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22F2C7" w14:textId="77777777" w:rsidR="00B85C7E" w:rsidRDefault="00551441">
      <w:r>
        <w:t>Chapter 3 – Learning and Memory</w:t>
      </w:r>
    </w:p>
    <w:p w14:paraId="47C87996" w14:textId="77777777" w:rsidR="00551441" w:rsidRDefault="00551441"/>
    <w:p w14:paraId="70ED394B" w14:textId="77777777" w:rsidR="00551441" w:rsidRDefault="00551441">
      <w:r>
        <w:t>The learning process</w:t>
      </w:r>
    </w:p>
    <w:p w14:paraId="57BBEF3A" w14:textId="77777777" w:rsidR="00551441" w:rsidRDefault="00551441" w:rsidP="00551441">
      <w:pPr>
        <w:pStyle w:val="ListParagraph"/>
        <w:numPr>
          <w:ilvl w:val="0"/>
          <w:numId w:val="1"/>
        </w:numPr>
      </w:pPr>
      <w:r>
        <w:t xml:space="preserve">Stimulus </w:t>
      </w:r>
      <w:r>
        <w:sym w:font="Wingdings" w:char="F0E0"/>
      </w:r>
      <w:r>
        <w:t xml:space="preserve"> Consumer Memory </w:t>
      </w:r>
      <w:r>
        <w:sym w:font="Wingdings" w:char="F0E0"/>
      </w:r>
      <w:r>
        <w:t xml:space="preserve"> Response</w:t>
      </w:r>
    </w:p>
    <w:p w14:paraId="5FD55D02" w14:textId="5BE96289" w:rsidR="00916F41" w:rsidRDefault="00E714AA" w:rsidP="00916F41">
      <w:pPr>
        <w:pStyle w:val="ListParagraph"/>
        <w:numPr>
          <w:ilvl w:val="1"/>
          <w:numId w:val="1"/>
        </w:numPr>
      </w:pPr>
      <w:r>
        <w:t>(</w:t>
      </w:r>
      <w:r w:rsidR="00916F41">
        <w:t>Below all leads into Consumer Memory</w:t>
      </w:r>
      <w:r>
        <w:t>)</w:t>
      </w:r>
    </w:p>
    <w:p w14:paraId="175E06DF" w14:textId="77777777" w:rsidR="00916F41" w:rsidRDefault="00916F41" w:rsidP="00916F41">
      <w:pPr>
        <w:pStyle w:val="ListParagraph"/>
        <w:numPr>
          <w:ilvl w:val="1"/>
          <w:numId w:val="1"/>
        </w:numPr>
      </w:pPr>
      <w:r>
        <w:t>Behavioural learning</w:t>
      </w:r>
    </w:p>
    <w:p w14:paraId="0D3A5721" w14:textId="77777777" w:rsidR="00916F41" w:rsidRDefault="00916F41" w:rsidP="00916F41">
      <w:pPr>
        <w:pStyle w:val="ListParagraph"/>
        <w:numPr>
          <w:ilvl w:val="2"/>
          <w:numId w:val="1"/>
        </w:numPr>
      </w:pPr>
      <w:r>
        <w:t>Classical conditioning: incidental learning, not trying to learn, indirect, involuntary</w:t>
      </w:r>
    </w:p>
    <w:p w14:paraId="122D56B9" w14:textId="77777777" w:rsidR="00916F41" w:rsidRDefault="00916F41" w:rsidP="00916F41">
      <w:pPr>
        <w:pStyle w:val="ListParagraph"/>
        <w:numPr>
          <w:ilvl w:val="2"/>
          <w:numId w:val="1"/>
        </w:numPr>
      </w:pPr>
      <w:r>
        <w:t>Instrumental conditioning: Goal-directed, shaped by anticipated rewards &amp; punishments, outcomes reinforce response</w:t>
      </w:r>
    </w:p>
    <w:p w14:paraId="7064A07D" w14:textId="77777777" w:rsidR="00916F41" w:rsidRDefault="00916F41" w:rsidP="00916F41">
      <w:pPr>
        <w:pStyle w:val="ListParagraph"/>
        <w:numPr>
          <w:ilvl w:val="1"/>
          <w:numId w:val="1"/>
        </w:numPr>
      </w:pPr>
      <w:r>
        <w:t>Cognitive Learning: purposeful, people as problem-solvers, deliberate</w:t>
      </w:r>
    </w:p>
    <w:p w14:paraId="5F6DDED5" w14:textId="77777777" w:rsidR="00916F41" w:rsidRDefault="00916F41" w:rsidP="00916F41">
      <w:pPr>
        <w:pStyle w:val="ListParagraph"/>
        <w:numPr>
          <w:ilvl w:val="1"/>
          <w:numId w:val="1"/>
        </w:numPr>
      </w:pPr>
      <w:r>
        <w:t>Observational Learning: vicarious, watch others, note outcomes, model actions</w:t>
      </w:r>
    </w:p>
    <w:p w14:paraId="150A824C" w14:textId="77777777" w:rsidR="00916F41" w:rsidRDefault="00916F41" w:rsidP="00916F41"/>
    <w:p w14:paraId="4F356D2F" w14:textId="77777777" w:rsidR="00916F41" w:rsidRDefault="00916F41" w:rsidP="00916F41">
      <w:r>
        <w:t>Schools of Thought</w:t>
      </w:r>
    </w:p>
    <w:p w14:paraId="4FAA7A2B" w14:textId="77777777" w:rsidR="00916F41" w:rsidRDefault="00916F41" w:rsidP="00916F41">
      <w:pPr>
        <w:pStyle w:val="ListParagraph"/>
        <w:numPr>
          <w:ilvl w:val="0"/>
          <w:numId w:val="1"/>
        </w:numPr>
      </w:pPr>
      <w:r>
        <w:t>Behaviourism (Conditioning)</w:t>
      </w:r>
    </w:p>
    <w:p w14:paraId="5A1D9225" w14:textId="77777777" w:rsidR="00916F41" w:rsidRDefault="00916F41" w:rsidP="00916F41">
      <w:pPr>
        <w:pStyle w:val="ListParagraph"/>
        <w:numPr>
          <w:ilvl w:val="1"/>
          <w:numId w:val="1"/>
        </w:numPr>
      </w:pPr>
      <w:r>
        <w:t>Learning takes place as a response to external events</w:t>
      </w:r>
    </w:p>
    <w:p w14:paraId="3B7C7D11" w14:textId="77777777" w:rsidR="00916F41" w:rsidRDefault="00916F41" w:rsidP="00916F41">
      <w:pPr>
        <w:pStyle w:val="ListParagraph"/>
        <w:numPr>
          <w:ilvl w:val="0"/>
          <w:numId w:val="1"/>
        </w:numPr>
      </w:pPr>
      <w:r>
        <w:t>Cognitive Psychology</w:t>
      </w:r>
    </w:p>
    <w:p w14:paraId="31D6D709" w14:textId="77777777" w:rsidR="00916F41" w:rsidRDefault="00916F41" w:rsidP="00916F41">
      <w:pPr>
        <w:pStyle w:val="ListParagraph"/>
        <w:numPr>
          <w:ilvl w:val="1"/>
          <w:numId w:val="1"/>
        </w:numPr>
      </w:pPr>
      <w:r>
        <w:t>Marketers have a strong interest in consumer reaction to stimuli</w:t>
      </w:r>
    </w:p>
    <w:p w14:paraId="1A04304A" w14:textId="77777777" w:rsidR="00916F41" w:rsidRDefault="00916F41" w:rsidP="00916F41"/>
    <w:p w14:paraId="2DBD4D51" w14:textId="77777777" w:rsidR="00916F41" w:rsidRDefault="00916F41" w:rsidP="00916F41">
      <w:r>
        <w:t>The Learning Process</w:t>
      </w:r>
    </w:p>
    <w:p w14:paraId="524BEC60" w14:textId="77777777" w:rsidR="00916F41" w:rsidRDefault="00916F41" w:rsidP="00916F41">
      <w:pPr>
        <w:pStyle w:val="ListParagraph"/>
        <w:numPr>
          <w:ilvl w:val="0"/>
          <w:numId w:val="2"/>
        </w:numPr>
      </w:pPr>
      <w:r>
        <w:t>Definition of Learning: Relatively permanent change in behaviour that is caused by experience</w:t>
      </w:r>
    </w:p>
    <w:p w14:paraId="45B7F172" w14:textId="05432F8D" w:rsidR="00916F41" w:rsidRDefault="00916F41" w:rsidP="00916F41">
      <w:pPr>
        <w:pStyle w:val="ListParagraph"/>
        <w:numPr>
          <w:ilvl w:val="0"/>
          <w:numId w:val="2"/>
        </w:numPr>
      </w:pPr>
      <w:r>
        <w:t>Vicarious Learning</w:t>
      </w:r>
      <w:r w:rsidR="00B01BA0">
        <w:t xml:space="preserve">: </w:t>
      </w:r>
      <w:r w:rsidR="00F2626C">
        <w:t>Learning by watching others</w:t>
      </w:r>
    </w:p>
    <w:p w14:paraId="3CB682B3" w14:textId="7D83F09D" w:rsidR="00916F41" w:rsidRDefault="00916F41" w:rsidP="00916F41">
      <w:pPr>
        <w:pStyle w:val="ListParagraph"/>
        <w:numPr>
          <w:ilvl w:val="0"/>
          <w:numId w:val="2"/>
        </w:numPr>
      </w:pPr>
      <w:r>
        <w:t>Incidental Learning</w:t>
      </w:r>
      <w:r w:rsidR="00B01BA0">
        <w:t xml:space="preserve">: </w:t>
      </w:r>
      <w:r w:rsidR="00F2626C">
        <w:t>Unintentional learning</w:t>
      </w:r>
    </w:p>
    <w:p w14:paraId="40C0D02A" w14:textId="77777777" w:rsidR="00465F71" w:rsidRDefault="00465F71" w:rsidP="00465F71"/>
    <w:p w14:paraId="3FFEAB82" w14:textId="77777777" w:rsidR="00465F71" w:rsidRDefault="00465F71" w:rsidP="00465F71">
      <w:r>
        <w:t>Marketing Applications – Classical Conditioning</w:t>
      </w:r>
    </w:p>
    <w:p w14:paraId="2806624F" w14:textId="77777777" w:rsidR="00465F71" w:rsidRDefault="00465F71" w:rsidP="00465F71">
      <w:pPr>
        <w:pStyle w:val="ListParagraph"/>
        <w:numPr>
          <w:ilvl w:val="0"/>
          <w:numId w:val="3"/>
        </w:numPr>
      </w:pPr>
      <w:r>
        <w:t>Repetition</w:t>
      </w:r>
    </w:p>
    <w:p w14:paraId="17F64080" w14:textId="6A92C273" w:rsidR="00465F71" w:rsidRDefault="00465F71" w:rsidP="00465F71">
      <w:pPr>
        <w:pStyle w:val="ListParagraph"/>
        <w:numPr>
          <w:ilvl w:val="0"/>
          <w:numId w:val="3"/>
        </w:numPr>
      </w:pPr>
      <w:r>
        <w:t>Conditioning Product Associations</w:t>
      </w:r>
      <w:r w:rsidR="00C94627">
        <w:t xml:space="preserve">: Music, celebrities, </w:t>
      </w:r>
      <w:r w:rsidR="00FC5544">
        <w:t>jingles</w:t>
      </w:r>
    </w:p>
    <w:p w14:paraId="5D153322" w14:textId="4B0686BD" w:rsidR="00465F71" w:rsidRDefault="00465F71" w:rsidP="00465F71">
      <w:pPr>
        <w:pStyle w:val="ListParagraph"/>
        <w:numPr>
          <w:ilvl w:val="0"/>
          <w:numId w:val="3"/>
        </w:numPr>
      </w:pPr>
      <w:r>
        <w:t>Stimulus Generalization</w:t>
      </w:r>
      <w:r w:rsidR="00FC5544">
        <w:t>: Take advantage of the product’s positive effects</w:t>
      </w:r>
    </w:p>
    <w:p w14:paraId="115787E1" w14:textId="30546626" w:rsidR="00465F71" w:rsidRDefault="00465F71" w:rsidP="00465F71">
      <w:pPr>
        <w:pStyle w:val="ListParagraph"/>
        <w:numPr>
          <w:ilvl w:val="0"/>
          <w:numId w:val="3"/>
        </w:numPr>
      </w:pPr>
      <w:r>
        <w:t>Stimulus Discrimination</w:t>
      </w:r>
      <w:r w:rsidR="00FC5544">
        <w:t>: Encourage customers to separate your product from others (Why pick VW when you could have Audi)</w:t>
      </w:r>
    </w:p>
    <w:p w14:paraId="6604851F" w14:textId="77777777" w:rsidR="008128B5" w:rsidRDefault="008128B5" w:rsidP="008128B5"/>
    <w:p w14:paraId="5673F3EA" w14:textId="77777777" w:rsidR="008128B5" w:rsidRDefault="008128B5" w:rsidP="008128B5">
      <w:r>
        <w:t>Instrumental/Operant Conditioning</w:t>
      </w:r>
    </w:p>
    <w:p w14:paraId="3961494D" w14:textId="26FEF515" w:rsidR="008128B5" w:rsidRDefault="008128B5" w:rsidP="008128B5">
      <w:pPr>
        <w:pStyle w:val="ListParagraph"/>
        <w:numPr>
          <w:ilvl w:val="0"/>
          <w:numId w:val="4"/>
        </w:numPr>
      </w:pPr>
      <w:r>
        <w:t>Positive Reinforcement</w:t>
      </w:r>
      <w:r w:rsidR="009974D7">
        <w:t>: Get rewarded for a positive action</w:t>
      </w:r>
    </w:p>
    <w:p w14:paraId="6445DB06" w14:textId="23323C9C" w:rsidR="008128B5" w:rsidRDefault="008128B5" w:rsidP="008128B5">
      <w:pPr>
        <w:pStyle w:val="ListParagraph"/>
        <w:numPr>
          <w:ilvl w:val="0"/>
          <w:numId w:val="4"/>
        </w:numPr>
      </w:pPr>
      <w:r>
        <w:t>Negative Reinforcement</w:t>
      </w:r>
      <w:r w:rsidR="009974D7">
        <w:t xml:space="preserve">: </w:t>
      </w:r>
      <w:r w:rsidR="001019AE">
        <w:t>Removes somet</w:t>
      </w:r>
      <w:r w:rsidR="00FD2F48">
        <w:t>hing negative in a way that increases a desired response.</w:t>
      </w:r>
    </w:p>
    <w:p w14:paraId="66F05D07" w14:textId="594C0037" w:rsidR="008128B5" w:rsidRDefault="008128B5" w:rsidP="008128B5">
      <w:pPr>
        <w:pStyle w:val="ListParagraph"/>
        <w:numPr>
          <w:ilvl w:val="0"/>
          <w:numId w:val="4"/>
        </w:numPr>
      </w:pPr>
      <w:r>
        <w:t>Punishment</w:t>
      </w:r>
      <w:r w:rsidR="00FD2F48">
        <w:t>: A response is followed by an unpleasant event</w:t>
      </w:r>
    </w:p>
    <w:p w14:paraId="2E2DCC4E" w14:textId="77777777" w:rsidR="008128B5" w:rsidRDefault="008128B5" w:rsidP="008128B5">
      <w:pPr>
        <w:pStyle w:val="ListParagraph"/>
        <w:numPr>
          <w:ilvl w:val="0"/>
          <w:numId w:val="4"/>
        </w:numPr>
      </w:pPr>
      <w:r>
        <w:t>Reinforcement Schedules</w:t>
      </w:r>
    </w:p>
    <w:p w14:paraId="2E03A25B" w14:textId="358EEDEE" w:rsidR="008128B5" w:rsidRDefault="00AD4B1D" w:rsidP="008128B5">
      <w:pPr>
        <w:pStyle w:val="ListParagraph"/>
        <w:numPr>
          <w:ilvl w:val="1"/>
          <w:numId w:val="4"/>
        </w:numPr>
      </w:pPr>
      <w:r>
        <w:t>Interval</w:t>
      </w:r>
    </w:p>
    <w:p w14:paraId="173A6059" w14:textId="6E08CD7E" w:rsidR="00AD4B1D" w:rsidRDefault="00AD4B1D" w:rsidP="00AD4B1D">
      <w:pPr>
        <w:pStyle w:val="ListParagraph"/>
        <w:numPr>
          <w:ilvl w:val="2"/>
          <w:numId w:val="4"/>
        </w:numPr>
      </w:pPr>
      <w:r>
        <w:t xml:space="preserve">Fixed-interval reinforcement: After a specified time period has passed, the first response that is made brings the reward. </w:t>
      </w:r>
    </w:p>
    <w:p w14:paraId="5001BEFD" w14:textId="31B08811" w:rsidR="00AD4B1D" w:rsidRDefault="00AD4B1D" w:rsidP="00AD4B1D">
      <w:pPr>
        <w:pStyle w:val="ListParagraph"/>
        <w:numPr>
          <w:ilvl w:val="2"/>
          <w:numId w:val="4"/>
        </w:numPr>
      </w:pPr>
      <w:r>
        <w:t>Variable-interval reinforcement: The time that must pass before reinforcement is delivered varies around some average.</w:t>
      </w:r>
    </w:p>
    <w:p w14:paraId="5C78449D" w14:textId="3E8A659D" w:rsidR="008128B5" w:rsidRDefault="00AD4B1D" w:rsidP="008128B5">
      <w:pPr>
        <w:pStyle w:val="ListParagraph"/>
        <w:numPr>
          <w:ilvl w:val="1"/>
          <w:numId w:val="4"/>
        </w:numPr>
      </w:pPr>
      <w:r>
        <w:lastRenderedPageBreak/>
        <w:t>Ratio</w:t>
      </w:r>
    </w:p>
    <w:p w14:paraId="0CCA0E11" w14:textId="134C612A" w:rsidR="00AD4B1D" w:rsidRDefault="001F0D3F" w:rsidP="00AD4B1D">
      <w:pPr>
        <w:pStyle w:val="ListParagraph"/>
        <w:numPr>
          <w:ilvl w:val="2"/>
          <w:numId w:val="4"/>
        </w:numPr>
      </w:pPr>
      <w:r>
        <w:t>Fixed-ratio</w:t>
      </w:r>
      <w:bookmarkStart w:id="0" w:name="_GoBack"/>
      <w:bookmarkEnd w:id="0"/>
      <w:r w:rsidR="00AD4B1D">
        <w:t xml:space="preserve"> reinforcement: Reinforcement occurs only after a fixed number of responses</w:t>
      </w:r>
    </w:p>
    <w:p w14:paraId="5E68FDCB" w14:textId="0BED9EB6" w:rsidR="00AD4B1D" w:rsidRDefault="00AD4B1D" w:rsidP="00AD4B1D">
      <w:pPr>
        <w:pStyle w:val="ListParagraph"/>
        <w:numPr>
          <w:ilvl w:val="2"/>
          <w:numId w:val="4"/>
        </w:numPr>
      </w:pPr>
      <w:r>
        <w:t>Variable-ratio reinforcement: The behaviour of a person is reinforced after a certain number of responses, but they do not know how many responses are required.</w:t>
      </w:r>
    </w:p>
    <w:p w14:paraId="0CED26C9" w14:textId="77777777" w:rsidR="008128B5" w:rsidRDefault="008128B5" w:rsidP="008128B5"/>
    <w:p w14:paraId="00F5A824" w14:textId="313776E7" w:rsidR="008128B5" w:rsidRDefault="008128B5" w:rsidP="008128B5">
      <w:r>
        <w:t>Cognitive Learning Theory</w:t>
      </w:r>
    </w:p>
    <w:p w14:paraId="1434308E" w14:textId="3EA48279" w:rsidR="00614D34" w:rsidRDefault="00614D34" w:rsidP="008128B5">
      <w:pPr>
        <w:pStyle w:val="ListParagraph"/>
        <w:numPr>
          <w:ilvl w:val="0"/>
          <w:numId w:val="5"/>
        </w:numPr>
      </w:pPr>
      <w:r>
        <w:t>Definition</w:t>
      </w:r>
      <w:r w:rsidR="00E2162F">
        <w:t>: This theory stresses the importance of internal mental processes. This perspective views people as problem solvers who actively use information from the world around them to master their environment.</w:t>
      </w:r>
    </w:p>
    <w:p w14:paraId="6B402C9D" w14:textId="77777777" w:rsidR="008128B5" w:rsidRDefault="008128B5" w:rsidP="008128B5">
      <w:pPr>
        <w:pStyle w:val="ListParagraph"/>
        <w:numPr>
          <w:ilvl w:val="0"/>
          <w:numId w:val="5"/>
        </w:numPr>
      </w:pPr>
      <w:r>
        <w:t>Components</w:t>
      </w:r>
    </w:p>
    <w:p w14:paraId="17FC8471" w14:textId="482E27EF" w:rsidR="008128B5" w:rsidRDefault="008128B5" w:rsidP="008128B5">
      <w:pPr>
        <w:pStyle w:val="ListParagraph"/>
        <w:numPr>
          <w:ilvl w:val="1"/>
          <w:numId w:val="5"/>
        </w:numPr>
      </w:pPr>
      <w:r>
        <w:t>Consciousness</w:t>
      </w:r>
      <w:r w:rsidR="00BF6F08">
        <w:t xml:space="preserve">: </w:t>
      </w:r>
      <w:r w:rsidR="00E2162F">
        <w:t>Knowingly learning or attempting to learn something</w:t>
      </w:r>
    </w:p>
    <w:p w14:paraId="4D719660" w14:textId="2DBEDCB5" w:rsidR="008128B5" w:rsidRDefault="008128B5" w:rsidP="008128B5">
      <w:pPr>
        <w:pStyle w:val="ListParagraph"/>
        <w:numPr>
          <w:ilvl w:val="1"/>
          <w:numId w:val="5"/>
        </w:numPr>
      </w:pPr>
      <w:r>
        <w:t>Observation</w:t>
      </w:r>
      <w:r w:rsidR="00E2162F">
        <w:t>: Learning by looking at someone or something</w:t>
      </w:r>
    </w:p>
    <w:p w14:paraId="19A2CAFA" w14:textId="5C00945D" w:rsidR="008128B5" w:rsidRDefault="008128B5" w:rsidP="008128B5">
      <w:pPr>
        <w:pStyle w:val="ListParagraph"/>
        <w:numPr>
          <w:ilvl w:val="1"/>
          <w:numId w:val="5"/>
        </w:numPr>
      </w:pPr>
      <w:r>
        <w:t>Modelling (vicarious)</w:t>
      </w:r>
      <w:r w:rsidR="00E2162F">
        <w:t>: In a way that is experienced in the imagination through the actions of another person</w:t>
      </w:r>
    </w:p>
    <w:p w14:paraId="15519417" w14:textId="77777777" w:rsidR="00F73041" w:rsidRDefault="00F73041" w:rsidP="00F73041"/>
    <w:p w14:paraId="75AB03D4" w14:textId="77777777" w:rsidR="00F73041" w:rsidRDefault="00F73041" w:rsidP="00F73041">
      <w:r>
        <w:t>Role of Memory in Learning</w:t>
      </w:r>
    </w:p>
    <w:p w14:paraId="3CBED52D" w14:textId="77777777" w:rsidR="00F73041" w:rsidRDefault="00F73041" w:rsidP="00F73041">
      <w:pPr>
        <w:pStyle w:val="ListParagraph"/>
        <w:numPr>
          <w:ilvl w:val="0"/>
          <w:numId w:val="5"/>
        </w:numPr>
      </w:pPr>
      <w:r>
        <w:t>Acquiring and storing information to be used later</w:t>
      </w:r>
    </w:p>
    <w:p w14:paraId="0004EE40" w14:textId="77777777" w:rsidR="00F73041" w:rsidRDefault="00F73041" w:rsidP="00F73041">
      <w:pPr>
        <w:pStyle w:val="ListParagraph"/>
        <w:numPr>
          <w:ilvl w:val="0"/>
          <w:numId w:val="5"/>
        </w:numPr>
      </w:pPr>
      <w:r>
        <w:t>Information processing approach</w:t>
      </w:r>
    </w:p>
    <w:p w14:paraId="5834CAFD" w14:textId="77777777" w:rsidR="00F73041" w:rsidRDefault="00F73041" w:rsidP="00F73041"/>
    <w:p w14:paraId="7C5C3F86" w14:textId="77777777" w:rsidR="00F73041" w:rsidRDefault="00F73041" w:rsidP="00F73041">
      <w:r>
        <w:t>Memory Process</w:t>
      </w:r>
    </w:p>
    <w:p w14:paraId="79FDE9CB" w14:textId="4E6D17DE" w:rsidR="00F73041" w:rsidRDefault="00F73041" w:rsidP="00F73041">
      <w:pPr>
        <w:pStyle w:val="ListParagraph"/>
        <w:numPr>
          <w:ilvl w:val="0"/>
          <w:numId w:val="6"/>
        </w:numPr>
      </w:pPr>
      <w:r>
        <w:t>External inputs</w:t>
      </w:r>
      <w:r w:rsidR="00EA2446">
        <w:t>: Use of 5 senses… smell of coffee in the morning or popcorn in theatre</w:t>
      </w:r>
    </w:p>
    <w:p w14:paraId="1CFF032A" w14:textId="77777777" w:rsidR="00F73041" w:rsidRDefault="00F73041" w:rsidP="00F73041">
      <w:pPr>
        <w:pStyle w:val="ListParagraph"/>
        <w:numPr>
          <w:ilvl w:val="0"/>
          <w:numId w:val="6"/>
        </w:numPr>
      </w:pPr>
      <w:r>
        <w:t>Encoding</w:t>
      </w:r>
    </w:p>
    <w:p w14:paraId="4A397B49" w14:textId="77832664" w:rsidR="00EA2446" w:rsidRDefault="00EA2446" w:rsidP="00EA2446">
      <w:pPr>
        <w:pStyle w:val="ListParagraph"/>
        <w:numPr>
          <w:ilvl w:val="1"/>
          <w:numId w:val="6"/>
        </w:numPr>
      </w:pPr>
      <w:r>
        <w:t>Brand names and product attributed</w:t>
      </w:r>
    </w:p>
    <w:p w14:paraId="1A3B7EFB" w14:textId="1E55F99B" w:rsidR="00EA2446" w:rsidRDefault="00EA2446" w:rsidP="00EA2446">
      <w:pPr>
        <w:pStyle w:val="ListParagraph"/>
        <w:numPr>
          <w:ilvl w:val="1"/>
          <w:numId w:val="6"/>
        </w:numPr>
      </w:pPr>
      <w:r>
        <w:t>Sensory meaning</w:t>
      </w:r>
    </w:p>
    <w:p w14:paraId="7D64C7E8" w14:textId="63557F8E" w:rsidR="00EA2446" w:rsidRDefault="00EA2446" w:rsidP="00EA2446">
      <w:pPr>
        <w:pStyle w:val="ListParagraph"/>
        <w:numPr>
          <w:ilvl w:val="1"/>
          <w:numId w:val="6"/>
        </w:numPr>
      </w:pPr>
      <w:r>
        <w:t>Personal relevance</w:t>
      </w:r>
    </w:p>
    <w:p w14:paraId="7E2923D1" w14:textId="46287F63" w:rsidR="00F73041" w:rsidRDefault="00F73041" w:rsidP="00F73041">
      <w:pPr>
        <w:pStyle w:val="ListParagraph"/>
        <w:numPr>
          <w:ilvl w:val="0"/>
          <w:numId w:val="6"/>
        </w:numPr>
      </w:pPr>
      <w:r>
        <w:t>Storage</w:t>
      </w:r>
      <w:r w:rsidR="00EA2446">
        <w:t>: How do we keep this information in the memory?</w:t>
      </w:r>
    </w:p>
    <w:p w14:paraId="0B5006A9" w14:textId="1AABE17E" w:rsidR="00F73041" w:rsidRDefault="00F73041" w:rsidP="00F73041">
      <w:pPr>
        <w:pStyle w:val="ListParagraph"/>
        <w:numPr>
          <w:ilvl w:val="0"/>
          <w:numId w:val="6"/>
        </w:numPr>
      </w:pPr>
      <w:r>
        <w:t>Retrieval</w:t>
      </w:r>
      <w:r w:rsidR="00EA2446">
        <w:t>: Sometimes needed to be reminded to trigger the memory</w:t>
      </w:r>
    </w:p>
    <w:p w14:paraId="0B537D30" w14:textId="77777777" w:rsidR="00F73041" w:rsidRDefault="00F73041" w:rsidP="00F73041"/>
    <w:p w14:paraId="1CF651F6" w14:textId="77777777" w:rsidR="00F73041" w:rsidRDefault="00F73041" w:rsidP="00F73041">
      <w:r>
        <w:t>Memory Systems</w:t>
      </w:r>
    </w:p>
    <w:p w14:paraId="30B314B3" w14:textId="418C9F61" w:rsidR="00F73041" w:rsidRDefault="00F73041" w:rsidP="00F73041">
      <w:pPr>
        <w:pStyle w:val="ListParagraph"/>
        <w:numPr>
          <w:ilvl w:val="0"/>
          <w:numId w:val="8"/>
        </w:numPr>
      </w:pPr>
      <w:r>
        <w:t>Sensory Memory</w:t>
      </w:r>
      <w:r w:rsidR="00702C50">
        <w:t>: Received from the sense, can be temporary</w:t>
      </w:r>
    </w:p>
    <w:p w14:paraId="612DD1B2" w14:textId="77777777" w:rsidR="00F73041" w:rsidRDefault="00F73041" w:rsidP="00F73041">
      <w:pPr>
        <w:pStyle w:val="ListParagraph"/>
        <w:numPr>
          <w:ilvl w:val="0"/>
          <w:numId w:val="8"/>
        </w:numPr>
      </w:pPr>
      <w:r>
        <w:t>Attention</w:t>
      </w:r>
    </w:p>
    <w:p w14:paraId="35D27C1F" w14:textId="55D95067" w:rsidR="00F73041" w:rsidRDefault="00F73041" w:rsidP="00F73041">
      <w:pPr>
        <w:pStyle w:val="ListParagraph"/>
        <w:numPr>
          <w:ilvl w:val="0"/>
          <w:numId w:val="8"/>
        </w:numPr>
      </w:pPr>
      <w:r>
        <w:t>Short-term memory</w:t>
      </w:r>
      <w:r w:rsidR="00B534D0">
        <w:t>: Stores a memory for a limited period of time</w:t>
      </w:r>
    </w:p>
    <w:p w14:paraId="66F07EA9" w14:textId="77777777" w:rsidR="00F73041" w:rsidRDefault="00F73041" w:rsidP="00F73041">
      <w:pPr>
        <w:pStyle w:val="ListParagraph"/>
        <w:numPr>
          <w:ilvl w:val="0"/>
          <w:numId w:val="8"/>
        </w:numPr>
      </w:pPr>
      <w:r>
        <w:t>Elaborative rehearsed</w:t>
      </w:r>
    </w:p>
    <w:p w14:paraId="33380B96" w14:textId="3E200EBF" w:rsidR="00F73041" w:rsidRDefault="00F73041" w:rsidP="00F73041">
      <w:pPr>
        <w:pStyle w:val="ListParagraph"/>
        <w:numPr>
          <w:ilvl w:val="0"/>
          <w:numId w:val="8"/>
        </w:numPr>
      </w:pPr>
      <w:r>
        <w:t>Long-term memory</w:t>
      </w:r>
      <w:r w:rsidR="0044538F">
        <w:t xml:space="preserve">: </w:t>
      </w:r>
      <w:r w:rsidR="00AC0C83">
        <w:t>The system that allows us to retain information for a long period of time.</w:t>
      </w:r>
    </w:p>
    <w:p w14:paraId="08214C71" w14:textId="77777777" w:rsidR="00F73041" w:rsidRDefault="00F73041" w:rsidP="00F73041"/>
    <w:p w14:paraId="007E4174" w14:textId="77777777" w:rsidR="00F73041" w:rsidRDefault="00F73041" w:rsidP="00F73041">
      <w:r>
        <w:t>Storage of Information</w:t>
      </w:r>
    </w:p>
    <w:p w14:paraId="06A1ADAD" w14:textId="6EE27CCA" w:rsidR="00F73041" w:rsidRDefault="00F73041" w:rsidP="00F73041">
      <w:pPr>
        <w:pStyle w:val="ListParagraph"/>
        <w:numPr>
          <w:ilvl w:val="0"/>
          <w:numId w:val="9"/>
        </w:numPr>
      </w:pPr>
      <w:r>
        <w:t>Knowledge structures</w:t>
      </w:r>
      <w:r w:rsidR="00AC0C83">
        <w:t xml:space="preserve">: </w:t>
      </w:r>
    </w:p>
    <w:p w14:paraId="0390719C" w14:textId="77777777" w:rsidR="00F73041" w:rsidRDefault="00F73041" w:rsidP="00F73041">
      <w:pPr>
        <w:pStyle w:val="ListParagraph"/>
        <w:numPr>
          <w:ilvl w:val="0"/>
          <w:numId w:val="9"/>
        </w:numPr>
      </w:pPr>
      <w:r>
        <w:t>Evoked set</w:t>
      </w:r>
    </w:p>
    <w:p w14:paraId="57632FA4" w14:textId="77777777" w:rsidR="00F73041" w:rsidRDefault="00F73041" w:rsidP="00F73041"/>
    <w:p w14:paraId="13278977" w14:textId="77777777" w:rsidR="00F73041" w:rsidRDefault="00F73041" w:rsidP="00F73041">
      <w:r>
        <w:t>Retrieving Information</w:t>
      </w:r>
    </w:p>
    <w:p w14:paraId="6ED144F0" w14:textId="77777777" w:rsidR="00F73041" w:rsidRDefault="00F73041" w:rsidP="00F73041">
      <w:pPr>
        <w:pStyle w:val="ListParagraph"/>
        <w:numPr>
          <w:ilvl w:val="0"/>
          <w:numId w:val="10"/>
        </w:numPr>
      </w:pPr>
      <w:r>
        <w:t>Retrieval:</w:t>
      </w:r>
    </w:p>
    <w:p w14:paraId="6D4E998E" w14:textId="77777777" w:rsidR="00F73041" w:rsidRDefault="00F73041" w:rsidP="00F73041">
      <w:pPr>
        <w:pStyle w:val="ListParagraph"/>
        <w:numPr>
          <w:ilvl w:val="1"/>
          <w:numId w:val="10"/>
        </w:numPr>
      </w:pPr>
      <w:r>
        <w:t>State-dependant retrieval</w:t>
      </w:r>
    </w:p>
    <w:p w14:paraId="7B65CBDA" w14:textId="77777777" w:rsidR="00F73041" w:rsidRDefault="00F73041" w:rsidP="00F73041">
      <w:pPr>
        <w:pStyle w:val="ListParagraph"/>
        <w:numPr>
          <w:ilvl w:val="1"/>
          <w:numId w:val="10"/>
        </w:numPr>
      </w:pPr>
      <w:r>
        <w:t>Familiarity</w:t>
      </w:r>
    </w:p>
    <w:p w14:paraId="0B4A605C" w14:textId="77777777" w:rsidR="00F73041" w:rsidRDefault="00F73041" w:rsidP="00F73041">
      <w:pPr>
        <w:pStyle w:val="ListParagraph"/>
        <w:numPr>
          <w:ilvl w:val="1"/>
          <w:numId w:val="10"/>
        </w:numPr>
      </w:pPr>
      <w:r>
        <w:t>Salience</w:t>
      </w:r>
    </w:p>
    <w:p w14:paraId="3F5F6E22" w14:textId="77777777" w:rsidR="00F73041" w:rsidRDefault="00F73041" w:rsidP="00F73041">
      <w:pPr>
        <w:pStyle w:val="ListParagraph"/>
        <w:numPr>
          <w:ilvl w:val="1"/>
          <w:numId w:val="10"/>
        </w:numPr>
      </w:pPr>
      <w:r>
        <w:t>Pictorial/Verbal cues</w:t>
      </w:r>
    </w:p>
    <w:p w14:paraId="4B10D77B" w14:textId="77777777" w:rsidR="00F73041" w:rsidRDefault="00F73041" w:rsidP="00F73041"/>
    <w:p w14:paraId="60276E50" w14:textId="77777777" w:rsidR="00F73041" w:rsidRDefault="00F73041" w:rsidP="00F73041">
      <w:r>
        <w:t>Factors Influencing Forgetting</w:t>
      </w:r>
    </w:p>
    <w:p w14:paraId="63BFCABA" w14:textId="77777777" w:rsidR="00F73041" w:rsidRDefault="00F73041" w:rsidP="00F73041">
      <w:pPr>
        <w:pStyle w:val="ListParagraph"/>
        <w:numPr>
          <w:ilvl w:val="0"/>
          <w:numId w:val="10"/>
        </w:numPr>
      </w:pPr>
      <w:r>
        <w:t>Decay</w:t>
      </w:r>
    </w:p>
    <w:p w14:paraId="4FD12F57" w14:textId="2DF47B59" w:rsidR="00F73041" w:rsidRDefault="00F73041" w:rsidP="00F73041">
      <w:pPr>
        <w:pStyle w:val="ListParagraph"/>
        <w:numPr>
          <w:ilvl w:val="0"/>
          <w:numId w:val="10"/>
        </w:numPr>
      </w:pPr>
      <w:r>
        <w:t>Retroactive Interference</w:t>
      </w:r>
      <w:r w:rsidR="00F8649B">
        <w:t>: Stimulus-response associations will be forgotten if consumers subsequently learn new responses to the same or similar stimuli.</w:t>
      </w:r>
    </w:p>
    <w:p w14:paraId="2711FA6B" w14:textId="345F9ED1" w:rsidR="00F73041" w:rsidRDefault="00F73041" w:rsidP="00F73041">
      <w:pPr>
        <w:pStyle w:val="ListParagraph"/>
        <w:numPr>
          <w:ilvl w:val="0"/>
          <w:numId w:val="10"/>
        </w:numPr>
      </w:pPr>
      <w:r>
        <w:t>Proactive Interference</w:t>
      </w:r>
      <w:r w:rsidR="00F8649B">
        <w:t>: Prior learning can interfere with new learning</w:t>
      </w:r>
    </w:p>
    <w:p w14:paraId="77C09E3B" w14:textId="77777777" w:rsidR="00F73041" w:rsidRDefault="00F73041" w:rsidP="00F73041">
      <w:pPr>
        <w:pStyle w:val="ListParagraph"/>
        <w:numPr>
          <w:ilvl w:val="0"/>
          <w:numId w:val="10"/>
        </w:numPr>
      </w:pPr>
      <w:r>
        <w:t>Partial-list Cueing</w:t>
      </w:r>
    </w:p>
    <w:p w14:paraId="33832296" w14:textId="77777777" w:rsidR="00F73041" w:rsidRDefault="00F73041" w:rsidP="00F73041"/>
    <w:p w14:paraId="48D2B6B9" w14:textId="77777777" w:rsidR="00F73041" w:rsidRDefault="00F73041" w:rsidP="00F73041">
      <w:r>
        <w:t>Factors Influencing Strength of Learning</w:t>
      </w:r>
    </w:p>
    <w:p w14:paraId="56B8B611" w14:textId="77777777" w:rsidR="00F73041" w:rsidRDefault="00F73041" w:rsidP="00F73041">
      <w:pPr>
        <w:pStyle w:val="ListParagraph"/>
        <w:numPr>
          <w:ilvl w:val="0"/>
          <w:numId w:val="11"/>
        </w:numPr>
      </w:pPr>
      <w:r>
        <w:t>Reinforcement</w:t>
      </w:r>
    </w:p>
    <w:p w14:paraId="072D825F" w14:textId="77777777" w:rsidR="00F73041" w:rsidRDefault="00F73041" w:rsidP="00F73041">
      <w:pPr>
        <w:pStyle w:val="ListParagraph"/>
        <w:numPr>
          <w:ilvl w:val="0"/>
          <w:numId w:val="11"/>
        </w:numPr>
      </w:pPr>
      <w:r>
        <w:t>Relevance and Involvement</w:t>
      </w:r>
    </w:p>
    <w:p w14:paraId="77EF21F8" w14:textId="77777777" w:rsidR="00F73041" w:rsidRDefault="00F73041" w:rsidP="00F73041">
      <w:pPr>
        <w:pStyle w:val="ListParagraph"/>
        <w:numPr>
          <w:ilvl w:val="0"/>
          <w:numId w:val="11"/>
        </w:numPr>
      </w:pPr>
      <w:r>
        <w:t>Repetition</w:t>
      </w:r>
    </w:p>
    <w:p w14:paraId="2BF70E6C" w14:textId="77777777" w:rsidR="00F73041" w:rsidRDefault="00F73041" w:rsidP="00F73041"/>
    <w:p w14:paraId="3FF10B4B" w14:textId="77777777" w:rsidR="00F73041" w:rsidRDefault="00F73041" w:rsidP="00F73041">
      <w:r>
        <w:t>Measuring Memory</w:t>
      </w:r>
    </w:p>
    <w:p w14:paraId="1D4B0FB8" w14:textId="77777777" w:rsidR="00F73041" w:rsidRDefault="00F73041" w:rsidP="00F73041">
      <w:pPr>
        <w:pStyle w:val="ListParagraph"/>
        <w:numPr>
          <w:ilvl w:val="0"/>
          <w:numId w:val="12"/>
        </w:numPr>
      </w:pPr>
      <w:r>
        <w:t>Recognition</w:t>
      </w:r>
    </w:p>
    <w:p w14:paraId="63A6C6A8" w14:textId="77777777" w:rsidR="00F73041" w:rsidRDefault="00F73041" w:rsidP="00F73041">
      <w:pPr>
        <w:pStyle w:val="ListParagraph"/>
        <w:numPr>
          <w:ilvl w:val="0"/>
          <w:numId w:val="12"/>
        </w:numPr>
      </w:pPr>
      <w:r>
        <w:t>Recall</w:t>
      </w:r>
    </w:p>
    <w:p w14:paraId="101FF972" w14:textId="77777777" w:rsidR="00F73041" w:rsidRDefault="00F73041" w:rsidP="00F73041"/>
    <w:p w14:paraId="35B138CC" w14:textId="77777777" w:rsidR="00F73041" w:rsidRDefault="00F73041" w:rsidP="00F73041">
      <w:r>
        <w:t>Logo Design – How to aid in recall?</w:t>
      </w:r>
    </w:p>
    <w:p w14:paraId="6ADCAE4B" w14:textId="77777777" w:rsidR="00F73041" w:rsidRDefault="00F73041" w:rsidP="00F73041">
      <w:pPr>
        <w:pStyle w:val="ListParagraph"/>
        <w:numPr>
          <w:ilvl w:val="0"/>
          <w:numId w:val="13"/>
        </w:numPr>
      </w:pPr>
      <w:r>
        <w:t>Simple</w:t>
      </w:r>
    </w:p>
    <w:p w14:paraId="2F175853" w14:textId="77777777" w:rsidR="00F73041" w:rsidRDefault="00F73041" w:rsidP="00F73041">
      <w:pPr>
        <w:pStyle w:val="ListParagraph"/>
        <w:numPr>
          <w:ilvl w:val="0"/>
          <w:numId w:val="13"/>
        </w:numPr>
      </w:pPr>
      <w:r>
        <w:t>Recognizable</w:t>
      </w:r>
    </w:p>
    <w:p w14:paraId="2DA44357" w14:textId="77777777" w:rsidR="00F73041" w:rsidRDefault="00F73041" w:rsidP="00F73041">
      <w:pPr>
        <w:pStyle w:val="ListParagraph"/>
        <w:numPr>
          <w:ilvl w:val="0"/>
          <w:numId w:val="13"/>
        </w:numPr>
      </w:pPr>
      <w:r>
        <w:t>Unique</w:t>
      </w:r>
    </w:p>
    <w:p w14:paraId="11B83C9F" w14:textId="77777777" w:rsidR="00F73041" w:rsidRDefault="00F73041" w:rsidP="00F73041">
      <w:pPr>
        <w:pStyle w:val="ListParagraph"/>
        <w:numPr>
          <w:ilvl w:val="0"/>
          <w:numId w:val="13"/>
        </w:numPr>
      </w:pPr>
      <w:r>
        <w:t>Tone</w:t>
      </w:r>
    </w:p>
    <w:p w14:paraId="63FA5555" w14:textId="77777777" w:rsidR="00F73041" w:rsidRDefault="00F73041" w:rsidP="00F73041">
      <w:pPr>
        <w:pStyle w:val="ListParagraph"/>
        <w:numPr>
          <w:ilvl w:val="0"/>
          <w:numId w:val="13"/>
        </w:numPr>
      </w:pPr>
      <w:r>
        <w:t>Transferability</w:t>
      </w:r>
    </w:p>
    <w:sectPr w:rsidR="00F73041" w:rsidSect="001D3D2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7777E9"/>
    <w:multiLevelType w:val="hybridMultilevel"/>
    <w:tmpl w:val="E22C30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034486"/>
    <w:multiLevelType w:val="hybridMultilevel"/>
    <w:tmpl w:val="3D0698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DE7058"/>
    <w:multiLevelType w:val="hybridMultilevel"/>
    <w:tmpl w:val="78F011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871582"/>
    <w:multiLevelType w:val="hybridMultilevel"/>
    <w:tmpl w:val="8166A7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B4330B"/>
    <w:multiLevelType w:val="hybridMultilevel"/>
    <w:tmpl w:val="B11854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79485C"/>
    <w:multiLevelType w:val="hybridMultilevel"/>
    <w:tmpl w:val="7A4A0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D201CF"/>
    <w:multiLevelType w:val="hybridMultilevel"/>
    <w:tmpl w:val="58C60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9163C6"/>
    <w:multiLevelType w:val="hybridMultilevel"/>
    <w:tmpl w:val="E3889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020978"/>
    <w:multiLevelType w:val="hybridMultilevel"/>
    <w:tmpl w:val="F5D45A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6666C9"/>
    <w:multiLevelType w:val="hybridMultilevel"/>
    <w:tmpl w:val="7966A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7516B5"/>
    <w:multiLevelType w:val="hybridMultilevel"/>
    <w:tmpl w:val="B510B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A117C2"/>
    <w:multiLevelType w:val="hybridMultilevel"/>
    <w:tmpl w:val="69D0D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4A41AE"/>
    <w:multiLevelType w:val="hybridMultilevel"/>
    <w:tmpl w:val="E940CD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4"/>
  </w:num>
  <w:num w:numId="5">
    <w:abstractNumId w:val="3"/>
  </w:num>
  <w:num w:numId="6">
    <w:abstractNumId w:val="10"/>
  </w:num>
  <w:num w:numId="7">
    <w:abstractNumId w:val="11"/>
  </w:num>
  <w:num w:numId="8">
    <w:abstractNumId w:val="2"/>
  </w:num>
  <w:num w:numId="9">
    <w:abstractNumId w:val="12"/>
  </w:num>
  <w:num w:numId="10">
    <w:abstractNumId w:val="9"/>
  </w:num>
  <w:num w:numId="11">
    <w:abstractNumId w:val="1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441"/>
    <w:rsid w:val="0003475F"/>
    <w:rsid w:val="001019AE"/>
    <w:rsid w:val="001D3D22"/>
    <w:rsid w:val="001F0D3F"/>
    <w:rsid w:val="001F6406"/>
    <w:rsid w:val="00371B34"/>
    <w:rsid w:val="00383C7B"/>
    <w:rsid w:val="0044538F"/>
    <w:rsid w:val="00465F71"/>
    <w:rsid w:val="005440E5"/>
    <w:rsid w:val="00551441"/>
    <w:rsid w:val="00614D34"/>
    <w:rsid w:val="00702C50"/>
    <w:rsid w:val="00717A3C"/>
    <w:rsid w:val="008128B5"/>
    <w:rsid w:val="00916F41"/>
    <w:rsid w:val="009974D7"/>
    <w:rsid w:val="009E643F"/>
    <w:rsid w:val="00A430B5"/>
    <w:rsid w:val="00A5199A"/>
    <w:rsid w:val="00AC0C83"/>
    <w:rsid w:val="00AD4B1D"/>
    <w:rsid w:val="00B01BA0"/>
    <w:rsid w:val="00B534D0"/>
    <w:rsid w:val="00BF6F08"/>
    <w:rsid w:val="00C31B62"/>
    <w:rsid w:val="00C94627"/>
    <w:rsid w:val="00E2162F"/>
    <w:rsid w:val="00E714AA"/>
    <w:rsid w:val="00EA2446"/>
    <w:rsid w:val="00F2626C"/>
    <w:rsid w:val="00F73041"/>
    <w:rsid w:val="00F8649B"/>
    <w:rsid w:val="00FC5544"/>
    <w:rsid w:val="00FD2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7A465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14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3</Pages>
  <Words>569</Words>
  <Characters>3244</Characters>
  <Application>Microsoft Macintosh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Sascha Jammes</dc:creator>
  <cp:keywords/>
  <dc:description/>
  <cp:lastModifiedBy>Sascha Jammes</cp:lastModifiedBy>
  <cp:revision>9</cp:revision>
  <dcterms:created xsi:type="dcterms:W3CDTF">2018-01-23T22:24:00Z</dcterms:created>
  <dcterms:modified xsi:type="dcterms:W3CDTF">2018-02-05T20:25:00Z</dcterms:modified>
</cp:coreProperties>
</file>