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61D" w:rsidRDefault="0099461D" w:rsidP="0099461D">
      <w:pPr>
        <w:jc w:val="center"/>
        <w:rPr>
          <w:rFonts w:ascii="Times New Roman" w:hAnsi="Times New Roman" w:cs="Times New Roman"/>
          <w:sz w:val="44"/>
          <w:szCs w:val="44"/>
          <w:lang w:val="en-CA"/>
        </w:rPr>
      </w:pPr>
    </w:p>
    <w:p w:rsidR="0099461D" w:rsidRDefault="0099461D" w:rsidP="0099461D">
      <w:pPr>
        <w:jc w:val="center"/>
        <w:rPr>
          <w:rFonts w:ascii="Times New Roman" w:hAnsi="Times New Roman" w:cs="Times New Roman"/>
          <w:sz w:val="44"/>
          <w:szCs w:val="44"/>
          <w:lang w:val="en-CA"/>
        </w:rPr>
      </w:pPr>
    </w:p>
    <w:p w:rsidR="0099461D" w:rsidRDefault="0099461D" w:rsidP="0099461D">
      <w:pPr>
        <w:jc w:val="center"/>
        <w:rPr>
          <w:rFonts w:ascii="Times New Roman" w:hAnsi="Times New Roman" w:cs="Times New Roman"/>
          <w:sz w:val="44"/>
          <w:szCs w:val="44"/>
          <w:lang w:val="en-CA"/>
        </w:rPr>
      </w:pPr>
    </w:p>
    <w:p w:rsidR="0099461D" w:rsidRDefault="0099461D" w:rsidP="0099461D">
      <w:pPr>
        <w:jc w:val="center"/>
        <w:rPr>
          <w:rFonts w:ascii="Times New Roman" w:hAnsi="Times New Roman" w:cs="Times New Roman"/>
          <w:sz w:val="44"/>
          <w:szCs w:val="44"/>
          <w:lang w:val="en-CA"/>
        </w:rPr>
      </w:pPr>
      <w:r>
        <w:rPr>
          <w:rFonts w:ascii="Times New Roman" w:hAnsi="Times New Roman" w:cs="Times New Roman"/>
          <w:sz w:val="44"/>
          <w:szCs w:val="44"/>
          <w:lang w:val="en-CA"/>
        </w:rPr>
        <w:t>Econ4140 Sec A</w:t>
      </w:r>
    </w:p>
    <w:p w:rsidR="0099461D" w:rsidRDefault="0099461D" w:rsidP="0099461D">
      <w:pPr>
        <w:jc w:val="center"/>
        <w:rPr>
          <w:rFonts w:ascii="Times New Roman" w:hAnsi="Times New Roman" w:cs="Times New Roman"/>
          <w:sz w:val="44"/>
          <w:szCs w:val="44"/>
          <w:lang w:val="en-CA"/>
        </w:rPr>
      </w:pPr>
      <w:r w:rsidRPr="0099461D">
        <w:rPr>
          <w:rFonts w:ascii="Times New Roman" w:hAnsi="Times New Roman" w:cs="Times New Roman"/>
          <w:sz w:val="44"/>
          <w:szCs w:val="44"/>
          <w:lang w:val="en-CA"/>
        </w:rPr>
        <w:t>Assignment 1</w:t>
      </w:r>
    </w:p>
    <w:p w:rsidR="0099461D" w:rsidRDefault="0099461D" w:rsidP="0099461D">
      <w:pPr>
        <w:jc w:val="center"/>
        <w:rPr>
          <w:rFonts w:ascii="Times New Roman" w:hAnsi="Times New Roman" w:cs="Times New Roman"/>
          <w:sz w:val="44"/>
          <w:szCs w:val="44"/>
          <w:lang w:val="en-CA"/>
        </w:rPr>
      </w:pPr>
    </w:p>
    <w:p w:rsidR="001536E4" w:rsidRPr="00262B47" w:rsidRDefault="001536E4" w:rsidP="001919CF">
      <w:pPr>
        <w:pStyle w:val="ListParagraph"/>
        <w:numPr>
          <w:ilvl w:val="0"/>
          <w:numId w:val="1"/>
        </w:numPr>
        <w:ind w:firstLineChars="0"/>
        <w:rPr>
          <w:rFonts w:ascii="Times New Roman" w:hAnsi="Times New Roman" w:cs="Times New Roman"/>
          <w:szCs w:val="21"/>
          <w:lang w:val="en-CA"/>
        </w:rPr>
      </w:pPr>
      <w:bookmarkStart w:id="0" w:name="_GoBack"/>
      <w:bookmarkEnd w:id="0"/>
      <w:r w:rsidRPr="00262B47">
        <w:rPr>
          <w:rFonts w:ascii="Times New Roman" w:hAnsi="Times New Roman" w:cs="Times New Roman"/>
          <w:szCs w:val="21"/>
          <w:lang w:val="en-CA"/>
        </w:rPr>
        <w:t>The daily price series doesn’</w:t>
      </w:r>
      <w:r w:rsidR="009B5C35" w:rsidRPr="00262B47">
        <w:rPr>
          <w:rFonts w:ascii="Times New Roman" w:hAnsi="Times New Roman" w:cs="Times New Roman"/>
          <w:szCs w:val="21"/>
          <w:lang w:val="en-CA"/>
        </w:rPr>
        <w:t>t look stationary. From the picture the</w:t>
      </w:r>
      <w:r w:rsidR="00C9739E" w:rsidRPr="00262B47">
        <w:rPr>
          <w:rFonts w:ascii="Times New Roman" w:hAnsi="Times New Roman" w:cs="Times New Roman"/>
          <w:szCs w:val="21"/>
          <w:lang w:val="en-CA"/>
        </w:rPr>
        <w:t xml:space="preserve"> value of price change randomly</w:t>
      </w:r>
      <w:r w:rsidR="009B5C35" w:rsidRPr="00262B47">
        <w:rPr>
          <w:rFonts w:ascii="Times New Roman" w:hAnsi="Times New Roman" w:cs="Times New Roman"/>
          <w:szCs w:val="21"/>
          <w:lang w:val="en-CA"/>
        </w:rPr>
        <w:t xml:space="preserve">, so the expected value of price cannot be constant. The daily price series is not stationary. </w:t>
      </w:r>
    </w:p>
    <w:p w:rsidR="001919CF" w:rsidRPr="00262B47" w:rsidRDefault="001919CF" w:rsidP="001919CF">
      <w:pPr>
        <w:pStyle w:val="ListParagraph"/>
        <w:ind w:left="360" w:firstLineChars="0" w:firstLine="0"/>
        <w:rPr>
          <w:rFonts w:ascii="Times New Roman" w:hAnsi="Times New Roman" w:cs="Times New Roman"/>
          <w:szCs w:val="21"/>
          <w:lang w:val="en-CA"/>
        </w:rPr>
      </w:pPr>
    </w:p>
    <w:p w:rsidR="001919CF" w:rsidRPr="00262B47" w:rsidRDefault="00180927" w:rsidP="001919CF">
      <w:pPr>
        <w:pStyle w:val="ListParagraph"/>
        <w:numPr>
          <w:ilvl w:val="0"/>
          <w:numId w:val="1"/>
        </w:numPr>
        <w:ind w:firstLineChars="0"/>
        <w:rPr>
          <w:rFonts w:ascii="Times New Roman" w:hAnsi="Times New Roman" w:cs="Times New Roman"/>
          <w:szCs w:val="21"/>
          <w:lang w:val="en-CA"/>
        </w:rPr>
      </w:pPr>
      <w:r w:rsidRPr="00262B47">
        <w:rPr>
          <w:rFonts w:ascii="Times New Roman" w:hAnsi="Times New Roman" w:cs="Times New Roman"/>
          <w:szCs w:val="21"/>
          <w:lang w:val="en-CA"/>
        </w:rPr>
        <w:t>The log return looks stationary. The coefficient value is -0.038954, so its a</w:t>
      </w:r>
      <w:r w:rsidR="001919CF" w:rsidRPr="00262B47">
        <w:rPr>
          <w:rFonts w:ascii="Times New Roman" w:hAnsi="Times New Roman" w:cs="Times New Roman"/>
          <w:szCs w:val="21"/>
          <w:lang w:val="en-CA"/>
        </w:rPr>
        <w:t xml:space="preserve">bsolute value is less than one. And from the picture, we can get the result that the future returns will be similar to past returns. There is no explosive behaviour in the </w:t>
      </w:r>
      <w:proofErr w:type="gramStart"/>
      <w:r w:rsidR="001919CF" w:rsidRPr="00262B47">
        <w:rPr>
          <w:rFonts w:ascii="Times New Roman" w:hAnsi="Times New Roman" w:cs="Times New Roman"/>
          <w:szCs w:val="21"/>
          <w:lang w:val="en-CA"/>
        </w:rPr>
        <w:t>AR(</w:t>
      </w:r>
      <w:proofErr w:type="gramEnd"/>
      <w:r w:rsidR="001919CF" w:rsidRPr="00262B47">
        <w:rPr>
          <w:rFonts w:ascii="Times New Roman" w:hAnsi="Times New Roman" w:cs="Times New Roman"/>
          <w:szCs w:val="21"/>
          <w:lang w:val="en-CA"/>
        </w:rPr>
        <w:t xml:space="preserve">1) progress. </w:t>
      </w:r>
    </w:p>
    <w:p w:rsidR="001919CF" w:rsidRPr="00262B47" w:rsidRDefault="001919CF" w:rsidP="001919CF">
      <w:pPr>
        <w:rPr>
          <w:rFonts w:ascii="Times New Roman" w:hAnsi="Times New Roman" w:cs="Times New Roman"/>
          <w:szCs w:val="21"/>
          <w:lang w:val="en-CA"/>
        </w:rPr>
      </w:pPr>
    </w:p>
    <w:p w:rsidR="002B42E3" w:rsidRPr="00262B47" w:rsidRDefault="00180927" w:rsidP="001919CF">
      <w:pPr>
        <w:pStyle w:val="ListParagraph"/>
        <w:numPr>
          <w:ilvl w:val="0"/>
          <w:numId w:val="1"/>
        </w:numPr>
        <w:ind w:firstLineChars="0"/>
        <w:rPr>
          <w:rFonts w:ascii="Times New Roman" w:hAnsi="Times New Roman" w:cs="Times New Roman"/>
          <w:szCs w:val="21"/>
          <w:lang w:val="en-CA"/>
        </w:rPr>
      </w:pPr>
      <w:r w:rsidRPr="00262B47">
        <w:rPr>
          <w:rFonts w:ascii="Times New Roman" w:hAnsi="Times New Roman" w:cs="Times New Roman"/>
          <w:szCs w:val="21"/>
          <w:lang w:val="en-CA"/>
        </w:rPr>
        <w:t xml:space="preserve">The log returns are not normally distributed. </w:t>
      </w:r>
      <w:r w:rsidR="00FB7D46" w:rsidRPr="00262B47">
        <w:rPr>
          <w:rFonts w:ascii="Times New Roman" w:hAnsi="Times New Roman" w:cs="Times New Roman"/>
          <w:szCs w:val="21"/>
          <w:lang w:val="en-CA"/>
        </w:rPr>
        <w:t xml:space="preserve">The returns have a sample mean, standard deviation, </w:t>
      </w:r>
      <w:proofErr w:type="spellStart"/>
      <w:r w:rsidR="00FB7D46" w:rsidRPr="00262B47">
        <w:rPr>
          <w:rFonts w:ascii="Times New Roman" w:hAnsi="Times New Roman" w:cs="Times New Roman"/>
          <w:szCs w:val="21"/>
          <w:lang w:val="en-CA"/>
        </w:rPr>
        <w:t>skewness</w:t>
      </w:r>
      <w:proofErr w:type="spellEnd"/>
      <w:r w:rsidR="00FB7D46" w:rsidRPr="00262B47">
        <w:rPr>
          <w:rFonts w:ascii="Times New Roman" w:hAnsi="Times New Roman" w:cs="Times New Roman"/>
          <w:szCs w:val="21"/>
          <w:lang w:val="en-CA"/>
        </w:rPr>
        <w:t xml:space="preserve">, and </w:t>
      </w:r>
      <w:r w:rsidR="001536E4" w:rsidRPr="00262B47">
        <w:rPr>
          <w:rFonts w:ascii="Times New Roman" w:hAnsi="Times New Roman" w:cs="Times New Roman"/>
          <w:szCs w:val="21"/>
          <w:lang w:val="en-CA"/>
        </w:rPr>
        <w:t xml:space="preserve">excess </w:t>
      </w:r>
      <w:r w:rsidR="00FB7D46" w:rsidRPr="00262B47">
        <w:rPr>
          <w:rFonts w:ascii="Times New Roman" w:hAnsi="Times New Roman" w:cs="Times New Roman"/>
          <w:szCs w:val="21"/>
          <w:lang w:val="en-CA"/>
        </w:rPr>
        <w:t xml:space="preserve">kurtosis of </w:t>
      </w:r>
      <w:r w:rsidR="00FB7D46" w:rsidRPr="00262B47">
        <w:rPr>
          <w:rFonts w:ascii="Times New Roman" w:hAnsi="Times New Roman" w:cs="Times New Roman"/>
          <w:szCs w:val="21"/>
        </w:rPr>
        <w:t xml:space="preserve">0.00083681, 0.01739564, -0.4292855, 6.90339925. </w:t>
      </w:r>
      <w:r w:rsidR="00D318F2" w:rsidRPr="00262B47">
        <w:rPr>
          <w:rFonts w:ascii="Times New Roman" w:hAnsi="Times New Roman" w:cs="Times New Roman"/>
          <w:szCs w:val="21"/>
        </w:rPr>
        <w:t xml:space="preserve">The values of the sample </w:t>
      </w:r>
      <w:proofErr w:type="spellStart"/>
      <w:r w:rsidR="00D318F2" w:rsidRPr="00262B47">
        <w:rPr>
          <w:rFonts w:ascii="Times New Roman" w:hAnsi="Times New Roman" w:cs="Times New Roman"/>
          <w:szCs w:val="21"/>
        </w:rPr>
        <w:t>skewness</w:t>
      </w:r>
      <w:proofErr w:type="spellEnd"/>
      <w:r w:rsidR="00D318F2" w:rsidRPr="00262B47">
        <w:rPr>
          <w:rFonts w:ascii="Times New Roman" w:hAnsi="Times New Roman" w:cs="Times New Roman"/>
          <w:szCs w:val="21"/>
        </w:rPr>
        <w:t xml:space="preserve"> and </w:t>
      </w:r>
      <w:r w:rsidR="001536E4" w:rsidRPr="00262B47">
        <w:rPr>
          <w:rFonts w:ascii="Times New Roman" w:hAnsi="Times New Roman" w:cs="Times New Roman"/>
          <w:szCs w:val="21"/>
        </w:rPr>
        <w:t xml:space="preserve">excess </w:t>
      </w:r>
      <w:r w:rsidR="00D318F2" w:rsidRPr="00262B47">
        <w:rPr>
          <w:rFonts w:ascii="Times New Roman" w:hAnsi="Times New Roman" w:cs="Times New Roman"/>
          <w:szCs w:val="21"/>
        </w:rPr>
        <w:t xml:space="preserve">kurtosis are not close to zero. So the returns are not normally distributed. </w:t>
      </w:r>
      <w:r w:rsidR="00FB7D46" w:rsidRPr="00262B47">
        <w:rPr>
          <w:rFonts w:ascii="Times New Roman" w:hAnsi="Times New Roman" w:cs="Times New Roman"/>
          <w:szCs w:val="21"/>
          <w:lang w:val="en-CA"/>
        </w:rPr>
        <w:t xml:space="preserve"> Since log return is ap</w:t>
      </w:r>
      <w:r w:rsidR="00D318F2" w:rsidRPr="00262B47">
        <w:rPr>
          <w:rFonts w:ascii="Times New Roman" w:hAnsi="Times New Roman" w:cs="Times New Roman"/>
          <w:szCs w:val="21"/>
          <w:lang w:val="en-CA"/>
        </w:rPr>
        <w:t>proximately equal to net return</w:t>
      </w:r>
      <w:r w:rsidR="00FB7D46" w:rsidRPr="00262B47">
        <w:rPr>
          <w:rFonts w:ascii="Times New Roman" w:hAnsi="Times New Roman" w:cs="Times New Roman"/>
          <w:szCs w:val="21"/>
          <w:lang w:val="en-CA"/>
        </w:rPr>
        <w:t xml:space="preserve">. </w:t>
      </w:r>
      <w:r w:rsidR="00D318F2" w:rsidRPr="00262B47">
        <w:rPr>
          <w:rFonts w:ascii="Times New Roman" w:hAnsi="Times New Roman" w:cs="Times New Roman"/>
          <w:szCs w:val="21"/>
          <w:lang w:val="en-CA"/>
        </w:rPr>
        <w:t>The log returns are not normally distributed.</w:t>
      </w:r>
    </w:p>
    <w:p w:rsidR="001919CF" w:rsidRPr="00262B47" w:rsidRDefault="001919CF" w:rsidP="001919CF">
      <w:pPr>
        <w:pStyle w:val="ListParagraph"/>
        <w:rPr>
          <w:rFonts w:ascii="Times New Roman" w:hAnsi="Times New Roman" w:cs="Times New Roman"/>
          <w:szCs w:val="21"/>
          <w:lang w:val="en-CA"/>
        </w:rPr>
      </w:pPr>
    </w:p>
    <w:p w:rsidR="00262B47" w:rsidRPr="00262B47" w:rsidRDefault="00002AFD" w:rsidP="00262B47">
      <w:pPr>
        <w:pStyle w:val="ListParagraph"/>
        <w:numPr>
          <w:ilvl w:val="0"/>
          <w:numId w:val="1"/>
        </w:numPr>
        <w:ind w:firstLineChars="0"/>
        <w:rPr>
          <w:rFonts w:ascii="Times New Roman" w:eastAsia="SimSun" w:hAnsi="Times New Roman" w:cs="Times New Roman"/>
          <w:szCs w:val="21"/>
        </w:rPr>
      </w:pPr>
      <w:r>
        <w:rPr>
          <w:rFonts w:ascii="Times New Roman" w:eastAsia="SimSun" w:hAnsi="Times New Roman" w:cs="Times New Roman"/>
          <w:szCs w:val="21"/>
        </w:rPr>
        <w:t>Log returns are not seriously correlated.</w:t>
      </w:r>
    </w:p>
    <w:p w:rsidR="00262B47" w:rsidRPr="00262B47" w:rsidRDefault="00262B47" w:rsidP="00262B47">
      <w:pPr>
        <w:rPr>
          <w:rFonts w:ascii="Times New Roman" w:eastAsia="SimSun" w:hAnsi="Times New Roman" w:cs="Times New Roman"/>
          <w:szCs w:val="21"/>
        </w:rPr>
      </w:pPr>
    </w:p>
    <w:p w:rsidR="00262B47" w:rsidRPr="00262B47" w:rsidRDefault="00262B47" w:rsidP="00262B47">
      <w:pPr>
        <w:widowControl/>
        <w:jc w:val="left"/>
        <w:rPr>
          <w:rFonts w:ascii="Times New Roman" w:eastAsia="SimSun" w:hAnsi="Times New Roman" w:cs="Times New Roman"/>
          <w:color w:val="000000"/>
          <w:kern w:val="0"/>
          <w:szCs w:val="21"/>
          <w:lang w:eastAsia="en-US"/>
        </w:rPr>
      </w:pPr>
      <w:r w:rsidRPr="00262B47">
        <w:rPr>
          <w:rFonts w:ascii="Times New Roman" w:eastAsia="SimSun" w:hAnsi="Times New Roman" w:cs="Times New Roman"/>
          <w:kern w:val="0"/>
          <w:szCs w:val="21"/>
          <w:lang w:eastAsia="en-US"/>
        </w:rPr>
        <w:t>H0:</w:t>
      </w:r>
      <w:r w:rsidRPr="00262B47">
        <w:rPr>
          <w:rFonts w:ascii="Times New Roman" w:eastAsia="SimSun" w:hAnsi="Times New Roman" w:cs="Times New Roman"/>
          <w:color w:val="000000"/>
          <w:kern w:val="0"/>
          <w:szCs w:val="21"/>
          <w:lang w:eastAsia="en-US"/>
        </w:rPr>
        <w:t xml:space="preserve"> φ=0</w:t>
      </w:r>
    </w:p>
    <w:p w:rsidR="00262B47" w:rsidRPr="00262B47" w:rsidRDefault="00262B47" w:rsidP="00262B47">
      <w:pPr>
        <w:widowControl/>
        <w:jc w:val="left"/>
        <w:rPr>
          <w:rFonts w:ascii="Times New Roman" w:eastAsia="SimSun" w:hAnsi="Times New Roman" w:cs="Times New Roman"/>
          <w:color w:val="000000"/>
          <w:kern w:val="0"/>
          <w:szCs w:val="21"/>
          <w:lang w:eastAsia="en-US"/>
        </w:rPr>
      </w:pPr>
      <w:r w:rsidRPr="00262B47">
        <w:rPr>
          <w:rFonts w:ascii="Times New Roman" w:eastAsia="SimSun" w:hAnsi="Times New Roman" w:cs="Times New Roman"/>
          <w:color w:val="000000"/>
          <w:kern w:val="0"/>
          <w:szCs w:val="21"/>
          <w:lang w:eastAsia="en-US"/>
        </w:rPr>
        <w:t>H1: φ not equal 0</w:t>
      </w:r>
    </w:p>
    <w:p w:rsidR="00262B47" w:rsidRPr="00262B47" w:rsidRDefault="00262B47" w:rsidP="00262B47">
      <w:pPr>
        <w:rPr>
          <w:rFonts w:ascii="Times New Roman" w:eastAsia="SimSun" w:hAnsi="Times New Roman" w:cs="Times New Roman"/>
          <w:szCs w:val="21"/>
        </w:rPr>
      </w:pPr>
      <w:r w:rsidRPr="00262B47">
        <w:rPr>
          <w:rFonts w:ascii="Times New Roman" w:eastAsia="SimSun" w:hAnsi="Times New Roman" w:cs="Times New Roman"/>
          <w:szCs w:val="21"/>
        </w:rPr>
        <w:t>|t|= 1.07</w:t>
      </w:r>
    </w:p>
    <w:p w:rsidR="00262B47" w:rsidRPr="00262B47" w:rsidRDefault="00D93F72" w:rsidP="00262B47">
      <w:pPr>
        <w:widowControl/>
        <w:jc w:val="left"/>
        <w:rPr>
          <w:rFonts w:ascii="Times New Roman" w:eastAsia="SimSun" w:hAnsi="Times New Roman" w:cs="Times New Roman"/>
          <w:color w:val="000000"/>
          <w:kern w:val="0"/>
          <w:szCs w:val="21"/>
          <w:lang w:eastAsia="en-US"/>
        </w:rPr>
      </w:pPr>
      <w:r>
        <w:rPr>
          <w:rFonts w:ascii="SimSun" w:eastAsia="SimSun" w:hAnsi="SimSun" w:cs="Times New Roman" w:hint="eastAsia"/>
          <w:kern w:val="0"/>
          <w:szCs w:val="21"/>
          <w:lang w:eastAsia="en-US"/>
        </w:rPr>
        <w:t>α</w:t>
      </w:r>
      <w:r w:rsidR="00262B47" w:rsidRPr="00262B47">
        <w:rPr>
          <w:rFonts w:ascii="Times New Roman" w:eastAsia="SimSun" w:hAnsi="Times New Roman" w:cs="Times New Roman"/>
          <w:color w:val="000000"/>
          <w:kern w:val="0"/>
          <w:szCs w:val="21"/>
          <w:lang w:eastAsia="en-US"/>
        </w:rPr>
        <w:t>=0.05</w:t>
      </w:r>
    </w:p>
    <w:p w:rsidR="00262B47" w:rsidRPr="00262B47" w:rsidRDefault="00D93F72" w:rsidP="00262B47">
      <w:pPr>
        <w:widowControl/>
        <w:jc w:val="left"/>
        <w:rPr>
          <w:rFonts w:ascii="Times New Roman" w:eastAsia="SimSun" w:hAnsi="Times New Roman" w:cs="Times New Roman"/>
          <w:color w:val="000000"/>
          <w:kern w:val="0"/>
          <w:szCs w:val="21"/>
          <w:lang w:eastAsia="en-US"/>
        </w:rPr>
      </w:pPr>
      <w:proofErr w:type="gramStart"/>
      <w:r>
        <w:rPr>
          <w:rFonts w:ascii="Times New Roman" w:eastAsia="SimSun" w:hAnsi="Times New Roman" w:cs="Times New Roman"/>
          <w:color w:val="000000"/>
          <w:kern w:val="0"/>
          <w:szCs w:val="21"/>
          <w:lang w:eastAsia="en-US"/>
        </w:rPr>
        <w:t>critical</w:t>
      </w:r>
      <w:proofErr w:type="gramEnd"/>
      <w:r>
        <w:rPr>
          <w:rFonts w:ascii="Times New Roman" w:eastAsia="SimSun" w:hAnsi="Times New Roman" w:cs="Times New Roman"/>
          <w:color w:val="000000"/>
          <w:kern w:val="0"/>
          <w:szCs w:val="21"/>
          <w:lang w:eastAsia="en-US"/>
        </w:rPr>
        <w:t xml:space="preserve"> value</w:t>
      </w:r>
      <w:r w:rsidR="00C239FD">
        <w:rPr>
          <w:rFonts w:ascii="Times New Roman" w:eastAsia="SimSun" w:hAnsi="Times New Roman" w:cs="Times New Roman"/>
          <w:color w:val="000000"/>
          <w:kern w:val="0"/>
          <w:szCs w:val="21"/>
          <w:lang w:eastAsia="en-US"/>
        </w:rPr>
        <w:t xml:space="preserve"> </w:t>
      </w:r>
      <w:r w:rsidR="00262B47" w:rsidRPr="00262B47">
        <w:rPr>
          <w:rFonts w:ascii="Times New Roman" w:eastAsia="SimSun" w:hAnsi="Times New Roman" w:cs="Times New Roman"/>
          <w:color w:val="000000"/>
          <w:kern w:val="0"/>
          <w:szCs w:val="21"/>
          <w:lang w:eastAsia="en-US"/>
        </w:rPr>
        <w:t>=2</w:t>
      </w:r>
    </w:p>
    <w:p w:rsidR="00262B47" w:rsidRPr="00262B47" w:rsidRDefault="00262B47" w:rsidP="00262B47">
      <w:pPr>
        <w:rPr>
          <w:rFonts w:ascii="Times New Roman" w:eastAsia="SimSun" w:hAnsi="Times New Roman" w:cs="Times New Roman"/>
          <w:szCs w:val="21"/>
        </w:rPr>
      </w:pPr>
      <w:r w:rsidRPr="00262B47">
        <w:rPr>
          <w:rFonts w:ascii="Times New Roman" w:eastAsia="SimSun" w:hAnsi="Times New Roman" w:cs="Times New Roman"/>
          <w:szCs w:val="21"/>
        </w:rPr>
        <w:t>|t|= 1.07&lt;2</w:t>
      </w:r>
    </w:p>
    <w:p w:rsidR="00262B47" w:rsidRPr="00262B47" w:rsidRDefault="00262B47" w:rsidP="00262B47">
      <w:pPr>
        <w:rPr>
          <w:rFonts w:ascii="Times New Roman" w:eastAsia="SimSun" w:hAnsi="Times New Roman" w:cs="Times New Roman"/>
          <w:szCs w:val="21"/>
          <w:lang w:val="en-CA"/>
        </w:rPr>
      </w:pPr>
      <w:r w:rsidRPr="00262B47">
        <w:rPr>
          <w:rFonts w:ascii="Times New Roman" w:eastAsia="SimSun" w:hAnsi="Times New Roman" w:cs="Times New Roman"/>
          <w:szCs w:val="21"/>
        </w:rPr>
        <w:t>Do not reject H0.</w:t>
      </w:r>
    </w:p>
    <w:p w:rsidR="00262B47" w:rsidRPr="00262B47" w:rsidRDefault="00262B47" w:rsidP="00262B47">
      <w:pPr>
        <w:rPr>
          <w:rFonts w:ascii="Times New Roman" w:eastAsia="SimSun" w:hAnsi="Times New Roman" w:cs="Times New Roman"/>
          <w:szCs w:val="21"/>
        </w:rPr>
      </w:pPr>
      <w:r w:rsidRPr="00262B47">
        <w:rPr>
          <w:rFonts w:ascii="Times New Roman" w:eastAsia="SimSun" w:hAnsi="Times New Roman" w:cs="Times New Roman"/>
          <w:szCs w:val="21"/>
        </w:rPr>
        <w:t xml:space="preserve">So the </w:t>
      </w:r>
      <w:proofErr w:type="spellStart"/>
      <w:r w:rsidRPr="00262B47">
        <w:rPr>
          <w:rFonts w:ascii="Times New Roman" w:eastAsia="SimSun" w:hAnsi="Times New Roman" w:cs="Times New Roman"/>
          <w:szCs w:val="21"/>
        </w:rPr>
        <w:t>autoregression</w:t>
      </w:r>
      <w:proofErr w:type="spellEnd"/>
      <w:r w:rsidR="00002AFD">
        <w:rPr>
          <w:rFonts w:ascii="Times New Roman" w:eastAsia="SimSun" w:hAnsi="Times New Roman" w:cs="Times New Roman"/>
          <w:szCs w:val="21"/>
        </w:rPr>
        <w:t xml:space="preserve"> coefficient is not significant. </w:t>
      </w:r>
      <w:r w:rsidRPr="00262B47">
        <w:rPr>
          <w:rFonts w:ascii="Times New Roman" w:eastAsia="SimSun" w:hAnsi="Times New Roman" w:cs="Times New Roman"/>
          <w:szCs w:val="21"/>
        </w:rPr>
        <w:t>Log returns are not serially correlated.</w:t>
      </w:r>
    </w:p>
    <w:p w:rsidR="00C239FD" w:rsidRDefault="00C239FD" w:rsidP="00D93F72">
      <w:pPr>
        <w:rPr>
          <w:lang w:val="en-CA"/>
        </w:rPr>
      </w:pPr>
    </w:p>
    <w:p w:rsidR="001919CF" w:rsidRPr="00D93F72" w:rsidRDefault="001919CF" w:rsidP="00C239FD">
      <w:pPr>
        <w:widowControl/>
        <w:jc w:val="left"/>
        <w:rPr>
          <w:lang w:val="en-CA"/>
        </w:rPr>
      </w:pPr>
    </w:p>
    <w:sectPr w:rsidR="001919CF" w:rsidRPr="00D93F72">
      <w:pgSz w:w="11906" w:h="16838"/>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A95564"/>
    <w:multiLevelType w:val="hybridMultilevel"/>
    <w:tmpl w:val="BA9696C6"/>
    <w:lvl w:ilvl="0" w:tplc="C810C3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86B"/>
    <w:rsid w:val="00000464"/>
    <w:rsid w:val="00000910"/>
    <w:rsid w:val="00002AFD"/>
    <w:rsid w:val="00011B57"/>
    <w:rsid w:val="000219C8"/>
    <w:rsid w:val="0002412C"/>
    <w:rsid w:val="00025CA6"/>
    <w:rsid w:val="00034651"/>
    <w:rsid w:val="000428A4"/>
    <w:rsid w:val="000467AA"/>
    <w:rsid w:val="00051111"/>
    <w:rsid w:val="0005144D"/>
    <w:rsid w:val="00073A42"/>
    <w:rsid w:val="0007469C"/>
    <w:rsid w:val="00075DD5"/>
    <w:rsid w:val="00077269"/>
    <w:rsid w:val="00080F47"/>
    <w:rsid w:val="00081634"/>
    <w:rsid w:val="000835AF"/>
    <w:rsid w:val="00086D32"/>
    <w:rsid w:val="000A16F3"/>
    <w:rsid w:val="000A778C"/>
    <w:rsid w:val="000B2144"/>
    <w:rsid w:val="000B3DD0"/>
    <w:rsid w:val="000B686B"/>
    <w:rsid w:val="000C7AF6"/>
    <w:rsid w:val="000E3135"/>
    <w:rsid w:val="000E4854"/>
    <w:rsid w:val="000E796B"/>
    <w:rsid w:val="000F1499"/>
    <w:rsid w:val="000F6DA0"/>
    <w:rsid w:val="0010344D"/>
    <w:rsid w:val="00111DAD"/>
    <w:rsid w:val="00121467"/>
    <w:rsid w:val="00122F20"/>
    <w:rsid w:val="001230C8"/>
    <w:rsid w:val="001335BE"/>
    <w:rsid w:val="00133E90"/>
    <w:rsid w:val="00141D71"/>
    <w:rsid w:val="00147B70"/>
    <w:rsid w:val="001536E4"/>
    <w:rsid w:val="0015575B"/>
    <w:rsid w:val="00160D12"/>
    <w:rsid w:val="00171AB7"/>
    <w:rsid w:val="00172325"/>
    <w:rsid w:val="00177B36"/>
    <w:rsid w:val="00180927"/>
    <w:rsid w:val="00183244"/>
    <w:rsid w:val="001919CF"/>
    <w:rsid w:val="001A108D"/>
    <w:rsid w:val="001A129E"/>
    <w:rsid w:val="001A5A6A"/>
    <w:rsid w:val="001B4030"/>
    <w:rsid w:val="001B7EB1"/>
    <w:rsid w:val="001D124B"/>
    <w:rsid w:val="001D7C2F"/>
    <w:rsid w:val="001F2FB7"/>
    <w:rsid w:val="001F486A"/>
    <w:rsid w:val="00200077"/>
    <w:rsid w:val="0020265E"/>
    <w:rsid w:val="00207296"/>
    <w:rsid w:val="00207AA1"/>
    <w:rsid w:val="00220E32"/>
    <w:rsid w:val="00227127"/>
    <w:rsid w:val="002421D6"/>
    <w:rsid w:val="002502DF"/>
    <w:rsid w:val="002506BA"/>
    <w:rsid w:val="00262B47"/>
    <w:rsid w:val="00264514"/>
    <w:rsid w:val="002667F9"/>
    <w:rsid w:val="0027483A"/>
    <w:rsid w:val="00277878"/>
    <w:rsid w:val="00280F3D"/>
    <w:rsid w:val="002812EE"/>
    <w:rsid w:val="002871D6"/>
    <w:rsid w:val="002A4466"/>
    <w:rsid w:val="002B42E3"/>
    <w:rsid w:val="002B4FC0"/>
    <w:rsid w:val="002B7A6C"/>
    <w:rsid w:val="002D2B3E"/>
    <w:rsid w:val="00302411"/>
    <w:rsid w:val="00316691"/>
    <w:rsid w:val="00320DF3"/>
    <w:rsid w:val="0032610B"/>
    <w:rsid w:val="003310F6"/>
    <w:rsid w:val="003314E2"/>
    <w:rsid w:val="003361DE"/>
    <w:rsid w:val="00344D71"/>
    <w:rsid w:val="00351628"/>
    <w:rsid w:val="00363B41"/>
    <w:rsid w:val="00364F3A"/>
    <w:rsid w:val="003825C8"/>
    <w:rsid w:val="00384402"/>
    <w:rsid w:val="003A4204"/>
    <w:rsid w:val="003A6517"/>
    <w:rsid w:val="003A701D"/>
    <w:rsid w:val="003B09CD"/>
    <w:rsid w:val="003B3629"/>
    <w:rsid w:val="003B36D7"/>
    <w:rsid w:val="003C011D"/>
    <w:rsid w:val="003C0E57"/>
    <w:rsid w:val="003C2000"/>
    <w:rsid w:val="003E1173"/>
    <w:rsid w:val="003E6A44"/>
    <w:rsid w:val="003F5CDB"/>
    <w:rsid w:val="00407B8E"/>
    <w:rsid w:val="004126B1"/>
    <w:rsid w:val="0041651E"/>
    <w:rsid w:val="00425EFE"/>
    <w:rsid w:val="004335FA"/>
    <w:rsid w:val="0044254D"/>
    <w:rsid w:val="00443161"/>
    <w:rsid w:val="00447586"/>
    <w:rsid w:val="0045135C"/>
    <w:rsid w:val="00474960"/>
    <w:rsid w:val="00486167"/>
    <w:rsid w:val="0049721D"/>
    <w:rsid w:val="004A02F6"/>
    <w:rsid w:val="004B596E"/>
    <w:rsid w:val="004B605E"/>
    <w:rsid w:val="004C1608"/>
    <w:rsid w:val="004C23F3"/>
    <w:rsid w:val="004C394B"/>
    <w:rsid w:val="004D0354"/>
    <w:rsid w:val="004D4C40"/>
    <w:rsid w:val="004D6008"/>
    <w:rsid w:val="004D6DAA"/>
    <w:rsid w:val="004E2837"/>
    <w:rsid w:val="004E2866"/>
    <w:rsid w:val="004F1A8D"/>
    <w:rsid w:val="004F6ACF"/>
    <w:rsid w:val="0050672C"/>
    <w:rsid w:val="00512985"/>
    <w:rsid w:val="00514CD4"/>
    <w:rsid w:val="00521DFE"/>
    <w:rsid w:val="0052264E"/>
    <w:rsid w:val="005259C2"/>
    <w:rsid w:val="0053742B"/>
    <w:rsid w:val="005439FA"/>
    <w:rsid w:val="00557643"/>
    <w:rsid w:val="0056131B"/>
    <w:rsid w:val="00571695"/>
    <w:rsid w:val="00574E2E"/>
    <w:rsid w:val="005760FE"/>
    <w:rsid w:val="005817F4"/>
    <w:rsid w:val="00581910"/>
    <w:rsid w:val="00584B52"/>
    <w:rsid w:val="0059101F"/>
    <w:rsid w:val="0059481F"/>
    <w:rsid w:val="00596136"/>
    <w:rsid w:val="00596906"/>
    <w:rsid w:val="005B2E3A"/>
    <w:rsid w:val="005C0170"/>
    <w:rsid w:val="005C2CE0"/>
    <w:rsid w:val="005C434A"/>
    <w:rsid w:val="005C5786"/>
    <w:rsid w:val="005F11DF"/>
    <w:rsid w:val="005F64E4"/>
    <w:rsid w:val="006039AB"/>
    <w:rsid w:val="0060448A"/>
    <w:rsid w:val="00610BC1"/>
    <w:rsid w:val="00611F99"/>
    <w:rsid w:val="00617A25"/>
    <w:rsid w:val="006202E8"/>
    <w:rsid w:val="00621611"/>
    <w:rsid w:val="00623406"/>
    <w:rsid w:val="00625F92"/>
    <w:rsid w:val="006325BD"/>
    <w:rsid w:val="00632B46"/>
    <w:rsid w:val="006346F9"/>
    <w:rsid w:val="006470C9"/>
    <w:rsid w:val="006511F8"/>
    <w:rsid w:val="006519B3"/>
    <w:rsid w:val="0065614F"/>
    <w:rsid w:val="00666FC5"/>
    <w:rsid w:val="00667CBA"/>
    <w:rsid w:val="00676963"/>
    <w:rsid w:val="006924FB"/>
    <w:rsid w:val="006A37AC"/>
    <w:rsid w:val="006B5FDE"/>
    <w:rsid w:val="006C3808"/>
    <w:rsid w:val="006D3BAF"/>
    <w:rsid w:val="006D6657"/>
    <w:rsid w:val="006D6923"/>
    <w:rsid w:val="006E18AD"/>
    <w:rsid w:val="006E280D"/>
    <w:rsid w:val="006E4812"/>
    <w:rsid w:val="006F5E59"/>
    <w:rsid w:val="0070348A"/>
    <w:rsid w:val="00711599"/>
    <w:rsid w:val="007129BC"/>
    <w:rsid w:val="00715BDA"/>
    <w:rsid w:val="0072051F"/>
    <w:rsid w:val="00721123"/>
    <w:rsid w:val="00732B00"/>
    <w:rsid w:val="00734AD0"/>
    <w:rsid w:val="00752F92"/>
    <w:rsid w:val="007619B7"/>
    <w:rsid w:val="00786AA5"/>
    <w:rsid w:val="0078717C"/>
    <w:rsid w:val="007910E9"/>
    <w:rsid w:val="007A01E6"/>
    <w:rsid w:val="007B3BA9"/>
    <w:rsid w:val="007D2625"/>
    <w:rsid w:val="007D5F52"/>
    <w:rsid w:val="007E383A"/>
    <w:rsid w:val="007E4AB1"/>
    <w:rsid w:val="007E5CF0"/>
    <w:rsid w:val="007E6F15"/>
    <w:rsid w:val="007F199E"/>
    <w:rsid w:val="007F60F5"/>
    <w:rsid w:val="007F70EA"/>
    <w:rsid w:val="008079FE"/>
    <w:rsid w:val="00812EB7"/>
    <w:rsid w:val="00813BA5"/>
    <w:rsid w:val="008148B9"/>
    <w:rsid w:val="00815EAE"/>
    <w:rsid w:val="008202E9"/>
    <w:rsid w:val="00830E2F"/>
    <w:rsid w:val="0083632A"/>
    <w:rsid w:val="00840E9C"/>
    <w:rsid w:val="008460DB"/>
    <w:rsid w:val="00847A8E"/>
    <w:rsid w:val="00853D31"/>
    <w:rsid w:val="008544B4"/>
    <w:rsid w:val="00857DB9"/>
    <w:rsid w:val="0086129B"/>
    <w:rsid w:val="008655AA"/>
    <w:rsid w:val="00872DC3"/>
    <w:rsid w:val="008753D0"/>
    <w:rsid w:val="008753E8"/>
    <w:rsid w:val="00885C8E"/>
    <w:rsid w:val="00893B05"/>
    <w:rsid w:val="008969DE"/>
    <w:rsid w:val="008B13F0"/>
    <w:rsid w:val="008B1741"/>
    <w:rsid w:val="008B3F10"/>
    <w:rsid w:val="008C6CF7"/>
    <w:rsid w:val="008D2B83"/>
    <w:rsid w:val="008D46CC"/>
    <w:rsid w:val="008E4E60"/>
    <w:rsid w:val="008E5948"/>
    <w:rsid w:val="008F2C07"/>
    <w:rsid w:val="008F7B46"/>
    <w:rsid w:val="009031E4"/>
    <w:rsid w:val="009043AE"/>
    <w:rsid w:val="009077D0"/>
    <w:rsid w:val="00915B39"/>
    <w:rsid w:val="00917CC7"/>
    <w:rsid w:val="0092186D"/>
    <w:rsid w:val="00941EBF"/>
    <w:rsid w:val="00944EB3"/>
    <w:rsid w:val="00945960"/>
    <w:rsid w:val="009666A8"/>
    <w:rsid w:val="009709EE"/>
    <w:rsid w:val="00970BCF"/>
    <w:rsid w:val="009717FC"/>
    <w:rsid w:val="00972034"/>
    <w:rsid w:val="00973C0B"/>
    <w:rsid w:val="0097571F"/>
    <w:rsid w:val="00976B17"/>
    <w:rsid w:val="00980C80"/>
    <w:rsid w:val="00981289"/>
    <w:rsid w:val="00981686"/>
    <w:rsid w:val="00985A0A"/>
    <w:rsid w:val="00987272"/>
    <w:rsid w:val="0099461D"/>
    <w:rsid w:val="00994A92"/>
    <w:rsid w:val="009A32C2"/>
    <w:rsid w:val="009A7FD6"/>
    <w:rsid w:val="009B58F2"/>
    <w:rsid w:val="009B5C35"/>
    <w:rsid w:val="009C112C"/>
    <w:rsid w:val="009C758D"/>
    <w:rsid w:val="009D1ACE"/>
    <w:rsid w:val="009E021D"/>
    <w:rsid w:val="009F4226"/>
    <w:rsid w:val="009F4E72"/>
    <w:rsid w:val="009F5B89"/>
    <w:rsid w:val="00A025A0"/>
    <w:rsid w:val="00A07887"/>
    <w:rsid w:val="00A10E17"/>
    <w:rsid w:val="00A23241"/>
    <w:rsid w:val="00A23D69"/>
    <w:rsid w:val="00A262DC"/>
    <w:rsid w:val="00A27086"/>
    <w:rsid w:val="00A4380A"/>
    <w:rsid w:val="00A51DF8"/>
    <w:rsid w:val="00A546ED"/>
    <w:rsid w:val="00A54D3D"/>
    <w:rsid w:val="00A563B0"/>
    <w:rsid w:val="00A73806"/>
    <w:rsid w:val="00A87E93"/>
    <w:rsid w:val="00A96470"/>
    <w:rsid w:val="00AA4599"/>
    <w:rsid w:val="00AB3718"/>
    <w:rsid w:val="00AC436A"/>
    <w:rsid w:val="00AE1DF2"/>
    <w:rsid w:val="00AE3880"/>
    <w:rsid w:val="00AE69C5"/>
    <w:rsid w:val="00AE6DA6"/>
    <w:rsid w:val="00AE72DF"/>
    <w:rsid w:val="00AE798D"/>
    <w:rsid w:val="00AF2232"/>
    <w:rsid w:val="00B00F87"/>
    <w:rsid w:val="00B014AD"/>
    <w:rsid w:val="00B100C9"/>
    <w:rsid w:val="00B106C0"/>
    <w:rsid w:val="00B10FCA"/>
    <w:rsid w:val="00B3100A"/>
    <w:rsid w:val="00B32D5C"/>
    <w:rsid w:val="00B3469B"/>
    <w:rsid w:val="00B44851"/>
    <w:rsid w:val="00B4492D"/>
    <w:rsid w:val="00B45223"/>
    <w:rsid w:val="00B45BB4"/>
    <w:rsid w:val="00B47906"/>
    <w:rsid w:val="00B52F6B"/>
    <w:rsid w:val="00B550A2"/>
    <w:rsid w:val="00B60C8C"/>
    <w:rsid w:val="00B83302"/>
    <w:rsid w:val="00B836C0"/>
    <w:rsid w:val="00B938F2"/>
    <w:rsid w:val="00B94261"/>
    <w:rsid w:val="00B96B28"/>
    <w:rsid w:val="00BA0642"/>
    <w:rsid w:val="00BB26EA"/>
    <w:rsid w:val="00BB556B"/>
    <w:rsid w:val="00BB6173"/>
    <w:rsid w:val="00BC165B"/>
    <w:rsid w:val="00BC553E"/>
    <w:rsid w:val="00BC6615"/>
    <w:rsid w:val="00BE0070"/>
    <w:rsid w:val="00BE4F18"/>
    <w:rsid w:val="00BF6AA7"/>
    <w:rsid w:val="00BF7129"/>
    <w:rsid w:val="00C00341"/>
    <w:rsid w:val="00C009F2"/>
    <w:rsid w:val="00C011D9"/>
    <w:rsid w:val="00C015A8"/>
    <w:rsid w:val="00C03BC8"/>
    <w:rsid w:val="00C11C2D"/>
    <w:rsid w:val="00C16452"/>
    <w:rsid w:val="00C16474"/>
    <w:rsid w:val="00C16DC0"/>
    <w:rsid w:val="00C239FD"/>
    <w:rsid w:val="00C24231"/>
    <w:rsid w:val="00C27588"/>
    <w:rsid w:val="00C32151"/>
    <w:rsid w:val="00C3419E"/>
    <w:rsid w:val="00C3703F"/>
    <w:rsid w:val="00C6511C"/>
    <w:rsid w:val="00C6557B"/>
    <w:rsid w:val="00C65B11"/>
    <w:rsid w:val="00C72F2B"/>
    <w:rsid w:val="00C75762"/>
    <w:rsid w:val="00C75AB4"/>
    <w:rsid w:val="00C82E94"/>
    <w:rsid w:val="00C83B1A"/>
    <w:rsid w:val="00C94A85"/>
    <w:rsid w:val="00C96F75"/>
    <w:rsid w:val="00C9739E"/>
    <w:rsid w:val="00CA4B70"/>
    <w:rsid w:val="00CB7D5D"/>
    <w:rsid w:val="00CC3845"/>
    <w:rsid w:val="00CC60EA"/>
    <w:rsid w:val="00CD36EA"/>
    <w:rsid w:val="00CF1B87"/>
    <w:rsid w:val="00D03ADE"/>
    <w:rsid w:val="00D06775"/>
    <w:rsid w:val="00D07D0B"/>
    <w:rsid w:val="00D21C2B"/>
    <w:rsid w:val="00D318F2"/>
    <w:rsid w:val="00D35BFB"/>
    <w:rsid w:val="00D409B1"/>
    <w:rsid w:val="00D40E84"/>
    <w:rsid w:val="00D42ED1"/>
    <w:rsid w:val="00D45D1D"/>
    <w:rsid w:val="00D500B1"/>
    <w:rsid w:val="00D50EDA"/>
    <w:rsid w:val="00D51433"/>
    <w:rsid w:val="00D6656E"/>
    <w:rsid w:val="00D71092"/>
    <w:rsid w:val="00D76001"/>
    <w:rsid w:val="00D93F72"/>
    <w:rsid w:val="00DB1AD5"/>
    <w:rsid w:val="00DB20B7"/>
    <w:rsid w:val="00DB32F0"/>
    <w:rsid w:val="00DB4213"/>
    <w:rsid w:val="00DB6BEE"/>
    <w:rsid w:val="00DC6B4C"/>
    <w:rsid w:val="00DC7C13"/>
    <w:rsid w:val="00DD05ED"/>
    <w:rsid w:val="00DD1C23"/>
    <w:rsid w:val="00DD24E0"/>
    <w:rsid w:val="00DD69BE"/>
    <w:rsid w:val="00DE52E2"/>
    <w:rsid w:val="00DF37AB"/>
    <w:rsid w:val="00DF6203"/>
    <w:rsid w:val="00E01B3A"/>
    <w:rsid w:val="00E36223"/>
    <w:rsid w:val="00E42B07"/>
    <w:rsid w:val="00E46591"/>
    <w:rsid w:val="00E47252"/>
    <w:rsid w:val="00E5221B"/>
    <w:rsid w:val="00E63994"/>
    <w:rsid w:val="00E70CDC"/>
    <w:rsid w:val="00E7343B"/>
    <w:rsid w:val="00E761AD"/>
    <w:rsid w:val="00E9007D"/>
    <w:rsid w:val="00EA1656"/>
    <w:rsid w:val="00EA1DC1"/>
    <w:rsid w:val="00EA421E"/>
    <w:rsid w:val="00EB545D"/>
    <w:rsid w:val="00EC4191"/>
    <w:rsid w:val="00EE7779"/>
    <w:rsid w:val="00EF567A"/>
    <w:rsid w:val="00EF6AAB"/>
    <w:rsid w:val="00F01207"/>
    <w:rsid w:val="00F0199A"/>
    <w:rsid w:val="00F02A96"/>
    <w:rsid w:val="00F05D57"/>
    <w:rsid w:val="00F1052A"/>
    <w:rsid w:val="00F17B9D"/>
    <w:rsid w:val="00F2219C"/>
    <w:rsid w:val="00F3039C"/>
    <w:rsid w:val="00F32D05"/>
    <w:rsid w:val="00F33F7F"/>
    <w:rsid w:val="00F56569"/>
    <w:rsid w:val="00F56F50"/>
    <w:rsid w:val="00F650C3"/>
    <w:rsid w:val="00F65877"/>
    <w:rsid w:val="00F80A1D"/>
    <w:rsid w:val="00F91491"/>
    <w:rsid w:val="00F96862"/>
    <w:rsid w:val="00FA7C4D"/>
    <w:rsid w:val="00FB4F9E"/>
    <w:rsid w:val="00FB7D46"/>
    <w:rsid w:val="00FC22FD"/>
    <w:rsid w:val="00FC6016"/>
    <w:rsid w:val="00FD6368"/>
    <w:rsid w:val="00FF435C"/>
    <w:rsid w:val="00FF50D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9CF"/>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9C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30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168</Words>
  <Characters>962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 Guan</dc:creator>
  <cp:lastModifiedBy>Wang Guan</cp:lastModifiedBy>
  <cp:revision>4</cp:revision>
  <dcterms:created xsi:type="dcterms:W3CDTF">2014-10-08T16:30:00Z</dcterms:created>
  <dcterms:modified xsi:type="dcterms:W3CDTF">2014-11-25T20:48:00Z</dcterms:modified>
</cp:coreProperties>
</file>