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221301" w14:textId="2B1A710E" w:rsidR="007D7318" w:rsidRDefault="007D7318" w:rsidP="007D7318">
      <w:pPr>
        <w:spacing w:after="0" w:line="240" w:lineRule="auto"/>
        <w:rPr>
          <w:rFonts w:ascii="Calibri" w:eastAsia="Times New Roman" w:hAnsi="Calibri" w:cs="Calibri"/>
          <w:b/>
          <w:bCs/>
          <w:lang w:eastAsia="en-CA"/>
        </w:rPr>
      </w:pPr>
      <w:bookmarkStart w:id="0" w:name="_GoBack"/>
      <w:bookmarkEnd w:id="0"/>
      <w:r>
        <w:rPr>
          <w:rFonts w:ascii="Calibri" w:eastAsia="Times New Roman" w:hAnsi="Calibri" w:cs="Calibri"/>
          <w:b/>
          <w:bCs/>
          <w:lang w:eastAsia="en-CA"/>
        </w:rPr>
        <w:t>Ch. 5</w:t>
      </w:r>
    </w:p>
    <w:p w14:paraId="780BB947" w14:textId="77777777" w:rsidR="007D7318" w:rsidRDefault="007D7318" w:rsidP="007D7318">
      <w:pPr>
        <w:spacing w:after="0" w:line="240" w:lineRule="auto"/>
        <w:rPr>
          <w:rFonts w:ascii="Calibri" w:eastAsia="Times New Roman" w:hAnsi="Calibri" w:cs="Calibri"/>
          <w:b/>
          <w:bCs/>
          <w:lang w:eastAsia="en-CA"/>
        </w:rPr>
      </w:pPr>
    </w:p>
    <w:p w14:paraId="628D2F8C" w14:textId="473FDCF0" w:rsidR="007D7318" w:rsidRPr="007D7318" w:rsidRDefault="007D7318" w:rsidP="007D731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b/>
          <w:bCs/>
          <w:lang w:eastAsia="en-CA"/>
        </w:rPr>
        <w:t xml:space="preserve">Developing Through the Life Span </w:t>
      </w:r>
    </w:p>
    <w:p w14:paraId="5D65F81B" w14:textId="77777777" w:rsidR="007D7318" w:rsidRPr="007D7318" w:rsidRDefault="007D7318" w:rsidP="007D731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 </w:t>
      </w:r>
    </w:p>
    <w:p w14:paraId="2BEC1361" w14:textId="77777777" w:rsidR="007D7318" w:rsidRPr="007D7318" w:rsidRDefault="007D7318" w:rsidP="007D7318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Developmental Psychology </w:t>
      </w:r>
    </w:p>
    <w:p w14:paraId="1AB0357A" w14:textId="77777777" w:rsidR="007D7318" w:rsidRPr="007D7318" w:rsidRDefault="007D7318" w:rsidP="007D7318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Scientific study of how we develop and change from conception to death </w:t>
      </w:r>
    </w:p>
    <w:p w14:paraId="75003680" w14:textId="77777777" w:rsidR="007D7318" w:rsidRPr="007D7318" w:rsidRDefault="007D7318" w:rsidP="007D7318">
      <w:pPr>
        <w:numPr>
          <w:ilvl w:val="2"/>
          <w:numId w:val="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Psychically </w:t>
      </w:r>
    </w:p>
    <w:p w14:paraId="2437BAA6" w14:textId="77777777" w:rsidR="007D7318" w:rsidRPr="007D7318" w:rsidRDefault="007D7318" w:rsidP="007D7318">
      <w:pPr>
        <w:numPr>
          <w:ilvl w:val="2"/>
          <w:numId w:val="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Cognitively</w:t>
      </w:r>
    </w:p>
    <w:p w14:paraId="09002662" w14:textId="77777777" w:rsidR="007D7318" w:rsidRPr="007D7318" w:rsidRDefault="007D7318" w:rsidP="007D7318">
      <w:pPr>
        <w:numPr>
          <w:ilvl w:val="2"/>
          <w:numId w:val="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Emotionally </w:t>
      </w:r>
    </w:p>
    <w:p w14:paraId="65CD3A4B" w14:textId="77777777" w:rsidR="007D7318" w:rsidRPr="007D7318" w:rsidRDefault="007D7318" w:rsidP="007D7318">
      <w:pPr>
        <w:numPr>
          <w:ilvl w:val="2"/>
          <w:numId w:val="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Morally</w:t>
      </w:r>
    </w:p>
    <w:p w14:paraId="0D422E09" w14:textId="77777777" w:rsidR="007D7318" w:rsidRPr="007D7318" w:rsidRDefault="007D7318" w:rsidP="007D7318">
      <w:pPr>
        <w:numPr>
          <w:ilvl w:val="2"/>
          <w:numId w:val="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Socially </w:t>
      </w:r>
    </w:p>
    <w:p w14:paraId="3EECBA21" w14:textId="77777777" w:rsidR="007D7318" w:rsidRPr="007D7318" w:rsidRDefault="007D7318" w:rsidP="007D7318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Development </w:t>
      </w:r>
    </w:p>
    <w:p w14:paraId="1AAD59EF" w14:textId="77777777" w:rsidR="007D7318" w:rsidRPr="007D7318" w:rsidRDefault="007D7318" w:rsidP="007D7318">
      <w:pPr>
        <w:numPr>
          <w:ilvl w:val="2"/>
          <w:numId w:val="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Growth and decay </w:t>
      </w:r>
    </w:p>
    <w:p w14:paraId="075FE66B" w14:textId="77777777" w:rsidR="007D7318" w:rsidRPr="007D7318" w:rsidRDefault="007D7318" w:rsidP="007D7318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5 Major questions</w:t>
      </w:r>
    </w:p>
    <w:p w14:paraId="05173A04" w14:textId="77777777" w:rsidR="007D7318" w:rsidRPr="007D7318" w:rsidRDefault="007D7318" w:rsidP="007D7318">
      <w:pPr>
        <w:numPr>
          <w:ilvl w:val="2"/>
          <w:numId w:val="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Nature/ Nurture </w:t>
      </w:r>
    </w:p>
    <w:p w14:paraId="67196632" w14:textId="77777777" w:rsidR="007D7318" w:rsidRPr="007D7318" w:rsidRDefault="007D7318" w:rsidP="007D7318">
      <w:pPr>
        <w:numPr>
          <w:ilvl w:val="2"/>
          <w:numId w:val="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Continually or Stages </w:t>
      </w:r>
    </w:p>
    <w:p w14:paraId="54727596" w14:textId="77777777" w:rsidR="007D7318" w:rsidRPr="007D7318" w:rsidRDefault="007D7318" w:rsidP="007D7318">
      <w:pPr>
        <w:numPr>
          <w:ilvl w:val="3"/>
          <w:numId w:val="1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Development takes place one step at a time in a discrete way </w:t>
      </w:r>
    </w:p>
    <w:p w14:paraId="4615EB23" w14:textId="77777777" w:rsidR="007D7318" w:rsidRPr="007D7318" w:rsidRDefault="007D7318" w:rsidP="007D7318">
      <w:pPr>
        <w:numPr>
          <w:ilvl w:val="3"/>
          <w:numId w:val="1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Stages: in every stage there is a major change and then a plateau </w:t>
      </w:r>
    </w:p>
    <w:p w14:paraId="51EA69EB" w14:textId="77777777" w:rsidR="007D7318" w:rsidRPr="007D7318" w:rsidRDefault="007D7318" w:rsidP="007D7318">
      <w:pPr>
        <w:numPr>
          <w:ilvl w:val="3"/>
          <w:numId w:val="1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Researchers believe it is both </w:t>
      </w:r>
    </w:p>
    <w:p w14:paraId="28EE2BCC" w14:textId="77777777" w:rsidR="007D7318" w:rsidRPr="007D7318" w:rsidRDefault="007D7318" w:rsidP="007D7318">
      <w:pPr>
        <w:numPr>
          <w:ilvl w:val="2"/>
          <w:numId w:val="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Stability or Change </w:t>
      </w:r>
    </w:p>
    <w:p w14:paraId="5412F944" w14:textId="77777777" w:rsidR="007D7318" w:rsidRPr="007D7318" w:rsidRDefault="007D7318" w:rsidP="007D7318">
      <w:pPr>
        <w:numPr>
          <w:ilvl w:val="3"/>
          <w:numId w:val="1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Do traits stay the same all through life?</w:t>
      </w:r>
    </w:p>
    <w:p w14:paraId="76F17C78" w14:textId="77777777" w:rsidR="007D7318" w:rsidRPr="007D7318" w:rsidRDefault="007D7318" w:rsidP="007D7318">
      <w:pPr>
        <w:numPr>
          <w:ilvl w:val="2"/>
          <w:numId w:val="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Critical Periods</w:t>
      </w:r>
    </w:p>
    <w:p w14:paraId="2940EE79" w14:textId="77777777" w:rsidR="007D7318" w:rsidRPr="007D7318" w:rsidRDefault="007D7318" w:rsidP="007D7318">
      <w:pPr>
        <w:numPr>
          <w:ilvl w:val="3"/>
          <w:numId w:val="1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Periods where certain experiences must take place or development will not proceed normally </w:t>
      </w:r>
    </w:p>
    <w:p w14:paraId="3B095A92" w14:textId="77777777" w:rsidR="007D7318" w:rsidRPr="007D7318" w:rsidRDefault="007D7318" w:rsidP="007D7318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Impact of early life </w:t>
      </w:r>
    </w:p>
    <w:p w14:paraId="70E458DF" w14:textId="77777777" w:rsidR="007D7318" w:rsidRPr="007D7318" w:rsidRDefault="007D7318" w:rsidP="007D7318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b/>
          <w:bCs/>
          <w:lang w:eastAsia="en-CA"/>
        </w:rPr>
        <w:t>Conception</w:t>
      </w:r>
    </w:p>
    <w:p w14:paraId="033247F2" w14:textId="77777777" w:rsidR="007D7318" w:rsidRPr="007D7318" w:rsidRDefault="007D7318" w:rsidP="007D7318">
      <w:pPr>
        <w:numPr>
          <w:ilvl w:val="2"/>
          <w:numId w:val="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Women </w:t>
      </w:r>
    </w:p>
    <w:p w14:paraId="3AFEB5CD" w14:textId="77777777" w:rsidR="007D7318" w:rsidRPr="007D7318" w:rsidRDefault="007D7318" w:rsidP="007D7318">
      <w:pPr>
        <w:numPr>
          <w:ilvl w:val="3"/>
          <w:numId w:val="1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To date, women are born with all the eggs they need for a lifetime </w:t>
      </w:r>
    </w:p>
    <w:p w14:paraId="58915DBA" w14:textId="77777777" w:rsidR="007D7318" w:rsidRPr="007D7318" w:rsidRDefault="007D7318" w:rsidP="007D7318">
      <w:pPr>
        <w:numPr>
          <w:ilvl w:val="2"/>
          <w:numId w:val="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Men</w:t>
      </w:r>
    </w:p>
    <w:p w14:paraId="5BC59AC2" w14:textId="77777777" w:rsidR="007D7318" w:rsidRPr="007D7318" w:rsidRDefault="007D7318" w:rsidP="007D7318">
      <w:pPr>
        <w:numPr>
          <w:ilvl w:val="3"/>
          <w:numId w:val="1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Start producing sperm when they are teens </w:t>
      </w:r>
    </w:p>
    <w:p w14:paraId="46CEFDC9" w14:textId="77777777" w:rsidR="007D7318" w:rsidRPr="007D7318" w:rsidRDefault="007D7318" w:rsidP="007D7318">
      <w:pPr>
        <w:numPr>
          <w:ilvl w:val="4"/>
          <w:numId w:val="1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With age, quality and quantity go down</w:t>
      </w:r>
    </w:p>
    <w:p w14:paraId="0DEAE4C9" w14:textId="77777777" w:rsidR="007D7318" w:rsidRPr="007D7318" w:rsidRDefault="007D7318" w:rsidP="007D7318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b/>
          <w:bCs/>
          <w:lang w:eastAsia="en-CA"/>
        </w:rPr>
        <w:t xml:space="preserve">Prenatal Development </w:t>
      </w:r>
    </w:p>
    <w:p w14:paraId="0757A18E" w14:textId="77777777" w:rsidR="007D7318" w:rsidRPr="007D7318" w:rsidRDefault="007D7318" w:rsidP="007D7318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3 Stages of prenatal development </w:t>
      </w:r>
    </w:p>
    <w:p w14:paraId="47DD7058" w14:textId="77777777" w:rsidR="007D7318" w:rsidRPr="007D7318" w:rsidRDefault="007D7318" w:rsidP="007D7318">
      <w:pPr>
        <w:numPr>
          <w:ilvl w:val="2"/>
          <w:numId w:val="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Gestation Period </w:t>
      </w:r>
    </w:p>
    <w:p w14:paraId="152BBCCF" w14:textId="77777777" w:rsidR="007D7318" w:rsidRPr="007D7318" w:rsidRDefault="007D7318" w:rsidP="007D7318">
      <w:pPr>
        <w:numPr>
          <w:ilvl w:val="3"/>
          <w:numId w:val="2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Full length of pregnancy </w:t>
      </w:r>
    </w:p>
    <w:p w14:paraId="49F706B3" w14:textId="77777777" w:rsidR="007D7318" w:rsidRPr="007D7318" w:rsidRDefault="007D7318" w:rsidP="007D7318">
      <w:pPr>
        <w:numPr>
          <w:ilvl w:val="4"/>
          <w:numId w:val="3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The Germinal stage </w:t>
      </w:r>
    </w:p>
    <w:p w14:paraId="24C8CF08" w14:textId="77777777" w:rsidR="007D7318" w:rsidRPr="007D7318" w:rsidRDefault="007D7318" w:rsidP="007D7318">
      <w:pPr>
        <w:numPr>
          <w:ilvl w:val="5"/>
          <w:numId w:val="3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The egg and sperm fuse </w:t>
      </w:r>
    </w:p>
    <w:p w14:paraId="46BB1CC1" w14:textId="77777777" w:rsidR="007D7318" w:rsidRPr="007D7318" w:rsidRDefault="007D7318" w:rsidP="007D7318">
      <w:pPr>
        <w:numPr>
          <w:ilvl w:val="5"/>
          <w:numId w:val="3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Zygote (baby)</w:t>
      </w:r>
    </w:p>
    <w:p w14:paraId="134AF075" w14:textId="77777777" w:rsidR="007D7318" w:rsidRPr="007D7318" w:rsidRDefault="007D7318" w:rsidP="007D7318">
      <w:pPr>
        <w:numPr>
          <w:ilvl w:val="5"/>
          <w:numId w:val="3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Zygote divides and multiplies </w:t>
      </w:r>
    </w:p>
    <w:p w14:paraId="3CF771E6" w14:textId="77777777" w:rsidR="007D7318" w:rsidRPr="007D7318" w:rsidRDefault="007D7318" w:rsidP="007D7318">
      <w:pPr>
        <w:numPr>
          <w:ilvl w:val="5"/>
          <w:numId w:val="3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Zygote begins journey from fallopian tubes to uterus </w:t>
      </w:r>
    </w:p>
    <w:p w14:paraId="7BD963A3" w14:textId="77777777" w:rsidR="007D7318" w:rsidRPr="007D7318" w:rsidRDefault="007D7318" w:rsidP="007D7318">
      <w:pPr>
        <w:numPr>
          <w:ilvl w:val="5"/>
          <w:numId w:val="3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Then attaches to the uterine wall </w:t>
      </w:r>
    </w:p>
    <w:p w14:paraId="5DD0514F" w14:textId="77777777" w:rsidR="007D7318" w:rsidRPr="007D7318" w:rsidRDefault="007D7318" w:rsidP="007D7318">
      <w:pPr>
        <w:numPr>
          <w:ilvl w:val="4"/>
          <w:numId w:val="3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Embryonic Stage </w:t>
      </w:r>
    </w:p>
    <w:p w14:paraId="1BCC2F86" w14:textId="77777777" w:rsidR="007D7318" w:rsidRPr="007D7318" w:rsidRDefault="007D7318" w:rsidP="007D7318">
      <w:pPr>
        <w:numPr>
          <w:ilvl w:val="5"/>
          <w:numId w:val="3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Embryo (baby)</w:t>
      </w:r>
    </w:p>
    <w:p w14:paraId="0347E9C5" w14:textId="77777777" w:rsidR="007D7318" w:rsidRPr="007D7318" w:rsidRDefault="007D7318" w:rsidP="007D7318">
      <w:pPr>
        <w:numPr>
          <w:ilvl w:val="5"/>
          <w:numId w:val="3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Placenta (nutrition, oxygen, protection, eliminates waste)</w:t>
      </w:r>
    </w:p>
    <w:p w14:paraId="78DFE5FB" w14:textId="77777777" w:rsidR="007D7318" w:rsidRPr="007D7318" w:rsidRDefault="007D7318" w:rsidP="007D7318">
      <w:pPr>
        <w:numPr>
          <w:ilvl w:val="5"/>
          <w:numId w:val="3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Explosive growth in the womb</w:t>
      </w:r>
    </w:p>
    <w:p w14:paraId="4086CFF6" w14:textId="77777777" w:rsidR="007D7318" w:rsidRPr="007D7318" w:rsidRDefault="007D7318" w:rsidP="007D7318">
      <w:pPr>
        <w:numPr>
          <w:ilvl w:val="6"/>
          <w:numId w:val="3"/>
        </w:numPr>
        <w:spacing w:after="0" w:line="240" w:lineRule="auto"/>
        <w:ind w:left="43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Organs, nervous system, limbs</w:t>
      </w:r>
    </w:p>
    <w:p w14:paraId="0EE4F201" w14:textId="77777777" w:rsidR="007D7318" w:rsidRPr="007D7318" w:rsidRDefault="007D7318" w:rsidP="007D7318">
      <w:pPr>
        <w:numPr>
          <w:ilvl w:val="5"/>
          <w:numId w:val="3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3-8 weeks</w:t>
      </w:r>
    </w:p>
    <w:p w14:paraId="0024B77B" w14:textId="77777777" w:rsidR="007D7318" w:rsidRPr="007D7318" w:rsidRDefault="007D7318" w:rsidP="007D7318">
      <w:pPr>
        <w:numPr>
          <w:ilvl w:val="5"/>
          <w:numId w:val="3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At the end of 8 weeks it looks human </w:t>
      </w:r>
    </w:p>
    <w:p w14:paraId="1B9F961E" w14:textId="77777777" w:rsidR="007D7318" w:rsidRPr="007D7318" w:rsidRDefault="007D7318" w:rsidP="007D7318">
      <w:pPr>
        <w:numPr>
          <w:ilvl w:val="4"/>
          <w:numId w:val="3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lastRenderedPageBreak/>
        <w:t xml:space="preserve">Fetal stage </w:t>
      </w:r>
    </w:p>
    <w:p w14:paraId="544ECBB9" w14:textId="77777777" w:rsidR="007D7318" w:rsidRPr="007D7318" w:rsidRDefault="007D7318" w:rsidP="007D7318">
      <w:pPr>
        <w:numPr>
          <w:ilvl w:val="5"/>
          <w:numId w:val="3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Fetus (baby)</w:t>
      </w:r>
    </w:p>
    <w:p w14:paraId="6DEA63BA" w14:textId="77777777" w:rsidR="007D7318" w:rsidRPr="007D7318" w:rsidRDefault="007D7318" w:rsidP="007D7318">
      <w:pPr>
        <w:numPr>
          <w:ilvl w:val="5"/>
          <w:numId w:val="3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Growth, maturation</w:t>
      </w:r>
    </w:p>
    <w:p w14:paraId="5400C982" w14:textId="77777777" w:rsidR="007D7318" w:rsidRPr="007D7318" w:rsidRDefault="007D7318" w:rsidP="007D7318">
      <w:pPr>
        <w:numPr>
          <w:ilvl w:val="5"/>
          <w:numId w:val="3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Bones begin to solidify, muscles get stronger</w:t>
      </w:r>
    </w:p>
    <w:p w14:paraId="3D3F72A4" w14:textId="77777777" w:rsidR="007D7318" w:rsidRPr="007D7318" w:rsidRDefault="007D7318" w:rsidP="007D7318">
      <w:pPr>
        <w:numPr>
          <w:ilvl w:val="5"/>
          <w:numId w:val="3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Brain grows</w:t>
      </w:r>
    </w:p>
    <w:p w14:paraId="461DE56E" w14:textId="77777777" w:rsidR="007D7318" w:rsidRPr="007D7318" w:rsidRDefault="007D7318" w:rsidP="007D7318">
      <w:pPr>
        <w:numPr>
          <w:ilvl w:val="5"/>
          <w:numId w:val="3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Evidence that fetus can learn in the womb </w:t>
      </w:r>
    </w:p>
    <w:p w14:paraId="03F77D5D" w14:textId="77777777" w:rsidR="007D7318" w:rsidRPr="007D7318" w:rsidRDefault="007D7318" w:rsidP="007D7318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b/>
          <w:bCs/>
          <w:lang w:eastAsia="en-CA"/>
        </w:rPr>
        <w:t xml:space="preserve">Environmental Influence </w:t>
      </w:r>
    </w:p>
    <w:p w14:paraId="48910870" w14:textId="77777777" w:rsidR="007D7318" w:rsidRPr="007D7318" w:rsidRDefault="007D7318" w:rsidP="007D7318">
      <w:pPr>
        <w:numPr>
          <w:ilvl w:val="1"/>
          <w:numId w:val="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Well protected but not 100%</w:t>
      </w:r>
    </w:p>
    <w:p w14:paraId="7EFD9E9B" w14:textId="77777777" w:rsidR="007D7318" w:rsidRPr="007D7318" w:rsidRDefault="007D7318" w:rsidP="007D7318">
      <w:pPr>
        <w:numPr>
          <w:ilvl w:val="1"/>
          <w:numId w:val="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b/>
          <w:bCs/>
          <w:lang w:eastAsia="en-CA"/>
        </w:rPr>
        <w:t xml:space="preserve">Teratology: </w:t>
      </w:r>
      <w:r w:rsidRPr="007D7318">
        <w:rPr>
          <w:rFonts w:ascii="Calibri" w:eastAsia="Times New Roman" w:hAnsi="Calibri" w:cs="Calibri"/>
          <w:lang w:eastAsia="en-CA"/>
        </w:rPr>
        <w:t xml:space="preserve">scientific study of birth defects and causes </w:t>
      </w:r>
    </w:p>
    <w:p w14:paraId="62BA8C0E" w14:textId="77777777" w:rsidR="007D7318" w:rsidRPr="007D7318" w:rsidRDefault="007D7318" w:rsidP="007D7318">
      <w:pPr>
        <w:numPr>
          <w:ilvl w:val="1"/>
          <w:numId w:val="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b/>
          <w:bCs/>
          <w:lang w:eastAsia="en-CA"/>
        </w:rPr>
        <w:t xml:space="preserve">Teratogens: </w:t>
      </w:r>
      <w:r w:rsidRPr="007D7318">
        <w:rPr>
          <w:rFonts w:ascii="Calibri" w:eastAsia="Times New Roman" w:hAnsi="Calibri" w:cs="Calibri"/>
          <w:lang w:eastAsia="en-CA"/>
        </w:rPr>
        <w:t xml:space="preserve">any factor that could cause harm to the fetus in the womb </w:t>
      </w:r>
    </w:p>
    <w:p w14:paraId="299BD6B8" w14:textId="77777777" w:rsidR="007D7318" w:rsidRPr="007D7318" w:rsidRDefault="007D7318" w:rsidP="007D7318">
      <w:pPr>
        <w:numPr>
          <w:ilvl w:val="1"/>
          <w:numId w:val="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Effect depend on </w:t>
      </w:r>
    </w:p>
    <w:p w14:paraId="5A891E51" w14:textId="77777777" w:rsidR="007D7318" w:rsidRPr="007D7318" w:rsidRDefault="007D7318" w:rsidP="007D7318">
      <w:pPr>
        <w:numPr>
          <w:ilvl w:val="2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Type- different birth defects </w:t>
      </w:r>
    </w:p>
    <w:p w14:paraId="595D0295" w14:textId="77777777" w:rsidR="007D7318" w:rsidRPr="007D7318" w:rsidRDefault="007D7318" w:rsidP="007D7318">
      <w:pPr>
        <w:numPr>
          <w:ilvl w:val="2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Dose of exposure</w:t>
      </w:r>
    </w:p>
    <w:p w14:paraId="60390351" w14:textId="77777777" w:rsidR="007D7318" w:rsidRPr="007D7318" w:rsidRDefault="007D7318" w:rsidP="007D7318">
      <w:pPr>
        <w:numPr>
          <w:ilvl w:val="2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Time of exposure </w:t>
      </w:r>
    </w:p>
    <w:p w14:paraId="06411791" w14:textId="77777777" w:rsidR="007D7318" w:rsidRPr="007D7318" w:rsidRDefault="007D7318" w:rsidP="007D7318">
      <w:pPr>
        <w:numPr>
          <w:ilvl w:val="2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Genetic susceptibility </w:t>
      </w:r>
    </w:p>
    <w:p w14:paraId="0A31C0B0" w14:textId="77777777" w:rsidR="007D7318" w:rsidRPr="007D7318" w:rsidRDefault="007D7318" w:rsidP="007D7318">
      <w:pPr>
        <w:numPr>
          <w:ilvl w:val="2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Gender </w:t>
      </w:r>
    </w:p>
    <w:p w14:paraId="31B9DD74" w14:textId="77777777" w:rsidR="007D7318" w:rsidRPr="007D7318" w:rsidRDefault="007D7318" w:rsidP="007D7318">
      <w:pPr>
        <w:numPr>
          <w:ilvl w:val="3"/>
          <w:numId w:val="5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Boys are more susceptible to birth defects  </w:t>
      </w:r>
    </w:p>
    <w:p w14:paraId="427189DA" w14:textId="77777777" w:rsidR="007D7318" w:rsidRPr="007D7318" w:rsidRDefault="007D7318" w:rsidP="007D7318">
      <w:pPr>
        <w:numPr>
          <w:ilvl w:val="1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Maternal Factors </w:t>
      </w:r>
    </w:p>
    <w:p w14:paraId="18C23A74" w14:textId="77777777" w:rsidR="007D7318" w:rsidRPr="007D7318" w:rsidRDefault="007D7318" w:rsidP="007D7318">
      <w:pPr>
        <w:numPr>
          <w:ilvl w:val="2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Prescription and non-prescription medications </w:t>
      </w:r>
    </w:p>
    <w:p w14:paraId="6E4927D7" w14:textId="77777777" w:rsidR="007D7318" w:rsidRPr="007D7318" w:rsidRDefault="007D7318" w:rsidP="007D7318">
      <w:pPr>
        <w:numPr>
          <w:ilvl w:val="2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Psychoactive drugs </w:t>
      </w:r>
    </w:p>
    <w:p w14:paraId="078A49B0" w14:textId="77777777" w:rsidR="007D7318" w:rsidRPr="007D7318" w:rsidRDefault="007D7318" w:rsidP="007D7318">
      <w:pPr>
        <w:numPr>
          <w:ilvl w:val="3"/>
          <w:numId w:val="5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Alcohol, cocaine, weed, cigarettes </w:t>
      </w:r>
    </w:p>
    <w:p w14:paraId="5F398BAD" w14:textId="77777777" w:rsidR="007D7318" w:rsidRPr="007D7318" w:rsidRDefault="007D7318" w:rsidP="007D7318">
      <w:pPr>
        <w:numPr>
          <w:ilvl w:val="3"/>
          <w:numId w:val="5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FAS (Fetal Alcohol Syndrome)</w:t>
      </w:r>
    </w:p>
    <w:p w14:paraId="3DB0422A" w14:textId="77777777" w:rsidR="007D7318" w:rsidRPr="007D7318" w:rsidRDefault="007D7318" w:rsidP="007D7318">
      <w:pPr>
        <w:numPr>
          <w:ilvl w:val="2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Infectious diseases </w:t>
      </w:r>
    </w:p>
    <w:p w14:paraId="2DE728B0" w14:textId="77777777" w:rsidR="007D7318" w:rsidRPr="007D7318" w:rsidRDefault="007D7318" w:rsidP="007D7318">
      <w:pPr>
        <w:numPr>
          <w:ilvl w:val="3"/>
          <w:numId w:val="5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HIV, Herpes, HPV</w:t>
      </w:r>
    </w:p>
    <w:p w14:paraId="1810C334" w14:textId="77777777" w:rsidR="007D7318" w:rsidRPr="007D7318" w:rsidRDefault="007D7318" w:rsidP="007D7318">
      <w:pPr>
        <w:numPr>
          <w:ilvl w:val="2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Nutrition </w:t>
      </w:r>
    </w:p>
    <w:p w14:paraId="561D5E82" w14:textId="77777777" w:rsidR="007D7318" w:rsidRPr="007D7318" w:rsidRDefault="007D7318" w:rsidP="007D7318">
      <w:pPr>
        <w:numPr>
          <w:ilvl w:val="3"/>
          <w:numId w:val="5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Folic Acid </w:t>
      </w:r>
    </w:p>
    <w:p w14:paraId="3FBF790B" w14:textId="77777777" w:rsidR="007D7318" w:rsidRPr="007D7318" w:rsidRDefault="007D7318" w:rsidP="007D7318">
      <w:pPr>
        <w:numPr>
          <w:ilvl w:val="4"/>
          <w:numId w:val="5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Spinach, sweet potato, beans </w:t>
      </w:r>
    </w:p>
    <w:p w14:paraId="2F937057" w14:textId="77777777" w:rsidR="007D7318" w:rsidRPr="007D7318" w:rsidRDefault="007D7318" w:rsidP="007D7318">
      <w:pPr>
        <w:numPr>
          <w:ilvl w:val="3"/>
          <w:numId w:val="5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Emotional States and Stress</w:t>
      </w:r>
    </w:p>
    <w:p w14:paraId="46498F2C" w14:textId="77777777" w:rsidR="007D7318" w:rsidRPr="007D7318" w:rsidRDefault="007D7318" w:rsidP="007D7318">
      <w:pPr>
        <w:numPr>
          <w:ilvl w:val="4"/>
          <w:numId w:val="5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Low birth weight or miscarriage </w:t>
      </w:r>
    </w:p>
    <w:p w14:paraId="0F067576" w14:textId="77777777" w:rsidR="007D7318" w:rsidRPr="007D7318" w:rsidRDefault="007D7318" w:rsidP="007D7318">
      <w:pPr>
        <w:numPr>
          <w:ilvl w:val="2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Age </w:t>
      </w:r>
    </w:p>
    <w:p w14:paraId="05D4E79E" w14:textId="77777777" w:rsidR="007D7318" w:rsidRPr="007D7318" w:rsidRDefault="007D7318" w:rsidP="007D7318">
      <w:pPr>
        <w:numPr>
          <w:ilvl w:val="3"/>
          <w:numId w:val="5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Older the mom, higher the risk</w:t>
      </w:r>
    </w:p>
    <w:p w14:paraId="53C65145" w14:textId="77777777" w:rsidR="007D7318" w:rsidRPr="007D7318" w:rsidRDefault="007D7318" w:rsidP="007D7318">
      <w:pPr>
        <w:numPr>
          <w:ilvl w:val="3"/>
          <w:numId w:val="5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Less than 18, higher risk </w:t>
      </w:r>
    </w:p>
    <w:p w14:paraId="7A2898BB" w14:textId="77777777" w:rsidR="007D7318" w:rsidRPr="007D7318" w:rsidRDefault="007D7318" w:rsidP="007D7318">
      <w:pPr>
        <w:numPr>
          <w:ilvl w:val="2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Exposure to environmental hazards </w:t>
      </w:r>
    </w:p>
    <w:p w14:paraId="027847E1" w14:textId="77777777" w:rsidR="007D7318" w:rsidRPr="007D7318" w:rsidRDefault="007D7318" w:rsidP="007D7318">
      <w:pPr>
        <w:numPr>
          <w:ilvl w:val="1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Paternal Factors </w:t>
      </w:r>
    </w:p>
    <w:p w14:paraId="5B6A45A6" w14:textId="77777777" w:rsidR="007D7318" w:rsidRPr="007D7318" w:rsidRDefault="007D7318" w:rsidP="007D7318">
      <w:pPr>
        <w:numPr>
          <w:ilvl w:val="2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Low vitamin C</w:t>
      </w:r>
    </w:p>
    <w:p w14:paraId="16FED304" w14:textId="77777777" w:rsidR="007D7318" w:rsidRPr="007D7318" w:rsidRDefault="007D7318" w:rsidP="007D7318">
      <w:pPr>
        <w:numPr>
          <w:ilvl w:val="3"/>
          <w:numId w:val="5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Miscarriages, childhood cancers </w:t>
      </w:r>
    </w:p>
    <w:p w14:paraId="48F20589" w14:textId="77777777" w:rsidR="007D7318" w:rsidRPr="007D7318" w:rsidRDefault="007D7318" w:rsidP="007D7318">
      <w:pPr>
        <w:numPr>
          <w:ilvl w:val="3"/>
          <w:numId w:val="5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Folic acid- low</w:t>
      </w:r>
    </w:p>
    <w:p w14:paraId="07CB44BF" w14:textId="77777777" w:rsidR="007D7318" w:rsidRPr="007D7318" w:rsidRDefault="007D7318" w:rsidP="007D7318">
      <w:pPr>
        <w:numPr>
          <w:ilvl w:val="3"/>
          <w:numId w:val="5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Smoking </w:t>
      </w:r>
    </w:p>
    <w:p w14:paraId="1C18FD0D" w14:textId="77777777" w:rsidR="007D7318" w:rsidRPr="007D7318" w:rsidRDefault="007D7318" w:rsidP="007D7318">
      <w:pPr>
        <w:numPr>
          <w:ilvl w:val="3"/>
          <w:numId w:val="5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Exposure to radiation/ pesticides </w:t>
      </w:r>
    </w:p>
    <w:p w14:paraId="05B08EE7" w14:textId="77777777" w:rsidR="007D7318" w:rsidRPr="007D7318" w:rsidRDefault="007D7318" w:rsidP="007D7318">
      <w:pPr>
        <w:numPr>
          <w:ilvl w:val="3"/>
          <w:numId w:val="5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Age</w:t>
      </w:r>
    </w:p>
    <w:p w14:paraId="6166E9B7" w14:textId="77777777" w:rsidR="007D7318" w:rsidRPr="007D7318" w:rsidRDefault="007D7318" w:rsidP="007D7318">
      <w:pPr>
        <w:numPr>
          <w:ilvl w:val="4"/>
          <w:numId w:val="5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35 and over= higher the risk </w:t>
      </w:r>
    </w:p>
    <w:p w14:paraId="4420FB5B" w14:textId="77777777" w:rsidR="007D7318" w:rsidRPr="007D7318" w:rsidRDefault="007D7318" w:rsidP="007D7318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 </w:t>
      </w:r>
    </w:p>
    <w:p w14:paraId="40579EC9" w14:textId="77777777" w:rsidR="007D7318" w:rsidRPr="007D7318" w:rsidRDefault="007D7318" w:rsidP="007D7318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 </w:t>
      </w:r>
    </w:p>
    <w:p w14:paraId="7C735EDB" w14:textId="77777777" w:rsidR="007D7318" w:rsidRPr="007D7318" w:rsidRDefault="007D7318" w:rsidP="007D731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b/>
          <w:bCs/>
          <w:lang w:eastAsia="en-CA"/>
        </w:rPr>
        <w:t xml:space="preserve">The Competent Newborn </w:t>
      </w:r>
    </w:p>
    <w:p w14:paraId="710AEF97" w14:textId="77777777" w:rsidR="007D7318" w:rsidRPr="007D7318" w:rsidRDefault="007D7318" w:rsidP="007D73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After hours of birth, they can recognize their mother</w:t>
      </w:r>
    </w:p>
    <w:p w14:paraId="4B9673C2" w14:textId="77777777" w:rsidR="007D7318" w:rsidRPr="007D7318" w:rsidRDefault="007D7318" w:rsidP="007D73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Methods of study </w:t>
      </w:r>
    </w:p>
    <w:p w14:paraId="65E3B5B6" w14:textId="77777777" w:rsidR="007D7318" w:rsidRPr="007D7318" w:rsidRDefault="007D7318" w:rsidP="007D73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Look at brain waves</w:t>
      </w:r>
    </w:p>
    <w:p w14:paraId="6BBEF7F5" w14:textId="77777777" w:rsidR="007D7318" w:rsidRPr="007D7318" w:rsidRDefault="007D7318" w:rsidP="007D73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Sucking response</w:t>
      </w:r>
    </w:p>
    <w:p w14:paraId="183B60FA" w14:textId="77777777" w:rsidR="007D7318" w:rsidRPr="007D7318" w:rsidRDefault="007D7318" w:rsidP="007D73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lastRenderedPageBreak/>
        <w:t xml:space="preserve">Orienting reflex </w:t>
      </w:r>
    </w:p>
    <w:p w14:paraId="39040ABF" w14:textId="77777777" w:rsidR="007D7318" w:rsidRPr="007D7318" w:rsidRDefault="007D7318" w:rsidP="007D73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Habituation </w:t>
      </w:r>
    </w:p>
    <w:p w14:paraId="6B1D1681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Repeated exposure to neutral stimulus, leads us to not pay attention to it</w:t>
      </w:r>
    </w:p>
    <w:p w14:paraId="55F539E4" w14:textId="77777777" w:rsidR="007D7318" w:rsidRPr="007D7318" w:rsidRDefault="007D7318" w:rsidP="007D73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Cutting edge technology </w:t>
      </w:r>
    </w:p>
    <w:p w14:paraId="3BBAB060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MEG</w:t>
      </w:r>
    </w:p>
    <w:p w14:paraId="040D36D5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proofErr w:type="spellStart"/>
      <w:r w:rsidRPr="007D7318">
        <w:rPr>
          <w:rFonts w:ascii="Calibri" w:eastAsia="Times New Roman" w:hAnsi="Calibri" w:cs="Calibri"/>
          <w:lang w:eastAsia="en-CA"/>
        </w:rPr>
        <w:t>Megnetoencephilo</w:t>
      </w:r>
      <w:proofErr w:type="spellEnd"/>
      <w:r w:rsidRPr="007D7318">
        <w:rPr>
          <w:rFonts w:ascii="Calibri" w:eastAsia="Times New Roman" w:hAnsi="Calibri" w:cs="Calibri"/>
          <w:lang w:eastAsia="en-CA"/>
        </w:rPr>
        <w:t xml:space="preserve"> </w:t>
      </w:r>
      <w:proofErr w:type="spellStart"/>
      <w:r w:rsidRPr="007D7318">
        <w:rPr>
          <w:rFonts w:ascii="Calibri" w:eastAsia="Times New Roman" w:hAnsi="Calibri" w:cs="Calibri"/>
          <w:lang w:eastAsia="en-CA"/>
        </w:rPr>
        <w:t>graphy</w:t>
      </w:r>
      <w:proofErr w:type="spellEnd"/>
      <w:r w:rsidRPr="007D7318">
        <w:rPr>
          <w:rFonts w:ascii="Calibri" w:eastAsia="Times New Roman" w:hAnsi="Calibri" w:cs="Calibri"/>
          <w:lang w:eastAsia="en-CA"/>
        </w:rPr>
        <w:t xml:space="preserve"> </w:t>
      </w:r>
    </w:p>
    <w:p w14:paraId="09FD48B2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Wireless</w:t>
      </w:r>
    </w:p>
    <w:p w14:paraId="54DA9ACC" w14:textId="77777777" w:rsidR="007D7318" w:rsidRPr="007D7318" w:rsidRDefault="007D7318" w:rsidP="007D73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Competency </w:t>
      </w:r>
    </w:p>
    <w:p w14:paraId="61715E8C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Reflexes </w:t>
      </w:r>
    </w:p>
    <w:p w14:paraId="554503EA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Rooting</w:t>
      </w:r>
    </w:p>
    <w:p w14:paraId="53B406CB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Sucking</w:t>
      </w:r>
    </w:p>
    <w:p w14:paraId="3C756AF8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Stepping</w:t>
      </w:r>
    </w:p>
    <w:p w14:paraId="7F958208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Grasping</w:t>
      </w:r>
    </w:p>
    <w:p w14:paraId="25AA7A39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Sights and sounds </w:t>
      </w:r>
    </w:p>
    <w:p w14:paraId="181FA65D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Prefer human sights and sounds</w:t>
      </w:r>
    </w:p>
    <w:p w14:paraId="113E0678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Smell</w:t>
      </w:r>
    </w:p>
    <w:p w14:paraId="138AE46A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Recognize smell of mom or dad</w:t>
      </w:r>
    </w:p>
    <w:p w14:paraId="52698089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Prefer smell of mom over the smell of other women </w:t>
      </w:r>
    </w:p>
    <w:p w14:paraId="3474F34B" w14:textId="77777777" w:rsidR="007D7318" w:rsidRPr="007D7318" w:rsidRDefault="007D7318" w:rsidP="007D731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b/>
          <w:bCs/>
          <w:lang w:eastAsia="en-CA"/>
        </w:rPr>
        <w:t xml:space="preserve">Infancy and Childhood </w:t>
      </w:r>
    </w:p>
    <w:p w14:paraId="05A650D4" w14:textId="77777777" w:rsidR="007D7318" w:rsidRPr="007D7318" w:rsidRDefault="007D7318" w:rsidP="007D73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Physical Development </w:t>
      </w:r>
    </w:p>
    <w:p w14:paraId="58777A8E" w14:textId="77777777" w:rsidR="007D7318" w:rsidRPr="007D7318" w:rsidRDefault="007D7318" w:rsidP="007D73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Maturation </w:t>
      </w:r>
    </w:p>
    <w:p w14:paraId="7AA5737F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Begins at conception </w:t>
      </w:r>
    </w:p>
    <w:p w14:paraId="384CCE24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Continues until organs and body parts mature </w:t>
      </w:r>
    </w:p>
    <w:p w14:paraId="758D106B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b/>
          <w:bCs/>
          <w:lang w:eastAsia="en-CA"/>
        </w:rPr>
        <w:t xml:space="preserve">Genetically Driven- </w:t>
      </w:r>
      <w:r w:rsidRPr="007D7318">
        <w:rPr>
          <w:rFonts w:ascii="Calibri" w:eastAsia="Times New Roman" w:hAnsi="Calibri" w:cs="Calibri"/>
          <w:lang w:eastAsia="en-CA"/>
        </w:rPr>
        <w:t>when, where, how</w:t>
      </w:r>
    </w:p>
    <w:p w14:paraId="3FBBD4CE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Sequence of maturation </w:t>
      </w:r>
    </w:p>
    <w:p w14:paraId="23DFA719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Brain Development</w:t>
      </w:r>
    </w:p>
    <w:p w14:paraId="561A2FC4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Almost 100 billion neurons </w:t>
      </w:r>
    </w:p>
    <w:p w14:paraId="45A74932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Missing connections and synapses at birth </w:t>
      </w:r>
    </w:p>
    <w:p w14:paraId="3DAFD895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Brain is bust building connections </w:t>
      </w:r>
    </w:p>
    <w:p w14:paraId="1E14A8AB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Pruning </w:t>
      </w:r>
    </w:p>
    <w:p w14:paraId="1997681D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Happens at some point </w:t>
      </w:r>
    </w:p>
    <w:p w14:paraId="6081D8A8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Brain will do "house cleaning" </w:t>
      </w:r>
    </w:p>
    <w:p w14:paraId="706180BE" w14:textId="77777777" w:rsidR="007D7318" w:rsidRPr="007D7318" w:rsidRDefault="007D7318" w:rsidP="007D73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Any connections not used or brain thinks is worthless will be gotten rid of </w:t>
      </w:r>
    </w:p>
    <w:p w14:paraId="6794DF73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Maturation and memory </w:t>
      </w:r>
    </w:p>
    <w:p w14:paraId="554D244E" w14:textId="77777777" w:rsidR="007D7318" w:rsidRPr="007D7318" w:rsidRDefault="007D7318" w:rsidP="007D73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Childhood amnesia </w:t>
      </w:r>
    </w:p>
    <w:p w14:paraId="0B76A2E6" w14:textId="77777777" w:rsidR="007D7318" w:rsidRPr="007D7318" w:rsidRDefault="007D7318" w:rsidP="007D7318">
      <w:pPr>
        <w:numPr>
          <w:ilvl w:val="6"/>
          <w:numId w:val="6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Difficulties remembering first 3 1/2- 4 years of life</w:t>
      </w:r>
    </w:p>
    <w:p w14:paraId="61540DDF" w14:textId="77777777" w:rsidR="007D7318" w:rsidRPr="007D7318" w:rsidRDefault="007D7318" w:rsidP="007D7318">
      <w:pPr>
        <w:numPr>
          <w:ilvl w:val="6"/>
          <w:numId w:val="6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Not mature enough, cannot hold onto memories </w:t>
      </w:r>
    </w:p>
    <w:p w14:paraId="70A50651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Motor development </w:t>
      </w:r>
    </w:p>
    <w:p w14:paraId="05F03742" w14:textId="77777777" w:rsidR="007D7318" w:rsidRPr="007D7318" w:rsidRDefault="007D7318" w:rsidP="007D73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Study in book </w:t>
      </w:r>
    </w:p>
    <w:p w14:paraId="6B848CC1" w14:textId="77777777" w:rsidR="007D7318" w:rsidRPr="007D7318" w:rsidRDefault="007D7318" w:rsidP="007D731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b/>
          <w:bCs/>
          <w:lang w:eastAsia="en-CA"/>
        </w:rPr>
        <w:t xml:space="preserve">Cognitive Development </w:t>
      </w:r>
    </w:p>
    <w:p w14:paraId="5718C7A4" w14:textId="77777777" w:rsidR="007D7318" w:rsidRPr="007D7318" w:rsidRDefault="007D7318" w:rsidP="007D73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b/>
          <w:bCs/>
          <w:lang w:eastAsia="en-CA"/>
        </w:rPr>
        <w:t xml:space="preserve">Cognition: </w:t>
      </w:r>
      <w:r w:rsidRPr="007D7318">
        <w:rPr>
          <w:rFonts w:ascii="Calibri" w:eastAsia="Times New Roman" w:hAnsi="Calibri" w:cs="Calibri"/>
          <w:lang w:eastAsia="en-CA"/>
        </w:rPr>
        <w:t xml:space="preserve">higher order mental processes </w:t>
      </w:r>
    </w:p>
    <w:p w14:paraId="6CAFBE69" w14:textId="77777777" w:rsidR="007D7318" w:rsidRPr="007D7318" w:rsidRDefault="007D7318" w:rsidP="007D73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Reasoning </w:t>
      </w:r>
    </w:p>
    <w:p w14:paraId="2D28A833" w14:textId="77777777" w:rsidR="007D7318" w:rsidRPr="007D7318" w:rsidRDefault="007D7318" w:rsidP="007D73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Planning</w:t>
      </w:r>
    </w:p>
    <w:p w14:paraId="0BC96F4B" w14:textId="77777777" w:rsidR="007D7318" w:rsidRPr="007D7318" w:rsidRDefault="007D7318" w:rsidP="007D73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Learning</w:t>
      </w:r>
    </w:p>
    <w:p w14:paraId="49BF3DA7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Jean Piaget </w:t>
      </w:r>
    </w:p>
    <w:p w14:paraId="48AD0C5B" w14:textId="77777777" w:rsidR="007D7318" w:rsidRPr="007D7318" w:rsidRDefault="007D7318" w:rsidP="007D73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People thought kids were like little adults </w:t>
      </w:r>
    </w:p>
    <w:p w14:paraId="31BFCCFC" w14:textId="77777777" w:rsidR="007D7318" w:rsidRPr="007D7318" w:rsidRDefault="007D7318" w:rsidP="007D73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Minds of kids are completely different from adults </w:t>
      </w:r>
    </w:p>
    <w:p w14:paraId="2627B5CB" w14:textId="77777777" w:rsidR="007D7318" w:rsidRPr="007D7318" w:rsidRDefault="007D7318" w:rsidP="007D73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lastRenderedPageBreak/>
        <w:t xml:space="preserve">Today, people think kids are sponges </w:t>
      </w:r>
    </w:p>
    <w:p w14:paraId="5C75E2D8" w14:textId="77777777" w:rsidR="007D7318" w:rsidRPr="007D7318" w:rsidRDefault="007D7318" w:rsidP="007D73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Kids are not passive learners</w:t>
      </w:r>
    </w:p>
    <w:p w14:paraId="318C57DB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Actively learn </w:t>
      </w:r>
    </w:p>
    <w:p w14:paraId="701328CC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Actively organize into schemes </w:t>
      </w:r>
    </w:p>
    <w:p w14:paraId="2A111BD0" w14:textId="77777777" w:rsidR="007D7318" w:rsidRPr="007D7318" w:rsidRDefault="007D7318" w:rsidP="007D73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b/>
          <w:bCs/>
          <w:lang w:eastAsia="en-CA"/>
        </w:rPr>
        <w:t xml:space="preserve">Schema: </w:t>
      </w:r>
      <w:r w:rsidRPr="007D7318">
        <w:rPr>
          <w:rFonts w:ascii="Calibri" w:eastAsia="Times New Roman" w:hAnsi="Calibri" w:cs="Calibri"/>
          <w:lang w:eastAsia="en-CA"/>
        </w:rPr>
        <w:t xml:space="preserve">mental model of something </w:t>
      </w:r>
    </w:p>
    <w:p w14:paraId="6D64BE38" w14:textId="77777777" w:rsidR="007D7318" w:rsidRPr="007D7318" w:rsidRDefault="007D7318" w:rsidP="007D73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Assimilation </w:t>
      </w:r>
    </w:p>
    <w:p w14:paraId="4CE26B5F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If a new experience is similar to a schema, it will be absorbed into the mind </w:t>
      </w:r>
    </w:p>
    <w:p w14:paraId="253DED43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New info will fit </w:t>
      </w:r>
    </w:p>
    <w:p w14:paraId="53C3DD55" w14:textId="77777777" w:rsidR="007D7318" w:rsidRPr="007D7318" w:rsidRDefault="007D7318" w:rsidP="007D73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Accommodation</w:t>
      </w:r>
    </w:p>
    <w:p w14:paraId="1C0EF659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New experience that is different from existing schemas  </w:t>
      </w:r>
    </w:p>
    <w:p w14:paraId="050D8077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Existing schema must be changed to fit new information </w:t>
      </w:r>
    </w:p>
    <w:p w14:paraId="7205F752" w14:textId="77777777" w:rsidR="007D7318" w:rsidRPr="007D7318" w:rsidRDefault="007D7318" w:rsidP="007D73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Piaget- 4 stages </w:t>
      </w:r>
    </w:p>
    <w:p w14:paraId="69EDF76D" w14:textId="77777777" w:rsidR="007D7318" w:rsidRPr="007D7318" w:rsidRDefault="007D7318" w:rsidP="007D73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Cannot skip or change order </w:t>
      </w:r>
    </w:p>
    <w:p w14:paraId="693A0D80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Stage 1- </w:t>
      </w:r>
      <w:proofErr w:type="spellStart"/>
      <w:r w:rsidRPr="007D7318">
        <w:rPr>
          <w:rFonts w:ascii="Calibri" w:eastAsia="Times New Roman" w:hAnsi="Calibri" w:cs="Calibri"/>
          <w:lang w:eastAsia="en-CA"/>
        </w:rPr>
        <w:t>Sensamotor</w:t>
      </w:r>
      <w:proofErr w:type="spellEnd"/>
      <w:r w:rsidRPr="007D7318">
        <w:rPr>
          <w:rFonts w:ascii="Calibri" w:eastAsia="Times New Roman" w:hAnsi="Calibri" w:cs="Calibri"/>
          <w:lang w:eastAsia="en-CA"/>
        </w:rPr>
        <w:t xml:space="preserve"> Stage (0-2 years)</w:t>
      </w:r>
    </w:p>
    <w:p w14:paraId="7324DFD5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Use senses and motor skills to learn and form schemas </w:t>
      </w:r>
    </w:p>
    <w:p w14:paraId="68ABE3A4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Not capable of abstract thought </w:t>
      </w:r>
    </w:p>
    <w:p w14:paraId="2548EEC2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Major achievement- object permanence </w:t>
      </w:r>
    </w:p>
    <w:p w14:paraId="79FC5CB1" w14:textId="77777777" w:rsidR="007D7318" w:rsidRPr="007D7318" w:rsidRDefault="007D7318" w:rsidP="007D73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Understand an object exists, even if we can't perceive it </w:t>
      </w:r>
    </w:p>
    <w:p w14:paraId="617CF8CC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Was Piaget correct?</w:t>
      </w:r>
    </w:p>
    <w:p w14:paraId="126185C0" w14:textId="77777777" w:rsidR="007D7318" w:rsidRPr="007D7318" w:rsidRDefault="007D7318" w:rsidP="007D73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Yes, but object permanence develops earlier than thought </w:t>
      </w:r>
    </w:p>
    <w:p w14:paraId="4254CFD8" w14:textId="77777777" w:rsidR="007D7318" w:rsidRPr="007D7318" w:rsidRDefault="007D7318" w:rsidP="007D73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Underestimated cognitive ability </w:t>
      </w:r>
    </w:p>
    <w:p w14:paraId="4AB67B0B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Head for numbers </w:t>
      </w:r>
    </w:p>
    <w:p w14:paraId="559B2C36" w14:textId="77777777" w:rsidR="007D7318" w:rsidRPr="007D7318" w:rsidRDefault="007D7318" w:rsidP="007D73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Basic understanding of physics </w:t>
      </w:r>
    </w:p>
    <w:p w14:paraId="3CFBFDF1" w14:textId="77777777" w:rsidR="007D7318" w:rsidRPr="007D7318" w:rsidRDefault="007D7318" w:rsidP="007D73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Use probability </w:t>
      </w:r>
    </w:p>
    <w:p w14:paraId="2A49D6BA" w14:textId="77777777" w:rsidR="007D7318" w:rsidRPr="007D7318" w:rsidRDefault="007D7318" w:rsidP="007D73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Infer causality </w:t>
      </w:r>
    </w:p>
    <w:p w14:paraId="6DBF5EAE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b/>
          <w:bCs/>
          <w:lang w:eastAsia="en-CA"/>
        </w:rPr>
        <w:t>**Ted Talk; Laura Shultz- Bonus Point**</w:t>
      </w:r>
    </w:p>
    <w:p w14:paraId="61A0337E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Stage 2- Preoperational Stage (2-7)</w:t>
      </w:r>
    </w:p>
    <w:p w14:paraId="59E45365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Animism</w:t>
      </w:r>
    </w:p>
    <w:p w14:paraId="276035BD" w14:textId="77777777" w:rsidR="007D7318" w:rsidRPr="007D7318" w:rsidRDefault="007D7318" w:rsidP="007D73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Inanimate objects are alive (motivation, feeling)</w:t>
      </w:r>
    </w:p>
    <w:p w14:paraId="30FA6AA7" w14:textId="77777777" w:rsidR="007D7318" w:rsidRPr="007D7318" w:rsidRDefault="007D7318" w:rsidP="007D7318">
      <w:pPr>
        <w:numPr>
          <w:ilvl w:val="6"/>
          <w:numId w:val="6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Clouds are sad when it rains</w:t>
      </w:r>
    </w:p>
    <w:p w14:paraId="11DA5E17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Ego centrism</w:t>
      </w:r>
    </w:p>
    <w:p w14:paraId="01584E88" w14:textId="77777777" w:rsidR="007D7318" w:rsidRPr="007D7318" w:rsidRDefault="007D7318" w:rsidP="007D73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Not selfish </w:t>
      </w:r>
    </w:p>
    <w:p w14:paraId="33C97765" w14:textId="77777777" w:rsidR="007D7318" w:rsidRPr="007D7318" w:rsidRDefault="007D7318" w:rsidP="007D7318">
      <w:pPr>
        <w:numPr>
          <w:ilvl w:val="6"/>
          <w:numId w:val="6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Cannot and don't understand that different people have different perspectives </w:t>
      </w:r>
    </w:p>
    <w:p w14:paraId="52F63C2D" w14:textId="77777777" w:rsidR="007D7318" w:rsidRPr="007D7318" w:rsidRDefault="007D7318" w:rsidP="007D7318">
      <w:pPr>
        <w:numPr>
          <w:ilvl w:val="6"/>
          <w:numId w:val="6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If they are sad, everyone is sad</w:t>
      </w:r>
    </w:p>
    <w:p w14:paraId="4B6F7190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Symbolism </w:t>
      </w:r>
    </w:p>
    <w:p w14:paraId="0D646FFE" w14:textId="77777777" w:rsidR="007D7318" w:rsidRPr="007D7318" w:rsidRDefault="007D7318" w:rsidP="007D73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Start choosing symbols to represent the world </w:t>
      </w:r>
    </w:p>
    <w:p w14:paraId="61290C1C" w14:textId="77777777" w:rsidR="007D7318" w:rsidRPr="007D7318" w:rsidRDefault="007D7318" w:rsidP="007D7318">
      <w:pPr>
        <w:numPr>
          <w:ilvl w:val="6"/>
          <w:numId w:val="6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Not sophisticated </w:t>
      </w:r>
    </w:p>
    <w:p w14:paraId="7EC267C8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Major limitations </w:t>
      </w:r>
    </w:p>
    <w:p w14:paraId="03146D27" w14:textId="77777777" w:rsidR="007D7318" w:rsidRPr="007D7318" w:rsidRDefault="007D7318" w:rsidP="007D73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Unable to preform mental operation</w:t>
      </w:r>
    </w:p>
    <w:p w14:paraId="41AC30A2" w14:textId="77777777" w:rsidR="007D7318" w:rsidRPr="007D7318" w:rsidRDefault="007D7318" w:rsidP="007D7318">
      <w:pPr>
        <w:numPr>
          <w:ilvl w:val="6"/>
          <w:numId w:val="6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b/>
          <w:bCs/>
          <w:lang w:eastAsia="en-CA"/>
        </w:rPr>
        <w:t xml:space="preserve">Operation: </w:t>
      </w:r>
      <w:r w:rsidRPr="007D7318">
        <w:rPr>
          <w:rFonts w:ascii="Calibri" w:eastAsia="Times New Roman" w:hAnsi="Calibri" w:cs="Calibri"/>
          <w:lang w:eastAsia="en-CA"/>
        </w:rPr>
        <w:t xml:space="preserve">action that can be reversed </w:t>
      </w:r>
    </w:p>
    <w:p w14:paraId="05D28AED" w14:textId="77777777" w:rsidR="007D7318" w:rsidRPr="007D7318" w:rsidRDefault="007D7318" w:rsidP="007D7318">
      <w:pPr>
        <w:numPr>
          <w:ilvl w:val="6"/>
          <w:numId w:val="6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b/>
          <w:bCs/>
          <w:lang w:eastAsia="en-CA"/>
        </w:rPr>
        <w:t xml:space="preserve">Mental Operation: </w:t>
      </w:r>
      <w:r w:rsidRPr="007D7318">
        <w:rPr>
          <w:rFonts w:ascii="Calibri" w:eastAsia="Times New Roman" w:hAnsi="Calibri" w:cs="Calibri"/>
          <w:lang w:eastAsia="en-CA"/>
        </w:rPr>
        <w:t xml:space="preserve">actions that can be reversed in the mind </w:t>
      </w:r>
    </w:p>
    <w:p w14:paraId="792868EE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b/>
          <w:bCs/>
          <w:lang w:eastAsia="en-CA"/>
        </w:rPr>
        <w:t>No centration:</w:t>
      </w:r>
      <w:r w:rsidRPr="007D7318">
        <w:rPr>
          <w:rFonts w:ascii="Calibri" w:eastAsia="Times New Roman" w:hAnsi="Calibri" w:cs="Calibri"/>
          <w:lang w:eastAsia="en-CA"/>
        </w:rPr>
        <w:t xml:space="preserve"> focus on single aspect of a situation and disregard all others </w:t>
      </w:r>
    </w:p>
    <w:p w14:paraId="1E4E7391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b/>
          <w:bCs/>
          <w:lang w:eastAsia="en-CA"/>
        </w:rPr>
        <w:t xml:space="preserve">No Conservation: </w:t>
      </w:r>
      <w:r w:rsidRPr="007D7318">
        <w:rPr>
          <w:rFonts w:ascii="Calibri" w:eastAsia="Times New Roman" w:hAnsi="Calibri" w:cs="Calibri"/>
          <w:lang w:eastAsia="en-CA"/>
        </w:rPr>
        <w:t xml:space="preserve">object or quantity stay the same in spite of superficial changes is character </w:t>
      </w:r>
    </w:p>
    <w:p w14:paraId="42B433F4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Theory of mind- Earn a point </w:t>
      </w:r>
    </w:p>
    <w:p w14:paraId="1639ECE9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Autism- Earn a point </w:t>
      </w:r>
    </w:p>
    <w:p w14:paraId="4742753F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lastRenderedPageBreak/>
        <w:t>Stage 3- Concrete Operational (7-11)</w:t>
      </w:r>
    </w:p>
    <w:p w14:paraId="5B98BA1E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Can preform mental operations </w:t>
      </w:r>
    </w:p>
    <w:p w14:paraId="0D28EEA3" w14:textId="77777777" w:rsidR="007D7318" w:rsidRPr="007D7318" w:rsidRDefault="007D7318" w:rsidP="007D73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Understand content </w:t>
      </w:r>
    </w:p>
    <w:p w14:paraId="76579F9B" w14:textId="77777777" w:rsidR="007D7318" w:rsidRPr="007D7318" w:rsidRDefault="007D7318" w:rsidP="007D73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>Stage 4- Formal (12&amp;Up)</w:t>
      </w:r>
    </w:p>
    <w:p w14:paraId="1A92E696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Abstract and theoretical </w:t>
      </w:r>
    </w:p>
    <w:p w14:paraId="10A4C3EA" w14:textId="77777777" w:rsidR="007D7318" w:rsidRPr="007D7318" w:rsidRDefault="007D7318" w:rsidP="007D73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7D7318">
        <w:rPr>
          <w:rFonts w:ascii="Calibri" w:eastAsia="Times New Roman" w:hAnsi="Calibri" w:cs="Calibri"/>
          <w:lang w:eastAsia="en-CA"/>
        </w:rPr>
        <w:t xml:space="preserve">Logical/ hypothetical </w:t>
      </w:r>
    </w:p>
    <w:p w14:paraId="5BF3CA7E" w14:textId="77777777" w:rsidR="00F66A54" w:rsidRDefault="00F66A54"/>
    <w:sectPr w:rsidR="00F66A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F4142"/>
    <w:multiLevelType w:val="multilevel"/>
    <w:tmpl w:val="645EC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9B12232"/>
    <w:multiLevelType w:val="multilevel"/>
    <w:tmpl w:val="17E2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1"/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3">
    <w:abstractNumId w:val="1"/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</w:num>
  <w:num w:numId="4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decimal"/>
        <w:lvlText w:val=""/>
        <w:lvlJc w:val="left"/>
      </w:lvl>
    </w:lvlOverride>
  </w:num>
  <w:num w:numId="5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decimal"/>
        <w:lvlText w:val=""/>
        <w:lvlJc w:val="left"/>
      </w:lvl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318"/>
    <w:rsid w:val="002F0BF6"/>
    <w:rsid w:val="007D7318"/>
    <w:rsid w:val="00D4594C"/>
    <w:rsid w:val="00F6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86555"/>
  <w15:chartTrackingRefBased/>
  <w15:docId w15:val="{B63F4257-70C4-4D73-A5D7-F5B1012F7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D7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0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812</Words>
  <Characters>4631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</dc:creator>
  <cp:keywords/>
  <dc:description/>
  <cp:lastModifiedBy>ahanchi.nickyy@gmail.com</cp:lastModifiedBy>
  <cp:revision>2</cp:revision>
  <dcterms:created xsi:type="dcterms:W3CDTF">2018-03-22T22:47:00Z</dcterms:created>
  <dcterms:modified xsi:type="dcterms:W3CDTF">2018-03-22T22:47:00Z</dcterms:modified>
</cp:coreProperties>
</file>