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A59459" w14:textId="77777777" w:rsidR="00F939DF" w:rsidRPr="000A3912" w:rsidRDefault="0034512F" w:rsidP="0034512F">
      <w:pPr>
        <w:jc w:val="center"/>
        <w:rPr>
          <w:rFonts w:ascii="Georgia" w:hAnsi="Georgia"/>
          <w:color w:val="722AF0"/>
          <w:sz w:val="32"/>
          <w:szCs w:val="32"/>
          <w:u w:val="single"/>
        </w:rPr>
      </w:pPr>
      <w:r w:rsidRPr="000A3912">
        <w:rPr>
          <w:rFonts w:ascii="Georgia" w:hAnsi="Georgia"/>
          <w:color w:val="722AF0"/>
          <w:sz w:val="32"/>
          <w:szCs w:val="32"/>
          <w:u w:val="single"/>
        </w:rPr>
        <w:t>Essential Skills for Success – Midterm Notes</w:t>
      </w:r>
    </w:p>
    <w:p w14:paraId="1738CDE3" w14:textId="77777777" w:rsidR="0034512F" w:rsidRPr="000A3912" w:rsidRDefault="0034512F" w:rsidP="0034512F">
      <w:pPr>
        <w:rPr>
          <w:rFonts w:ascii="Georgia" w:hAnsi="Georgia"/>
          <w:color w:val="722AF0"/>
          <w:sz w:val="32"/>
          <w:szCs w:val="32"/>
        </w:rPr>
      </w:pPr>
    </w:p>
    <w:p w14:paraId="793F2FBD" w14:textId="77777777" w:rsidR="0034512F" w:rsidRPr="000A3912" w:rsidRDefault="0034512F" w:rsidP="0034512F">
      <w:pPr>
        <w:rPr>
          <w:rFonts w:ascii="Georgia" w:hAnsi="Georgia"/>
          <w:color w:val="42CAFF"/>
          <w:u w:val="single"/>
        </w:rPr>
      </w:pPr>
      <w:r w:rsidRPr="000A3912">
        <w:rPr>
          <w:rFonts w:ascii="Georgia" w:hAnsi="Georgia"/>
          <w:color w:val="42CAFF"/>
          <w:u w:val="single"/>
        </w:rPr>
        <w:t xml:space="preserve">Chapter 1 </w:t>
      </w:r>
    </w:p>
    <w:p w14:paraId="0817614C" w14:textId="77777777" w:rsidR="0034512F" w:rsidRPr="000A3912" w:rsidRDefault="0034512F" w:rsidP="0034512F">
      <w:pPr>
        <w:pStyle w:val="ListParagraph"/>
        <w:rPr>
          <w:rFonts w:ascii="Georgia" w:hAnsi="Georgia"/>
        </w:rPr>
      </w:pPr>
    </w:p>
    <w:p w14:paraId="03FC4900" w14:textId="77777777" w:rsidR="0034512F" w:rsidRPr="000A3912" w:rsidRDefault="0034512F" w:rsidP="0034512F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LS </w:t>
      </w:r>
    </w:p>
    <w:p w14:paraId="008934CF" w14:textId="77777777" w:rsidR="0034512F" w:rsidRPr="000A3912" w:rsidRDefault="0034512F" w:rsidP="0034512F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LS stands for Learning strategies</w:t>
      </w:r>
    </w:p>
    <w:p w14:paraId="2ABB9855" w14:textId="77777777" w:rsidR="0034512F" w:rsidRPr="000A3912" w:rsidRDefault="0034512F" w:rsidP="0034512F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It is the topic for what we are learning that week (titles)</w:t>
      </w:r>
    </w:p>
    <w:p w14:paraId="79CFB205" w14:textId="77777777" w:rsidR="0034512F" w:rsidRPr="000A3912" w:rsidRDefault="0034512F" w:rsidP="0034512F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There are 9 Learning Strategies in total </w:t>
      </w:r>
    </w:p>
    <w:p w14:paraId="2FED578D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Active Learners</w:t>
      </w:r>
    </w:p>
    <w:p w14:paraId="3F44837B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Time Management</w:t>
      </w:r>
    </w:p>
    <w:p w14:paraId="4274D58F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Who we are as learners </w:t>
      </w:r>
    </w:p>
    <w:p w14:paraId="17319A8E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Listening and Note taking </w:t>
      </w:r>
    </w:p>
    <w:p w14:paraId="6502F7A0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Reading and SQR3</w:t>
      </w:r>
    </w:p>
    <w:p w14:paraId="3DE29E40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Studying and Tests</w:t>
      </w:r>
    </w:p>
    <w:p w14:paraId="39DDD105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Breaking down assignments </w:t>
      </w:r>
    </w:p>
    <w:p w14:paraId="0DA88982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Working together</w:t>
      </w:r>
    </w:p>
    <w:p w14:paraId="15AFE7CB" w14:textId="77777777" w:rsidR="0034512F" w:rsidRPr="000A3912" w:rsidRDefault="0034512F" w:rsidP="0034512F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Health</w:t>
      </w:r>
    </w:p>
    <w:p w14:paraId="185C06A1" w14:textId="77777777" w:rsidR="0034512F" w:rsidRPr="000A3912" w:rsidRDefault="0034512F" w:rsidP="0034512F">
      <w:pPr>
        <w:pStyle w:val="ListParagraph"/>
        <w:ind w:left="2160"/>
        <w:rPr>
          <w:rFonts w:ascii="Georgia" w:hAnsi="Georgia"/>
        </w:rPr>
      </w:pPr>
    </w:p>
    <w:p w14:paraId="1D770497" w14:textId="77777777" w:rsidR="0034512F" w:rsidRPr="000A3912" w:rsidRDefault="0034512F" w:rsidP="0034512F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Learning Trivia</w:t>
      </w:r>
    </w:p>
    <w:p w14:paraId="79F7CDDF" w14:textId="77777777" w:rsidR="0034512F" w:rsidRPr="000A3912" w:rsidRDefault="0034512F" w:rsidP="0034512F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For every hour you are in class, it is suggested that you spend at least __ additional hours on your homework. </w:t>
      </w:r>
    </w:p>
    <w:p w14:paraId="32A1ECFB" w14:textId="77777777" w:rsidR="0034512F" w:rsidRPr="000A3912" w:rsidRDefault="0034512F" w:rsidP="0034512F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In order for information to transfer from our short term to our long term memory we have to ‘work with’ the information at least </w:t>
      </w:r>
      <w:r w:rsidRPr="000A3912">
        <w:rPr>
          <w:rFonts w:ascii="Georgia" w:hAnsi="Georgia"/>
          <w:color w:val="FF0000"/>
          <w:u w:val="single"/>
        </w:rPr>
        <w:t>7-10</w:t>
      </w:r>
      <w:r w:rsidRPr="000A3912">
        <w:rPr>
          <w:rFonts w:ascii="Georgia" w:hAnsi="Georgia"/>
          <w:color w:val="FF0000"/>
        </w:rPr>
        <w:t xml:space="preserve"> </w:t>
      </w:r>
      <w:r w:rsidRPr="000A3912">
        <w:rPr>
          <w:rFonts w:ascii="Georgia" w:hAnsi="Georgia"/>
        </w:rPr>
        <w:t xml:space="preserve">times </w:t>
      </w:r>
    </w:p>
    <w:p w14:paraId="090D3486" w14:textId="77777777" w:rsidR="0034512F" w:rsidRPr="000A3912" w:rsidRDefault="0034512F" w:rsidP="0034512F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We learn / remember 14% of what we hear, 22% of what we see, &amp; ___% of what we teach others </w:t>
      </w:r>
      <w:r w:rsidRPr="000A3912">
        <w:rPr>
          <w:rFonts w:ascii="Georgia" w:hAnsi="Georgia"/>
        </w:rPr>
        <w:sym w:font="Wingdings" w:char="004A"/>
      </w:r>
    </w:p>
    <w:p w14:paraId="5AA4BC44" w14:textId="77777777" w:rsidR="0034512F" w:rsidRPr="000A3912" w:rsidRDefault="0034512F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As a general rule of thumb, for every 5% that something is worth, plan to spend about </w:t>
      </w:r>
      <w:r w:rsidRPr="000A3912">
        <w:rPr>
          <w:rFonts w:ascii="Georgia" w:hAnsi="Georgia"/>
          <w:color w:val="FF0000"/>
          <w:u w:val="single"/>
        </w:rPr>
        <w:t>2</w:t>
      </w:r>
      <w:r w:rsidRPr="000A3912">
        <w:rPr>
          <w:rFonts w:ascii="Georgia" w:hAnsi="Georgia"/>
        </w:rPr>
        <w:t xml:space="preserve"> hours on it</w:t>
      </w:r>
    </w:p>
    <w:p w14:paraId="7CD75065" w14:textId="77777777" w:rsidR="008008D3" w:rsidRPr="000A3912" w:rsidRDefault="008008D3" w:rsidP="008008D3">
      <w:pPr>
        <w:pStyle w:val="ListParagraph"/>
        <w:rPr>
          <w:rFonts w:ascii="Georgia" w:hAnsi="Georgia"/>
        </w:rPr>
      </w:pPr>
    </w:p>
    <w:p w14:paraId="6B342EC5" w14:textId="77777777" w:rsidR="008008D3" w:rsidRPr="000A3912" w:rsidRDefault="008008D3" w:rsidP="008008D3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Recipe for Success (4) </w:t>
      </w:r>
    </w:p>
    <w:p w14:paraId="4BF333FA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Thinking Skills</w:t>
      </w:r>
    </w:p>
    <w:p w14:paraId="4C1DD3C3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Motivation </w:t>
      </w:r>
    </w:p>
    <w:p w14:paraId="2F51C6CB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Academic Integrity</w:t>
      </w:r>
    </w:p>
    <w:p w14:paraId="6F442340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Emotional Intelligence </w:t>
      </w:r>
    </w:p>
    <w:p w14:paraId="24092F5C" w14:textId="77777777" w:rsidR="008008D3" w:rsidRPr="000A3912" w:rsidRDefault="008008D3" w:rsidP="008008D3">
      <w:pPr>
        <w:pStyle w:val="ListParagraph"/>
        <w:rPr>
          <w:rFonts w:ascii="Georgia" w:hAnsi="Georgia"/>
        </w:rPr>
      </w:pPr>
    </w:p>
    <w:p w14:paraId="0F6A9F7C" w14:textId="77777777" w:rsidR="008008D3" w:rsidRPr="000A3912" w:rsidRDefault="008008D3" w:rsidP="008008D3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Three Types of Thinking Skills </w:t>
      </w:r>
    </w:p>
    <w:p w14:paraId="08752155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Critical Thinking </w:t>
      </w:r>
    </w:p>
    <w:p w14:paraId="108C5FB9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Analyze</w:t>
      </w:r>
    </w:p>
    <w:p w14:paraId="7440E544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Evaluate</w:t>
      </w:r>
    </w:p>
    <w:p w14:paraId="78A85038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Compare</w:t>
      </w:r>
    </w:p>
    <w:p w14:paraId="6C1A718C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Contrast</w:t>
      </w:r>
    </w:p>
    <w:p w14:paraId="4D82F5C7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Cause and Effect</w:t>
      </w:r>
    </w:p>
    <w:p w14:paraId="341BBF1E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Creative Thinking </w:t>
      </w:r>
    </w:p>
    <w:p w14:paraId="277FA3FD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Generate new ideas</w:t>
      </w:r>
    </w:p>
    <w:p w14:paraId="66C2DC54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Brainstorm</w:t>
      </w:r>
    </w:p>
    <w:p w14:paraId="5C8B5DED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Imagining </w:t>
      </w:r>
    </w:p>
    <w:p w14:paraId="699F3E03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lastRenderedPageBreak/>
        <w:t>Thinking outside the box</w:t>
      </w:r>
    </w:p>
    <w:p w14:paraId="1D1AEF08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Practical Thinking</w:t>
      </w:r>
    </w:p>
    <w:p w14:paraId="2D50B5A3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Take action</w:t>
      </w:r>
    </w:p>
    <w:p w14:paraId="0C54FCBE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Solve a problem </w:t>
      </w:r>
    </w:p>
    <w:p w14:paraId="3370C649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Make a decision </w:t>
      </w:r>
    </w:p>
    <w:p w14:paraId="0873C061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Work with others</w:t>
      </w:r>
    </w:p>
    <w:p w14:paraId="5BA80541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Overcome obstacles</w:t>
      </w:r>
    </w:p>
    <w:p w14:paraId="57DE7B68" w14:textId="77777777" w:rsidR="008008D3" w:rsidRPr="000A3912" w:rsidRDefault="008008D3" w:rsidP="008008D3">
      <w:pPr>
        <w:pStyle w:val="ListParagraph"/>
        <w:rPr>
          <w:rFonts w:ascii="Georgia" w:hAnsi="Georgia"/>
        </w:rPr>
      </w:pPr>
    </w:p>
    <w:p w14:paraId="0D313B19" w14:textId="77777777" w:rsidR="008008D3" w:rsidRPr="000A3912" w:rsidRDefault="008008D3" w:rsidP="008008D3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How can thinking skills move you towards your goals?</w:t>
      </w:r>
    </w:p>
    <w:p w14:paraId="34B4DA4A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Critical Thinking </w:t>
      </w:r>
    </w:p>
    <w:p w14:paraId="1927292B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Helps you ask useful questions on the way to your goals?</w:t>
      </w:r>
    </w:p>
    <w:p w14:paraId="0E6319C3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Creative Thinking </w:t>
      </w:r>
    </w:p>
    <w:p w14:paraId="0ADFF7BA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Helps you come up with new ideas about how to achieve your goals </w:t>
      </w:r>
    </w:p>
    <w:p w14:paraId="4D2F62A7" w14:textId="77777777" w:rsidR="008008D3" w:rsidRPr="000A3912" w:rsidRDefault="008008D3" w:rsidP="008008D3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Practical Thinking </w:t>
      </w:r>
    </w:p>
    <w:p w14:paraId="2DE87078" w14:textId="77777777" w:rsidR="008008D3" w:rsidRPr="000A3912" w:rsidRDefault="008008D3" w:rsidP="008008D3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Helps you actively take steps toward your goals </w:t>
      </w:r>
    </w:p>
    <w:p w14:paraId="492F703A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3BF14999" w14:textId="77777777" w:rsidR="000A3912" w:rsidRPr="000A3912" w:rsidRDefault="000A3912" w:rsidP="000A3912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Motivation</w:t>
      </w:r>
    </w:p>
    <w:p w14:paraId="32A134F8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Internal </w:t>
      </w:r>
    </w:p>
    <w:p w14:paraId="6D79E562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Rewards like feeling healthy, pride</w:t>
      </w:r>
    </w:p>
    <w:p w14:paraId="7861D1E4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External</w:t>
      </w:r>
    </w:p>
    <w:p w14:paraId="5BBE0A3E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Rewards like good grades, ice cream, punishment </w:t>
      </w:r>
    </w:p>
    <w:p w14:paraId="249BD473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09321726" w14:textId="77777777" w:rsidR="000A3912" w:rsidRPr="000A3912" w:rsidRDefault="000A3912" w:rsidP="000A3912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Different Mindsets</w:t>
      </w:r>
    </w:p>
    <w:p w14:paraId="61AEB856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Growth </w:t>
      </w:r>
    </w:p>
    <w:p w14:paraId="06E2A98A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Your positive attitude that creates a love of learning and resilience leading to accomplishments</w:t>
      </w:r>
    </w:p>
    <w:p w14:paraId="408ED4FF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Intelligence is not fixed, it can grow with the right attitude and extra effort</w:t>
      </w:r>
    </w:p>
    <w:p w14:paraId="428E0783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Mindsets are beliefs that can be changed through specific behaviours</w:t>
      </w:r>
    </w:p>
    <w:p w14:paraId="5DC3145D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Failure is seen as an opportunity to learn</w:t>
      </w:r>
    </w:p>
    <w:p w14:paraId="1FF12395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Builds self-esteem because you are likely to see results from your efforts</w:t>
      </w:r>
    </w:p>
    <w:p w14:paraId="00EEBEE9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Fixed</w:t>
      </w:r>
    </w:p>
    <w:p w14:paraId="621E9176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Fear of Mistakes</w:t>
      </w:r>
    </w:p>
    <w:p w14:paraId="49BF4B23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Lack of willingness to try challenging things</w:t>
      </w:r>
    </w:p>
    <w:p w14:paraId="4AB258E7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Being personally defines by failure</w:t>
      </w:r>
    </w:p>
    <w:p w14:paraId="370971EE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Hesitancy to put forth effort </w:t>
      </w:r>
    </w:p>
    <w:p w14:paraId="00649367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Feeling Paralyzed by problems and setbacks</w:t>
      </w:r>
    </w:p>
    <w:p w14:paraId="2D778506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Belief that intelligence/ability is fixed</w:t>
      </w:r>
    </w:p>
    <w:p w14:paraId="5D371045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Escaping and blaming others</w:t>
      </w:r>
    </w:p>
    <w:p w14:paraId="24780E2B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2CC45F10" w14:textId="77777777" w:rsidR="000A3912" w:rsidRPr="000A3912" w:rsidRDefault="000A3912" w:rsidP="000A3912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5 Aspects of Academic Integrity </w:t>
      </w:r>
    </w:p>
    <w:p w14:paraId="047FC1AE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Honesty </w:t>
      </w:r>
    </w:p>
    <w:p w14:paraId="3435F406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Trust </w:t>
      </w:r>
    </w:p>
    <w:p w14:paraId="14DF4C6B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Fairness</w:t>
      </w:r>
    </w:p>
    <w:p w14:paraId="55836E3A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Respect </w:t>
      </w:r>
    </w:p>
    <w:p w14:paraId="2E287A3E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Responsibility</w:t>
      </w:r>
    </w:p>
    <w:p w14:paraId="61E667D3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5F29F88B" w14:textId="77777777" w:rsidR="000A3912" w:rsidRPr="000A3912" w:rsidRDefault="000A3912" w:rsidP="000A3912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Emotional Intelligence (EI)</w:t>
      </w:r>
    </w:p>
    <w:p w14:paraId="6830E61A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Emotional Intelligence is thinking sills applied to relationships</w:t>
      </w:r>
    </w:p>
    <w:p w14:paraId="36F86C15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73572609" w14:textId="77777777" w:rsidR="000A3912" w:rsidRPr="000A3912" w:rsidRDefault="000A3912" w:rsidP="000A3912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EI is a set of 3 skills</w:t>
      </w:r>
    </w:p>
    <w:p w14:paraId="715B2140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Perceive Emotions</w:t>
      </w:r>
    </w:p>
    <w:p w14:paraId="5017895D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Recognize what you and others feel</w:t>
      </w:r>
    </w:p>
    <w:p w14:paraId="31FD8B07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Understand Emotions</w:t>
      </w:r>
    </w:p>
    <w:p w14:paraId="66CB6801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Determine how the emotions affect you and others</w:t>
      </w:r>
    </w:p>
    <w:p w14:paraId="2461CDC0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Manage Emotions </w:t>
      </w:r>
    </w:p>
    <w:p w14:paraId="571EFAFE" w14:textId="77777777" w:rsidR="000A3912" w:rsidRPr="000A3912" w:rsidRDefault="000A3912" w:rsidP="000A3912">
      <w:pPr>
        <w:pStyle w:val="ListParagraph"/>
        <w:numPr>
          <w:ilvl w:val="2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Choose thoughts and actions based on understanding of emotions</w:t>
      </w:r>
    </w:p>
    <w:p w14:paraId="5A8FBD9C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5769F39F" w14:textId="77777777" w:rsidR="000A3912" w:rsidRPr="000A3912" w:rsidRDefault="000A3912" w:rsidP="000A3912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The value of Emotional Intelligence and success</w:t>
      </w:r>
    </w:p>
    <w:p w14:paraId="16B3EE76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People with strong EI have better communication and stronger relationships than those with weak EI</w:t>
      </w:r>
    </w:p>
    <w:p w14:paraId="0FCFD43A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Both managers and employees are more successful with strong EI</w:t>
      </w:r>
    </w:p>
    <w:p w14:paraId="330D60C1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EI people are more competent in social situations and have higher quality relationships</w:t>
      </w:r>
    </w:p>
    <w:p w14:paraId="2345A1FC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Lower EI are connected to higher amounts of drug, alcohol and tobacco use as well as aggression and conflict in teens</w:t>
      </w:r>
    </w:p>
    <w:p w14:paraId="4163FA2B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3381113F" w14:textId="77777777" w:rsidR="000A3912" w:rsidRPr="000A3912" w:rsidRDefault="000A3912" w:rsidP="000A3912">
      <w:pPr>
        <w:pStyle w:val="ListParagraph"/>
        <w:numPr>
          <w:ilvl w:val="0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Tips for Success at College</w:t>
      </w:r>
    </w:p>
    <w:p w14:paraId="797F7E9E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Time Management </w:t>
      </w:r>
    </w:p>
    <w:p w14:paraId="2B296059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Use resources they offer you </w:t>
      </w:r>
    </w:p>
    <w:p w14:paraId="6D61EE00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Check BB</w:t>
      </w:r>
    </w:p>
    <w:p w14:paraId="60F474A1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Use/Check Algonquin email account </w:t>
      </w:r>
    </w:p>
    <w:p w14:paraId="1D2B1D6E" w14:textId="77777777" w:rsidR="000A3912" w:rsidRPr="000A3912" w:rsidRDefault="000A3912" w:rsidP="000A3912">
      <w:pPr>
        <w:pStyle w:val="ListParagraph"/>
        <w:numPr>
          <w:ilvl w:val="1"/>
          <w:numId w:val="2"/>
        </w:numPr>
        <w:rPr>
          <w:rFonts w:ascii="Georgia" w:hAnsi="Georgia"/>
        </w:rPr>
      </w:pPr>
      <w:r w:rsidRPr="000A3912">
        <w:rPr>
          <w:rFonts w:ascii="Georgia" w:hAnsi="Georgia"/>
        </w:rPr>
        <w:t>Read CSI and keep track of assignments due and tests</w:t>
      </w:r>
    </w:p>
    <w:p w14:paraId="1A14CFBE" w14:textId="77777777" w:rsidR="000A3912" w:rsidRPr="000A3912" w:rsidRDefault="000A3912" w:rsidP="000A3912">
      <w:pPr>
        <w:rPr>
          <w:rFonts w:ascii="Georgia" w:hAnsi="Georgia"/>
        </w:rPr>
      </w:pPr>
    </w:p>
    <w:p w14:paraId="2B726A24" w14:textId="77777777" w:rsidR="000A3912" w:rsidRPr="000A3912" w:rsidRDefault="000A3912" w:rsidP="000A3912">
      <w:pPr>
        <w:rPr>
          <w:rFonts w:ascii="Georgia" w:hAnsi="Georgia"/>
          <w:color w:val="42CAFF"/>
          <w:u w:val="single"/>
        </w:rPr>
      </w:pPr>
      <w:r w:rsidRPr="000A3912">
        <w:rPr>
          <w:rFonts w:ascii="Georgia" w:hAnsi="Georgia"/>
          <w:color w:val="42CAFF"/>
          <w:u w:val="single"/>
        </w:rPr>
        <w:t xml:space="preserve">Chapter 2 </w:t>
      </w:r>
    </w:p>
    <w:p w14:paraId="5F5EB0CE" w14:textId="77777777" w:rsidR="000A3912" w:rsidRPr="000A3912" w:rsidRDefault="000A3912" w:rsidP="000A3912">
      <w:pPr>
        <w:rPr>
          <w:rFonts w:ascii="Georgia" w:hAnsi="Georgia"/>
          <w:color w:val="42CAFF"/>
          <w:u w:val="single"/>
        </w:rPr>
      </w:pPr>
    </w:p>
    <w:p w14:paraId="4EB1C4D9" w14:textId="77777777" w:rsidR="000A3912" w:rsidRPr="000A3912" w:rsidRDefault="000A3912" w:rsidP="000A3912">
      <w:pPr>
        <w:rPr>
          <w:rFonts w:ascii="Georgia" w:hAnsi="Georgia"/>
        </w:rPr>
      </w:pPr>
    </w:p>
    <w:p w14:paraId="14D995E5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Goals from Values </w:t>
      </w:r>
    </w:p>
    <w:p w14:paraId="7A583C98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Values play a key role in your drive to develop and achieve your goals</w:t>
      </w:r>
    </w:p>
    <w:p w14:paraId="26197B39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Values often become goals </w:t>
      </w:r>
    </w:p>
    <w:p w14:paraId="3A98F1AE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Understand what you want out of life… goals often reflect what you value most</w:t>
      </w:r>
    </w:p>
    <w:p w14:paraId="187C6DFD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Values and time… When you spend most of your time on what is important you will be successful in achieving your goals </w:t>
      </w:r>
    </w:p>
    <w:p w14:paraId="78944B36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Rules for life… Values form the foundation for your decisions and behavior, rules to live by </w:t>
      </w:r>
    </w:p>
    <w:p w14:paraId="6C1661AF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Others who inspire… being with like-minded people give you support to achieve your goals</w:t>
      </w:r>
    </w:p>
    <w:p w14:paraId="31AE5536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0807BBFB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Values are adopted slowly, over a long period of time by listening and observing. Main Influences:</w:t>
      </w:r>
    </w:p>
    <w:p w14:paraId="2BC34AFA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Family and Friends</w:t>
      </w:r>
    </w:p>
    <w:p w14:paraId="7E201489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School, work, community life </w:t>
      </w:r>
    </w:p>
    <w:p w14:paraId="2FC0C30F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Media and culture</w:t>
      </w:r>
    </w:p>
    <w:p w14:paraId="1107D086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Religious beliefs</w:t>
      </w:r>
    </w:p>
    <w:p w14:paraId="73D74F63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260D7756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With maturity, you may re-evaluate your values based on:</w:t>
      </w:r>
    </w:p>
    <w:p w14:paraId="6DA7E725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Personal experiences </w:t>
      </w:r>
    </w:p>
    <w:p w14:paraId="5D5B6C8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Education and increased self-knowledge</w:t>
      </w:r>
    </w:p>
    <w:p w14:paraId="175F5B13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Changes in relationships</w:t>
      </w:r>
    </w:p>
    <w:p w14:paraId="4035AE2F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66682973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Goals</w:t>
      </w:r>
    </w:p>
    <w:p w14:paraId="450AFB9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“A dream with a deadline” </w:t>
      </w:r>
    </w:p>
    <w:p w14:paraId="5162AF63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Goals are choices you make about what you want in various areas of your life </w:t>
      </w:r>
    </w:p>
    <w:p w14:paraId="51EF5982" w14:textId="77777777" w:rsidR="000A3912" w:rsidRPr="000A3912" w:rsidRDefault="000A3912" w:rsidP="000A3912">
      <w:pPr>
        <w:pStyle w:val="ListParagraph"/>
        <w:ind w:left="1440"/>
        <w:rPr>
          <w:rFonts w:ascii="Georgia" w:hAnsi="Georgia"/>
        </w:rPr>
      </w:pPr>
    </w:p>
    <w:p w14:paraId="6649A352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2 Types of goals </w:t>
      </w:r>
    </w:p>
    <w:p w14:paraId="320B6B7D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Long term goals</w:t>
      </w:r>
    </w:p>
    <w:p w14:paraId="7B27670F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Broad objective of what you want to achieve over a long period of time, often 6 months or longer </w:t>
      </w:r>
    </w:p>
    <w:p w14:paraId="31A9A3AF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Short term goals</w:t>
      </w:r>
    </w:p>
    <w:p w14:paraId="53F94684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Small manageable goals that are narrow in scope and move you forward towards your long term goals </w:t>
      </w:r>
    </w:p>
    <w:p w14:paraId="1D131CE8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They support the achievement of long term goals </w:t>
      </w:r>
    </w:p>
    <w:p w14:paraId="0148B9CA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Time frame changes depending of the long term goal </w:t>
      </w:r>
    </w:p>
    <w:p w14:paraId="5E0C3520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155EF60E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Ways to help create Long and Short Term Goals </w:t>
      </w:r>
    </w:p>
    <w:p w14:paraId="7712257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Analytical, critical, practical thinking </w:t>
      </w:r>
    </w:p>
    <w:p w14:paraId="0E3430C8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Reflective questions </w:t>
      </w:r>
    </w:p>
    <w:p w14:paraId="03402786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SMART technique </w:t>
      </w:r>
    </w:p>
    <w:p w14:paraId="4F39025E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Professional Self-Analysis exercises </w:t>
      </w:r>
    </w:p>
    <w:p w14:paraId="591C9CF3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Reflective Questions </w:t>
      </w:r>
    </w:p>
    <w:p w14:paraId="39BE0E1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What are you interested in? </w:t>
      </w:r>
    </w:p>
    <w:p w14:paraId="4B2F4CD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What do you like to do?</w:t>
      </w:r>
    </w:p>
    <w:p w14:paraId="70A3AEB1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What are you good at? </w:t>
      </w:r>
    </w:p>
    <w:p w14:paraId="5271AD4B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6E11ECC9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SMART Goals </w:t>
      </w:r>
    </w:p>
    <w:p w14:paraId="40B5D35B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A system for writing goals that increases the likelihood of success</w:t>
      </w:r>
    </w:p>
    <w:p w14:paraId="1A7A191C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S</w:t>
      </w:r>
    </w:p>
    <w:p w14:paraId="592212D9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Specific</w:t>
      </w:r>
    </w:p>
    <w:p w14:paraId="0B39FA35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M</w:t>
      </w:r>
    </w:p>
    <w:p w14:paraId="4A4081E5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Measurable</w:t>
      </w:r>
    </w:p>
    <w:p w14:paraId="27C40256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A</w:t>
      </w:r>
    </w:p>
    <w:p w14:paraId="259A7669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Achievable</w:t>
      </w:r>
    </w:p>
    <w:p w14:paraId="31BD537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R</w:t>
      </w:r>
    </w:p>
    <w:p w14:paraId="4737D459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Realistic</w:t>
      </w:r>
    </w:p>
    <w:p w14:paraId="43DA252F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T</w:t>
      </w:r>
    </w:p>
    <w:p w14:paraId="22D16786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Time Frame</w:t>
      </w:r>
    </w:p>
    <w:p w14:paraId="567D4549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Example: </w:t>
      </w:r>
    </w:p>
    <w:p w14:paraId="1ED7F7E9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Not SMART: I will try harder in math </w:t>
      </w:r>
    </w:p>
    <w:p w14:paraId="5E4E58D2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SMART: I will meet with a math tutor for at least 1 hour twice a week beginning next Monday </w:t>
      </w:r>
    </w:p>
    <w:p w14:paraId="7EB24C73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192BC1A7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How can you actively work toward your goal? </w:t>
      </w:r>
    </w:p>
    <w:p w14:paraId="3EB0F078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Commit to the goal</w:t>
      </w:r>
    </w:p>
    <w:p w14:paraId="25060C6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Identify your resources</w:t>
      </w:r>
    </w:p>
    <w:p w14:paraId="741698F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Build your support team</w:t>
      </w:r>
    </w:p>
    <w:p w14:paraId="21F73BDC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Make an action plan</w:t>
      </w:r>
    </w:p>
    <w:p w14:paraId="24C031C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Identify deadlines and establish a timeline </w:t>
      </w:r>
    </w:p>
    <w:p w14:paraId="7C426460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Tract your progress and be accountable </w:t>
      </w:r>
    </w:p>
    <w:p w14:paraId="1A11A2D9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Celebrate</w:t>
      </w:r>
    </w:p>
    <w:p w14:paraId="31A12EEE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0F9240F9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Time Management Strategies</w:t>
      </w:r>
    </w:p>
    <w:p w14:paraId="78D34222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Identify your time preferences</w:t>
      </w:r>
    </w:p>
    <w:p w14:paraId="5B9CFC99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Create a schedule that maximizes strength and reduces stress</w:t>
      </w:r>
    </w:p>
    <w:p w14:paraId="3093694D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Establish the schedule preferences that match your profile </w:t>
      </w:r>
    </w:p>
    <w:p w14:paraId="223B8225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Deal with distractions</w:t>
      </w:r>
    </w:p>
    <w:p w14:paraId="5FFC90BE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Can affect how much or how little time is spent on schoolwork and studying.  </w:t>
      </w:r>
    </w:p>
    <w:p w14:paraId="7749B7EA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Evaluate how you deal with distractions and what you can do to improve to max. Success</w:t>
      </w:r>
    </w:p>
    <w:p w14:paraId="6221859D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Build a schedule </w:t>
      </w:r>
    </w:p>
    <w:p w14:paraId="3B0FD0BF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Build short and long term schedules</w:t>
      </w:r>
    </w:p>
    <w:p w14:paraId="68C7FAC3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Create a written record of goals and commitments </w:t>
      </w:r>
    </w:p>
    <w:p w14:paraId="5AEC00B3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Indicate tasks, events, due dates, responsibilities and deadlines</w:t>
      </w:r>
    </w:p>
    <w:p w14:paraId="2AE3C884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Post a monthly calendar at home </w:t>
      </w:r>
    </w:p>
    <w:p w14:paraId="7F904298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Print electronic versions calendars</w:t>
      </w:r>
    </w:p>
    <w:p w14:paraId="5C57CED5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Confront procrastination</w:t>
      </w:r>
    </w:p>
    <w:p w14:paraId="2FA6A6E8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People procrastinate because of…</w:t>
      </w:r>
    </w:p>
    <w:p w14:paraId="275DF0D8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Perfectionism </w:t>
      </w:r>
    </w:p>
    <w:p w14:paraId="59ED4AC9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Fear of personal limitations </w:t>
      </w:r>
    </w:p>
    <w:p w14:paraId="7F5AE352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Goal is too large and overwhelming </w:t>
      </w:r>
    </w:p>
    <w:p w14:paraId="5CCFCCFA" w14:textId="77777777" w:rsidR="000A3912" w:rsidRPr="000A3912" w:rsidRDefault="000A3912" w:rsidP="000A3912">
      <w:pPr>
        <w:pStyle w:val="ListParagraph"/>
        <w:numPr>
          <w:ilvl w:val="2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How to avoid procrastination </w:t>
      </w:r>
    </w:p>
    <w:p w14:paraId="2AF78D54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Analyze the affects</w:t>
      </w:r>
    </w:p>
    <w:p w14:paraId="75F5A8AD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Set reasonable goals </w:t>
      </w:r>
    </w:p>
    <w:p w14:paraId="6C54FAE4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Ask for help</w:t>
      </w:r>
    </w:p>
    <w:p w14:paraId="1329FB63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Get started no matter what </w:t>
      </w:r>
    </w:p>
    <w:p w14:paraId="4C9DB07F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Don’t expect perfection </w:t>
      </w:r>
    </w:p>
    <w:p w14:paraId="5888E66E" w14:textId="77777777" w:rsidR="000A3912" w:rsidRPr="000A3912" w:rsidRDefault="000A3912" w:rsidP="000A3912">
      <w:pPr>
        <w:pStyle w:val="ListParagraph"/>
        <w:numPr>
          <w:ilvl w:val="3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Reward yourself</w:t>
      </w:r>
    </w:p>
    <w:p w14:paraId="16FCF230" w14:textId="77777777" w:rsidR="000A3912" w:rsidRPr="000A3912" w:rsidRDefault="000A3912" w:rsidP="000A3912">
      <w:pPr>
        <w:pStyle w:val="ListParagraph"/>
        <w:rPr>
          <w:rFonts w:ascii="Georgia" w:hAnsi="Georgia"/>
        </w:rPr>
      </w:pPr>
    </w:p>
    <w:p w14:paraId="00E3E851" w14:textId="77777777" w:rsidR="000A3912" w:rsidRPr="000A3912" w:rsidRDefault="000A3912" w:rsidP="000A3912">
      <w:pPr>
        <w:pStyle w:val="ListParagraph"/>
        <w:numPr>
          <w:ilvl w:val="0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Tips to Time Management </w:t>
      </w:r>
    </w:p>
    <w:p w14:paraId="42542CD7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Plan regularly using schedule </w:t>
      </w:r>
    </w:p>
    <w:p w14:paraId="3248FD8A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Refer often to schedule </w:t>
      </w:r>
    </w:p>
    <w:p w14:paraId="35335660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Do not put tasks off</w:t>
      </w:r>
    </w:p>
    <w:p w14:paraId="0D85600B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Avoid time traps </w:t>
      </w:r>
    </w:p>
    <w:p w14:paraId="50C23E31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Check things off</w:t>
      </w:r>
    </w:p>
    <w:p w14:paraId="46D8C07B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 xml:space="preserve">Schedule downtime </w:t>
      </w:r>
    </w:p>
    <w:p w14:paraId="045D10FE" w14:textId="77777777" w:rsidR="000A3912" w:rsidRPr="000A3912" w:rsidRDefault="000A3912" w:rsidP="000A3912">
      <w:pPr>
        <w:pStyle w:val="ListParagraph"/>
        <w:numPr>
          <w:ilvl w:val="1"/>
          <w:numId w:val="7"/>
        </w:numPr>
        <w:rPr>
          <w:rFonts w:ascii="Georgia" w:hAnsi="Georgia"/>
        </w:rPr>
      </w:pPr>
      <w:r w:rsidRPr="000A3912">
        <w:rPr>
          <w:rFonts w:ascii="Georgia" w:hAnsi="Georgia"/>
        </w:rPr>
        <w:t>Schedule sleep</w:t>
      </w:r>
    </w:p>
    <w:p w14:paraId="01619FBE" w14:textId="77777777" w:rsidR="000A3912" w:rsidRPr="000A3912" w:rsidRDefault="000A3912" w:rsidP="000A3912">
      <w:pPr>
        <w:rPr>
          <w:rFonts w:ascii="Georgia" w:hAnsi="Georgia"/>
        </w:rPr>
      </w:pPr>
    </w:p>
    <w:p w14:paraId="1939E9BB" w14:textId="77777777" w:rsidR="000A3912" w:rsidRDefault="000A3912" w:rsidP="000A3912">
      <w:pPr>
        <w:rPr>
          <w:rFonts w:ascii="Georgia" w:hAnsi="Georgia"/>
          <w:color w:val="42CAFF"/>
          <w:u w:val="single"/>
        </w:rPr>
      </w:pPr>
      <w:r w:rsidRPr="000A3912">
        <w:rPr>
          <w:rFonts w:ascii="Georgia" w:hAnsi="Georgia"/>
          <w:color w:val="42CAFF"/>
          <w:u w:val="single"/>
        </w:rPr>
        <w:t xml:space="preserve">Chapter 3 </w:t>
      </w:r>
    </w:p>
    <w:p w14:paraId="5DC87D21" w14:textId="77777777" w:rsidR="000A3912" w:rsidRDefault="000A3912" w:rsidP="000A3912">
      <w:pPr>
        <w:rPr>
          <w:rFonts w:ascii="Georgia" w:hAnsi="Georgia"/>
          <w:color w:val="42CAFF"/>
          <w:u w:val="single"/>
        </w:rPr>
      </w:pPr>
    </w:p>
    <w:p w14:paraId="6F754A4B" w14:textId="77777777" w:rsidR="00633D84" w:rsidRDefault="00633D84" w:rsidP="00633D84">
      <w:pPr>
        <w:pStyle w:val="ListParagraph"/>
        <w:numPr>
          <w:ilvl w:val="0"/>
          <w:numId w:val="10"/>
        </w:numPr>
        <w:rPr>
          <w:rFonts w:ascii="Georgia" w:hAnsi="Georgia"/>
        </w:rPr>
      </w:pPr>
      <w:r>
        <w:rPr>
          <w:rFonts w:ascii="Georgia" w:hAnsi="Georgia"/>
        </w:rPr>
        <w:t>Why explore who you are as a learner</w:t>
      </w:r>
    </w:p>
    <w:p w14:paraId="01B0059A" w14:textId="77777777" w:rsidR="00633D84" w:rsidRDefault="00633D84" w:rsidP="00633D84">
      <w:pPr>
        <w:pStyle w:val="ListParagraph"/>
        <w:numPr>
          <w:ilvl w:val="1"/>
          <w:numId w:val="10"/>
        </w:numPr>
        <w:rPr>
          <w:rFonts w:ascii="Georgia" w:hAnsi="Georgia"/>
        </w:rPr>
      </w:pPr>
      <w:r>
        <w:rPr>
          <w:rFonts w:ascii="Georgia" w:hAnsi="Georgia"/>
        </w:rPr>
        <w:t>Metacognition</w:t>
      </w:r>
    </w:p>
    <w:p w14:paraId="58D39D37" w14:textId="77777777" w:rsidR="000A3912" w:rsidRDefault="00633D84" w:rsidP="00633D84">
      <w:pPr>
        <w:pStyle w:val="ListParagraph"/>
        <w:numPr>
          <w:ilvl w:val="2"/>
          <w:numId w:val="10"/>
        </w:numPr>
        <w:rPr>
          <w:rFonts w:ascii="Georgia" w:hAnsi="Georgia"/>
        </w:rPr>
      </w:pPr>
      <w:r>
        <w:rPr>
          <w:rFonts w:ascii="Georgia" w:hAnsi="Georgia"/>
        </w:rPr>
        <w:t xml:space="preserve"> Thinking about thinking </w:t>
      </w:r>
    </w:p>
    <w:p w14:paraId="494330A2" w14:textId="77777777" w:rsidR="00633D84" w:rsidRDefault="00633D84" w:rsidP="00633D84">
      <w:pPr>
        <w:pStyle w:val="ListParagraph"/>
        <w:numPr>
          <w:ilvl w:val="2"/>
          <w:numId w:val="10"/>
        </w:numPr>
        <w:rPr>
          <w:rFonts w:ascii="Georgia" w:hAnsi="Georgia"/>
        </w:rPr>
      </w:pPr>
      <w:r>
        <w:rPr>
          <w:rFonts w:ascii="Georgia" w:hAnsi="Georgia"/>
        </w:rPr>
        <w:t xml:space="preserve">Helps you appreciate how your way of receiving and processing information enhances or hinders learning </w:t>
      </w:r>
    </w:p>
    <w:p w14:paraId="31AD85AD" w14:textId="77777777" w:rsidR="00633D84" w:rsidRDefault="00633D84" w:rsidP="00633D84">
      <w:pPr>
        <w:pStyle w:val="ListParagraph"/>
        <w:numPr>
          <w:ilvl w:val="2"/>
          <w:numId w:val="10"/>
        </w:numPr>
        <w:rPr>
          <w:rFonts w:ascii="Georgia" w:hAnsi="Georgia"/>
        </w:rPr>
      </w:pPr>
      <w:r>
        <w:rPr>
          <w:rFonts w:ascii="Georgia" w:hAnsi="Georgia"/>
        </w:rPr>
        <w:t xml:space="preserve">Helps you become a better student, co-worker and decision maker </w:t>
      </w:r>
    </w:p>
    <w:p w14:paraId="68EE1AFB" w14:textId="77777777" w:rsidR="00633D84" w:rsidRDefault="00633D84" w:rsidP="00633D84">
      <w:pPr>
        <w:pStyle w:val="ListParagraph"/>
        <w:numPr>
          <w:ilvl w:val="2"/>
          <w:numId w:val="10"/>
        </w:numPr>
        <w:rPr>
          <w:rFonts w:ascii="Georgia" w:hAnsi="Georgia"/>
        </w:rPr>
      </w:pPr>
      <w:r>
        <w:rPr>
          <w:rFonts w:ascii="Georgia" w:hAnsi="Georgia"/>
        </w:rPr>
        <w:t>Helps you understand how other people learn differently than you do and how to improve teamwork</w:t>
      </w:r>
    </w:p>
    <w:p w14:paraId="118E06EC" w14:textId="77777777" w:rsidR="00633D84" w:rsidRDefault="00633D84" w:rsidP="00633D84">
      <w:pPr>
        <w:pStyle w:val="ListParagraph"/>
        <w:numPr>
          <w:ilvl w:val="2"/>
          <w:numId w:val="10"/>
        </w:numPr>
        <w:rPr>
          <w:rFonts w:ascii="Georgia" w:hAnsi="Georgia"/>
        </w:rPr>
      </w:pPr>
      <w:r>
        <w:rPr>
          <w:rFonts w:ascii="Georgia" w:hAnsi="Georgia"/>
        </w:rPr>
        <w:t>Helps you become aware of how to cope and grow in college and in your job</w:t>
      </w:r>
    </w:p>
    <w:p w14:paraId="10AC4941" w14:textId="77777777" w:rsidR="00633D84" w:rsidRPr="00686A00" w:rsidRDefault="00633D84" w:rsidP="00633D84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Helps you develop into a successful lifelong learner</w:t>
      </w:r>
    </w:p>
    <w:p w14:paraId="3C82FAF6" w14:textId="77777777" w:rsidR="00633D84" w:rsidRPr="00686A00" w:rsidRDefault="00633D84" w:rsidP="00633D84">
      <w:pPr>
        <w:pStyle w:val="ListParagraph"/>
        <w:rPr>
          <w:rFonts w:ascii="Georgia" w:hAnsi="Georgia"/>
        </w:rPr>
      </w:pPr>
    </w:p>
    <w:p w14:paraId="07E279A0" w14:textId="77777777" w:rsidR="00633D84" w:rsidRPr="00686A00" w:rsidRDefault="00633D84" w:rsidP="00633D84">
      <w:pPr>
        <w:pStyle w:val="ListParagraph"/>
        <w:numPr>
          <w:ilvl w:val="0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Don’t put yourself in a box! </w:t>
      </w:r>
    </w:p>
    <w:p w14:paraId="1660A2D4" w14:textId="77777777" w:rsidR="00633D84" w:rsidRPr="00686A00" w:rsidRDefault="00633D84" w:rsidP="00633D84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Part of who you are is how you have been labeled by others </w:t>
      </w:r>
    </w:p>
    <w:p w14:paraId="14535F3B" w14:textId="77777777" w:rsidR="00A52B79" w:rsidRPr="00686A00" w:rsidRDefault="00633D84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The labels impact your strengths and challenges and therefore your goals and your ability to achieve these goals (allows you to fall into a fixed mindset)</w:t>
      </w:r>
    </w:p>
    <w:p w14:paraId="5D792775" w14:textId="77777777" w:rsidR="00A52B79" w:rsidRPr="00686A00" w:rsidRDefault="00A52B79" w:rsidP="00A52B79">
      <w:pPr>
        <w:pStyle w:val="ListParagraph"/>
        <w:rPr>
          <w:rFonts w:ascii="Georgia" w:hAnsi="Georgia"/>
        </w:rPr>
      </w:pPr>
    </w:p>
    <w:p w14:paraId="0BEBA938" w14:textId="77777777" w:rsidR="00A52B79" w:rsidRPr="00686A00" w:rsidRDefault="00A52B79" w:rsidP="00A52B79">
      <w:pPr>
        <w:pStyle w:val="ListParagraph"/>
        <w:numPr>
          <w:ilvl w:val="0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We often use self assessment tools to </w:t>
      </w:r>
    </w:p>
    <w:p w14:paraId="6AC78A87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Learn about ourselves </w:t>
      </w:r>
    </w:p>
    <w:p w14:paraId="041A5E4C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To make choices and grow</w:t>
      </w:r>
    </w:p>
    <w:p w14:paraId="02A049D4" w14:textId="77777777" w:rsidR="00A52B79" w:rsidRPr="00686A00" w:rsidRDefault="00A52B79" w:rsidP="00A52B79">
      <w:pPr>
        <w:pStyle w:val="ListParagraph"/>
        <w:rPr>
          <w:rFonts w:ascii="Georgia" w:hAnsi="Georgia"/>
        </w:rPr>
      </w:pPr>
    </w:p>
    <w:p w14:paraId="5A3CF0AD" w14:textId="77777777" w:rsidR="00A52B79" w:rsidRPr="00686A00" w:rsidRDefault="00A52B79" w:rsidP="00A52B79">
      <w:pPr>
        <w:pStyle w:val="ListParagraph"/>
        <w:numPr>
          <w:ilvl w:val="0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Before using an assessment, you should know </w:t>
      </w:r>
    </w:p>
    <w:p w14:paraId="6EEA128F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Assessment results represent preferences, not absolutes</w:t>
      </w:r>
    </w:p>
    <w:p w14:paraId="24D6F681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There are no “right” or “wrong” answers, one style is not better than another</w:t>
      </w:r>
    </w:p>
    <w:p w14:paraId="65BB84C2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Most people have strength in more than one dimension or preference</w:t>
      </w:r>
    </w:p>
    <w:p w14:paraId="65E0F4C5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Results should be used to inspire understanding rather than to lock you into a particular “label”</w:t>
      </w:r>
    </w:p>
    <w:p w14:paraId="021B11CC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The environment or circumstances under which you take an assessment may influence the results</w:t>
      </w:r>
    </w:p>
    <w:p w14:paraId="6386659F" w14:textId="77777777" w:rsidR="00A52B79" w:rsidRPr="00686A00" w:rsidRDefault="00A52B79" w:rsidP="00A52B79">
      <w:pPr>
        <w:pStyle w:val="ListParagraph"/>
        <w:rPr>
          <w:rFonts w:ascii="Georgia" w:hAnsi="Georgia"/>
        </w:rPr>
      </w:pPr>
    </w:p>
    <w:p w14:paraId="35F56C8A" w14:textId="77777777" w:rsidR="00A52B79" w:rsidRPr="00686A00" w:rsidRDefault="00A52B79" w:rsidP="00A52B79">
      <w:pPr>
        <w:pStyle w:val="ListParagraph"/>
        <w:rPr>
          <w:rFonts w:ascii="Georgia" w:hAnsi="Georgia"/>
        </w:rPr>
      </w:pPr>
    </w:p>
    <w:p w14:paraId="2351CA91" w14:textId="77777777" w:rsidR="00A52B79" w:rsidRPr="00686A00" w:rsidRDefault="00A52B79" w:rsidP="00A52B79">
      <w:pPr>
        <w:pStyle w:val="ListParagraph"/>
        <w:rPr>
          <w:rFonts w:ascii="Georgia" w:hAnsi="Georgia"/>
        </w:rPr>
      </w:pPr>
    </w:p>
    <w:p w14:paraId="13D4EDC0" w14:textId="77777777" w:rsidR="00A52B79" w:rsidRPr="00686A00" w:rsidRDefault="00A52B79" w:rsidP="00A52B79">
      <w:pPr>
        <w:pStyle w:val="ListParagraph"/>
        <w:numPr>
          <w:ilvl w:val="0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The textbook looks at 2 assessments </w:t>
      </w:r>
    </w:p>
    <w:p w14:paraId="6AB1A6C1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Multiple Pathways to Learning </w:t>
      </w:r>
    </w:p>
    <w:p w14:paraId="3C57294F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Assess potential and strength in areas of ability</w:t>
      </w:r>
    </w:p>
    <w:p w14:paraId="76D88474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How people learn</w:t>
      </w:r>
    </w:p>
    <w:p w14:paraId="6B5E3E4A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Subdivided into 8 categories</w:t>
      </w:r>
    </w:p>
    <w:p w14:paraId="1988894F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Personality Spectrum </w:t>
      </w:r>
    </w:p>
    <w:p w14:paraId="260848E2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Measures personality traits</w:t>
      </w:r>
    </w:p>
    <w:p w14:paraId="26E0CDE2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How people interact with others</w:t>
      </w:r>
    </w:p>
    <w:p w14:paraId="19473165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Helps you understand how you respond to information, thoughts and feelings </w:t>
      </w:r>
    </w:p>
    <w:p w14:paraId="5B3E9E72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Subdivided into 4 categories</w:t>
      </w:r>
    </w:p>
    <w:p w14:paraId="0C516272" w14:textId="77777777" w:rsidR="00A52B79" w:rsidRPr="00686A00" w:rsidRDefault="00A52B79" w:rsidP="00A52B79">
      <w:pPr>
        <w:pStyle w:val="ListParagraph"/>
        <w:rPr>
          <w:rFonts w:ascii="Georgia" w:hAnsi="Georgia"/>
        </w:rPr>
      </w:pPr>
    </w:p>
    <w:p w14:paraId="293A5987" w14:textId="77777777" w:rsidR="00A52B79" w:rsidRPr="00686A00" w:rsidRDefault="00A52B79" w:rsidP="00A52B79">
      <w:pPr>
        <w:pStyle w:val="ListParagraph"/>
        <w:numPr>
          <w:ilvl w:val="0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Multiple Pathways to Learning focuses on </w:t>
      </w:r>
    </w:p>
    <w:p w14:paraId="3E8946AB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How people learn </w:t>
      </w:r>
    </w:p>
    <w:p w14:paraId="3368D18F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8 key domains</w:t>
      </w:r>
    </w:p>
    <w:p w14:paraId="573C20B5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Verbal-Linguistic</w:t>
      </w:r>
    </w:p>
    <w:p w14:paraId="38BF9DB7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Musical-Rhythmic</w:t>
      </w:r>
    </w:p>
    <w:p w14:paraId="2A1246C8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Logical-Mathematical</w:t>
      </w:r>
    </w:p>
    <w:p w14:paraId="1A321D35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Visual-Spatial</w:t>
      </w:r>
    </w:p>
    <w:p w14:paraId="0F9736B9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Bodily-Kinesthetic</w:t>
      </w:r>
    </w:p>
    <w:p w14:paraId="371B2116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Intrapersonal</w:t>
      </w:r>
    </w:p>
    <w:p w14:paraId="26D12694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Interpersonal</w:t>
      </w:r>
    </w:p>
    <w:p w14:paraId="40C1D096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Naturalistic</w:t>
      </w:r>
    </w:p>
    <w:p w14:paraId="666BD5A5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Based on Multiple Intelligences theory of Howard Gardner</w:t>
      </w:r>
    </w:p>
    <w:p w14:paraId="51EFFBE6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Focuses on 8 intelligences or areas of ability</w:t>
      </w:r>
    </w:p>
    <w:p w14:paraId="7E9F820A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Gardner believed the traditional way of viewing intelligence is not reflect the range of human ability</w:t>
      </w:r>
    </w:p>
    <w:p w14:paraId="484CB185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He defines intelligence as an ability to solve problems or create products that are of value in a culture</w:t>
      </w:r>
    </w:p>
    <w:p w14:paraId="414306C5" w14:textId="77777777" w:rsidR="00A52B79" w:rsidRPr="00686A00" w:rsidRDefault="00375C41" w:rsidP="00375C41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Intelligence is a combination of what one is born with and what may be developed</w:t>
      </w:r>
    </w:p>
    <w:p w14:paraId="43678A09" w14:textId="77777777" w:rsidR="00A52B79" w:rsidRPr="00686A00" w:rsidRDefault="00A52B79" w:rsidP="00A52B79">
      <w:pPr>
        <w:pStyle w:val="ListParagraph"/>
        <w:rPr>
          <w:rFonts w:ascii="Georgia" w:hAnsi="Georgia"/>
        </w:rPr>
      </w:pPr>
    </w:p>
    <w:p w14:paraId="76274645" w14:textId="77777777" w:rsidR="00A52B79" w:rsidRPr="00686A00" w:rsidRDefault="00A52B79" w:rsidP="00A52B79">
      <w:pPr>
        <w:pStyle w:val="ListParagraph"/>
        <w:numPr>
          <w:ilvl w:val="0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Personality Spectrum focuses on </w:t>
      </w:r>
    </w:p>
    <w:p w14:paraId="5BBFBE73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How people interact with others</w:t>
      </w:r>
    </w:p>
    <w:p w14:paraId="65FA2581" w14:textId="77777777" w:rsidR="00A52B79" w:rsidRPr="00686A00" w:rsidRDefault="00A52B79" w:rsidP="00A52B79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 4 types</w:t>
      </w:r>
    </w:p>
    <w:p w14:paraId="487DBD00" w14:textId="77777777" w:rsidR="00375C41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Thinker</w:t>
      </w:r>
    </w:p>
    <w:p w14:paraId="1AC87B80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Technical</w:t>
      </w:r>
    </w:p>
    <w:p w14:paraId="18369074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Scientific</w:t>
      </w:r>
    </w:p>
    <w:p w14:paraId="00507967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Logical</w:t>
      </w:r>
    </w:p>
    <w:p w14:paraId="2A4E0DEE" w14:textId="77777777" w:rsidR="00A52B79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Theoretical</w:t>
      </w:r>
      <w:r w:rsidR="00A52B79" w:rsidRPr="00686A00">
        <w:rPr>
          <w:rFonts w:ascii="Georgia" w:hAnsi="Georgia"/>
        </w:rPr>
        <w:t xml:space="preserve"> </w:t>
      </w:r>
    </w:p>
    <w:p w14:paraId="0F792F11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Organizer</w:t>
      </w:r>
    </w:p>
    <w:p w14:paraId="370F6B9A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Planning</w:t>
      </w:r>
    </w:p>
    <w:p w14:paraId="659FD746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Confident</w:t>
      </w:r>
    </w:p>
    <w:p w14:paraId="40127A96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Structured</w:t>
      </w:r>
    </w:p>
    <w:p w14:paraId="1FF5A463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Detailed</w:t>
      </w:r>
    </w:p>
    <w:p w14:paraId="2DB01FEA" w14:textId="77777777" w:rsidR="00375C41" w:rsidRPr="00686A00" w:rsidRDefault="00375C41" w:rsidP="00375C41">
      <w:pPr>
        <w:pStyle w:val="ListParagraph"/>
        <w:ind w:left="2160"/>
        <w:rPr>
          <w:rFonts w:ascii="Georgia" w:hAnsi="Georgia"/>
        </w:rPr>
      </w:pPr>
    </w:p>
    <w:p w14:paraId="58C52574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Giver</w:t>
      </w:r>
    </w:p>
    <w:p w14:paraId="1E3ABDFE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Interpersonal </w:t>
      </w:r>
    </w:p>
    <w:p w14:paraId="4E976D7F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Caring </w:t>
      </w:r>
    </w:p>
    <w:p w14:paraId="22509221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Sociable </w:t>
      </w:r>
    </w:p>
    <w:p w14:paraId="0802D289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Trusting </w:t>
      </w:r>
    </w:p>
    <w:p w14:paraId="6F537D60" w14:textId="77777777" w:rsidR="00A52B79" w:rsidRPr="00686A00" w:rsidRDefault="00A52B79" w:rsidP="00A52B79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Adventurer</w:t>
      </w:r>
    </w:p>
    <w:p w14:paraId="70FDC123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Active</w:t>
      </w:r>
    </w:p>
    <w:p w14:paraId="51E73FE5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Visual</w:t>
      </w:r>
    </w:p>
    <w:p w14:paraId="2F8B087D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Original</w:t>
      </w:r>
    </w:p>
    <w:p w14:paraId="03D16427" w14:textId="77777777" w:rsidR="00375C41" w:rsidRPr="00686A00" w:rsidRDefault="00375C41" w:rsidP="00375C41">
      <w:pPr>
        <w:pStyle w:val="ListParagraph"/>
        <w:numPr>
          <w:ilvl w:val="3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Experimental</w:t>
      </w:r>
    </w:p>
    <w:p w14:paraId="12FBDD40" w14:textId="77777777" w:rsidR="00375C41" w:rsidRPr="00686A00" w:rsidRDefault="00375C41" w:rsidP="00375C41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History of P.S</w:t>
      </w:r>
    </w:p>
    <w:p w14:paraId="636392C0" w14:textId="77777777" w:rsidR="00C3256B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Understanding preferences by grouping people according to personality type was popularized by psychologist Carl Jung and the mother/daughter team of Briggs and Myers</w:t>
      </w:r>
    </w:p>
    <w:p w14:paraId="7E01B9EC" w14:textId="77777777" w:rsidR="00C3256B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Insights into personality can “…help you understand how you respond to the world around you, including people, work, and school”</w:t>
      </w:r>
    </w:p>
    <w:p w14:paraId="23467B56" w14:textId="77777777" w:rsidR="00375C41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Personality may also guide decisions about majors and careers</w:t>
      </w:r>
    </w:p>
    <w:p w14:paraId="61F65B98" w14:textId="77777777" w:rsidR="00375C41" w:rsidRPr="00686A00" w:rsidRDefault="00375C41" w:rsidP="00375C41">
      <w:pPr>
        <w:pStyle w:val="ListParagraph"/>
        <w:rPr>
          <w:rFonts w:ascii="Georgia" w:hAnsi="Georgia"/>
        </w:rPr>
      </w:pPr>
    </w:p>
    <w:p w14:paraId="4324CFC1" w14:textId="77777777" w:rsidR="00375C41" w:rsidRPr="00686A00" w:rsidRDefault="00375C41" w:rsidP="00375C41">
      <w:pPr>
        <w:pStyle w:val="ListParagraph"/>
        <w:numPr>
          <w:ilvl w:val="0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How you can use Self Knowledge</w:t>
      </w:r>
    </w:p>
    <w:p w14:paraId="7642EA6A" w14:textId="77777777" w:rsidR="00375C41" w:rsidRPr="00686A00" w:rsidRDefault="00375C41" w:rsidP="00375C41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In classroom </w:t>
      </w:r>
    </w:p>
    <w:p w14:paraId="0027D368" w14:textId="77777777" w:rsidR="00C3256B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Recognize matches/mismatches between yourself and your instructor</w:t>
      </w:r>
    </w:p>
    <w:p w14:paraId="12E5E9AB" w14:textId="77777777" w:rsidR="00C3256B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Appreciate matches/mismatches among classmates</w:t>
      </w:r>
    </w:p>
    <w:p w14:paraId="1941F109" w14:textId="77777777" w:rsidR="00375C41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Overcome mismatches by asking for additional help from the instructor, finding a tutor, or joining a study group</w:t>
      </w:r>
    </w:p>
    <w:p w14:paraId="11C892B0" w14:textId="77777777" w:rsidR="00375C41" w:rsidRPr="00686A00" w:rsidRDefault="00375C41" w:rsidP="00375C41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Manage technology:</w:t>
      </w:r>
    </w:p>
    <w:p w14:paraId="56B01A3F" w14:textId="77777777" w:rsidR="00375C41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Choose technology that is appropriate for your style</w:t>
      </w:r>
    </w:p>
    <w:p w14:paraId="3CEBCAA5" w14:textId="77777777" w:rsidR="00375C41" w:rsidRPr="00686A00" w:rsidRDefault="00375C41" w:rsidP="00375C41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Plan your career: </w:t>
      </w:r>
    </w:p>
    <w:p w14:paraId="3CC9ED3D" w14:textId="77777777" w:rsidR="00C3256B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Select a major and a career plan that make the most of your strengths</w:t>
      </w:r>
    </w:p>
    <w:p w14:paraId="299F1A13" w14:textId="77777777" w:rsidR="00375C41" w:rsidRPr="00686A00" w:rsidRDefault="00375C41" w:rsidP="00375C41">
      <w:pPr>
        <w:pStyle w:val="ListParagraph"/>
        <w:numPr>
          <w:ilvl w:val="1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Work with others: </w:t>
      </w:r>
    </w:p>
    <w:p w14:paraId="57B8075E" w14:textId="77777777" w:rsidR="00C3256B" w:rsidRPr="00686A00" w:rsidRDefault="00375C41" w:rsidP="00375C41">
      <w:pPr>
        <w:pStyle w:val="ListParagraph"/>
        <w:numPr>
          <w:ilvl w:val="2"/>
          <w:numId w:val="10"/>
        </w:numPr>
        <w:rPr>
          <w:rFonts w:ascii="Georgia" w:hAnsi="Georgia"/>
        </w:rPr>
      </w:pPr>
      <w:r w:rsidRPr="00686A00">
        <w:rPr>
          <w:rFonts w:ascii="Georgia" w:hAnsi="Georgia"/>
        </w:rPr>
        <w:t>Draw on your insights to be an effective employee and team player</w:t>
      </w:r>
    </w:p>
    <w:p w14:paraId="49FF9164" w14:textId="77777777" w:rsidR="00375C41" w:rsidRPr="00686A00" w:rsidRDefault="00375C41" w:rsidP="00375C41">
      <w:pPr>
        <w:rPr>
          <w:rFonts w:ascii="Georgia" w:hAnsi="Georgia"/>
        </w:rPr>
      </w:pPr>
    </w:p>
    <w:p w14:paraId="6C7986E9" w14:textId="77777777" w:rsidR="00375C41" w:rsidRPr="00686A00" w:rsidRDefault="00375C41" w:rsidP="00375C41">
      <w:pPr>
        <w:rPr>
          <w:rFonts w:ascii="Georgia" w:hAnsi="Georgia"/>
          <w:color w:val="42CAFF"/>
          <w:u w:val="single"/>
        </w:rPr>
      </w:pPr>
      <w:r w:rsidRPr="00686A00">
        <w:rPr>
          <w:rFonts w:ascii="Georgia" w:hAnsi="Georgia"/>
          <w:color w:val="42CAFF"/>
          <w:u w:val="single"/>
        </w:rPr>
        <w:t>Chapter 5</w:t>
      </w:r>
    </w:p>
    <w:p w14:paraId="0D3993D4" w14:textId="77777777" w:rsidR="00375C41" w:rsidRPr="00686A00" w:rsidRDefault="00375C41" w:rsidP="00375C41">
      <w:pPr>
        <w:rPr>
          <w:rFonts w:ascii="Georgia" w:hAnsi="Georgia"/>
          <w:color w:val="42CAFF"/>
          <w:u w:val="single"/>
        </w:rPr>
      </w:pPr>
    </w:p>
    <w:p w14:paraId="73C9B43D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What is an active reader?</w:t>
      </w:r>
    </w:p>
    <w:p w14:paraId="1C147316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Thinking positively</w:t>
      </w:r>
    </w:p>
    <w:p w14:paraId="578FCE42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Looking for meaning within passages</w:t>
      </w:r>
    </w:p>
    <w:p w14:paraId="42E8ADD1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Willingness to put in the necessary time </w:t>
      </w:r>
    </w:p>
    <w:p w14:paraId="7360FDB8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Making a commitment to your reading </w:t>
      </w:r>
    </w:p>
    <w:p w14:paraId="6AF27108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Setting realistic goals about your reading </w:t>
      </w:r>
    </w:p>
    <w:p w14:paraId="71E71D0A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Not skipping over areas that you don’t want to read or don’t understand </w:t>
      </w:r>
    </w:p>
    <w:p w14:paraId="4A520071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46E7D9F9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What sets you up for Reading Comprehension?</w:t>
      </w:r>
    </w:p>
    <w:p w14:paraId="47A20703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Reading college textbooks and other course materials requires significant focus and effort</w:t>
      </w:r>
    </w:p>
    <w:p w14:paraId="2DF3EAF6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Understanding introductory-level reading is important preparation for studying in advanced courses</w:t>
      </w:r>
    </w:p>
    <w:p w14:paraId="0189B64A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1B22DCF9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Define your reading purpose </w:t>
      </w:r>
    </w:p>
    <w:p w14:paraId="2383F6C1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To comprehend concepts and details? </w:t>
      </w:r>
    </w:p>
    <w:p w14:paraId="189E153B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To evaluate critically?</w:t>
      </w:r>
    </w:p>
    <w:p w14:paraId="03A142BB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For practical application?</w:t>
      </w:r>
    </w:p>
    <w:p w14:paraId="5C89A3EF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For pleasure?</w:t>
      </w:r>
    </w:p>
    <w:p w14:paraId="2762FF86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1BF184DC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Organize your study area for maximum focus</w:t>
      </w:r>
    </w:p>
    <w:p w14:paraId="1B82A2D9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Choose the right setting </w:t>
      </w:r>
    </w:p>
    <w:p w14:paraId="7DAE17C6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Read at the time of day that is best for you </w:t>
      </w:r>
    </w:p>
    <w:p w14:paraId="1AD308EF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Learn to concentrate</w:t>
      </w:r>
    </w:p>
    <w:p w14:paraId="2D0A71FF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Respond to internal distractions </w:t>
      </w:r>
    </w:p>
    <w:p w14:paraId="04C40DD2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Use technology effectively </w:t>
      </w:r>
    </w:p>
    <w:p w14:paraId="7052DE05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Set realistic time goals for maintaining focus </w:t>
      </w:r>
    </w:p>
    <w:p w14:paraId="361C5084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Manage family obligations </w:t>
      </w:r>
    </w:p>
    <w:p w14:paraId="7749A49A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Plan a reward</w:t>
      </w:r>
    </w:p>
    <w:p w14:paraId="5F3CA12D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340037A8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What is SQ3R</w:t>
      </w:r>
    </w:p>
    <w:p w14:paraId="0763E8A0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Reading comprehension method</w:t>
      </w:r>
    </w:p>
    <w:p w14:paraId="1EDFE545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Developed in 1946 and still used today</w:t>
      </w:r>
    </w:p>
    <w:p w14:paraId="0E6B42D0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Developed for college students but now used for all levels</w:t>
      </w:r>
    </w:p>
    <w:p w14:paraId="43EEE8A0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3F5F0B68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What does it SQ3R stand for (KNOW IN ORDER)</w:t>
      </w:r>
    </w:p>
    <w:p w14:paraId="3C4560FC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S</w:t>
      </w:r>
    </w:p>
    <w:p w14:paraId="4CA672F8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Survey</w:t>
      </w:r>
    </w:p>
    <w:p w14:paraId="2895829D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Q</w:t>
      </w:r>
    </w:p>
    <w:p w14:paraId="0AC097CE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Question</w:t>
      </w:r>
    </w:p>
    <w:p w14:paraId="198C7A5A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</w:t>
      </w:r>
    </w:p>
    <w:p w14:paraId="3D3E913B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Read</w:t>
      </w:r>
    </w:p>
    <w:p w14:paraId="245669AA" w14:textId="77777777" w:rsidR="00686A00" w:rsidRPr="00686A00" w:rsidRDefault="00686A00" w:rsidP="00686A00">
      <w:pPr>
        <w:pStyle w:val="ListParagraph"/>
        <w:ind w:left="2160"/>
        <w:rPr>
          <w:rFonts w:ascii="Georgia" w:hAnsi="Georgia"/>
        </w:rPr>
      </w:pPr>
    </w:p>
    <w:p w14:paraId="22206172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</w:t>
      </w:r>
    </w:p>
    <w:p w14:paraId="4F471F37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Recite</w:t>
      </w:r>
    </w:p>
    <w:p w14:paraId="768561C9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</w:t>
      </w:r>
    </w:p>
    <w:p w14:paraId="76054FEE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Review</w:t>
      </w:r>
    </w:p>
    <w:p w14:paraId="44D85DAA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3B8E1481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Description of SQ3R</w:t>
      </w:r>
    </w:p>
    <w:p w14:paraId="54B57938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  <w:b/>
          <w:bCs/>
        </w:rPr>
        <w:t>S</w:t>
      </w:r>
      <w:r w:rsidRPr="00686A00">
        <w:rPr>
          <w:rFonts w:ascii="Georgia" w:hAnsi="Georgia"/>
        </w:rPr>
        <w:t xml:space="preserve"> </w:t>
      </w:r>
    </w:p>
    <w:p w14:paraId="50F849CF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Survey. Pre-</w:t>
      </w:r>
      <w:proofErr w:type="gramStart"/>
      <w:r w:rsidRPr="00686A00">
        <w:rPr>
          <w:rFonts w:ascii="Georgia" w:hAnsi="Georgia"/>
        </w:rPr>
        <w:t>reading :</w:t>
      </w:r>
      <w:proofErr w:type="gramEnd"/>
      <w:r w:rsidRPr="00686A00">
        <w:rPr>
          <w:rFonts w:ascii="Georgia" w:hAnsi="Georgia"/>
        </w:rPr>
        <w:t xml:space="preserve"> look at the titles and subtitles; identify the vocabulary; look at the visuals; identify focus questions.</w:t>
      </w:r>
    </w:p>
    <w:p w14:paraId="60347CB0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  <w:b/>
          <w:bCs/>
        </w:rPr>
        <w:t>Q</w:t>
      </w:r>
      <w:r w:rsidRPr="00686A00">
        <w:rPr>
          <w:rFonts w:ascii="Georgia" w:hAnsi="Georgia"/>
        </w:rPr>
        <w:t xml:space="preserve"> </w:t>
      </w:r>
    </w:p>
    <w:p w14:paraId="58A05AC1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Question. Pre-reading: identify questions for reading focus (what is the article about?)</w:t>
      </w:r>
      <w:proofErr w:type="gramStart"/>
      <w:r w:rsidRPr="00686A00">
        <w:rPr>
          <w:rFonts w:ascii="Georgia" w:hAnsi="Georgia"/>
        </w:rPr>
        <w:t>;</w:t>
      </w:r>
      <w:proofErr w:type="gramEnd"/>
    </w:p>
    <w:p w14:paraId="1AC690C2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  <w:b/>
          <w:bCs/>
        </w:rPr>
        <w:t>R1</w:t>
      </w:r>
      <w:r w:rsidRPr="00686A00">
        <w:rPr>
          <w:rFonts w:ascii="Georgia" w:hAnsi="Georgia"/>
        </w:rPr>
        <w:t xml:space="preserve"> </w:t>
      </w:r>
    </w:p>
    <w:p w14:paraId="4EAC1281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Read. Read actively, looking for answers to the questions. Re-read passages as needed. </w:t>
      </w:r>
    </w:p>
    <w:p w14:paraId="3A4EC943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  <w:b/>
          <w:bCs/>
        </w:rPr>
        <w:t>R2</w:t>
      </w:r>
      <w:r w:rsidRPr="00686A00">
        <w:rPr>
          <w:rFonts w:ascii="Georgia" w:hAnsi="Georgia"/>
        </w:rPr>
        <w:t xml:space="preserve"> </w:t>
      </w:r>
    </w:p>
    <w:p w14:paraId="7B8BE67A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Recite. Try to answer the questions without using the text.</w:t>
      </w:r>
    </w:p>
    <w:p w14:paraId="4115E00A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  <w:b/>
          <w:bCs/>
        </w:rPr>
        <w:t>R3</w:t>
      </w:r>
    </w:p>
    <w:p w14:paraId="7F40B413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 Review. Check answers with the text and revise as needed; review what you learned.</w:t>
      </w:r>
    </w:p>
    <w:p w14:paraId="704931F0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430DB9E6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S = Survey</w:t>
      </w:r>
    </w:p>
    <w:p w14:paraId="00A1942F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Look through the entire chapter, front to back, to get an idea of what the chapter covers </w:t>
      </w:r>
    </w:p>
    <w:p w14:paraId="51BE8A91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Looking for the big picture of the chapter, main ideas, themes</w:t>
      </w:r>
    </w:p>
    <w:p w14:paraId="15D6BF10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Chapter elements… use specific means to convey information</w:t>
      </w:r>
    </w:p>
    <w:p w14:paraId="6A6C7458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Chapter titles and intros</w:t>
      </w:r>
    </w:p>
    <w:p w14:paraId="5DB84243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List of objectives or key topics</w:t>
      </w:r>
    </w:p>
    <w:p w14:paraId="00D2EC92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Marginal notes and side-bars</w:t>
      </w:r>
    </w:p>
    <w:p w14:paraId="36CA438E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Font styles- </w:t>
      </w:r>
      <w:r w:rsidRPr="00686A00">
        <w:rPr>
          <w:rFonts w:ascii="Georgia" w:hAnsi="Georgia"/>
          <w:bCs/>
        </w:rPr>
        <w:t>bold</w:t>
      </w:r>
      <w:r w:rsidRPr="00686A00">
        <w:rPr>
          <w:rFonts w:ascii="Georgia" w:hAnsi="Georgia"/>
        </w:rPr>
        <w:t xml:space="preserve">, </w:t>
      </w:r>
      <w:r w:rsidRPr="00686A00">
        <w:rPr>
          <w:rFonts w:ascii="Georgia" w:hAnsi="Georgia"/>
          <w:iCs/>
        </w:rPr>
        <w:t>italics</w:t>
      </w:r>
      <w:r w:rsidRPr="00686A00">
        <w:rPr>
          <w:rFonts w:ascii="Georgia" w:hAnsi="Georgia"/>
        </w:rPr>
        <w:t>, CAPITALS, underline</w:t>
      </w:r>
    </w:p>
    <w:p w14:paraId="088E6001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Tables, charts, photographs, and captions</w:t>
      </w:r>
    </w:p>
    <w:p w14:paraId="5905B4E4" w14:textId="77777777" w:rsidR="00686A00" w:rsidRPr="00686A00" w:rsidRDefault="00686A00" w:rsidP="00686A00">
      <w:pPr>
        <w:pStyle w:val="ListParagraph"/>
        <w:numPr>
          <w:ilvl w:val="2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End-of-chapter summary and review questions</w:t>
      </w:r>
    </w:p>
    <w:p w14:paraId="4AF98750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61C8E4E6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Q = Question</w:t>
      </w:r>
    </w:p>
    <w:p w14:paraId="7302276A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Ask yourself what you already know about the subject</w:t>
      </w:r>
    </w:p>
    <w:p w14:paraId="34AF01DF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38E7A54C" w14:textId="77777777" w:rsidR="00686A00" w:rsidRPr="00686A00" w:rsidRDefault="00686A00" w:rsidP="00686A00">
      <w:pPr>
        <w:pStyle w:val="ListParagraph"/>
        <w:numPr>
          <w:ilvl w:val="0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R1 = Read</w:t>
      </w:r>
    </w:p>
    <w:p w14:paraId="29BD33EB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Focus on key sections- pay attention to headings, summaries</w:t>
      </w:r>
    </w:p>
    <w:p w14:paraId="5A7D9A02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Find the main idea(s)- need to recognize main/core ideas easily…this takes practice</w:t>
      </w:r>
    </w:p>
    <w:p w14:paraId="1F8A1E30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Take notes read with purpose of answering questions you created in step Q</w:t>
      </w:r>
    </w:p>
    <w:p w14:paraId="10B4DAA7" w14:textId="77777777" w:rsidR="00686A00" w:rsidRPr="00686A00" w:rsidRDefault="00686A00" w:rsidP="00686A00">
      <w:pPr>
        <w:pStyle w:val="ListParagraph"/>
        <w:numPr>
          <w:ilvl w:val="1"/>
          <w:numId w:val="18"/>
        </w:numPr>
        <w:rPr>
          <w:rFonts w:ascii="Georgia" w:hAnsi="Georgia"/>
        </w:rPr>
      </w:pPr>
      <w:r w:rsidRPr="00686A00">
        <w:rPr>
          <w:rFonts w:ascii="Georgia" w:hAnsi="Georgia"/>
        </w:rPr>
        <w:t>Mark up the text- Margin notes, Highlighting, circle (develop your system and stick with it)</w:t>
      </w:r>
    </w:p>
    <w:p w14:paraId="0534E986" w14:textId="77777777" w:rsidR="00686A00" w:rsidRPr="00686A00" w:rsidRDefault="00686A00" w:rsidP="00686A00">
      <w:pPr>
        <w:rPr>
          <w:rFonts w:ascii="Georgia" w:hAnsi="Georgia"/>
        </w:rPr>
      </w:pPr>
    </w:p>
    <w:p w14:paraId="59EF7DA3" w14:textId="77777777" w:rsidR="00686A00" w:rsidRPr="00686A00" w:rsidRDefault="00686A00" w:rsidP="00686A00">
      <w:pPr>
        <w:rPr>
          <w:rFonts w:ascii="Georgia" w:hAnsi="Georgia"/>
        </w:rPr>
      </w:pPr>
    </w:p>
    <w:p w14:paraId="53B3CCC0" w14:textId="77777777" w:rsidR="00686A00" w:rsidRPr="00686A00" w:rsidRDefault="00686A00" w:rsidP="00686A00">
      <w:pPr>
        <w:pStyle w:val="ListParagraph"/>
        <w:numPr>
          <w:ilvl w:val="0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R2 = Recite </w:t>
      </w:r>
    </w:p>
    <w:p w14:paraId="33C2C93A" w14:textId="77777777" w:rsidR="00686A00" w:rsidRPr="00686A00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Recite each answer aloud</w:t>
      </w:r>
    </w:p>
    <w:p w14:paraId="52AE89FD" w14:textId="77777777" w:rsidR="00686A00" w:rsidRPr="00686A00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Silently speak the answers to yourself</w:t>
      </w:r>
    </w:p>
    <w:p w14:paraId="0CF09989" w14:textId="77777777" w:rsidR="00686A00" w:rsidRPr="00686A00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Teach the answers to your study partner or group</w:t>
      </w:r>
    </w:p>
    <w:p w14:paraId="053EE275" w14:textId="77777777" w:rsidR="00686A00" w:rsidRPr="00686A00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Write the answers in note or paragraph form</w:t>
      </w:r>
    </w:p>
    <w:p w14:paraId="58825322" w14:textId="77777777" w:rsidR="00686A00" w:rsidRPr="00686A00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Read and recite often</w:t>
      </w:r>
    </w:p>
    <w:p w14:paraId="1ABC14C6" w14:textId="77777777" w:rsidR="00686A00" w:rsidRPr="00686A00" w:rsidRDefault="00686A00" w:rsidP="00686A00">
      <w:pPr>
        <w:pStyle w:val="ListParagraph"/>
        <w:numPr>
          <w:ilvl w:val="2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Waiting until you’ve read an entire chapter is too long</w:t>
      </w:r>
    </w:p>
    <w:p w14:paraId="3C75A61A" w14:textId="77777777" w:rsidR="00686A00" w:rsidRPr="00686A00" w:rsidRDefault="00686A00" w:rsidP="00686A00">
      <w:pPr>
        <w:pStyle w:val="ListParagraph"/>
        <w:numPr>
          <w:ilvl w:val="2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Plan to recite at the end of major sections</w:t>
      </w:r>
    </w:p>
    <w:p w14:paraId="087219CD" w14:textId="77777777" w:rsidR="00686A00" w:rsidRPr="00686A00" w:rsidRDefault="00686A00" w:rsidP="00686A00">
      <w:pPr>
        <w:pStyle w:val="ListParagraph"/>
        <w:rPr>
          <w:rFonts w:ascii="Georgia" w:hAnsi="Georgia"/>
        </w:rPr>
      </w:pPr>
    </w:p>
    <w:p w14:paraId="1C548599" w14:textId="77777777" w:rsidR="00686A00" w:rsidRPr="00686A00" w:rsidRDefault="00686A00" w:rsidP="00686A00">
      <w:pPr>
        <w:pStyle w:val="ListParagraph"/>
        <w:numPr>
          <w:ilvl w:val="0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R3 = Review</w:t>
      </w:r>
    </w:p>
    <w:p w14:paraId="7195F3EE" w14:textId="77777777" w:rsidR="00686A00" w:rsidRPr="00686A00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Reviewing is a key to memorizing </w:t>
      </w:r>
    </w:p>
    <w:p w14:paraId="20BBD7E4" w14:textId="77777777" w:rsidR="00686A00" w:rsidRPr="00686A00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Reviewing soon after reading will increase your retention by up to 80%</w:t>
      </w:r>
    </w:p>
    <w:p w14:paraId="615604FE" w14:textId="77777777" w:rsidR="00686A00" w:rsidRPr="00686A00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>Never close the book after reading it once… that is why we do the Hybrid BEFORE class and why you can use your text book while answering the 10 questions</w:t>
      </w:r>
    </w:p>
    <w:p w14:paraId="74E8F72A" w14:textId="6D2BCA6F" w:rsidR="00375C41" w:rsidRDefault="00686A00" w:rsidP="00686A00">
      <w:pPr>
        <w:pStyle w:val="ListParagraph"/>
        <w:numPr>
          <w:ilvl w:val="1"/>
          <w:numId w:val="19"/>
        </w:numPr>
        <w:rPr>
          <w:rFonts w:ascii="Georgia" w:hAnsi="Georgia"/>
        </w:rPr>
      </w:pPr>
      <w:r w:rsidRPr="00686A00">
        <w:rPr>
          <w:rFonts w:ascii="Georgia" w:hAnsi="Georgia"/>
        </w:rPr>
        <w:t xml:space="preserve">After each review you will know more information than you did before you started  </w:t>
      </w:r>
    </w:p>
    <w:p w14:paraId="4401FA09" w14:textId="77777777" w:rsidR="00686A00" w:rsidRDefault="00686A00" w:rsidP="00686A00">
      <w:pPr>
        <w:rPr>
          <w:rFonts w:ascii="Georgia" w:hAnsi="Georgia"/>
        </w:rPr>
      </w:pPr>
    </w:p>
    <w:p w14:paraId="492CA079" w14:textId="50151E7E" w:rsidR="00686A00" w:rsidRDefault="00686A00" w:rsidP="00686A00">
      <w:pPr>
        <w:rPr>
          <w:rFonts w:ascii="Georgia" w:hAnsi="Georgia"/>
          <w:color w:val="42CAFF"/>
          <w:u w:val="single"/>
        </w:rPr>
      </w:pPr>
      <w:r w:rsidRPr="00686A00">
        <w:rPr>
          <w:rFonts w:ascii="Georgia" w:hAnsi="Georgia"/>
          <w:color w:val="42CAFF"/>
          <w:u w:val="single"/>
        </w:rPr>
        <w:t xml:space="preserve">Chapter 6 </w:t>
      </w:r>
    </w:p>
    <w:p w14:paraId="553FAE20" w14:textId="77777777" w:rsidR="00686A00" w:rsidRDefault="00686A00" w:rsidP="00686A00">
      <w:pPr>
        <w:rPr>
          <w:rFonts w:ascii="Georgia" w:hAnsi="Georgia"/>
          <w:color w:val="42CAFF"/>
          <w:u w:val="single"/>
        </w:rPr>
      </w:pPr>
    </w:p>
    <w:p w14:paraId="5074774E" w14:textId="77777777" w:rsidR="00686A00" w:rsidRDefault="00686A00" w:rsidP="00686A00">
      <w:pPr>
        <w:pStyle w:val="ListParagraph"/>
        <w:numPr>
          <w:ilvl w:val="0"/>
          <w:numId w:val="20"/>
        </w:numPr>
      </w:pPr>
      <w:r>
        <w:t xml:space="preserve">How can you become a better listener? </w:t>
      </w:r>
    </w:p>
    <w:p w14:paraId="1F11D211" w14:textId="77777777" w:rsidR="00686A00" w:rsidRPr="00A92855" w:rsidRDefault="00686A00" w:rsidP="00686A00">
      <w:pPr>
        <w:pStyle w:val="ListParagraph"/>
        <w:numPr>
          <w:ilvl w:val="1"/>
          <w:numId w:val="20"/>
        </w:numPr>
      </w:pPr>
      <w:r w:rsidRPr="00A92855">
        <w:t>Listening is a learnable skill that involves your analytical, creative and practical thinking abilities</w:t>
      </w:r>
    </w:p>
    <w:p w14:paraId="09B48AC7" w14:textId="77777777" w:rsidR="00686A00" w:rsidRPr="00A92855" w:rsidRDefault="00686A00" w:rsidP="00686A00">
      <w:pPr>
        <w:pStyle w:val="ListParagraph"/>
        <w:numPr>
          <w:ilvl w:val="1"/>
          <w:numId w:val="20"/>
        </w:numPr>
      </w:pPr>
      <w:r w:rsidRPr="00A92855">
        <w:t>A huge skill that will improve your life in areas such as relationships, school, work</w:t>
      </w:r>
    </w:p>
    <w:p w14:paraId="6E3CBB66" w14:textId="77777777" w:rsidR="00686A00" w:rsidRPr="00A92855" w:rsidRDefault="00686A00" w:rsidP="00686A00">
      <w:pPr>
        <w:pStyle w:val="ListParagraph"/>
        <w:numPr>
          <w:ilvl w:val="1"/>
          <w:numId w:val="20"/>
        </w:numPr>
      </w:pPr>
      <w:r w:rsidRPr="00A92855">
        <w:t xml:space="preserve">What is the difference </w:t>
      </w:r>
      <w:proofErr w:type="gramStart"/>
      <w:r w:rsidRPr="00A92855">
        <w:t>between Hearing vs. Listening</w:t>
      </w:r>
      <w:proofErr w:type="gramEnd"/>
      <w:r w:rsidRPr="00A92855">
        <w:t>?</w:t>
      </w:r>
    </w:p>
    <w:p w14:paraId="2AEE205B" w14:textId="77777777" w:rsidR="00686A00" w:rsidRDefault="00686A00" w:rsidP="00686A00">
      <w:pPr>
        <w:pStyle w:val="ListParagraph"/>
        <w:numPr>
          <w:ilvl w:val="2"/>
          <w:numId w:val="20"/>
        </w:numPr>
      </w:pPr>
      <w:r w:rsidRPr="00A92855">
        <w:t>Listening starts with hearing but also inclu</w:t>
      </w:r>
      <w:r>
        <w:t>des focus, learning and thinking</w:t>
      </w:r>
    </w:p>
    <w:p w14:paraId="0C5C16E8" w14:textId="77777777" w:rsidR="00686A00" w:rsidRDefault="00686A00" w:rsidP="00686A00">
      <w:pPr>
        <w:pStyle w:val="ListParagraph"/>
      </w:pPr>
    </w:p>
    <w:p w14:paraId="43E77F93" w14:textId="77777777" w:rsidR="00686A00" w:rsidRDefault="00686A00" w:rsidP="00686A00">
      <w:pPr>
        <w:pStyle w:val="ListParagraph"/>
        <w:numPr>
          <w:ilvl w:val="0"/>
          <w:numId w:val="20"/>
        </w:numPr>
      </w:pPr>
      <w:r>
        <w:t>How can I improve my active listening?</w:t>
      </w:r>
    </w:p>
    <w:p w14:paraId="2315F435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 xml:space="preserve">Show up, be on time and be prepared </w:t>
      </w:r>
    </w:p>
    <w:p w14:paraId="1C466BE0" w14:textId="77777777" w:rsidR="00686A00" w:rsidRDefault="00686A00" w:rsidP="00686A00">
      <w:pPr>
        <w:pStyle w:val="ListParagraph"/>
        <w:numPr>
          <w:ilvl w:val="2"/>
          <w:numId w:val="20"/>
        </w:numPr>
      </w:pPr>
      <w:r>
        <w:t xml:space="preserve">Pen, paper, laptop </w:t>
      </w:r>
    </w:p>
    <w:p w14:paraId="54A522F3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>Focus on understanding</w:t>
      </w:r>
    </w:p>
    <w:p w14:paraId="5E3AB56B" w14:textId="77777777" w:rsidR="00686A00" w:rsidRDefault="00686A00" w:rsidP="00686A00">
      <w:pPr>
        <w:pStyle w:val="ListParagraph"/>
        <w:numPr>
          <w:ilvl w:val="2"/>
          <w:numId w:val="20"/>
        </w:numPr>
      </w:pPr>
      <w:r>
        <w:t>Key concepts; leave space for what you miss</w:t>
      </w:r>
    </w:p>
    <w:p w14:paraId="0D4EAE5A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 xml:space="preserve">Ask Questions </w:t>
      </w:r>
    </w:p>
    <w:p w14:paraId="1E837C6D" w14:textId="77777777" w:rsidR="00686A00" w:rsidRPr="00A92855" w:rsidRDefault="00686A00" w:rsidP="00686A00">
      <w:pPr>
        <w:pStyle w:val="ListParagraph"/>
        <w:numPr>
          <w:ilvl w:val="2"/>
          <w:numId w:val="20"/>
        </w:numPr>
      </w:pPr>
      <w:r>
        <w:rPr>
          <w:lang w:val="en-CA"/>
        </w:rPr>
        <w:t>L</w:t>
      </w:r>
      <w:r w:rsidRPr="00A92855">
        <w:rPr>
          <w:lang w:val="en-CA"/>
        </w:rPr>
        <w:t>ink the material to previous lectures; “What is this part of…</w:t>
      </w:r>
      <w:proofErr w:type="gramStart"/>
      <w:r w:rsidRPr="00A92855">
        <w:rPr>
          <w:lang w:val="en-CA"/>
        </w:rPr>
        <w:t>”;</w:t>
      </w:r>
      <w:proofErr w:type="gramEnd"/>
      <w:r w:rsidRPr="00A92855">
        <w:rPr>
          <w:lang w:val="en-CA"/>
        </w:rPr>
        <w:t xml:space="preserve"> “How is this similar to…”; etc.; jot down for discussion</w:t>
      </w:r>
    </w:p>
    <w:p w14:paraId="3549313F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>Take Notes</w:t>
      </w:r>
    </w:p>
    <w:p w14:paraId="53F31AF2" w14:textId="77777777" w:rsidR="00686A00" w:rsidRPr="00A92855" w:rsidRDefault="00686A00" w:rsidP="00686A00">
      <w:pPr>
        <w:pStyle w:val="ListParagraph"/>
        <w:numPr>
          <w:ilvl w:val="2"/>
          <w:numId w:val="20"/>
        </w:numPr>
      </w:pPr>
      <w:r w:rsidRPr="00A92855">
        <w:rPr>
          <w:lang w:val="en-CA"/>
        </w:rPr>
        <w:t>Have printed out the notes so you c</w:t>
      </w:r>
      <w:r>
        <w:rPr>
          <w:lang w:val="en-CA"/>
        </w:rPr>
        <w:t xml:space="preserve">an write on them </w:t>
      </w:r>
    </w:p>
    <w:p w14:paraId="305DA6AF" w14:textId="77777777" w:rsidR="00686A00" w:rsidRPr="00A92855" w:rsidRDefault="00686A00" w:rsidP="00686A00">
      <w:pPr>
        <w:pStyle w:val="ListParagraph"/>
        <w:numPr>
          <w:ilvl w:val="2"/>
          <w:numId w:val="20"/>
        </w:numPr>
      </w:pPr>
      <w:r w:rsidRPr="00A92855">
        <w:rPr>
          <w:lang w:val="en-CA"/>
        </w:rPr>
        <w:t>Use a note taking system</w:t>
      </w:r>
    </w:p>
    <w:p w14:paraId="13D04937" w14:textId="77777777" w:rsidR="00686A00" w:rsidRPr="00A92855" w:rsidRDefault="00686A00" w:rsidP="00686A00">
      <w:pPr>
        <w:pStyle w:val="ListParagraph"/>
      </w:pPr>
    </w:p>
    <w:p w14:paraId="38957AF4" w14:textId="77777777" w:rsidR="00686A00" w:rsidRPr="00A92855" w:rsidRDefault="00686A00" w:rsidP="00686A00">
      <w:pPr>
        <w:pStyle w:val="ListParagraph"/>
        <w:numPr>
          <w:ilvl w:val="0"/>
          <w:numId w:val="20"/>
        </w:numPr>
      </w:pPr>
      <w:r>
        <w:rPr>
          <w:lang w:val="en-CA"/>
        </w:rPr>
        <w:t>How can you improve your note taking skills?</w:t>
      </w:r>
      <w:r>
        <w:rPr>
          <w:lang w:val="en-CA"/>
        </w:rPr>
        <w:tab/>
      </w:r>
    </w:p>
    <w:p w14:paraId="599AB06A" w14:textId="77777777" w:rsidR="00686A00" w:rsidRPr="00C179C5" w:rsidRDefault="00686A00" w:rsidP="00686A00">
      <w:pPr>
        <w:pStyle w:val="ListParagraph"/>
        <w:numPr>
          <w:ilvl w:val="1"/>
          <w:numId w:val="20"/>
        </w:numPr>
      </w:pPr>
      <w:r>
        <w:rPr>
          <w:lang w:val="en-CA"/>
        </w:rPr>
        <w:t>Prepare</w:t>
      </w:r>
    </w:p>
    <w:p w14:paraId="1E6EC12E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>
        <w:rPr>
          <w:lang w:val="en-CA"/>
        </w:rPr>
        <w:t>Show up for class</w:t>
      </w:r>
    </w:p>
    <w:p w14:paraId="19F5C00E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>
        <w:rPr>
          <w:lang w:val="en-CA"/>
        </w:rPr>
        <w:t>Read chapters and posted notes ahead of class</w:t>
      </w:r>
    </w:p>
    <w:p w14:paraId="03D5915C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>
        <w:rPr>
          <w:lang w:val="en-CA"/>
        </w:rPr>
        <w:t>Complete Hybrid</w:t>
      </w:r>
    </w:p>
    <w:p w14:paraId="333639B5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>
        <w:rPr>
          <w:lang w:val="en-CA"/>
        </w:rPr>
        <w:t xml:space="preserve">Control for your distractions </w:t>
      </w:r>
    </w:p>
    <w:p w14:paraId="4250B2F0" w14:textId="77777777" w:rsidR="00686A00" w:rsidRPr="00C179C5" w:rsidRDefault="00686A00" w:rsidP="00686A00">
      <w:pPr>
        <w:pStyle w:val="ListParagraph"/>
        <w:numPr>
          <w:ilvl w:val="3"/>
          <w:numId w:val="20"/>
        </w:numPr>
      </w:pPr>
      <w:r>
        <w:rPr>
          <w:lang w:val="en-CA"/>
        </w:rPr>
        <w:t>Right place to sit</w:t>
      </w:r>
    </w:p>
    <w:p w14:paraId="2CED8764" w14:textId="77777777" w:rsidR="00686A00" w:rsidRPr="00C179C5" w:rsidRDefault="00686A00" w:rsidP="00686A00">
      <w:pPr>
        <w:pStyle w:val="ListParagraph"/>
        <w:numPr>
          <w:ilvl w:val="3"/>
          <w:numId w:val="20"/>
        </w:numPr>
      </w:pPr>
      <w:r>
        <w:rPr>
          <w:lang w:val="en-CA"/>
        </w:rPr>
        <w:t>Have eaten</w:t>
      </w:r>
    </w:p>
    <w:p w14:paraId="2F6FD7E1" w14:textId="77777777" w:rsidR="00686A00" w:rsidRPr="00C179C5" w:rsidRDefault="00686A00" w:rsidP="00686A00">
      <w:pPr>
        <w:pStyle w:val="ListParagraph"/>
        <w:numPr>
          <w:ilvl w:val="3"/>
          <w:numId w:val="20"/>
        </w:numPr>
      </w:pPr>
      <w:r>
        <w:rPr>
          <w:lang w:val="en-CA"/>
        </w:rPr>
        <w:t>Put phone away</w:t>
      </w:r>
    </w:p>
    <w:p w14:paraId="70B99054" w14:textId="77777777" w:rsidR="00686A00" w:rsidRPr="00A92855" w:rsidRDefault="00686A00" w:rsidP="00686A00">
      <w:pPr>
        <w:pStyle w:val="ListParagraph"/>
        <w:numPr>
          <w:ilvl w:val="2"/>
          <w:numId w:val="20"/>
        </w:numPr>
      </w:pPr>
      <w:r>
        <w:rPr>
          <w:lang w:val="en-CA"/>
        </w:rPr>
        <w:t>Choose a note taking system that works with you instructors style, the course content and your learning preferences</w:t>
      </w:r>
    </w:p>
    <w:p w14:paraId="19E2CC32" w14:textId="77777777" w:rsidR="00686A00" w:rsidRPr="00C179C5" w:rsidRDefault="00686A00" w:rsidP="00686A00">
      <w:pPr>
        <w:pStyle w:val="ListParagraph"/>
        <w:numPr>
          <w:ilvl w:val="1"/>
          <w:numId w:val="20"/>
        </w:numPr>
      </w:pPr>
      <w:r>
        <w:rPr>
          <w:lang w:val="en-CA"/>
        </w:rPr>
        <w:t>Record</w:t>
      </w:r>
    </w:p>
    <w:p w14:paraId="2CC06060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Start a new page for each day and each topic</w:t>
      </w:r>
    </w:p>
    <w:p w14:paraId="6B3DFDEB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 xml:space="preserve">Write down what </w:t>
      </w:r>
      <w:r w:rsidRPr="00C179C5">
        <w:rPr>
          <w:bCs/>
        </w:rPr>
        <w:t>instructor emphasizes</w:t>
      </w:r>
    </w:p>
    <w:p w14:paraId="4442FF4E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 xml:space="preserve">Write down </w:t>
      </w:r>
      <w:r w:rsidRPr="00C179C5">
        <w:rPr>
          <w:bCs/>
        </w:rPr>
        <w:t xml:space="preserve">key terms </w:t>
      </w:r>
      <w:r w:rsidRPr="00C179C5">
        <w:t>and definitions</w:t>
      </w:r>
    </w:p>
    <w:p w14:paraId="59493292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Note relevant examples</w:t>
      </w:r>
    </w:p>
    <w:p w14:paraId="6825DFB5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 xml:space="preserve">Ask questions; write down </w:t>
      </w:r>
      <w:r w:rsidRPr="00C179C5">
        <w:rPr>
          <w:bCs/>
        </w:rPr>
        <w:t>questions</w:t>
      </w:r>
      <w:r w:rsidRPr="00C179C5">
        <w:t xml:space="preserve"> the instructor asks</w:t>
      </w:r>
    </w:p>
    <w:p w14:paraId="10040656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 xml:space="preserve">Be </w:t>
      </w:r>
      <w:r w:rsidRPr="00C179C5">
        <w:rPr>
          <w:bCs/>
        </w:rPr>
        <w:t>organized</w:t>
      </w:r>
      <w:r w:rsidRPr="00C179C5">
        <w:t xml:space="preserve"> and write legibly</w:t>
      </w:r>
    </w:p>
    <w:p w14:paraId="0573D415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 xml:space="preserve">Leave plenty of </w:t>
      </w:r>
      <w:r w:rsidRPr="00C179C5">
        <w:rPr>
          <w:bCs/>
        </w:rPr>
        <w:t xml:space="preserve">clear space </w:t>
      </w:r>
      <w:r w:rsidRPr="00C179C5">
        <w:t>around your notes</w:t>
      </w:r>
    </w:p>
    <w:p w14:paraId="479BDE01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Draw diagrams and other visual aids</w:t>
      </w:r>
    </w:p>
    <w:p w14:paraId="41A0A4EE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Write down concepts discussed by your classmates</w:t>
      </w:r>
    </w:p>
    <w:p w14:paraId="4AE40CC3" w14:textId="77777777" w:rsidR="00686A00" w:rsidRPr="00A92855" w:rsidRDefault="00686A00" w:rsidP="00686A00">
      <w:pPr>
        <w:pStyle w:val="ListParagraph"/>
        <w:numPr>
          <w:ilvl w:val="2"/>
          <w:numId w:val="20"/>
        </w:numPr>
      </w:pPr>
      <w:r w:rsidRPr="00C179C5">
        <w:t>Go beyond the lecture</w:t>
      </w:r>
    </w:p>
    <w:p w14:paraId="29CA6790" w14:textId="77777777" w:rsidR="00686A00" w:rsidRPr="00C179C5" w:rsidRDefault="00686A00" w:rsidP="00686A00">
      <w:pPr>
        <w:pStyle w:val="ListParagraph"/>
        <w:numPr>
          <w:ilvl w:val="1"/>
          <w:numId w:val="20"/>
        </w:numPr>
      </w:pPr>
      <w:r>
        <w:rPr>
          <w:lang w:val="en-CA"/>
        </w:rPr>
        <w:t>Review</w:t>
      </w:r>
    </w:p>
    <w:p w14:paraId="54F3C72B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Review notes as soon as possible after class</w:t>
      </w:r>
    </w:p>
    <w:p w14:paraId="272C9DE1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Revise as needed: Clarify confusing points, fill in missing information, rewrite sections that are hard to read</w:t>
      </w:r>
    </w:p>
    <w:p w14:paraId="75B191BC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Frequent review strengthens the neural pathways created when you learned the material</w:t>
      </w:r>
    </w:p>
    <w:p w14:paraId="3830C0B3" w14:textId="77777777" w:rsidR="00686A00" w:rsidRDefault="00686A00" w:rsidP="00686A00">
      <w:pPr>
        <w:pStyle w:val="ListParagraph"/>
      </w:pPr>
    </w:p>
    <w:p w14:paraId="415D5FFB" w14:textId="77777777" w:rsidR="00686A00" w:rsidRDefault="00686A00" w:rsidP="00686A00">
      <w:pPr>
        <w:pStyle w:val="ListParagraph"/>
        <w:numPr>
          <w:ilvl w:val="0"/>
          <w:numId w:val="20"/>
        </w:numPr>
      </w:pPr>
      <w:r>
        <w:t xml:space="preserve">6 Note taking systems </w:t>
      </w:r>
    </w:p>
    <w:p w14:paraId="3637E891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 xml:space="preserve">Outlines </w:t>
      </w:r>
    </w:p>
    <w:p w14:paraId="19E1C7FD" w14:textId="77777777" w:rsidR="00686A00" w:rsidRDefault="00686A00" w:rsidP="00686A00">
      <w:pPr>
        <w:pStyle w:val="ListParagraph"/>
        <w:numPr>
          <w:ilvl w:val="2"/>
          <w:numId w:val="20"/>
        </w:numPr>
      </w:pPr>
      <w:r w:rsidRPr="00C179C5">
        <w:t xml:space="preserve">Traditional title, indent, subheading, indent, subheading, </w:t>
      </w:r>
      <w:r>
        <w:t>indent, examples…</w:t>
      </w:r>
    </w:p>
    <w:p w14:paraId="05C1E910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>Cornell or T-Note</w:t>
      </w:r>
    </w:p>
    <w:p w14:paraId="7B16CE78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Also known as the T-note system</w:t>
      </w:r>
    </w:p>
    <w:p w14:paraId="34FBD29F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Consists of 3 sections on normal paper</w:t>
      </w:r>
    </w:p>
    <w:p w14:paraId="3BCBEF82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Notes</w:t>
      </w:r>
    </w:p>
    <w:p w14:paraId="19B02E96" w14:textId="77777777" w:rsidR="00686A00" w:rsidRPr="00C179C5" w:rsidRDefault="00686A00" w:rsidP="00686A00">
      <w:pPr>
        <w:pStyle w:val="ListParagraph"/>
        <w:numPr>
          <w:ilvl w:val="3"/>
          <w:numId w:val="20"/>
        </w:numPr>
      </w:pPr>
      <w:proofErr w:type="gramStart"/>
      <w:r w:rsidRPr="00C179C5">
        <w:t>in</w:t>
      </w:r>
      <w:proofErr w:type="gramEnd"/>
      <w:r w:rsidRPr="00C179C5">
        <w:t xml:space="preserve"> the large section, on the right</w:t>
      </w:r>
    </w:p>
    <w:p w14:paraId="16F7FA99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Cue Column</w:t>
      </w:r>
    </w:p>
    <w:p w14:paraId="42558BB6" w14:textId="77777777" w:rsidR="00686A00" w:rsidRPr="00C179C5" w:rsidRDefault="00686A00" w:rsidP="00686A00">
      <w:pPr>
        <w:pStyle w:val="ListParagraph"/>
        <w:numPr>
          <w:ilvl w:val="3"/>
          <w:numId w:val="20"/>
        </w:numPr>
      </w:pPr>
      <w:r w:rsidRPr="00C179C5">
        <w:t xml:space="preserve">Goes to the left of the Notes, leave it blank while you take notes </w:t>
      </w:r>
    </w:p>
    <w:p w14:paraId="66DD8D92" w14:textId="77777777" w:rsidR="00686A00" w:rsidRPr="00C179C5" w:rsidRDefault="00686A00" w:rsidP="00686A00">
      <w:pPr>
        <w:pStyle w:val="ListParagraph"/>
        <w:numPr>
          <w:ilvl w:val="3"/>
          <w:numId w:val="20"/>
        </w:numPr>
      </w:pPr>
      <w:proofErr w:type="gramStart"/>
      <w:r w:rsidRPr="00C179C5">
        <w:t>during</w:t>
      </w:r>
      <w:proofErr w:type="gramEnd"/>
      <w:r w:rsidRPr="00C179C5">
        <w:t xml:space="preserve"> your Review stage fill in the Cue Column with examples, questions, diagrams, explanations</w:t>
      </w:r>
    </w:p>
    <w:p w14:paraId="5C8D0CAE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Summary</w:t>
      </w:r>
    </w:p>
    <w:p w14:paraId="2A2C459B" w14:textId="77777777" w:rsidR="00686A00" w:rsidRDefault="00686A00" w:rsidP="00686A00">
      <w:pPr>
        <w:pStyle w:val="ListParagraph"/>
        <w:numPr>
          <w:ilvl w:val="3"/>
          <w:numId w:val="20"/>
        </w:numPr>
      </w:pPr>
      <w:r w:rsidRPr="00C179C5">
        <w:t>Goes at the bottom of the page, summarize critical points in your own words</w:t>
      </w:r>
    </w:p>
    <w:p w14:paraId="7F770F57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>Other online/computer options (OneNote/</w:t>
      </w:r>
      <w:proofErr w:type="spellStart"/>
      <w:r>
        <w:t>EverNote</w:t>
      </w:r>
      <w:proofErr w:type="spellEnd"/>
      <w:r>
        <w:t>)</w:t>
      </w:r>
    </w:p>
    <w:p w14:paraId="15947A1D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>Think Link</w:t>
      </w:r>
      <w:r>
        <w:tab/>
      </w:r>
      <w:r>
        <w:tab/>
      </w:r>
    </w:p>
    <w:p w14:paraId="7C1D6799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>
        <w:t>U</w:t>
      </w:r>
      <w:r w:rsidRPr="00C179C5">
        <w:t>ses shapes and line to link ideas to supporting details</w:t>
      </w:r>
    </w:p>
    <w:p w14:paraId="0F1C5A36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>
        <w:t>V</w:t>
      </w:r>
      <w:r w:rsidRPr="00C179C5">
        <w:t>isuals often make the connections easy to make sense of material and also to remember</w:t>
      </w:r>
    </w:p>
    <w:p w14:paraId="4DBD8662" w14:textId="77777777" w:rsidR="00686A00" w:rsidRDefault="00686A00" w:rsidP="00686A00">
      <w:pPr>
        <w:pStyle w:val="ListParagraph"/>
        <w:numPr>
          <w:ilvl w:val="2"/>
          <w:numId w:val="20"/>
        </w:numPr>
      </w:pPr>
      <w:r>
        <w:t>Put</w:t>
      </w:r>
      <w:r w:rsidRPr="00C179C5">
        <w:t xml:space="preserve"> your topic in the middle and surround it by major ideas and then expand ideas with definitions or examples</w:t>
      </w:r>
    </w:p>
    <w:p w14:paraId="7AD9435A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 xml:space="preserve">Charting </w:t>
      </w:r>
    </w:p>
    <w:p w14:paraId="7BF9C728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Effective with a high volume of information, especially when presented chronologically, creating and filling in a chart can be useful</w:t>
      </w:r>
    </w:p>
    <w:p w14:paraId="385A464A" w14:textId="77777777" w:rsidR="00686A00" w:rsidRDefault="00686A00" w:rsidP="00686A00">
      <w:pPr>
        <w:pStyle w:val="ListParagraph"/>
        <w:numPr>
          <w:ilvl w:val="2"/>
          <w:numId w:val="20"/>
        </w:numPr>
      </w:pPr>
      <w:r w:rsidRPr="00C179C5">
        <w:t>Determine the topics ahead of time and create columns with key headings such as Definition, Date, Importance</w:t>
      </w:r>
    </w:p>
    <w:p w14:paraId="7A4748FD" w14:textId="77777777" w:rsidR="00686A00" w:rsidRDefault="00686A00" w:rsidP="00686A00">
      <w:pPr>
        <w:pStyle w:val="ListParagraph"/>
        <w:numPr>
          <w:ilvl w:val="1"/>
          <w:numId w:val="20"/>
        </w:numPr>
      </w:pPr>
      <w:r>
        <w:t>Other visual options</w:t>
      </w:r>
    </w:p>
    <w:p w14:paraId="1BC81663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Pictures and diagrams</w:t>
      </w:r>
    </w:p>
    <w:p w14:paraId="660F8CD5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Timelines</w:t>
      </w:r>
    </w:p>
    <w:p w14:paraId="7D9AC268" w14:textId="77777777" w:rsidR="00686A00" w:rsidRPr="00C179C5" w:rsidRDefault="00686A00" w:rsidP="00686A00">
      <w:pPr>
        <w:pStyle w:val="ListParagraph"/>
        <w:numPr>
          <w:ilvl w:val="2"/>
          <w:numId w:val="20"/>
        </w:numPr>
      </w:pPr>
      <w:r w:rsidRPr="00C179C5">
        <w:t>Tables</w:t>
      </w:r>
    </w:p>
    <w:p w14:paraId="352119BA" w14:textId="77777777" w:rsidR="00686A00" w:rsidRDefault="00686A00" w:rsidP="00686A00">
      <w:pPr>
        <w:pStyle w:val="ListParagraph"/>
        <w:numPr>
          <w:ilvl w:val="2"/>
          <w:numId w:val="20"/>
        </w:numPr>
      </w:pPr>
      <w:r w:rsidRPr="00C179C5">
        <w:t>Hierarchy charts (organizing material in terms of categories or levels)</w:t>
      </w:r>
    </w:p>
    <w:p w14:paraId="51E4B77B" w14:textId="77777777" w:rsidR="00686A00" w:rsidRDefault="00686A00" w:rsidP="00686A00"/>
    <w:p w14:paraId="5C9FD13C" w14:textId="7A2AD08C" w:rsidR="00686A00" w:rsidRPr="00686A00" w:rsidRDefault="00686A00" w:rsidP="00686A00">
      <w:pPr>
        <w:rPr>
          <w:color w:val="42CAFF"/>
          <w:u w:val="single"/>
        </w:rPr>
      </w:pPr>
      <w:r w:rsidRPr="00686A00">
        <w:rPr>
          <w:color w:val="42CAFF"/>
          <w:u w:val="single"/>
        </w:rPr>
        <w:t>Chapter 7/8</w:t>
      </w:r>
    </w:p>
    <w:p w14:paraId="0707E01D" w14:textId="77777777" w:rsidR="00686A00" w:rsidRDefault="00686A00" w:rsidP="00686A00">
      <w:pPr>
        <w:rPr>
          <w:rFonts w:ascii="Georgia" w:hAnsi="Georgia"/>
          <w:color w:val="42CAFF"/>
          <w:u w:val="single"/>
        </w:rPr>
      </w:pPr>
    </w:p>
    <w:p w14:paraId="78F14707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 xml:space="preserve">How does memory work? </w:t>
      </w:r>
    </w:p>
    <w:p w14:paraId="5B3EE322" w14:textId="77777777" w:rsidR="00686A00" w:rsidRDefault="00686A00" w:rsidP="00686A00">
      <w:pPr>
        <w:pStyle w:val="ListParagraph"/>
        <w:numPr>
          <w:ilvl w:val="1"/>
          <w:numId w:val="21"/>
        </w:numPr>
      </w:pPr>
      <w:r>
        <w:t xml:space="preserve">Info is gathered </w:t>
      </w:r>
    </w:p>
    <w:p w14:paraId="169C787B" w14:textId="77777777" w:rsidR="00686A00" w:rsidRPr="008F0BF5" w:rsidRDefault="00686A00" w:rsidP="00686A00">
      <w:pPr>
        <w:pStyle w:val="ListParagraph"/>
        <w:numPr>
          <w:ilvl w:val="2"/>
          <w:numId w:val="21"/>
        </w:numPr>
      </w:pPr>
      <w:r w:rsidRPr="008F0BF5">
        <w:t>Information is gathered through the five senses and information goes to the brain</w:t>
      </w:r>
    </w:p>
    <w:p w14:paraId="0BC6B418" w14:textId="77777777" w:rsidR="00686A00" w:rsidRDefault="00686A00" w:rsidP="00686A00">
      <w:pPr>
        <w:pStyle w:val="ListParagraph"/>
        <w:numPr>
          <w:ilvl w:val="1"/>
          <w:numId w:val="21"/>
        </w:numPr>
      </w:pPr>
      <w:r>
        <w:t xml:space="preserve">Sensory registration </w:t>
      </w:r>
    </w:p>
    <w:p w14:paraId="60F7B30A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>Information enters but only stays for seconds</w:t>
      </w:r>
    </w:p>
    <w:p w14:paraId="199C7AED" w14:textId="77777777" w:rsidR="00686A00" w:rsidRDefault="00686A00" w:rsidP="00686A00">
      <w:pPr>
        <w:pStyle w:val="ListParagraph"/>
        <w:numPr>
          <w:ilvl w:val="1"/>
          <w:numId w:val="21"/>
        </w:numPr>
      </w:pPr>
      <w:r>
        <w:t>Short Term Memory</w:t>
      </w:r>
    </w:p>
    <w:p w14:paraId="232485FB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 xml:space="preserve">This is the working memory </w:t>
      </w:r>
    </w:p>
    <w:p w14:paraId="4B34A448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 xml:space="preserve">Information temporarily stays here for a limited time, between 2-30 seconds. </w:t>
      </w:r>
    </w:p>
    <w:p w14:paraId="3D8F3D8A" w14:textId="77777777" w:rsidR="00686A00" w:rsidRDefault="00686A00" w:rsidP="00686A00">
      <w:pPr>
        <w:pStyle w:val="ListParagraph"/>
        <w:numPr>
          <w:ilvl w:val="1"/>
          <w:numId w:val="21"/>
        </w:numPr>
      </w:pPr>
      <w:r>
        <w:t xml:space="preserve">Long Term Memory </w:t>
      </w:r>
    </w:p>
    <w:p w14:paraId="3B38B9BD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 xml:space="preserve">Information moves from short term through to </w:t>
      </w:r>
      <w:proofErr w:type="gramStart"/>
      <w:r>
        <w:t>long term</w:t>
      </w:r>
      <w:proofErr w:type="gramEnd"/>
      <w:r>
        <w:t xml:space="preserve"> memory through focused active rehearsal repeated over time. </w:t>
      </w:r>
    </w:p>
    <w:p w14:paraId="0A3A6300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 xml:space="preserve">Therefore, you will do well on your test if you </w:t>
      </w:r>
    </w:p>
    <w:p w14:paraId="7CF4BA95" w14:textId="77777777" w:rsidR="00686A00" w:rsidRDefault="00686A00" w:rsidP="00686A00">
      <w:pPr>
        <w:pStyle w:val="ListParagraph"/>
        <w:numPr>
          <w:ilvl w:val="3"/>
          <w:numId w:val="21"/>
        </w:numPr>
      </w:pPr>
      <w:r>
        <w:t>Write out your notes</w:t>
      </w:r>
    </w:p>
    <w:p w14:paraId="53A6E030" w14:textId="77777777" w:rsidR="00686A00" w:rsidRDefault="00686A00" w:rsidP="00686A00">
      <w:pPr>
        <w:pStyle w:val="ListParagraph"/>
        <w:numPr>
          <w:ilvl w:val="3"/>
          <w:numId w:val="21"/>
        </w:numPr>
      </w:pPr>
      <w:r>
        <w:t xml:space="preserve">Say definitions out loud </w:t>
      </w:r>
    </w:p>
    <w:p w14:paraId="43F3673B" w14:textId="77777777" w:rsidR="00686A00" w:rsidRDefault="00686A00" w:rsidP="00686A00">
      <w:pPr>
        <w:pStyle w:val="ListParagraph"/>
        <w:numPr>
          <w:ilvl w:val="3"/>
          <w:numId w:val="21"/>
        </w:numPr>
      </w:pPr>
      <w:r>
        <w:t xml:space="preserve">Mentally list the answers in your head </w:t>
      </w:r>
    </w:p>
    <w:p w14:paraId="6BCC1B72" w14:textId="77777777" w:rsidR="00686A00" w:rsidRDefault="00686A00" w:rsidP="00686A00">
      <w:pPr>
        <w:pStyle w:val="ListParagraph"/>
        <w:numPr>
          <w:ilvl w:val="3"/>
          <w:numId w:val="21"/>
        </w:numPr>
      </w:pPr>
      <w:r>
        <w:t>Make cue cards</w:t>
      </w:r>
    </w:p>
    <w:p w14:paraId="1045DC87" w14:textId="77777777" w:rsidR="00686A00" w:rsidRDefault="00686A00" w:rsidP="00686A00">
      <w:pPr>
        <w:pStyle w:val="ListParagraph"/>
      </w:pPr>
    </w:p>
    <w:p w14:paraId="6329E11C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 xml:space="preserve">How to study smart </w:t>
      </w:r>
    </w:p>
    <w:p w14:paraId="58ADE69B" w14:textId="77777777" w:rsidR="00686A00" w:rsidRDefault="00686A00" w:rsidP="00686A00">
      <w:pPr>
        <w:pStyle w:val="ListParagraph"/>
        <w:numPr>
          <w:ilvl w:val="1"/>
          <w:numId w:val="21"/>
        </w:numPr>
      </w:pPr>
      <w:r>
        <w:t xml:space="preserve">What should I study? </w:t>
      </w:r>
    </w:p>
    <w:p w14:paraId="2274B6AE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>Match text to notes</w:t>
      </w:r>
    </w:p>
    <w:p w14:paraId="7290FA0A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>Use headings in text and notes as cues</w:t>
      </w:r>
    </w:p>
    <w:p w14:paraId="3ED540C0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 xml:space="preserve">Test review by the prof </w:t>
      </w:r>
    </w:p>
    <w:p w14:paraId="1621EDFA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>Red, green yellow system of studying (Red what you don’t know, yellow what you sort of know and green what you know)</w:t>
      </w:r>
    </w:p>
    <w:p w14:paraId="2EB35CB3" w14:textId="77777777" w:rsidR="00686A00" w:rsidRDefault="00686A00" w:rsidP="00686A00">
      <w:pPr>
        <w:pStyle w:val="ListParagraph"/>
      </w:pPr>
    </w:p>
    <w:p w14:paraId="31F80071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>How should I study (Helping LT Memory)</w:t>
      </w:r>
    </w:p>
    <w:p w14:paraId="1235B87C" w14:textId="77777777" w:rsidR="00686A00" w:rsidRPr="008F0BF5" w:rsidRDefault="00686A00" w:rsidP="00686A00">
      <w:pPr>
        <w:pStyle w:val="ListParagraph"/>
        <w:numPr>
          <w:ilvl w:val="1"/>
          <w:numId w:val="21"/>
        </w:numPr>
      </w:pPr>
      <w:r w:rsidRPr="008F0BF5">
        <w:t xml:space="preserve">In order for information to transfer from our short term to our long term memory we have to ‘work with’ the information at least ___ times </w:t>
      </w:r>
    </w:p>
    <w:p w14:paraId="31F320D3" w14:textId="77777777" w:rsidR="00686A00" w:rsidRPr="008F0BF5" w:rsidRDefault="00686A00" w:rsidP="00686A00">
      <w:pPr>
        <w:pStyle w:val="ListParagraph"/>
        <w:numPr>
          <w:ilvl w:val="1"/>
          <w:numId w:val="21"/>
        </w:numPr>
      </w:pPr>
      <w:r w:rsidRPr="008F0BF5">
        <w:t>We learn / remember 14% of what we</w:t>
      </w:r>
      <w:r>
        <w:t xml:space="preserve"> hear, 22% of what we see, &amp; 92 </w:t>
      </w:r>
      <w:r w:rsidRPr="008F0BF5">
        <w:t>% of what we teach others.</w:t>
      </w:r>
    </w:p>
    <w:p w14:paraId="573F05D5" w14:textId="77777777" w:rsidR="00686A00" w:rsidRPr="008F0BF5" w:rsidRDefault="00686A00" w:rsidP="00686A00">
      <w:pPr>
        <w:pStyle w:val="ListParagraph"/>
        <w:numPr>
          <w:ilvl w:val="1"/>
          <w:numId w:val="21"/>
        </w:numPr>
      </w:pPr>
      <w:r w:rsidRPr="008F0BF5">
        <w:t>How best to `work with’ the information….</w:t>
      </w:r>
    </w:p>
    <w:p w14:paraId="27CFABA6" w14:textId="77777777" w:rsidR="00686A00" w:rsidRPr="008F0BF5" w:rsidRDefault="00686A00" w:rsidP="00686A00">
      <w:pPr>
        <w:pStyle w:val="ListParagraph"/>
        <w:numPr>
          <w:ilvl w:val="2"/>
          <w:numId w:val="21"/>
        </w:numPr>
      </w:pPr>
      <w:r w:rsidRPr="008F0BF5">
        <w:rPr>
          <w:lang w:val="en-CA"/>
        </w:rPr>
        <w:t xml:space="preserve">Repeating </w:t>
      </w:r>
    </w:p>
    <w:p w14:paraId="64F8CF07" w14:textId="77777777" w:rsidR="00686A00" w:rsidRPr="008F0BF5" w:rsidRDefault="00686A00" w:rsidP="00686A00">
      <w:pPr>
        <w:pStyle w:val="ListParagraph"/>
        <w:numPr>
          <w:ilvl w:val="2"/>
          <w:numId w:val="21"/>
        </w:numPr>
      </w:pPr>
      <w:r w:rsidRPr="008F0BF5">
        <w:rPr>
          <w:lang w:val="en-CA"/>
        </w:rPr>
        <w:t>Reciting</w:t>
      </w:r>
    </w:p>
    <w:p w14:paraId="382B2393" w14:textId="77777777" w:rsidR="00686A00" w:rsidRPr="008F0BF5" w:rsidRDefault="00686A00" w:rsidP="00686A00">
      <w:pPr>
        <w:pStyle w:val="ListParagraph"/>
        <w:numPr>
          <w:ilvl w:val="2"/>
          <w:numId w:val="21"/>
        </w:numPr>
      </w:pPr>
      <w:r w:rsidRPr="008F0BF5">
        <w:t>Cue cards</w:t>
      </w:r>
    </w:p>
    <w:p w14:paraId="6A0084AF" w14:textId="77777777" w:rsidR="00686A00" w:rsidRPr="008F0BF5" w:rsidRDefault="00686A00" w:rsidP="00686A00">
      <w:pPr>
        <w:pStyle w:val="ListParagraph"/>
        <w:numPr>
          <w:ilvl w:val="2"/>
          <w:numId w:val="21"/>
        </w:numPr>
      </w:pPr>
      <w:r w:rsidRPr="008F0BF5">
        <w:t>Mnemonics</w:t>
      </w:r>
    </w:p>
    <w:p w14:paraId="30EF15F3" w14:textId="77777777" w:rsidR="00686A00" w:rsidRPr="008F0BF5" w:rsidRDefault="00686A00" w:rsidP="00686A00">
      <w:pPr>
        <w:pStyle w:val="ListParagraph"/>
        <w:numPr>
          <w:ilvl w:val="2"/>
          <w:numId w:val="21"/>
        </w:numPr>
      </w:pPr>
      <w:r w:rsidRPr="008F0BF5">
        <w:rPr>
          <w:lang w:val="en-CA"/>
        </w:rPr>
        <w:t>Giving examples</w:t>
      </w:r>
    </w:p>
    <w:p w14:paraId="5F29E617" w14:textId="77777777" w:rsidR="00686A00" w:rsidRPr="008F0BF5" w:rsidRDefault="00686A00" w:rsidP="00686A00">
      <w:pPr>
        <w:pStyle w:val="ListParagraph"/>
        <w:numPr>
          <w:ilvl w:val="2"/>
          <w:numId w:val="21"/>
        </w:numPr>
      </w:pPr>
      <w:r w:rsidRPr="008F0BF5">
        <w:rPr>
          <w:lang w:val="en-CA"/>
        </w:rPr>
        <w:t>Teaching someone else</w:t>
      </w:r>
    </w:p>
    <w:p w14:paraId="656CDFE3" w14:textId="77777777" w:rsidR="00686A00" w:rsidRDefault="00686A00" w:rsidP="00686A00"/>
    <w:p w14:paraId="1CD5F802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 xml:space="preserve">6 Strategies to study and remember </w:t>
      </w:r>
    </w:p>
    <w:p w14:paraId="579837D2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>
        <w:rPr>
          <w:lang w:val="en-CA"/>
        </w:rPr>
        <w:t>Repeating</w:t>
      </w:r>
    </w:p>
    <w:p w14:paraId="05A25DFE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 w:rsidRPr="00686CAE">
        <w:rPr>
          <w:lang w:val="en-CA"/>
        </w:rPr>
        <w:t>Write it many times, say it over and over again</w:t>
      </w:r>
    </w:p>
    <w:p w14:paraId="40FC7F90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>
        <w:rPr>
          <w:lang w:val="en-CA"/>
        </w:rPr>
        <w:t>Reciting</w:t>
      </w:r>
      <w:r w:rsidRPr="00686CAE">
        <w:rPr>
          <w:lang w:val="en-CA"/>
        </w:rPr>
        <w:t xml:space="preserve"> </w:t>
      </w:r>
    </w:p>
    <w:p w14:paraId="31B68A2F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 w:rsidRPr="00686CAE">
        <w:rPr>
          <w:lang w:val="en-CA"/>
        </w:rPr>
        <w:t>Tell your mom the definition, tell your friend the list of key words</w:t>
      </w:r>
    </w:p>
    <w:p w14:paraId="42E002DE" w14:textId="77777777" w:rsidR="00686A00" w:rsidRDefault="00686A00" w:rsidP="00686A00">
      <w:pPr>
        <w:pStyle w:val="ListParagraph"/>
        <w:numPr>
          <w:ilvl w:val="1"/>
          <w:numId w:val="21"/>
        </w:numPr>
      </w:pPr>
      <w:r>
        <w:t>Cue cards</w:t>
      </w:r>
      <w:r w:rsidRPr="00686CAE">
        <w:t xml:space="preserve"> </w:t>
      </w:r>
    </w:p>
    <w:p w14:paraId="26DAD7AA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>
        <w:t>Sho</w:t>
      </w:r>
      <w:r w:rsidRPr="00686CAE">
        <w:t>rt and informative, carry them with you</w:t>
      </w:r>
    </w:p>
    <w:p w14:paraId="34906681" w14:textId="77777777" w:rsidR="00686A00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Mnemonics </w:t>
      </w:r>
    </w:p>
    <w:p w14:paraId="22B94339" w14:textId="77777777" w:rsidR="00686A00" w:rsidRDefault="00686A00" w:rsidP="00686A00">
      <w:pPr>
        <w:pStyle w:val="ListParagraph"/>
        <w:numPr>
          <w:ilvl w:val="2"/>
          <w:numId w:val="21"/>
        </w:numPr>
      </w:pPr>
      <w:r>
        <w:t xml:space="preserve">Different types of Mnemonics: </w:t>
      </w:r>
    </w:p>
    <w:p w14:paraId="3854ABD0" w14:textId="77777777" w:rsidR="00686A00" w:rsidRDefault="00686A00" w:rsidP="00686A00">
      <w:pPr>
        <w:pStyle w:val="ListParagraph"/>
        <w:numPr>
          <w:ilvl w:val="3"/>
          <w:numId w:val="21"/>
        </w:numPr>
      </w:pPr>
      <w:r>
        <w:t xml:space="preserve">Create images with bright </w:t>
      </w:r>
      <w:proofErr w:type="spellStart"/>
      <w:r>
        <w:t>colours</w:t>
      </w:r>
      <w:proofErr w:type="spellEnd"/>
    </w:p>
    <w:p w14:paraId="235016B1" w14:textId="77777777" w:rsidR="00686A00" w:rsidRDefault="00686A00" w:rsidP="00686A00">
      <w:pPr>
        <w:pStyle w:val="ListParagraph"/>
        <w:numPr>
          <w:ilvl w:val="3"/>
          <w:numId w:val="21"/>
        </w:numPr>
      </w:pPr>
      <w:r>
        <w:t>Acronyms</w:t>
      </w:r>
    </w:p>
    <w:p w14:paraId="52834CC1" w14:textId="77777777" w:rsidR="00686A00" w:rsidRDefault="00686A00" w:rsidP="00686A00">
      <w:pPr>
        <w:pStyle w:val="ListParagraph"/>
        <w:numPr>
          <w:ilvl w:val="3"/>
          <w:numId w:val="21"/>
        </w:numPr>
      </w:pPr>
      <w:r>
        <w:t>Songs or Rhymes</w:t>
      </w:r>
    </w:p>
    <w:p w14:paraId="12247AC2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>
        <w:t>M</w:t>
      </w:r>
      <w:r w:rsidRPr="00686CAE">
        <w:t>emory techniques that use vivid associations and acronyms to link new information to what you already know</w:t>
      </w:r>
    </w:p>
    <w:p w14:paraId="1C861482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rPr>
          <w:lang w:val="en-CA"/>
        </w:rPr>
        <w:t>Giving examp</w:t>
      </w:r>
      <w:r>
        <w:rPr>
          <w:lang w:val="en-CA"/>
        </w:rPr>
        <w:t>les</w:t>
      </w:r>
    </w:p>
    <w:p w14:paraId="5ECD8343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 w:rsidRPr="00686CAE">
        <w:rPr>
          <w:lang w:val="en-CA"/>
        </w:rPr>
        <w:t xml:space="preserve"> Critical thinking</w:t>
      </w:r>
    </w:p>
    <w:p w14:paraId="0D31787C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>
        <w:rPr>
          <w:lang w:val="en-CA"/>
        </w:rPr>
        <w:t>Teaching someone else</w:t>
      </w:r>
    </w:p>
    <w:p w14:paraId="3DE7EA0A" w14:textId="77777777" w:rsidR="00686A00" w:rsidRDefault="00686A00" w:rsidP="00686A00">
      <w:pPr>
        <w:pStyle w:val="ListParagraph"/>
        <w:numPr>
          <w:ilvl w:val="2"/>
          <w:numId w:val="21"/>
        </w:numPr>
      </w:pPr>
      <w:r w:rsidRPr="00686CAE">
        <w:t>We le</w:t>
      </w:r>
      <w:r>
        <w:t>arn 92% of what we teach others</w:t>
      </w:r>
    </w:p>
    <w:p w14:paraId="050A55EE" w14:textId="77777777" w:rsidR="00686A00" w:rsidRDefault="00686A00" w:rsidP="00686A00">
      <w:pPr>
        <w:pStyle w:val="ListParagraph"/>
      </w:pPr>
    </w:p>
    <w:p w14:paraId="788F4C32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 xml:space="preserve">General Test Preparation Strategies </w:t>
      </w:r>
    </w:p>
    <w:p w14:paraId="2C6B17F8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Identify the </w:t>
      </w:r>
      <w:r w:rsidRPr="00686CAE">
        <w:rPr>
          <w:bCs/>
        </w:rPr>
        <w:t>type</w:t>
      </w:r>
      <w:r w:rsidRPr="00686CAE">
        <w:t xml:space="preserve"> of test</w:t>
      </w:r>
    </w:p>
    <w:p w14:paraId="23835E09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Determine </w:t>
      </w:r>
      <w:r w:rsidRPr="00686CAE">
        <w:rPr>
          <w:bCs/>
        </w:rPr>
        <w:t>where</w:t>
      </w:r>
      <w:r w:rsidRPr="00686CAE">
        <w:t xml:space="preserve"> and </w:t>
      </w:r>
      <w:r w:rsidRPr="00686CAE">
        <w:rPr>
          <w:bCs/>
        </w:rPr>
        <w:t>how</w:t>
      </w:r>
      <w:r w:rsidRPr="00686CAE">
        <w:t xml:space="preserve"> the test will be given</w:t>
      </w:r>
    </w:p>
    <w:p w14:paraId="01BB4A0D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Create a </w:t>
      </w:r>
      <w:r w:rsidRPr="00686CAE">
        <w:rPr>
          <w:bCs/>
        </w:rPr>
        <w:t xml:space="preserve">study schedule </w:t>
      </w:r>
      <w:r w:rsidRPr="00686CAE">
        <w:t xml:space="preserve">and </w:t>
      </w:r>
      <w:r w:rsidRPr="00686CAE">
        <w:rPr>
          <w:bCs/>
        </w:rPr>
        <w:t>checklist</w:t>
      </w:r>
      <w:r w:rsidRPr="00686CAE">
        <w:t xml:space="preserve"> </w:t>
      </w:r>
    </w:p>
    <w:p w14:paraId="091492D8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rPr>
          <w:bCs/>
        </w:rPr>
        <w:t>Confirm</w:t>
      </w:r>
      <w:r w:rsidRPr="00686CAE">
        <w:t xml:space="preserve"> the topics and materials to study</w:t>
      </w:r>
    </w:p>
    <w:p w14:paraId="75520BD6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Use </w:t>
      </w:r>
      <w:r w:rsidRPr="00686CAE">
        <w:rPr>
          <w:bCs/>
        </w:rPr>
        <w:t>reading</w:t>
      </w:r>
      <w:r w:rsidRPr="00686CAE">
        <w:t xml:space="preserve"> and </w:t>
      </w:r>
      <w:r w:rsidRPr="00686CAE">
        <w:rPr>
          <w:bCs/>
        </w:rPr>
        <w:t>study strategies</w:t>
      </w:r>
    </w:p>
    <w:p w14:paraId="679CF762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Make and take a </w:t>
      </w:r>
      <w:r w:rsidRPr="00686CAE">
        <w:rPr>
          <w:bCs/>
        </w:rPr>
        <w:t>pretest</w:t>
      </w:r>
    </w:p>
    <w:p w14:paraId="0BCB55D4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Prepare </w:t>
      </w:r>
      <w:r w:rsidRPr="00686CAE">
        <w:rPr>
          <w:bCs/>
        </w:rPr>
        <w:t>physically</w:t>
      </w:r>
    </w:p>
    <w:p w14:paraId="12A856B9" w14:textId="77777777" w:rsidR="00686A00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Be aware of </w:t>
      </w:r>
      <w:r w:rsidRPr="00686CAE">
        <w:rPr>
          <w:bCs/>
        </w:rPr>
        <w:t xml:space="preserve">supplemental materials </w:t>
      </w:r>
      <w:r w:rsidRPr="00686CAE">
        <w:t>you can bring to the test</w:t>
      </w:r>
    </w:p>
    <w:p w14:paraId="5F13AD3B" w14:textId="77777777" w:rsidR="00686A00" w:rsidRDefault="00686A00" w:rsidP="00686A00">
      <w:pPr>
        <w:pStyle w:val="ListParagraph"/>
      </w:pPr>
    </w:p>
    <w:p w14:paraId="10E988DA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 xml:space="preserve">Create a study schedule checklist </w:t>
      </w:r>
    </w:p>
    <w:p w14:paraId="6A33D38E" w14:textId="77777777" w:rsidR="00686A00" w:rsidRDefault="00686A00" w:rsidP="00686A00">
      <w:pPr>
        <w:pStyle w:val="ListParagraph"/>
        <w:numPr>
          <w:ilvl w:val="1"/>
          <w:numId w:val="21"/>
        </w:numPr>
      </w:pPr>
      <w:r w:rsidRPr="00686CAE">
        <w:t>Use the journalists’ questions to create a study plan</w:t>
      </w:r>
    </w:p>
    <w:p w14:paraId="6147EFE9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 w:rsidRPr="00686CAE">
        <w:t>What,</w:t>
      </w:r>
      <w:r>
        <w:t xml:space="preserve"> why, when, where, who, how </w:t>
      </w:r>
    </w:p>
    <w:p w14:paraId="1FCBAB1E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Using your Semester plan make sure all your exam/test dates are correct </w:t>
      </w:r>
    </w:p>
    <w:p w14:paraId="63705FD5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>
        <w:t>W</w:t>
      </w:r>
      <w:r w:rsidRPr="00686CAE">
        <w:t>ill take you 15 minutes but might save you from faili</w:t>
      </w:r>
      <w:r>
        <w:t>ng because you missed your exam</w:t>
      </w:r>
    </w:p>
    <w:p w14:paraId="69196896" w14:textId="77777777" w:rsidR="00686A00" w:rsidRDefault="00686A00" w:rsidP="00686A00">
      <w:pPr>
        <w:pStyle w:val="ListParagraph"/>
        <w:numPr>
          <w:ilvl w:val="1"/>
          <w:numId w:val="21"/>
        </w:numPr>
      </w:pPr>
      <w:r w:rsidRPr="00686CAE">
        <w:t>Keep in mind 2 hours for every 5%, PLAN OUT YOUR 2-3 WEEKS BEFORE YOUR TESTS AND EXAMS as most will be worth 15-20% which means 6-8 hours of studying per exam</w:t>
      </w:r>
    </w:p>
    <w:p w14:paraId="0ECE2626" w14:textId="77777777" w:rsidR="00686A00" w:rsidRDefault="00686A00" w:rsidP="00686A00">
      <w:pPr>
        <w:pStyle w:val="ListParagraph"/>
      </w:pPr>
    </w:p>
    <w:p w14:paraId="159A499D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>Before the test</w:t>
      </w:r>
    </w:p>
    <w:p w14:paraId="5B06BC4A" w14:textId="77777777" w:rsidR="00686A00" w:rsidRDefault="00686A00" w:rsidP="00686A00">
      <w:pPr>
        <w:pStyle w:val="ListParagraph"/>
        <w:numPr>
          <w:ilvl w:val="1"/>
          <w:numId w:val="21"/>
        </w:numPr>
      </w:pPr>
      <w:r>
        <w:t>Attitude</w:t>
      </w:r>
    </w:p>
    <w:p w14:paraId="2C723BD3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 w:rsidRPr="00686CAE">
        <w:t>See tests as opportunities to learn</w:t>
      </w:r>
    </w:p>
    <w:p w14:paraId="356DD86F" w14:textId="77777777" w:rsidR="00686A00" w:rsidRPr="00686CAE" w:rsidRDefault="00686A00" w:rsidP="00686A00">
      <w:pPr>
        <w:pStyle w:val="ListParagraph"/>
        <w:numPr>
          <w:ilvl w:val="2"/>
          <w:numId w:val="21"/>
        </w:numPr>
      </w:pPr>
      <w:r w:rsidRPr="00686CAE">
        <w:t>Remind yourself about your goals</w:t>
      </w:r>
    </w:p>
    <w:p w14:paraId="5214D870" w14:textId="77777777" w:rsidR="00686A00" w:rsidRDefault="00686A00" w:rsidP="00686A00">
      <w:pPr>
        <w:pStyle w:val="ListParagraph"/>
        <w:numPr>
          <w:ilvl w:val="2"/>
          <w:numId w:val="21"/>
        </w:numPr>
      </w:pPr>
      <w:r w:rsidRPr="00686CAE">
        <w:t>Understand that tests measure what you know, not your personal worth</w:t>
      </w:r>
    </w:p>
    <w:p w14:paraId="04C030C9" w14:textId="77777777" w:rsidR="00686A00" w:rsidRDefault="00686A00" w:rsidP="00686A00">
      <w:pPr>
        <w:pStyle w:val="ListParagraph"/>
      </w:pPr>
    </w:p>
    <w:p w14:paraId="5C1C384E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>Tips for Fill-In-The-Blank</w:t>
      </w:r>
    </w:p>
    <w:p w14:paraId="41A8E566" w14:textId="77777777" w:rsidR="00686A00" w:rsidRPr="00B508BA" w:rsidRDefault="00686A00" w:rsidP="00686A00">
      <w:pPr>
        <w:pStyle w:val="ListParagraph"/>
        <w:numPr>
          <w:ilvl w:val="1"/>
          <w:numId w:val="21"/>
        </w:numPr>
      </w:pPr>
      <w:r w:rsidRPr="00B508BA">
        <w:t>Insert your answer and reread the sentence</w:t>
      </w:r>
    </w:p>
    <w:p w14:paraId="07754476" w14:textId="77777777" w:rsidR="00686A00" w:rsidRPr="00B508BA" w:rsidRDefault="00686A00" w:rsidP="00686A00">
      <w:pPr>
        <w:pStyle w:val="ListParagraph"/>
        <w:numPr>
          <w:ilvl w:val="1"/>
          <w:numId w:val="21"/>
        </w:numPr>
      </w:pPr>
      <w:r w:rsidRPr="00B508BA">
        <w:t>Note the length and number of the blanks</w:t>
      </w:r>
    </w:p>
    <w:p w14:paraId="38D02481" w14:textId="77777777" w:rsidR="00686A00" w:rsidRDefault="00686A00" w:rsidP="00686A00">
      <w:pPr>
        <w:pStyle w:val="ListParagraph"/>
        <w:numPr>
          <w:ilvl w:val="1"/>
          <w:numId w:val="21"/>
        </w:numPr>
      </w:pPr>
      <w:r w:rsidRPr="00B508BA">
        <w:t>Guess when you are uncertain</w:t>
      </w:r>
    </w:p>
    <w:p w14:paraId="24154733" w14:textId="77777777" w:rsidR="00686A00" w:rsidRDefault="00686A00" w:rsidP="00686A00">
      <w:pPr>
        <w:pStyle w:val="ListParagraph"/>
      </w:pPr>
    </w:p>
    <w:p w14:paraId="5F593D4D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 xml:space="preserve">Tips for Multiple choice </w:t>
      </w:r>
    </w:p>
    <w:p w14:paraId="7D91A1A3" w14:textId="77777777" w:rsidR="00686A00" w:rsidRPr="00B508BA" w:rsidRDefault="00686A00" w:rsidP="00686A00">
      <w:pPr>
        <w:pStyle w:val="ListParagraph"/>
        <w:numPr>
          <w:ilvl w:val="1"/>
          <w:numId w:val="21"/>
        </w:numPr>
      </w:pPr>
      <w:r w:rsidRPr="00B508BA">
        <w:t>Read the question carefully, put your hand over the answers and try to answer the question before looking at the choices</w:t>
      </w:r>
    </w:p>
    <w:p w14:paraId="56F2F548" w14:textId="77777777" w:rsidR="00686A00" w:rsidRPr="00B508BA" w:rsidRDefault="00686A00" w:rsidP="00686A00">
      <w:pPr>
        <w:pStyle w:val="ListParagraph"/>
        <w:numPr>
          <w:ilvl w:val="1"/>
          <w:numId w:val="21"/>
        </w:numPr>
      </w:pPr>
      <w:r w:rsidRPr="00B508BA">
        <w:t>Most common problem: Reading too quickly</w:t>
      </w:r>
    </w:p>
    <w:p w14:paraId="41B8A9CA" w14:textId="77777777" w:rsidR="00686A00" w:rsidRPr="00B508BA" w:rsidRDefault="00686A00" w:rsidP="00686A00">
      <w:pPr>
        <w:pStyle w:val="ListParagraph"/>
        <w:numPr>
          <w:ilvl w:val="1"/>
          <w:numId w:val="21"/>
        </w:numPr>
      </w:pPr>
      <w:r w:rsidRPr="00B508BA">
        <w:t>Underline key words</w:t>
      </w:r>
    </w:p>
    <w:p w14:paraId="64569408" w14:textId="77777777" w:rsidR="00686A00" w:rsidRPr="00B508BA" w:rsidRDefault="00686A00" w:rsidP="00686A00">
      <w:pPr>
        <w:pStyle w:val="ListParagraph"/>
        <w:numPr>
          <w:ilvl w:val="1"/>
          <w:numId w:val="21"/>
        </w:numPr>
      </w:pPr>
      <w:r w:rsidRPr="00B508BA">
        <w:t>If guessing, eliminate choices that you know or suspect are incorrect</w:t>
      </w:r>
    </w:p>
    <w:p w14:paraId="6879D517" w14:textId="77777777" w:rsidR="00686A00" w:rsidRPr="00B508BA" w:rsidRDefault="00686A00" w:rsidP="00686A00">
      <w:pPr>
        <w:pStyle w:val="ListParagraph"/>
        <w:numPr>
          <w:ilvl w:val="1"/>
          <w:numId w:val="21"/>
        </w:numPr>
      </w:pPr>
      <w:r w:rsidRPr="00B508BA">
        <w:t>Look specifically for qualifiers and how they change the meaning of a statement</w:t>
      </w:r>
    </w:p>
    <w:p w14:paraId="24F0B98F" w14:textId="77777777" w:rsidR="00686A00" w:rsidRPr="00B508BA" w:rsidRDefault="00686A00" w:rsidP="00686A00">
      <w:pPr>
        <w:pStyle w:val="ListParagraph"/>
        <w:numPr>
          <w:ilvl w:val="2"/>
          <w:numId w:val="21"/>
        </w:numPr>
      </w:pPr>
      <w:r w:rsidRPr="00B508BA">
        <w:t>All, only, never, always</w:t>
      </w:r>
    </w:p>
    <w:p w14:paraId="420B737F" w14:textId="77777777" w:rsidR="00686A00" w:rsidRPr="00B508BA" w:rsidRDefault="00686A00" w:rsidP="00686A00">
      <w:pPr>
        <w:pStyle w:val="ListParagraph"/>
        <w:numPr>
          <w:ilvl w:val="2"/>
          <w:numId w:val="21"/>
        </w:numPr>
      </w:pPr>
      <w:r w:rsidRPr="00B508BA">
        <w:t>Often, usually, sometimes, some</w:t>
      </w:r>
    </w:p>
    <w:p w14:paraId="4C5AB317" w14:textId="77777777" w:rsidR="00686A00" w:rsidRDefault="00686A00" w:rsidP="00686A00">
      <w:pPr>
        <w:pStyle w:val="ListParagraph"/>
        <w:numPr>
          <w:ilvl w:val="1"/>
          <w:numId w:val="21"/>
        </w:numPr>
      </w:pPr>
    </w:p>
    <w:p w14:paraId="4E955F08" w14:textId="77777777" w:rsidR="00686A00" w:rsidRDefault="00686A00" w:rsidP="00686A00">
      <w:pPr>
        <w:pStyle w:val="ListParagraph"/>
      </w:pPr>
    </w:p>
    <w:p w14:paraId="536BA267" w14:textId="77777777" w:rsidR="00686A00" w:rsidRDefault="00686A00" w:rsidP="00686A00">
      <w:pPr>
        <w:pStyle w:val="ListParagraph"/>
        <w:numPr>
          <w:ilvl w:val="0"/>
          <w:numId w:val="21"/>
        </w:numPr>
      </w:pPr>
      <w:r>
        <w:t xml:space="preserve">Test Taking Strategies </w:t>
      </w:r>
    </w:p>
    <w:p w14:paraId="634223DB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Be 5-10 minutes early</w:t>
      </w:r>
      <w:r>
        <w:t>…</w:t>
      </w:r>
      <w:r w:rsidRPr="00686CAE">
        <w:t xml:space="preserve"> It is unacceptable to be late</w:t>
      </w:r>
    </w:p>
    <w:p w14:paraId="7B666B9C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 xml:space="preserve">Bring pencil, pen, eraser, sharpener, </w:t>
      </w:r>
    </w:p>
    <w:p w14:paraId="233B44D2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Choose the right seat, where you are most happy, often best where you have been sitting all term</w:t>
      </w:r>
    </w:p>
    <w:p w14:paraId="33CBFD96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Write both your first and last name (happy prof. makes happy students)</w:t>
      </w:r>
    </w:p>
    <w:p w14:paraId="33CC4068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Brain Dump…when you get the test, wri</w:t>
      </w:r>
      <w:r>
        <w:t xml:space="preserve">te down key facts on the test… </w:t>
      </w:r>
      <w:r w:rsidRPr="00686CAE">
        <w:t>Lists, acronyms, equations, definitions….</w:t>
      </w:r>
    </w:p>
    <w:p w14:paraId="3DCF9240" w14:textId="77777777" w:rsidR="00686A00" w:rsidRDefault="00686A00" w:rsidP="00686A00">
      <w:pPr>
        <w:pStyle w:val="ListParagraph"/>
        <w:numPr>
          <w:ilvl w:val="1"/>
          <w:numId w:val="21"/>
        </w:numPr>
      </w:pPr>
      <w:r w:rsidRPr="00686CAE">
        <w:t>Read the directions slowly and carefully, move your lips to slow you down</w:t>
      </w:r>
    </w:p>
    <w:p w14:paraId="5F2A6B21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Work from easiest to hardest questions. You will gain confidence and, perhaps, some insight into how to answer the difficult questions.</w:t>
      </w:r>
    </w:p>
    <w:p w14:paraId="795CAE92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For questions you don’t know, answer your best guess, but also circle question, and then go back at the end &amp; take a look again</w:t>
      </w:r>
    </w:p>
    <w:p w14:paraId="73A21238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Use all of the test time, put a check next to each question completed so you don’t miss any</w:t>
      </w:r>
    </w:p>
    <w:p w14:paraId="2BA1DFDD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Mark up the questions, circling keywords and qualifiers</w:t>
      </w:r>
    </w:p>
    <w:p w14:paraId="7C15DBF3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Stay aware of the time</w:t>
      </w:r>
    </w:p>
    <w:p w14:paraId="6DA40218" w14:textId="77777777" w:rsidR="00686A00" w:rsidRPr="00686CAE" w:rsidRDefault="00686A00" w:rsidP="00686A00">
      <w:pPr>
        <w:pStyle w:val="ListParagraph"/>
        <w:numPr>
          <w:ilvl w:val="1"/>
          <w:numId w:val="21"/>
        </w:numPr>
      </w:pPr>
      <w:r w:rsidRPr="00686CAE">
        <w:t>Review whole test</w:t>
      </w:r>
    </w:p>
    <w:p w14:paraId="47F146A2" w14:textId="77777777" w:rsidR="00686A00" w:rsidRPr="00686CAE" w:rsidRDefault="00686A00" w:rsidP="00686A00">
      <w:pPr>
        <w:ind w:left="1080"/>
      </w:pPr>
    </w:p>
    <w:p w14:paraId="578F7E53" w14:textId="77777777" w:rsidR="00686A00" w:rsidRPr="00686A00" w:rsidRDefault="00686A00" w:rsidP="00686A00">
      <w:pPr>
        <w:rPr>
          <w:rFonts w:ascii="Georgia" w:hAnsi="Georgia"/>
        </w:rPr>
      </w:pPr>
      <w:bookmarkStart w:id="0" w:name="_GoBack"/>
      <w:bookmarkEnd w:id="0"/>
    </w:p>
    <w:sectPr w:rsidR="00686A00" w:rsidRPr="00686A00" w:rsidSect="00F939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71101"/>
    <w:multiLevelType w:val="hybridMultilevel"/>
    <w:tmpl w:val="327AF6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7A7842"/>
    <w:multiLevelType w:val="hybridMultilevel"/>
    <w:tmpl w:val="7A3E27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11536"/>
    <w:multiLevelType w:val="hybridMultilevel"/>
    <w:tmpl w:val="F48428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F5339"/>
    <w:multiLevelType w:val="hybridMultilevel"/>
    <w:tmpl w:val="E5B6FE60"/>
    <w:lvl w:ilvl="0" w:tplc="67849B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82E66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A8EB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445E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3C27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C428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546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229E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E042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C20BB5"/>
    <w:multiLevelType w:val="hybridMultilevel"/>
    <w:tmpl w:val="C4381E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00C8B"/>
    <w:multiLevelType w:val="hybridMultilevel"/>
    <w:tmpl w:val="A2E829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00E1C"/>
    <w:multiLevelType w:val="hybridMultilevel"/>
    <w:tmpl w:val="F3AA706E"/>
    <w:lvl w:ilvl="0" w:tplc="B3EC08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CA32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520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9665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C6D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BC7B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820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A24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4C0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1E777A9"/>
    <w:multiLevelType w:val="hybridMultilevel"/>
    <w:tmpl w:val="B400F796"/>
    <w:lvl w:ilvl="0" w:tplc="DFB4B8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2E378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BAE6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F643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386C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0412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8021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D0D1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C066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636E26"/>
    <w:multiLevelType w:val="hybridMultilevel"/>
    <w:tmpl w:val="10B6775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1D615C"/>
    <w:multiLevelType w:val="hybridMultilevel"/>
    <w:tmpl w:val="99A4BE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47B04"/>
    <w:multiLevelType w:val="hybridMultilevel"/>
    <w:tmpl w:val="14BE1A3E"/>
    <w:lvl w:ilvl="0" w:tplc="3BD84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C630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C414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180A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FAF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6E4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924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9A9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6E0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3552681"/>
    <w:multiLevelType w:val="hybridMultilevel"/>
    <w:tmpl w:val="AA8A1992"/>
    <w:lvl w:ilvl="0" w:tplc="72826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448E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C62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D0F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2F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302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02D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0CE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A2A4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8061C24"/>
    <w:multiLevelType w:val="hybridMultilevel"/>
    <w:tmpl w:val="82E28C40"/>
    <w:lvl w:ilvl="0" w:tplc="DE04F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609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187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2EAB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500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58A7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69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EA8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5A93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CA161E5"/>
    <w:multiLevelType w:val="hybridMultilevel"/>
    <w:tmpl w:val="CE32C8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4476AF"/>
    <w:multiLevelType w:val="hybridMultilevel"/>
    <w:tmpl w:val="F8E4EF40"/>
    <w:lvl w:ilvl="0" w:tplc="1A7A23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7C2F3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06CE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CAE8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7E79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F674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8A39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960A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C469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5B0418"/>
    <w:multiLevelType w:val="hybridMultilevel"/>
    <w:tmpl w:val="630A0A1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7614AA"/>
    <w:multiLevelType w:val="hybridMultilevel"/>
    <w:tmpl w:val="E59C0C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880E2A"/>
    <w:multiLevelType w:val="hybridMultilevel"/>
    <w:tmpl w:val="3E78CC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5D026A"/>
    <w:multiLevelType w:val="hybridMultilevel"/>
    <w:tmpl w:val="AA4A60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64333A"/>
    <w:multiLevelType w:val="hybridMultilevel"/>
    <w:tmpl w:val="E67E2B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EF5EDB"/>
    <w:multiLevelType w:val="hybridMultilevel"/>
    <w:tmpl w:val="67CA4F82"/>
    <w:lvl w:ilvl="0" w:tplc="C79A17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266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AA76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202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2CC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FE3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82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C82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7CCA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2"/>
  </w:num>
  <w:num w:numId="5">
    <w:abstractNumId w:val="20"/>
  </w:num>
  <w:num w:numId="6">
    <w:abstractNumId w:val="0"/>
  </w:num>
  <w:num w:numId="7">
    <w:abstractNumId w:val="18"/>
  </w:num>
  <w:num w:numId="8">
    <w:abstractNumId w:val="19"/>
  </w:num>
  <w:num w:numId="9">
    <w:abstractNumId w:val="9"/>
  </w:num>
  <w:num w:numId="10">
    <w:abstractNumId w:val="15"/>
  </w:num>
  <w:num w:numId="11">
    <w:abstractNumId w:val="7"/>
  </w:num>
  <w:num w:numId="12">
    <w:abstractNumId w:val="14"/>
  </w:num>
  <w:num w:numId="13">
    <w:abstractNumId w:val="11"/>
  </w:num>
  <w:num w:numId="14">
    <w:abstractNumId w:val="3"/>
  </w:num>
  <w:num w:numId="15">
    <w:abstractNumId w:val="10"/>
  </w:num>
  <w:num w:numId="16">
    <w:abstractNumId w:val="2"/>
  </w:num>
  <w:num w:numId="17">
    <w:abstractNumId w:val="16"/>
  </w:num>
  <w:num w:numId="18">
    <w:abstractNumId w:val="5"/>
  </w:num>
  <w:num w:numId="19">
    <w:abstractNumId w:val="13"/>
  </w:num>
  <w:num w:numId="20">
    <w:abstractNumId w:val="8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12F"/>
    <w:rsid w:val="00096E8F"/>
    <w:rsid w:val="000A3912"/>
    <w:rsid w:val="0034512F"/>
    <w:rsid w:val="00375C41"/>
    <w:rsid w:val="00633D84"/>
    <w:rsid w:val="00686A00"/>
    <w:rsid w:val="008008D3"/>
    <w:rsid w:val="00A52B79"/>
    <w:rsid w:val="00C3256B"/>
    <w:rsid w:val="00F9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98C2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542">
          <w:marLeft w:val="125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006">
          <w:marLeft w:val="125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8867">
          <w:marLeft w:val="125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075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25221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6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4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15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493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86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9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8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7818">
          <w:marLeft w:val="125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579">
          <w:marLeft w:val="125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92680">
          <w:marLeft w:val="125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8190">
          <w:marLeft w:val="125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0886">
          <w:marLeft w:val="125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9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27803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15</Pages>
  <Words>2993</Words>
  <Characters>17064</Characters>
  <Application>Microsoft Macintosh Word</Application>
  <DocSecurity>0</DocSecurity>
  <Lines>142</Lines>
  <Paragraphs>40</Paragraphs>
  <ScaleCrop>false</ScaleCrop>
  <Company/>
  <LinksUpToDate>false</LinksUpToDate>
  <CharactersWithSpaces>20017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Mackenzie</dc:creator>
  <cp:keywords/>
  <dc:description/>
  <cp:lastModifiedBy>Mackenzie</cp:lastModifiedBy>
  <cp:revision>3</cp:revision>
  <dcterms:created xsi:type="dcterms:W3CDTF">2016-10-25T21:41:00Z</dcterms:created>
  <dcterms:modified xsi:type="dcterms:W3CDTF">2016-10-26T03:07:00Z</dcterms:modified>
</cp:coreProperties>
</file>