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0EFB6D" w14:textId="77777777" w:rsidR="00250B47" w:rsidRDefault="00250B47" w:rsidP="00250B47">
      <w:r w:rsidRPr="00904E4D">
        <w:t>HSS MIDTERM 2</w:t>
      </w:r>
      <w:r>
        <w:t>:</w:t>
      </w:r>
    </w:p>
    <w:p w14:paraId="67D05FEF" w14:textId="2A8C2D58" w:rsidR="00250B47" w:rsidRDefault="00250B47" w:rsidP="00250B47">
      <w:r w:rsidRPr="00250B47">
        <w:rPr>
          <w:highlight w:val="yellow"/>
        </w:rPr>
        <w:t>ANSWERS</w:t>
      </w:r>
      <w:r>
        <w:t xml:space="preserve"> </w:t>
      </w:r>
      <w:r w:rsidR="00904927">
        <w:t>– updated version (2018)</w:t>
      </w:r>
    </w:p>
    <w:p w14:paraId="3FFD3DC6" w14:textId="77777777" w:rsidR="00250B47" w:rsidRPr="00904E4D" w:rsidRDefault="00250B47" w:rsidP="00250B47"/>
    <w:p w14:paraId="7137A89F" w14:textId="4B340BCB" w:rsidR="00250B47" w:rsidRPr="00904E4D" w:rsidRDefault="00904927" w:rsidP="00250B47">
      <w:pPr>
        <w:pStyle w:val="ListParagraph"/>
        <w:numPr>
          <w:ilvl w:val="0"/>
          <w:numId w:val="1"/>
        </w:numPr>
      </w:pPr>
      <w:r>
        <w:t xml:space="preserve">Where is </w:t>
      </w:r>
      <w:proofErr w:type="spellStart"/>
      <w:r>
        <w:t>Bacilius</w:t>
      </w:r>
      <w:proofErr w:type="spellEnd"/>
      <w:r>
        <w:t xml:space="preserve"> </w:t>
      </w:r>
      <w:r w:rsidRPr="00904927">
        <w:t>anthracis</w:t>
      </w:r>
      <w:r w:rsidR="00250B47" w:rsidRPr="00904E4D">
        <w:t xml:space="preserve"> commonly found? </w:t>
      </w:r>
    </w:p>
    <w:p w14:paraId="7F4CD7D7" w14:textId="77777777" w:rsidR="00250B47" w:rsidRPr="00904927" w:rsidRDefault="00250B47" w:rsidP="00250B47">
      <w:pPr>
        <w:pStyle w:val="ListParagraph"/>
        <w:numPr>
          <w:ilvl w:val="1"/>
          <w:numId w:val="1"/>
        </w:numPr>
      </w:pPr>
      <w:r w:rsidRPr="00904927">
        <w:t xml:space="preserve">In rice </w:t>
      </w:r>
    </w:p>
    <w:p w14:paraId="42014B84" w14:textId="77777777" w:rsidR="00250B47" w:rsidRPr="00904E4D" w:rsidRDefault="00250B47" w:rsidP="00250B47">
      <w:pPr>
        <w:pStyle w:val="ListParagraph"/>
        <w:numPr>
          <w:ilvl w:val="1"/>
          <w:numId w:val="1"/>
        </w:numPr>
      </w:pPr>
      <w:r w:rsidRPr="00904E4D">
        <w:t xml:space="preserve">In Fish Exclusively </w:t>
      </w:r>
    </w:p>
    <w:p w14:paraId="46BADCE5" w14:textId="77777777" w:rsidR="00250B47" w:rsidRPr="00904927" w:rsidRDefault="00250B47" w:rsidP="00250B47">
      <w:pPr>
        <w:pStyle w:val="ListParagraph"/>
        <w:numPr>
          <w:ilvl w:val="1"/>
          <w:numId w:val="1"/>
        </w:numPr>
        <w:rPr>
          <w:highlight w:val="yellow"/>
        </w:rPr>
      </w:pPr>
      <w:r w:rsidRPr="00904927">
        <w:rPr>
          <w:highlight w:val="yellow"/>
        </w:rPr>
        <w:t xml:space="preserve">In animal hides (fur) </w:t>
      </w:r>
    </w:p>
    <w:p w14:paraId="09B92426" w14:textId="77777777" w:rsidR="00250B47" w:rsidRPr="00904E4D" w:rsidRDefault="00250B47" w:rsidP="00250B47">
      <w:pPr>
        <w:pStyle w:val="ListParagraph"/>
        <w:numPr>
          <w:ilvl w:val="1"/>
          <w:numId w:val="1"/>
        </w:numPr>
      </w:pPr>
      <w:r w:rsidRPr="00904E4D">
        <w:t xml:space="preserve">In human only </w:t>
      </w:r>
    </w:p>
    <w:p w14:paraId="1EAC68F3" w14:textId="77777777" w:rsidR="00250B47" w:rsidRDefault="00250B47" w:rsidP="00250B47">
      <w:pPr>
        <w:pStyle w:val="ListParagraph"/>
        <w:numPr>
          <w:ilvl w:val="1"/>
          <w:numId w:val="1"/>
        </w:numPr>
      </w:pPr>
      <w:r w:rsidRPr="00904E4D">
        <w:t xml:space="preserve">In certain species of birds </w:t>
      </w:r>
    </w:p>
    <w:p w14:paraId="5742ED05" w14:textId="77777777" w:rsidR="00250B47" w:rsidRPr="00904E4D" w:rsidRDefault="00250B47" w:rsidP="00250B47">
      <w:pPr>
        <w:pStyle w:val="ListParagraph"/>
        <w:ind w:left="1440"/>
      </w:pPr>
    </w:p>
    <w:p w14:paraId="3D8BC23E" w14:textId="77777777" w:rsidR="00250B47" w:rsidRPr="00904E4D" w:rsidRDefault="00250B47" w:rsidP="00250B47">
      <w:pPr>
        <w:pStyle w:val="ListParagraph"/>
        <w:numPr>
          <w:ilvl w:val="0"/>
          <w:numId w:val="1"/>
        </w:numPr>
      </w:pPr>
      <w:r w:rsidRPr="00904E4D">
        <w:t xml:space="preserve">Which of the following are NOT traits of </w:t>
      </w:r>
      <w:proofErr w:type="gramStart"/>
      <w:r w:rsidRPr="00904E4D">
        <w:t>mycobacterium</w:t>
      </w:r>
      <w:proofErr w:type="gramEnd"/>
      <w:r w:rsidRPr="00904E4D">
        <w:t xml:space="preserve"> </w:t>
      </w:r>
    </w:p>
    <w:p w14:paraId="35A78DCE" w14:textId="77777777" w:rsidR="00250B47" w:rsidRPr="00904E4D" w:rsidRDefault="00250B47" w:rsidP="00250B47">
      <w:pPr>
        <w:pStyle w:val="ListParagraph"/>
        <w:numPr>
          <w:ilvl w:val="2"/>
          <w:numId w:val="1"/>
        </w:numPr>
      </w:pPr>
      <w:r w:rsidRPr="00904E4D">
        <w:t xml:space="preserve">–acid-Fast Bacterium </w:t>
      </w:r>
    </w:p>
    <w:p w14:paraId="77F7E409" w14:textId="77777777" w:rsidR="00250B47" w:rsidRPr="00904E4D" w:rsidRDefault="00250B47" w:rsidP="00250B47">
      <w:pPr>
        <w:pStyle w:val="ListParagraph"/>
        <w:numPr>
          <w:ilvl w:val="2"/>
          <w:numId w:val="1"/>
        </w:numPr>
      </w:pPr>
      <w:r w:rsidRPr="00904E4D">
        <w:t xml:space="preserve">–can grow rapidly on artificial media </w:t>
      </w:r>
    </w:p>
    <w:p w14:paraId="7BF4230E" w14:textId="77777777" w:rsidR="00250B47" w:rsidRPr="00904E4D" w:rsidRDefault="00250B47" w:rsidP="00250B47">
      <w:pPr>
        <w:pStyle w:val="ListParagraph"/>
        <w:numPr>
          <w:ilvl w:val="2"/>
          <w:numId w:val="1"/>
        </w:numPr>
      </w:pPr>
      <w:r w:rsidRPr="00904E4D">
        <w:t xml:space="preserve">–are Gram-positive cocci </w:t>
      </w:r>
    </w:p>
    <w:p w14:paraId="5FF1BE9B" w14:textId="77777777" w:rsidR="00250B47" w:rsidRPr="00904E4D" w:rsidRDefault="00250B47" w:rsidP="00250B47">
      <w:pPr>
        <w:pStyle w:val="ListParagraph"/>
        <w:numPr>
          <w:ilvl w:val="0"/>
          <w:numId w:val="2"/>
        </w:numPr>
      </w:pPr>
      <w:proofErr w:type="spellStart"/>
      <w:r w:rsidRPr="00904E4D">
        <w:t>i</w:t>
      </w:r>
      <w:proofErr w:type="spellEnd"/>
      <w:r w:rsidRPr="00904E4D">
        <w:t xml:space="preserve"> only </w:t>
      </w:r>
    </w:p>
    <w:p w14:paraId="582A1726" w14:textId="77777777" w:rsidR="00250B47" w:rsidRPr="00904E4D" w:rsidRDefault="00250B47" w:rsidP="00250B47">
      <w:pPr>
        <w:pStyle w:val="ListParagraph"/>
        <w:numPr>
          <w:ilvl w:val="0"/>
          <w:numId w:val="2"/>
        </w:numPr>
      </w:pPr>
      <w:r w:rsidRPr="00904E4D">
        <w:t>ii only</w:t>
      </w:r>
    </w:p>
    <w:p w14:paraId="61C6FAA6" w14:textId="77777777" w:rsidR="00250B47" w:rsidRPr="00904E4D" w:rsidRDefault="00250B47" w:rsidP="00250B47">
      <w:pPr>
        <w:pStyle w:val="ListParagraph"/>
        <w:numPr>
          <w:ilvl w:val="0"/>
          <w:numId w:val="2"/>
        </w:numPr>
      </w:pPr>
      <w:r w:rsidRPr="00904E4D">
        <w:t>iii only</w:t>
      </w:r>
    </w:p>
    <w:p w14:paraId="298A9716" w14:textId="77777777" w:rsidR="00250B47" w:rsidRPr="00904E4D" w:rsidRDefault="00250B47" w:rsidP="00250B47">
      <w:pPr>
        <w:pStyle w:val="ListParagraph"/>
        <w:numPr>
          <w:ilvl w:val="0"/>
          <w:numId w:val="2"/>
        </w:numPr>
      </w:pPr>
      <w:proofErr w:type="spellStart"/>
      <w:r w:rsidRPr="00904E4D">
        <w:t>i</w:t>
      </w:r>
      <w:proofErr w:type="spellEnd"/>
      <w:r w:rsidRPr="00904E4D">
        <w:t xml:space="preserve"> and ii only </w:t>
      </w:r>
    </w:p>
    <w:p w14:paraId="44D2E63B" w14:textId="77777777" w:rsidR="00250B47" w:rsidRPr="00250B47" w:rsidRDefault="00250B47" w:rsidP="00250B47">
      <w:pPr>
        <w:pStyle w:val="ListParagraph"/>
        <w:numPr>
          <w:ilvl w:val="0"/>
          <w:numId w:val="2"/>
        </w:numPr>
        <w:rPr>
          <w:highlight w:val="yellow"/>
        </w:rPr>
      </w:pPr>
      <w:r w:rsidRPr="00250B47">
        <w:rPr>
          <w:highlight w:val="yellow"/>
        </w:rPr>
        <w:t>ii and iii only</w:t>
      </w:r>
    </w:p>
    <w:p w14:paraId="69D74AF6" w14:textId="77777777" w:rsidR="00250B47" w:rsidRPr="00904E4D" w:rsidRDefault="00250B47" w:rsidP="00250B47">
      <w:pPr>
        <w:pStyle w:val="ListParagraph"/>
        <w:ind w:left="1800"/>
      </w:pPr>
    </w:p>
    <w:p w14:paraId="03639DEE" w14:textId="77777777" w:rsidR="00250B47" w:rsidRPr="00904E4D" w:rsidRDefault="00250B47" w:rsidP="00250B47">
      <w:pPr>
        <w:pStyle w:val="ListParagraph"/>
        <w:numPr>
          <w:ilvl w:val="0"/>
          <w:numId w:val="1"/>
        </w:numPr>
      </w:pPr>
      <w:r>
        <w:t>W</w:t>
      </w:r>
      <w:r w:rsidRPr="00904E4D">
        <w:t xml:space="preserve">hich of the following statements about syphilis is false? </w:t>
      </w:r>
    </w:p>
    <w:p w14:paraId="1FAE6FC8" w14:textId="77777777" w:rsidR="00250B47" w:rsidRPr="00904E4D" w:rsidRDefault="00250B47" w:rsidP="00250B47">
      <w:pPr>
        <w:pStyle w:val="ListParagraph"/>
        <w:numPr>
          <w:ilvl w:val="1"/>
          <w:numId w:val="1"/>
        </w:numPr>
      </w:pPr>
      <w:r w:rsidRPr="00904E4D">
        <w:t xml:space="preserve">Syphilis is caused by a spirochete bacterium </w:t>
      </w:r>
    </w:p>
    <w:p w14:paraId="0203079A" w14:textId="77777777" w:rsidR="00250B47" w:rsidRPr="00904E4D" w:rsidRDefault="00250B47" w:rsidP="00250B47">
      <w:pPr>
        <w:pStyle w:val="ListParagraph"/>
        <w:numPr>
          <w:ilvl w:val="1"/>
          <w:numId w:val="1"/>
        </w:numPr>
      </w:pPr>
      <w:r w:rsidRPr="00904E4D">
        <w:t xml:space="preserve">A positive VDRL test much bet confirmed by specific treponemal antibody tests </w:t>
      </w:r>
    </w:p>
    <w:p w14:paraId="49475E69" w14:textId="77777777" w:rsidR="00250B47" w:rsidRPr="00904E4D" w:rsidRDefault="00250B47" w:rsidP="00250B47">
      <w:pPr>
        <w:pStyle w:val="ListParagraph"/>
        <w:numPr>
          <w:ilvl w:val="1"/>
          <w:numId w:val="1"/>
        </w:numPr>
      </w:pPr>
      <w:r w:rsidRPr="00904E4D">
        <w:t xml:space="preserve">A non-specific test involved cardiolipin as an antigen </w:t>
      </w:r>
    </w:p>
    <w:p w14:paraId="51FDB637" w14:textId="77777777" w:rsidR="00250B47" w:rsidRPr="00904E4D" w:rsidRDefault="00250B47" w:rsidP="00250B47">
      <w:pPr>
        <w:pStyle w:val="ListParagraph"/>
        <w:numPr>
          <w:ilvl w:val="1"/>
          <w:numId w:val="1"/>
        </w:numPr>
      </w:pPr>
      <w:r w:rsidRPr="00904E4D">
        <w:t xml:space="preserve">It can </w:t>
      </w:r>
      <w:proofErr w:type="gramStart"/>
      <w:r w:rsidRPr="00904E4D">
        <w:t>transmitted</w:t>
      </w:r>
      <w:proofErr w:type="gramEnd"/>
      <w:r w:rsidRPr="00904E4D">
        <w:t xml:space="preserve"> to the </w:t>
      </w:r>
      <w:proofErr w:type="spellStart"/>
      <w:r w:rsidRPr="00904E4D">
        <w:t>foetus</w:t>
      </w:r>
      <w:proofErr w:type="spellEnd"/>
      <w:r w:rsidRPr="00904E4D">
        <w:t xml:space="preserve"> </w:t>
      </w:r>
    </w:p>
    <w:p w14:paraId="0D44452F" w14:textId="77777777" w:rsidR="00250B47" w:rsidRPr="00250B47" w:rsidRDefault="00250B47" w:rsidP="00250B47">
      <w:pPr>
        <w:pStyle w:val="ListParagraph"/>
        <w:numPr>
          <w:ilvl w:val="1"/>
          <w:numId w:val="1"/>
        </w:numPr>
        <w:rPr>
          <w:highlight w:val="yellow"/>
        </w:rPr>
      </w:pPr>
      <w:r w:rsidRPr="00250B47">
        <w:rPr>
          <w:highlight w:val="yellow"/>
        </w:rPr>
        <w:t xml:space="preserve">It can be seen microscopically using acid fast stain </w:t>
      </w:r>
    </w:p>
    <w:p w14:paraId="0F1ED074" w14:textId="77777777" w:rsidR="00250B47" w:rsidRPr="00904E4D" w:rsidRDefault="00250B47" w:rsidP="00250B47">
      <w:pPr>
        <w:pStyle w:val="ListParagraph"/>
        <w:ind w:left="1440"/>
      </w:pPr>
    </w:p>
    <w:p w14:paraId="2C2FA458" w14:textId="77777777" w:rsidR="00250B47" w:rsidRPr="00904E4D" w:rsidRDefault="00250B47" w:rsidP="00250B47">
      <w:pPr>
        <w:pStyle w:val="ListParagraph"/>
        <w:numPr>
          <w:ilvl w:val="0"/>
          <w:numId w:val="1"/>
        </w:numPr>
      </w:pPr>
      <w:r w:rsidRPr="00904E4D">
        <w:t xml:space="preserve">Which of the following is not a parasitic disease? </w:t>
      </w:r>
    </w:p>
    <w:p w14:paraId="3AC09245" w14:textId="77777777" w:rsidR="00250B47" w:rsidRPr="00904E4D" w:rsidRDefault="00250B47" w:rsidP="00250B47">
      <w:pPr>
        <w:pStyle w:val="ListParagraph"/>
        <w:numPr>
          <w:ilvl w:val="1"/>
          <w:numId w:val="1"/>
        </w:numPr>
      </w:pPr>
      <w:proofErr w:type="spellStart"/>
      <w:r w:rsidRPr="00904E4D">
        <w:t>Amoebiasis</w:t>
      </w:r>
      <w:proofErr w:type="spellEnd"/>
      <w:r w:rsidRPr="00904E4D">
        <w:t xml:space="preserve"> </w:t>
      </w:r>
    </w:p>
    <w:p w14:paraId="08B833CA" w14:textId="77777777" w:rsidR="00250B47" w:rsidRPr="00904E4D" w:rsidRDefault="00250B47" w:rsidP="00250B47">
      <w:pPr>
        <w:pStyle w:val="ListParagraph"/>
        <w:numPr>
          <w:ilvl w:val="1"/>
          <w:numId w:val="1"/>
        </w:numPr>
      </w:pPr>
      <w:r w:rsidRPr="00904E4D">
        <w:t xml:space="preserve">Trichomoniasis </w:t>
      </w:r>
    </w:p>
    <w:p w14:paraId="1DA7943E" w14:textId="77777777" w:rsidR="00250B47" w:rsidRPr="00904E4D" w:rsidRDefault="00250B47" w:rsidP="00250B47">
      <w:pPr>
        <w:pStyle w:val="ListParagraph"/>
        <w:numPr>
          <w:ilvl w:val="1"/>
          <w:numId w:val="1"/>
        </w:numPr>
      </w:pPr>
      <w:r w:rsidRPr="00904E4D">
        <w:t xml:space="preserve">Giardiasis </w:t>
      </w:r>
    </w:p>
    <w:p w14:paraId="40EEC96B" w14:textId="77777777" w:rsidR="00250B47" w:rsidRPr="00904E4D" w:rsidRDefault="00250B47" w:rsidP="00250B47">
      <w:pPr>
        <w:pStyle w:val="ListParagraph"/>
        <w:numPr>
          <w:ilvl w:val="1"/>
          <w:numId w:val="1"/>
        </w:numPr>
      </w:pPr>
      <w:r w:rsidRPr="00904E4D">
        <w:t xml:space="preserve">Toxoplasmosis </w:t>
      </w:r>
    </w:p>
    <w:p w14:paraId="23B1DEDF" w14:textId="77777777" w:rsidR="00250B47" w:rsidRPr="00250B47" w:rsidRDefault="00250B47" w:rsidP="00250B47">
      <w:pPr>
        <w:pStyle w:val="ListParagraph"/>
        <w:numPr>
          <w:ilvl w:val="1"/>
          <w:numId w:val="1"/>
        </w:numPr>
        <w:rPr>
          <w:highlight w:val="yellow"/>
        </w:rPr>
      </w:pPr>
      <w:r w:rsidRPr="00250B47">
        <w:rPr>
          <w:highlight w:val="yellow"/>
        </w:rPr>
        <w:t xml:space="preserve">Histoplasmosis </w:t>
      </w:r>
    </w:p>
    <w:p w14:paraId="79BFD20C" w14:textId="77777777" w:rsidR="00250B47" w:rsidRPr="00904E4D" w:rsidRDefault="00250B47" w:rsidP="00250B47">
      <w:pPr>
        <w:ind w:left="1080"/>
      </w:pPr>
    </w:p>
    <w:p w14:paraId="4EEA09AC" w14:textId="77777777" w:rsidR="00250B47" w:rsidRPr="00904E4D" w:rsidRDefault="00250B47" w:rsidP="00250B47">
      <w:pPr>
        <w:pStyle w:val="ListParagraph"/>
        <w:numPr>
          <w:ilvl w:val="0"/>
          <w:numId w:val="1"/>
        </w:numPr>
      </w:pPr>
      <w:r w:rsidRPr="00904E4D">
        <w:t>Which of the following disease is NOT causes bacterial Exotoxin?</w:t>
      </w:r>
    </w:p>
    <w:p w14:paraId="0381FA4F" w14:textId="77777777" w:rsidR="00250B47" w:rsidRPr="00904E4D" w:rsidRDefault="00250B47" w:rsidP="00250B47">
      <w:pPr>
        <w:pStyle w:val="ListParagraph"/>
        <w:numPr>
          <w:ilvl w:val="1"/>
          <w:numId w:val="1"/>
        </w:numPr>
      </w:pPr>
      <w:r w:rsidRPr="00904E4D">
        <w:t xml:space="preserve">Botulism </w:t>
      </w:r>
    </w:p>
    <w:p w14:paraId="2C6C4E9D" w14:textId="77777777" w:rsidR="00250B47" w:rsidRPr="00250B47" w:rsidRDefault="00250B47" w:rsidP="00250B47">
      <w:pPr>
        <w:pStyle w:val="ListParagraph"/>
        <w:numPr>
          <w:ilvl w:val="1"/>
          <w:numId w:val="1"/>
        </w:numPr>
        <w:rPr>
          <w:highlight w:val="yellow"/>
        </w:rPr>
      </w:pPr>
      <w:r w:rsidRPr="00250B47">
        <w:rPr>
          <w:highlight w:val="yellow"/>
        </w:rPr>
        <w:t xml:space="preserve">Enteric fever </w:t>
      </w:r>
    </w:p>
    <w:p w14:paraId="5210B36D" w14:textId="77777777" w:rsidR="00250B47" w:rsidRPr="00904E4D" w:rsidRDefault="00250B47" w:rsidP="00250B47">
      <w:pPr>
        <w:pStyle w:val="ListParagraph"/>
        <w:numPr>
          <w:ilvl w:val="1"/>
          <w:numId w:val="1"/>
        </w:numPr>
      </w:pPr>
      <w:r w:rsidRPr="00904E4D">
        <w:t>Anthrax</w:t>
      </w:r>
    </w:p>
    <w:p w14:paraId="65C046FE" w14:textId="77777777" w:rsidR="00250B47" w:rsidRPr="00904E4D" w:rsidRDefault="00250B47" w:rsidP="00250B47">
      <w:pPr>
        <w:pStyle w:val="ListParagraph"/>
        <w:numPr>
          <w:ilvl w:val="1"/>
          <w:numId w:val="1"/>
        </w:numPr>
      </w:pPr>
      <w:r w:rsidRPr="00904E4D">
        <w:t xml:space="preserve">Tetanus </w:t>
      </w:r>
    </w:p>
    <w:p w14:paraId="1C707BC8" w14:textId="77777777" w:rsidR="00250B47" w:rsidRDefault="00250B47" w:rsidP="00250B47">
      <w:pPr>
        <w:pStyle w:val="ListParagraph"/>
        <w:numPr>
          <w:ilvl w:val="1"/>
          <w:numId w:val="1"/>
        </w:numPr>
      </w:pPr>
      <w:proofErr w:type="spellStart"/>
      <w:r w:rsidRPr="00904E4D">
        <w:t>Diphtheroa</w:t>
      </w:r>
      <w:proofErr w:type="spellEnd"/>
      <w:r w:rsidRPr="00904E4D">
        <w:t xml:space="preserve"> </w:t>
      </w:r>
    </w:p>
    <w:p w14:paraId="224964A6" w14:textId="77777777" w:rsidR="00250B47" w:rsidRPr="00904E4D" w:rsidRDefault="00250B47" w:rsidP="00250B47">
      <w:pPr>
        <w:pStyle w:val="ListParagraph"/>
        <w:ind w:left="1440"/>
      </w:pPr>
    </w:p>
    <w:p w14:paraId="74A70899" w14:textId="77777777" w:rsidR="00250B47" w:rsidRPr="00904E4D" w:rsidRDefault="00250B47" w:rsidP="00250B47">
      <w:pPr>
        <w:pStyle w:val="ListParagraph"/>
        <w:numPr>
          <w:ilvl w:val="0"/>
          <w:numId w:val="1"/>
        </w:numPr>
      </w:pPr>
      <w:r w:rsidRPr="00904E4D">
        <w:t xml:space="preserve">Which of the following is NOT a part of the </w:t>
      </w:r>
      <w:proofErr w:type="spellStart"/>
      <w:r w:rsidRPr="00904E4D">
        <w:t>metazoa</w:t>
      </w:r>
      <w:proofErr w:type="spellEnd"/>
      <w:r w:rsidRPr="00904E4D">
        <w:t xml:space="preserve"> family? </w:t>
      </w:r>
    </w:p>
    <w:p w14:paraId="4701BCAF" w14:textId="77777777" w:rsidR="00250B47" w:rsidRPr="00904E4D" w:rsidRDefault="00250B47" w:rsidP="00250B47">
      <w:pPr>
        <w:pStyle w:val="ListParagraph"/>
        <w:numPr>
          <w:ilvl w:val="1"/>
          <w:numId w:val="1"/>
        </w:numPr>
      </w:pPr>
      <w:r w:rsidRPr="00904E4D">
        <w:t xml:space="preserve">Enterobius Vermicularis </w:t>
      </w:r>
    </w:p>
    <w:p w14:paraId="28B05D04" w14:textId="77777777" w:rsidR="00250B47" w:rsidRPr="00904E4D" w:rsidRDefault="00250B47" w:rsidP="00250B47">
      <w:pPr>
        <w:pStyle w:val="ListParagraph"/>
        <w:numPr>
          <w:ilvl w:val="1"/>
          <w:numId w:val="1"/>
        </w:numPr>
      </w:pPr>
      <w:r w:rsidRPr="00904E4D">
        <w:t xml:space="preserve">Trichinella </w:t>
      </w:r>
      <w:r>
        <w:t>S</w:t>
      </w:r>
      <w:r w:rsidRPr="00904E4D">
        <w:t xml:space="preserve">piralis </w:t>
      </w:r>
    </w:p>
    <w:p w14:paraId="10ED3B52" w14:textId="77777777" w:rsidR="00250B47" w:rsidRPr="00904E4D" w:rsidRDefault="00250B47" w:rsidP="00250B47">
      <w:pPr>
        <w:pStyle w:val="ListParagraph"/>
        <w:numPr>
          <w:ilvl w:val="1"/>
          <w:numId w:val="1"/>
        </w:numPr>
      </w:pPr>
      <w:r w:rsidRPr="00904E4D">
        <w:lastRenderedPageBreak/>
        <w:t xml:space="preserve">Anisakis Simples </w:t>
      </w:r>
    </w:p>
    <w:p w14:paraId="78097C99" w14:textId="77777777" w:rsidR="00250B47" w:rsidRPr="00904E4D" w:rsidRDefault="00250B47" w:rsidP="00250B47">
      <w:pPr>
        <w:pStyle w:val="ListParagraph"/>
        <w:numPr>
          <w:ilvl w:val="1"/>
          <w:numId w:val="1"/>
        </w:numPr>
      </w:pPr>
      <w:r w:rsidRPr="00904E4D">
        <w:t xml:space="preserve">Schistosoma spp. </w:t>
      </w:r>
    </w:p>
    <w:p w14:paraId="1EFDE22F" w14:textId="77777777" w:rsidR="00250B47" w:rsidRPr="00250B47" w:rsidRDefault="00250B47" w:rsidP="00250B47">
      <w:pPr>
        <w:pStyle w:val="ListParagraph"/>
        <w:numPr>
          <w:ilvl w:val="1"/>
          <w:numId w:val="1"/>
        </w:numPr>
        <w:rPr>
          <w:highlight w:val="yellow"/>
        </w:rPr>
      </w:pPr>
      <w:r w:rsidRPr="00250B47">
        <w:rPr>
          <w:highlight w:val="yellow"/>
        </w:rPr>
        <w:t xml:space="preserve">Giardia Lamblia </w:t>
      </w:r>
    </w:p>
    <w:p w14:paraId="0CDAEE6F" w14:textId="77777777" w:rsidR="00250B47" w:rsidRPr="00904E4D" w:rsidRDefault="00250B47" w:rsidP="00250B47">
      <w:pPr>
        <w:pStyle w:val="ListParagraph"/>
        <w:ind w:left="1440"/>
      </w:pPr>
    </w:p>
    <w:p w14:paraId="45F9C522" w14:textId="4EF605A5" w:rsidR="00250B47" w:rsidRDefault="00250B47" w:rsidP="00250B47">
      <w:pPr>
        <w:pStyle w:val="ListParagraph"/>
        <w:numPr>
          <w:ilvl w:val="0"/>
          <w:numId w:val="1"/>
        </w:numPr>
      </w:pPr>
      <w:r w:rsidRPr="00904E4D">
        <w:t>To be considered positive, a tuberculin</w:t>
      </w:r>
      <w:r>
        <w:t xml:space="preserve"> test must show, after 48 hours, an </w:t>
      </w:r>
      <w:r w:rsidR="00274DAD">
        <w:t>induration</w:t>
      </w:r>
      <w:r w:rsidR="00EE1CB0">
        <w:t>`</w:t>
      </w:r>
      <w:r>
        <w:t xml:space="preserve">: </w:t>
      </w:r>
    </w:p>
    <w:p w14:paraId="1A0C74A8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Less than 5 mmm in Diameter </w:t>
      </w:r>
    </w:p>
    <w:p w14:paraId="6AE4198F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Larger than the redness (erythema) </w:t>
      </w:r>
    </w:p>
    <w:p w14:paraId="4BB57C8F" w14:textId="77777777" w:rsidR="00250B47" w:rsidRPr="00250B47" w:rsidRDefault="00250B47" w:rsidP="00250B47">
      <w:pPr>
        <w:pStyle w:val="ListParagraph"/>
        <w:numPr>
          <w:ilvl w:val="1"/>
          <w:numId w:val="1"/>
        </w:numPr>
        <w:rPr>
          <w:highlight w:val="yellow"/>
        </w:rPr>
      </w:pPr>
      <w:r w:rsidRPr="00250B47">
        <w:rPr>
          <w:highlight w:val="yellow"/>
        </w:rPr>
        <w:t xml:space="preserve">10 mm or more in diameter </w:t>
      </w:r>
    </w:p>
    <w:p w14:paraId="0C784C4D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with some local hemorrhage </w:t>
      </w:r>
    </w:p>
    <w:p w14:paraId="7E13CAFC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with scab formation </w:t>
      </w:r>
    </w:p>
    <w:p w14:paraId="585F1B68" w14:textId="77777777" w:rsidR="00250B47" w:rsidRDefault="00250B47" w:rsidP="00250B47">
      <w:pPr>
        <w:pStyle w:val="ListParagraph"/>
        <w:ind w:left="1440"/>
      </w:pPr>
    </w:p>
    <w:p w14:paraId="53AB5A58" w14:textId="77777777" w:rsidR="00250B47" w:rsidRDefault="00250B47" w:rsidP="00250B47">
      <w:pPr>
        <w:pStyle w:val="ListParagraph"/>
        <w:numPr>
          <w:ilvl w:val="0"/>
          <w:numId w:val="1"/>
        </w:numPr>
      </w:pPr>
      <w:r>
        <w:t xml:space="preserve">Malaria is caused by which of the following organisms? </w:t>
      </w:r>
    </w:p>
    <w:p w14:paraId="6FB5BB95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Toxoplasma </w:t>
      </w:r>
    </w:p>
    <w:p w14:paraId="29EA2643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>Trypanosome</w:t>
      </w:r>
    </w:p>
    <w:p w14:paraId="16CA97CF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Trichomonas </w:t>
      </w:r>
    </w:p>
    <w:p w14:paraId="752E8DE7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Giardia </w:t>
      </w:r>
    </w:p>
    <w:p w14:paraId="1606CF7B" w14:textId="77777777" w:rsidR="00250B47" w:rsidRPr="00250B47" w:rsidRDefault="00250B47" w:rsidP="00250B47">
      <w:pPr>
        <w:pStyle w:val="ListParagraph"/>
        <w:numPr>
          <w:ilvl w:val="1"/>
          <w:numId w:val="1"/>
        </w:numPr>
        <w:rPr>
          <w:highlight w:val="yellow"/>
        </w:rPr>
      </w:pPr>
      <w:r w:rsidRPr="00250B47">
        <w:rPr>
          <w:highlight w:val="yellow"/>
        </w:rPr>
        <w:t xml:space="preserve">Plasmodium </w:t>
      </w:r>
    </w:p>
    <w:p w14:paraId="1E525F34" w14:textId="77777777" w:rsidR="00250B47" w:rsidRDefault="00250B47" w:rsidP="00250B47">
      <w:pPr>
        <w:pStyle w:val="ListParagraph"/>
        <w:ind w:left="1440"/>
      </w:pPr>
    </w:p>
    <w:p w14:paraId="591B063C" w14:textId="77777777" w:rsidR="00250B47" w:rsidRDefault="00250B47" w:rsidP="00250B47">
      <w:pPr>
        <w:pStyle w:val="ListParagraph"/>
        <w:numPr>
          <w:ilvl w:val="0"/>
          <w:numId w:val="1"/>
        </w:numPr>
      </w:pPr>
      <w:r>
        <w:t xml:space="preserve">The bacillus anthracis Toxin: (NOT SURE) </w:t>
      </w:r>
    </w:p>
    <w:p w14:paraId="7CCB1C69" w14:textId="77777777" w:rsidR="00250B47" w:rsidRPr="00250B47" w:rsidRDefault="00250B47" w:rsidP="00250B47">
      <w:pPr>
        <w:pStyle w:val="ListParagraph"/>
        <w:numPr>
          <w:ilvl w:val="1"/>
          <w:numId w:val="1"/>
        </w:numPr>
        <w:rPr>
          <w:highlight w:val="yellow"/>
        </w:rPr>
      </w:pPr>
      <w:r w:rsidRPr="00250B47">
        <w:rPr>
          <w:highlight w:val="yellow"/>
        </w:rPr>
        <w:t xml:space="preserve">Is made up of the 3-separate protein </w:t>
      </w:r>
    </w:p>
    <w:p w14:paraId="170DE893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Is encoded on the plasmid Pxo2 </w:t>
      </w:r>
    </w:p>
    <w:p w14:paraId="0BA00FC5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>Is an endotoxin</w:t>
      </w:r>
    </w:p>
    <w:p w14:paraId="1689AD2B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This organism does not make a toxin </w:t>
      </w:r>
    </w:p>
    <w:p w14:paraId="3AC511BB" w14:textId="77777777" w:rsidR="00250B47" w:rsidRDefault="00250B47" w:rsidP="00250B47">
      <w:pPr>
        <w:pStyle w:val="ListParagraph"/>
        <w:ind w:left="1440"/>
      </w:pPr>
    </w:p>
    <w:p w14:paraId="3545F4DF" w14:textId="77777777" w:rsidR="00250B47" w:rsidRDefault="00250B47" w:rsidP="00250B47">
      <w:pPr>
        <w:pStyle w:val="ListParagraph"/>
        <w:numPr>
          <w:ilvl w:val="0"/>
          <w:numId w:val="1"/>
        </w:numPr>
      </w:pPr>
      <w:r>
        <w:t xml:space="preserve">Cats the definitive host of which of the following parasites </w:t>
      </w:r>
    </w:p>
    <w:p w14:paraId="57CFE2DB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Taenia solium </w:t>
      </w:r>
    </w:p>
    <w:p w14:paraId="5D3ECF36" w14:textId="77777777" w:rsidR="00250B47" w:rsidRPr="00250B47" w:rsidRDefault="00250B47" w:rsidP="00250B47">
      <w:pPr>
        <w:pStyle w:val="ListParagraph"/>
        <w:numPr>
          <w:ilvl w:val="1"/>
          <w:numId w:val="1"/>
        </w:numPr>
        <w:rPr>
          <w:highlight w:val="yellow"/>
        </w:rPr>
      </w:pPr>
      <w:r w:rsidRPr="00250B47">
        <w:rPr>
          <w:highlight w:val="yellow"/>
        </w:rPr>
        <w:t>Toxoplasma gondii</w:t>
      </w:r>
    </w:p>
    <w:p w14:paraId="4DA03AC9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Ascaris lumbricoides </w:t>
      </w:r>
    </w:p>
    <w:p w14:paraId="16FC07A4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Cyclospora cayetanensis </w:t>
      </w:r>
    </w:p>
    <w:p w14:paraId="5DBDD127" w14:textId="32458A40" w:rsidR="00250B47" w:rsidRDefault="00904927" w:rsidP="00250B47">
      <w:pPr>
        <w:pStyle w:val="ListParagraph"/>
        <w:numPr>
          <w:ilvl w:val="1"/>
          <w:numId w:val="1"/>
        </w:numPr>
      </w:pPr>
      <w:r>
        <w:t xml:space="preserve">Giardia </w:t>
      </w:r>
      <w:r w:rsidR="00250B47">
        <w:t xml:space="preserve">lamblia </w:t>
      </w:r>
    </w:p>
    <w:p w14:paraId="560DB64F" w14:textId="77777777" w:rsidR="00250B47" w:rsidRDefault="00250B47" w:rsidP="00250B47">
      <w:pPr>
        <w:pStyle w:val="ListParagraph"/>
        <w:ind w:left="1440"/>
      </w:pPr>
    </w:p>
    <w:p w14:paraId="6717D92D" w14:textId="77777777" w:rsidR="00250B47" w:rsidRDefault="00250B47" w:rsidP="00250B47">
      <w:pPr>
        <w:pStyle w:val="ListParagraph"/>
        <w:numPr>
          <w:ilvl w:val="0"/>
          <w:numId w:val="1"/>
        </w:numPr>
      </w:pPr>
      <w:r>
        <w:t xml:space="preserve">Which of the following is a symptom associated with tetanus? (NOT SURE) </w:t>
      </w:r>
    </w:p>
    <w:p w14:paraId="18F38371" w14:textId="77777777" w:rsidR="00250B47" w:rsidRPr="00250B47" w:rsidRDefault="00250B47" w:rsidP="00250B47">
      <w:pPr>
        <w:pStyle w:val="ListParagraph"/>
        <w:numPr>
          <w:ilvl w:val="1"/>
          <w:numId w:val="1"/>
        </w:numPr>
        <w:rPr>
          <w:highlight w:val="yellow"/>
        </w:rPr>
      </w:pPr>
      <w:r w:rsidRPr="00250B47">
        <w:rPr>
          <w:highlight w:val="yellow"/>
        </w:rPr>
        <w:t xml:space="preserve">Several muscle spasms such as lockjaw </w:t>
      </w:r>
    </w:p>
    <w:p w14:paraId="510655B3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>General muscle weakness</w:t>
      </w:r>
    </w:p>
    <w:p w14:paraId="7B129116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Gas gangrene </w:t>
      </w:r>
    </w:p>
    <w:p w14:paraId="1254E9C3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Spontaneous abortions </w:t>
      </w:r>
    </w:p>
    <w:p w14:paraId="5E989F8D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Bilateral cranial nerve palsies </w:t>
      </w:r>
    </w:p>
    <w:p w14:paraId="202DC987" w14:textId="77777777" w:rsidR="00250B47" w:rsidRDefault="00250B47" w:rsidP="00250B47">
      <w:pPr>
        <w:pStyle w:val="ListParagraph"/>
        <w:ind w:left="1440"/>
      </w:pPr>
    </w:p>
    <w:p w14:paraId="179909B3" w14:textId="77777777" w:rsidR="00250B47" w:rsidRDefault="00250B47" w:rsidP="00250B47">
      <w:pPr>
        <w:pStyle w:val="ListParagraph"/>
        <w:numPr>
          <w:ilvl w:val="0"/>
          <w:numId w:val="1"/>
        </w:numPr>
      </w:pPr>
      <w:r>
        <w:t xml:space="preserve">The unique characteristic of having wax-like material in its cell wall structure is a characteristic of: </w:t>
      </w:r>
    </w:p>
    <w:p w14:paraId="6515E0B5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>Corynebacterium diptheriae</w:t>
      </w:r>
    </w:p>
    <w:p w14:paraId="135A60F0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>Listeria monocytogenes</w:t>
      </w:r>
    </w:p>
    <w:p w14:paraId="0D45A138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Clostridium perfringens </w:t>
      </w:r>
    </w:p>
    <w:p w14:paraId="4346A681" w14:textId="77777777" w:rsidR="00250B47" w:rsidRPr="00250B47" w:rsidRDefault="00250B47" w:rsidP="00250B47">
      <w:pPr>
        <w:pStyle w:val="ListParagraph"/>
        <w:numPr>
          <w:ilvl w:val="1"/>
          <w:numId w:val="1"/>
        </w:numPr>
        <w:rPr>
          <w:highlight w:val="yellow"/>
        </w:rPr>
      </w:pPr>
      <w:r w:rsidRPr="00250B47">
        <w:rPr>
          <w:highlight w:val="yellow"/>
        </w:rPr>
        <w:t>Mycobacterium leprae</w:t>
      </w:r>
    </w:p>
    <w:p w14:paraId="086E6F72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Bacillus anthracis </w:t>
      </w:r>
    </w:p>
    <w:p w14:paraId="0FB60DF5" w14:textId="77777777" w:rsidR="00250B47" w:rsidRDefault="00250B47" w:rsidP="00250B47">
      <w:pPr>
        <w:pStyle w:val="ListParagraph"/>
        <w:ind w:left="1440"/>
      </w:pPr>
    </w:p>
    <w:p w14:paraId="5642238E" w14:textId="77777777" w:rsidR="00250B47" w:rsidRDefault="00250B47" w:rsidP="00250B47">
      <w:pPr>
        <w:pStyle w:val="ListParagraph"/>
        <w:numPr>
          <w:ilvl w:val="0"/>
          <w:numId w:val="1"/>
        </w:numPr>
      </w:pPr>
      <w:r>
        <w:t xml:space="preserve">The most common route of infection with mycobacterium tuberculosis is through: </w:t>
      </w:r>
    </w:p>
    <w:p w14:paraId="425AD73A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The skin by direct contact </w:t>
      </w:r>
    </w:p>
    <w:p w14:paraId="31FFA157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Ingestion of contaminated food </w:t>
      </w:r>
    </w:p>
    <w:p w14:paraId="36DD5535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Blood and blood products </w:t>
      </w:r>
    </w:p>
    <w:p w14:paraId="641A9A7C" w14:textId="77777777" w:rsidR="00250B47" w:rsidRPr="00250B47" w:rsidRDefault="00250B47" w:rsidP="00250B47">
      <w:pPr>
        <w:pStyle w:val="ListParagraph"/>
        <w:numPr>
          <w:ilvl w:val="1"/>
          <w:numId w:val="1"/>
        </w:numPr>
        <w:rPr>
          <w:highlight w:val="yellow"/>
        </w:rPr>
      </w:pPr>
      <w:r w:rsidRPr="00250B47">
        <w:rPr>
          <w:highlight w:val="yellow"/>
        </w:rPr>
        <w:t xml:space="preserve">Inhalation of contaminated aerosols </w:t>
      </w:r>
    </w:p>
    <w:p w14:paraId="6BA564C8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Hospitals instrumentation (e.g., bronchoscopy) </w:t>
      </w:r>
    </w:p>
    <w:p w14:paraId="43182F69" w14:textId="77777777" w:rsidR="00250B47" w:rsidRDefault="00250B47" w:rsidP="00250B47">
      <w:pPr>
        <w:pStyle w:val="ListParagraph"/>
        <w:ind w:left="1440"/>
      </w:pPr>
    </w:p>
    <w:p w14:paraId="11DFB892" w14:textId="77777777" w:rsidR="00250B47" w:rsidRDefault="00250B47" w:rsidP="00250B47">
      <w:pPr>
        <w:pStyle w:val="ListParagraph"/>
        <w:numPr>
          <w:ilvl w:val="0"/>
          <w:numId w:val="1"/>
        </w:numPr>
      </w:pPr>
      <w:r>
        <w:t>Which of the following pathogens is NOT a spore former?</w:t>
      </w:r>
    </w:p>
    <w:p w14:paraId="4EB88252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Clostridium tetani </w:t>
      </w:r>
    </w:p>
    <w:p w14:paraId="176C4FFE" w14:textId="77777777" w:rsidR="00250B47" w:rsidRPr="00364011" w:rsidRDefault="00250B47" w:rsidP="00250B47">
      <w:pPr>
        <w:pStyle w:val="ListParagraph"/>
        <w:numPr>
          <w:ilvl w:val="1"/>
          <w:numId w:val="1"/>
        </w:numPr>
        <w:rPr>
          <w:highlight w:val="yellow"/>
        </w:rPr>
      </w:pPr>
      <w:r w:rsidRPr="00364011">
        <w:rPr>
          <w:highlight w:val="yellow"/>
        </w:rPr>
        <w:t xml:space="preserve">Bordetella pertussis </w:t>
      </w:r>
    </w:p>
    <w:p w14:paraId="314592B3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Bacillus </w:t>
      </w:r>
      <w:proofErr w:type="spellStart"/>
      <w:r>
        <w:t>anthracos</w:t>
      </w:r>
      <w:proofErr w:type="spellEnd"/>
      <w:r>
        <w:t xml:space="preserve"> </w:t>
      </w:r>
    </w:p>
    <w:p w14:paraId="5519A52F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Clostridium </w:t>
      </w:r>
      <w:proofErr w:type="spellStart"/>
      <w:r>
        <w:t>difficle</w:t>
      </w:r>
      <w:proofErr w:type="spellEnd"/>
      <w:r>
        <w:t xml:space="preserve"> </w:t>
      </w:r>
    </w:p>
    <w:p w14:paraId="53E2D2D7" w14:textId="77777777" w:rsidR="00250B47" w:rsidRDefault="00250B47" w:rsidP="00250B47">
      <w:pPr>
        <w:pStyle w:val="ListParagraph"/>
        <w:numPr>
          <w:ilvl w:val="1"/>
          <w:numId w:val="1"/>
        </w:numPr>
      </w:pPr>
      <w:proofErr w:type="gramStart"/>
      <w:r>
        <w:t>All of</w:t>
      </w:r>
      <w:proofErr w:type="gramEnd"/>
      <w:r>
        <w:t xml:space="preserve"> the above are sporeformers </w:t>
      </w:r>
    </w:p>
    <w:p w14:paraId="3FBF68FB" w14:textId="77777777" w:rsidR="00250B47" w:rsidRDefault="00250B47" w:rsidP="00250B47">
      <w:pPr>
        <w:pStyle w:val="ListParagraph"/>
        <w:ind w:left="1440"/>
      </w:pPr>
    </w:p>
    <w:p w14:paraId="2D2B4E16" w14:textId="77777777" w:rsidR="00250B47" w:rsidRDefault="00250B47" w:rsidP="00250B47">
      <w:pPr>
        <w:pStyle w:val="ListParagraph"/>
        <w:numPr>
          <w:ilvl w:val="0"/>
          <w:numId w:val="1"/>
        </w:numPr>
      </w:pPr>
      <w:r>
        <w:t xml:space="preserve">Listeria monocytogenes: </w:t>
      </w:r>
    </w:p>
    <w:p w14:paraId="715F60DB" w14:textId="77777777" w:rsidR="00250B47" w:rsidRDefault="00250B47" w:rsidP="00250B47">
      <w:pPr>
        <w:pStyle w:val="ListParagraph"/>
        <w:numPr>
          <w:ilvl w:val="2"/>
          <w:numId w:val="1"/>
        </w:numPr>
      </w:pPr>
      <w:r>
        <w:t xml:space="preserve">– </w:t>
      </w:r>
      <w:proofErr w:type="gramStart"/>
      <w:r>
        <w:t>is able to</w:t>
      </w:r>
      <w:proofErr w:type="gramEnd"/>
      <w:r>
        <w:t xml:space="preserve"> cross three protective barriers in humans</w:t>
      </w:r>
    </w:p>
    <w:p w14:paraId="73139A9B" w14:textId="77777777" w:rsidR="00250B47" w:rsidRDefault="00250B47" w:rsidP="00250B47">
      <w:pPr>
        <w:pStyle w:val="ListParagraph"/>
        <w:numPr>
          <w:ilvl w:val="2"/>
          <w:numId w:val="1"/>
        </w:numPr>
      </w:pPr>
      <w:r>
        <w:t>– is a non-</w:t>
      </w:r>
      <w:proofErr w:type="spellStart"/>
      <w:r>
        <w:t>sporeformer</w:t>
      </w:r>
      <w:proofErr w:type="spellEnd"/>
      <w:r>
        <w:t xml:space="preserve">, Gram- negative bacillus </w:t>
      </w:r>
    </w:p>
    <w:p w14:paraId="521F1F9F" w14:textId="77777777" w:rsidR="00250B47" w:rsidRDefault="00250B47" w:rsidP="00250B47">
      <w:pPr>
        <w:pStyle w:val="ListParagraph"/>
        <w:numPr>
          <w:ilvl w:val="2"/>
          <w:numId w:val="1"/>
        </w:numPr>
      </w:pPr>
      <w:r>
        <w:t xml:space="preserve">– tolerates cold temperatures and can grow in the refrigerator </w:t>
      </w:r>
    </w:p>
    <w:p w14:paraId="0F0D0595" w14:textId="77777777" w:rsidR="00250B47" w:rsidRDefault="00250B47" w:rsidP="00250B47">
      <w:pPr>
        <w:pStyle w:val="ListParagraph"/>
        <w:numPr>
          <w:ilvl w:val="0"/>
          <w:numId w:val="3"/>
        </w:numPr>
      </w:pPr>
      <w:proofErr w:type="spellStart"/>
      <w:r>
        <w:t>i</w:t>
      </w:r>
      <w:proofErr w:type="spellEnd"/>
      <w:r>
        <w:t xml:space="preserve"> only </w:t>
      </w:r>
    </w:p>
    <w:p w14:paraId="019BF169" w14:textId="77777777" w:rsidR="00250B47" w:rsidRDefault="00250B47" w:rsidP="00250B47">
      <w:pPr>
        <w:pStyle w:val="ListParagraph"/>
        <w:numPr>
          <w:ilvl w:val="0"/>
          <w:numId w:val="3"/>
        </w:numPr>
      </w:pPr>
      <w:r>
        <w:t>ii only</w:t>
      </w:r>
    </w:p>
    <w:p w14:paraId="5688F92C" w14:textId="77777777" w:rsidR="00250B47" w:rsidRDefault="00250B47" w:rsidP="00250B47">
      <w:pPr>
        <w:pStyle w:val="ListParagraph"/>
        <w:numPr>
          <w:ilvl w:val="0"/>
          <w:numId w:val="3"/>
        </w:numPr>
      </w:pPr>
      <w:r>
        <w:t>iii only</w:t>
      </w:r>
    </w:p>
    <w:p w14:paraId="5FCBF762" w14:textId="77777777" w:rsidR="00250B47" w:rsidRDefault="00250B47" w:rsidP="00250B47">
      <w:pPr>
        <w:pStyle w:val="ListParagraph"/>
        <w:numPr>
          <w:ilvl w:val="0"/>
          <w:numId w:val="3"/>
        </w:numPr>
      </w:pPr>
      <w:proofErr w:type="spellStart"/>
      <w:r>
        <w:t>i</w:t>
      </w:r>
      <w:proofErr w:type="spellEnd"/>
      <w:r>
        <w:t>, ii and iii</w:t>
      </w:r>
    </w:p>
    <w:p w14:paraId="2EDE4D35" w14:textId="77777777" w:rsidR="00250B47" w:rsidRPr="00364011" w:rsidRDefault="00250B47" w:rsidP="00250B47">
      <w:pPr>
        <w:pStyle w:val="ListParagraph"/>
        <w:numPr>
          <w:ilvl w:val="0"/>
          <w:numId w:val="3"/>
        </w:numPr>
        <w:rPr>
          <w:highlight w:val="yellow"/>
        </w:rPr>
      </w:pPr>
      <w:proofErr w:type="spellStart"/>
      <w:r w:rsidRPr="00364011">
        <w:rPr>
          <w:highlight w:val="yellow"/>
        </w:rPr>
        <w:t>i</w:t>
      </w:r>
      <w:proofErr w:type="spellEnd"/>
      <w:r w:rsidRPr="00364011">
        <w:rPr>
          <w:highlight w:val="yellow"/>
        </w:rPr>
        <w:t xml:space="preserve"> and iii</w:t>
      </w:r>
    </w:p>
    <w:p w14:paraId="2144C598" w14:textId="77777777" w:rsidR="00250B47" w:rsidRDefault="00250B47" w:rsidP="00250B47">
      <w:pPr>
        <w:pStyle w:val="ListParagraph"/>
        <w:numPr>
          <w:ilvl w:val="0"/>
          <w:numId w:val="1"/>
        </w:numPr>
      </w:pPr>
      <w:r>
        <w:t>Endotoxins are found</w:t>
      </w:r>
    </w:p>
    <w:p w14:paraId="665D1BCD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In </w:t>
      </w:r>
      <w:proofErr w:type="gramStart"/>
      <w:r>
        <w:t>Gram</w:t>
      </w:r>
      <w:proofErr w:type="gramEnd"/>
      <w:r>
        <w:t xml:space="preserve"> positive bacteria exclusively</w:t>
      </w:r>
    </w:p>
    <w:p w14:paraId="1D008189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In acid-fast bacteria such as mycobacterium </w:t>
      </w:r>
    </w:p>
    <w:p w14:paraId="37761420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Only in protozoan paraites </w:t>
      </w:r>
    </w:p>
    <w:p w14:paraId="47EEE1AC" w14:textId="77777777" w:rsidR="00250B47" w:rsidRPr="00423AC5" w:rsidRDefault="00250B47" w:rsidP="00250B47">
      <w:pPr>
        <w:pStyle w:val="ListParagraph"/>
        <w:numPr>
          <w:ilvl w:val="1"/>
          <w:numId w:val="1"/>
        </w:numPr>
        <w:rPr>
          <w:highlight w:val="yellow"/>
        </w:rPr>
      </w:pPr>
      <w:r w:rsidRPr="00423AC5">
        <w:rPr>
          <w:highlight w:val="yellow"/>
        </w:rPr>
        <w:t xml:space="preserve">In </w:t>
      </w:r>
      <w:proofErr w:type="gramStart"/>
      <w:r w:rsidRPr="00423AC5">
        <w:rPr>
          <w:highlight w:val="yellow"/>
        </w:rPr>
        <w:t>Gram</w:t>
      </w:r>
      <w:proofErr w:type="gramEnd"/>
      <w:r w:rsidRPr="00423AC5">
        <w:rPr>
          <w:highlight w:val="yellow"/>
        </w:rPr>
        <w:t xml:space="preserve"> negative bacteria </w:t>
      </w:r>
    </w:p>
    <w:p w14:paraId="3254595A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In parasitic organisms </w:t>
      </w:r>
    </w:p>
    <w:p w14:paraId="68F4B1AD" w14:textId="77777777" w:rsidR="00250B47" w:rsidRDefault="00250B47" w:rsidP="00250B47">
      <w:pPr>
        <w:pStyle w:val="ListParagraph"/>
        <w:numPr>
          <w:ilvl w:val="0"/>
          <w:numId w:val="1"/>
        </w:numPr>
      </w:pPr>
      <w:r>
        <w:t xml:space="preserve">Leprosy is </w:t>
      </w:r>
    </w:p>
    <w:p w14:paraId="0E512DD7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Caused by Mycobacterium Tuberculosis </w:t>
      </w:r>
    </w:p>
    <w:p w14:paraId="5B584B79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Commonly found in North America </w:t>
      </w:r>
    </w:p>
    <w:p w14:paraId="65544DE7" w14:textId="77777777" w:rsidR="00250B47" w:rsidRPr="00423AC5" w:rsidRDefault="00250B47" w:rsidP="00250B47">
      <w:pPr>
        <w:pStyle w:val="ListParagraph"/>
        <w:numPr>
          <w:ilvl w:val="1"/>
          <w:numId w:val="1"/>
        </w:numPr>
        <w:rPr>
          <w:highlight w:val="yellow"/>
        </w:rPr>
      </w:pPr>
      <w:r w:rsidRPr="00423AC5">
        <w:rPr>
          <w:highlight w:val="yellow"/>
        </w:rPr>
        <w:t xml:space="preserve">Caused by an acid- fast bacterium </w:t>
      </w:r>
    </w:p>
    <w:p w14:paraId="6E3D74CD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Caused by Mycoplasma leprae </w:t>
      </w:r>
    </w:p>
    <w:p w14:paraId="46B6CD2A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>Is caused by a fungal infection that goes intreated</w:t>
      </w:r>
    </w:p>
    <w:p w14:paraId="6DE9A54A" w14:textId="77777777" w:rsidR="00250B47" w:rsidRDefault="00250B47" w:rsidP="00250B47">
      <w:pPr>
        <w:pStyle w:val="ListParagraph"/>
        <w:ind w:left="1440"/>
      </w:pPr>
      <w:r>
        <w:t xml:space="preserve"> </w:t>
      </w:r>
    </w:p>
    <w:p w14:paraId="3776EA57" w14:textId="77777777" w:rsidR="00250B47" w:rsidRDefault="00250B47" w:rsidP="00250B47">
      <w:pPr>
        <w:pStyle w:val="ListParagraph"/>
        <w:numPr>
          <w:ilvl w:val="0"/>
          <w:numId w:val="1"/>
        </w:numPr>
      </w:pPr>
      <w:r>
        <w:t xml:space="preserve">Which of the following statements referring to acute gastroenteritis cause by salmonellae, is incorrect? </w:t>
      </w:r>
    </w:p>
    <w:p w14:paraId="6808D927" w14:textId="77777777" w:rsidR="00250B47" w:rsidRPr="00423AC5" w:rsidRDefault="00250B47" w:rsidP="00250B47">
      <w:pPr>
        <w:pStyle w:val="ListParagraph"/>
        <w:numPr>
          <w:ilvl w:val="1"/>
          <w:numId w:val="1"/>
        </w:numPr>
        <w:rPr>
          <w:highlight w:val="yellow"/>
        </w:rPr>
      </w:pPr>
      <w:r w:rsidRPr="00423AC5">
        <w:rPr>
          <w:highlight w:val="yellow"/>
        </w:rPr>
        <w:t xml:space="preserve">Is caused by salmonella </w:t>
      </w:r>
      <w:proofErr w:type="spellStart"/>
      <w:r w:rsidRPr="00423AC5">
        <w:rPr>
          <w:highlight w:val="yellow"/>
        </w:rPr>
        <w:t>typhi</w:t>
      </w:r>
      <w:proofErr w:type="spellEnd"/>
      <w:r w:rsidRPr="00423AC5">
        <w:rPr>
          <w:highlight w:val="yellow"/>
        </w:rPr>
        <w:t xml:space="preserve"> </w:t>
      </w:r>
    </w:p>
    <w:p w14:paraId="367FAD4C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Is caused by a non-lactose fermenter </w:t>
      </w:r>
    </w:p>
    <w:p w14:paraId="5B280750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Should generally not be treated with antibiotics </w:t>
      </w:r>
    </w:p>
    <w:p w14:paraId="29AD6593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Have animals as reservoirs </w:t>
      </w:r>
    </w:p>
    <w:p w14:paraId="7C1E8640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Is manifested as acute diarrhea </w:t>
      </w:r>
    </w:p>
    <w:p w14:paraId="3A113AE3" w14:textId="77777777" w:rsidR="00250B47" w:rsidRDefault="00250B47" w:rsidP="00250B47">
      <w:pPr>
        <w:ind w:left="1080"/>
      </w:pPr>
    </w:p>
    <w:p w14:paraId="420CF733" w14:textId="77777777" w:rsidR="00250B47" w:rsidRDefault="00250B47" w:rsidP="00250B47">
      <w:pPr>
        <w:pStyle w:val="ListParagraph"/>
        <w:numPr>
          <w:ilvl w:val="0"/>
          <w:numId w:val="1"/>
        </w:numPr>
      </w:pPr>
      <w:r>
        <w:t xml:space="preserve">What is correct about legionella pneumophila? </w:t>
      </w:r>
    </w:p>
    <w:p w14:paraId="0674261D" w14:textId="77777777" w:rsidR="00250B47" w:rsidRDefault="00250B47" w:rsidP="00250B47">
      <w:pPr>
        <w:pStyle w:val="ListParagraph"/>
        <w:numPr>
          <w:ilvl w:val="2"/>
          <w:numId w:val="1"/>
        </w:numPr>
      </w:pPr>
      <w:r>
        <w:t xml:space="preserve">– is gram negative opportunistic pathogen </w:t>
      </w:r>
    </w:p>
    <w:p w14:paraId="30E6DE0F" w14:textId="77777777" w:rsidR="00250B47" w:rsidRDefault="00250B47" w:rsidP="00250B47">
      <w:pPr>
        <w:pStyle w:val="ListParagraph"/>
        <w:numPr>
          <w:ilvl w:val="2"/>
          <w:numId w:val="1"/>
        </w:numPr>
      </w:pPr>
      <w:r>
        <w:t>–transmitted via aerosols from person-to-person</w:t>
      </w:r>
    </w:p>
    <w:p w14:paraId="23E1AFC8" w14:textId="77777777" w:rsidR="00250B47" w:rsidRDefault="00250B47" w:rsidP="00250B47">
      <w:pPr>
        <w:pStyle w:val="ListParagraph"/>
        <w:numPr>
          <w:ilvl w:val="2"/>
          <w:numId w:val="1"/>
        </w:numPr>
      </w:pPr>
      <w:r>
        <w:t xml:space="preserve">grows in water and found in air cooling tanks </w:t>
      </w:r>
    </w:p>
    <w:p w14:paraId="24214654" w14:textId="77777777" w:rsidR="00250B47" w:rsidRDefault="00250B47" w:rsidP="00250B47">
      <w:pPr>
        <w:pStyle w:val="ListParagraph"/>
        <w:numPr>
          <w:ilvl w:val="0"/>
          <w:numId w:val="4"/>
        </w:numPr>
      </w:pPr>
      <w:proofErr w:type="spellStart"/>
      <w:r>
        <w:t>i</w:t>
      </w:r>
      <w:proofErr w:type="spellEnd"/>
      <w:r>
        <w:t xml:space="preserve"> only </w:t>
      </w:r>
    </w:p>
    <w:p w14:paraId="2B93C09C" w14:textId="77777777" w:rsidR="00250B47" w:rsidRDefault="00250B47" w:rsidP="00250B47">
      <w:pPr>
        <w:pStyle w:val="ListParagraph"/>
        <w:numPr>
          <w:ilvl w:val="0"/>
          <w:numId w:val="4"/>
        </w:numPr>
      </w:pPr>
      <w:r>
        <w:t xml:space="preserve">ii only </w:t>
      </w:r>
    </w:p>
    <w:p w14:paraId="5E50EE12" w14:textId="77777777" w:rsidR="00250B47" w:rsidRDefault="00250B47" w:rsidP="00250B47">
      <w:pPr>
        <w:pStyle w:val="ListParagraph"/>
        <w:numPr>
          <w:ilvl w:val="0"/>
          <w:numId w:val="4"/>
        </w:numPr>
      </w:pPr>
      <w:r>
        <w:t xml:space="preserve">iii only </w:t>
      </w:r>
    </w:p>
    <w:p w14:paraId="61CA1ABA" w14:textId="77777777" w:rsidR="00250B47" w:rsidRDefault="00250B47" w:rsidP="00250B47">
      <w:pPr>
        <w:pStyle w:val="ListParagraph"/>
        <w:numPr>
          <w:ilvl w:val="0"/>
          <w:numId w:val="4"/>
        </w:numPr>
      </w:pPr>
      <w:r>
        <w:t xml:space="preserve">I and iii </w:t>
      </w:r>
    </w:p>
    <w:p w14:paraId="21704AE2" w14:textId="77777777" w:rsidR="00250B47" w:rsidRPr="00423AC5" w:rsidRDefault="00423AC5" w:rsidP="00250B47">
      <w:pPr>
        <w:pStyle w:val="ListParagraph"/>
        <w:numPr>
          <w:ilvl w:val="0"/>
          <w:numId w:val="4"/>
        </w:numPr>
        <w:rPr>
          <w:highlight w:val="yellow"/>
        </w:rPr>
      </w:pPr>
      <w:r>
        <w:rPr>
          <w:highlight w:val="yellow"/>
        </w:rPr>
        <w:t>i</w:t>
      </w:r>
      <w:r w:rsidR="00250B47" w:rsidRPr="00423AC5">
        <w:rPr>
          <w:highlight w:val="yellow"/>
        </w:rPr>
        <w:t xml:space="preserve">i and iii </w:t>
      </w:r>
    </w:p>
    <w:p w14:paraId="6BF5767F" w14:textId="77777777" w:rsidR="00250B47" w:rsidRDefault="00250B47" w:rsidP="00250B47">
      <w:pPr>
        <w:pStyle w:val="ListParagraph"/>
        <w:ind w:left="1800"/>
      </w:pPr>
    </w:p>
    <w:p w14:paraId="42CFE165" w14:textId="77777777" w:rsidR="00250B47" w:rsidRDefault="00250B47" w:rsidP="00250B47">
      <w:pPr>
        <w:pStyle w:val="ListParagraph"/>
        <w:numPr>
          <w:ilvl w:val="0"/>
          <w:numId w:val="1"/>
        </w:numPr>
      </w:pPr>
      <w:r>
        <w:t>Malaria</w:t>
      </w:r>
    </w:p>
    <w:p w14:paraId="3C06B1E3" w14:textId="77777777" w:rsidR="00250B47" w:rsidRPr="00423AC5" w:rsidRDefault="00250B47" w:rsidP="00250B47">
      <w:pPr>
        <w:pStyle w:val="ListParagraph"/>
        <w:numPr>
          <w:ilvl w:val="1"/>
          <w:numId w:val="1"/>
        </w:numPr>
        <w:rPr>
          <w:highlight w:val="yellow"/>
        </w:rPr>
      </w:pPr>
      <w:r w:rsidRPr="00423AC5">
        <w:rPr>
          <w:highlight w:val="yellow"/>
        </w:rPr>
        <w:t xml:space="preserve">Is characterized by spiking fever </w:t>
      </w:r>
    </w:p>
    <w:p w14:paraId="67E33544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May be prevented by vaccination globally </w:t>
      </w:r>
    </w:p>
    <w:p w14:paraId="127F6FCF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Can be prevented by vaccination globally </w:t>
      </w:r>
    </w:p>
    <w:p w14:paraId="3DF12693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Is caused by a </w:t>
      </w:r>
      <w:proofErr w:type="gramStart"/>
      <w:r>
        <w:t>gram positive</w:t>
      </w:r>
      <w:proofErr w:type="gramEnd"/>
      <w:r>
        <w:t xml:space="preserve"> bacterium </w:t>
      </w:r>
    </w:p>
    <w:p w14:paraId="6761AF17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Is caused by a </w:t>
      </w:r>
      <w:proofErr w:type="gramStart"/>
      <w:r>
        <w:t>gram negative</w:t>
      </w:r>
      <w:proofErr w:type="gramEnd"/>
      <w:r>
        <w:t xml:space="preserve"> bacterium </w:t>
      </w:r>
    </w:p>
    <w:p w14:paraId="2986EF75" w14:textId="77777777" w:rsidR="00250B47" w:rsidRDefault="00250B47" w:rsidP="00250B47">
      <w:pPr>
        <w:pStyle w:val="ListParagraph"/>
        <w:ind w:left="1440"/>
      </w:pPr>
    </w:p>
    <w:p w14:paraId="389D16C6" w14:textId="77777777" w:rsidR="00250B47" w:rsidRDefault="00250B47" w:rsidP="00250B47">
      <w:pPr>
        <w:pStyle w:val="ListParagraph"/>
        <w:numPr>
          <w:ilvl w:val="0"/>
          <w:numId w:val="1"/>
        </w:numPr>
      </w:pPr>
      <w:r>
        <w:t xml:space="preserve">Overuse of broad spectrum antibiotics destroying the normal microbial flora can lead to </w:t>
      </w:r>
    </w:p>
    <w:p w14:paraId="7D7F7767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Infection with Legionella spp. </w:t>
      </w:r>
    </w:p>
    <w:p w14:paraId="1E14A394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Infection with </w:t>
      </w:r>
      <w:proofErr w:type="spellStart"/>
      <w:r>
        <w:t>Baciullus</w:t>
      </w:r>
      <w:proofErr w:type="spellEnd"/>
      <w:r>
        <w:t xml:space="preserve"> cereus </w:t>
      </w:r>
    </w:p>
    <w:p w14:paraId="18D433AB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Infection with Bordetella pertussis </w:t>
      </w:r>
    </w:p>
    <w:p w14:paraId="1FCEE4DD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Infection with </w:t>
      </w:r>
      <w:proofErr w:type="spellStart"/>
      <w:r>
        <w:t>Haemophilius</w:t>
      </w:r>
      <w:proofErr w:type="spellEnd"/>
      <w:r>
        <w:t xml:space="preserve"> influenza</w:t>
      </w:r>
    </w:p>
    <w:p w14:paraId="5F2EBF89" w14:textId="77777777" w:rsidR="00250B47" w:rsidRPr="00B80685" w:rsidRDefault="00250B47" w:rsidP="00250B47">
      <w:pPr>
        <w:pStyle w:val="ListParagraph"/>
        <w:numPr>
          <w:ilvl w:val="1"/>
          <w:numId w:val="1"/>
        </w:numPr>
        <w:rPr>
          <w:highlight w:val="yellow"/>
        </w:rPr>
      </w:pPr>
      <w:r w:rsidRPr="00B80685">
        <w:rPr>
          <w:highlight w:val="yellow"/>
        </w:rPr>
        <w:t>Infection with Clostridium difficile</w:t>
      </w:r>
    </w:p>
    <w:p w14:paraId="1F76CF07" w14:textId="77777777" w:rsidR="00250B47" w:rsidRDefault="00250B47" w:rsidP="00250B47">
      <w:pPr>
        <w:pStyle w:val="ListParagraph"/>
        <w:ind w:left="1440"/>
      </w:pPr>
    </w:p>
    <w:p w14:paraId="2BF0F45E" w14:textId="77777777" w:rsidR="00250B47" w:rsidRDefault="00250B47" w:rsidP="00250B47">
      <w:pPr>
        <w:pStyle w:val="ListParagraph"/>
        <w:numPr>
          <w:ilvl w:val="0"/>
          <w:numId w:val="1"/>
        </w:numPr>
      </w:pPr>
      <w:r>
        <w:t>Which of the following gram-negative rods is commonly linked to bloodying stool?</w:t>
      </w:r>
    </w:p>
    <w:p w14:paraId="55DB9629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>Haemophilus influenza</w:t>
      </w:r>
    </w:p>
    <w:p w14:paraId="641C7ED4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Salmonella </w:t>
      </w:r>
      <w:proofErr w:type="spellStart"/>
      <w:r>
        <w:t>enteriditis</w:t>
      </w:r>
      <w:proofErr w:type="spellEnd"/>
      <w:r>
        <w:t xml:space="preserve"> </w:t>
      </w:r>
    </w:p>
    <w:p w14:paraId="343A8659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Vibrio cholera </w:t>
      </w:r>
    </w:p>
    <w:p w14:paraId="4440DD6C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Clostridium tetani </w:t>
      </w:r>
    </w:p>
    <w:p w14:paraId="077B50F4" w14:textId="77777777" w:rsidR="00250B47" w:rsidRPr="00B80685" w:rsidRDefault="00250B47" w:rsidP="00250B47">
      <w:pPr>
        <w:pStyle w:val="ListParagraph"/>
        <w:numPr>
          <w:ilvl w:val="1"/>
          <w:numId w:val="1"/>
        </w:numPr>
        <w:rPr>
          <w:highlight w:val="yellow"/>
        </w:rPr>
      </w:pPr>
      <w:r w:rsidRPr="00B80685">
        <w:rPr>
          <w:highlight w:val="yellow"/>
        </w:rPr>
        <w:t xml:space="preserve">Shigella sonnei </w:t>
      </w:r>
    </w:p>
    <w:p w14:paraId="20DD5684" w14:textId="77777777" w:rsidR="00250B47" w:rsidRDefault="00250B47" w:rsidP="00250B47">
      <w:pPr>
        <w:pStyle w:val="ListParagraph"/>
        <w:ind w:left="1440"/>
      </w:pPr>
    </w:p>
    <w:p w14:paraId="664CD06E" w14:textId="77777777" w:rsidR="00250B47" w:rsidRDefault="00250B47" w:rsidP="00250B47">
      <w:pPr>
        <w:pStyle w:val="ListParagraph"/>
        <w:numPr>
          <w:ilvl w:val="0"/>
          <w:numId w:val="1"/>
        </w:numPr>
      </w:pPr>
      <w:r>
        <w:t>A common opportunistic infection associated with AIDS patients is cause by:</w:t>
      </w:r>
    </w:p>
    <w:p w14:paraId="2BE4FAEE" w14:textId="77777777" w:rsidR="00250B47" w:rsidRPr="00B80685" w:rsidRDefault="00250B47" w:rsidP="00250B47">
      <w:pPr>
        <w:pStyle w:val="ListParagraph"/>
        <w:numPr>
          <w:ilvl w:val="1"/>
          <w:numId w:val="1"/>
        </w:numPr>
        <w:rPr>
          <w:highlight w:val="yellow"/>
        </w:rPr>
      </w:pPr>
      <w:r w:rsidRPr="00B80685">
        <w:rPr>
          <w:highlight w:val="yellow"/>
        </w:rPr>
        <w:t xml:space="preserve">Cryptococcus </w:t>
      </w:r>
      <w:proofErr w:type="spellStart"/>
      <w:r w:rsidRPr="00B80685">
        <w:rPr>
          <w:highlight w:val="yellow"/>
        </w:rPr>
        <w:t>neoformans</w:t>
      </w:r>
      <w:proofErr w:type="spellEnd"/>
      <w:r w:rsidRPr="00B80685">
        <w:rPr>
          <w:highlight w:val="yellow"/>
        </w:rPr>
        <w:t xml:space="preserve"> </w:t>
      </w:r>
    </w:p>
    <w:p w14:paraId="0A7B56AE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Tinea Corporis </w:t>
      </w:r>
    </w:p>
    <w:p w14:paraId="38B8F900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Tinea </w:t>
      </w:r>
      <w:proofErr w:type="spellStart"/>
      <w:r>
        <w:t>Pedis</w:t>
      </w:r>
      <w:proofErr w:type="spellEnd"/>
      <w:r>
        <w:t xml:space="preserve"> </w:t>
      </w:r>
    </w:p>
    <w:p w14:paraId="2B3539C9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Candida </w:t>
      </w:r>
      <w:proofErr w:type="spellStart"/>
      <w:r>
        <w:t>albicans</w:t>
      </w:r>
      <w:proofErr w:type="spellEnd"/>
      <w:r>
        <w:t xml:space="preserve"> </w:t>
      </w:r>
    </w:p>
    <w:p w14:paraId="33F6A41E" w14:textId="77777777" w:rsidR="00250B47" w:rsidRDefault="00250B47" w:rsidP="00250B47">
      <w:pPr>
        <w:pStyle w:val="ListParagraph"/>
        <w:numPr>
          <w:ilvl w:val="1"/>
          <w:numId w:val="1"/>
        </w:numPr>
      </w:pPr>
      <w:proofErr w:type="spellStart"/>
      <w:r>
        <w:t>Asperigillus</w:t>
      </w:r>
      <w:proofErr w:type="spellEnd"/>
      <w:r>
        <w:t xml:space="preserve"> </w:t>
      </w:r>
      <w:proofErr w:type="spellStart"/>
      <w:r>
        <w:t>flavis</w:t>
      </w:r>
      <w:proofErr w:type="spellEnd"/>
      <w:r>
        <w:t xml:space="preserve"> </w:t>
      </w:r>
    </w:p>
    <w:p w14:paraId="1802F369" w14:textId="77777777" w:rsidR="00250B47" w:rsidRDefault="00250B47" w:rsidP="00250B47">
      <w:pPr>
        <w:pStyle w:val="ListParagraph"/>
        <w:ind w:left="1440"/>
      </w:pPr>
    </w:p>
    <w:p w14:paraId="4440B4D2" w14:textId="77777777" w:rsidR="00250B47" w:rsidRDefault="00250B47" w:rsidP="00250B47">
      <w:pPr>
        <w:pStyle w:val="ListParagraph"/>
        <w:numPr>
          <w:ilvl w:val="0"/>
          <w:numId w:val="1"/>
        </w:numPr>
      </w:pPr>
      <w:r>
        <w:t xml:space="preserve">The most common route of exposure for tetanus is </w:t>
      </w:r>
    </w:p>
    <w:p w14:paraId="0165C68B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Ingestion of neurotoxin that causes muscle paralysis </w:t>
      </w:r>
    </w:p>
    <w:p w14:paraId="387E6557" w14:textId="77777777" w:rsidR="00250B47" w:rsidRPr="00B80685" w:rsidRDefault="00250B47" w:rsidP="00250B47">
      <w:pPr>
        <w:pStyle w:val="ListParagraph"/>
        <w:numPr>
          <w:ilvl w:val="1"/>
          <w:numId w:val="1"/>
        </w:numPr>
        <w:rPr>
          <w:highlight w:val="yellow"/>
        </w:rPr>
      </w:pPr>
      <w:r w:rsidRPr="00B80685">
        <w:rPr>
          <w:highlight w:val="yellow"/>
        </w:rPr>
        <w:t xml:space="preserve">Skin trauma or puncture would by an object contemn </w:t>
      </w:r>
    </w:p>
    <w:p w14:paraId="64027FD7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stepping on a rusted nail </w:t>
      </w:r>
    </w:p>
    <w:p w14:paraId="4EEF3A1D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From ingesting, improperly prepared home-canned vegetables </w:t>
      </w:r>
    </w:p>
    <w:p w14:paraId="4A9550A9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Nobody gets tetanus anymore because there exists a vaccine </w:t>
      </w:r>
    </w:p>
    <w:p w14:paraId="5D445356" w14:textId="77777777" w:rsidR="00250B47" w:rsidRDefault="00250B47" w:rsidP="00250B47">
      <w:pPr>
        <w:pStyle w:val="ListParagraph"/>
        <w:ind w:left="1440"/>
      </w:pPr>
    </w:p>
    <w:p w14:paraId="213DF252" w14:textId="77777777" w:rsidR="00250B47" w:rsidRDefault="00250B47" w:rsidP="00250B47">
      <w:pPr>
        <w:pStyle w:val="ListParagraph"/>
        <w:numPr>
          <w:ilvl w:val="0"/>
          <w:numId w:val="1"/>
        </w:numPr>
      </w:pPr>
      <w:r>
        <w:t>Gas gangrene is caused by</w:t>
      </w:r>
    </w:p>
    <w:p w14:paraId="6085F2BA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Clostridium botulinum </w:t>
      </w:r>
    </w:p>
    <w:p w14:paraId="0DBDB997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Salmonella serovar </w:t>
      </w:r>
      <w:proofErr w:type="spellStart"/>
      <w:r>
        <w:t>typhi</w:t>
      </w:r>
      <w:proofErr w:type="spellEnd"/>
      <w:r>
        <w:t xml:space="preserve"> </w:t>
      </w:r>
    </w:p>
    <w:p w14:paraId="42859E89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>Listeria monocytogenes</w:t>
      </w:r>
    </w:p>
    <w:p w14:paraId="1B1FCEF4" w14:textId="77777777" w:rsidR="00250B47" w:rsidRPr="00B80685" w:rsidRDefault="00250B47" w:rsidP="00250B47">
      <w:pPr>
        <w:pStyle w:val="ListParagraph"/>
        <w:numPr>
          <w:ilvl w:val="1"/>
          <w:numId w:val="1"/>
        </w:numPr>
        <w:rPr>
          <w:highlight w:val="yellow"/>
        </w:rPr>
      </w:pPr>
      <w:r w:rsidRPr="00B80685">
        <w:rPr>
          <w:highlight w:val="yellow"/>
        </w:rPr>
        <w:t xml:space="preserve">Clostridium perfringens </w:t>
      </w:r>
    </w:p>
    <w:p w14:paraId="2E5330AC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Shingella spp. </w:t>
      </w:r>
    </w:p>
    <w:p w14:paraId="487EFBA5" w14:textId="77777777" w:rsidR="00250B47" w:rsidRDefault="00250B47" w:rsidP="00250B47">
      <w:pPr>
        <w:pStyle w:val="ListParagraph"/>
        <w:ind w:left="1440"/>
      </w:pPr>
    </w:p>
    <w:p w14:paraId="4A88B585" w14:textId="77777777" w:rsidR="00250B47" w:rsidRDefault="00250B47" w:rsidP="00250B47">
      <w:pPr>
        <w:pStyle w:val="ListParagraph"/>
        <w:numPr>
          <w:ilvl w:val="0"/>
          <w:numId w:val="1"/>
        </w:numPr>
      </w:pPr>
      <w:r>
        <w:t>Powdered infant formula is most often associated with</w:t>
      </w:r>
    </w:p>
    <w:p w14:paraId="79A87B37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Enteroinvasive Escherichia coli </w:t>
      </w:r>
    </w:p>
    <w:p w14:paraId="4F8BED42" w14:textId="77777777" w:rsidR="00250B47" w:rsidRPr="00B80685" w:rsidRDefault="00250B47" w:rsidP="00250B47">
      <w:pPr>
        <w:pStyle w:val="ListParagraph"/>
        <w:numPr>
          <w:ilvl w:val="1"/>
          <w:numId w:val="1"/>
        </w:numPr>
        <w:rPr>
          <w:highlight w:val="yellow"/>
        </w:rPr>
      </w:pPr>
      <w:proofErr w:type="spellStart"/>
      <w:r w:rsidRPr="00B80685">
        <w:rPr>
          <w:highlight w:val="yellow"/>
        </w:rPr>
        <w:t>Cronobacter</w:t>
      </w:r>
      <w:proofErr w:type="spellEnd"/>
      <w:r w:rsidRPr="00B80685">
        <w:rPr>
          <w:highlight w:val="yellow"/>
        </w:rPr>
        <w:t xml:space="preserve"> (Enterobacter </w:t>
      </w:r>
      <w:proofErr w:type="spellStart"/>
      <w:r w:rsidRPr="00B80685">
        <w:rPr>
          <w:highlight w:val="yellow"/>
        </w:rPr>
        <w:t>sakazkii</w:t>
      </w:r>
      <w:proofErr w:type="spellEnd"/>
      <w:r w:rsidRPr="00B80685">
        <w:rPr>
          <w:highlight w:val="yellow"/>
        </w:rPr>
        <w:t xml:space="preserve">) </w:t>
      </w:r>
    </w:p>
    <w:p w14:paraId="4619D59E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Vibrio cholera </w:t>
      </w:r>
    </w:p>
    <w:p w14:paraId="6824E3AA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Pseudomonas aeruginosa </w:t>
      </w:r>
    </w:p>
    <w:p w14:paraId="6A3EE5B8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None of the above as powdered infant formula is a sterile product </w:t>
      </w:r>
    </w:p>
    <w:p w14:paraId="09FFB271" w14:textId="77777777" w:rsidR="00250B47" w:rsidRDefault="00250B47" w:rsidP="00250B47">
      <w:pPr>
        <w:pStyle w:val="ListParagraph"/>
        <w:ind w:left="1440"/>
      </w:pPr>
    </w:p>
    <w:p w14:paraId="316D506D" w14:textId="77777777" w:rsidR="00250B47" w:rsidRDefault="00250B47" w:rsidP="00250B47">
      <w:pPr>
        <w:pStyle w:val="ListParagraph"/>
        <w:numPr>
          <w:ilvl w:val="0"/>
          <w:numId w:val="1"/>
        </w:numPr>
      </w:pPr>
      <w:r>
        <w:t xml:space="preserve">Ulcers are most commonly a result of </w:t>
      </w:r>
    </w:p>
    <w:p w14:paraId="49B321FD" w14:textId="77777777" w:rsidR="00250B47" w:rsidRPr="00B80685" w:rsidRDefault="00250B47" w:rsidP="00250B47">
      <w:pPr>
        <w:pStyle w:val="ListParagraph"/>
        <w:numPr>
          <w:ilvl w:val="1"/>
          <w:numId w:val="1"/>
        </w:numPr>
        <w:rPr>
          <w:highlight w:val="yellow"/>
        </w:rPr>
      </w:pPr>
      <w:r w:rsidRPr="00B80685">
        <w:rPr>
          <w:highlight w:val="yellow"/>
        </w:rPr>
        <w:t xml:space="preserve">Infection with helicobacter pylori </w:t>
      </w:r>
    </w:p>
    <w:p w14:paraId="782BD02E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Too much stress from studying for this midterm </w:t>
      </w:r>
    </w:p>
    <w:p w14:paraId="43DE7CC8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Alcohol abuse </w:t>
      </w:r>
    </w:p>
    <w:p w14:paraId="4965D91A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Being immunocompromised </w:t>
      </w:r>
    </w:p>
    <w:p w14:paraId="6346891E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Infection with Entamoeba </w:t>
      </w:r>
      <w:proofErr w:type="spellStart"/>
      <w:r>
        <w:t>Ulceritica</w:t>
      </w:r>
      <w:proofErr w:type="spellEnd"/>
      <w:r>
        <w:t xml:space="preserve"> </w:t>
      </w:r>
    </w:p>
    <w:p w14:paraId="24073977" w14:textId="77777777" w:rsidR="00250B47" w:rsidRDefault="00250B47" w:rsidP="00250B47">
      <w:pPr>
        <w:pStyle w:val="ListParagraph"/>
        <w:ind w:left="1440"/>
      </w:pPr>
    </w:p>
    <w:p w14:paraId="44343D7B" w14:textId="77777777" w:rsidR="00250B47" w:rsidRDefault="00250B47" w:rsidP="00250B47">
      <w:pPr>
        <w:pStyle w:val="ListParagraph"/>
        <w:numPr>
          <w:ilvl w:val="0"/>
          <w:numId w:val="1"/>
        </w:numPr>
      </w:pPr>
      <w:r>
        <w:t xml:space="preserve">The campylobacter species are </w:t>
      </w:r>
    </w:p>
    <w:p w14:paraId="23277AD1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Anaerobic </w:t>
      </w:r>
    </w:p>
    <w:p w14:paraId="3C9F6351" w14:textId="77777777" w:rsidR="00250B47" w:rsidRPr="00B80685" w:rsidRDefault="00250B47" w:rsidP="00250B47">
      <w:pPr>
        <w:pStyle w:val="ListParagraph"/>
        <w:numPr>
          <w:ilvl w:val="1"/>
          <w:numId w:val="1"/>
        </w:numPr>
        <w:rPr>
          <w:highlight w:val="yellow"/>
        </w:rPr>
      </w:pPr>
      <w:r w:rsidRPr="00B80685">
        <w:rPr>
          <w:highlight w:val="yellow"/>
        </w:rPr>
        <w:t xml:space="preserve">Microaerophilic </w:t>
      </w:r>
    </w:p>
    <w:p w14:paraId="49B1E787" w14:textId="77777777" w:rsidR="00250B47" w:rsidRDefault="00250B47" w:rsidP="00250B47">
      <w:pPr>
        <w:pStyle w:val="ListParagraph"/>
        <w:numPr>
          <w:ilvl w:val="1"/>
          <w:numId w:val="1"/>
        </w:numPr>
      </w:pPr>
      <w:proofErr w:type="spellStart"/>
      <w:r>
        <w:t>Facultive</w:t>
      </w:r>
      <w:proofErr w:type="spellEnd"/>
      <w:r>
        <w:t xml:space="preserve"> anaerobes </w:t>
      </w:r>
    </w:p>
    <w:p w14:paraId="490BFC5C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Aerobes </w:t>
      </w:r>
    </w:p>
    <w:p w14:paraId="6BDD38D9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Obligative thermophiles </w:t>
      </w:r>
    </w:p>
    <w:p w14:paraId="20DADE76" w14:textId="77777777" w:rsidR="00250B47" w:rsidRDefault="00250B47" w:rsidP="00250B47">
      <w:pPr>
        <w:pStyle w:val="ListParagraph"/>
        <w:ind w:left="1440"/>
      </w:pPr>
    </w:p>
    <w:p w14:paraId="079511A3" w14:textId="77777777" w:rsidR="00250B47" w:rsidRDefault="00250B47" w:rsidP="00250B47">
      <w:pPr>
        <w:pStyle w:val="ListParagraph"/>
        <w:numPr>
          <w:ilvl w:val="0"/>
          <w:numId w:val="1"/>
        </w:numPr>
      </w:pPr>
      <w:r>
        <w:t xml:space="preserve">Both EMB and MacConkey growth media: (NOT SURE) </w:t>
      </w:r>
    </w:p>
    <w:p w14:paraId="7CD2599A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Are selective only </w:t>
      </w:r>
    </w:p>
    <w:p w14:paraId="2CC45C69" w14:textId="77777777" w:rsidR="00250B47" w:rsidRPr="00B80685" w:rsidRDefault="00250B47" w:rsidP="00250B47">
      <w:pPr>
        <w:pStyle w:val="ListParagraph"/>
        <w:numPr>
          <w:ilvl w:val="1"/>
          <w:numId w:val="1"/>
        </w:numPr>
        <w:rPr>
          <w:highlight w:val="yellow"/>
        </w:rPr>
      </w:pPr>
      <w:r w:rsidRPr="00B80685">
        <w:rPr>
          <w:highlight w:val="yellow"/>
        </w:rPr>
        <w:t xml:space="preserve">Are selective and differential </w:t>
      </w:r>
    </w:p>
    <w:p w14:paraId="0419FE8A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Only grow gram positive bacteria to grow </w:t>
      </w:r>
    </w:p>
    <w:p w14:paraId="7446B82A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Only allow lactose fermenters to grow </w:t>
      </w:r>
    </w:p>
    <w:p w14:paraId="581420C3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Are useful for growing viruses </w:t>
      </w:r>
    </w:p>
    <w:p w14:paraId="1739BC46" w14:textId="77777777" w:rsidR="00250B47" w:rsidRDefault="00250B47" w:rsidP="00250B47">
      <w:pPr>
        <w:pStyle w:val="ListParagraph"/>
        <w:ind w:left="1440"/>
      </w:pPr>
    </w:p>
    <w:p w14:paraId="1CF87E55" w14:textId="77777777" w:rsidR="00250B47" w:rsidRDefault="00250B47" w:rsidP="00250B47">
      <w:pPr>
        <w:pStyle w:val="ListParagraph"/>
        <w:numPr>
          <w:ilvl w:val="0"/>
          <w:numId w:val="1"/>
        </w:numPr>
      </w:pPr>
      <w:r>
        <w:t xml:space="preserve">The organism caused giardiasis is a </w:t>
      </w:r>
    </w:p>
    <w:p w14:paraId="04133F80" w14:textId="77777777" w:rsidR="00250B47" w:rsidRPr="00B80685" w:rsidRDefault="00250B47" w:rsidP="00250B47">
      <w:pPr>
        <w:pStyle w:val="ListParagraph"/>
        <w:numPr>
          <w:ilvl w:val="1"/>
          <w:numId w:val="1"/>
        </w:numPr>
        <w:rPr>
          <w:highlight w:val="yellow"/>
        </w:rPr>
      </w:pPr>
      <w:r w:rsidRPr="00B80685">
        <w:rPr>
          <w:highlight w:val="yellow"/>
        </w:rPr>
        <w:t xml:space="preserve">Protozoan </w:t>
      </w:r>
    </w:p>
    <w:p w14:paraId="7177C2F3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Retrovirus </w:t>
      </w:r>
    </w:p>
    <w:p w14:paraId="1A7EDFFD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>Yeast</w:t>
      </w:r>
    </w:p>
    <w:p w14:paraId="10639C31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Bacteria </w:t>
      </w:r>
    </w:p>
    <w:p w14:paraId="586BCEE1" w14:textId="77777777" w:rsidR="00250B47" w:rsidRDefault="00250B47" w:rsidP="00250B47">
      <w:pPr>
        <w:pStyle w:val="ListParagraph"/>
        <w:numPr>
          <w:ilvl w:val="1"/>
          <w:numId w:val="1"/>
        </w:numPr>
      </w:pPr>
      <w:r>
        <w:t xml:space="preserve">Spirochete </w:t>
      </w:r>
    </w:p>
    <w:p w14:paraId="3AEC67BA" w14:textId="77777777" w:rsidR="00250B47" w:rsidRDefault="00250B47" w:rsidP="00250B47">
      <w:pPr>
        <w:pStyle w:val="ListParagraph"/>
        <w:ind w:left="1440"/>
      </w:pPr>
    </w:p>
    <w:p w14:paraId="1A542A2E" w14:textId="77777777" w:rsidR="00250B47" w:rsidRDefault="00250B47" w:rsidP="00250B47">
      <w:r>
        <w:t>PART B: SHORT ANSWERS</w:t>
      </w:r>
    </w:p>
    <w:p w14:paraId="29E2F7DC" w14:textId="77777777" w:rsidR="00250B47" w:rsidRDefault="00250B47" w:rsidP="00250B47">
      <w:pPr>
        <w:pStyle w:val="ListParagraph"/>
        <w:numPr>
          <w:ilvl w:val="0"/>
          <w:numId w:val="5"/>
        </w:numPr>
      </w:pPr>
      <w:r>
        <w:t xml:space="preserve">Give an example of a PARASITE that can </w:t>
      </w:r>
      <w:proofErr w:type="gramStart"/>
      <w:r>
        <w:t>gain entry into</w:t>
      </w:r>
      <w:proofErr w:type="gramEnd"/>
      <w:r>
        <w:t xml:space="preserve"> the human host via each of the following modes of transmission. Use a different parasite for each. (4 marks) </w:t>
      </w:r>
    </w:p>
    <w:p w14:paraId="034B81E6" w14:textId="77777777" w:rsidR="00250B47" w:rsidRPr="00B80685" w:rsidRDefault="00B80685" w:rsidP="00B80685">
      <w:pPr>
        <w:pStyle w:val="ListParagraph"/>
        <w:numPr>
          <w:ilvl w:val="0"/>
          <w:numId w:val="6"/>
        </w:numPr>
        <w:rPr>
          <w:b/>
        </w:rPr>
      </w:pPr>
      <w:r w:rsidRPr="00B80685">
        <w:rPr>
          <w:b/>
        </w:rPr>
        <w:t xml:space="preserve">Waterborne: cryptosporidiosis, Giardia </w:t>
      </w:r>
      <w:proofErr w:type="spellStart"/>
      <w:r w:rsidRPr="00B80685">
        <w:rPr>
          <w:b/>
        </w:rPr>
        <w:t>Lambilla</w:t>
      </w:r>
      <w:proofErr w:type="spellEnd"/>
      <w:r w:rsidRPr="00B80685">
        <w:rPr>
          <w:b/>
        </w:rPr>
        <w:t xml:space="preserve"> </w:t>
      </w:r>
    </w:p>
    <w:p w14:paraId="02C31945" w14:textId="77777777" w:rsidR="00B80685" w:rsidRDefault="00B80685" w:rsidP="00B80685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 xml:space="preserve">Foodborne: </w:t>
      </w:r>
      <w:proofErr w:type="spellStart"/>
      <w:r>
        <w:rPr>
          <w:b/>
        </w:rPr>
        <w:t>cyclosporiasis</w:t>
      </w:r>
      <w:proofErr w:type="spellEnd"/>
      <w:r>
        <w:rPr>
          <w:b/>
        </w:rPr>
        <w:t xml:space="preserve"> </w:t>
      </w:r>
    </w:p>
    <w:p w14:paraId="11AD0ED7" w14:textId="77777777" w:rsidR="00B80685" w:rsidRDefault="00B80685" w:rsidP="00B80685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 xml:space="preserve">Sexual contact: trichomonas vaginalis </w:t>
      </w:r>
    </w:p>
    <w:p w14:paraId="371EFD02" w14:textId="77777777" w:rsidR="00B80685" w:rsidRPr="00B80685" w:rsidRDefault="00B80685" w:rsidP="00B80685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 xml:space="preserve">Skin penetration: </w:t>
      </w:r>
      <w:proofErr w:type="spellStart"/>
      <w:r>
        <w:rPr>
          <w:b/>
        </w:rPr>
        <w:t>Schistosomiasi</w:t>
      </w:r>
      <w:proofErr w:type="spellEnd"/>
      <w:r>
        <w:rPr>
          <w:b/>
        </w:rPr>
        <w:t xml:space="preserve">, Plasmodium (Malaria) </w:t>
      </w:r>
    </w:p>
    <w:p w14:paraId="3ADCFCB4" w14:textId="77777777" w:rsidR="00250B47" w:rsidRDefault="00250B47" w:rsidP="00250B47"/>
    <w:p w14:paraId="4AD757E3" w14:textId="77777777" w:rsidR="00250B47" w:rsidRDefault="00250B47" w:rsidP="00250B47">
      <w:pPr>
        <w:pStyle w:val="ListParagraph"/>
        <w:numPr>
          <w:ilvl w:val="0"/>
          <w:numId w:val="5"/>
        </w:numPr>
      </w:pPr>
      <w:r>
        <w:t xml:space="preserve">List the FOUR stages of Syphilis infection? (4 marks) </w:t>
      </w:r>
    </w:p>
    <w:p w14:paraId="425378C8" w14:textId="77777777" w:rsidR="00250B47" w:rsidRDefault="00250B47" w:rsidP="00250B47"/>
    <w:p w14:paraId="174D57EA" w14:textId="77777777" w:rsidR="00B80685" w:rsidRPr="00B80685" w:rsidRDefault="00B80685" w:rsidP="00B80685">
      <w:pPr>
        <w:pStyle w:val="ListParagraph"/>
        <w:numPr>
          <w:ilvl w:val="0"/>
          <w:numId w:val="7"/>
        </w:numPr>
      </w:pPr>
      <w:r>
        <w:rPr>
          <w:b/>
        </w:rPr>
        <w:t xml:space="preserve">Primary Syphilis </w:t>
      </w:r>
    </w:p>
    <w:p w14:paraId="0D327BE3" w14:textId="77777777" w:rsidR="00B80685" w:rsidRPr="00B80685" w:rsidRDefault="00B80685" w:rsidP="00B80685">
      <w:pPr>
        <w:pStyle w:val="ListParagraph"/>
        <w:numPr>
          <w:ilvl w:val="0"/>
          <w:numId w:val="7"/>
        </w:numPr>
      </w:pPr>
      <w:r>
        <w:rPr>
          <w:b/>
        </w:rPr>
        <w:t xml:space="preserve">Secondary Syphilis </w:t>
      </w:r>
    </w:p>
    <w:p w14:paraId="64C758B4" w14:textId="77777777" w:rsidR="00B80685" w:rsidRPr="00B80685" w:rsidRDefault="00B80685" w:rsidP="00B80685">
      <w:pPr>
        <w:pStyle w:val="ListParagraph"/>
        <w:numPr>
          <w:ilvl w:val="0"/>
          <w:numId w:val="7"/>
        </w:numPr>
      </w:pPr>
      <w:r>
        <w:rPr>
          <w:b/>
        </w:rPr>
        <w:t xml:space="preserve">Latent Syphilis </w:t>
      </w:r>
    </w:p>
    <w:p w14:paraId="4EA2D5CB" w14:textId="77777777" w:rsidR="00B80685" w:rsidRPr="00B80685" w:rsidRDefault="00B80685" w:rsidP="00B80685">
      <w:pPr>
        <w:pStyle w:val="ListParagraph"/>
        <w:numPr>
          <w:ilvl w:val="0"/>
          <w:numId w:val="7"/>
        </w:numPr>
      </w:pPr>
      <w:r>
        <w:rPr>
          <w:b/>
        </w:rPr>
        <w:t xml:space="preserve">Late syphilis </w:t>
      </w:r>
    </w:p>
    <w:p w14:paraId="57F0B5DF" w14:textId="77777777" w:rsidR="00250B47" w:rsidRDefault="00250B47" w:rsidP="00250B47"/>
    <w:p w14:paraId="487DFFC8" w14:textId="77777777" w:rsidR="00250B47" w:rsidRDefault="00250B47" w:rsidP="00250B47">
      <w:pPr>
        <w:pStyle w:val="ListParagraph"/>
        <w:numPr>
          <w:ilvl w:val="0"/>
          <w:numId w:val="5"/>
        </w:numPr>
      </w:pPr>
      <w:r>
        <w:t xml:space="preserve">Chlamydia exists as 2 distinct forms during its life cycle. Name these 2 forms and list their roles in their life cycle. (4 marks) </w:t>
      </w:r>
    </w:p>
    <w:p w14:paraId="24CA7858" w14:textId="77777777" w:rsidR="00250B47" w:rsidRDefault="00250B47" w:rsidP="00250B47"/>
    <w:p w14:paraId="067795E6" w14:textId="77777777" w:rsidR="00250B47" w:rsidRPr="00B80685" w:rsidRDefault="00B80685" w:rsidP="00B80685">
      <w:pPr>
        <w:pStyle w:val="ListParagraph"/>
        <w:numPr>
          <w:ilvl w:val="0"/>
          <w:numId w:val="8"/>
        </w:numPr>
      </w:pPr>
      <w:r>
        <w:rPr>
          <w:b/>
        </w:rPr>
        <w:t xml:space="preserve">Elementary body: No growth or replication </w:t>
      </w:r>
    </w:p>
    <w:p w14:paraId="34BE486F" w14:textId="77777777" w:rsidR="00250B47" w:rsidRPr="00A22B06" w:rsidRDefault="00B80685" w:rsidP="00250B47">
      <w:pPr>
        <w:pStyle w:val="ListParagraph"/>
        <w:numPr>
          <w:ilvl w:val="0"/>
          <w:numId w:val="8"/>
        </w:numPr>
      </w:pPr>
      <w:r>
        <w:rPr>
          <w:b/>
        </w:rPr>
        <w:t>Replication body: Replication and growth</w:t>
      </w:r>
    </w:p>
    <w:p w14:paraId="02EDA6CA" w14:textId="77777777" w:rsidR="00A22B06" w:rsidRDefault="00A22B06" w:rsidP="00A22B06">
      <w:pPr>
        <w:pStyle w:val="ListParagraph"/>
        <w:ind w:left="1080"/>
      </w:pPr>
    </w:p>
    <w:p w14:paraId="72244C67" w14:textId="77777777" w:rsidR="00250B47" w:rsidRDefault="00250B47" w:rsidP="00250B47">
      <w:pPr>
        <w:pStyle w:val="ListParagraph"/>
        <w:numPr>
          <w:ilvl w:val="0"/>
          <w:numId w:val="5"/>
        </w:numPr>
      </w:pPr>
      <w:r>
        <w:t>List 4 gram negative bacilli bacteria that do not cause gastrointestinal illness (i.e.,) they are classified as enteric in the notes but cause problems elsewhere in the body</w:t>
      </w:r>
    </w:p>
    <w:p w14:paraId="7593EE06" w14:textId="77777777" w:rsidR="00250B47" w:rsidRDefault="00250B47" w:rsidP="00250B47"/>
    <w:p w14:paraId="471F4E98" w14:textId="77777777" w:rsidR="00250B47" w:rsidRPr="00A22B06" w:rsidRDefault="00A22B06" w:rsidP="00250B47">
      <w:pPr>
        <w:rPr>
          <w:b/>
        </w:rPr>
      </w:pPr>
      <w:bookmarkStart w:id="0" w:name="_GoBack"/>
      <w:r>
        <w:rPr>
          <w:b/>
        </w:rPr>
        <w:t xml:space="preserve">NO ANSWER WAS PROVIDED </w:t>
      </w:r>
    </w:p>
    <w:bookmarkEnd w:id="0"/>
    <w:p w14:paraId="17170526" w14:textId="77777777" w:rsidR="00250B47" w:rsidRDefault="00250B47" w:rsidP="00250B47"/>
    <w:p w14:paraId="692D33CE" w14:textId="77777777" w:rsidR="00250B47" w:rsidRDefault="00250B47" w:rsidP="00250B47">
      <w:pPr>
        <w:pStyle w:val="ListParagraph"/>
        <w:numPr>
          <w:ilvl w:val="0"/>
          <w:numId w:val="5"/>
        </w:numPr>
      </w:pPr>
      <w:r>
        <w:t>List 2 similarities and 2 differences between Clostridium botulinum and Clostridium tetani</w:t>
      </w:r>
    </w:p>
    <w:p w14:paraId="06295E1A" w14:textId="77777777" w:rsidR="00250B47" w:rsidRDefault="00250B47" w:rsidP="00250B47"/>
    <w:p w14:paraId="7C0BAD03" w14:textId="77777777" w:rsidR="00250B47" w:rsidRDefault="00A22B06" w:rsidP="00250B47">
      <w:pPr>
        <w:rPr>
          <w:b/>
        </w:rPr>
      </w:pPr>
      <w:r>
        <w:rPr>
          <w:b/>
        </w:rPr>
        <w:t xml:space="preserve">Similarities: 1. Gram positive bacilli, 2. Spore forming rods </w:t>
      </w:r>
    </w:p>
    <w:p w14:paraId="66F93450" w14:textId="0D6FDFE9" w:rsidR="00A22B06" w:rsidRDefault="00A22B06" w:rsidP="00250B47">
      <w:pPr>
        <w:rPr>
          <w:b/>
        </w:rPr>
      </w:pPr>
      <w:r>
        <w:rPr>
          <w:b/>
        </w:rPr>
        <w:t xml:space="preserve">Differences: 1. Clostridium tetani requires booster every 10 years, 2. Clostridium botulinum causes are </w:t>
      </w:r>
      <w:r w:rsidR="00904927">
        <w:rPr>
          <w:b/>
        </w:rPr>
        <w:t>from improper</w:t>
      </w:r>
      <w:r>
        <w:rPr>
          <w:b/>
        </w:rPr>
        <w:t xml:space="preserve"> canned vegetables </w:t>
      </w:r>
    </w:p>
    <w:p w14:paraId="0158D462" w14:textId="77777777" w:rsidR="00A22B06" w:rsidRDefault="00A22B06" w:rsidP="00250B47">
      <w:pPr>
        <w:rPr>
          <w:b/>
        </w:rPr>
      </w:pPr>
      <w:r>
        <w:rPr>
          <w:b/>
        </w:rPr>
        <w:t xml:space="preserve">EXTRA: C. Tetani causes tetanus </w:t>
      </w:r>
    </w:p>
    <w:p w14:paraId="47D8559E" w14:textId="77777777" w:rsidR="00A22B06" w:rsidRDefault="00A22B06" w:rsidP="00250B47">
      <w:pPr>
        <w:rPr>
          <w:b/>
        </w:rPr>
      </w:pPr>
      <w:r>
        <w:rPr>
          <w:b/>
        </w:rPr>
        <w:t xml:space="preserve">EXTRA: C. Botulinum causes Botulism </w:t>
      </w:r>
    </w:p>
    <w:p w14:paraId="17ED9788" w14:textId="77777777" w:rsidR="00904927" w:rsidRDefault="00904927" w:rsidP="00250B47">
      <w:pPr>
        <w:rPr>
          <w:b/>
        </w:rPr>
      </w:pPr>
    </w:p>
    <w:p w14:paraId="10DB047E" w14:textId="23D07FCB" w:rsidR="00904927" w:rsidRDefault="00904927" w:rsidP="00250B47">
      <w:pPr>
        <w:rPr>
          <w:b/>
        </w:rPr>
      </w:pPr>
      <w:r w:rsidRPr="00904927">
        <w:rPr>
          <w:b/>
          <w:highlight w:val="yellow"/>
        </w:rPr>
        <w:t>HE ASKED ABOUT B. CEREUS AND B. ANTHRACIS INSTEAD</w:t>
      </w:r>
    </w:p>
    <w:p w14:paraId="51597A12" w14:textId="77777777" w:rsidR="00250B47" w:rsidRDefault="00250B47" w:rsidP="00250B47"/>
    <w:p w14:paraId="70ACEA84" w14:textId="77777777" w:rsidR="00250B47" w:rsidRDefault="00250B47" w:rsidP="00250B47">
      <w:pPr>
        <w:pStyle w:val="ListParagraph"/>
        <w:numPr>
          <w:ilvl w:val="0"/>
          <w:numId w:val="5"/>
        </w:numPr>
      </w:pPr>
      <w:r>
        <w:t>What are the 2 types of toxins produced by Clostridium difficult and what are their effects on the infected host? (4 marks)</w:t>
      </w:r>
    </w:p>
    <w:p w14:paraId="34ADABF6" w14:textId="77777777" w:rsidR="00250B47" w:rsidRDefault="00250B47" w:rsidP="00250B47"/>
    <w:p w14:paraId="05AAC653" w14:textId="77777777" w:rsidR="00250B47" w:rsidRDefault="00A22B06" w:rsidP="00A22B06">
      <w:pPr>
        <w:pStyle w:val="ListParagraph"/>
        <w:numPr>
          <w:ilvl w:val="0"/>
          <w:numId w:val="9"/>
        </w:numPr>
        <w:rPr>
          <w:b/>
        </w:rPr>
      </w:pPr>
      <w:r>
        <w:rPr>
          <w:b/>
        </w:rPr>
        <w:t xml:space="preserve">Toxic A: Causes diarrhea </w:t>
      </w:r>
    </w:p>
    <w:p w14:paraId="03871C59" w14:textId="77777777" w:rsidR="00A22B06" w:rsidRPr="00A22B06" w:rsidRDefault="00A22B06" w:rsidP="00A22B06">
      <w:pPr>
        <w:pStyle w:val="ListParagraph"/>
        <w:numPr>
          <w:ilvl w:val="0"/>
          <w:numId w:val="9"/>
        </w:numPr>
        <w:rPr>
          <w:b/>
        </w:rPr>
      </w:pPr>
      <w:r>
        <w:rPr>
          <w:b/>
        </w:rPr>
        <w:t xml:space="preserve">Toxic B: Cytotoxic to colonic cells </w:t>
      </w:r>
    </w:p>
    <w:p w14:paraId="71572CAA" w14:textId="77777777" w:rsidR="00250B47" w:rsidRDefault="00250B47" w:rsidP="00250B47"/>
    <w:p w14:paraId="385967A6" w14:textId="77777777" w:rsidR="00250B47" w:rsidRDefault="00250B47" w:rsidP="00250B47">
      <w:pPr>
        <w:pStyle w:val="ListParagraph"/>
        <w:numPr>
          <w:ilvl w:val="0"/>
          <w:numId w:val="5"/>
        </w:numPr>
      </w:pPr>
      <w:r>
        <w:t xml:space="preserve">List the four levels of fungal infections, starting from the least to serious to the most serious symptoms (4 marks) </w:t>
      </w:r>
    </w:p>
    <w:p w14:paraId="58EA28BD" w14:textId="77777777" w:rsidR="00A22B06" w:rsidRPr="00A22B06" w:rsidRDefault="00A22B06" w:rsidP="00A22B06">
      <w:pPr>
        <w:pStyle w:val="ListParagraph"/>
        <w:numPr>
          <w:ilvl w:val="0"/>
          <w:numId w:val="10"/>
        </w:numPr>
      </w:pPr>
      <w:r>
        <w:rPr>
          <w:b/>
        </w:rPr>
        <w:t xml:space="preserve">Superficial fungal infection </w:t>
      </w:r>
    </w:p>
    <w:p w14:paraId="2A29C7E8" w14:textId="77777777" w:rsidR="00A22B06" w:rsidRPr="00A22B06" w:rsidRDefault="00A22B06" w:rsidP="00A22B06">
      <w:pPr>
        <w:pStyle w:val="ListParagraph"/>
        <w:numPr>
          <w:ilvl w:val="0"/>
          <w:numId w:val="10"/>
        </w:numPr>
      </w:pPr>
      <w:r>
        <w:rPr>
          <w:b/>
        </w:rPr>
        <w:t>Cutaneous fungal infection</w:t>
      </w:r>
    </w:p>
    <w:p w14:paraId="1FE6E2AE" w14:textId="77777777" w:rsidR="00A22B06" w:rsidRPr="00A22B06" w:rsidRDefault="00A22B06" w:rsidP="00A22B06">
      <w:pPr>
        <w:pStyle w:val="ListParagraph"/>
        <w:numPr>
          <w:ilvl w:val="0"/>
          <w:numId w:val="10"/>
        </w:numPr>
      </w:pPr>
      <w:r>
        <w:rPr>
          <w:b/>
        </w:rPr>
        <w:t xml:space="preserve">Subcutaneous fungal infection </w:t>
      </w:r>
    </w:p>
    <w:p w14:paraId="7792E70D" w14:textId="77777777" w:rsidR="00A22B06" w:rsidRDefault="00A22B06" w:rsidP="00A22B06">
      <w:pPr>
        <w:pStyle w:val="ListParagraph"/>
        <w:numPr>
          <w:ilvl w:val="0"/>
          <w:numId w:val="10"/>
        </w:numPr>
      </w:pPr>
      <w:r>
        <w:rPr>
          <w:b/>
        </w:rPr>
        <w:t>Systemic fungal infection</w:t>
      </w:r>
    </w:p>
    <w:p w14:paraId="59B6E69E" w14:textId="77777777" w:rsidR="00250B47" w:rsidRDefault="00250B47" w:rsidP="00250B47"/>
    <w:p w14:paraId="58BA0FD7" w14:textId="77777777" w:rsidR="00250B47" w:rsidRDefault="00250B47" w:rsidP="00250B47">
      <w:pPr>
        <w:pStyle w:val="ListParagraph"/>
        <w:numPr>
          <w:ilvl w:val="0"/>
          <w:numId w:val="5"/>
        </w:numPr>
      </w:pPr>
      <w:r>
        <w:t xml:space="preserve">What are the 2 </w:t>
      </w:r>
      <w:proofErr w:type="gramStart"/>
      <w:r>
        <w:t>grams</w:t>
      </w:r>
      <w:proofErr w:type="gramEnd"/>
      <w:r>
        <w:t xml:space="preserve"> negative bacilli most commonly associated with infections in cystic Fibrosis patients (2 marks) </w:t>
      </w:r>
    </w:p>
    <w:p w14:paraId="74FEA024" w14:textId="77777777" w:rsidR="00250B47" w:rsidRDefault="00250B47" w:rsidP="00250B47"/>
    <w:p w14:paraId="67527AA3" w14:textId="77777777" w:rsidR="00A22B06" w:rsidRDefault="00A22B06" w:rsidP="00A22B06">
      <w:pPr>
        <w:pStyle w:val="ListParagraph"/>
        <w:numPr>
          <w:ilvl w:val="0"/>
          <w:numId w:val="11"/>
        </w:numPr>
        <w:rPr>
          <w:b/>
        </w:rPr>
      </w:pPr>
      <w:r>
        <w:rPr>
          <w:b/>
        </w:rPr>
        <w:t xml:space="preserve">Pseudomonas aeruginosa </w:t>
      </w:r>
    </w:p>
    <w:p w14:paraId="6237BF44" w14:textId="77777777" w:rsidR="00A22B06" w:rsidRDefault="00A22B06" w:rsidP="00A22B06">
      <w:pPr>
        <w:pStyle w:val="ListParagraph"/>
        <w:numPr>
          <w:ilvl w:val="0"/>
          <w:numId w:val="11"/>
        </w:numPr>
        <w:rPr>
          <w:b/>
        </w:rPr>
      </w:pPr>
      <w:r>
        <w:rPr>
          <w:b/>
        </w:rPr>
        <w:t xml:space="preserve">Pseudomonas cepacia </w:t>
      </w:r>
    </w:p>
    <w:p w14:paraId="0FB17DCE" w14:textId="77777777" w:rsidR="00A22B06" w:rsidRPr="00A22B06" w:rsidRDefault="00A22B06" w:rsidP="00A22B06">
      <w:pPr>
        <w:pStyle w:val="ListParagraph"/>
        <w:rPr>
          <w:b/>
        </w:rPr>
      </w:pPr>
    </w:p>
    <w:p w14:paraId="2734031B" w14:textId="77777777" w:rsidR="00250B47" w:rsidRPr="00904E4D" w:rsidRDefault="00250B47" w:rsidP="00250B47"/>
    <w:p w14:paraId="1167F04A" w14:textId="77777777" w:rsidR="003B0762" w:rsidRDefault="00904927"/>
    <w:sectPr w:rsidR="003B0762" w:rsidSect="00400EE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EB5676"/>
    <w:multiLevelType w:val="hybridMultilevel"/>
    <w:tmpl w:val="770EF104"/>
    <w:lvl w:ilvl="0" w:tplc="E1144D6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2F0710"/>
    <w:multiLevelType w:val="hybridMultilevel"/>
    <w:tmpl w:val="13C4AC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F47EAA"/>
    <w:multiLevelType w:val="hybridMultilevel"/>
    <w:tmpl w:val="9E280DF6"/>
    <w:lvl w:ilvl="0" w:tplc="EF5052F2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32551B4F"/>
    <w:multiLevelType w:val="hybridMultilevel"/>
    <w:tmpl w:val="84B0BC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A5233B"/>
    <w:multiLevelType w:val="hybridMultilevel"/>
    <w:tmpl w:val="5AD4E4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53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AF75C1"/>
    <w:multiLevelType w:val="hybridMultilevel"/>
    <w:tmpl w:val="F58819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3A3F10"/>
    <w:multiLevelType w:val="hybridMultilevel"/>
    <w:tmpl w:val="64E871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7560C6"/>
    <w:multiLevelType w:val="hybridMultilevel"/>
    <w:tmpl w:val="C31A77FC"/>
    <w:lvl w:ilvl="0" w:tplc="15B8BCD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5AE84966"/>
    <w:multiLevelType w:val="hybridMultilevel"/>
    <w:tmpl w:val="CD167B5C"/>
    <w:lvl w:ilvl="0" w:tplc="8EB4136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A63F02"/>
    <w:multiLevelType w:val="hybridMultilevel"/>
    <w:tmpl w:val="F2BA72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AD1D8B"/>
    <w:multiLevelType w:val="hybridMultilevel"/>
    <w:tmpl w:val="39888C38"/>
    <w:lvl w:ilvl="0" w:tplc="1A92BA50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10"/>
  </w:num>
  <w:num w:numId="5">
    <w:abstractNumId w:val="6"/>
  </w:num>
  <w:num w:numId="6">
    <w:abstractNumId w:val="8"/>
  </w:num>
  <w:num w:numId="7">
    <w:abstractNumId w:val="3"/>
  </w:num>
  <w:num w:numId="8">
    <w:abstractNumId w:val="0"/>
  </w:num>
  <w:num w:numId="9">
    <w:abstractNumId w:val="9"/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7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B47"/>
    <w:rsid w:val="00250B47"/>
    <w:rsid w:val="00274DAD"/>
    <w:rsid w:val="00341B82"/>
    <w:rsid w:val="00364011"/>
    <w:rsid w:val="00400EEB"/>
    <w:rsid w:val="00423AC5"/>
    <w:rsid w:val="00904927"/>
    <w:rsid w:val="009246C2"/>
    <w:rsid w:val="00A22B06"/>
    <w:rsid w:val="00B80685"/>
    <w:rsid w:val="00EE1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C3B49F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50B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0B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7</Pages>
  <Words>1362</Words>
  <Characters>6473</Characters>
  <Application>Microsoft Macintosh Word</Application>
  <DocSecurity>0</DocSecurity>
  <Lines>269</Lines>
  <Paragraphs>313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Simran ✿ Sangani</dc:creator>
  <cp:keywords/>
  <dc:description/>
  <cp:lastModifiedBy>Simran ✿ Sangani</cp:lastModifiedBy>
  <cp:revision>3</cp:revision>
  <dcterms:created xsi:type="dcterms:W3CDTF">2018-02-28T04:45:00Z</dcterms:created>
  <dcterms:modified xsi:type="dcterms:W3CDTF">2018-03-16T03:25:00Z</dcterms:modified>
</cp:coreProperties>
</file>