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9E3" w:rsidRDefault="004B19E3" w:rsidP="00EB6303">
      <w:pPr>
        <w:jc w:val="center"/>
        <w:rPr>
          <w:sz w:val="44"/>
          <w:szCs w:val="44"/>
        </w:rPr>
      </w:pPr>
    </w:p>
    <w:p w:rsidR="00EB6303" w:rsidRDefault="00EB6303" w:rsidP="00EB6303">
      <w:pPr>
        <w:jc w:val="center"/>
        <w:rPr>
          <w:sz w:val="44"/>
          <w:szCs w:val="44"/>
        </w:rPr>
      </w:pPr>
    </w:p>
    <w:p w:rsidR="00EB6303" w:rsidRDefault="00EB6303" w:rsidP="00EB6303">
      <w:pPr>
        <w:jc w:val="center"/>
        <w:rPr>
          <w:sz w:val="44"/>
          <w:szCs w:val="44"/>
        </w:rPr>
      </w:pPr>
    </w:p>
    <w:p w:rsidR="00EB6303" w:rsidRDefault="00EB6303" w:rsidP="00EB6303">
      <w:pPr>
        <w:jc w:val="center"/>
        <w:rPr>
          <w:sz w:val="44"/>
          <w:szCs w:val="44"/>
        </w:rPr>
      </w:pPr>
    </w:p>
    <w:p w:rsidR="00EB6303" w:rsidRDefault="00EB6303" w:rsidP="00EB6303">
      <w:pPr>
        <w:jc w:val="center"/>
        <w:rPr>
          <w:b/>
          <w:sz w:val="44"/>
          <w:szCs w:val="44"/>
        </w:rPr>
      </w:pPr>
    </w:p>
    <w:p w:rsidR="00EB6303" w:rsidRDefault="00EB6303" w:rsidP="00EB6303">
      <w:pPr>
        <w:jc w:val="center"/>
        <w:rPr>
          <w:b/>
          <w:sz w:val="44"/>
          <w:szCs w:val="44"/>
        </w:rPr>
      </w:pPr>
    </w:p>
    <w:p w:rsidR="00EB6303" w:rsidRDefault="00EB6303" w:rsidP="00EB6303">
      <w:pPr>
        <w:jc w:val="center"/>
        <w:rPr>
          <w:b/>
          <w:sz w:val="72"/>
          <w:szCs w:val="44"/>
        </w:rPr>
      </w:pPr>
      <w:r w:rsidRPr="00EB6303">
        <w:rPr>
          <w:b/>
          <w:sz w:val="72"/>
          <w:szCs w:val="44"/>
        </w:rPr>
        <w:t>Experiment 1: Thin Layer Chromatography</w:t>
      </w:r>
    </w:p>
    <w:p w:rsidR="00EB6303" w:rsidRDefault="00EB6303" w:rsidP="00EB6303">
      <w:pPr>
        <w:jc w:val="center"/>
        <w:rPr>
          <w:b/>
          <w:sz w:val="72"/>
          <w:szCs w:val="44"/>
        </w:rPr>
      </w:pPr>
    </w:p>
    <w:p w:rsidR="00EB6303" w:rsidRDefault="00EB6303" w:rsidP="00EB6303">
      <w:pPr>
        <w:jc w:val="right"/>
        <w:rPr>
          <w:b/>
          <w:sz w:val="24"/>
          <w:szCs w:val="24"/>
        </w:rPr>
      </w:pPr>
    </w:p>
    <w:p w:rsidR="00EB6303" w:rsidRDefault="00EB6303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Name: Mays Abu Sheikh</w:t>
      </w:r>
    </w:p>
    <w:p w:rsidR="00EB6303" w:rsidRDefault="00EB6303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Student Number: 300010766</w:t>
      </w:r>
    </w:p>
    <w:p w:rsidR="00EB6303" w:rsidRDefault="00EB6303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Partner: </w:t>
      </w:r>
      <w:proofErr w:type="spellStart"/>
      <w:r>
        <w:rPr>
          <w:b/>
          <w:sz w:val="24"/>
          <w:szCs w:val="24"/>
        </w:rPr>
        <w:t>Hershelle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Ribo</w:t>
      </w:r>
      <w:proofErr w:type="spellEnd"/>
    </w:p>
    <w:p w:rsidR="009B0ABC" w:rsidRDefault="009B0ABC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Student Number: 300018882</w:t>
      </w:r>
    </w:p>
    <w:p w:rsidR="00382EFD" w:rsidRDefault="00382EFD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TA: Kimia </w:t>
      </w:r>
      <w:proofErr w:type="spellStart"/>
      <w:r>
        <w:rPr>
          <w:b/>
          <w:sz w:val="24"/>
          <w:szCs w:val="24"/>
        </w:rPr>
        <w:t>Jaha</w:t>
      </w:r>
      <w:r w:rsidR="009B0ABC">
        <w:rPr>
          <w:b/>
          <w:sz w:val="24"/>
          <w:szCs w:val="24"/>
        </w:rPr>
        <w:t>ndar</w:t>
      </w:r>
      <w:proofErr w:type="spellEnd"/>
      <w:r w:rsidR="009B0ABC">
        <w:rPr>
          <w:b/>
          <w:sz w:val="24"/>
          <w:szCs w:val="24"/>
        </w:rPr>
        <w:t xml:space="preserve"> </w:t>
      </w:r>
      <w:proofErr w:type="spellStart"/>
      <w:r w:rsidR="009B0ABC">
        <w:rPr>
          <w:b/>
          <w:sz w:val="24"/>
          <w:szCs w:val="24"/>
        </w:rPr>
        <w:t>Kojouri</w:t>
      </w:r>
      <w:proofErr w:type="spellEnd"/>
    </w:p>
    <w:p w:rsidR="00EB6303" w:rsidRDefault="00EB6303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CH1321-A07</w:t>
      </w:r>
    </w:p>
    <w:p w:rsidR="00EB6303" w:rsidRDefault="00EB6303" w:rsidP="00EB630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Lab performed: January 11</w:t>
      </w:r>
      <w:r w:rsidRPr="00EB6303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>, 2018</w:t>
      </w:r>
    </w:p>
    <w:p w:rsidR="00D05F2E" w:rsidRDefault="00D05F2E" w:rsidP="00EB6303">
      <w:pPr>
        <w:jc w:val="right"/>
        <w:rPr>
          <w:b/>
          <w:sz w:val="24"/>
          <w:szCs w:val="24"/>
        </w:rPr>
      </w:pPr>
    </w:p>
    <w:p w:rsidR="00D05F2E" w:rsidRDefault="00D05F2E" w:rsidP="00EB6303">
      <w:pPr>
        <w:jc w:val="right"/>
        <w:rPr>
          <w:b/>
          <w:sz w:val="24"/>
          <w:szCs w:val="24"/>
        </w:rPr>
      </w:pPr>
    </w:p>
    <w:p w:rsidR="00D05F2E" w:rsidRDefault="00D05F2E" w:rsidP="00D05F2E">
      <w:pPr>
        <w:rPr>
          <w:b/>
          <w:sz w:val="24"/>
          <w:szCs w:val="24"/>
        </w:rPr>
      </w:pPr>
    </w:p>
    <w:p w:rsidR="00D05F2E" w:rsidRDefault="00D05F2E" w:rsidP="00D05F2E">
      <w:pPr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Protocol:</w:t>
      </w:r>
    </w:p>
    <w:p w:rsidR="00D05F2E" w:rsidRDefault="00D05F2E" w:rsidP="00D05F2E">
      <w:pPr>
        <w:rPr>
          <w:sz w:val="24"/>
          <w:szCs w:val="24"/>
        </w:rPr>
      </w:pPr>
      <w:r>
        <w:rPr>
          <w:sz w:val="24"/>
          <w:szCs w:val="24"/>
        </w:rPr>
        <w:t>See laboratory manual page 17 to 19.</w:t>
      </w:r>
    </w:p>
    <w:p w:rsidR="009A3C3F" w:rsidRDefault="009A3C3F" w:rsidP="00D05F2E">
      <w:pPr>
        <w:rPr>
          <w:b/>
          <w:sz w:val="28"/>
          <w:szCs w:val="24"/>
        </w:rPr>
      </w:pPr>
      <w:r>
        <w:rPr>
          <w:b/>
          <w:sz w:val="28"/>
          <w:szCs w:val="24"/>
        </w:rPr>
        <w:t>Observations:</w:t>
      </w:r>
    </w:p>
    <w:p w:rsidR="009A3C3F" w:rsidRDefault="009A3C3F" w:rsidP="009A3C3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Unknown compound #74 was white and crystalline</w:t>
      </w:r>
    </w:p>
    <w:p w:rsidR="009A3C3F" w:rsidRPr="009A3C3F" w:rsidRDefault="009A3C3F" w:rsidP="009A3C3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Compound ZZ had a slight yellow tint</w:t>
      </w:r>
    </w:p>
    <w:p w:rsidR="00D05F2E" w:rsidRDefault="00BF447A" w:rsidP="00D05F2E">
      <w:pPr>
        <w:rPr>
          <w:b/>
          <w:sz w:val="28"/>
          <w:szCs w:val="24"/>
        </w:rPr>
      </w:pPr>
      <w:r>
        <w:rPr>
          <w:b/>
          <w:sz w:val="28"/>
          <w:szCs w:val="24"/>
        </w:rPr>
        <w:t>TLC Images:</w:t>
      </w:r>
    </w:p>
    <w:p w:rsidR="00382EFD" w:rsidRPr="00382EFD" w:rsidRDefault="00382EFD" w:rsidP="008117EF">
      <w:pPr>
        <w:spacing w:line="240" w:lineRule="auto"/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Columns:</w:t>
      </w:r>
    </w:p>
    <w:p w:rsidR="008117EF" w:rsidRDefault="008117EF" w:rsidP="008117E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“r”-reference</w:t>
      </w:r>
    </w:p>
    <w:p w:rsidR="008117EF" w:rsidRDefault="00382EFD" w:rsidP="008117EF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-1036428</wp:posOffset>
                </wp:positionH>
                <wp:positionV relativeFrom="paragraph">
                  <wp:posOffset>360009</wp:posOffset>
                </wp:positionV>
                <wp:extent cx="144" cy="144"/>
                <wp:effectExtent l="38100" t="38100" r="38100" b="3810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44" cy="14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3A0B5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81.7pt;margin-top:28.25pt;width:.25pt;height: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">
                <v:imagedata r:id="rId6" o:title=""/>
              </v:shape>
            </w:pict>
          </mc:Fallback>
        </mc:AlternateContent>
      </w:r>
      <w:r w:rsidR="008117EF">
        <w:rPr>
          <w:sz w:val="24"/>
          <w:szCs w:val="24"/>
        </w:rPr>
        <w:t>“c”- co-spot</w:t>
      </w:r>
    </w:p>
    <w:p w:rsidR="008117EF" w:rsidRDefault="008117EF" w:rsidP="008117E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“s”- sample</w:t>
      </w:r>
    </w:p>
    <w:p w:rsidR="001E2968" w:rsidRDefault="00382EFD" w:rsidP="00382EFD">
      <w:pPr>
        <w:rPr>
          <w:sz w:val="24"/>
          <w:szCs w:val="24"/>
        </w:rPr>
      </w:pPr>
      <w:r w:rsidRPr="00382EFD">
        <w:rPr>
          <w:sz w:val="28"/>
          <w:szCs w:val="24"/>
          <w:u w:val="single"/>
        </w:rPr>
        <w:t>Part A:</w:t>
      </w:r>
      <w:r w:rsidRPr="00382EFD">
        <w:rPr>
          <w:sz w:val="28"/>
          <w:szCs w:val="24"/>
        </w:rPr>
        <w:t xml:space="preserve"> </w:t>
      </w:r>
      <w:r>
        <w:rPr>
          <w:sz w:val="24"/>
          <w:szCs w:val="24"/>
        </w:rPr>
        <w:t xml:space="preserve">2:8 </w:t>
      </w:r>
      <w:proofErr w:type="spellStart"/>
      <w:r>
        <w:rPr>
          <w:sz w:val="24"/>
          <w:szCs w:val="24"/>
        </w:rPr>
        <w:t>EtOAc</w:t>
      </w:r>
      <w:proofErr w:type="spellEnd"/>
      <w:r>
        <w:rPr>
          <w:sz w:val="24"/>
          <w:szCs w:val="24"/>
        </w:rPr>
        <w:t xml:space="preserve"> in developing jar.</w:t>
      </w:r>
      <w:r w:rsidR="002D1C82">
        <w:rPr>
          <w:sz w:val="24"/>
          <w:szCs w:val="24"/>
        </w:rPr>
        <w:t xml:space="preserve"> Sample: unknown #74</w:t>
      </w:r>
    </w:p>
    <w:p w:rsidR="001E2968" w:rsidRPr="001E2968" w:rsidRDefault="001E2968" w:rsidP="008117EF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Plate #1: </w:t>
      </w:r>
      <w:r w:rsidR="002D1C82">
        <w:rPr>
          <w:b/>
          <w:sz w:val="24"/>
          <w:szCs w:val="24"/>
        </w:rPr>
        <w:t>Biphenyl</w:t>
      </w:r>
      <w:r>
        <w:rPr>
          <w:b/>
          <w:sz w:val="24"/>
          <w:szCs w:val="24"/>
        </w:rPr>
        <w:t xml:space="preserve">   </w:t>
      </w:r>
      <w:r w:rsidR="00A2776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</w:t>
      </w:r>
      <w:r w:rsidR="002D1C82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 xml:space="preserve">  Plate #2: Benzophenone                                      </w:t>
      </w:r>
    </w:p>
    <w:p w:rsidR="008117EF" w:rsidRDefault="00F86042" w:rsidP="00D05F2E">
      <w:pPr>
        <w:rPr>
          <w:sz w:val="24"/>
          <w:szCs w:val="24"/>
          <w:u w:val="single"/>
        </w:rPr>
      </w:pPr>
      <w:r w:rsidRPr="00F86042">
        <w:rPr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>
                <wp:simplePos x="0" y="0"/>
                <wp:positionH relativeFrom="column">
                  <wp:posOffset>5707380</wp:posOffset>
                </wp:positionH>
                <wp:positionV relativeFrom="paragraph">
                  <wp:posOffset>1892935</wp:posOffset>
                </wp:positionV>
                <wp:extent cx="575310" cy="266700"/>
                <wp:effectExtent l="0" t="0" r="15240" b="1905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9E3" w:rsidRDefault="004B19E3">
                            <w:r>
                              <w:t>4.3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9.4pt;margin-top:149.05pt;width:45.3pt;height:21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">
                <v:textbox>
                  <w:txbxContent>
                    <w:p w:rsidR="004B19E3" w:rsidRDefault="004B19E3">
                      <w:r>
                        <w:t>4.3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780415</wp:posOffset>
                </wp:positionV>
                <wp:extent cx="586650" cy="2343150"/>
                <wp:effectExtent l="38100" t="38100" r="4445" b="3810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86650" cy="2343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F2BDA" id="Ink 207" o:spid="_x0000_s1026" type="#_x0000_t75" style="position:absolute;margin-left:404.7pt;margin-top:61.15pt;width:46.8pt;height:185.0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">
                <v:imagedata r:id="rId8" o:title=""/>
              </v:shape>
            </w:pict>
          </mc:Fallback>
        </mc:AlternateContent>
      </w:r>
      <w:r w:rsidR="001C2CB5" w:rsidRPr="001C2CB5">
        <w:rPr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1801495</wp:posOffset>
                </wp:positionV>
                <wp:extent cx="621030" cy="289560"/>
                <wp:effectExtent l="0" t="0" r="26670" b="1524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9E3" w:rsidRDefault="004B19E3">
                            <w:r>
                              <w:t>4.3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141.85pt;width:48.9pt;height:22.8pt;z-index:25169203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">
                <v:textbox>
                  <w:txbxContent>
                    <w:p w:rsidR="004B19E3" w:rsidRDefault="004B19E3">
                      <w:r>
                        <w:t>4.3 cm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C2CB5">
        <w:rPr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-419100</wp:posOffset>
                </wp:positionH>
                <wp:positionV relativeFrom="paragraph">
                  <wp:posOffset>833755</wp:posOffset>
                </wp:positionV>
                <wp:extent cx="416560" cy="2217420"/>
                <wp:effectExtent l="38100" t="38100" r="40640" b="3048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416560" cy="2217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E2410" id="Ink 199" o:spid="_x0000_s1026" type="#_x0000_t75" style="position:absolute;margin-left:-33.3pt;margin-top:65.35pt;width:33.35pt;height:175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">
                <v:imagedata r:id="rId10" o:title=""/>
              </v:shape>
            </w:pict>
          </mc:Fallback>
        </mc:AlternateContent>
      </w:r>
      <w:r w:rsidR="001C2CB5" w:rsidRPr="001C2CB5">
        <w:rPr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1619250</wp:posOffset>
                </wp:positionH>
                <wp:positionV relativeFrom="paragraph">
                  <wp:posOffset>2075815</wp:posOffset>
                </wp:positionV>
                <wp:extent cx="674370" cy="270510"/>
                <wp:effectExtent l="0" t="0" r="11430" b="1524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9E3" w:rsidRDefault="004B19E3">
                            <w:r>
                              <w:t>3.5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27.5pt;margin-top:163.45pt;width:53.1pt;height:21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D+GJgIAAEwEAAAOAAAAZHJzL2Uyb0RvYy54bWysVNtu2zAMfR+wfxD0vtjxkqY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">
                <v:textbox>
                  <w:txbxContent>
                    <w:p w:rsidR="004B19E3" w:rsidRDefault="004B19E3">
                      <w:r>
                        <w:t>3.5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2CB5">
        <w:rPr>
          <w:noProof/>
          <w:sz w:val="24"/>
          <w:szCs w:val="24"/>
          <w:u w:val="single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1322070</wp:posOffset>
                </wp:positionH>
                <wp:positionV relativeFrom="paragraph">
                  <wp:posOffset>845185</wp:posOffset>
                </wp:positionV>
                <wp:extent cx="1111885" cy="2226310"/>
                <wp:effectExtent l="38100" t="38100" r="12065" b="4064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111885" cy="2226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390F2" id="Ink 31" o:spid="_x0000_s1026" type="#_x0000_t75" style="position:absolute;margin-left:103.8pt;margin-top:66.3pt;width:88.1pt;height:175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">
                <v:imagedata r:id="rId12" o:title=""/>
              </v:shape>
            </w:pict>
          </mc:Fallback>
        </mc:AlternateContent>
      </w:r>
      <w:r w:rsidR="001C2CB5" w:rsidRPr="001C2CB5">
        <w:rPr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2465070</wp:posOffset>
                </wp:positionH>
                <wp:positionV relativeFrom="paragraph">
                  <wp:posOffset>1805305</wp:posOffset>
                </wp:positionV>
                <wp:extent cx="685800" cy="27813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9E3" w:rsidRDefault="004B19E3">
                            <w:r>
                              <w:t>4.3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4.1pt;margin-top:142.15pt;width:54pt;height:21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">
                <v:textbox>
                  <w:txbxContent>
                    <w:p w:rsidR="004B19E3" w:rsidRDefault="004B19E3">
                      <w:r>
                        <w:t>4.3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2968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1109345</wp:posOffset>
            </wp:positionV>
            <wp:extent cx="3581400" cy="1375410"/>
            <wp:effectExtent l="0" t="1905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87" t="45910" r="15248" b="36733"/>
                    <a:stretch/>
                  </pic:blipFill>
                  <pic:spPr bwMode="auto">
                    <a:xfrm rot="5400000">
                      <a:off x="0" y="0"/>
                      <a:ext cx="358140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117EF">
        <w:rPr>
          <w:noProof/>
        </w:rPr>
        <w:drawing>
          <wp:inline distT="0" distB="0" distL="0" distR="0">
            <wp:extent cx="3535685" cy="1348735"/>
            <wp:effectExtent l="7937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32" t="36877" r="18776" b="46105"/>
                    <a:stretch/>
                  </pic:blipFill>
                  <pic:spPr bwMode="auto">
                    <a:xfrm rot="16200000">
                      <a:off x="0" y="0"/>
                      <a:ext cx="3535939" cy="134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2EFD" w:rsidRDefault="00382EFD" w:rsidP="00D05F2E">
      <w:pPr>
        <w:rPr>
          <w:b/>
          <w:sz w:val="28"/>
          <w:szCs w:val="24"/>
        </w:rPr>
      </w:pPr>
    </w:p>
    <w:p w:rsidR="006E70AB" w:rsidRDefault="006E70AB" w:rsidP="00D05F2E">
      <w:pPr>
        <w:rPr>
          <w:sz w:val="28"/>
          <w:szCs w:val="24"/>
        </w:rPr>
      </w:pPr>
    </w:p>
    <w:p w:rsidR="006E70AB" w:rsidRDefault="006E70AB" w:rsidP="00D05F2E">
      <w:pPr>
        <w:rPr>
          <w:sz w:val="28"/>
          <w:szCs w:val="24"/>
        </w:rPr>
      </w:pPr>
    </w:p>
    <w:p w:rsidR="00382EFD" w:rsidRDefault="00382EFD" w:rsidP="00D05F2E">
      <w:pPr>
        <w:rPr>
          <w:sz w:val="28"/>
          <w:szCs w:val="24"/>
        </w:rPr>
      </w:pPr>
      <w:r>
        <w:rPr>
          <w:sz w:val="28"/>
          <w:szCs w:val="24"/>
        </w:rPr>
        <w:lastRenderedPageBreak/>
        <w:t>Part B:</w:t>
      </w:r>
    </w:p>
    <w:p w:rsidR="00F86042" w:rsidRDefault="00F86042" w:rsidP="00D05F2E">
      <w:pPr>
        <w:rPr>
          <w:b/>
          <w:sz w:val="24"/>
          <w:szCs w:val="24"/>
        </w:rPr>
      </w:pPr>
      <w:r>
        <w:rPr>
          <w:b/>
          <w:sz w:val="24"/>
          <w:szCs w:val="24"/>
        </w:rPr>
        <w:t>Plat</w:t>
      </w:r>
      <w:r w:rsidR="0028014E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#3</w:t>
      </w:r>
      <w:r w:rsidR="009B0ABC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:</w:t>
      </w:r>
      <w:r w:rsidR="009B0ABC">
        <w:rPr>
          <w:b/>
          <w:sz w:val="24"/>
          <w:szCs w:val="24"/>
        </w:rPr>
        <w:t xml:space="preserve"> </w:t>
      </w:r>
      <w:r w:rsidR="004B032D">
        <w:rPr>
          <w:b/>
          <w:sz w:val="24"/>
          <w:szCs w:val="24"/>
        </w:rPr>
        <w:t>B</w:t>
      </w:r>
      <w:r w:rsidR="009B0ABC">
        <w:rPr>
          <w:b/>
          <w:sz w:val="24"/>
          <w:szCs w:val="24"/>
        </w:rPr>
        <w:t>iphenyl</w:t>
      </w:r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EtOAc</w:t>
      </w:r>
      <w:proofErr w:type="spellEnd"/>
      <w:r>
        <w:rPr>
          <w:b/>
          <w:sz w:val="24"/>
          <w:szCs w:val="24"/>
        </w:rPr>
        <w:t xml:space="preserve">                                                         </w:t>
      </w:r>
      <w:r w:rsidR="006140F5">
        <w:rPr>
          <w:b/>
          <w:sz w:val="24"/>
          <w:szCs w:val="24"/>
        </w:rPr>
        <w:t xml:space="preserve">Plate </w:t>
      </w:r>
      <w:r w:rsidR="009B0ABC">
        <w:rPr>
          <w:b/>
          <w:sz w:val="24"/>
          <w:szCs w:val="24"/>
        </w:rPr>
        <w:t>#</w:t>
      </w:r>
      <w:r w:rsidR="006140F5">
        <w:rPr>
          <w:b/>
          <w:sz w:val="24"/>
          <w:szCs w:val="24"/>
        </w:rPr>
        <w:t>4</w:t>
      </w:r>
      <w:r w:rsidR="009B0ABC">
        <w:rPr>
          <w:b/>
          <w:sz w:val="24"/>
          <w:szCs w:val="24"/>
        </w:rPr>
        <w:t>a</w:t>
      </w:r>
      <w:r w:rsidR="006140F5">
        <w:rPr>
          <w:b/>
          <w:sz w:val="24"/>
          <w:szCs w:val="24"/>
        </w:rPr>
        <w:t xml:space="preserve">: </w:t>
      </w:r>
      <w:r w:rsidR="004B032D">
        <w:rPr>
          <w:b/>
          <w:sz w:val="24"/>
          <w:szCs w:val="24"/>
        </w:rPr>
        <w:t>Benzophenone in</w:t>
      </w:r>
      <w:r w:rsidR="006140F5">
        <w:rPr>
          <w:b/>
          <w:sz w:val="24"/>
          <w:szCs w:val="24"/>
        </w:rPr>
        <w:t xml:space="preserve"> </w:t>
      </w:r>
      <w:proofErr w:type="spellStart"/>
      <w:r w:rsidR="006140F5">
        <w:rPr>
          <w:b/>
          <w:sz w:val="24"/>
          <w:szCs w:val="24"/>
        </w:rPr>
        <w:t>EtOAc</w:t>
      </w:r>
      <w:proofErr w:type="spellEnd"/>
      <w:r>
        <w:rPr>
          <w:b/>
          <w:sz w:val="24"/>
          <w:szCs w:val="24"/>
        </w:rPr>
        <w:t xml:space="preserve">             </w:t>
      </w:r>
    </w:p>
    <w:p w:rsidR="00F86042" w:rsidRDefault="0028014E" w:rsidP="00D05F2E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954405</wp:posOffset>
            </wp:positionV>
            <wp:extent cx="3474720" cy="1562100"/>
            <wp:effectExtent l="3810" t="0" r="0" b="0"/>
            <wp:wrapSquare wrapText="bothSides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43" t="34036" r="18076" b="46254"/>
                    <a:stretch/>
                  </pic:blipFill>
                  <pic:spPr bwMode="auto">
                    <a:xfrm rot="16200000">
                      <a:off x="0" y="0"/>
                      <a:ext cx="347472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28014E">
        <w:t xml:space="preserve"> </w:t>
      </w:r>
    </w:p>
    <w:p w:rsidR="006140F5" w:rsidRDefault="006140F5" w:rsidP="00D05F2E">
      <w:pPr>
        <w:rPr>
          <w:b/>
          <w:sz w:val="24"/>
          <w:szCs w:val="24"/>
        </w:rPr>
      </w:pPr>
      <w:r w:rsidRPr="006140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78F6DF6" wp14:editId="547A5E71">
                <wp:simplePos x="0" y="0"/>
                <wp:positionH relativeFrom="column">
                  <wp:posOffset>5932170</wp:posOffset>
                </wp:positionH>
                <wp:positionV relativeFrom="paragraph">
                  <wp:posOffset>1329690</wp:posOffset>
                </wp:positionV>
                <wp:extent cx="655320" cy="293370"/>
                <wp:effectExtent l="0" t="0" r="11430" b="1143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9E3" w:rsidRDefault="004B19E3" w:rsidP="006140F5">
                            <w:r>
                              <w:t>4.8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F6DF6" id="_x0000_s1030" type="#_x0000_t202" style="position:absolute;margin-left:467.1pt;margin-top:104.7pt;width:51.6pt;height:23.1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">
                <v:textbox>
                  <w:txbxContent>
                    <w:p w:rsidR="004B19E3" w:rsidRDefault="004B19E3" w:rsidP="006140F5">
                      <w:r>
                        <w:t>4.8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2503092</wp:posOffset>
                </wp:positionH>
                <wp:positionV relativeFrom="paragraph">
                  <wp:posOffset>1402577</wp:posOffset>
                </wp:positionV>
                <wp:extent cx="144" cy="144"/>
                <wp:effectExtent l="38100" t="38100" r="38100" b="3810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44" cy="14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727A7" id="Ink 230" o:spid="_x0000_s1026" type="#_x0000_t75" style="position:absolute;margin-left:197pt;margin-top:110.35pt;width:.25pt;height: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">
                <v:imagedata r:id="rId6" o:title="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5520690</wp:posOffset>
                </wp:positionH>
                <wp:positionV relativeFrom="paragraph">
                  <wp:posOffset>194945</wp:posOffset>
                </wp:positionV>
                <wp:extent cx="497370" cy="2404110"/>
                <wp:effectExtent l="38100" t="38100" r="17145" b="3429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497370" cy="2404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E73D5" id="Ink 229" o:spid="_x0000_s1026" type="#_x0000_t75" style="position:absolute;margin-left:434.4pt;margin-top:15.1pt;width:39.7pt;height:189.8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">
                <v:imagedata r:id="rId18" o:title=""/>
              </v:shape>
            </w:pict>
          </mc:Fallback>
        </mc:AlternateContent>
      </w:r>
      <w:r w:rsidRPr="006140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>
                <wp:simplePos x="0" y="0"/>
                <wp:positionH relativeFrom="column">
                  <wp:posOffset>2022475</wp:posOffset>
                </wp:positionH>
                <wp:positionV relativeFrom="paragraph">
                  <wp:posOffset>1261745</wp:posOffset>
                </wp:positionV>
                <wp:extent cx="655320" cy="293370"/>
                <wp:effectExtent l="0" t="0" r="11430" b="1143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9E3" w:rsidRDefault="004B19E3">
                            <w:r>
                              <w:t>4.8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59.25pt;margin-top:99.35pt;width:51.6pt;height:23.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">
                <v:textbox>
                  <w:txbxContent>
                    <w:p w:rsidR="004B19E3" w:rsidRDefault="004B19E3">
                      <w:r>
                        <w:t>4.8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1440180</wp:posOffset>
                </wp:positionH>
                <wp:positionV relativeFrom="paragraph">
                  <wp:posOffset>217805</wp:posOffset>
                </wp:positionV>
                <wp:extent cx="582295" cy="2429510"/>
                <wp:effectExtent l="38100" t="38100" r="27305" b="4699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582295" cy="2429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37FB0" id="Ink 222" o:spid="_x0000_s1026" type="#_x0000_t75" style="position:absolute;margin-left:113.1pt;margin-top:16.85pt;width:46.4pt;height:191.8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">
                <v:imagedata r:id="rId20" o:title="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-956310</wp:posOffset>
            </wp:positionH>
            <wp:positionV relativeFrom="paragraph">
              <wp:posOffset>671195</wp:posOffset>
            </wp:positionV>
            <wp:extent cx="3425190" cy="1680210"/>
            <wp:effectExtent l="205740" t="99060" r="209550" b="95250"/>
            <wp:wrapSquare wrapText="bothSides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8" t="36308" r="20613" b="41325"/>
                    <a:stretch/>
                  </pic:blipFill>
                  <pic:spPr bwMode="auto">
                    <a:xfrm rot="15795191">
                      <a:off x="0" y="0"/>
                      <a:ext cx="342519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</w:t>
      </w: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6140F5" w:rsidRPr="006140F5" w:rsidRDefault="006140F5" w:rsidP="006140F5">
      <w:pPr>
        <w:rPr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9A3C3F" w:rsidRDefault="009A3C3F" w:rsidP="006140F5">
      <w:pPr>
        <w:rPr>
          <w:b/>
          <w:sz w:val="24"/>
          <w:szCs w:val="24"/>
        </w:rPr>
      </w:pPr>
    </w:p>
    <w:p w:rsidR="006E70AB" w:rsidRDefault="006E70AB" w:rsidP="006140F5">
      <w:pPr>
        <w:rPr>
          <w:b/>
          <w:sz w:val="24"/>
          <w:szCs w:val="24"/>
        </w:rPr>
      </w:pPr>
    </w:p>
    <w:p w:rsidR="006E70AB" w:rsidRDefault="006E70AB" w:rsidP="006140F5">
      <w:pPr>
        <w:rPr>
          <w:b/>
          <w:sz w:val="24"/>
          <w:szCs w:val="24"/>
        </w:rPr>
      </w:pPr>
    </w:p>
    <w:p w:rsidR="006E70AB" w:rsidRDefault="006E70AB" w:rsidP="006140F5">
      <w:pPr>
        <w:rPr>
          <w:b/>
          <w:sz w:val="24"/>
          <w:szCs w:val="24"/>
        </w:rPr>
      </w:pPr>
    </w:p>
    <w:p w:rsidR="004B032D" w:rsidRDefault="009B0ABC" w:rsidP="006140F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Plate #3b:</w:t>
      </w:r>
      <w:r w:rsidR="004B032D">
        <w:rPr>
          <w:b/>
          <w:sz w:val="24"/>
          <w:szCs w:val="24"/>
        </w:rPr>
        <w:t xml:space="preserve"> Biphenyl</w:t>
      </w:r>
      <w:r>
        <w:rPr>
          <w:b/>
          <w:sz w:val="24"/>
          <w:szCs w:val="24"/>
        </w:rPr>
        <w:t xml:space="preserve"> in hexane</w:t>
      </w:r>
      <w:r w:rsidR="0026143A">
        <w:rPr>
          <w:b/>
          <w:sz w:val="24"/>
          <w:szCs w:val="24"/>
        </w:rPr>
        <w:t xml:space="preserve"> </w:t>
      </w:r>
      <w:r w:rsidR="004B032D">
        <w:rPr>
          <w:b/>
          <w:sz w:val="24"/>
          <w:szCs w:val="24"/>
        </w:rPr>
        <w:t xml:space="preserve">                                                  Plate #4b: Benzophenone in hexane</w:t>
      </w:r>
    </w:p>
    <w:p w:rsidR="006140F5" w:rsidRPr="004B032D" w:rsidRDefault="004B032D" w:rsidP="006140F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(borrowed </w:t>
      </w:r>
      <w:proofErr w:type="gramStart"/>
      <w:r>
        <w:rPr>
          <w:b/>
          <w:sz w:val="24"/>
          <w:szCs w:val="24"/>
        </w:rPr>
        <w:t xml:space="preserve">data)   </w:t>
      </w:r>
      <w:proofErr w:type="gramEnd"/>
      <w:r>
        <w:rPr>
          <w:b/>
          <w:sz w:val="24"/>
          <w:szCs w:val="24"/>
        </w:rPr>
        <w:t xml:space="preserve">                                                                         (borrowed data)</w:t>
      </w:r>
    </w:p>
    <w:p w:rsidR="00533212" w:rsidRDefault="004B032D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4408170</wp:posOffset>
            </wp:positionH>
            <wp:positionV relativeFrom="paragraph">
              <wp:posOffset>4445</wp:posOffset>
            </wp:positionV>
            <wp:extent cx="1084580" cy="3044190"/>
            <wp:effectExtent l="0" t="0" r="127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82" t="32644" r="20064" b="12308"/>
                    <a:stretch/>
                  </pic:blipFill>
                  <pic:spPr bwMode="auto">
                    <a:xfrm>
                      <a:off x="0" y="0"/>
                      <a:ext cx="1084580" cy="304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-761365</wp:posOffset>
            </wp:positionH>
            <wp:positionV relativeFrom="paragraph">
              <wp:posOffset>919480</wp:posOffset>
            </wp:positionV>
            <wp:extent cx="3057525" cy="1193165"/>
            <wp:effectExtent l="0" t="1270" r="825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2" t="37019" r="19615" b="42212"/>
                    <a:stretch/>
                  </pic:blipFill>
                  <pic:spPr bwMode="auto">
                    <a:xfrm rot="5400000">
                      <a:off x="0" y="0"/>
                      <a:ext cx="305752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40F5">
        <w:rPr>
          <w:sz w:val="24"/>
          <w:szCs w:val="24"/>
        </w:rPr>
        <w:br w:type="page"/>
      </w:r>
    </w:p>
    <w:p w:rsidR="00F86042" w:rsidRDefault="00533212" w:rsidP="006140F5">
      <w:pPr>
        <w:rPr>
          <w:sz w:val="28"/>
          <w:szCs w:val="24"/>
        </w:rPr>
      </w:pPr>
      <w:r>
        <w:rPr>
          <w:sz w:val="28"/>
          <w:szCs w:val="24"/>
        </w:rPr>
        <w:lastRenderedPageBreak/>
        <w:t>Part C: unknown compound: ZZ</w:t>
      </w:r>
    </w:p>
    <w:p w:rsidR="00533212" w:rsidRDefault="00533212" w:rsidP="006140F5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3707130</wp:posOffset>
            </wp:positionH>
            <wp:positionV relativeFrom="paragraph">
              <wp:posOffset>329565</wp:posOffset>
            </wp:positionV>
            <wp:extent cx="1779270" cy="3741420"/>
            <wp:effectExtent l="114300" t="57150" r="125730" b="68580"/>
            <wp:wrapSquare wrapText="bothSides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93" t="14038" r="22371" b="38755"/>
                    <a:stretch/>
                  </pic:blipFill>
                  <pic:spPr bwMode="auto">
                    <a:xfrm rot="11011054">
                      <a:off x="0" y="0"/>
                      <a:ext cx="177927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33212">
        <w:rPr>
          <w:b/>
          <w:noProof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307975</wp:posOffset>
            </wp:positionV>
            <wp:extent cx="1562100" cy="3970020"/>
            <wp:effectExtent l="0" t="0" r="0" b="0"/>
            <wp:wrapSquare wrapText="bothSides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32" t="13219" r="36985" b="36688"/>
                    <a:stretch/>
                  </pic:blipFill>
                  <pic:spPr bwMode="auto">
                    <a:xfrm rot="10800000">
                      <a:off x="0" y="0"/>
                      <a:ext cx="156210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33212">
        <w:rPr>
          <w:b/>
          <w:sz w:val="24"/>
          <w:szCs w:val="24"/>
        </w:rPr>
        <w:t>Plate #5: o-</w:t>
      </w:r>
      <w:proofErr w:type="spellStart"/>
      <w:r w:rsidRPr="00533212">
        <w:rPr>
          <w:b/>
          <w:sz w:val="24"/>
          <w:szCs w:val="24"/>
        </w:rPr>
        <w:t>bromonitrobenzene</w:t>
      </w:r>
      <w:proofErr w:type="spellEnd"/>
      <w:r>
        <w:rPr>
          <w:b/>
          <w:sz w:val="24"/>
          <w:szCs w:val="24"/>
        </w:rPr>
        <w:t xml:space="preserve">                                                   Plate #6: m-</w:t>
      </w:r>
      <w:proofErr w:type="spellStart"/>
      <w:r>
        <w:rPr>
          <w:b/>
          <w:sz w:val="24"/>
          <w:szCs w:val="24"/>
        </w:rPr>
        <w:t>bromonitrobenzene</w:t>
      </w:r>
      <w:proofErr w:type="spellEnd"/>
      <w:r>
        <w:rPr>
          <w:b/>
          <w:sz w:val="24"/>
          <w:szCs w:val="24"/>
        </w:rPr>
        <w:t xml:space="preserve"> </w:t>
      </w: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246C73" w:rsidP="006140F5">
      <w:pPr>
        <w:rPr>
          <w:b/>
          <w:sz w:val="24"/>
          <w:szCs w:val="24"/>
        </w:rPr>
      </w:pPr>
    </w:p>
    <w:p w:rsidR="00246C73" w:rsidRDefault="0086021D" w:rsidP="006140F5">
      <w:pPr>
        <w:rPr>
          <w:b/>
          <w:sz w:val="24"/>
          <w:szCs w:val="24"/>
        </w:rPr>
      </w:pPr>
      <w:r>
        <w:rPr>
          <w:b/>
          <w:sz w:val="24"/>
          <w:szCs w:val="24"/>
        </w:rPr>
        <w:t>Plate #7: p-</w:t>
      </w:r>
      <w:proofErr w:type="spellStart"/>
      <w:r>
        <w:rPr>
          <w:b/>
          <w:sz w:val="24"/>
          <w:szCs w:val="24"/>
        </w:rPr>
        <w:t>bromonitrobenzene</w:t>
      </w:r>
      <w:proofErr w:type="spellEnd"/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220345</wp:posOffset>
            </wp:positionV>
            <wp:extent cx="3009900" cy="1226820"/>
            <wp:effectExtent l="0" t="3810" r="0" b="0"/>
            <wp:wrapSquare wrapText="bothSides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1" t="42484" r="34228" b="32641"/>
                    <a:stretch/>
                  </pic:blipFill>
                  <pic:spPr bwMode="auto">
                    <a:xfrm rot="16200000">
                      <a:off x="0" y="0"/>
                      <a:ext cx="300990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</w:p>
    <w:p w:rsidR="0086021D" w:rsidRDefault="0086021D" w:rsidP="006140F5">
      <w:pPr>
        <w:rPr>
          <w:b/>
          <w:sz w:val="28"/>
          <w:szCs w:val="24"/>
        </w:rPr>
      </w:pPr>
    </w:p>
    <w:p w:rsidR="00246C73" w:rsidRDefault="00246C73" w:rsidP="006140F5">
      <w:pPr>
        <w:rPr>
          <w:b/>
          <w:sz w:val="28"/>
          <w:szCs w:val="24"/>
        </w:rPr>
      </w:pPr>
      <w:r>
        <w:rPr>
          <w:b/>
          <w:sz w:val="28"/>
          <w:szCs w:val="24"/>
        </w:rPr>
        <w:lastRenderedPageBreak/>
        <w:t>Calculation Sample:</w:t>
      </w:r>
    </w:p>
    <w:p w:rsidR="00246C73" w:rsidRDefault="00246C73" w:rsidP="006140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value </w:t>
      </w:r>
      <w:r w:rsidR="00E35C4D">
        <w:rPr>
          <w:sz w:val="24"/>
          <w:szCs w:val="24"/>
        </w:rPr>
        <w:t>equation</w:t>
      </w:r>
      <w:r>
        <w:rPr>
          <w:sz w:val="24"/>
          <w:szCs w:val="24"/>
        </w:rPr>
        <w:t>:</w:t>
      </w:r>
    </w:p>
    <w:p w:rsidR="00246C73" w:rsidRPr="00E35C4D" w:rsidRDefault="00E35C4D" w:rsidP="006140F5">
      <w:pPr>
        <w:rPr>
          <w:b/>
          <w:sz w:val="24"/>
          <w:szCs w:val="24"/>
        </w:rPr>
      </w:pPr>
      <w:proofErr w:type="spellStart"/>
      <w:r w:rsidRPr="00E35C4D">
        <w:rPr>
          <w:b/>
          <w:sz w:val="24"/>
          <w:szCs w:val="24"/>
        </w:rPr>
        <w:t>Rf</w:t>
      </w:r>
      <w:proofErr w:type="spellEnd"/>
      <w:r w:rsidRPr="00E35C4D">
        <w:rPr>
          <w:b/>
          <w:sz w:val="24"/>
          <w:szCs w:val="24"/>
        </w:rPr>
        <w:t>= d1/</w:t>
      </w:r>
      <w:proofErr w:type="spellStart"/>
      <w:r w:rsidRPr="00E35C4D">
        <w:rPr>
          <w:b/>
          <w:sz w:val="24"/>
          <w:szCs w:val="24"/>
        </w:rPr>
        <w:t>dt</w:t>
      </w:r>
      <w:proofErr w:type="spellEnd"/>
    </w:p>
    <w:p w:rsidR="00E35C4D" w:rsidRDefault="00E35C4D" w:rsidP="006140F5">
      <w:pPr>
        <w:rPr>
          <w:sz w:val="24"/>
          <w:szCs w:val="24"/>
        </w:rPr>
      </w:pPr>
      <w:r>
        <w:rPr>
          <w:sz w:val="24"/>
          <w:szCs w:val="24"/>
        </w:rPr>
        <w:t>Sample calculation for part A, plate #2:</w:t>
      </w:r>
    </w:p>
    <w:p w:rsidR="00E35C4D" w:rsidRDefault="00E35C4D" w:rsidP="006140F5">
      <w:pPr>
        <w:rPr>
          <w:sz w:val="24"/>
          <w:szCs w:val="24"/>
        </w:rPr>
      </w:pPr>
      <w:r>
        <w:rPr>
          <w:sz w:val="24"/>
          <w:szCs w:val="24"/>
        </w:rPr>
        <w:t>d1= 4.3 cm</w:t>
      </w:r>
    </w:p>
    <w:p w:rsidR="00E35C4D" w:rsidRDefault="00E35C4D" w:rsidP="006140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dt</w:t>
      </w:r>
      <w:proofErr w:type="spellEnd"/>
      <w:r>
        <w:rPr>
          <w:sz w:val="24"/>
          <w:szCs w:val="24"/>
        </w:rPr>
        <w:t>= 4.9 cm</w:t>
      </w:r>
    </w:p>
    <w:p w:rsidR="00E35C4D" w:rsidRDefault="00E35C4D" w:rsidP="006140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>= d1/</w:t>
      </w:r>
      <w:proofErr w:type="spellStart"/>
      <w:r>
        <w:rPr>
          <w:sz w:val="24"/>
          <w:szCs w:val="24"/>
        </w:rPr>
        <w:t>dt</w:t>
      </w:r>
      <w:proofErr w:type="spellEnd"/>
      <w:r>
        <w:rPr>
          <w:sz w:val="24"/>
          <w:szCs w:val="24"/>
        </w:rPr>
        <w:t xml:space="preserve"> = 4.3cm/4.9 cm</w:t>
      </w:r>
    </w:p>
    <w:p w:rsidR="00E35C4D" w:rsidRDefault="00E35C4D" w:rsidP="006140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>= 0.88</w:t>
      </w:r>
    </w:p>
    <w:p w:rsidR="00A27760" w:rsidRDefault="00B5321D" w:rsidP="006140F5">
      <w:pPr>
        <w:rPr>
          <w:sz w:val="24"/>
          <w:szCs w:val="24"/>
        </w:rPr>
      </w:pPr>
      <w:r>
        <w:rPr>
          <w:sz w:val="24"/>
          <w:szCs w:val="24"/>
          <w:u w:val="single"/>
        </w:rPr>
        <w:t>Image J Calculations:</w:t>
      </w:r>
    </w:p>
    <w:p w:rsidR="00B5321D" w:rsidRPr="00B5321D" w:rsidRDefault="00B5321D" w:rsidP="006140F5">
      <w:pPr>
        <w:rPr>
          <w:sz w:val="24"/>
          <w:szCs w:val="24"/>
        </w:rPr>
      </w:pPr>
      <w:r>
        <w:rPr>
          <w:sz w:val="24"/>
          <w:szCs w:val="24"/>
        </w:rPr>
        <w:t>Calculations for % absorbance:</w:t>
      </w:r>
    </w:p>
    <w:p w:rsidR="009E13B9" w:rsidRDefault="00984B32" w:rsidP="00D34B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Absorbance of ortho: </w:t>
      </w:r>
      <w:r w:rsidR="00D34B59" w:rsidRPr="00D34B59">
        <w:rPr>
          <w:sz w:val="24"/>
          <w:szCs w:val="24"/>
        </w:rPr>
        <w:t>34926</w:t>
      </w:r>
    </w:p>
    <w:p w:rsidR="003F4BE0" w:rsidRDefault="00984B32" w:rsidP="003F4BE0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Absorbance of meta: 40192</w:t>
      </w:r>
    </w:p>
    <w:p w:rsidR="00B5321D" w:rsidRDefault="003F4BE0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% Absorbance of </w:t>
      </w:r>
      <w:r w:rsidR="00D34B59">
        <w:rPr>
          <w:sz w:val="24"/>
          <w:szCs w:val="24"/>
        </w:rPr>
        <w:t>ortho</w:t>
      </w:r>
      <w:r>
        <w:rPr>
          <w:sz w:val="24"/>
          <w:szCs w:val="24"/>
        </w:rPr>
        <w:t xml:space="preserve"> = (</w:t>
      </w:r>
      <w:r w:rsidR="00D34B59" w:rsidRPr="00D34B59">
        <w:rPr>
          <w:sz w:val="24"/>
          <w:szCs w:val="24"/>
        </w:rPr>
        <w:t>34926</w:t>
      </w:r>
      <w:r>
        <w:rPr>
          <w:sz w:val="24"/>
          <w:szCs w:val="24"/>
        </w:rPr>
        <w:t>/</w:t>
      </w:r>
      <w:r w:rsidR="00B5321D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D34B59" w:rsidRPr="00D34B59">
        <w:rPr>
          <w:sz w:val="24"/>
          <w:szCs w:val="24"/>
        </w:rPr>
        <w:t>34926</w:t>
      </w:r>
      <w:r>
        <w:rPr>
          <w:sz w:val="24"/>
          <w:szCs w:val="24"/>
        </w:rPr>
        <w:t>+40192)) x 100</w:t>
      </w:r>
      <w:r w:rsidR="00B5321D">
        <w:rPr>
          <w:sz w:val="24"/>
          <w:szCs w:val="24"/>
        </w:rPr>
        <w:t>%</w:t>
      </w:r>
      <w:r>
        <w:rPr>
          <w:sz w:val="24"/>
          <w:szCs w:val="24"/>
        </w:rPr>
        <w:t xml:space="preserve"> =</w:t>
      </w:r>
      <w:r w:rsidR="00D34B59">
        <w:rPr>
          <w:sz w:val="24"/>
          <w:szCs w:val="24"/>
        </w:rPr>
        <w:t xml:space="preserve"> 46.5%</w:t>
      </w:r>
    </w:p>
    <w:p w:rsidR="00B5321D" w:rsidRDefault="00B5321D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% Absorbance of </w:t>
      </w:r>
      <w:r w:rsidR="00D34B59">
        <w:rPr>
          <w:sz w:val="24"/>
          <w:szCs w:val="24"/>
        </w:rPr>
        <w:t>meta</w:t>
      </w:r>
      <w:r>
        <w:rPr>
          <w:sz w:val="24"/>
          <w:szCs w:val="24"/>
        </w:rPr>
        <w:t xml:space="preserve"> = 100% - 46.</w:t>
      </w:r>
      <w:r w:rsidR="00D34B59">
        <w:rPr>
          <w:sz w:val="24"/>
          <w:szCs w:val="24"/>
        </w:rPr>
        <w:t>5</w:t>
      </w:r>
      <w:r>
        <w:rPr>
          <w:sz w:val="24"/>
          <w:szCs w:val="24"/>
        </w:rPr>
        <w:t>% = 53.</w:t>
      </w:r>
      <w:r w:rsidR="00D34B59">
        <w:rPr>
          <w:sz w:val="24"/>
          <w:szCs w:val="24"/>
        </w:rPr>
        <w:t>5</w:t>
      </w:r>
      <w:r>
        <w:rPr>
          <w:sz w:val="24"/>
          <w:szCs w:val="24"/>
        </w:rPr>
        <w:t>%</w:t>
      </w:r>
    </w:p>
    <w:p w:rsidR="00B5321D" w:rsidRDefault="00B5321D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Calculations for </w:t>
      </w:r>
      <w:r w:rsidR="00327D79">
        <w:rPr>
          <w:sz w:val="24"/>
          <w:szCs w:val="24"/>
        </w:rPr>
        <w:t>mole %:</w:t>
      </w:r>
    </w:p>
    <w:p w:rsidR="00327D79" w:rsidRDefault="006C5651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>Y= % absorbance</w:t>
      </w:r>
      <w:r w:rsidR="0067732D">
        <w:rPr>
          <w:sz w:val="24"/>
          <w:szCs w:val="24"/>
        </w:rPr>
        <w:t xml:space="preserve"> (meta)</w:t>
      </w:r>
    </w:p>
    <w:p w:rsidR="0067732D" w:rsidRDefault="0067732D" w:rsidP="003F4BE0">
      <w:pPr>
        <w:jc w:val="both"/>
      </w:pPr>
      <w:r>
        <w:rPr>
          <w:sz w:val="24"/>
          <w:szCs w:val="24"/>
        </w:rPr>
        <w:t xml:space="preserve">Y= </w:t>
      </w:r>
      <w:r>
        <w:t>1.7373x + 0.31</w:t>
      </w:r>
    </w:p>
    <w:p w:rsidR="0067732D" w:rsidRDefault="0067732D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Thus, x= </w:t>
      </w:r>
      <w:r w:rsidR="00D34B59">
        <w:rPr>
          <w:sz w:val="24"/>
          <w:szCs w:val="24"/>
        </w:rPr>
        <w:t>30.6%</w:t>
      </w:r>
    </w:p>
    <w:p w:rsidR="0067732D" w:rsidRDefault="0067732D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% mole (meta)= </w:t>
      </w:r>
      <w:r w:rsidR="00D34B59">
        <w:rPr>
          <w:sz w:val="24"/>
          <w:szCs w:val="24"/>
        </w:rPr>
        <w:t>30.6%</w:t>
      </w:r>
    </w:p>
    <w:p w:rsidR="0067732D" w:rsidRDefault="0067732D" w:rsidP="003F4B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% mole (ortho)= </w:t>
      </w:r>
      <w:r w:rsidR="00D34B59">
        <w:rPr>
          <w:sz w:val="24"/>
          <w:szCs w:val="24"/>
        </w:rPr>
        <w:t>69.4%</w:t>
      </w:r>
    </w:p>
    <w:p w:rsidR="00D34B59" w:rsidRDefault="00B65EC5" w:rsidP="003F4BE0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posOffset>-148590</wp:posOffset>
            </wp:positionH>
            <wp:positionV relativeFrom="paragraph">
              <wp:posOffset>296545</wp:posOffset>
            </wp:positionV>
            <wp:extent cx="3733800" cy="194500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4B59">
        <w:rPr>
          <w:sz w:val="24"/>
          <w:szCs w:val="24"/>
        </w:rPr>
        <w:t>Plot for plate 5 (ortho):</w:t>
      </w:r>
    </w:p>
    <w:p w:rsidR="00D34B59" w:rsidRPr="003F4BE0" w:rsidRDefault="00D34B59" w:rsidP="003F4BE0">
      <w:pPr>
        <w:jc w:val="both"/>
        <w:rPr>
          <w:sz w:val="24"/>
          <w:szCs w:val="24"/>
        </w:rPr>
      </w:pPr>
    </w:p>
    <w:p w:rsidR="00F507B9" w:rsidRDefault="00F507B9" w:rsidP="006140F5">
      <w:pPr>
        <w:rPr>
          <w:b/>
          <w:sz w:val="28"/>
          <w:szCs w:val="24"/>
        </w:rPr>
      </w:pPr>
    </w:p>
    <w:p w:rsidR="00F507B9" w:rsidRDefault="00F507B9" w:rsidP="006140F5">
      <w:pPr>
        <w:rPr>
          <w:b/>
          <w:sz w:val="28"/>
          <w:szCs w:val="24"/>
        </w:rPr>
      </w:pPr>
    </w:p>
    <w:p w:rsidR="00F507B9" w:rsidRDefault="00F507B9" w:rsidP="006140F5">
      <w:pPr>
        <w:rPr>
          <w:b/>
          <w:sz w:val="28"/>
          <w:szCs w:val="24"/>
        </w:rPr>
      </w:pPr>
    </w:p>
    <w:p w:rsidR="00F507B9" w:rsidRDefault="00F507B9" w:rsidP="006140F5">
      <w:pPr>
        <w:rPr>
          <w:b/>
          <w:sz w:val="28"/>
          <w:szCs w:val="24"/>
        </w:rPr>
      </w:pPr>
    </w:p>
    <w:p w:rsidR="00F507B9" w:rsidRDefault="00F507B9" w:rsidP="006140F5">
      <w:pPr>
        <w:rPr>
          <w:b/>
          <w:sz w:val="28"/>
          <w:szCs w:val="24"/>
        </w:rPr>
      </w:pPr>
    </w:p>
    <w:p w:rsidR="00F507B9" w:rsidRPr="00B65EC5" w:rsidRDefault="00B65EC5" w:rsidP="006140F5">
      <w:pPr>
        <w:rPr>
          <w:sz w:val="24"/>
          <w:szCs w:val="24"/>
        </w:rPr>
      </w:pPr>
      <w:r>
        <w:rPr>
          <w:sz w:val="24"/>
          <w:szCs w:val="24"/>
        </w:rPr>
        <w:lastRenderedPageBreak/>
        <w:t>Plot for plate 6 (meta):</w:t>
      </w:r>
    </w:p>
    <w:p w:rsidR="00B65EC5" w:rsidRDefault="00B65EC5" w:rsidP="006140F5">
      <w:pPr>
        <w:rPr>
          <w:b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105410</wp:posOffset>
            </wp:positionV>
            <wp:extent cx="3710940" cy="1958975"/>
            <wp:effectExtent l="0" t="0" r="3810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5EC5" w:rsidRDefault="00B65EC5" w:rsidP="006140F5">
      <w:pPr>
        <w:rPr>
          <w:b/>
          <w:sz w:val="28"/>
          <w:szCs w:val="24"/>
        </w:rPr>
      </w:pPr>
    </w:p>
    <w:p w:rsidR="00B65EC5" w:rsidRDefault="00B65EC5" w:rsidP="006140F5">
      <w:pPr>
        <w:rPr>
          <w:b/>
          <w:sz w:val="28"/>
          <w:szCs w:val="24"/>
        </w:rPr>
      </w:pPr>
    </w:p>
    <w:p w:rsidR="00B65EC5" w:rsidRDefault="00B65EC5" w:rsidP="006140F5">
      <w:pPr>
        <w:rPr>
          <w:b/>
          <w:sz w:val="28"/>
          <w:szCs w:val="24"/>
        </w:rPr>
      </w:pPr>
    </w:p>
    <w:p w:rsidR="00B65EC5" w:rsidRDefault="00B65EC5" w:rsidP="006140F5">
      <w:pPr>
        <w:rPr>
          <w:b/>
          <w:sz w:val="28"/>
          <w:szCs w:val="24"/>
        </w:rPr>
      </w:pPr>
    </w:p>
    <w:p w:rsidR="00B65EC5" w:rsidRDefault="00B65EC5" w:rsidP="006140F5">
      <w:pPr>
        <w:rPr>
          <w:b/>
          <w:sz w:val="28"/>
          <w:szCs w:val="24"/>
        </w:rPr>
      </w:pPr>
    </w:p>
    <w:p w:rsidR="00B65EC5" w:rsidRDefault="00B65EC5" w:rsidP="006140F5">
      <w:pPr>
        <w:rPr>
          <w:b/>
          <w:sz w:val="28"/>
          <w:szCs w:val="24"/>
        </w:rPr>
      </w:pPr>
    </w:p>
    <w:p w:rsidR="00E35C4D" w:rsidRPr="00F507B9" w:rsidRDefault="00F507B9" w:rsidP="006140F5">
      <w:pPr>
        <w:rPr>
          <w:sz w:val="24"/>
          <w:szCs w:val="24"/>
        </w:rPr>
      </w:pPr>
      <w:r>
        <w:rPr>
          <w:b/>
          <w:sz w:val="28"/>
          <w:szCs w:val="24"/>
        </w:rPr>
        <w:t xml:space="preserve">Table of </w:t>
      </w:r>
      <w:proofErr w:type="spellStart"/>
      <w:r>
        <w:rPr>
          <w:b/>
          <w:sz w:val="28"/>
          <w:szCs w:val="24"/>
        </w:rPr>
        <w:t>Rf</w:t>
      </w:r>
      <w:proofErr w:type="spellEnd"/>
      <w:r>
        <w:rPr>
          <w:b/>
          <w:sz w:val="28"/>
          <w:szCs w:val="24"/>
        </w:rPr>
        <w:t xml:space="preserve"> Values: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41A6E" w:rsidTr="004B19E3">
        <w:tc>
          <w:tcPr>
            <w:tcW w:w="6233" w:type="dxa"/>
            <w:gridSpan w:val="2"/>
          </w:tcPr>
          <w:p w:rsidR="00C41A6E" w:rsidRDefault="00C41A6E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C41A6E" w:rsidRPr="00A27760" w:rsidRDefault="00C41A6E" w:rsidP="00A2776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27760">
              <w:rPr>
                <w:b/>
                <w:sz w:val="24"/>
                <w:szCs w:val="24"/>
              </w:rPr>
              <w:t>Rf</w:t>
            </w:r>
            <w:proofErr w:type="spellEnd"/>
            <w:r w:rsidRPr="00A27760">
              <w:rPr>
                <w:b/>
                <w:sz w:val="24"/>
                <w:szCs w:val="24"/>
              </w:rPr>
              <w:t xml:space="preserve"> Value</w:t>
            </w:r>
          </w:p>
        </w:tc>
      </w:tr>
      <w:tr w:rsidR="00C41A6E" w:rsidTr="00C41A6E">
        <w:tc>
          <w:tcPr>
            <w:tcW w:w="3116" w:type="dxa"/>
            <w:vMerge w:val="restart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</w:p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#1</w:t>
            </w:r>
          </w:p>
        </w:tc>
        <w:tc>
          <w:tcPr>
            <w:tcW w:w="3117" w:type="dxa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Sample</w:t>
            </w:r>
          </w:p>
        </w:tc>
        <w:tc>
          <w:tcPr>
            <w:tcW w:w="3117" w:type="dxa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0.88</w:t>
            </w:r>
          </w:p>
        </w:tc>
      </w:tr>
      <w:tr w:rsidR="00C41A6E" w:rsidTr="00C41A6E">
        <w:tc>
          <w:tcPr>
            <w:tcW w:w="3116" w:type="dxa"/>
            <w:vMerge/>
          </w:tcPr>
          <w:p w:rsidR="00C41A6E" w:rsidRDefault="00C41A6E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Co-spot</w:t>
            </w:r>
          </w:p>
        </w:tc>
        <w:tc>
          <w:tcPr>
            <w:tcW w:w="3117" w:type="dxa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Rf1=0.</w:t>
            </w:r>
            <w:proofErr w:type="gramStart"/>
            <w:r>
              <w:rPr>
                <w:sz w:val="24"/>
                <w:szCs w:val="24"/>
              </w:rPr>
              <w:t>88  Rf</w:t>
            </w:r>
            <w:proofErr w:type="gramEnd"/>
            <w:r>
              <w:rPr>
                <w:sz w:val="24"/>
                <w:szCs w:val="24"/>
              </w:rPr>
              <w:t>2=0.71</w:t>
            </w:r>
          </w:p>
        </w:tc>
      </w:tr>
      <w:tr w:rsidR="00C41A6E" w:rsidTr="00C41A6E">
        <w:tc>
          <w:tcPr>
            <w:tcW w:w="3116" w:type="dxa"/>
            <w:vMerge/>
          </w:tcPr>
          <w:p w:rsidR="00C41A6E" w:rsidRDefault="00C41A6E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</w:t>
            </w:r>
          </w:p>
        </w:tc>
        <w:tc>
          <w:tcPr>
            <w:tcW w:w="3117" w:type="dxa"/>
          </w:tcPr>
          <w:p w:rsidR="00C41A6E" w:rsidRDefault="00C41A6E" w:rsidP="00C41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Rf1= </w:t>
            </w:r>
            <w:proofErr w:type="gramStart"/>
            <w:r>
              <w:rPr>
                <w:sz w:val="24"/>
                <w:szCs w:val="24"/>
              </w:rPr>
              <w:t>0.88  Rf</w:t>
            </w:r>
            <w:proofErr w:type="gramEnd"/>
            <w:r>
              <w:rPr>
                <w:sz w:val="24"/>
                <w:szCs w:val="24"/>
              </w:rPr>
              <w:t>2= 0.71</w:t>
            </w:r>
          </w:p>
        </w:tc>
      </w:tr>
      <w:tr w:rsidR="00345CFB" w:rsidTr="004B19E3">
        <w:tc>
          <w:tcPr>
            <w:tcW w:w="6233" w:type="dxa"/>
            <w:gridSpan w:val="2"/>
          </w:tcPr>
          <w:p w:rsidR="00345CFB" w:rsidRDefault="00345CFB" w:rsidP="00345C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#2</w:t>
            </w:r>
          </w:p>
        </w:tc>
        <w:tc>
          <w:tcPr>
            <w:tcW w:w="3117" w:type="dxa"/>
          </w:tcPr>
          <w:p w:rsidR="00345CFB" w:rsidRDefault="00345CFB" w:rsidP="00345C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0.88</w:t>
            </w:r>
          </w:p>
        </w:tc>
      </w:tr>
      <w:tr w:rsidR="00871DB2" w:rsidTr="004B19E3">
        <w:tc>
          <w:tcPr>
            <w:tcW w:w="6233" w:type="dxa"/>
            <w:gridSpan w:val="2"/>
          </w:tcPr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#3</w:t>
            </w:r>
            <w:r w:rsidR="00920CC5">
              <w:rPr>
                <w:sz w:val="24"/>
                <w:szCs w:val="24"/>
              </w:rPr>
              <w:t>a</w:t>
            </w:r>
          </w:p>
        </w:tc>
        <w:tc>
          <w:tcPr>
            <w:tcW w:w="3117" w:type="dxa"/>
          </w:tcPr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</w:t>
            </w:r>
          </w:p>
        </w:tc>
      </w:tr>
      <w:tr w:rsidR="00920CC5" w:rsidTr="004B19E3">
        <w:tc>
          <w:tcPr>
            <w:tcW w:w="3116" w:type="dxa"/>
            <w:vMerge w:val="restart"/>
          </w:tcPr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</w:p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#3b</w:t>
            </w:r>
          </w:p>
        </w:tc>
        <w:tc>
          <w:tcPr>
            <w:tcW w:w="3117" w:type="dxa"/>
          </w:tcPr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Sample</w:t>
            </w:r>
          </w:p>
        </w:tc>
        <w:tc>
          <w:tcPr>
            <w:tcW w:w="3117" w:type="dxa"/>
          </w:tcPr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Rf1=0.0 Rf2=0.92</w:t>
            </w:r>
          </w:p>
        </w:tc>
      </w:tr>
      <w:tr w:rsidR="00920CC5" w:rsidTr="004B19E3">
        <w:tc>
          <w:tcPr>
            <w:tcW w:w="3116" w:type="dxa"/>
            <w:vMerge/>
          </w:tcPr>
          <w:p w:rsidR="00920CC5" w:rsidRDefault="00920CC5" w:rsidP="00920CC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920CC5" w:rsidRDefault="00920CC5" w:rsidP="00920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Co-spot</w:t>
            </w:r>
          </w:p>
        </w:tc>
        <w:tc>
          <w:tcPr>
            <w:tcW w:w="3117" w:type="dxa"/>
          </w:tcPr>
          <w:p w:rsidR="00920CC5" w:rsidRDefault="00920CC5" w:rsidP="00920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 0.0 Rf2= 0.49</w:t>
            </w:r>
          </w:p>
        </w:tc>
      </w:tr>
      <w:tr w:rsidR="00920CC5" w:rsidTr="004B19E3">
        <w:tc>
          <w:tcPr>
            <w:tcW w:w="3116" w:type="dxa"/>
            <w:vMerge/>
          </w:tcPr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</w:t>
            </w:r>
          </w:p>
        </w:tc>
        <w:tc>
          <w:tcPr>
            <w:tcW w:w="3117" w:type="dxa"/>
          </w:tcPr>
          <w:p w:rsidR="00920CC5" w:rsidRDefault="00920CC5" w:rsidP="00871D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Rf</w:t>
            </w:r>
            <w:proofErr w:type="spellEnd"/>
            <w:r>
              <w:rPr>
                <w:sz w:val="24"/>
                <w:szCs w:val="24"/>
              </w:rPr>
              <w:t>= 0.51</w:t>
            </w:r>
          </w:p>
        </w:tc>
      </w:tr>
      <w:tr w:rsidR="00511545" w:rsidTr="004B19E3">
        <w:tc>
          <w:tcPr>
            <w:tcW w:w="6233" w:type="dxa"/>
            <w:gridSpan w:val="2"/>
          </w:tcPr>
          <w:p w:rsidR="00511545" w:rsidRDefault="00511545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#4a</w:t>
            </w:r>
          </w:p>
        </w:tc>
        <w:tc>
          <w:tcPr>
            <w:tcW w:w="3117" w:type="dxa"/>
          </w:tcPr>
          <w:p w:rsidR="00511545" w:rsidRDefault="00511545" w:rsidP="00871D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Rf</w:t>
            </w:r>
            <w:proofErr w:type="spellEnd"/>
            <w:r>
              <w:rPr>
                <w:sz w:val="24"/>
                <w:szCs w:val="24"/>
              </w:rPr>
              <w:t>=1.0</w:t>
            </w:r>
          </w:p>
        </w:tc>
      </w:tr>
      <w:tr w:rsidR="00511545" w:rsidTr="004B19E3">
        <w:tc>
          <w:tcPr>
            <w:tcW w:w="6233" w:type="dxa"/>
            <w:gridSpan w:val="2"/>
          </w:tcPr>
          <w:p w:rsidR="00511545" w:rsidRDefault="00511545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#4b</w:t>
            </w:r>
          </w:p>
        </w:tc>
        <w:tc>
          <w:tcPr>
            <w:tcW w:w="3117" w:type="dxa"/>
          </w:tcPr>
          <w:p w:rsidR="00511545" w:rsidRDefault="00511545" w:rsidP="00871DB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Rf</w:t>
            </w:r>
            <w:proofErr w:type="spellEnd"/>
            <w:r>
              <w:rPr>
                <w:sz w:val="24"/>
                <w:szCs w:val="24"/>
              </w:rPr>
              <w:t>= 0.0</w:t>
            </w:r>
          </w:p>
        </w:tc>
      </w:tr>
      <w:tr w:rsidR="00871DB2" w:rsidTr="00C41A6E">
        <w:tc>
          <w:tcPr>
            <w:tcW w:w="3116" w:type="dxa"/>
            <w:vMerge w:val="restart"/>
          </w:tcPr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</w:p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#5</w:t>
            </w:r>
          </w:p>
        </w:tc>
        <w:tc>
          <w:tcPr>
            <w:tcW w:w="3117" w:type="dxa"/>
          </w:tcPr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Sample</w:t>
            </w:r>
          </w:p>
        </w:tc>
        <w:tc>
          <w:tcPr>
            <w:tcW w:w="3117" w:type="dxa"/>
          </w:tcPr>
          <w:p w:rsidR="00871DB2" w:rsidRDefault="006E70AB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Rf1=0.63 Rf2=0.52</w:t>
            </w:r>
          </w:p>
        </w:tc>
      </w:tr>
      <w:tr w:rsidR="00871DB2" w:rsidTr="00C41A6E">
        <w:tc>
          <w:tcPr>
            <w:tcW w:w="3116" w:type="dxa"/>
            <w:vMerge/>
          </w:tcPr>
          <w:p w:rsidR="00871DB2" w:rsidRDefault="00871DB2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Co-spot</w:t>
            </w:r>
          </w:p>
        </w:tc>
        <w:tc>
          <w:tcPr>
            <w:tcW w:w="3117" w:type="dxa"/>
          </w:tcPr>
          <w:p w:rsidR="00871DB2" w:rsidRDefault="006E70AB" w:rsidP="006E7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Rf1=0.63 Rf2= 0.52</w:t>
            </w:r>
          </w:p>
        </w:tc>
      </w:tr>
      <w:tr w:rsidR="00871DB2" w:rsidTr="00C41A6E">
        <w:tc>
          <w:tcPr>
            <w:tcW w:w="3116" w:type="dxa"/>
            <w:vMerge/>
          </w:tcPr>
          <w:p w:rsidR="00871DB2" w:rsidRDefault="00871DB2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871DB2" w:rsidRDefault="00871DB2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</w:t>
            </w:r>
          </w:p>
        </w:tc>
        <w:tc>
          <w:tcPr>
            <w:tcW w:w="3117" w:type="dxa"/>
          </w:tcPr>
          <w:p w:rsidR="00871DB2" w:rsidRDefault="006E70AB" w:rsidP="006E70A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Rf</w:t>
            </w:r>
            <w:proofErr w:type="spellEnd"/>
            <w:r>
              <w:rPr>
                <w:sz w:val="24"/>
                <w:szCs w:val="24"/>
              </w:rPr>
              <w:t>=0.52</w:t>
            </w:r>
          </w:p>
        </w:tc>
      </w:tr>
      <w:tr w:rsidR="006E70AB" w:rsidTr="00C41A6E">
        <w:tc>
          <w:tcPr>
            <w:tcW w:w="3116" w:type="dxa"/>
            <w:vMerge w:val="restart"/>
          </w:tcPr>
          <w:p w:rsidR="006E70AB" w:rsidRDefault="006E70AB" w:rsidP="006E70AB">
            <w:pPr>
              <w:jc w:val="center"/>
              <w:rPr>
                <w:sz w:val="24"/>
                <w:szCs w:val="24"/>
              </w:rPr>
            </w:pPr>
          </w:p>
          <w:p w:rsidR="006E70AB" w:rsidRDefault="006E70AB" w:rsidP="006E7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Plate #6</w:t>
            </w:r>
          </w:p>
        </w:tc>
        <w:tc>
          <w:tcPr>
            <w:tcW w:w="3117" w:type="dxa"/>
          </w:tcPr>
          <w:p w:rsidR="006E70AB" w:rsidRDefault="006E70AB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Sample</w:t>
            </w:r>
          </w:p>
        </w:tc>
        <w:tc>
          <w:tcPr>
            <w:tcW w:w="3117" w:type="dxa"/>
          </w:tcPr>
          <w:p w:rsidR="006E70AB" w:rsidRDefault="006E70AB" w:rsidP="006E7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Rf1=0.63 Rf2=0.52</w:t>
            </w:r>
          </w:p>
        </w:tc>
      </w:tr>
      <w:tr w:rsidR="006E70AB" w:rsidTr="00C41A6E">
        <w:tc>
          <w:tcPr>
            <w:tcW w:w="3116" w:type="dxa"/>
            <w:vMerge/>
          </w:tcPr>
          <w:p w:rsidR="006E70AB" w:rsidRDefault="006E70AB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6E70AB" w:rsidRDefault="006E70AB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Co-spot</w:t>
            </w:r>
          </w:p>
        </w:tc>
        <w:tc>
          <w:tcPr>
            <w:tcW w:w="3117" w:type="dxa"/>
          </w:tcPr>
          <w:p w:rsidR="006E70AB" w:rsidRDefault="006E70AB" w:rsidP="006E7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Rf1=0.63 Rf2=0.52</w:t>
            </w:r>
          </w:p>
        </w:tc>
      </w:tr>
      <w:tr w:rsidR="006E70AB" w:rsidTr="00C41A6E">
        <w:tc>
          <w:tcPr>
            <w:tcW w:w="3116" w:type="dxa"/>
            <w:vMerge/>
          </w:tcPr>
          <w:p w:rsidR="006E70AB" w:rsidRDefault="006E70AB" w:rsidP="006140F5">
            <w:pPr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6E70AB" w:rsidRDefault="006E70AB" w:rsidP="00871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</w:t>
            </w:r>
          </w:p>
        </w:tc>
        <w:tc>
          <w:tcPr>
            <w:tcW w:w="3117" w:type="dxa"/>
          </w:tcPr>
          <w:p w:rsidR="006E70AB" w:rsidRDefault="006E70AB" w:rsidP="006E70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Rf1=0.63 </w:t>
            </w:r>
          </w:p>
        </w:tc>
      </w:tr>
    </w:tbl>
    <w:p w:rsidR="00E35C4D" w:rsidRDefault="00E35C4D" w:rsidP="006140F5">
      <w:pPr>
        <w:rPr>
          <w:sz w:val="24"/>
          <w:szCs w:val="24"/>
        </w:rPr>
      </w:pPr>
    </w:p>
    <w:p w:rsidR="007F249F" w:rsidRDefault="007425F4" w:rsidP="006140F5">
      <w:pPr>
        <w:rPr>
          <w:b/>
          <w:sz w:val="28"/>
          <w:szCs w:val="24"/>
        </w:rPr>
      </w:pPr>
      <w:r>
        <w:rPr>
          <w:b/>
          <w:sz w:val="28"/>
          <w:szCs w:val="24"/>
        </w:rPr>
        <w:t>Discussion:</w:t>
      </w:r>
    </w:p>
    <w:p w:rsidR="007425F4" w:rsidRDefault="007425F4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00E65">
        <w:rPr>
          <w:sz w:val="24"/>
          <w:szCs w:val="24"/>
        </w:rPr>
        <w:t xml:space="preserve">This experiment tested the polarity </w:t>
      </w:r>
      <w:r w:rsidR="00400E65" w:rsidRPr="00400E65">
        <w:rPr>
          <w:sz w:val="24"/>
          <w:szCs w:val="24"/>
        </w:rPr>
        <w:t>of compounds through thin layer chromatography.</w:t>
      </w:r>
    </w:p>
    <w:p w:rsidR="00400E65" w:rsidRDefault="00400E65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Like dissolves like when it comes to polarity</w:t>
      </w:r>
    </w:p>
    <w:p w:rsidR="00400E65" w:rsidRDefault="00400E65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more polar a compound is, the more hydrogen bonds it can form</w:t>
      </w:r>
    </w:p>
    <w:p w:rsidR="00400E65" w:rsidRDefault="00986D28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part A, a</w:t>
      </w:r>
      <w:r w:rsidR="00400E65">
        <w:rPr>
          <w:sz w:val="24"/>
          <w:szCs w:val="24"/>
        </w:rPr>
        <w:t>n unknown compound, #74 in this case, was tested with both biphenyl and benzophenone as references on 2 separate TLC plates.</w:t>
      </w:r>
    </w:p>
    <w:p w:rsidR="00400E65" w:rsidRDefault="00400E65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One plate was prepared with biphenyl as the reference compound, and the other used benzophenone as the reference compound</w:t>
      </w:r>
      <w:r w:rsidR="002D1C82">
        <w:rPr>
          <w:sz w:val="24"/>
          <w:szCs w:val="24"/>
        </w:rPr>
        <w:t>.</w:t>
      </w:r>
    </w:p>
    <w:p w:rsidR="002D1C82" w:rsidRDefault="002D1C82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By looking at the results of part A (plates 1 and 2),</w:t>
      </w:r>
      <w:r w:rsidR="0026143A">
        <w:rPr>
          <w:sz w:val="24"/>
          <w:szCs w:val="24"/>
        </w:rPr>
        <w:t xml:space="preserve"> it is evident that the compound is less polar than biphenyl, and about the same polarity as benzophenone</w:t>
      </w:r>
      <w:r>
        <w:rPr>
          <w:sz w:val="24"/>
          <w:szCs w:val="24"/>
        </w:rPr>
        <w:t>.</w:t>
      </w:r>
    </w:p>
    <w:p w:rsidR="0026143A" w:rsidRDefault="0026143A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conclusion can be made by looking at the positions of the different circles on the TLC plate. Th circle for the unknown #74 is higher than that of biphenyl, which makes it less polar.</w:t>
      </w:r>
    </w:p>
    <w:p w:rsidR="0026143A" w:rsidRDefault="0026143A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This means the compounds with the higher </w:t>
      </w: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value, meaning they are higher up the TLC plate, are less polar than those with a smaller </w:t>
      </w: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value.</w:t>
      </w:r>
    </w:p>
    <w:p w:rsidR="00D217D8" w:rsidRDefault="00986D28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Part B was done to test whether ethyl acetate or hexane</w:t>
      </w:r>
      <w:r w:rsidR="0026143A">
        <w:rPr>
          <w:sz w:val="24"/>
          <w:szCs w:val="24"/>
        </w:rPr>
        <w:t xml:space="preserve"> was more polar by observing how far the spots are, and calculating the </w:t>
      </w:r>
      <w:proofErr w:type="spellStart"/>
      <w:r w:rsidR="0026143A">
        <w:rPr>
          <w:sz w:val="24"/>
          <w:szCs w:val="24"/>
        </w:rPr>
        <w:t>Rf</w:t>
      </w:r>
      <w:proofErr w:type="spellEnd"/>
      <w:r w:rsidR="0026143A">
        <w:rPr>
          <w:sz w:val="24"/>
          <w:szCs w:val="24"/>
        </w:rPr>
        <w:t xml:space="preserve"> values.</w:t>
      </w:r>
    </w:p>
    <w:p w:rsidR="0026143A" w:rsidRDefault="00D0759D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When looking at the plates, 3a&amp;b and 4a&amp;b, we can see that the ethyl acetate solvent is more polar than the hexane.</w:t>
      </w:r>
    </w:p>
    <w:p w:rsidR="00D0759D" w:rsidRDefault="00D0759D" w:rsidP="00400E6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That’s because the spots on the TLC that developed in hexane are much lower, while the spots in ethyl acetate solvent are very high up the TLC.</w:t>
      </w:r>
    </w:p>
    <w:p w:rsidR="00D7214A" w:rsidRDefault="00D7214A" w:rsidP="00D72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EtOAc</w:t>
      </w:r>
      <w:proofErr w:type="spellEnd"/>
      <w:r>
        <w:rPr>
          <w:sz w:val="24"/>
          <w:szCs w:val="24"/>
        </w:rPr>
        <w:t xml:space="preserve"> solvent results in very high </w:t>
      </w: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values, while the hexane solvent has much lower </w:t>
      </w: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values.</w:t>
      </w:r>
    </w:p>
    <w:p w:rsidR="00D7214A" w:rsidRDefault="00D7214A" w:rsidP="00D72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</w:t>
      </w:r>
      <w:r w:rsidRPr="00D7214A">
        <w:rPr>
          <w:sz w:val="24"/>
          <w:szCs w:val="24"/>
        </w:rPr>
        <w:t xml:space="preserve">rt C was performed using the unknown compound ZZ as the sample, </w:t>
      </w:r>
      <w:r>
        <w:rPr>
          <w:sz w:val="24"/>
          <w:szCs w:val="24"/>
        </w:rPr>
        <w:t>and three TLC plates were developed us</w:t>
      </w:r>
      <w:r w:rsidR="009652CC">
        <w:rPr>
          <w:sz w:val="24"/>
          <w:szCs w:val="24"/>
        </w:rPr>
        <w:t>ing</w:t>
      </w:r>
      <w:r>
        <w:rPr>
          <w:sz w:val="24"/>
          <w:szCs w:val="24"/>
        </w:rPr>
        <w:t xml:space="preserve"> o, m, and p-</w:t>
      </w:r>
      <w:proofErr w:type="spellStart"/>
      <w:r>
        <w:rPr>
          <w:sz w:val="24"/>
          <w:szCs w:val="24"/>
        </w:rPr>
        <w:t>bromonitrobenzene</w:t>
      </w:r>
      <w:proofErr w:type="spellEnd"/>
      <w:r w:rsidR="009652CC">
        <w:rPr>
          <w:sz w:val="24"/>
          <w:szCs w:val="24"/>
        </w:rPr>
        <w:t xml:space="preserve"> as the references in a 9:1 Hexanes: Ethyl Acetate</w:t>
      </w:r>
    </w:p>
    <w:p w:rsidR="00D7214A" w:rsidRDefault="009652CC" w:rsidP="00D72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After developing and viewing the plates under the UV light, o and p-</w:t>
      </w:r>
      <w:proofErr w:type="spellStart"/>
      <w:r>
        <w:rPr>
          <w:sz w:val="24"/>
          <w:szCs w:val="24"/>
        </w:rPr>
        <w:t>bromonitrobenzene</w:t>
      </w:r>
      <w:proofErr w:type="spellEnd"/>
      <w:r>
        <w:rPr>
          <w:sz w:val="24"/>
          <w:szCs w:val="24"/>
        </w:rPr>
        <w:t xml:space="preserve"> had similarly placed dots on the TLC plates, but not p-</w:t>
      </w:r>
      <w:proofErr w:type="spellStart"/>
      <w:r>
        <w:rPr>
          <w:sz w:val="24"/>
          <w:szCs w:val="24"/>
        </w:rPr>
        <w:t>bromonitrobenzene</w:t>
      </w:r>
      <w:proofErr w:type="spellEnd"/>
    </w:p>
    <w:p w:rsidR="009652CC" w:rsidRDefault="009652CC" w:rsidP="00D72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Using the equation y=1.7373x+0.31, the mole % of both ortho and meta was found, which were 69.4% and 30.6% respectively.</w:t>
      </w:r>
    </w:p>
    <w:p w:rsidR="009652CC" w:rsidRDefault="009652CC" w:rsidP="00D72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Therefore, the ratio would be </w:t>
      </w:r>
      <w:r w:rsidR="002D00DE">
        <w:rPr>
          <w:sz w:val="24"/>
          <w:szCs w:val="24"/>
        </w:rPr>
        <w:t>2.3:1</w:t>
      </w:r>
    </w:p>
    <w:p w:rsidR="00003C7A" w:rsidRDefault="00003C7A" w:rsidP="00003C7A">
      <w:pPr>
        <w:ind w:left="360"/>
        <w:rPr>
          <w:b/>
          <w:sz w:val="28"/>
          <w:szCs w:val="24"/>
        </w:rPr>
      </w:pPr>
      <w:r>
        <w:rPr>
          <w:b/>
          <w:sz w:val="28"/>
          <w:szCs w:val="24"/>
        </w:rPr>
        <w:t>Errors:</w:t>
      </w:r>
    </w:p>
    <w:p w:rsidR="00003C7A" w:rsidRDefault="00003C7A" w:rsidP="00003C7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second half of part B was accidentally skipped, and therefore some data had to be borrowed from another group.</w:t>
      </w:r>
    </w:p>
    <w:p w:rsidR="00003C7A" w:rsidRDefault="009A3C3F" w:rsidP="00003C7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may have disrupted the consistency of the results since the borrowed data was obtained under different conditions, in another lab section.</w:t>
      </w:r>
    </w:p>
    <w:p w:rsidR="009A3C3F" w:rsidRDefault="009A3C3F" w:rsidP="00003C7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It was nearly impossible to make sure that our fingers did not, even partially, touch the silica gel on the TLC plate</w:t>
      </w:r>
    </w:p>
    <w:p w:rsidR="009A3C3F" w:rsidRPr="00003C7A" w:rsidRDefault="009A3C3F" w:rsidP="00003C7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 a result, the gel may have been affected which would impact the results and the clarity of the spots</w:t>
      </w:r>
    </w:p>
    <w:p w:rsidR="00D217D8" w:rsidRDefault="00D217D8" w:rsidP="00D217D8">
      <w:pPr>
        <w:ind w:left="360"/>
        <w:rPr>
          <w:sz w:val="24"/>
          <w:szCs w:val="24"/>
        </w:rPr>
      </w:pPr>
    </w:p>
    <w:p w:rsidR="002504FB" w:rsidRDefault="002504FB" w:rsidP="00D217D8">
      <w:pPr>
        <w:ind w:left="360"/>
        <w:rPr>
          <w:b/>
          <w:sz w:val="28"/>
          <w:szCs w:val="24"/>
        </w:rPr>
      </w:pPr>
    </w:p>
    <w:p w:rsidR="002504FB" w:rsidRDefault="002504FB" w:rsidP="00D217D8">
      <w:pPr>
        <w:ind w:left="360"/>
        <w:rPr>
          <w:b/>
          <w:sz w:val="28"/>
          <w:szCs w:val="24"/>
        </w:rPr>
      </w:pPr>
    </w:p>
    <w:p w:rsidR="00D217D8" w:rsidRDefault="00D217D8" w:rsidP="00D217D8">
      <w:pPr>
        <w:ind w:left="360"/>
        <w:rPr>
          <w:sz w:val="24"/>
          <w:szCs w:val="24"/>
        </w:rPr>
      </w:pPr>
      <w:r>
        <w:rPr>
          <w:b/>
          <w:sz w:val="28"/>
          <w:szCs w:val="24"/>
        </w:rPr>
        <w:lastRenderedPageBreak/>
        <w:t>Questions:</w:t>
      </w:r>
    </w:p>
    <w:p w:rsidR="00D217D8" w:rsidRDefault="00D217D8" w:rsidP="00D217D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217D8">
        <w:rPr>
          <w:sz w:val="24"/>
          <w:szCs w:val="24"/>
        </w:rPr>
        <w:t xml:space="preserve">Increasing the polarity of the solvent system will cause the less-polar compound on a TLC to move up higher on the plate. This will also result in a higher </w:t>
      </w:r>
      <w:proofErr w:type="spellStart"/>
      <w:r w:rsidRPr="00D217D8">
        <w:rPr>
          <w:sz w:val="24"/>
          <w:szCs w:val="24"/>
        </w:rPr>
        <w:t>Rf</w:t>
      </w:r>
      <w:proofErr w:type="spellEnd"/>
      <w:r w:rsidRPr="00D217D8">
        <w:rPr>
          <w:sz w:val="24"/>
          <w:szCs w:val="24"/>
        </w:rPr>
        <w:t xml:space="preserve"> value</w:t>
      </w:r>
      <w:r w:rsidR="002D00DE">
        <w:rPr>
          <w:sz w:val="24"/>
          <w:szCs w:val="24"/>
        </w:rPr>
        <w:t xml:space="preserve"> of the less-polar compound.</w:t>
      </w:r>
    </w:p>
    <w:p w:rsidR="002D00DE" w:rsidRDefault="001C0D7E" w:rsidP="00D217D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2D00DE">
        <w:rPr>
          <w:sz w:val="24"/>
          <w:szCs w:val="24"/>
        </w:rPr>
        <w:t xml:space="preserve">) the smallest </w:t>
      </w:r>
      <w:proofErr w:type="spellStart"/>
      <w:r w:rsidR="002D00DE">
        <w:rPr>
          <w:sz w:val="24"/>
          <w:szCs w:val="24"/>
        </w:rPr>
        <w:t>Rf</w:t>
      </w:r>
      <w:proofErr w:type="spellEnd"/>
      <w:r w:rsidR="002D00DE">
        <w:rPr>
          <w:sz w:val="24"/>
          <w:szCs w:val="24"/>
        </w:rPr>
        <w:t xml:space="preserve"> value would belong to Benzyl alcohol, since it’s the most polar. Being the most polar means sticking to the silica gel and not travelling as high as the other less-polar compounds</w:t>
      </w:r>
      <w:r>
        <w:rPr>
          <w:sz w:val="24"/>
          <w:szCs w:val="24"/>
        </w:rPr>
        <w:t>.</w:t>
      </w:r>
    </w:p>
    <w:p w:rsidR="001C0D7E" w:rsidRDefault="001C0D7E" w:rsidP="001C0D7E">
      <w:pPr>
        <w:pStyle w:val="ListParagraph"/>
        <w:rPr>
          <w:sz w:val="24"/>
          <w:szCs w:val="24"/>
        </w:rPr>
      </w:pPr>
    </w:p>
    <w:p w:rsidR="001C0D7E" w:rsidRDefault="001C0D7E" w:rsidP="001C0D7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b) Aniline would have the lowest </w:t>
      </w: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since it’s the most pola</w:t>
      </w:r>
      <w:r w:rsidR="000B70A4">
        <w:rPr>
          <w:sz w:val="24"/>
          <w:szCs w:val="24"/>
        </w:rPr>
        <w:t>r out of the three structures.</w:t>
      </w:r>
    </w:p>
    <w:p w:rsidR="000B70A4" w:rsidRDefault="000B70A4" w:rsidP="001C0D7E">
      <w:pPr>
        <w:pStyle w:val="ListParagraph"/>
        <w:rPr>
          <w:sz w:val="24"/>
          <w:szCs w:val="24"/>
        </w:rPr>
      </w:pPr>
    </w:p>
    <w:p w:rsidR="000B70A4" w:rsidRDefault="000B70A4" w:rsidP="001C0D7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c)The smallest </w:t>
      </w:r>
      <w:proofErr w:type="spellStart"/>
      <w:r>
        <w:rPr>
          <w:sz w:val="24"/>
          <w:szCs w:val="24"/>
        </w:rPr>
        <w:t>Rf</w:t>
      </w:r>
      <w:proofErr w:type="spellEnd"/>
      <w:r>
        <w:rPr>
          <w:sz w:val="24"/>
          <w:szCs w:val="24"/>
        </w:rPr>
        <w:t xml:space="preserve"> value would belong to benzoic acid, since it’s the most polar due to the hydrogens and oxygens in its structure.</w:t>
      </w:r>
    </w:p>
    <w:p w:rsidR="008F14DD" w:rsidRDefault="008F14DD" w:rsidP="008F14DD">
      <w:pPr>
        <w:rPr>
          <w:sz w:val="24"/>
          <w:szCs w:val="24"/>
        </w:rPr>
      </w:pPr>
    </w:p>
    <w:p w:rsidR="008F14DD" w:rsidRPr="008F14DD" w:rsidRDefault="002504FB" w:rsidP="008F14DD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354330</wp:posOffset>
            </wp:positionH>
            <wp:positionV relativeFrom="paragraph">
              <wp:posOffset>39370</wp:posOffset>
            </wp:positionV>
            <wp:extent cx="5402580" cy="4681855"/>
            <wp:effectExtent l="0" t="0" r="7620" b="444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0" t="9276" r="11722" b="44072"/>
                    <a:stretch/>
                  </pic:blipFill>
                  <pic:spPr bwMode="auto">
                    <a:xfrm>
                      <a:off x="0" y="0"/>
                      <a:ext cx="5402580" cy="468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17D8" w:rsidRDefault="00D217D8" w:rsidP="00D217D8">
      <w:pPr>
        <w:pStyle w:val="ListParagraph"/>
        <w:rPr>
          <w:sz w:val="24"/>
          <w:szCs w:val="24"/>
        </w:rPr>
      </w:pPr>
    </w:p>
    <w:p w:rsidR="002504FB" w:rsidRDefault="002504FB" w:rsidP="00D217D8">
      <w:pPr>
        <w:pStyle w:val="ListParagraph"/>
        <w:rPr>
          <w:sz w:val="24"/>
          <w:szCs w:val="24"/>
        </w:rPr>
      </w:pPr>
    </w:p>
    <w:p w:rsidR="009A3C3F" w:rsidRDefault="009A3C3F" w:rsidP="009A3C3F">
      <w:pPr>
        <w:pStyle w:val="ListParagraph"/>
        <w:jc w:val="center"/>
        <w:rPr>
          <w:b/>
          <w:sz w:val="28"/>
          <w:szCs w:val="24"/>
        </w:rPr>
      </w:pPr>
      <w:r w:rsidRPr="009A3C3F">
        <w:rPr>
          <w:b/>
          <w:sz w:val="28"/>
          <w:szCs w:val="24"/>
        </w:rPr>
        <w:lastRenderedPageBreak/>
        <w:t>Citation</w:t>
      </w:r>
    </w:p>
    <w:p w:rsidR="009A3C3F" w:rsidRDefault="009A3C3F" w:rsidP="009A3C3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Borrowed data:</w:t>
      </w:r>
    </w:p>
    <w:p w:rsidR="009A3C3F" w:rsidRDefault="009A3C3F" w:rsidP="009A3C3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Name: </w:t>
      </w:r>
      <w:proofErr w:type="spellStart"/>
      <w:r>
        <w:rPr>
          <w:sz w:val="24"/>
          <w:szCs w:val="24"/>
        </w:rPr>
        <w:t>Nazanin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Aliabadi</w:t>
      </w:r>
      <w:proofErr w:type="spellEnd"/>
      <w:r>
        <w:rPr>
          <w:sz w:val="24"/>
          <w:szCs w:val="24"/>
        </w:rPr>
        <w:t xml:space="preserve"> (</w:t>
      </w:r>
      <w:r w:rsidR="00EA79D7">
        <w:rPr>
          <w:sz w:val="24"/>
          <w:szCs w:val="24"/>
        </w:rPr>
        <w:t xml:space="preserve">300006827) and </w:t>
      </w:r>
      <w:proofErr w:type="spellStart"/>
      <w:r w:rsidR="00EA79D7">
        <w:rPr>
          <w:sz w:val="24"/>
          <w:szCs w:val="24"/>
        </w:rPr>
        <w:t>Klaudia</w:t>
      </w:r>
      <w:proofErr w:type="spellEnd"/>
      <w:r w:rsidR="00EA79D7">
        <w:rPr>
          <w:sz w:val="24"/>
          <w:szCs w:val="24"/>
        </w:rPr>
        <w:t xml:space="preserve"> Baumann</w:t>
      </w:r>
    </w:p>
    <w:p w:rsidR="00EA79D7" w:rsidRDefault="00EA79D7" w:rsidP="009A3C3F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Lab section: A</w:t>
      </w:r>
    </w:p>
    <w:p w:rsidR="002504FB" w:rsidRDefault="002504FB">
      <w:pPr>
        <w:rPr>
          <w:sz w:val="24"/>
          <w:szCs w:val="24"/>
        </w:rPr>
      </w:pPr>
    </w:p>
    <w:p w:rsidR="002504FB" w:rsidRDefault="002504FB">
      <w:pPr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  <w:r w:rsidR="00EA79D7">
        <w:rPr>
          <w:sz w:val="24"/>
          <w:szCs w:val="24"/>
        </w:rPr>
        <w:br w:type="page"/>
      </w:r>
    </w:p>
    <w:p w:rsidR="00EA79D7" w:rsidRPr="009A3C3F" w:rsidRDefault="00EA79D7" w:rsidP="009A3C3F">
      <w:pPr>
        <w:pStyle w:val="ListParagrap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943600" cy="817536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79D7">
        <w:t xml:space="preserve"> </w:t>
      </w:r>
      <w:r>
        <w:rPr>
          <w:noProof/>
        </w:rPr>
        <w:lastRenderedPageBreak/>
        <w:drawing>
          <wp:inline distT="0" distB="0" distL="0" distR="0">
            <wp:extent cx="5943600" cy="817536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79D7" w:rsidRPr="009A3C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461D7"/>
    <w:multiLevelType w:val="hybridMultilevel"/>
    <w:tmpl w:val="1EC48C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97DA7"/>
    <w:multiLevelType w:val="hybridMultilevel"/>
    <w:tmpl w:val="E01AF7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B7831"/>
    <w:multiLevelType w:val="hybridMultilevel"/>
    <w:tmpl w:val="E7BCC51E"/>
    <w:lvl w:ilvl="0" w:tplc="B22013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12499"/>
    <w:multiLevelType w:val="hybridMultilevel"/>
    <w:tmpl w:val="B84CAE9A"/>
    <w:lvl w:ilvl="0" w:tplc="DC2E6F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303"/>
    <w:rsid w:val="00003C7A"/>
    <w:rsid w:val="000B70A4"/>
    <w:rsid w:val="001C0D7E"/>
    <w:rsid w:val="001C2CB5"/>
    <w:rsid w:val="001E2968"/>
    <w:rsid w:val="00241DF4"/>
    <w:rsid w:val="00246C73"/>
    <w:rsid w:val="002504FB"/>
    <w:rsid w:val="0026143A"/>
    <w:rsid w:val="0028014E"/>
    <w:rsid w:val="002D00DE"/>
    <w:rsid w:val="002D1C82"/>
    <w:rsid w:val="00327D79"/>
    <w:rsid w:val="00345CFB"/>
    <w:rsid w:val="00382EFD"/>
    <w:rsid w:val="003F4BE0"/>
    <w:rsid w:val="00400E65"/>
    <w:rsid w:val="004B032D"/>
    <w:rsid w:val="004B19E3"/>
    <w:rsid w:val="00511545"/>
    <w:rsid w:val="00533212"/>
    <w:rsid w:val="006140F5"/>
    <w:rsid w:val="0067732D"/>
    <w:rsid w:val="0069608A"/>
    <w:rsid w:val="006C5651"/>
    <w:rsid w:val="006E70AB"/>
    <w:rsid w:val="007425F4"/>
    <w:rsid w:val="007F249F"/>
    <w:rsid w:val="00807FF9"/>
    <w:rsid w:val="008117EF"/>
    <w:rsid w:val="0086021D"/>
    <w:rsid w:val="00871DB2"/>
    <w:rsid w:val="008943DC"/>
    <w:rsid w:val="008F14DD"/>
    <w:rsid w:val="00920CC5"/>
    <w:rsid w:val="009652CC"/>
    <w:rsid w:val="00984B32"/>
    <w:rsid w:val="00986D28"/>
    <w:rsid w:val="009A3C3F"/>
    <w:rsid w:val="009B0ABC"/>
    <w:rsid w:val="009E13B9"/>
    <w:rsid w:val="00A27760"/>
    <w:rsid w:val="00B5321D"/>
    <w:rsid w:val="00B65EC5"/>
    <w:rsid w:val="00BE1E5E"/>
    <w:rsid w:val="00BF447A"/>
    <w:rsid w:val="00C41A6E"/>
    <w:rsid w:val="00CC1661"/>
    <w:rsid w:val="00D05F2E"/>
    <w:rsid w:val="00D0759D"/>
    <w:rsid w:val="00D217D8"/>
    <w:rsid w:val="00D34B59"/>
    <w:rsid w:val="00D62874"/>
    <w:rsid w:val="00D7214A"/>
    <w:rsid w:val="00E35C4D"/>
    <w:rsid w:val="00E40304"/>
    <w:rsid w:val="00EA5FC3"/>
    <w:rsid w:val="00EA79D7"/>
    <w:rsid w:val="00EB6303"/>
    <w:rsid w:val="00F507B9"/>
    <w:rsid w:val="00F8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77E22"/>
  <w15:chartTrackingRefBased/>
  <w15:docId w15:val="{4EE58DB3-C36E-4875-950B-DA113C903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4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1.jpeg"/><Relationship Id="rId18" Type="http://schemas.openxmlformats.org/officeDocument/2006/relationships/image" Target="media/image8.png"/><Relationship Id="rId26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4.jpeg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6.xml"/><Relationship Id="rId25" Type="http://schemas.openxmlformats.org/officeDocument/2006/relationships/image" Target="media/image8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0" Type="http://schemas.openxmlformats.org/officeDocument/2006/relationships/image" Target="media/image9.png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7.jpeg"/><Relationship Id="rId32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image" Target="media/image3.jpeg"/><Relationship Id="rId23" Type="http://schemas.openxmlformats.org/officeDocument/2006/relationships/image" Target="media/image6.jpeg"/><Relationship Id="rId28" Type="http://schemas.openxmlformats.org/officeDocument/2006/relationships/image" Target="media/image11.tiff"/><Relationship Id="rId10" Type="http://schemas.openxmlformats.org/officeDocument/2006/relationships/image" Target="media/image3.png"/><Relationship Id="rId19" Type="http://schemas.openxmlformats.org/officeDocument/2006/relationships/customXml" Target="ink/ink7.xml"/><Relationship Id="rId31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2.jpeg"/><Relationship Id="rId22" Type="http://schemas.openxmlformats.org/officeDocument/2006/relationships/image" Target="media/image5.jpeg"/><Relationship Id="rId27" Type="http://schemas.openxmlformats.org/officeDocument/2006/relationships/image" Target="media/image10.tiff"/><Relationship Id="rId30" Type="http://schemas.openxmlformats.org/officeDocument/2006/relationships/image" Target="media/image1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11:08.515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13431 2572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25:03.411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0 0,'4'0,"2"0,3 0,3 0,1 0,3 0,-1 0,0 0,1 0,-1 0,0 0,1 0,0 0,-1 0,0 0,0 0,-1 0,2 0,-1 0,1 0,-1 0,0 0,0 0,-1 0,2 0,-1 0,1 0,-1 0,0 0,0 0,-1 0,2 0,-1 0,-1 0,1 0,-1 0,2 0,-1 0,1 0,-1 0,0 0,0 0,-1 0,2 0,-1 0,1 0,-1 0,-1 0,1 0,0 0,1 0,-1 0,-1 0,1 0,-1 0,2 0,-1 0,-3 0,0 0,1 0,-1 0,1 0,0 0,2 0,0 0,1 0,-1 0,0 0,0 0,0 0,0 0,1 0,0 0,-1 0,-1 0,1 0,0 0,0 0,-1 0</inkml:trace>
  <inkml:trace contextRef="#ctx0" brushRef="#br0" timeOffset="6712.2852">1165 0,'0'2,"0"6,0 8,0 8,0 4,0 4,0 1,0 2,0 1,0 0,0-1,0-2,0 2,0 0,0-1,0 0,0-3,0-5,0-3,0-3,0-4,0-1,0-1,0 0,0 1,0-2,0 1,0 1,0 0,0 0,0 1,0-1,0 3,0 4,0 3,0 5,0 3,0 0,0 1,0 0,0 1,0 0,0 0,0-1,0 4,0 6,0 3,0 0,0-2,0-2,0-4,0-2,0-3,0 1,0-1,0-1,0 0,0 0,0 0,0 2,0-1,0-1,0 6,0 0,0 4,0-1,0 0,0 2,0-2,0-1,0-4,0 0,0-1,0-1,0-2,0 0,0 1,0 0,0 3,0 7,0 4,0 3,0 4,0 1,0-3,0-5,0-4,0-4,0-3,0-3,0-1,0 0,0 1,0-4,0-4,0-4,0-4,0-2,0-1,0 1,0 5,0 4,0 5,0 2,0 1,0 0,0 2,0 0,0 0,0-1,0 0,0 0,0 1,0-1,0 0,0-2,0-1,0-5,0-3,0-4,0-1,0-2,0-2,0 0,0 3,0 5,0 3,0 3,0 4,0 2,0 1,0-1,0 0,0 1,0 0,0-1,0 0,0-1,0 2,0-1,0 0,0 0,0-3,0-1,0-4,0-3,0-3,0-3,0 0,0 5,0 1,0-3,0 0,0-2,0-1,0-1,0 1,0-2,0-1,0 1,0-1,0 1,0 0,0 1,0 0,0-2,0 1,0-1,0 2,0 3,0 3,0 8,0 3,0 4,0 1,0-1,0-1,0-1,0-3,0-6,0-3,0-3,0-5,0 1,0-3,0 2,0-1,0 1,0 0,0-1,0 1,0 0,0 2,0 2,0 4,0 2,0 0,0-2,0-2,0-1,0 1,0 2,0 3,0 3,0 1,0 3,0-2,0-3,0-5,0-4,0-1,0-3,0 0,0 0,0-2,0 1,0 0,0 1,0 0,0 1,0-1,0 0,0 0,0-1,0 2,0-1,0 1,0-1,0-2,0-2,0 2,0 11,0 9,0 9,0 3,0 1,0-6,0-7,0-7,0-7</inkml:trace>
  <inkml:trace contextRef="#ctx0" brushRef="#br0" timeOffset="11258.1045">11 6424,'6'0,"6"0,8 0,5 0,4 0,0 0,-2 0,-3 0,-3 0,-2 0,-2 0,-3 0,1 0,-1 0,0 0,1 0,1 0,-1 0,-1 0,1 0,0 0,0 0,0 0,-1 0,1 0,0 0,0 0,0 0,1 0,0 0,-2 0,1 0,0 0,0 0,0 0,1 0,0 0,-2 0,1 0,0 0,0 0,0 0,-1 0,1 0,0 0,0 0,0 0,1 0,0 0,-2 0,1 0,0 0,0 0,0 0,1 0,-1 0,0 0,0 0,-1 0,4 0,3 0,5 0,1 0,-1 0,-4 0,-2 0,-3 0,-1 0,0 0,-1 0,-2 0,-2 0</inkml:trace>
  <inkml:trace contextRef="#ctx0" brushRef="#br0" timeOffset="16497.2827">1154 3546,'4'0,"0"0,6 0,7 0,5 0,4 0,6 0,2 0,1 0,0 0,-1 0,1 0,-3 0,-6 0,-3 0,-4 0,-2 0,-2 0,1 0,-2 0,0 0,-3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21:19.104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1126 0,'-1'0,"-4"0,-3 0,-3 0,-2 0,-2 0,1 0,-2 0,1 0,-1 0,0 0,0 0,0 0,2 0,-1 0,0 0,0 0,0 0,-1 0,1 0,0 0,0 0,1 0,-2 0,1 0,-1 0,1 0,0 0,0 0,1 0,-2 0,1 0,1 0,-1 0,-3 0,-4 0,-4 0,-4 0,-3 0,-1 0,4 0,3 0,4 0,3 0,4 0</inkml:trace>
  <inkml:trace contextRef="#ctx0" brushRef="#br0" timeOffset="8421.36">349 0,'0'2,"0"2,0 3,0 3,0 2,0 2,0 1,0 0,0 1,0-1,0 1,0 3,0 0,0 2,0 2,0-3,0-1,0-1,0-2,0 0,0-1,0 1,0-1,0-1,0 1,0-1,0 1,0 0,0 1,0 0,0-2,0 1,0 0,0 0,0 0,0 1,0 0,0-2,0 1,0 0,0 0,0 0,0-1,0 1,0 0,0 0,0 0,0 1,0 0,0-2,0 1,0 0,0 0,0 0,0 1,0-1,0 0,0 0,0-1,0 2,0-1,0-1,0 1,0-1,0 2,0-1,0 1,0-1,0 0,0 0,0-1,0 2,0-1,0 1,0-1,0 0,0 0,0-1,0 2,0-1,0 1,0-1,0-1,0 1,0 0,0 0,0 1,0-2,0 0,0 1,0 0,0 1,0-1,0 1,0-2,0 1,0 0,0 0,0 4,0 4,0-1,0 0,0-2,0-1,0-1,0-3,0 2,0 5,0 4,0 4,0 1,0 1,0-1,0-4,0-3,0-4,0-2,0-2,0-1,0-1,0 0,0 0,0 1,0 1,0-1,0-1,0 1,0 0,0 0,0 0,0 3,0 3,0 4,0 5,0 3,0 0,0 1,0 0,0 1,0 0,0 0,0-1,0 5,0 0,0 0,0-1,0-3,0 1,0-1,0 0,0-2,0 0,0 1,0 0,0 0,0-4,0-4,0-4,0-2,0-3,0-1,0-1,0-2,0 2,0-2,0 2,0 4,0-1,0 2,0 2,0-1,0-2,0-1,0-2,0 3,0 0,0 0,0 2,0 0,0 0,0-4,0 1,0-2,0 0,0-1,0 1,0-1,0-1,0 1,0-1,0 1,0 0,0 0,0-1,0 1,0 0,0 0,0 1,0 0,0-2,0 1,0 0,0 0,0 0,0 1,0 0,0 2,0 3,0 4,0 5,0 3,0 0,0 1,0 0,0 1,0 0,0 0,0-1,0-1,0 1,0 1,0-1,0 0,0-2,0 3,0-1,0 0,0 0,0-1,0 1,0 0,0 1,0-2,0 0,0 1,0 1,0-1,0-1,0 0,0-2,0-5,0-3,0-4,0-3,0 0,0-2,0 0,0 1,0 0,0 0,0-1,0 1,0-1,0 2,0-1,0 1,0-1,0 0,0 0,0-1,0 2,0-1,0-1,0 1,0-1,0 2,0-1,0 1,0-1,0-1,0 1,0 0,0 1,0-1,0 1,0-1,0-1,0 1,0 0,0 0,0 0,0 1,0 0,0-2,0 1,0 0,0 0,0 0,0-1,0 1,0 0,0 0,0 0,0 1,0 0,0-2,0 3,0 2,0-1,0 1,0-2,0 0,0 0,0-3,0 1,0 0,0 0,0 0,0 1,0-1,0 0,0-4,0 0,0 1,0 1,0-1</inkml:trace>
  <inkml:trace contextRef="#ctx0" brushRef="#br0" timeOffset="15202.5241">1158 6160,'-2'0,"-4"0,-3 0,-3 0,-2 0,-2 0,0 0,1 0,-1 0,1 0,-1 0,1 0,0 0,1 0,-1 0,0 0,0 0,-1 0,0 0,2 0,-1 0,0 0,0 0,0 0,-1 0,0 0,2 0,-1 0,0 0,0 0,0 0,-1 0,0 0,2 0,-1 0,0 0,0 0,0 0,1 0,-1 0,0 0,0 0,0 0,-1 0,0 0,2 0,2 0,1 0,-1 0,-1 0,0 0,-2 0,0 0,1 0,-1 0,0 0,-1 0,1 0,1 0,-1 0,2 0</inkml:trace>
  <inkml:trace contextRef="#ctx0" brushRef="#br0" timeOffset="19000.5401">345 3323,'-2'0,"-4"0,-3 0,-3 0,-2 0,0 0,-2 0,1 0,-1 0,0 0,2 0,-1 0,0 0,-1 0,1 0,-1 0,1 0,0 0,0 0,1 0,-2 0,1 0,-1 0,1 0,2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13:39.421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63 1,'5'0,"8"0,6 0,6 0,6 0,3 0,1 0,0 0,-1 0,2 0,-1 0,-4 0,-3 0,-6 0,-2 0,-3 0,-2 0,-1 0,0 0,0 0,1 0,0 0,0 0,-1 0,1 0,0 0,0 0,0 0,0 0,-1 0,1 0,0 0,4 0,4 0,3 0,2 0,5 0,1 0,1 0,-1 0,0 0,1 0,0 0,-1 0,0 0,-1 0,1 0,1 0,-1 0,-1 0,0 0,-2 0,-5 0,-3 0,-4 0,-3 0,-1 0,-1 0,1 0,3 0,4 0,3 0,4 0,3 0,2 0,1 0,-1 0,-2 0,-5 0,-5 0,-3 0,-2 0,-1 0,-2 0,1 0,0 0,-1 0,0 0,0 0,2 0,-1 0,-1 0,1 0,-1 0,2 0,-1 0,1 0,-1 0,0 0,0 0,-1 0,2 0,-1 0,1 0,-1 0,-1 0,1 0,0 0,0 0,1 0,-2 0,1 0,-1 0,1 0,1 0,0 0,-1 0,-1 0,1 0,0 0,0 0,1 0,-1 0,1 0,-2 0,1 0,0 0,-3 0</inkml:trace>
  <inkml:trace contextRef="#ctx0" brushRef="#br0" timeOffset="32381.5878">2529 53,'0'2,"0"2,0 4,0 3,0 3,0 0,0 1,0 0,0 1,0 0,0-1,0 1,0 0,0-2,0 2,0-2,0 1,0 1,0-2,0 0,0 1,0 0,0 0,0 1,0 0,0-2,0 1,0 3,0 5,0 2,0 4,0 3,0 2,0 1,0-1,0 0,0 1,0 0,0-5,0-2,0-6,0-2,0-3,0-2,0-1,0 0,0 0,0 1,0 0,0 0,0-1,0 1,0 0,0 0,0 0,0 0,0-1,0 1,0 0,0 1,0-1,0 1,0-2,0 1,0 0,0 0,0 0,0 1,0 0,0-2,0 1,0 0,0 0,0 0,0 1,0 0,0-2,0 1,0 0,0 0,0 0,0-1,0 1,0 0,4 5,0 6,1 5,-2 3,0 5,-2 1,0 0,0 0,-1-2,0-2,-1-2,1 1,0-1,0 0,0-1,0 0,0 1,0 0,0 0,0 0,0-3,0-5,0-4,0-3,0-3,0 0,0-2,0 1,0 0,0-1,0 0,0 0,0 2,0-1,0-1,0 1,0-1,0 2,0-1,0 1,0-1,0 0,0 0,0-1,0 4,0 3,0 5,0 4,0 3,0 0,0 0,0 3,0-1,0-4,0-3,0-6,0-2,0-2,0-4,0 1,0-2,0 2,0-1,0 2,0-1,0-1,0 1,0 3,0 4,0 4,0 2,0 4,0-1,0-5,0-3,0 0,0 2,0 0,0-3,0-3,0-1,0-2,0 0,0-1,0-1,0 1,0-1,0 1,0 0,0 1,0-1,0-1,0 1,0 0,0 0,0 1,0 0,0-1,0-1,0 1,0 0,0 0,0 0,0 1,0 0,0-2,0 1,0 0,0 0,0 0,0-1,0 1,0 0,0 0,0 0,0 3,0 3,0 6,0 4,0 1,0 1,0 1,0 1,0 0,0 0,0-1,0-1,0 2,0-1,0 1,0-6,0-2,0-5,0-3,0-2,0 1,0 3,0 3,0 5,0-1,0-1,0-4,0-4,0-1,0-2,0-1,0 0,0-2,0 2,0-1,0 1,0 0,0 0,0 1,0-2,0 1,0 0,0 0,0 0,0 1,0 0,0-2,0 1,0 0,0 0,0 0,0 1,0 0,0-2,0 1,0 0,0 0,0 0,0-1,0 1,0 0,0 0,0 0,0 1,0 0,0-2,0 1,0 0,0 0,0 0,0 1,0-1,0 0,0 0,0-1,0 2,0-1,0 1,0-3,0 3,0 3,0 5,0 2,0 4,0 2,0 3,0-4,0-3,0-5,0-4,0-6,0 1,0 1,0 0,0 1,0 0,0 1,0-2,0 0,0 0,0 0,0 0,0-2,0-1,0-1,0 1,0 0,0 2,0-1,0 2,0 4,0 4,0 2,0-1,0-4,0-1,0-3</inkml:trace>
  <inkml:trace contextRef="#ctx0" brushRef="#br0" timeOffset="68449.8821">0 6161,'2'0,"4"0,3 0,1 0,4 0,0 0,2 0,-1 0,2 0,-1 0,-1 0,0 0,0 0,0 0,0 0,0 0,-1 0,1 0,0 0,0 0,1 0,0 0,-2 0,1 0,0 0,0 0,0 0,1 0,0 0,-2 0,1 0,0 0,0 0,0 0,1 0,0 0,-2 0,1 0,-1 0,2 0,-1 0,-1 0,1 0,-1 0,2 0,3 0,3 0,4 0,3 0,3 0,2 0,1 0,-4 0,-4 0,-4 0,-3 0,-3 0,-3 0,1 0,-1 0,0 0,1 0,0 0,0 0,-1 0,1 0,0 0,0 0,0 0,1 0,0 0,-2 0,1 0,0 0,0 0,0 0,1 0,0 0,-2 0,1 0,0 0,0 0,0 0,-1 0,1 0,0 0,0 0,0 0,1 0,0 0,-2 0,1 0,0 0,0 0,0 0,1 0,0 0,-2 0,1 0,-1 0,2 0,-1 0,-1 0,1 0,-1 0,2 0,-1 0,1 0,-1 0,0 0,0 0,-1 0,2 0,-1 0,1 0,-1 0,0 0,0 0,-1 0,2 0,-1 0,1 0,-1 0,0 0,0 0,-1 0,2 0,-1 0,-1 0,1 0,-1 0,2 0,-1 0,1 0,-1 0,-1 0,2 0,-2 0,2 0,-1 0,1 0,-1 0,-1 0,1 0,0 0,0 0,0 0,0 0,-1 0,1 0,0 0,0 0,1 0,0 0,-2 0,1 0,0 0,-3 0</inkml:trace>
  <inkml:trace contextRef="#ctx0" brushRef="#br0" timeOffset="75614.9924">2593 3101,'4'0,"3"0,1 0,4 0,2 0,1 0,1 0,-2 0,2 0,-1 0,1 0,-1 0,1 0,0 0,-2 0,1 0,0 0,0 0,0 0,1 0,0 0,-2 0,1 0,0 0,0 0,0 0,-1 0,1 0,0 0,0 0,0 0,1 0,0 0,-2 0,-2 0</inkml:trace>
  <inkml:trace contextRef="#ctx0" brushRef="#br0" timeOffset="183853.536">159 1207,'0'0,"2"0,4 0,3 0,3 0,2 0,2 0,0 0,-1 0,1 0,-1 0,1 0,-1 0,-1 0,1 0,0 0,2 0,2 0,4 0,-1 0,-1 0,-1 0,-3 0,-1 0,-1 0,1 0,-1 0,0 0,1 0,-2 0,1 0,-1 0,1 0,-1 0,-4 0</inkml:trace>
  <inkml:trace contextRef="#ctx0" brushRef="#br0" timeOffset="197858.0587">678 1207,'0'2,"0"4,0 3,0 1,0 4,0 0,0 1,0 1,0-1,0 0,0 0,0 1,0-1,0 1,0 0,0-2,0 1,0 0,0 0,0 0,0 1,0 0,0-2,0 1,0 0,0 0,0 0,0 1,0-1,0 0,0 0,0-1,0 4,0 3,0 5,0 5,0 1,0 1,0 1,0 1,0 0,0 0,0-1,0-1,0 2,0-1,0 0,0-4,0-3,0-6,0-1,0-3,0-1,0-1,0 2,0 4,0 3,0 6,0 2,0 1,0 1,0 0,0 1,0 0,0-4,0-3,0-6,0-4,0-1,0-2,0-1,0 1,0 0,0-1,0 0,0 1,0-1,0 2,0-1,0 1,0-1,0 0,0 0,0-1,0 2,0-1,0 1,0-1,0 0,0 0,0-1,0 2,0-1,0-1,0 1,0 3,0 0,0 3,0 5,0 3,0-1,0 0,0 0,0-1,0-2,0-3,0-3,0-2,0-1,0-1,0-1,0 0,0 1,0 0,0-2,0 2,0 0,0 0,0 0,0 1,0-1,0 0,0 0,0 0,0 0,0 0,0 1,0-1,0 0,0 0,0-1,0 2,0-1,0-1,0 1,0-1,0 2,0-1,0 1,0-1,0 0,0 0,0-1,0 2,0-1,0 1,0-1,0 0,0 0,0-1,0 2,0 2,0 5,0-1,0 0,0-2,0 0,0-3,0-2,0 0,0 0,0 0,0 0,0 0,0 0,0 0,0 0,0-1,0 2,0-1,0-1,0 1,0-1,0 2,0-1,0 1,0-1,0-1,0 1,0 0,0 1,0-1,0 1,0-1,0-1,0 1,0 0,0 0,0 0,0 1,0 0,0-2,0 1,0 0,0 0,0 0,0-1,0 1,0 0,0 0,0 0,0 1,0 0,0-2,0 1,0 0,0 0,0 0,0 1,0 0,0-2,0 1,0 0,0 0,0 0,0-1,0 1,0 0,0 0,0 0,0 1,0-1,0 0,0 0,0-1,0 2,0-1,0 1,0-1,0 0,0 0,0-1,0 2,0-1,0 1,0-1,0 0,0 0,0-1,0 2,0-1,0-1,0 1,0-1,0 2,0-1,0 1,0-1,0 0,0 0,0-1,0 2,0-1,0 1,0-3,0-1,0-1,0 1,0 1,0 1,0 0,0 0,0 1,0-1,0 2,0-1,0 1,0 0,0-2,0 1,0 0,0 0,0 0,0 1,0 0,0-2,0 1,0 0,0 0,0 0,0 1,0-2,0-2,0-1,0 1,0 0,0 2,0 1,0-3</inkml:trace>
  <inkml:trace contextRef="#ctx0" brushRef="#br0" timeOffset="209172.2655">646 3842,'0'0,"2"0,4 0,3 0,3 0,2 0,0 0,1 0,1 0,0 0,-2 0,-4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48:04.173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28179 11256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47:37.338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0 1,'2'0,"4"0,3 0,3 0,2 0,2 0,0 0,-1 0,1 0,-1 0,1 0,-1 0,1 0,0 0,-2 0,1 0,3 0,4 0,0 0,0 0,-2 0,-1 0,-2 0,0 0,-1 0,-2 0,1 0,-1 0,1 0,0 0,1 0,-1 0,0 0,0 0,-3 0,0 0,0 0,0 0,1 0,0 0,1 0,1 0,0 0,1 0,0 0,-2 0,2 0,-2 0,2 0,-1 0,1 0,-1 0,0 0,0 0,-1 0,2 0,-1 0,-3 0</inkml:trace>
  <inkml:trace contextRef="#ctx0" brushRef="#br0" timeOffset="8686.5264">64 6679,'4'0,"2"0,3 0,3 0,1 0,3 0,-1 0,2 0,-1 0,-1 0,0 0,0 0,1 0,-1 0,1 0,-1 0,-1 0,1 0,0 0,0 0,1 0,-2 0,0 0,1 0,0 0,1 0,-1 0,1 0,-2 0,-2 0,-1 0,1 0,1 0,0 0,2 0,0 0,0 0,0 0,-1 0,2 0,-1 0,-1 0,1 0,0 0,0 0,0 0,1 0,0 0,-2 0,1 0,0 0,0 0,0 0,1 0,0 0,-2 0,1 0,0 0,0 0,0 0,1 0,-2 0</inkml:trace>
  <inkml:trace contextRef="#ctx0" brushRef="#br0" timeOffset="18583.8894">858 32,'0'4,"0"6,0 7,0 6,0 3,0-2,0 0,0-4,0-2,0-2,0-1,0 1,0-2,0 2,0-1,0-1,0 1,0-1,0 2,0-1,0 1,0-1,0-1,0 1,0 0,0 0,0 1,0-2,0 1,0-1,0 1,0 1,0-1,0 1,0-2,0 1,0 0,0 0,0 0,0 1,0 0,0-2,0 1,0 0,0 0,0 0,0 1,0 0,0-2,0 1,0 0,0 0,0 0,0-1,0 1,0 0,0 0,0 0,0 1,0 0,0-2,0 1,0 0,0 0,0 0,0 1,0-1,0 0,0 0,0-1,0 4,0 1,0 0,0 1,0 2,0-1,0-3,0-1,0-1,0 0,0-1,0-1,0 1,0-1,0 1,0 0,0 1,0 0,0-2,0 1,0 0,0 0,0 0,0 1,0 0,0 2,0 3,0 4,0 1,0-1,0-3,0-2,0-2,0-1,0-2,0-1,0 1,0-1,0 1,0-1,0 1,0-1,0 1,0 0,0 1,0 0,0-2,0 1,0 0,0 0,0 4,0 4,0 3,0 1,0-3,0-3,0-2,0-2,0 0,0-2,0-1,0 0,0 0,0 1,0 0,0 1,0-1,0 0,0 0,0-1,0 2,0-1,0 1,0-1,0 0,0 0,0-1,0 2,0-1,0 1,0-1,0-1,0 1,0 0,0 1,0 2,0 5,0 3,0 2,0 3,0-1,0-4,0-2,0-4,0-2,0-1,0-3,0 0,0 0,0 1,0 0,0 0,0 0,0 0,0 2,0 5,0 5,0 2,0 3,0 1,0 1,0 2,0-1,0-1,0-1,0 2,0 0,0-1,0-1,0 0,0 2,0-1,0 0,0 0,0-1,0 1,0 0,0-3,0-4,0-5,0-4,0-1,0-3,0 1,0-1,0 2,0-2,0 0,0 1,0-1,0 2,0-1,0 1,0-1,0 0,0 0,0-1,0 2,0-1,0-1,0 1,0-1,0 2,0-1,0 1,0-1,0 0,0 0,0-1,0 2,0-1,0 1,0-1,0-1,0 1,0 0,0 0,0 1,0-2,0 1,0-1,0 1,0 1,0-1,0 1,0-2,0 1,0 0,0 0,0 0,0 1,0 0,0-2,0 1,0 0,0 0,0 0,0 1,0 0,0-2,0 1,0 0,0 0,0 0,0-1,0 1,0 0,0 0,0 0,0 1,0 0,0-2,0 1,0 0,0 0,0 0,0 1,0-1,0 3,0 4,0 3,0 5,0 2,0 2,0 0,0-2,0-5,0-5,0-2,0-4,0 0,0-1,0 0,0 3,0 4,0 4,0 2,0 3,0 2,0 2,0-4,0-3,0-5,0-5,0-1,0-2,0 0,0-1,0 2,0-2,0 0,0 1,0-1,0 2,0-1,0 1,0-1,0 3,0 4,0 3,0 5,0 2,0 2,0 0,0 0,0 1,0-4,0-5,0-3,0-4,0-5,0-2,0 0,0 1,0-1,0 1,0 3,0 6,0 0,0 0,0-2,0-1,0-1,0-2,0 1,0-2,0-1,0 3,0 1,0 0,0 1,0-2,0-3,0-1,0-1,0 0,0 1,0 1,0 0,0 1,0-1,0 1,0 0,0 0,0-1</inkml:trace>
  <inkml:trace contextRef="#ctx0" brushRef="#br0" timeOffset="25101.5356">900 3545,'4'0,"6"0,9 0,6 0,5 0,-1 0,-2 0,-4 0,-2 0,-2 0,-2 0,-2 0,-1 0,1 0,-1 0,1 0,-1 0,2 0,-1 0,0 0,0 0,-1 0,2 0,-1 0,-1 0,1 0,0 0,-4 0,-2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1-14T22:46:05.671"/>
    </inkml:context>
    <inkml:brush xml:id="br0">
      <inkml:brushProperty name="width" value="0.02" units="cm"/>
      <inkml:brushProperty name="height" value="0.02" units="cm"/>
      <inkml:brushProperty name="ignorePressure" value="1"/>
    </inkml:brush>
  </inkml:definitions>
  <inkml:trace contextRef="#ctx0" brushRef="#br0">4 0,'0'2,"0"2,-2 4,0 1</inkml:trace>
  <inkml:trace contextRef="#ctx0" brushRef="#br0" timeOffset="11232.7624">64 75,'0'0,"2"0,4 0,3 0,3 0,2 0,2 0,0 0,-1 0,1 0,-1 0,1 0,-1 0,1 0,-2 0,-2 0,-2 0,3 0,-1 0,2 0,0 0,0 0,1 0,0 0,0 0,0 0,2 0,-2 0,0 0,0 0,-1 0,2 0,-1 0,1 0,-1 0,-1 0,1 0,0 0,0 0,0 0,1 0,3 0,4 0,3 0,0 0,-2 0,-3 0,-2 0,-1 0,-3 0,-3 0,-1 0,0 0,1 0,1 0,2 0,0 0,-1 0,1 0,0 0,0 0,-1 0,-2 0,0 0,-1 0,-1 0,0 0,1 0,1 0,2 0,1 0,-1 0,1 0,-1 0,2 0,-1 0,2 0,-2 0,0 0,0 0,-1 0,2 0,-1 0,1 0,-1 0,-1 0,1 0,0 0,0 0,0 0,-2 0</inkml:trace>
  <inkml:trace contextRef="#ctx0" brushRef="#br0" timeOffset="17916.6093">847 6679,'4'0,"2"0,3 0,3 0,1 0,3 0,-1 0,2 0,-1 0,-1 0,0 0,0 0,1 0,-1 0,-1 0,1 0,-1 0,2 0,-1 0,1 0,-1 0,0 0,0 0,-1 0,2 0,-1 0,1 0,-1 0,0 0,0 0,-1 0,2 0,-1 0,1 0,-1 0,0 0,0 0,3 0,4 0,3 0,4 0,0 0,-4 0,-1 0,-4 0,-2 0,-1 0,-4 0</inkml:trace>
  <inkml:trace contextRef="#ctx0" brushRef="#br0" timeOffset="24553.9061">1376 85,'0'4,"0"2,0 5,0 1,0 3,0 1,0-1,0 0,0 1,0-1,0 1,0 0,0 0,0-2,0 1,0 0,0 0,0 0,0-1,0 1,0-1,0 2,0-1,0 1,0-1,0 0,0 0,0-1,0 2,0-1,0 1,0-1,0 0,0 0,0-1,0 2,0-1,0 1,0-1,0-1,0 1,0 0,0 0,0 1,0-2,0 0,0 1,0 0,0 0,0 1,0 0,0-2,0 1,0 0,0 0,0 0,0 1,0 0,0-2,0 1,0 0,0 0,0 0,0-1,0 1,0 0,0 0,0 0,0 1,0 0,0-2,0 1,0 0,0 0,0 0,0 1,0-1,0 0,0 0,0-1,0 2,0-1,0 1,0-1,0 0,0 0,0-1,0 2,0-1,0-1,0 1,0-1,0 2,0-1,0 1,0-1,0-1,0 1,0 0,0 1,0-1,0 1,0-1,0-1,0 1,0 0,0 0,0 0,0 0,0-1,0 1,0 0,0 0,0 1,0 0,0-2,0 1,0 0,0 0,0 0,0 1,0 0,0-2,0 1,0 0,0 0,0 0,0 1,0-1,0 0,0 0,0-1,0 2,0-1,0-1,0 1,0-1,0 2,0-1,0 1,0-1,0 0,0 0,0-1,0 2,0-1,0 1,0-1,0 0,0 0,0-1,0 2,0-1,0 1,0-1,0-1,0 1,0 0,0 0,0 0,0 0,0-1,0 1,0 0,0 0,0 1,0 0,0-2,0 1,0 0,0 0,0 0,0 1,0 0,0-2,0 1,0 0,0 0,0 0,0-1,0 1,0 0,0 0,0 0,0 1,0 0,0-2,0 1,0-1,0 2,0-1,0 1,0-1,0 0,0 0,0-1,0 2,0-1,0 1,0-1,0 0,0 0,0-1,0 2,0-1,0-1,0 1,0-1,0 2,0-1,0 1,0-1,0-1,0 1,0 0,0 0,0 1,0-1,0 1,0-2,0 1,0 0,0 0,0 0,0-1,0 1,0 0,0 0,0 0,0 1,0 0,0-2,0 1,0 0,0 0,0 0,0 1,0 0,0-2,0 1,0 0,0 0,0 0,0 1,0-1,0 0,0 0,0-1,0 2,0-1,0-1,0 1,0-1,0 2,0-1,0 1,0-1,0 0,0 0,0-1,0 2,0-1,0 1,0-1,0-1,0 1,0 0,0 0,0 1,0-2,0 1,0-1,0 1,0 1,0-1,0 1,0-2,0 1,0 0,0 0,0 0,0 1,0 0,0-2,0 1,0 0,0 0,0 0,0 1,0 0,0-2,0 1,0 0,0 0,0 0,0-1,0 1,0 0,0 0,0 0,0 1,0-1,0 0,0 0,0-1,0 2,0-1,0 1,0-1,0 0,0 0,0-1,0 2,0-1,0-1,0 1,0-1,0 2,0-1,0 1,0-1,0 0,0 0,0 3,0 4,0 3,0 4,0 3,0-1,0-3,0-5,0-3,0-3,0-1,0-1,0 0,0 2,0 2,0-1,0-1,0 0,0-1,0 0,0-1,0-1,0 1,0-1,0 2,0-1,0 1,0-1,0-1,0 1,0 0,0 0,0 0,0 1,0 0,0-2,0 1,0 0,0 0,0 0,0-1,0 1,0 0,0 2,0 2,0 0,0 0,2 2,0 0,0-1,0-1,-1 1,0-1,0 0,1-2,0 0,0 3,0 3,-1 0,0-1,-1-3,0 2,0 1,0-3,0 2,0 1,0-2,0-2,0 1,0 1,0-2,0 1,0 2,0-1,0 0,0-2,0-2,0 0,1-1,2 1,-1-1,0-2,-1 2,0-1,3 2,1-1,-1 1,0-1,-2-1,0 1,-2 0,1 1,-1-1,-1 1,1-1,0-1,0 1,0 0,0 0,0 0,0 1,0 0,0-2,0-2</inkml:trace>
  <inkml:trace contextRef="#ctx0" brushRef="#br0" timeOffset="30505.2495">1386 3335,'4'0,"2"0,5 0,2 0,0 0,2 0,0 0,1 0,0 0,-3 0,-4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12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mays.abusheikh@gmail.com</dc:creator>
  <cp:keywords/>
  <dc:description/>
  <cp:lastModifiedBy>mays.abusheikh@gmail.com</cp:lastModifiedBy>
  <cp:revision>7</cp:revision>
  <dcterms:created xsi:type="dcterms:W3CDTF">2018-01-13T16:21:00Z</dcterms:created>
  <dcterms:modified xsi:type="dcterms:W3CDTF">2018-01-18T04:24:00Z</dcterms:modified>
</cp:coreProperties>
</file>