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52121" w14:textId="63BFB060" w:rsidR="00131A20" w:rsidRDefault="00F679EA" w:rsidP="00F679EA">
      <w:pPr>
        <w:jc w:val="right"/>
      </w:pPr>
      <w:r>
        <w:t>September 22, 2017</w:t>
      </w:r>
    </w:p>
    <w:p w14:paraId="6122E83E" w14:textId="52E3A793" w:rsidR="00F679EA" w:rsidRDefault="0012744B" w:rsidP="0012744B">
      <w:pPr>
        <w:jc w:val="center"/>
      </w:pPr>
      <w:r>
        <w:t>ACCT LEC Notes 3</w:t>
      </w:r>
    </w:p>
    <w:p w14:paraId="443D6630" w14:textId="481D7DE5" w:rsidR="0012744B" w:rsidRPr="0012744B" w:rsidRDefault="0012744B" w:rsidP="00F679EA">
      <w:pPr>
        <w:jc w:val="center"/>
        <w:rPr>
          <w:b/>
        </w:rPr>
      </w:pPr>
      <w:r w:rsidRPr="0012744B">
        <w:rPr>
          <w:b/>
        </w:rPr>
        <w:t>The Accounting Information System</w:t>
      </w:r>
    </w:p>
    <w:p w14:paraId="5F0E07DC" w14:textId="57D90CDC" w:rsidR="00F679EA" w:rsidRDefault="00F679EA" w:rsidP="00F679EA">
      <w:pPr>
        <w:rPr>
          <w:b/>
        </w:rPr>
      </w:pPr>
      <w:r>
        <w:rPr>
          <w:b/>
        </w:rPr>
        <w:t>Accounting Transactions</w:t>
      </w:r>
    </w:p>
    <w:p w14:paraId="3CCF443D" w14:textId="74037395" w:rsidR="00F679EA" w:rsidRDefault="00F679EA" w:rsidP="00F679EA">
      <w:pPr>
        <w:pStyle w:val="ListParagraph"/>
        <w:numPr>
          <w:ilvl w:val="0"/>
          <w:numId w:val="1"/>
        </w:numPr>
      </w:pPr>
      <w:r>
        <w:t>Accounting information system:</w:t>
      </w:r>
    </w:p>
    <w:p w14:paraId="437620A7" w14:textId="67BF1930" w:rsidR="00F679EA" w:rsidRDefault="00F679EA" w:rsidP="00F679EA">
      <w:pPr>
        <w:pStyle w:val="ListParagraph"/>
        <w:numPr>
          <w:ilvl w:val="0"/>
          <w:numId w:val="2"/>
        </w:numPr>
      </w:pPr>
      <w:r>
        <w:t>The system of collecting and processing transaction data and communicating financial information</w:t>
      </w:r>
    </w:p>
    <w:p w14:paraId="29362526" w14:textId="21DB2273" w:rsidR="00F679EA" w:rsidRDefault="00F679EA" w:rsidP="00F679EA">
      <w:pPr>
        <w:pStyle w:val="ListParagraph"/>
        <w:numPr>
          <w:ilvl w:val="0"/>
          <w:numId w:val="1"/>
        </w:numPr>
      </w:pPr>
      <w:r>
        <w:t>Can vary widely based on factors such as:</w:t>
      </w:r>
    </w:p>
    <w:p w14:paraId="6EC5680C" w14:textId="76EFDE11" w:rsidR="00F679EA" w:rsidRDefault="00F679EA" w:rsidP="00F679EA">
      <w:pPr>
        <w:pStyle w:val="ListParagraph"/>
        <w:numPr>
          <w:ilvl w:val="0"/>
          <w:numId w:val="2"/>
        </w:numPr>
      </w:pPr>
      <w:r>
        <w:t>Type of business and its transactions</w:t>
      </w:r>
    </w:p>
    <w:p w14:paraId="6B272317" w14:textId="4F8C997F" w:rsidR="00F679EA" w:rsidRDefault="00F679EA" w:rsidP="00F679EA">
      <w:pPr>
        <w:pStyle w:val="ListParagraph"/>
        <w:numPr>
          <w:ilvl w:val="0"/>
          <w:numId w:val="2"/>
        </w:numPr>
      </w:pPr>
      <w:r>
        <w:t>Size of company</w:t>
      </w:r>
    </w:p>
    <w:p w14:paraId="5FE986EF" w14:textId="3E35804E" w:rsidR="00F679EA" w:rsidRDefault="00F679EA" w:rsidP="00F679EA">
      <w:pPr>
        <w:pStyle w:val="ListParagraph"/>
        <w:numPr>
          <w:ilvl w:val="0"/>
          <w:numId w:val="2"/>
        </w:numPr>
      </w:pPr>
      <w:r>
        <w:t>Amount of data</w:t>
      </w:r>
    </w:p>
    <w:p w14:paraId="25880442" w14:textId="635DA3F2" w:rsidR="00F679EA" w:rsidRDefault="00F679EA" w:rsidP="00F679EA">
      <w:pPr>
        <w:pStyle w:val="ListParagraph"/>
        <w:numPr>
          <w:ilvl w:val="0"/>
          <w:numId w:val="2"/>
        </w:numPr>
      </w:pPr>
      <w:r>
        <w:t>Information requirements</w:t>
      </w:r>
    </w:p>
    <w:p w14:paraId="1A676637" w14:textId="0BFC45E2" w:rsidR="00F679EA" w:rsidRDefault="00F679EA" w:rsidP="00F679EA">
      <w:pPr>
        <w:pStyle w:val="ListParagraph"/>
        <w:numPr>
          <w:ilvl w:val="0"/>
          <w:numId w:val="1"/>
        </w:numPr>
      </w:pPr>
      <w:r>
        <w:t>Transactions are economic events that must be recorded in the financial statements</w:t>
      </w:r>
    </w:p>
    <w:p w14:paraId="6811B130" w14:textId="3416A156" w:rsidR="00F679EA" w:rsidRDefault="00F679EA" w:rsidP="00F679EA">
      <w:pPr>
        <w:pStyle w:val="ListParagraph"/>
        <w:numPr>
          <w:ilvl w:val="0"/>
          <w:numId w:val="1"/>
        </w:numPr>
      </w:pPr>
      <w:r>
        <w:t>Not all events are recorded and reported as accounting transactions:</w:t>
      </w:r>
    </w:p>
    <w:p w14:paraId="63382C5E" w14:textId="5B0B1DDD" w:rsidR="00F679EA" w:rsidRDefault="00F679EA" w:rsidP="00F679EA">
      <w:pPr>
        <w:pStyle w:val="ListParagraph"/>
        <w:numPr>
          <w:ilvl w:val="0"/>
          <w:numId w:val="2"/>
        </w:numPr>
      </w:pPr>
      <w:r>
        <w:t>Only those that change assets, liabilities, or shareholders’ equity</w:t>
      </w:r>
    </w:p>
    <w:p w14:paraId="54857E80" w14:textId="27905EF7" w:rsidR="00F679EA" w:rsidRDefault="00F679EA" w:rsidP="00F679EA"/>
    <w:p w14:paraId="689800B8" w14:textId="654A3287" w:rsidR="00F679EA" w:rsidRDefault="00F679EA" w:rsidP="00F679EA">
      <w:pPr>
        <w:rPr>
          <w:b/>
        </w:rPr>
      </w:pPr>
      <w:r>
        <w:rPr>
          <w:b/>
        </w:rPr>
        <w:t>Steps in the recording process</w:t>
      </w:r>
    </w:p>
    <w:p w14:paraId="6A81464C" w14:textId="2E79BBFD" w:rsidR="00F679EA" w:rsidRDefault="00F679EA" w:rsidP="00F679EA">
      <w:pPr>
        <w:pStyle w:val="ListParagraph"/>
        <w:numPr>
          <w:ilvl w:val="0"/>
          <w:numId w:val="1"/>
        </w:numPr>
      </w:pPr>
      <w:r>
        <w:t>Step 1: Analyze each transaction to determine its effect on accounts</w:t>
      </w:r>
    </w:p>
    <w:p w14:paraId="0F2D9A07" w14:textId="575ECA8A" w:rsidR="00F679EA" w:rsidRDefault="00F679EA" w:rsidP="00F679EA">
      <w:pPr>
        <w:pStyle w:val="ListParagraph"/>
        <w:numPr>
          <w:ilvl w:val="0"/>
          <w:numId w:val="2"/>
        </w:numPr>
      </w:pPr>
      <w:r>
        <w:t>Evidence comes from a source document</w:t>
      </w:r>
    </w:p>
    <w:p w14:paraId="6A8D0013" w14:textId="2A903952" w:rsidR="00F679EA" w:rsidRDefault="00F679EA" w:rsidP="00F679EA">
      <w:pPr>
        <w:pStyle w:val="ListParagraph"/>
        <w:numPr>
          <w:ilvl w:val="0"/>
          <w:numId w:val="1"/>
        </w:numPr>
      </w:pPr>
      <w:r>
        <w:t>Step 2: Record transaction as a journal entry in the general journal</w:t>
      </w:r>
    </w:p>
    <w:p w14:paraId="79F3D63A" w14:textId="43C06770" w:rsidR="00F679EA" w:rsidRDefault="00F679EA" w:rsidP="00F679EA">
      <w:pPr>
        <w:pStyle w:val="ListParagraph"/>
        <w:numPr>
          <w:ilvl w:val="0"/>
          <w:numId w:val="1"/>
        </w:numPr>
      </w:pPr>
      <w:r>
        <w:t>Step 3: Transfer journal entries recorded to appropriate accounts in the general ledger</w:t>
      </w:r>
    </w:p>
    <w:p w14:paraId="474D044F" w14:textId="7B592725" w:rsidR="00F679EA" w:rsidRDefault="00F679EA" w:rsidP="00F679EA">
      <w:pPr>
        <w:pStyle w:val="ListParagraph"/>
        <w:numPr>
          <w:ilvl w:val="0"/>
          <w:numId w:val="1"/>
        </w:numPr>
      </w:pPr>
      <w:r>
        <w:t>Step 4: Prepare a trial balance</w:t>
      </w:r>
    </w:p>
    <w:p w14:paraId="263FB4FF" w14:textId="2F0F17C2" w:rsidR="00F679EA" w:rsidRDefault="00F679EA" w:rsidP="00F679EA"/>
    <w:p w14:paraId="710F47FD" w14:textId="18FD9E05" w:rsidR="00F679EA" w:rsidRDefault="0012744B" w:rsidP="00F679EA">
      <w:pPr>
        <w:rPr>
          <w:b/>
        </w:rPr>
      </w:pPr>
      <w:r>
        <w:rPr>
          <w:b/>
        </w:rPr>
        <w:t xml:space="preserve">Step 1: Analyzing </w:t>
      </w:r>
      <w:r w:rsidR="00655B1E">
        <w:rPr>
          <w:b/>
        </w:rPr>
        <w:t>Transactions</w:t>
      </w:r>
    </w:p>
    <w:p w14:paraId="215DFEA9" w14:textId="5E974EDF" w:rsidR="0012744B" w:rsidRDefault="0012744B" w:rsidP="0012744B">
      <w:pPr>
        <w:pStyle w:val="ListParagraph"/>
        <w:numPr>
          <w:ilvl w:val="0"/>
          <w:numId w:val="1"/>
        </w:numPr>
      </w:pPr>
      <w:r>
        <w:t>Transaction analysis determines impact on the accounting equation</w:t>
      </w:r>
    </w:p>
    <w:p w14:paraId="6DB9AC28" w14:textId="1EBF010D" w:rsidR="0012744B" w:rsidRDefault="0012744B" w:rsidP="0012744B">
      <w:pPr>
        <w:pStyle w:val="ListParagraph"/>
        <w:numPr>
          <w:ilvl w:val="0"/>
          <w:numId w:val="2"/>
        </w:numPr>
      </w:pPr>
      <w:r>
        <w:t>Assets = Liabilities + Shareholders’</w:t>
      </w:r>
      <w:r w:rsidR="004C6F03">
        <w:t xml:space="preserve"> Equity </w:t>
      </w:r>
      <w:r w:rsidR="004C6F03">
        <w:rPr>
          <w:rFonts w:cstheme="minorHAnsi"/>
        </w:rPr>
        <w:t xml:space="preserve">→ Common Shares + Retained Earnings → Revenues – Expenses – Dividends declared </w:t>
      </w:r>
    </w:p>
    <w:p w14:paraId="766C6F10" w14:textId="704206C9" w:rsidR="0012744B" w:rsidRDefault="0012744B" w:rsidP="0012744B">
      <w:pPr>
        <w:pStyle w:val="ListParagraph"/>
        <w:numPr>
          <w:ilvl w:val="0"/>
          <w:numId w:val="1"/>
        </w:numPr>
      </w:pPr>
      <w:r>
        <w:t>The accounting equation must always balance</w:t>
      </w:r>
    </w:p>
    <w:p w14:paraId="300B46B4" w14:textId="03477DFE" w:rsidR="0012744B" w:rsidRDefault="0012744B" w:rsidP="0012744B">
      <w:pPr>
        <w:pStyle w:val="ListParagraph"/>
        <w:ind w:left="1080"/>
      </w:pPr>
      <w:r>
        <w:t>*Each transaction has a dual effect on the equation*</w:t>
      </w:r>
    </w:p>
    <w:p w14:paraId="68B92FF8" w14:textId="15EFD617" w:rsidR="0012744B" w:rsidRDefault="0012744B" w:rsidP="0012744B"/>
    <w:p w14:paraId="2CF4E8B4" w14:textId="37FFA1A4" w:rsidR="0012744B" w:rsidRDefault="0012744B" w:rsidP="0012744B">
      <w:pPr>
        <w:rPr>
          <w:b/>
        </w:rPr>
      </w:pPr>
      <w:r>
        <w:rPr>
          <w:b/>
        </w:rPr>
        <w:t>Exercise 1 BE3-1</w:t>
      </w:r>
      <w:bookmarkStart w:id="0" w:name="_GoBack"/>
      <w:bookmarkEnd w:id="0"/>
    </w:p>
    <w:p w14:paraId="3EAEA837" w14:textId="2C2A9F66" w:rsidR="00661606" w:rsidRDefault="00661606" w:rsidP="00661606">
      <w:r>
        <w:tab/>
      </w:r>
      <w:r>
        <w:tab/>
        <w:t>A</w:t>
      </w:r>
      <w:r>
        <w:tab/>
        <w:t>L</w:t>
      </w:r>
      <w:r>
        <w:tab/>
        <w:t>E</w:t>
      </w:r>
    </w:p>
    <w:p w14:paraId="6DAFA7E4" w14:textId="27157366" w:rsidR="00661606" w:rsidRDefault="00661606" w:rsidP="00661606">
      <w:r>
        <w:t xml:space="preserve">1a. </w:t>
      </w:r>
      <w:r>
        <w:tab/>
      </w:r>
      <w:r>
        <w:tab/>
        <w:t>(</w:t>
      </w:r>
      <w:proofErr w:type="gramStart"/>
      <w:r>
        <w:t>-)(</w:t>
      </w:r>
      <w:proofErr w:type="gramEnd"/>
      <w:r>
        <w:t>+)</w:t>
      </w:r>
      <w:r>
        <w:tab/>
        <w:t>NE</w:t>
      </w:r>
      <w:r>
        <w:tab/>
        <w:t>NE</w:t>
      </w:r>
    </w:p>
    <w:p w14:paraId="5490756C" w14:textId="3A3DA244" w:rsidR="00661606" w:rsidRDefault="00661606" w:rsidP="00661606">
      <w:r>
        <w:t>1b. transaction</w:t>
      </w:r>
    </w:p>
    <w:p w14:paraId="6986CE96" w14:textId="4068FE12" w:rsidR="00661606" w:rsidRDefault="00661606" w:rsidP="00661606">
      <w:r>
        <w:t>2a.</w:t>
      </w:r>
      <w:r>
        <w:tab/>
      </w:r>
      <w:r>
        <w:tab/>
        <w:t>NE</w:t>
      </w:r>
      <w:r>
        <w:tab/>
        <w:t>NE</w:t>
      </w:r>
      <w:r>
        <w:tab/>
        <w:t>NE</w:t>
      </w:r>
    </w:p>
    <w:p w14:paraId="16E7DB5F" w14:textId="05D19CA3" w:rsidR="00661606" w:rsidRDefault="00661606" w:rsidP="00661606">
      <w:r>
        <w:lastRenderedPageBreak/>
        <w:t>2b. not transaction</w:t>
      </w:r>
    </w:p>
    <w:p w14:paraId="5572D7C7" w14:textId="49E2F90B" w:rsidR="00661606" w:rsidRDefault="00661606" w:rsidP="00661606">
      <w:r>
        <w:t>3a.</w:t>
      </w:r>
      <w:r>
        <w:tab/>
      </w:r>
      <w:r>
        <w:tab/>
        <w:t>NE</w:t>
      </w:r>
      <w:r>
        <w:tab/>
        <w:t>NE</w:t>
      </w:r>
      <w:r>
        <w:tab/>
        <w:t>NE</w:t>
      </w:r>
    </w:p>
    <w:p w14:paraId="237906E5" w14:textId="187616D4" w:rsidR="00661606" w:rsidRDefault="00661606" w:rsidP="00661606">
      <w:r>
        <w:t>3b. not transaction</w:t>
      </w:r>
    </w:p>
    <w:p w14:paraId="0556846F" w14:textId="36A45B97" w:rsidR="00661606" w:rsidRDefault="00661606" w:rsidP="00661606">
      <w:r>
        <w:t>4a.</w:t>
      </w:r>
      <w:r>
        <w:tab/>
      </w:r>
      <w:r>
        <w:tab/>
        <w:t>+</w:t>
      </w:r>
      <w:r>
        <w:tab/>
        <w:t>NE</w:t>
      </w:r>
      <w:r>
        <w:tab/>
        <w:t>+</w:t>
      </w:r>
    </w:p>
    <w:p w14:paraId="5A5A8CD7" w14:textId="79C57A7B" w:rsidR="00661606" w:rsidRDefault="00661606" w:rsidP="00661606">
      <w:r>
        <w:t>4b. transaction</w:t>
      </w:r>
    </w:p>
    <w:p w14:paraId="27F8BC04" w14:textId="01A94B1B" w:rsidR="00661606" w:rsidRDefault="00661606" w:rsidP="00661606">
      <w:r>
        <w:t xml:space="preserve">5a. </w:t>
      </w:r>
      <w:r>
        <w:tab/>
      </w:r>
      <w:r>
        <w:tab/>
        <w:t>NE</w:t>
      </w:r>
      <w:r>
        <w:tab/>
        <w:t>NE</w:t>
      </w:r>
      <w:r>
        <w:tab/>
        <w:t>NE</w:t>
      </w:r>
    </w:p>
    <w:p w14:paraId="56B306E6" w14:textId="6D003C08" w:rsidR="00661606" w:rsidRDefault="00661606" w:rsidP="00661606">
      <w:r>
        <w:t>5b. not transaction</w:t>
      </w:r>
    </w:p>
    <w:p w14:paraId="4E096917" w14:textId="349E8D5E" w:rsidR="0012744B" w:rsidRDefault="0012744B" w:rsidP="0012744B"/>
    <w:p w14:paraId="41A21475" w14:textId="01F7A705" w:rsidR="0012744B" w:rsidRDefault="0012744B" w:rsidP="0012744B"/>
    <w:p w14:paraId="14CF2E7B" w14:textId="639A95DB" w:rsidR="0012744B" w:rsidRDefault="0012744B" w:rsidP="0012744B">
      <w:pPr>
        <w:rPr>
          <w:b/>
        </w:rPr>
      </w:pPr>
      <w:r>
        <w:rPr>
          <w:b/>
        </w:rPr>
        <w:t>Account</w:t>
      </w:r>
    </w:p>
    <w:p w14:paraId="3C73E7AC" w14:textId="06B5B428" w:rsidR="0012744B" w:rsidRDefault="0012744B" w:rsidP="0012744B">
      <w:pPr>
        <w:pStyle w:val="ListParagraph"/>
        <w:numPr>
          <w:ilvl w:val="0"/>
          <w:numId w:val="1"/>
        </w:numPr>
      </w:pPr>
      <w:r>
        <w:t>An individual accounting record of increases and decreases in a specific asset, liability, or shareholders’ equity item</w:t>
      </w:r>
    </w:p>
    <w:p w14:paraId="59C026DA" w14:textId="7D146F94" w:rsidR="0012744B" w:rsidRDefault="0012744B" w:rsidP="0012744B">
      <w:pPr>
        <w:pStyle w:val="ListParagraph"/>
        <w:numPr>
          <w:ilvl w:val="0"/>
          <w:numId w:val="1"/>
        </w:numPr>
        <w:rPr>
          <w:b/>
        </w:rPr>
      </w:pPr>
      <w:r w:rsidRPr="0012744B">
        <w:rPr>
          <w:b/>
        </w:rPr>
        <w:t>Title of Account</w:t>
      </w:r>
    </w:p>
    <w:p w14:paraId="140979B4" w14:textId="30D4BCBA" w:rsidR="0012744B" w:rsidRDefault="0012744B" w:rsidP="0012744B">
      <w:pPr>
        <w:pStyle w:val="ListParagraph"/>
        <w:numPr>
          <w:ilvl w:val="0"/>
          <w:numId w:val="5"/>
        </w:numPr>
      </w:pPr>
      <w:r>
        <w:t>Title of account</w:t>
      </w:r>
    </w:p>
    <w:p w14:paraId="6C58FAC4" w14:textId="74C428A8" w:rsidR="0012744B" w:rsidRDefault="0012744B" w:rsidP="0012744B">
      <w:pPr>
        <w:pStyle w:val="ListParagraph"/>
        <w:numPr>
          <w:ilvl w:val="0"/>
          <w:numId w:val="5"/>
        </w:numPr>
      </w:pPr>
      <w:r>
        <w:t>A left/debit side</w:t>
      </w:r>
    </w:p>
    <w:p w14:paraId="2458B071" w14:textId="61E540CE" w:rsidR="0012744B" w:rsidRDefault="0012744B" w:rsidP="0012744B">
      <w:pPr>
        <w:pStyle w:val="ListParagraph"/>
        <w:numPr>
          <w:ilvl w:val="0"/>
          <w:numId w:val="5"/>
        </w:numPr>
      </w:pPr>
      <w:r>
        <w:t>A right/credit side</w:t>
      </w:r>
    </w:p>
    <w:p w14:paraId="32F3F8C0" w14:textId="22B15CF6" w:rsidR="0012744B" w:rsidRDefault="0012744B" w:rsidP="0012744B">
      <w:pPr>
        <w:pStyle w:val="ListParagraph"/>
      </w:pPr>
    </w:p>
    <w:p w14:paraId="0947FFFE" w14:textId="4F334E60" w:rsidR="0012744B" w:rsidRDefault="0012744B" w:rsidP="0012744B">
      <w:pPr>
        <w:pStyle w:val="ListParagraph"/>
        <w:rPr>
          <w:b/>
        </w:rPr>
      </w:pPr>
      <w:r w:rsidRPr="0012744B">
        <w:rPr>
          <w:b/>
        </w:rPr>
        <w:t>Debits and credits</w:t>
      </w:r>
    </w:p>
    <w:p w14:paraId="7E52A657" w14:textId="50BC503A" w:rsidR="0012744B" w:rsidRDefault="0012744B" w:rsidP="0012744B">
      <w:pPr>
        <w:pStyle w:val="ListParagraph"/>
        <w:numPr>
          <w:ilvl w:val="0"/>
          <w:numId w:val="1"/>
        </w:numPr>
      </w:pPr>
      <w:r>
        <w:t>Describe where entries are made in the accounts:</w:t>
      </w:r>
    </w:p>
    <w:p w14:paraId="635E9E21" w14:textId="44551B67" w:rsidR="0012744B" w:rsidRDefault="0012744B" w:rsidP="0012744B">
      <w:pPr>
        <w:pStyle w:val="ListParagraph"/>
        <w:numPr>
          <w:ilvl w:val="0"/>
          <w:numId w:val="2"/>
        </w:numPr>
      </w:pPr>
      <w:r>
        <w:t>Debiting: entering an amount in the left side</w:t>
      </w:r>
    </w:p>
    <w:p w14:paraId="1009278C" w14:textId="076534C0" w:rsidR="0012744B" w:rsidRDefault="0012744B" w:rsidP="0012744B">
      <w:pPr>
        <w:pStyle w:val="ListParagraph"/>
        <w:numPr>
          <w:ilvl w:val="0"/>
          <w:numId w:val="2"/>
        </w:numPr>
      </w:pPr>
      <w:r>
        <w:t>Crediting: entering an amount on the right side</w:t>
      </w:r>
    </w:p>
    <w:p w14:paraId="50A562B2" w14:textId="5C0358D6" w:rsidR="0012744B" w:rsidRDefault="0012744B" w:rsidP="0012744B">
      <w:pPr>
        <w:pStyle w:val="ListParagraph"/>
        <w:numPr>
          <w:ilvl w:val="0"/>
          <w:numId w:val="1"/>
        </w:numPr>
      </w:pPr>
      <w:r>
        <w:t>If debit amounts exceed credit amounts, account has a debit balance</w:t>
      </w:r>
    </w:p>
    <w:p w14:paraId="0773FF62" w14:textId="3A89CDF3" w:rsidR="0012744B" w:rsidRDefault="0012744B" w:rsidP="0012744B">
      <w:pPr>
        <w:pStyle w:val="ListParagraph"/>
        <w:numPr>
          <w:ilvl w:val="0"/>
          <w:numId w:val="1"/>
        </w:numPr>
      </w:pPr>
      <w:r>
        <w:t>If credit amounts exceed debit amounts, account has a credit balance</w:t>
      </w:r>
    </w:p>
    <w:p w14:paraId="53AEAC2F" w14:textId="428EB909" w:rsidR="0012744B" w:rsidRDefault="0012744B" w:rsidP="0012744B">
      <w:pPr>
        <w:ind w:left="360"/>
      </w:pPr>
    </w:p>
    <w:p w14:paraId="785D6FAC" w14:textId="18F68AC0" w:rsidR="0012744B" w:rsidRDefault="0012744B" w:rsidP="0012744B">
      <w:pPr>
        <w:ind w:left="360"/>
        <w:rPr>
          <w:b/>
        </w:rPr>
      </w:pPr>
      <w:r w:rsidRPr="004C6F03">
        <w:rPr>
          <w:b/>
        </w:rPr>
        <w:t>T Account – Debit Balance</w:t>
      </w:r>
    </w:p>
    <w:p w14:paraId="4535B467" w14:textId="28606A8C" w:rsidR="004C6F03" w:rsidRDefault="004C6F03" w:rsidP="004C6F03">
      <w:pPr>
        <w:pStyle w:val="ListParagraph"/>
        <w:numPr>
          <w:ilvl w:val="0"/>
          <w:numId w:val="1"/>
        </w:numPr>
      </w:pPr>
      <w:r>
        <w:t>If the left side is greater than right side, the account has a debit balance</w:t>
      </w:r>
    </w:p>
    <w:p w14:paraId="15E43AFA" w14:textId="3A5131C3" w:rsidR="004C6F03" w:rsidRDefault="004C6F03" w:rsidP="004C6F03">
      <w:pPr>
        <w:ind w:left="360"/>
        <w:rPr>
          <w:b/>
        </w:rPr>
      </w:pPr>
      <w:r>
        <w:rPr>
          <w:b/>
        </w:rPr>
        <w:t>T Account – Credit Balance</w:t>
      </w:r>
    </w:p>
    <w:p w14:paraId="47A2BC40" w14:textId="74E74E89" w:rsidR="004C6F03" w:rsidRDefault="004C6F03" w:rsidP="004C6F03">
      <w:pPr>
        <w:pStyle w:val="ListParagraph"/>
        <w:numPr>
          <w:ilvl w:val="0"/>
          <w:numId w:val="1"/>
        </w:numPr>
      </w:pPr>
      <w:r>
        <w:t>If the right side is greater than the left side, the account has a credit balance</w:t>
      </w:r>
    </w:p>
    <w:p w14:paraId="68BCE5FD" w14:textId="1B74DBFB" w:rsidR="004C6F03" w:rsidRDefault="004C6F03" w:rsidP="004C6F03">
      <w:pPr>
        <w:ind w:left="360"/>
      </w:pPr>
    </w:p>
    <w:p w14:paraId="6D27E0DB" w14:textId="639FA31B" w:rsidR="004C6F03" w:rsidRDefault="004C6F03" w:rsidP="004C6F03">
      <w:pPr>
        <w:ind w:left="360"/>
        <w:rPr>
          <w:b/>
        </w:rPr>
      </w:pPr>
      <w:r w:rsidRPr="004C6F03">
        <w:rPr>
          <w:b/>
        </w:rPr>
        <w:t>Normal Balances</w:t>
      </w:r>
    </w:p>
    <w:p w14:paraId="7E4132BF" w14:textId="4CBA2460" w:rsidR="004C6F03" w:rsidRDefault="004C6F03" w:rsidP="004C6F03">
      <w:pPr>
        <w:ind w:left="360"/>
      </w:pPr>
      <w:r>
        <w:t>Assets:</w:t>
      </w:r>
    </w:p>
    <w:p w14:paraId="1C1252BD" w14:textId="215BCC6A" w:rsidR="004C6F03" w:rsidRDefault="004C6F03" w:rsidP="004C6F03">
      <w:pPr>
        <w:pStyle w:val="ListParagraph"/>
        <w:numPr>
          <w:ilvl w:val="0"/>
          <w:numId w:val="2"/>
        </w:numPr>
      </w:pPr>
      <w:r>
        <w:t>Debit for increase</w:t>
      </w:r>
    </w:p>
    <w:p w14:paraId="59BDC1B8" w14:textId="0BD213F7" w:rsidR="004C6F03" w:rsidRDefault="004C6F03" w:rsidP="004C6F03">
      <w:pPr>
        <w:pStyle w:val="ListParagraph"/>
        <w:numPr>
          <w:ilvl w:val="0"/>
          <w:numId w:val="2"/>
        </w:numPr>
      </w:pPr>
      <w:r>
        <w:t>Credit for decrease</w:t>
      </w:r>
    </w:p>
    <w:p w14:paraId="15549405" w14:textId="10E2C311" w:rsidR="004C6F03" w:rsidRDefault="004C6F03" w:rsidP="004C6F03">
      <w:pPr>
        <w:pStyle w:val="ListParagraph"/>
        <w:numPr>
          <w:ilvl w:val="0"/>
          <w:numId w:val="2"/>
        </w:numPr>
      </w:pPr>
      <w:r>
        <w:t>Normal debit balance</w:t>
      </w:r>
    </w:p>
    <w:p w14:paraId="66622795" w14:textId="1CD576C6" w:rsidR="004C6F03" w:rsidRDefault="004C6F03" w:rsidP="004C6F03">
      <w:proofErr w:type="spellStart"/>
      <w:r>
        <w:lastRenderedPageBreak/>
        <w:t>Liabilties</w:t>
      </w:r>
      <w:proofErr w:type="spellEnd"/>
      <w:r>
        <w:t>:</w:t>
      </w:r>
    </w:p>
    <w:p w14:paraId="443A4174" w14:textId="0DA496EE" w:rsidR="004C6F03" w:rsidRDefault="004C6F03" w:rsidP="004C6F03">
      <w:pPr>
        <w:pStyle w:val="ListParagraph"/>
        <w:numPr>
          <w:ilvl w:val="0"/>
          <w:numId w:val="2"/>
        </w:numPr>
      </w:pPr>
      <w:r>
        <w:t>Debit for decrease</w:t>
      </w:r>
    </w:p>
    <w:p w14:paraId="7E3EECB8" w14:textId="73482339" w:rsidR="004C6F03" w:rsidRDefault="004C6F03" w:rsidP="004C6F03">
      <w:pPr>
        <w:pStyle w:val="ListParagraph"/>
        <w:numPr>
          <w:ilvl w:val="0"/>
          <w:numId w:val="2"/>
        </w:numPr>
      </w:pPr>
      <w:r>
        <w:t>Credit for increase</w:t>
      </w:r>
    </w:p>
    <w:p w14:paraId="317C40DD" w14:textId="1F9E9617" w:rsidR="004C6F03" w:rsidRDefault="004C6F03" w:rsidP="004C6F03">
      <w:pPr>
        <w:pStyle w:val="ListParagraph"/>
        <w:numPr>
          <w:ilvl w:val="0"/>
          <w:numId w:val="2"/>
        </w:numPr>
      </w:pPr>
      <w:r>
        <w:t>Normal credit balance</w:t>
      </w:r>
    </w:p>
    <w:p w14:paraId="36AACF58" w14:textId="2BBF57E1" w:rsidR="004C6F03" w:rsidRDefault="004C6F03" w:rsidP="004C6F03">
      <w:r>
        <w:t>Common shares:</w:t>
      </w:r>
    </w:p>
    <w:p w14:paraId="669B1CC4" w14:textId="51E1268C" w:rsidR="004C6F03" w:rsidRDefault="004C6F03" w:rsidP="004C6F03">
      <w:pPr>
        <w:pStyle w:val="ListParagraph"/>
        <w:numPr>
          <w:ilvl w:val="0"/>
          <w:numId w:val="2"/>
        </w:numPr>
      </w:pPr>
      <w:r>
        <w:t>Debit for decrease</w:t>
      </w:r>
    </w:p>
    <w:p w14:paraId="45909776" w14:textId="06706641" w:rsidR="004C6F03" w:rsidRDefault="004C6F03" w:rsidP="004C6F03">
      <w:pPr>
        <w:pStyle w:val="ListParagraph"/>
        <w:numPr>
          <w:ilvl w:val="0"/>
          <w:numId w:val="2"/>
        </w:numPr>
      </w:pPr>
      <w:r>
        <w:t>Credit for increase</w:t>
      </w:r>
    </w:p>
    <w:p w14:paraId="210F8277" w14:textId="68362607" w:rsidR="004C6F03" w:rsidRDefault="004C6F03" w:rsidP="004C6F03">
      <w:pPr>
        <w:pStyle w:val="ListParagraph"/>
        <w:numPr>
          <w:ilvl w:val="0"/>
          <w:numId w:val="2"/>
        </w:numPr>
      </w:pPr>
      <w:r>
        <w:t>Normal credit balance</w:t>
      </w:r>
    </w:p>
    <w:p w14:paraId="005DCF10" w14:textId="33657CEC" w:rsidR="004C6F03" w:rsidRDefault="004C6F03" w:rsidP="004C6F03">
      <w:r>
        <w:t>Retained Earnings</w:t>
      </w:r>
    </w:p>
    <w:p w14:paraId="57763244" w14:textId="61AFC4C4" w:rsidR="004C6F03" w:rsidRDefault="004C6F03" w:rsidP="004C6F03">
      <w:pPr>
        <w:pStyle w:val="ListParagraph"/>
        <w:numPr>
          <w:ilvl w:val="0"/>
          <w:numId w:val="2"/>
        </w:numPr>
      </w:pPr>
      <w:r>
        <w:t>Debit for decrease</w:t>
      </w:r>
    </w:p>
    <w:p w14:paraId="0B383061" w14:textId="11C695B4" w:rsidR="004C6F03" w:rsidRDefault="004C6F03" w:rsidP="004C6F03">
      <w:pPr>
        <w:pStyle w:val="ListParagraph"/>
        <w:numPr>
          <w:ilvl w:val="0"/>
          <w:numId w:val="2"/>
        </w:numPr>
      </w:pPr>
      <w:r>
        <w:t>Credit for increase</w:t>
      </w:r>
    </w:p>
    <w:p w14:paraId="35F4363E" w14:textId="2615A4FD" w:rsidR="004C6F03" w:rsidRDefault="004C6F03" w:rsidP="004C6F03">
      <w:pPr>
        <w:pStyle w:val="ListParagraph"/>
        <w:numPr>
          <w:ilvl w:val="0"/>
          <w:numId w:val="2"/>
        </w:numPr>
      </w:pPr>
      <w:r>
        <w:t>Normal credit balance</w:t>
      </w:r>
    </w:p>
    <w:p w14:paraId="27675042" w14:textId="1F994390" w:rsidR="004C6F03" w:rsidRDefault="004C6F03" w:rsidP="004C6F03">
      <w:r>
        <w:t>Revenues</w:t>
      </w:r>
    </w:p>
    <w:p w14:paraId="55C1B112" w14:textId="71C8F5C6" w:rsidR="004C6F03" w:rsidRDefault="00661606" w:rsidP="00661606">
      <w:pPr>
        <w:pStyle w:val="ListParagraph"/>
        <w:numPr>
          <w:ilvl w:val="0"/>
          <w:numId w:val="2"/>
        </w:numPr>
      </w:pPr>
      <w:r>
        <w:t>Debit for decrease</w:t>
      </w:r>
    </w:p>
    <w:p w14:paraId="4589929B" w14:textId="12DC8C72" w:rsidR="00661606" w:rsidRDefault="00661606" w:rsidP="00661606">
      <w:pPr>
        <w:pStyle w:val="ListParagraph"/>
        <w:numPr>
          <w:ilvl w:val="0"/>
          <w:numId w:val="2"/>
        </w:numPr>
      </w:pPr>
      <w:r>
        <w:t>Credit for increase</w:t>
      </w:r>
    </w:p>
    <w:p w14:paraId="3204A21E" w14:textId="020C56E2" w:rsidR="00661606" w:rsidRDefault="00661606" w:rsidP="00661606">
      <w:pPr>
        <w:pStyle w:val="ListParagraph"/>
        <w:numPr>
          <w:ilvl w:val="0"/>
          <w:numId w:val="2"/>
        </w:numPr>
      </w:pPr>
      <w:r>
        <w:t>Normal credit balance</w:t>
      </w:r>
    </w:p>
    <w:p w14:paraId="2E6DBF3F" w14:textId="5D843E2F" w:rsidR="00661606" w:rsidRDefault="00661606" w:rsidP="00661606">
      <w:r>
        <w:t>Expenses</w:t>
      </w:r>
    </w:p>
    <w:p w14:paraId="355268F7" w14:textId="48D59E40" w:rsidR="00661606" w:rsidRDefault="00661606" w:rsidP="00661606">
      <w:pPr>
        <w:pStyle w:val="ListParagraph"/>
        <w:numPr>
          <w:ilvl w:val="0"/>
          <w:numId w:val="2"/>
        </w:numPr>
      </w:pPr>
      <w:r>
        <w:t>Debit for increase</w:t>
      </w:r>
    </w:p>
    <w:p w14:paraId="4624DC09" w14:textId="02681C8A" w:rsidR="00661606" w:rsidRDefault="00661606" w:rsidP="00661606">
      <w:pPr>
        <w:pStyle w:val="ListParagraph"/>
        <w:numPr>
          <w:ilvl w:val="0"/>
          <w:numId w:val="2"/>
        </w:numPr>
      </w:pPr>
      <w:r>
        <w:t>Credit for decrease</w:t>
      </w:r>
    </w:p>
    <w:p w14:paraId="6F1B7CF9" w14:textId="6E047922" w:rsidR="00661606" w:rsidRDefault="00661606" w:rsidP="00661606">
      <w:pPr>
        <w:pStyle w:val="ListParagraph"/>
        <w:numPr>
          <w:ilvl w:val="0"/>
          <w:numId w:val="2"/>
        </w:numPr>
      </w:pPr>
      <w:r>
        <w:t>Normal debit balance</w:t>
      </w:r>
    </w:p>
    <w:p w14:paraId="3CA80EE7" w14:textId="1671487A" w:rsidR="0088431A" w:rsidRDefault="0088431A" w:rsidP="0088431A">
      <w:r>
        <w:t>Dividends Declared</w:t>
      </w:r>
    </w:p>
    <w:p w14:paraId="12F63961" w14:textId="0F634857" w:rsidR="0088431A" w:rsidRDefault="0088431A" w:rsidP="0088431A">
      <w:pPr>
        <w:pStyle w:val="ListParagraph"/>
        <w:numPr>
          <w:ilvl w:val="0"/>
          <w:numId w:val="2"/>
        </w:numPr>
      </w:pPr>
      <w:r>
        <w:t>Debit for increase</w:t>
      </w:r>
    </w:p>
    <w:p w14:paraId="6EDADAD0" w14:textId="12E018C8" w:rsidR="0088431A" w:rsidRDefault="0088431A" w:rsidP="0088431A">
      <w:pPr>
        <w:pStyle w:val="ListParagraph"/>
        <w:numPr>
          <w:ilvl w:val="0"/>
          <w:numId w:val="2"/>
        </w:numPr>
      </w:pPr>
      <w:r>
        <w:t>Credit for decrease</w:t>
      </w:r>
    </w:p>
    <w:p w14:paraId="3A2369D4" w14:textId="791E6335" w:rsidR="0088431A" w:rsidRDefault="0088431A" w:rsidP="0088431A">
      <w:pPr>
        <w:pStyle w:val="ListParagraph"/>
        <w:numPr>
          <w:ilvl w:val="0"/>
          <w:numId w:val="2"/>
        </w:numPr>
      </w:pPr>
      <w:r>
        <w:t>Normal debit balance</w:t>
      </w:r>
    </w:p>
    <w:p w14:paraId="69449F31" w14:textId="2AEABF1B" w:rsidR="0088431A" w:rsidRDefault="0088431A" w:rsidP="0088431A"/>
    <w:p w14:paraId="0AB2437B" w14:textId="24BAF543" w:rsidR="0088431A" w:rsidRDefault="0088431A" w:rsidP="0088431A">
      <w:pPr>
        <w:rPr>
          <w:b/>
        </w:rPr>
      </w:pPr>
      <w:r>
        <w:rPr>
          <w:b/>
        </w:rPr>
        <w:t>BE3-3</w:t>
      </w:r>
    </w:p>
    <w:p w14:paraId="335FD48C" w14:textId="2A0C5DB2" w:rsidR="0088431A" w:rsidRPr="00515897" w:rsidRDefault="0088431A" w:rsidP="00515897"/>
    <w:p w14:paraId="6AA8B331" w14:textId="77777777" w:rsidR="00515897" w:rsidRDefault="00515897" w:rsidP="0088431A">
      <w:pPr>
        <w:rPr>
          <w:b/>
        </w:rPr>
      </w:pPr>
    </w:p>
    <w:p w14:paraId="3A94A044" w14:textId="55F3102B" w:rsidR="0088431A" w:rsidRDefault="00AC6226" w:rsidP="0088431A">
      <w:pPr>
        <w:rPr>
          <w:b/>
        </w:rPr>
      </w:pPr>
      <w:r>
        <w:rPr>
          <w:b/>
        </w:rPr>
        <w:t>Step 2: General Journal</w:t>
      </w:r>
    </w:p>
    <w:p w14:paraId="68C026FD" w14:textId="604FE8BB" w:rsidR="00AC6226" w:rsidRDefault="00AC6226" w:rsidP="00AC6226">
      <w:pPr>
        <w:pStyle w:val="ListParagraph"/>
        <w:numPr>
          <w:ilvl w:val="0"/>
          <w:numId w:val="1"/>
        </w:numPr>
      </w:pPr>
      <w:r>
        <w:t>Accounting record where the transactions are recorded in chronological order</w:t>
      </w:r>
    </w:p>
    <w:p w14:paraId="74A036E8" w14:textId="1BEB09CB" w:rsidR="00AC6226" w:rsidRDefault="00AC6226" w:rsidP="00AC6226">
      <w:pPr>
        <w:pStyle w:val="ListParagraph"/>
        <w:numPr>
          <w:ilvl w:val="0"/>
          <w:numId w:val="1"/>
        </w:numPr>
      </w:pPr>
      <w:r>
        <w:t>General journal is most common</w:t>
      </w:r>
    </w:p>
    <w:p w14:paraId="22E372AF" w14:textId="570D71F6" w:rsidR="00AC6226" w:rsidRDefault="00AC6226" w:rsidP="00AC6226">
      <w:pPr>
        <w:pStyle w:val="ListParagraph"/>
        <w:numPr>
          <w:ilvl w:val="0"/>
          <w:numId w:val="1"/>
        </w:numPr>
      </w:pPr>
      <w:r>
        <w:t xml:space="preserve">Other journals can be </w:t>
      </w:r>
      <w:proofErr w:type="gramStart"/>
      <w:r>
        <w:t>include</w:t>
      </w:r>
      <w:proofErr w:type="gramEnd"/>
      <w:r>
        <w:t>:</w:t>
      </w:r>
    </w:p>
    <w:p w14:paraId="39D9C0E9" w14:textId="23F1560E" w:rsidR="00AC6226" w:rsidRDefault="00AC6226" w:rsidP="00AC6226">
      <w:pPr>
        <w:pStyle w:val="ListParagraph"/>
        <w:numPr>
          <w:ilvl w:val="0"/>
          <w:numId w:val="2"/>
        </w:numPr>
      </w:pPr>
      <w:r>
        <w:t>Cash receipt</w:t>
      </w:r>
    </w:p>
    <w:p w14:paraId="3DDA7F5D" w14:textId="76299B01" w:rsidR="00AC6226" w:rsidRDefault="00AC6226" w:rsidP="00AC6226">
      <w:pPr>
        <w:pStyle w:val="ListParagraph"/>
        <w:numPr>
          <w:ilvl w:val="0"/>
          <w:numId w:val="2"/>
        </w:numPr>
      </w:pPr>
      <w:r>
        <w:t>Cash disbursements</w:t>
      </w:r>
    </w:p>
    <w:p w14:paraId="352C73C5" w14:textId="0D33AE02" w:rsidR="00AC6226" w:rsidRDefault="00AC6226" w:rsidP="00AC6226">
      <w:pPr>
        <w:pStyle w:val="ListParagraph"/>
        <w:numPr>
          <w:ilvl w:val="0"/>
          <w:numId w:val="2"/>
        </w:numPr>
      </w:pPr>
      <w:r>
        <w:t>Sales</w:t>
      </w:r>
    </w:p>
    <w:p w14:paraId="22685417" w14:textId="0BC45C3C" w:rsidR="00AC6226" w:rsidRDefault="00AC6226" w:rsidP="00AC6226">
      <w:pPr>
        <w:pStyle w:val="ListParagraph"/>
        <w:numPr>
          <w:ilvl w:val="0"/>
          <w:numId w:val="2"/>
        </w:numPr>
      </w:pPr>
      <w:r>
        <w:lastRenderedPageBreak/>
        <w:t>Purchases</w:t>
      </w:r>
    </w:p>
    <w:p w14:paraId="143F083B" w14:textId="31DB96E6" w:rsidR="00AC6226" w:rsidRDefault="00AC6226" w:rsidP="00AC6226">
      <w:pPr>
        <w:pStyle w:val="ListParagraph"/>
        <w:numPr>
          <w:ilvl w:val="0"/>
          <w:numId w:val="1"/>
        </w:numPr>
      </w:pPr>
      <w:r>
        <w:t>Entering transaction data is known as journalizing</w:t>
      </w:r>
    </w:p>
    <w:p w14:paraId="5038BFBC" w14:textId="57AFE2B8" w:rsidR="00AC6226" w:rsidRDefault="00AC6226" w:rsidP="00AC6226">
      <w:pPr>
        <w:ind w:left="360"/>
      </w:pPr>
    </w:p>
    <w:p w14:paraId="11997EF8" w14:textId="49140AD6" w:rsidR="00AC6226" w:rsidRDefault="00AC6226" w:rsidP="00AC6226">
      <w:pPr>
        <w:ind w:left="360"/>
        <w:rPr>
          <w:b/>
        </w:rPr>
      </w:pPr>
      <w:r>
        <w:rPr>
          <w:b/>
        </w:rPr>
        <w:t>Step 3: General Ledger</w:t>
      </w:r>
    </w:p>
    <w:p w14:paraId="20F08EA2" w14:textId="391222D6" w:rsidR="00AC6226" w:rsidRDefault="00AC6226" w:rsidP="00AC6226">
      <w:pPr>
        <w:pStyle w:val="ListParagraph"/>
        <w:numPr>
          <w:ilvl w:val="0"/>
          <w:numId w:val="1"/>
        </w:numPr>
      </w:pPr>
      <w:r>
        <w:t>Entire group of accounts maintained by a company</w:t>
      </w:r>
    </w:p>
    <w:p w14:paraId="07CF32B4" w14:textId="41F41675" w:rsidR="00AC6226" w:rsidRDefault="00AC6226" w:rsidP="00AC6226">
      <w:pPr>
        <w:pStyle w:val="ListParagraph"/>
        <w:numPr>
          <w:ilvl w:val="0"/>
          <w:numId w:val="2"/>
        </w:numPr>
      </w:pPr>
      <w:r>
        <w:t>List of accounts is called a chart of accounts</w:t>
      </w:r>
    </w:p>
    <w:p w14:paraId="4C0E6FED" w14:textId="73BFEE08" w:rsidR="00AC6226" w:rsidRDefault="00AC6226" w:rsidP="00AC6226">
      <w:pPr>
        <w:pStyle w:val="ListParagraph"/>
        <w:numPr>
          <w:ilvl w:val="0"/>
          <w:numId w:val="1"/>
        </w:numPr>
      </w:pPr>
      <w:r>
        <w:t>Contains all asset, liability, and shareholders’ equity accounts</w:t>
      </w:r>
    </w:p>
    <w:p w14:paraId="7D12512D" w14:textId="251B8BBD" w:rsidR="00AC6226" w:rsidRDefault="00AC6226" w:rsidP="00AC6226">
      <w:pPr>
        <w:pStyle w:val="ListParagraph"/>
        <w:numPr>
          <w:ilvl w:val="0"/>
          <w:numId w:val="1"/>
        </w:numPr>
      </w:pPr>
      <w:r>
        <w:t>Posting is the process of transferring journal entries from the general journal to the general ledger accounts</w:t>
      </w:r>
    </w:p>
    <w:p w14:paraId="2CCC9B9E" w14:textId="0378A701" w:rsidR="00AC6226" w:rsidRDefault="00AC6226" w:rsidP="00AC6226">
      <w:pPr>
        <w:ind w:left="360"/>
      </w:pPr>
    </w:p>
    <w:p w14:paraId="46AB8B35" w14:textId="2331CF4D" w:rsidR="00AC6226" w:rsidRDefault="00AC6226" w:rsidP="00AC6226">
      <w:pPr>
        <w:ind w:left="360"/>
        <w:rPr>
          <w:b/>
        </w:rPr>
      </w:pPr>
      <w:r>
        <w:rPr>
          <w:b/>
        </w:rPr>
        <w:t>Step 4: Trial Balance</w:t>
      </w:r>
    </w:p>
    <w:p w14:paraId="48EA8CEC" w14:textId="7E5DA08E" w:rsidR="00AC6226" w:rsidRDefault="00AC6226" w:rsidP="00AC6226">
      <w:pPr>
        <w:pStyle w:val="ListParagraph"/>
        <w:numPr>
          <w:ilvl w:val="0"/>
          <w:numId w:val="1"/>
        </w:numPr>
      </w:pPr>
      <w:r>
        <w:t>List of the general ledger accounts and their balances at a specific time</w:t>
      </w:r>
    </w:p>
    <w:p w14:paraId="68E55A00" w14:textId="2BD61462" w:rsidR="00AC6226" w:rsidRDefault="00AC6226" w:rsidP="00AC6226">
      <w:pPr>
        <w:pStyle w:val="ListParagraph"/>
        <w:numPr>
          <w:ilvl w:val="0"/>
          <w:numId w:val="1"/>
        </w:numPr>
      </w:pPr>
      <w:r>
        <w:t>Serves to prove the mathematical equality of debits and credits after posting</w:t>
      </w:r>
    </w:p>
    <w:p w14:paraId="4ED8BB28" w14:textId="3C26A58E" w:rsidR="00AC6226" w:rsidRDefault="00AC6226" w:rsidP="00AC6226">
      <w:pPr>
        <w:pStyle w:val="ListParagraph"/>
        <w:numPr>
          <w:ilvl w:val="0"/>
          <w:numId w:val="2"/>
        </w:numPr>
      </w:pPr>
      <w:r>
        <w:t>Sum of debits = sum of credits</w:t>
      </w:r>
    </w:p>
    <w:p w14:paraId="31AA1892" w14:textId="474F4E48" w:rsidR="00AC6226" w:rsidRDefault="00AC6226" w:rsidP="00AC6226">
      <w:pPr>
        <w:pStyle w:val="ListParagraph"/>
        <w:numPr>
          <w:ilvl w:val="0"/>
          <w:numId w:val="1"/>
        </w:numPr>
      </w:pPr>
      <w:r>
        <w:t>Aids in the preparation of financial statements</w:t>
      </w:r>
    </w:p>
    <w:p w14:paraId="26F15493" w14:textId="2CD40C69" w:rsidR="00AC6226" w:rsidRDefault="00AC6226" w:rsidP="00AC6226">
      <w:pPr>
        <w:pStyle w:val="ListParagraph"/>
        <w:numPr>
          <w:ilvl w:val="0"/>
          <w:numId w:val="1"/>
        </w:numPr>
      </w:pPr>
      <w:r>
        <w:t>Subject to limitations</w:t>
      </w:r>
    </w:p>
    <w:p w14:paraId="5DECD416" w14:textId="7D9D56D5" w:rsidR="00AC6226" w:rsidRPr="00AC6226" w:rsidRDefault="00AC6226" w:rsidP="00AC6226">
      <w:pPr>
        <w:pStyle w:val="ListParagraph"/>
        <w:numPr>
          <w:ilvl w:val="0"/>
          <w:numId w:val="2"/>
        </w:numPr>
      </w:pPr>
      <w:r>
        <w:t xml:space="preserve">Does not prove that the general ledger is </w:t>
      </w:r>
      <w:r w:rsidR="00CF5558">
        <w:t>correct</w:t>
      </w:r>
    </w:p>
    <w:p w14:paraId="7FEB3644" w14:textId="77777777" w:rsidR="00661606" w:rsidRPr="004C6F03" w:rsidRDefault="00661606" w:rsidP="00661606">
      <w:pPr>
        <w:ind w:left="720"/>
      </w:pPr>
    </w:p>
    <w:p w14:paraId="495AD8D0" w14:textId="77777777" w:rsidR="0012744B" w:rsidRPr="0012744B" w:rsidRDefault="0012744B" w:rsidP="0012744B">
      <w:pPr>
        <w:pStyle w:val="ListParagraph"/>
        <w:jc w:val="center"/>
      </w:pPr>
    </w:p>
    <w:sectPr w:rsidR="0012744B" w:rsidRPr="0012744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135829"/>
    <w:multiLevelType w:val="hybridMultilevel"/>
    <w:tmpl w:val="90E421A4"/>
    <w:lvl w:ilvl="0" w:tplc="4BA2F63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3F4803"/>
    <w:multiLevelType w:val="hybridMultilevel"/>
    <w:tmpl w:val="68AA9DA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E707EA"/>
    <w:multiLevelType w:val="hybridMultilevel"/>
    <w:tmpl w:val="3D6253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86330"/>
    <w:multiLevelType w:val="hybridMultilevel"/>
    <w:tmpl w:val="1908A9F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F9326E"/>
    <w:multiLevelType w:val="hybridMultilevel"/>
    <w:tmpl w:val="37F4D466"/>
    <w:lvl w:ilvl="0" w:tplc="BD0600B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B285F8C"/>
    <w:multiLevelType w:val="hybridMultilevel"/>
    <w:tmpl w:val="A78C50E6"/>
    <w:lvl w:ilvl="0" w:tplc="84204D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D159CC"/>
    <w:multiLevelType w:val="hybridMultilevel"/>
    <w:tmpl w:val="81DEC4E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811601"/>
    <w:multiLevelType w:val="hybridMultilevel"/>
    <w:tmpl w:val="C3AE7DEC"/>
    <w:lvl w:ilvl="0" w:tplc="C8CE1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4A6"/>
    <w:rsid w:val="000A24A6"/>
    <w:rsid w:val="0012744B"/>
    <w:rsid w:val="00131A20"/>
    <w:rsid w:val="004C6F03"/>
    <w:rsid w:val="00515897"/>
    <w:rsid w:val="00655B1E"/>
    <w:rsid w:val="00661606"/>
    <w:rsid w:val="0088431A"/>
    <w:rsid w:val="00AC6226"/>
    <w:rsid w:val="00CF5558"/>
    <w:rsid w:val="00F6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CECC6"/>
  <w15:chartTrackingRefBased/>
  <w15:docId w15:val="{E478BB23-93E4-463E-B8AD-29182CA38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peters</dc:creator>
  <cp:keywords/>
  <dc:description/>
  <cp:lastModifiedBy>nick peters</cp:lastModifiedBy>
  <cp:revision>4</cp:revision>
  <dcterms:created xsi:type="dcterms:W3CDTF">2017-09-22T12:23:00Z</dcterms:created>
  <dcterms:modified xsi:type="dcterms:W3CDTF">2017-09-27T23:38:00Z</dcterms:modified>
</cp:coreProperties>
</file>