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FFFF99"/>
          <w:lang w:val="en-CA"/>
        </w:rPr>
        <w:t>EFFECTS OF INSULIN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↓ Glucose BV / ↑ Glycogen storage  </w:t>
      </w:r>
    </w:p>
    <w:p w:rsidR="00624969" w:rsidRPr="00624969" w:rsidRDefault="00624969" w:rsidP="00624969">
      <w:pPr>
        <w:numPr>
          <w:ilvl w:val="0"/>
          <w:numId w:val="1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Release β-cells of Langerhans pancreas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↑ glucose/ ↑ AA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1"/>
        <w:gridCol w:w="4961"/>
        <w:gridCol w:w="1949"/>
      </w:tblGrid>
      <w:tr w:rsidR="00624969" w:rsidRPr="00624969" w:rsidTr="00624969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Insulin Stimulates </w:t>
            </w:r>
            <w:r w:rsidRPr="0023457C">
              <w:rPr>
                <w:rFonts w:ascii="Calibri" w:eastAsia="Times New Roman" w:hAnsi="Calibri" w:cs="Times New Roman"/>
                <w:b/>
                <w:bCs/>
                <w:color w:val="4DB301"/>
                <w:sz w:val="20"/>
                <w:szCs w:val="20"/>
                <w:lang w:val="en-CA"/>
              </w:rPr>
              <w:t>(+)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Insulin Inhibits </w:t>
            </w:r>
            <w:r w:rsidRPr="0023457C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val="en-CA"/>
              </w:rPr>
              <w:t>(-)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</w:tr>
      <w:tr w:rsidR="00624969" w:rsidRPr="00624969" w:rsidTr="00624969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u w:val="single"/>
                <w:lang w:val="en-CA"/>
              </w:rPr>
              <w:t>Glucose Metabolism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numPr>
                <w:ilvl w:val="0"/>
                <w:numId w:val="2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↑ diff glucose → muscle, liver, adipocytes </w:t>
            </w:r>
          </w:p>
          <w:p w:rsidR="00624969" w:rsidRPr="00624969" w:rsidRDefault="00624969" w:rsidP="00624969">
            <w:pPr>
              <w:numPr>
                <w:ilvl w:val="0"/>
                <w:numId w:val="2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↑ cellular respiration (oxidation) </w:t>
            </w:r>
          </w:p>
          <w:p w:rsidR="00624969" w:rsidRPr="00624969" w:rsidRDefault="00624969" w:rsidP="00624969">
            <w:pPr>
              <w:numPr>
                <w:ilvl w:val="0"/>
                <w:numId w:val="2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↑ Glycogen formation </w:t>
            </w:r>
          </w:p>
          <w:p w:rsidR="00624969" w:rsidRPr="00624969" w:rsidRDefault="00624969" w:rsidP="00624969">
            <w:pPr>
              <w:numPr>
                <w:ilvl w:val="0"/>
                <w:numId w:val="2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Limited ^ → Glycerol + FA = TG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numPr>
                <w:ilvl w:val="0"/>
                <w:numId w:val="3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Gluconeogenesis </w:t>
            </w:r>
          </w:p>
          <w:p w:rsidR="00624969" w:rsidRPr="00624969" w:rsidRDefault="00624969" w:rsidP="00624969">
            <w:pPr>
              <w:numPr>
                <w:ilvl w:val="0"/>
                <w:numId w:val="3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proofErr w:type="spellStart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Glycogenolysis</w:t>
            </w:r>
            <w:proofErr w:type="spellEnd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 </w:t>
            </w:r>
          </w:p>
        </w:tc>
      </w:tr>
      <w:tr w:rsidR="00624969" w:rsidRPr="00624969" w:rsidTr="00624969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u w:val="single"/>
                <w:lang w:val="en-CA"/>
              </w:rPr>
              <w:t>Fat Metabolism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numPr>
                <w:ilvl w:val="0"/>
                <w:numId w:val="4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proofErr w:type="spellStart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Lipogenesis</w:t>
            </w:r>
            <w:proofErr w:type="spellEnd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 xml:space="preserve"> &amp; its storage (</w:t>
            </w:r>
            <w:r w:rsidRPr="0023457C"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  <w:t>≠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use for ATP) </w:t>
            </w:r>
          </w:p>
          <w:p w:rsidR="00624969" w:rsidRPr="00624969" w:rsidRDefault="00624969" w:rsidP="00624969">
            <w:pPr>
              <w:numPr>
                <w:ilvl w:val="1"/>
                <w:numId w:val="4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↑ Glucose enter adipose tissue </w:t>
            </w:r>
          </w:p>
          <w:p w:rsidR="00624969" w:rsidRPr="00624969" w:rsidRDefault="00624969" w:rsidP="00624969">
            <w:pPr>
              <w:numPr>
                <w:ilvl w:val="1"/>
                <w:numId w:val="4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Converts to glycerol </w:t>
            </w:r>
          </w:p>
          <w:p w:rsidR="00624969" w:rsidRPr="00624969" w:rsidRDefault="00624969" w:rsidP="00624969">
            <w:pPr>
              <w:numPr>
                <w:ilvl w:val="1"/>
                <w:numId w:val="4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Glycerol + (↑flow) FFA =  TG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numPr>
                <w:ilvl w:val="0"/>
                <w:numId w:val="5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Adipose cell lipase </w:t>
            </w:r>
          </w:p>
        </w:tc>
      </w:tr>
      <w:tr w:rsidR="00624969" w:rsidRPr="00624969" w:rsidTr="00624969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u w:val="single"/>
                <w:lang w:val="en-CA"/>
              </w:rPr>
              <w:t>Protein Metabolism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numPr>
                <w:ilvl w:val="0"/>
                <w:numId w:val="6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↑ influx AA in cells = ↑ protein synthesis </w:t>
            </w:r>
          </w:p>
          <w:p w:rsidR="00624969" w:rsidRPr="00624969" w:rsidRDefault="00624969" w:rsidP="00624969">
            <w:pPr>
              <w:numPr>
                <w:ilvl w:val="0"/>
                <w:numId w:val="6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↑ translation of mRNA, long-term </w:t>
            </w:r>
            <w:r w:rsidRPr="0023457C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en-CA"/>
              </w:rPr>
              <w:t>faster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DNA transcription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numPr>
                <w:ilvl w:val="0"/>
                <w:numId w:val="7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Protein catabolism </w:t>
            </w:r>
          </w:p>
        </w:tc>
      </w:tr>
      <w:tr w:rsidR="00624969" w:rsidRPr="00624969" w:rsidTr="00624969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u w:val="single"/>
                <w:lang w:val="en-CA"/>
              </w:rPr>
              <w:t>Individual </w:t>
            </w:r>
            <w:r w:rsidRPr="0023457C">
              <w:rPr>
                <w:rFonts w:ascii="Calibri" w:eastAsia="Times New Roman" w:hAnsi="Calibri" w:cs="Times New Roman"/>
                <w:b/>
                <w:bCs/>
                <w:i/>
                <w:iCs/>
                <w:sz w:val="20"/>
                <w:szCs w:val="20"/>
                <w:u w:val="single"/>
                <w:lang w:val="en-CA"/>
              </w:rPr>
              <w:t>Cell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numPr>
                <w:ilvl w:val="0"/>
                <w:numId w:val="8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↑ Glucose uptake </w:t>
            </w:r>
          </w:p>
          <w:p w:rsidR="00624969" w:rsidRPr="00624969" w:rsidRDefault="00624969" w:rsidP="00624969">
            <w:pPr>
              <w:numPr>
                <w:ilvl w:val="0"/>
                <w:numId w:val="8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↑ Glycogen formation, Fat deposition </w:t>
            </w:r>
          </w:p>
          <w:p w:rsidR="00624969" w:rsidRPr="00624969" w:rsidRDefault="00624969" w:rsidP="00624969">
            <w:pPr>
              <w:numPr>
                <w:ilvl w:val="0"/>
                <w:numId w:val="8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↑ Protein synthesis </w:t>
            </w:r>
          </w:p>
          <w:p w:rsidR="00624969" w:rsidRPr="00624969" w:rsidRDefault="00624969" w:rsidP="00624969">
            <w:pPr>
              <w:numPr>
                <w:ilvl w:val="0"/>
                <w:numId w:val="8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↑ K+ Uptake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numPr>
                <w:ilvl w:val="0"/>
                <w:numId w:val="9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 xml:space="preserve">↓ </w:t>
            </w:r>
            <w:proofErr w:type="spellStart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Glycogenolysis</w:t>
            </w:r>
            <w:proofErr w:type="spellEnd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numPr>
                <w:ilvl w:val="0"/>
                <w:numId w:val="9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↓ Gluconeogenesis </w:t>
            </w:r>
          </w:p>
          <w:p w:rsidR="00624969" w:rsidRPr="00624969" w:rsidRDefault="00624969" w:rsidP="00624969">
            <w:pPr>
              <w:numPr>
                <w:ilvl w:val="0"/>
                <w:numId w:val="9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↓ Lipolysis </w:t>
            </w:r>
          </w:p>
          <w:p w:rsidR="00624969" w:rsidRPr="00624969" w:rsidRDefault="00624969" w:rsidP="00624969">
            <w:pPr>
              <w:numPr>
                <w:ilvl w:val="0"/>
                <w:numId w:val="9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↓ Glucagon secretion </w:t>
            </w:r>
          </w:p>
        </w:tc>
      </w:tr>
      <w:tr w:rsidR="00624969" w:rsidRPr="00624969" w:rsidTr="00624969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u w:val="single"/>
                <w:lang w:val="en-CA"/>
              </w:rPr>
              <w:t>Effect of </w:t>
            </w:r>
            <w:r w:rsidRPr="0023457C">
              <w:rPr>
                <w:rFonts w:ascii="Calibri" w:eastAsia="Times New Roman" w:hAnsi="Calibri" w:cs="Times New Roman"/>
                <w:b/>
                <w:bCs/>
                <w:i/>
                <w:iCs/>
                <w:sz w:val="20"/>
                <w:szCs w:val="20"/>
                <w:u w:val="single"/>
                <w:lang w:val="en-CA"/>
              </w:rPr>
              <w:t>Blood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numPr>
                <w:ilvl w:val="0"/>
                <w:numId w:val="10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↓ Glucose, AA, FFA, ketones, K+ </w:t>
            </w:r>
          </w:p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en-CA"/>
              </w:rPr>
              <w:t xml:space="preserve">^ </w:t>
            </w:r>
            <w:proofErr w:type="spellStart"/>
            <w:r w:rsidRPr="0023457C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en-CA"/>
              </w:rPr>
              <w:t>cuz</w:t>
            </w:r>
            <w:proofErr w:type="spellEnd"/>
            <w:r w:rsidRPr="0023457C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en-CA"/>
              </w:rPr>
              <w:t xml:space="preserve"> promotion uptake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</w:tr>
    </w:tbl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FFFF99"/>
          <w:lang w:val="en-CA"/>
        </w:rPr>
        <w:t>EFFECT OF GLUCAGON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hyperglycemic hormone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11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Release α-cells of Langerhans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↓ Glucose/ ↑ AA </w:t>
      </w:r>
    </w:p>
    <w:p w:rsidR="00624969" w:rsidRPr="00624969" w:rsidRDefault="00624969" w:rsidP="00624969">
      <w:pPr>
        <w:numPr>
          <w:ilvl w:val="0"/>
          <w:numId w:val="11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Promotes: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1"/>
          <w:numId w:val="11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↑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Glycogenolysis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/Gluconeogenesis </w:t>
      </w:r>
    </w:p>
    <w:p w:rsidR="00624969" w:rsidRPr="00624969" w:rsidRDefault="00624969" w:rsidP="00624969">
      <w:pPr>
        <w:numPr>
          <w:ilvl w:val="1"/>
          <w:numId w:val="11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↑ Lipolysis </w:t>
      </w:r>
    </w:p>
    <w:p w:rsidR="00624969" w:rsidRPr="00624969" w:rsidRDefault="00624969" w:rsidP="00624969">
      <w:p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EBF1DD"/>
          <w:lang w:val="en-CA"/>
        </w:rPr>
        <w:t>Insulin mechanism of action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12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W/o insulin → glucose </w:t>
      </w:r>
      <w:r w:rsidRPr="0023457C">
        <w:rPr>
          <w:rFonts w:ascii="Times New Roman" w:eastAsia="Times New Roman" w:hAnsi="Times New Roman" w:cs="Times New Roman"/>
          <w:sz w:val="20"/>
          <w:szCs w:val="20"/>
          <w:lang w:val="en-CA"/>
        </w:rPr>
        <w:t>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get into cells → hyperglycemic always = insulin pump </w:t>
      </w:r>
    </w:p>
    <w:p w:rsidR="00624969" w:rsidRPr="00624969" w:rsidRDefault="00624969" w:rsidP="00624969">
      <w:pPr>
        <w:numPr>
          <w:ilvl w:val="0"/>
          <w:numId w:val="12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Insulin independent: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RBC/Brain → glut-4 proteins always there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13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Insulin binds to receptor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 on membrane wall (skeletal/cardiac/adipose tissue or liver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insulin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dependant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) </w:t>
      </w:r>
    </w:p>
    <w:p w:rsidR="00624969" w:rsidRPr="00624969" w:rsidRDefault="00624969" w:rsidP="00624969">
      <w:pPr>
        <w:numPr>
          <w:ilvl w:val="0"/>
          <w:numId w:val="13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Signals transduction cascade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13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Glut-4 vesicles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= exocytosis </w:t>
      </w:r>
    </w:p>
    <w:p w:rsidR="00624969" w:rsidRPr="00624969" w:rsidRDefault="00624969" w:rsidP="00624969">
      <w:pPr>
        <w:numPr>
          <w:ilvl w:val="0"/>
          <w:numId w:val="13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fr-CA"/>
        </w:rPr>
      </w:pPr>
      <w:r w:rsidRPr="0023457C">
        <w:rPr>
          <w:rFonts w:ascii="Calibri" w:eastAsia="Times New Roman" w:hAnsi="Calibri" w:cs="Segoe UI"/>
          <w:sz w:val="20"/>
          <w:szCs w:val="20"/>
          <w:lang w:val="fr-CA"/>
        </w:rPr>
        <w:t xml:space="preserve">Glut-4 carrier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fr-CA"/>
        </w:rPr>
        <w:t>proteins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fr-CA"/>
        </w:rPr>
        <w:t xml:space="preserve">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fr-CA"/>
        </w:rPr>
        <w:t>merge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fr-CA"/>
        </w:rPr>
        <w:t xml:space="preserve"> w/ membrane = 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fr-CA"/>
        </w:rPr>
        <w:t xml:space="preserve">Glucose </w:t>
      </w: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fr-CA"/>
        </w:rPr>
        <w:t>enters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lang w:val="fr-CA"/>
        </w:rPr>
        <w:t xml:space="preserve"> </w:t>
      </w: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fr-CA"/>
        </w:rPr>
        <w:t>cell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fr-CA"/>
        </w:rPr>
        <w:t>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fr-CA"/>
        </w:rPr>
      </w:pPr>
      <w:r w:rsidRPr="0023457C">
        <w:rPr>
          <w:rFonts w:ascii="Calibri" w:eastAsia="Times New Roman" w:hAnsi="Calibri" w:cs="Segoe UI"/>
          <w:sz w:val="20"/>
          <w:szCs w:val="20"/>
          <w:lang w:val="fr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FF99CC"/>
          <w:lang w:val="en-CA"/>
        </w:rPr>
        <w:t>DIABETES MELLITUS (DM)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mellitus = sweet pee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14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What: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 ↑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lvlz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of glucose in BV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defect from insulin prod and/or insulin action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15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Primary: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1"/>
          <w:numId w:val="15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Type 1 DM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No production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2"/>
          <w:numId w:val="15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Autoimmune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destruction of pancreatic β-cells </w:t>
      </w:r>
    </w:p>
    <w:p w:rsidR="00624969" w:rsidRPr="00624969" w:rsidRDefault="00624969" w:rsidP="00624969">
      <w:pPr>
        <w:numPr>
          <w:ilvl w:val="2"/>
          <w:numId w:val="15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100% insulin deficiency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no other source in body  </w:t>
      </w:r>
    </w:p>
    <w:p w:rsidR="00624969" w:rsidRPr="00624969" w:rsidRDefault="00624969" w:rsidP="00624969">
      <w:pPr>
        <w:numPr>
          <w:ilvl w:val="2"/>
          <w:numId w:val="15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Rx: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administer insulin </w:t>
      </w:r>
    </w:p>
    <w:p w:rsidR="00624969" w:rsidRPr="00624969" w:rsidRDefault="00624969" w:rsidP="00624969">
      <w:p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15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Type 2 DM: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Insulin resistant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2"/>
          <w:numId w:val="15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Insulin deficiency (not making enough) </w:t>
      </w:r>
    </w:p>
    <w:p w:rsidR="00624969" w:rsidRPr="00624969" w:rsidRDefault="00624969" w:rsidP="00624969">
      <w:pPr>
        <w:numPr>
          <w:ilvl w:val="2"/>
          <w:numId w:val="15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Why?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insulin binding :( → excessive weight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cholesterol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lvl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=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lipotoxicity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→ affects insulin receptors  </w:t>
      </w:r>
    </w:p>
    <w:p w:rsidR="00624969" w:rsidRPr="00624969" w:rsidRDefault="00624969" w:rsidP="00624969">
      <w:pPr>
        <w:numPr>
          <w:ilvl w:val="2"/>
          <w:numId w:val="15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Rx: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oral glycemic drugs ~10 years, then becomes type 1 </w:t>
      </w:r>
    </w:p>
    <w:p w:rsidR="00624969" w:rsidRPr="00624969" w:rsidRDefault="00624969" w:rsidP="00624969">
      <w:p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15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Secondary: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of something else </w:t>
      </w:r>
    </w:p>
    <w:p w:rsidR="00624969" w:rsidRPr="0023457C" w:rsidRDefault="00624969" w:rsidP="00624969">
      <w:p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624969" w:rsidRPr="0023457C" w:rsidRDefault="00624969" w:rsidP="00624969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624969" w:rsidRPr="0023457C" w:rsidRDefault="00624969" w:rsidP="00624969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FFFF99"/>
          <w:lang w:val="en-CA"/>
        </w:rPr>
        <w:t>METABOLIC CONSEQUENCES: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16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↓ glucose uptake by peripheral tissue = ↑ gluconeogenesis = ↑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glycogenolysis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from liver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5"/>
        <w:gridCol w:w="7334"/>
      </w:tblGrid>
      <w:tr w:rsidR="00624969" w:rsidRPr="00624969" w:rsidTr="00624969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color w:val="0C26E8"/>
                <w:sz w:val="20"/>
                <w:szCs w:val="20"/>
                <w:u w:val="single"/>
                <w:lang w:val="en-CA"/>
              </w:rPr>
              <w:t>Type 1 DM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u w:val="single"/>
                <w:lang w:val="en-CA"/>
              </w:rPr>
              <w:t>Hyperglycemia: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numPr>
                <w:ilvl w:val="0"/>
                <w:numId w:val="17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Glycosuria: 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loss of glucose in urine </w:t>
            </w:r>
          </w:p>
          <w:p w:rsidR="00624969" w:rsidRPr="00624969" w:rsidRDefault="00624969" w:rsidP="00624969">
            <w:pPr>
              <w:numPr>
                <w:ilvl w:val="0"/>
                <w:numId w:val="17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Polyuria: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↑ water loss, followed by ^ </w:t>
            </w:r>
          </w:p>
          <w:p w:rsidR="00624969" w:rsidRPr="00624969" w:rsidRDefault="00624969" w:rsidP="00624969">
            <w:pPr>
              <w:numPr>
                <w:ilvl w:val="0"/>
                <w:numId w:val="17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Polydipsia: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dehydration = excessive thirst  </w:t>
            </w:r>
          </w:p>
          <w:p w:rsidR="00624969" w:rsidRPr="00624969" w:rsidRDefault="00624969" w:rsidP="00624969">
            <w:pPr>
              <w:numPr>
                <w:ilvl w:val="0"/>
                <w:numId w:val="17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Polyphagia: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 xml:space="preserve"> excessive hunger </w:t>
            </w:r>
            <w:proofErr w:type="spellStart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cuz</w:t>
            </w:r>
            <w:proofErr w:type="spellEnd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 xml:space="preserve"> no glucose transport into cells </w:t>
            </w:r>
          </w:p>
          <w:p w:rsidR="00624969" w:rsidRPr="00624969" w:rsidRDefault="00624969" w:rsidP="00624969">
            <w:pPr>
              <w:numPr>
                <w:ilvl w:val="0"/>
                <w:numId w:val="17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Chronic ↑ G-</w:t>
            </w:r>
            <w:proofErr w:type="spellStart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lvl</w:t>
            </w:r>
            <w:proofErr w:type="spellEnd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 xml:space="preserve"> = amputation, eye loss </w:t>
            </w:r>
            <w:proofErr w:type="spellStart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cuz</w:t>
            </w:r>
            <w:proofErr w:type="spellEnd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 xml:space="preserve"> ↓ nutrient can get inside </w:t>
            </w:r>
          </w:p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Lipolysis: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↑ FFA in BV &amp; their use </w:t>
            </w:r>
          </w:p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Ketoacidosis: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  <w:proofErr w:type="spellStart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cuz</w:t>
            </w:r>
            <w:proofErr w:type="spellEnd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  <w:r w:rsidRPr="0023457C"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  <w:t>≠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enough oxaloacetate (acceptor of acetyl-coA) </w:t>
            </w:r>
          </w:p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Gluconeogenesis: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from proteins </w:t>
            </w:r>
          </w:p>
          <w:p w:rsidR="00624969" w:rsidRPr="00624969" w:rsidRDefault="00624969" w:rsidP="00624969">
            <w:pPr>
              <w:numPr>
                <w:ilvl w:val="0"/>
                <w:numId w:val="18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 xml:space="preserve">↑ protein degradation = ↑ urea </w:t>
            </w:r>
            <w:proofErr w:type="spellStart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cuz</w:t>
            </w:r>
            <w:proofErr w:type="spellEnd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 xml:space="preserve"> by product </w:t>
            </w:r>
          </w:p>
          <w:p w:rsidR="00624969" w:rsidRPr="00624969" w:rsidRDefault="00624969" w:rsidP="00624969">
            <w:pPr>
              <w:numPr>
                <w:ilvl w:val="0"/>
                <w:numId w:val="18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↓ muscle mass </w:t>
            </w:r>
          </w:p>
        </w:tc>
      </w:tr>
      <w:tr w:rsidR="00624969" w:rsidRPr="00624969" w:rsidTr="00624969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color w:val="0C26E8"/>
                <w:sz w:val="20"/>
                <w:szCs w:val="20"/>
                <w:u w:val="single"/>
                <w:lang w:val="en-CA"/>
              </w:rPr>
              <w:t>Type 2 DM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CA"/>
              </w:rPr>
              <w:t>≠</w:t>
            </w:r>
            <w:r w:rsidRPr="0023457C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en-CA"/>
              </w:rPr>
              <w:t> enough G goes into cells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= ↑ Plasma G-</w:t>
            </w:r>
            <w:proofErr w:type="spellStart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lvl</w:t>
            </w:r>
            <w:proofErr w:type="spellEnd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numPr>
                <w:ilvl w:val="0"/>
                <w:numId w:val="19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proofErr w:type="spellStart"/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Hyperinsulinemia</w:t>
            </w:r>
            <w:proofErr w:type="spellEnd"/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↑ insulin secretion, G-</w:t>
            </w:r>
            <w:proofErr w:type="spellStart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lvl</w:t>
            </w:r>
            <w:proofErr w:type="spellEnd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 xml:space="preserve"> under control </w:t>
            </w:r>
            <w:r w:rsidRPr="0023457C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en-CA"/>
              </w:rPr>
              <w:t>temporarily 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numPr>
                <w:ilvl w:val="0"/>
                <w:numId w:val="19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Down-regulation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: # of insulin receptors on walls of cells ↓ = even more insulin resistant </w:t>
            </w:r>
          </w:p>
          <w:p w:rsidR="00624969" w:rsidRPr="00624969" w:rsidRDefault="00624969" w:rsidP="00624969">
            <w:pPr>
              <w:numPr>
                <w:ilvl w:val="0"/>
                <w:numId w:val="19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β-cell failure: </w:t>
            </w:r>
            <w:r w:rsidRPr="0023457C"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  <w:t>≠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enough insulin production for demand  </w:t>
            </w:r>
          </w:p>
          <w:p w:rsidR="00624969" w:rsidRPr="00624969" w:rsidRDefault="00624969" w:rsidP="00624969">
            <w:pPr>
              <w:numPr>
                <w:ilvl w:val="0"/>
                <w:numId w:val="19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~ ^ →</w:t>
            </w: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 β-cell exhaustion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: need insulin injections </w:t>
            </w:r>
          </w:p>
        </w:tc>
      </w:tr>
    </w:tbl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CCFFFF"/>
          <w:lang w:val="en-CA"/>
        </w:rPr>
        <w:t>Fnc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CCFFFF"/>
          <w:lang w:val="en-CA"/>
        </w:rPr>
        <w:t xml:space="preserve"> of liver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20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Metabolism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1"/>
          <w:numId w:val="20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CHO: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2"/>
          <w:numId w:val="20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Galactose/fructose → glucose ~  → fats  </w:t>
      </w:r>
    </w:p>
    <w:p w:rsidR="00624969" w:rsidRPr="00624969" w:rsidRDefault="00624969" w:rsidP="00624969">
      <w:pPr>
        <w:numPr>
          <w:ilvl w:val="2"/>
          <w:numId w:val="20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Glycogenolysis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, gluconeogenesis (AA) </w:t>
      </w:r>
    </w:p>
    <w:p w:rsidR="00624969" w:rsidRPr="00624969" w:rsidRDefault="00624969" w:rsidP="00624969">
      <w:pPr>
        <w:numPr>
          <w:ilvl w:val="1"/>
          <w:numId w:val="20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Lipids: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2"/>
          <w:numId w:val="20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B-oxidation (FA to acetyl CoA) ~  → ketone bodies </w:t>
      </w:r>
    </w:p>
    <w:p w:rsidR="00624969" w:rsidRPr="00624969" w:rsidRDefault="00624969" w:rsidP="00624969">
      <w:pPr>
        <w:numPr>
          <w:ilvl w:val="2"/>
          <w:numId w:val="20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Stores Fat, synthesises lipoproteins + cholesterol (from acetyl-CoA) </w:t>
      </w:r>
    </w:p>
    <w:p w:rsidR="00624969" w:rsidRPr="00624969" w:rsidRDefault="00624969" w:rsidP="00624969">
      <w:pPr>
        <w:numPr>
          <w:ilvl w:val="1"/>
          <w:numId w:val="20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Protein: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2"/>
          <w:numId w:val="20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Deamination of AA for gluconeogenesis  </w:t>
      </w:r>
    </w:p>
    <w:p w:rsidR="00624969" w:rsidRPr="00624969" w:rsidRDefault="00624969" w:rsidP="00624969">
      <w:pPr>
        <w:numPr>
          <w:ilvl w:val="2"/>
          <w:numId w:val="20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Transamination of non-essential AA </w:t>
      </w:r>
    </w:p>
    <w:p w:rsidR="00624969" w:rsidRPr="00624969" w:rsidRDefault="00624969" w:rsidP="00624969">
      <w:pPr>
        <w:numPr>
          <w:ilvl w:val="2"/>
          <w:numId w:val="20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Urea + plasma protein synthesis </w:t>
      </w:r>
    </w:p>
    <w:p w:rsidR="00624969" w:rsidRPr="00624969" w:rsidRDefault="00624969" w:rsidP="00624969">
      <w:pPr>
        <w:numPr>
          <w:ilvl w:val="0"/>
          <w:numId w:val="20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Storage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: glycogen, vitamins (ADEK, B12), minerals (iron/cooper) </w:t>
      </w:r>
    </w:p>
    <w:p w:rsidR="00624969" w:rsidRPr="00624969" w:rsidRDefault="00624969" w:rsidP="00624969">
      <w:pPr>
        <w:numPr>
          <w:ilvl w:val="0"/>
          <w:numId w:val="20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Detoxification: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poisons/drugs/hormones (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eg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. Urea) </w:t>
      </w:r>
    </w:p>
    <w:p w:rsidR="00624969" w:rsidRPr="00624969" w:rsidRDefault="00624969" w:rsidP="00624969">
      <w:pPr>
        <w:numPr>
          <w:ilvl w:val="0"/>
          <w:numId w:val="20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Excretion: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bilirubin pigment into bile </w:t>
      </w:r>
    </w:p>
    <w:p w:rsidR="00624969" w:rsidRPr="00624969" w:rsidRDefault="00624969" w:rsidP="00624969">
      <w:pPr>
        <w:numPr>
          <w:ilvl w:val="0"/>
          <w:numId w:val="20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Synthesis: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bile salts, clotting factors, lipoproteins </w:t>
      </w:r>
    </w:p>
    <w:p w:rsidR="00624969" w:rsidRPr="00624969" w:rsidRDefault="00624969" w:rsidP="00624969">
      <w:pPr>
        <w:numPr>
          <w:ilvl w:val="0"/>
          <w:numId w:val="20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Phagocytosis: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old RBC, WBC, Stellate macrophages cell for bacteria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FFFF00"/>
          <w:lang w:val="en-CA"/>
        </w:rPr>
        <w:t>CHOLESTEROL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What: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Times New Roman" w:eastAsia="Times New Roman" w:hAnsi="Times New Roman" w:cs="Times New Roman"/>
          <w:sz w:val="20"/>
          <w:szCs w:val="20"/>
          <w:lang w:val="en-CA"/>
        </w:rPr>
        <w:t>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energy source</w:t>
      </w:r>
      <w:proofErr w:type="gram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 →</w:t>
      </w:r>
      <w:proofErr w:type="gram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structural unit bile salts/steroid hormones/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Vit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D/plasma proteins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Where: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 85% made by liver, lost from body feces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bile salts or catabolism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Transport - LIPOPROTEINS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: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=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TG, phospholipids, cholesterol, proteins </w:t>
      </w:r>
    </w:p>
    <w:p w:rsidR="00624969" w:rsidRPr="00624969" w:rsidRDefault="00624969" w:rsidP="00624969">
      <w:pPr>
        <w:numPr>
          <w:ilvl w:val="0"/>
          <w:numId w:val="21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^ regulates exit/entry target cells </w:t>
      </w:r>
    </w:p>
    <w:p w:rsidR="00624969" w:rsidRPr="00624969" w:rsidRDefault="00624969" w:rsidP="00624969">
      <w:pPr>
        <w:numPr>
          <w:ilvl w:val="0"/>
          <w:numId w:val="21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i/>
          <w:iCs/>
          <w:color w:val="0C26E8"/>
          <w:sz w:val="20"/>
          <w:szCs w:val="20"/>
          <w:lang w:val="en-CA"/>
        </w:rPr>
        <w:t>↑ the % of TG, ↓ density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 (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oil floats on top of water)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22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Produced in GI mucosa: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22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Chylomicron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: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produced in GI mucosa  → lymph  (↑ proteins/ ↓ GI) </w:t>
      </w:r>
    </w:p>
    <w:p w:rsidR="00624969" w:rsidRPr="00624969" w:rsidRDefault="00624969" w:rsidP="00624969">
      <w:p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22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Produced in Liver: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624969">
        <w:rPr>
          <w:rFonts w:ascii="Calibri" w:eastAsia="Times New Roman" w:hAnsi="Calibri" w:cs="Segoe UI"/>
          <w:sz w:val="20"/>
          <w:szCs w:val="20"/>
          <w:lang w:val="en-CA"/>
        </w:rPr>
        <w:br/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23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F240A1"/>
          <w:sz w:val="20"/>
          <w:szCs w:val="20"/>
          <w:u w:val="single"/>
          <w:lang w:val="en-CA"/>
        </w:rPr>
        <w:t>VLDL's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: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Very low density lipoproteins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(↑↑ TG) </w:t>
      </w:r>
    </w:p>
    <w:p w:rsidR="00624969" w:rsidRPr="00624969" w:rsidRDefault="00624969" w:rsidP="00624969">
      <w:pPr>
        <w:numPr>
          <w:ilvl w:val="1"/>
          <w:numId w:val="23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Transports TG to ~ adipose tissue </w:t>
      </w:r>
    </w:p>
    <w:p w:rsidR="00624969" w:rsidRPr="00624969" w:rsidRDefault="00624969" w:rsidP="00624969">
      <w:pPr>
        <w:numPr>
          <w:ilvl w:val="0"/>
          <w:numId w:val="23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F240A1"/>
          <w:sz w:val="20"/>
          <w:szCs w:val="20"/>
          <w:u w:val="single"/>
          <w:lang w:val="en-CA"/>
        </w:rPr>
        <w:lastRenderedPageBreak/>
        <w:t>LDL's / Bad cholesterol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: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Low-density lipoproteins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(↑↑ Cholesterol) </w:t>
      </w:r>
    </w:p>
    <w:p w:rsidR="00624969" w:rsidRPr="00624969" w:rsidRDefault="00624969" w:rsidP="00624969">
      <w:pPr>
        <w:numPr>
          <w:ilvl w:val="1"/>
          <w:numId w:val="23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Transports to tissues for membrane/hormone synth </w:t>
      </w:r>
    </w:p>
    <w:p w:rsidR="00624969" w:rsidRPr="00624969" w:rsidRDefault="00624969" w:rsidP="00624969">
      <w:pPr>
        <w:numPr>
          <w:ilvl w:val="1"/>
          <w:numId w:val="23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↑ </w:t>
      </w:r>
      <w:proofErr w:type="gram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levels</w:t>
      </w:r>
      <w:proofErr w:type="gram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= &lt;3 disease,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lipoprotein binds to receptor = receptor mediated endocytosis → enough LDL in cell? → receptors don't return to membrane → stay in BV and can form fatty plaque </w:t>
      </w:r>
    </w:p>
    <w:p w:rsidR="00624969" w:rsidRPr="00624969" w:rsidRDefault="00624969" w:rsidP="00624969">
      <w:pPr>
        <w:numPr>
          <w:ilvl w:val="0"/>
          <w:numId w:val="23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F240A1"/>
          <w:sz w:val="20"/>
          <w:szCs w:val="20"/>
          <w:u w:val="single"/>
          <w:lang w:val="en-CA"/>
        </w:rPr>
        <w:t>HDL's / Good cholesterol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: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High-density lipoproteins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(↑↑ Proteins, proteins sink in water) </w:t>
      </w:r>
    </w:p>
    <w:p w:rsidR="00624969" w:rsidRPr="00624969" w:rsidRDefault="00624969" w:rsidP="00624969">
      <w:pPr>
        <w:numPr>
          <w:ilvl w:val="1"/>
          <w:numId w:val="23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Sucks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excess cholesterol back into liver → becomes bile </w:t>
      </w:r>
    </w:p>
    <w:p w:rsidR="00624969" w:rsidRPr="00624969" w:rsidRDefault="00624969" w:rsidP="00624969">
      <w:pPr>
        <w:numPr>
          <w:ilvl w:val="1"/>
          <w:numId w:val="23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Gives cholesterol to steroid producing organs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4B9B486" wp14:editId="734F6A45">
            <wp:simplePos x="0" y="0"/>
            <wp:positionH relativeFrom="column">
              <wp:posOffset>2790825</wp:posOffset>
            </wp:positionH>
            <wp:positionV relativeFrom="paragraph">
              <wp:posOffset>55245</wp:posOffset>
            </wp:positionV>
            <wp:extent cx="3648075" cy="148590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REGULATION OF BV CHOLESTEROL LVL: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24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Saturated FA: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 ↑ liver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synt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/↓ excretion </w:t>
      </w:r>
      <w:r w:rsidRPr="00624969">
        <w:rPr>
          <w:rFonts w:ascii="Calibri" w:eastAsia="Times New Roman" w:hAnsi="Calibri" w:cs="Segoe UI"/>
          <w:sz w:val="20"/>
          <w:szCs w:val="20"/>
          <w:lang w:val="en-CA"/>
        </w:rPr>
        <w:br/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Unsaturated FA: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 ↓ liver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synt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/ ↑ excretion </w:t>
      </w:r>
    </w:p>
    <w:p w:rsidR="00624969" w:rsidRPr="00624969" w:rsidRDefault="00624969" w:rsidP="00624969">
      <w:pPr>
        <w:numPr>
          <w:ilvl w:val="0"/>
          <w:numId w:val="24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Trans fats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: ↑ LDL/↓HDL </w:t>
      </w:r>
    </w:p>
    <w:p w:rsidR="00624969" w:rsidRPr="00624969" w:rsidRDefault="00624969" w:rsidP="00624969">
      <w:pPr>
        <w:numPr>
          <w:ilvl w:val="0"/>
          <w:numId w:val="24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Unsaturated Omega-3 FA: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1"/>
          <w:numId w:val="24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Make platelets less sticky → ↓ clotting </w:t>
      </w:r>
    </w:p>
    <w:p w:rsidR="00624969" w:rsidRPr="00624969" w:rsidRDefault="00624969" w:rsidP="00624969">
      <w:pPr>
        <w:numPr>
          <w:ilvl w:val="1"/>
          <w:numId w:val="24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Antiarrhythmic effects on heart </w:t>
      </w:r>
    </w:p>
    <w:p w:rsidR="00624969" w:rsidRPr="00624969" w:rsidRDefault="00624969" w:rsidP="00624969">
      <w:pPr>
        <w:numPr>
          <w:ilvl w:val="1"/>
          <w:numId w:val="24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Lower BP </w:t>
      </w:r>
    </w:p>
    <w:p w:rsidR="00624969" w:rsidRPr="00624969" w:rsidRDefault="00624969" w:rsidP="00624969">
      <w:pPr>
        <w:numPr>
          <w:ilvl w:val="0"/>
          <w:numId w:val="24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Stress/Smoking: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↓ HDL levels </w:t>
      </w:r>
    </w:p>
    <w:p w:rsidR="00624969" w:rsidRPr="00624969" w:rsidRDefault="00624969" w:rsidP="00624969">
      <w:pPr>
        <w:numPr>
          <w:ilvl w:val="0"/>
          <w:numId w:val="24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Aerobic exercise &amp; estrogen: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↑ HDL/ ↓LDL levels </w:t>
      </w:r>
    </w:p>
    <w:p w:rsidR="00624969" w:rsidRPr="00624969" w:rsidRDefault="00624969" w:rsidP="00624969">
      <w:pPr>
        <w:numPr>
          <w:ilvl w:val="0"/>
          <w:numId w:val="24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Apple body shape: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↑ LDL levels </w:t>
      </w:r>
    </w:p>
    <w:p w:rsidR="00624969" w:rsidRPr="0023457C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Pear body shape: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↓ LDL levels </w:t>
      </w:r>
      <w:r w:rsidRPr="00624969">
        <w:rPr>
          <w:rFonts w:ascii="Calibri" w:eastAsia="Times New Roman" w:hAnsi="Calibri" w:cs="Segoe UI"/>
          <w:sz w:val="20"/>
          <w:szCs w:val="20"/>
          <w:lang w:val="en-CA"/>
        </w:rPr>
        <w:br/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23457C" w:rsidRDefault="00624969">
      <w:pPr>
        <w:rPr>
          <w:sz w:val="20"/>
          <w:szCs w:val="20"/>
        </w:rPr>
      </w:pPr>
      <w:r w:rsidRPr="0023457C">
        <w:rPr>
          <w:noProof/>
          <w:sz w:val="20"/>
          <w:szCs w:val="20"/>
        </w:rPr>
        <w:drawing>
          <wp:inline distT="0" distB="0" distL="0" distR="0" wp14:anchorId="2A281E29" wp14:editId="6019DC44">
            <wp:extent cx="6858000" cy="43478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34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969" w:rsidRPr="0023457C" w:rsidRDefault="00624969">
      <w:pPr>
        <w:rPr>
          <w:noProof/>
          <w:sz w:val="20"/>
          <w:szCs w:val="20"/>
        </w:rPr>
      </w:pPr>
    </w:p>
    <w:p w:rsidR="00624969" w:rsidRPr="0023457C" w:rsidRDefault="00624969">
      <w:pPr>
        <w:rPr>
          <w:noProof/>
          <w:sz w:val="20"/>
          <w:szCs w:val="20"/>
        </w:rPr>
      </w:pPr>
    </w:p>
    <w:p w:rsidR="00624969" w:rsidRPr="0023457C" w:rsidRDefault="00624969">
      <w:pPr>
        <w:rPr>
          <w:noProof/>
          <w:sz w:val="20"/>
          <w:szCs w:val="20"/>
        </w:rPr>
      </w:pPr>
    </w:p>
    <w:p w:rsidR="00624969" w:rsidRPr="0023457C" w:rsidRDefault="00624969">
      <w:pPr>
        <w:rPr>
          <w:noProof/>
          <w:sz w:val="20"/>
          <w:szCs w:val="20"/>
        </w:rPr>
      </w:pP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noProof/>
          <w:sz w:val="20"/>
          <w:szCs w:val="20"/>
        </w:rPr>
        <w:lastRenderedPageBreak/>
        <w:drawing>
          <wp:anchor distT="0" distB="0" distL="114300" distR="114300" simplePos="0" relativeHeight="251659264" behindDoc="0" locked="0" layoutInCell="1" allowOverlap="1" wp14:anchorId="16649C4F" wp14:editId="2CCD34C1">
            <wp:simplePos x="0" y="0"/>
            <wp:positionH relativeFrom="column">
              <wp:posOffset>9525</wp:posOffset>
            </wp:positionH>
            <wp:positionV relativeFrom="paragraph">
              <wp:posOffset>238125</wp:posOffset>
            </wp:positionV>
            <wp:extent cx="5343525" cy="2856865"/>
            <wp:effectExtent l="0" t="0" r="9525" b="63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2856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FFFF00"/>
          <w:lang w:val="en-CA"/>
        </w:rPr>
        <w:t>THYROID GLAND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25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0C26E8"/>
          <w:sz w:val="20"/>
          <w:szCs w:val="20"/>
          <w:u w:val="single"/>
          <w:lang w:val="en-CA"/>
        </w:rPr>
        <w:t>Location &amp; Structure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</w:rPr>
      </w:pPr>
    </w:p>
    <w:p w:rsidR="00624969" w:rsidRPr="00624969" w:rsidRDefault="00624969" w:rsidP="00624969">
      <w:pPr>
        <w:numPr>
          <w:ilvl w:val="0"/>
          <w:numId w:val="26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Isthmus: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median mass connecting 2 lobes </w:t>
      </w:r>
    </w:p>
    <w:p w:rsidR="00624969" w:rsidRPr="00624969" w:rsidRDefault="00624969" w:rsidP="00624969">
      <w:pPr>
        <w:numPr>
          <w:ilvl w:val="0"/>
          <w:numId w:val="26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Follicles: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hollow sphere made with… </w:t>
      </w:r>
    </w:p>
    <w:p w:rsidR="00624969" w:rsidRPr="00624969" w:rsidRDefault="00624969" w:rsidP="00624969">
      <w:pPr>
        <w:numPr>
          <w:ilvl w:val="1"/>
          <w:numId w:val="26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Follicular cells: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cells that produce glycoprotein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thyroglobulin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1"/>
          <w:numId w:val="26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Colloid: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fluid in ^ lumen of follicles storage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thyroglobulin + iodine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0"/>
          <w:numId w:val="26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Parafollicular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 xml:space="preserve"> cells: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don't form follicles → produce hormone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calcitonin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(↓ BV Ca++)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27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0C26E8"/>
          <w:sz w:val="20"/>
          <w:szCs w:val="20"/>
          <w:u w:val="single"/>
          <w:lang w:val="en-CA"/>
        </w:rPr>
        <w:t>Hormone production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structural unit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= 2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tyrosine CHM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→ iodine-containing amine hormones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28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T4 (Thyroxine):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 w/ 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4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bound Iodine atoms → must be converted to T3 in tissue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29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T3 (</w:t>
      </w: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Triiodothyronine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):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w/ 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3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bound iodine atoms (10x more active than ^)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30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proofErr w:type="spellStart"/>
      <w:r w:rsidRPr="0023457C">
        <w:rPr>
          <w:rFonts w:ascii="Calibri" w:eastAsia="Times New Roman" w:hAnsi="Calibri" w:cs="Segoe UI"/>
          <w:b/>
          <w:bCs/>
          <w:color w:val="0C26E8"/>
          <w:sz w:val="20"/>
          <w:szCs w:val="20"/>
          <w:u w:val="single"/>
          <w:lang w:val="en-CA"/>
        </w:rPr>
        <w:t>Fnc</w:t>
      </w:r>
      <w:proofErr w:type="spellEnd"/>
      <w:r w:rsidRPr="0023457C">
        <w:rPr>
          <w:rFonts w:ascii="Calibri" w:eastAsia="Times New Roman" w:hAnsi="Calibri" w:cs="Segoe UI"/>
          <w:b/>
          <w:bCs/>
          <w:color w:val="0C26E8"/>
          <w:sz w:val="20"/>
          <w:szCs w:val="20"/>
          <w:u w:val="single"/>
          <w:lang w:val="en-CA"/>
        </w:rPr>
        <w:t xml:space="preserve"> of TH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  <w:r w:rsidRPr="00624969">
        <w:rPr>
          <w:rFonts w:ascii="Calibri" w:eastAsia="Times New Roman" w:hAnsi="Calibri" w:cs="Segoe UI"/>
          <w:sz w:val="20"/>
          <w:szCs w:val="20"/>
          <w:lang w:val="en-CA"/>
        </w:rPr>
        <w:br/>
      </w: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How: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binds w/ receptors on nucleus → transcription of metabolic genes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Physiologic effects: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over-production = anxiety, paranoia/ under-production = sluggishness 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31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Calorigenic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 xml:space="preserve"> effect: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↑ BMR/ ↑ Heat production </w:t>
      </w:r>
    </w:p>
    <w:p w:rsidR="00624969" w:rsidRPr="00624969" w:rsidRDefault="00624969" w:rsidP="00624969">
      <w:pPr>
        <w:numPr>
          <w:ilvl w:val="1"/>
          <w:numId w:val="31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↑ CHO metabolism (↑ glycolysis/↑ gluconeogenesis) </w:t>
      </w:r>
    </w:p>
    <w:p w:rsidR="00624969" w:rsidRPr="00624969" w:rsidRDefault="00624969" w:rsidP="00624969">
      <w:pPr>
        <w:numPr>
          <w:ilvl w:val="1"/>
          <w:numId w:val="31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↑ Fat metabolism (↑lipolysis + utilization) </w:t>
      </w:r>
    </w:p>
    <w:p w:rsidR="00624969" w:rsidRPr="00624969" w:rsidRDefault="00624969" w:rsidP="00624969">
      <w:pPr>
        <w:numPr>
          <w:ilvl w:val="1"/>
          <w:numId w:val="31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↑ Protein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renouvellement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  <w:r w:rsidRPr="00624969">
        <w:rPr>
          <w:rFonts w:ascii="Calibri" w:eastAsia="Times New Roman" w:hAnsi="Calibri" w:cs="Segoe UI"/>
          <w:sz w:val="20"/>
          <w:szCs w:val="20"/>
          <w:lang w:val="en-CA"/>
        </w:rPr>
        <w:br/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31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Regulation of tissue development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: Skeletal, NS, reproductive  </w:t>
      </w:r>
    </w:p>
    <w:p w:rsidR="00624969" w:rsidRPr="00624969" w:rsidRDefault="00624969" w:rsidP="00624969">
      <w:pPr>
        <w:numPr>
          <w:ilvl w:val="1"/>
          <w:numId w:val="31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Hypothyroidism: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growth retardation </w:t>
      </w:r>
    </w:p>
    <w:p w:rsidR="00624969" w:rsidRPr="00624969" w:rsidRDefault="00624969" w:rsidP="00624969">
      <w:pPr>
        <w:numPr>
          <w:ilvl w:val="1"/>
          <w:numId w:val="31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Hyperthyroidism: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fast growth earlier age → premature closure epiphyseal plate = shorter </w:t>
      </w:r>
    </w:p>
    <w:p w:rsidR="00624969" w:rsidRPr="00624969" w:rsidRDefault="00624969" w:rsidP="00624969">
      <w:p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31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Maintains BP: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↑ adrenergic receptors in BV (stimulates SNS) </w:t>
      </w:r>
      <w:r w:rsidRPr="00624969">
        <w:rPr>
          <w:rFonts w:ascii="Calibri" w:eastAsia="Times New Roman" w:hAnsi="Calibri" w:cs="Segoe UI"/>
          <w:sz w:val="20"/>
          <w:szCs w:val="20"/>
          <w:lang w:val="en-CA"/>
        </w:rPr>
        <w:br/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31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Stimulates: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31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↑ Blood flow, HR, CO, BP </w:t>
      </w:r>
    </w:p>
    <w:p w:rsidR="00624969" w:rsidRPr="00624969" w:rsidRDefault="00624969" w:rsidP="00624969">
      <w:pPr>
        <w:numPr>
          <w:ilvl w:val="1"/>
          <w:numId w:val="31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↑ Respiration/CNS activity </w:t>
      </w:r>
    </w:p>
    <w:p w:rsidR="00624969" w:rsidRPr="00624969" w:rsidRDefault="00624969" w:rsidP="00624969">
      <w:pPr>
        <w:numPr>
          <w:ilvl w:val="1"/>
          <w:numId w:val="31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↑ Gastric motility/muscle contraction </w:t>
      </w:r>
    </w:p>
    <w:p w:rsidR="00624969" w:rsidRPr="00624969" w:rsidRDefault="00624969" w:rsidP="00624969">
      <w:p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32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0C26E8"/>
          <w:sz w:val="20"/>
          <w:szCs w:val="20"/>
          <w:u w:val="single"/>
          <w:shd w:val="clear" w:color="auto" w:fill="FFFF99"/>
          <w:lang w:val="en-CA"/>
        </w:rPr>
        <w:t>Synthesis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624969">
        <w:rPr>
          <w:rFonts w:ascii="Calibri" w:eastAsia="Times New Roman" w:hAnsi="Calibri" w:cs="Segoe UI"/>
          <w:sz w:val="20"/>
          <w:szCs w:val="20"/>
          <w:lang w:val="en-CA"/>
        </w:rPr>
        <w:br/>
      </w: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Storage: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T3/T4 in follicles ~3 months reserve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lastRenderedPageBreak/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Role of Iodine: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33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Source: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food as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iodi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u w:val="single"/>
          <w:lang w:val="en-CA"/>
        </w:rPr>
        <w:t>d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es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33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Trapping: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in follicles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w/ active pumping inside cell from BV </w:t>
      </w:r>
    </w:p>
    <w:p w:rsidR="00624969" w:rsidRPr="00624969" w:rsidRDefault="00624969" w:rsidP="00624969">
      <w:pPr>
        <w:numPr>
          <w:ilvl w:val="1"/>
          <w:numId w:val="33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Rate influenced by TSH (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Thyroid stimulating hormone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)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34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 xml:space="preserve">Thyroglobulin </w:t>
      </w: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synt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&amp; thrown in follicle lumen  </w:t>
      </w:r>
    </w:p>
    <w:p w:rsidR="00624969" w:rsidRPr="00624969" w:rsidRDefault="00624969" w:rsidP="00624969">
      <w:pPr>
        <w:numPr>
          <w:ilvl w:val="0"/>
          <w:numId w:val="34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Iodide (I-) pumped in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follicle lumen </w:t>
      </w:r>
    </w:p>
    <w:p w:rsidR="00624969" w:rsidRPr="00624969" w:rsidRDefault="00624969" w:rsidP="00624969">
      <w:pPr>
        <w:numPr>
          <w:ilvl w:val="0"/>
          <w:numId w:val="34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Iodide oxidized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: iodide → iodine (I2) in lumen colloid </w:t>
      </w:r>
    </w:p>
    <w:p w:rsidR="00624969" w:rsidRPr="00624969" w:rsidRDefault="00624969" w:rsidP="00624969">
      <w:pPr>
        <w:numPr>
          <w:ilvl w:val="0"/>
          <w:numId w:val="34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Iodine + Tyrosine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: attachment w/ peroxidase enzyme </w:t>
      </w:r>
    </w:p>
    <w:p w:rsidR="00624969" w:rsidRPr="00624969" w:rsidRDefault="00624969" w:rsidP="00624969">
      <w:pPr>
        <w:numPr>
          <w:ilvl w:val="1"/>
          <w:numId w:val="34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MIT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: 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mono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iodotyrosine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34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DIT: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Di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iodotyrosine </w:t>
      </w:r>
    </w:p>
    <w:p w:rsidR="00624969" w:rsidRPr="00624969" w:rsidRDefault="00624969" w:rsidP="00624969">
      <w:pPr>
        <w:numPr>
          <w:ilvl w:val="0"/>
          <w:numId w:val="34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 xml:space="preserve">Linkage of Iodinated </w:t>
      </w: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tyrosines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^ </w:t>
      </w:r>
    </w:p>
    <w:p w:rsidR="00624969" w:rsidRPr="00624969" w:rsidRDefault="00624969" w:rsidP="00624969">
      <w:pPr>
        <w:numPr>
          <w:ilvl w:val="1"/>
          <w:numId w:val="34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MIT + DIT = T3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34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DIT + DIT = T4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34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Endocytosis from colloid lumen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by follicular cells &amp; combined w/ lysosomes </w:t>
      </w:r>
    </w:p>
    <w:p w:rsidR="00624969" w:rsidRPr="00624969" w:rsidRDefault="00624969" w:rsidP="00624969">
      <w:pPr>
        <w:numPr>
          <w:ilvl w:val="0"/>
          <w:numId w:val="34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Lysosomal cleavage T3/T4 from thyroglobulin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→ secreted into BV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35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0C26E8"/>
          <w:sz w:val="20"/>
          <w:szCs w:val="20"/>
          <w:u w:val="single"/>
          <w:lang w:val="en-CA"/>
        </w:rPr>
        <w:t>Transport/Regulation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35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Thyroxine-binding globulins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(TBGs): &amp; bind to target receptors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Negative feedback: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36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↑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lvl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TH  = (-) of release of TSH </w:t>
      </w:r>
    </w:p>
    <w:p w:rsidR="00624969" w:rsidRPr="00624969" w:rsidRDefault="00624969" w:rsidP="00624969">
      <w:pPr>
        <w:numPr>
          <w:ilvl w:val="1"/>
          <w:numId w:val="36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 xml:space="preserve">Hypothalamic </w:t>
      </w:r>
      <w:proofErr w:type="spellStart"/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thyrotropin</w:t>
      </w:r>
      <w:proofErr w:type="spellEnd"/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-releasing hormone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(TRH): hijacks feedback if pregnancy/exposure to cold  </w:t>
      </w:r>
    </w:p>
    <w:p w:rsidR="00624969" w:rsidRPr="00624969" w:rsidRDefault="00624969" w:rsidP="00624969">
      <w:p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37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FF99CC"/>
          <w:lang w:val="en-CA"/>
        </w:rPr>
        <w:t>Clinical Note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HYPOTHYROIDISM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38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Myxedema: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TH </w:t>
      </w:r>
      <w:proofErr w:type="spellStart"/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Hyposecretion</w:t>
      </w:r>
      <w:proofErr w:type="spellEnd"/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 xml:space="preserve"> adults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38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Symptoms: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↓ BMR, thick/dry skin, puffy eyes, cold, constipated, edema, mental sluggishness, lethargy  </w:t>
      </w:r>
    </w:p>
    <w:p w:rsidR="00624969" w:rsidRPr="00624969" w:rsidRDefault="00624969" w:rsidP="00624969">
      <w:pPr>
        <w:numPr>
          <w:ilvl w:val="1"/>
          <w:numId w:val="38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Goiter: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if lack of iodine → unusable thyroglobulin stocked  </w:t>
      </w:r>
    </w:p>
    <w:p w:rsidR="00624969" w:rsidRPr="00624969" w:rsidRDefault="00624969" w:rsidP="00624969">
      <w:pPr>
        <w:numPr>
          <w:ilvl w:val="2"/>
          <w:numId w:val="38"/>
        </w:numPr>
        <w:spacing w:after="0" w:line="240" w:lineRule="auto"/>
        <w:ind w:left="144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Endemic goiters: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soil iodine poor, </w:t>
      </w:r>
      <w:r w:rsidRPr="0023457C">
        <w:rPr>
          <w:rFonts w:ascii="Times New Roman" w:eastAsia="Times New Roman" w:hAnsi="Times New Roman" w:cs="Times New Roman"/>
          <w:sz w:val="20"/>
          <w:szCs w:val="20"/>
          <w:lang w:val="en-CA"/>
        </w:rPr>
        <w:t>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iodine rich sea food  </w:t>
      </w:r>
    </w:p>
    <w:p w:rsidR="00624969" w:rsidRPr="00624969" w:rsidRDefault="00624969" w:rsidP="00624969">
      <w:p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38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Cretinism: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TH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 </w:t>
      </w:r>
      <w:proofErr w:type="spellStart"/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Hyposecretion</w:t>
      </w:r>
      <w:proofErr w:type="spellEnd"/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 xml:space="preserve"> infants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38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Symptoms: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intellectual ↓, disproportionate body, thick tongue/neck </w:t>
      </w:r>
    </w:p>
    <w:p w:rsidR="00624969" w:rsidRPr="00624969" w:rsidRDefault="00624969" w:rsidP="00624969">
      <w:p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38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Hashimoto Thyroiditis: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chronic autoimmune thyroiditis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What: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destruction of TH producing cells ^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Symptoms: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causes hypothyroidism, ↑ w/ age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HYPERTHYROIDISM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0"/>
          <w:numId w:val="39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Grave's Disease: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autoimmune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Symptoms: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↑ BMR (w/ weight loss), rapid/irregular HR, Nervousness </w:t>
      </w:r>
    </w:p>
    <w:p w:rsidR="00624969" w:rsidRPr="00624969" w:rsidRDefault="00624969" w:rsidP="00624969">
      <w:pPr>
        <w:numPr>
          <w:ilvl w:val="0"/>
          <w:numId w:val="40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Exophthalmos: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 eyes protrude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tissue behind eyes = edematous/fibrous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FFFF99"/>
          <w:lang w:val="en-CA"/>
        </w:rPr>
        <w:t>ENERGY BALANCE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41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In: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food abs </w:t>
      </w:r>
    </w:p>
    <w:p w:rsidR="00624969" w:rsidRPr="00624969" w:rsidRDefault="00624969" w:rsidP="00624969">
      <w:pPr>
        <w:numPr>
          <w:ilvl w:val="0"/>
          <w:numId w:val="41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Out: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work, heat loss (homeostatic T), fat/glycogen storage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Energy balance factors: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0"/>
          <w:numId w:val="42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Genetic makeup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(Thrifty genotype: more likely to save up food for "famine") </w:t>
      </w:r>
    </w:p>
    <w:p w:rsidR="00624969" w:rsidRPr="00624969" w:rsidRDefault="00624969" w:rsidP="00624969">
      <w:pPr>
        <w:numPr>
          <w:ilvl w:val="0"/>
          <w:numId w:val="42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Diet/Environment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42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Lifestyle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(activity, sleeping, smoking, stress, gut bacteria)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BMI: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Body mass index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 (sustained when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Eout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=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Ein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) </w:t>
      </w:r>
    </w:p>
    <w:p w:rsidR="00624969" w:rsidRPr="00624969" w:rsidRDefault="00624969" w:rsidP="00624969">
      <w:pPr>
        <w:numPr>
          <w:ilvl w:val="0"/>
          <w:numId w:val="43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(Kg/m^2) </w:t>
      </w:r>
    </w:p>
    <w:p w:rsidR="00624969" w:rsidRPr="00624969" w:rsidRDefault="00624969" w:rsidP="00624969">
      <w:pPr>
        <w:numPr>
          <w:ilvl w:val="0"/>
          <w:numId w:val="43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Overweight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[25; 30[  / 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Obese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[30, +[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lastRenderedPageBreak/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FF99CC"/>
          <w:lang w:val="en-CA"/>
        </w:rPr>
        <w:t>Clinical Note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5 risk factors that ↑ x2 &lt;3 disease/ x5 Diabetes  </w:t>
      </w:r>
    </w:p>
    <w:p w:rsidR="00624969" w:rsidRPr="00624969" w:rsidRDefault="00624969" w:rsidP="00624969">
      <w:pPr>
        <w:numPr>
          <w:ilvl w:val="0"/>
          <w:numId w:val="44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↑ Waist circumference </w:t>
      </w:r>
    </w:p>
    <w:p w:rsidR="00624969" w:rsidRPr="00624969" w:rsidRDefault="00624969" w:rsidP="00624969">
      <w:pPr>
        <w:numPr>
          <w:ilvl w:val="0"/>
          <w:numId w:val="44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↑ Blood pressure/glucose/TG </w:t>
      </w:r>
    </w:p>
    <w:p w:rsidR="00624969" w:rsidRPr="00624969" w:rsidRDefault="00624969" w:rsidP="00624969">
      <w:pPr>
        <w:numPr>
          <w:ilvl w:val="0"/>
          <w:numId w:val="44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↓ Blood HDL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lvl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FFFF99"/>
          <w:lang w:val="en-CA"/>
        </w:rPr>
        <w:t>REGULATION FOOD INTAKE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Where: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feeding/satiety centers →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hypothalamic nuclei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0C26E8"/>
          <w:sz w:val="20"/>
          <w:szCs w:val="20"/>
          <w:u w:val="single"/>
          <w:lang w:val="en-CA"/>
        </w:rPr>
        <w:t>Hypothalamic Nuclei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45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Arcuate Nucleus (ARC):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45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↑ Appetite: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Neuropeptide</w:t>
      </w:r>
      <w:r w:rsidRPr="0023457C">
        <w:rPr>
          <w:rFonts w:ascii="Calibri" w:eastAsia="Times New Roman" w:hAnsi="Calibri" w:cs="Segoe UI"/>
          <w:color w:val="F240A1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b/>
          <w:bCs/>
          <w:color w:val="F240A1"/>
          <w:sz w:val="20"/>
          <w:szCs w:val="20"/>
          <w:lang w:val="en-CA"/>
        </w:rPr>
        <w:t>(NYP)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&amp; Agouti-related peptides  </w:t>
      </w:r>
    </w:p>
    <w:p w:rsidR="00624969" w:rsidRPr="00624969" w:rsidRDefault="00624969" w:rsidP="00624969">
      <w:pPr>
        <w:numPr>
          <w:ilvl w:val="1"/>
          <w:numId w:val="45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↓ Appetite: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Proopiomelanocortin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(</w:t>
      </w:r>
      <w:r w:rsidRPr="0023457C">
        <w:rPr>
          <w:rFonts w:ascii="Calibri" w:eastAsia="Times New Roman" w:hAnsi="Calibri" w:cs="Segoe UI"/>
          <w:b/>
          <w:bCs/>
          <w:color w:val="ED7D31"/>
          <w:sz w:val="20"/>
          <w:szCs w:val="20"/>
          <w:lang w:val="en-CA"/>
        </w:rPr>
        <w:t>POMC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)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&amp; Cocaine-amphetamine regulated transcript </w:t>
      </w:r>
      <w:r w:rsidRPr="0023457C">
        <w:rPr>
          <w:rFonts w:ascii="Calibri" w:eastAsia="Times New Roman" w:hAnsi="Calibri" w:cs="Segoe UI"/>
          <w:b/>
          <w:bCs/>
          <w:color w:val="7A04BC"/>
          <w:sz w:val="20"/>
          <w:szCs w:val="20"/>
          <w:lang w:val="en-CA"/>
        </w:rPr>
        <w:t>(CART)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45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Lateral hypothalamic area (LHA):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1"/>
          <w:numId w:val="45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↑ Appetite: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when (+) neuropeptides </w:t>
      </w:r>
      <w:r w:rsidRPr="0023457C">
        <w:rPr>
          <w:rFonts w:ascii="Calibri" w:eastAsia="Times New Roman" w:hAnsi="Calibri" w:cs="Segoe UI"/>
          <w:b/>
          <w:bCs/>
          <w:color w:val="F240A1"/>
          <w:sz w:val="20"/>
          <w:szCs w:val="20"/>
          <w:lang w:val="en-CA"/>
        </w:rPr>
        <w:t>(NYP)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45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Ventromedial neurons (VMN):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45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↓ Appetite: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 w/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corticotropin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-releasing hormone 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(</w:t>
      </w:r>
      <w:r w:rsidRPr="0023457C">
        <w:rPr>
          <w:rFonts w:ascii="Calibri" w:eastAsia="Times New Roman" w:hAnsi="Calibri" w:cs="Segoe UI"/>
          <w:b/>
          <w:bCs/>
          <w:color w:val="009999"/>
          <w:sz w:val="20"/>
          <w:szCs w:val="20"/>
          <w:lang w:val="en-CA"/>
        </w:rPr>
        <w:t>CRH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)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when stimulated by appetite-supressing peptides 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(</w:t>
      </w:r>
      <w:r w:rsidRPr="0023457C">
        <w:rPr>
          <w:rFonts w:ascii="Calibri" w:eastAsia="Times New Roman" w:hAnsi="Calibri" w:cs="Segoe UI"/>
          <w:b/>
          <w:bCs/>
          <w:color w:val="ED7D31"/>
          <w:sz w:val="20"/>
          <w:szCs w:val="20"/>
          <w:lang w:val="en-CA"/>
        </w:rPr>
        <w:t>POMC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/</w:t>
      </w:r>
      <w:r w:rsidRPr="0023457C">
        <w:rPr>
          <w:rFonts w:ascii="Calibri" w:eastAsia="Times New Roman" w:hAnsi="Calibri" w:cs="Segoe UI"/>
          <w:b/>
          <w:bCs/>
          <w:color w:val="7A04BC"/>
          <w:sz w:val="20"/>
          <w:szCs w:val="20"/>
          <w:lang w:val="en-CA"/>
        </w:rPr>
        <w:t>CART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)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1"/>
        <w:gridCol w:w="4397"/>
      </w:tblGrid>
      <w:tr w:rsidR="00624969" w:rsidRPr="00624969" w:rsidTr="00624969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u w:val="single"/>
                <w:lang w:val="en-CA"/>
              </w:rPr>
              <w:t>Short Term Regulation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u w:val="single"/>
                <w:lang w:val="en-CA"/>
              </w:rPr>
              <w:t>Neural Signals from GI: 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 </w:t>
            </w:r>
            <w:r w:rsidRPr="0023457C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val="en-CA"/>
              </w:rPr>
              <w:t>(-) </w:t>
            </w:r>
            <w:r w:rsidRPr="0023457C">
              <w:rPr>
                <w:rFonts w:ascii="Calibri" w:eastAsia="Times New Roman" w:hAnsi="Calibri" w:cs="Times New Roman"/>
                <w:i/>
                <w:iCs/>
                <w:color w:val="FF0000"/>
                <w:sz w:val="20"/>
                <w:szCs w:val="20"/>
                <w:lang w:val="en-CA"/>
              </w:rPr>
              <w:t>hunger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numPr>
                <w:ilvl w:val="0"/>
                <w:numId w:val="46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↑ Protein meal = ↑ Vagal nerve signals (PSNS) </w:t>
            </w:r>
          </w:p>
          <w:p w:rsidR="00624969" w:rsidRPr="00624969" w:rsidRDefault="00624969" w:rsidP="00624969">
            <w:pPr>
              <w:numPr>
                <w:ilvl w:val="0"/>
                <w:numId w:val="46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↑ Distention = ↑ Vagal nerve signals (PSNS) </w:t>
            </w:r>
          </w:p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proofErr w:type="spellStart"/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u w:val="single"/>
                <w:lang w:val="en-CA"/>
              </w:rPr>
              <w:t>Bloodborne</w:t>
            </w:r>
            <w:proofErr w:type="spellEnd"/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u w:val="single"/>
                <w:lang w:val="en-CA"/>
              </w:rPr>
              <w:t xml:space="preserve"> nutrients:</w:t>
            </w: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 </w:t>
            </w:r>
            <w:r w:rsidRPr="0023457C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val="en-CA"/>
              </w:rPr>
              <w:t>(-) </w:t>
            </w:r>
            <w:r w:rsidRPr="0023457C">
              <w:rPr>
                <w:rFonts w:ascii="Calibri" w:eastAsia="Times New Roman" w:hAnsi="Calibri" w:cs="Times New Roman"/>
                <w:i/>
                <w:iCs/>
                <w:color w:val="FF0000"/>
                <w:sz w:val="20"/>
                <w:szCs w:val="20"/>
                <w:lang w:val="en-CA"/>
              </w:rPr>
              <w:t>hunger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numPr>
                <w:ilvl w:val="0"/>
                <w:numId w:val="47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↑ Glucose/ AA </w:t>
            </w:r>
          </w:p>
          <w:p w:rsidR="00624969" w:rsidRPr="00624969" w:rsidRDefault="00624969" w:rsidP="00624969">
            <w:pPr>
              <w:numPr>
                <w:ilvl w:val="0"/>
                <w:numId w:val="47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↑ FA during absorptive stage  </w:t>
            </w:r>
          </w:p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u w:val="single"/>
                <w:lang w:val="en-CA"/>
              </w:rPr>
              <w:t>Hormones: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 </w:t>
            </w:r>
          </w:p>
          <w:p w:rsidR="00624969" w:rsidRPr="00624969" w:rsidRDefault="00624969" w:rsidP="00624969">
            <w:pPr>
              <w:numPr>
                <w:ilvl w:val="0"/>
                <w:numId w:val="48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val="en-CA"/>
              </w:rPr>
              <w:t>(-) </w:t>
            </w:r>
            <w:r w:rsidRPr="0023457C">
              <w:rPr>
                <w:rFonts w:ascii="Calibri" w:eastAsia="Times New Roman" w:hAnsi="Calibri" w:cs="Times New Roman"/>
                <w:i/>
                <w:iCs/>
                <w:color w:val="FF0000"/>
                <w:sz w:val="20"/>
                <w:szCs w:val="20"/>
                <w:lang w:val="en-CA"/>
              </w:rPr>
              <w:t>hunger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numPr>
                <w:ilvl w:val="1"/>
                <w:numId w:val="48"/>
              </w:numPr>
              <w:spacing w:after="0" w:line="240" w:lineRule="auto"/>
              <w:ind w:left="72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GI hormones </w:t>
            </w: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(Insulin, CCK)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 </w:t>
            </w:r>
          </w:p>
          <w:p w:rsidR="00624969" w:rsidRPr="00624969" w:rsidRDefault="00624969" w:rsidP="00624969">
            <w:pPr>
              <w:numPr>
                <w:ilvl w:val="0"/>
                <w:numId w:val="48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color w:val="4DB301"/>
                <w:sz w:val="20"/>
                <w:szCs w:val="20"/>
                <w:lang w:val="en-CA"/>
              </w:rPr>
              <w:t>(+) </w:t>
            </w:r>
            <w:r w:rsidRPr="0023457C">
              <w:rPr>
                <w:rFonts w:ascii="Calibri" w:eastAsia="Times New Roman" w:hAnsi="Calibri" w:cs="Times New Roman"/>
                <w:i/>
                <w:iCs/>
                <w:color w:val="4DB301"/>
                <w:sz w:val="20"/>
                <w:szCs w:val="20"/>
                <w:lang w:val="en-CA"/>
              </w:rPr>
              <w:t>hunger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numPr>
                <w:ilvl w:val="1"/>
                <w:numId w:val="48"/>
              </w:numPr>
              <w:spacing w:after="0" w:line="240" w:lineRule="auto"/>
              <w:ind w:left="72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Glucagon, Epinephrine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numPr>
                <w:ilvl w:val="1"/>
                <w:numId w:val="48"/>
              </w:numPr>
              <w:spacing w:after="0" w:line="240" w:lineRule="auto"/>
              <w:ind w:left="72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Ghrelin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(from </w:t>
            </w:r>
            <w:r w:rsidRPr="0023457C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en-CA"/>
              </w:rPr>
              <w:t>stomach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) </w:t>
            </w:r>
          </w:p>
        </w:tc>
      </w:tr>
      <w:tr w:rsidR="00624969" w:rsidRPr="00624969" w:rsidTr="00624969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u w:val="single"/>
                <w:lang w:val="en-CA"/>
              </w:rPr>
              <w:t>Long Term Regulation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u w:val="single"/>
                <w:lang w:val="en-CA"/>
              </w:rPr>
              <w:t>Leptin: </w:t>
            </w:r>
            <w:r w:rsidRPr="0023457C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val="en-CA"/>
              </w:rPr>
              <w:t>(-) </w:t>
            </w:r>
            <w:r w:rsidRPr="0023457C">
              <w:rPr>
                <w:rFonts w:ascii="Calibri" w:eastAsia="Times New Roman" w:hAnsi="Calibri" w:cs="Times New Roman"/>
                <w:i/>
                <w:iCs/>
                <w:color w:val="FF0000"/>
                <w:sz w:val="20"/>
                <w:szCs w:val="20"/>
                <w:lang w:val="en-CA"/>
              </w:rPr>
              <w:t>hunger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numPr>
                <w:ilvl w:val="0"/>
                <w:numId w:val="49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proofErr w:type="spellStart"/>
            <w:r w:rsidRPr="0023457C">
              <w:rPr>
                <w:rFonts w:ascii="Calibri" w:eastAsia="Times New Roman" w:hAnsi="Calibri" w:cs="Times New Roman"/>
                <w:sz w:val="20"/>
                <w:szCs w:val="20"/>
                <w:u w:val="single"/>
                <w:lang w:val="en-CA"/>
              </w:rPr>
              <w:t>Synt</w:t>
            </w:r>
            <w:proofErr w:type="spellEnd"/>
            <w:r w:rsidRPr="0023457C">
              <w:rPr>
                <w:rFonts w:ascii="Calibri" w:eastAsia="Times New Roman" w:hAnsi="Calibri" w:cs="Times New Roman"/>
                <w:sz w:val="20"/>
                <w:szCs w:val="20"/>
                <w:u w:val="single"/>
                <w:lang w:val="en-CA"/>
              </w:rPr>
              <w:t>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adipocytes when ↑ in body mass, protects  </w:t>
            </w:r>
          </w:p>
          <w:p w:rsidR="00624969" w:rsidRPr="00624969" w:rsidRDefault="00624969" w:rsidP="00624969">
            <w:pPr>
              <w:numPr>
                <w:ilvl w:val="0"/>
                <w:numId w:val="49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proofErr w:type="spellStart"/>
            <w:r w:rsidRPr="0023457C">
              <w:rPr>
                <w:rFonts w:ascii="Calibri" w:eastAsia="Times New Roman" w:hAnsi="Calibri" w:cs="Times New Roman"/>
                <w:sz w:val="20"/>
                <w:szCs w:val="20"/>
                <w:u w:val="single"/>
                <w:lang w:val="en-CA"/>
              </w:rPr>
              <w:t>Fnc</w:t>
            </w:r>
            <w:proofErr w:type="spellEnd"/>
            <w:r w:rsidRPr="0023457C">
              <w:rPr>
                <w:rFonts w:ascii="Calibri" w:eastAsia="Times New Roman" w:hAnsi="Calibri" w:cs="Times New Roman"/>
                <w:sz w:val="20"/>
                <w:szCs w:val="20"/>
                <w:u w:val="single"/>
                <w:lang w:val="en-CA"/>
              </w:rPr>
              <w:t>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prevents weight loss times of poor diet  </w:t>
            </w:r>
          </w:p>
          <w:p w:rsidR="00624969" w:rsidRPr="00624969" w:rsidRDefault="00624969" w:rsidP="00624969">
            <w:pPr>
              <w:numPr>
                <w:ilvl w:val="0"/>
                <w:numId w:val="49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u w:val="single"/>
                <w:lang w:val="en-CA"/>
              </w:rPr>
              <w:t>Action: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ARC neurons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 </w:t>
            </w:r>
          </w:p>
          <w:p w:rsidR="00624969" w:rsidRPr="00624969" w:rsidRDefault="00624969" w:rsidP="00624969">
            <w:pPr>
              <w:numPr>
                <w:ilvl w:val="1"/>
                <w:numId w:val="49"/>
              </w:numPr>
              <w:spacing w:after="0" w:line="240" w:lineRule="auto"/>
              <w:ind w:left="72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↓ NPY appetite stimulant </w:t>
            </w:r>
          </w:p>
          <w:p w:rsidR="00624969" w:rsidRPr="00624969" w:rsidRDefault="00624969" w:rsidP="00624969">
            <w:pPr>
              <w:numPr>
                <w:ilvl w:val="1"/>
                <w:numId w:val="49"/>
              </w:numPr>
              <w:spacing w:after="0" w:line="240" w:lineRule="auto"/>
              <w:ind w:left="72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↑ (</w:t>
            </w:r>
            <w:proofErr w:type="spellStart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eg</w:t>
            </w:r>
            <w:proofErr w:type="spellEnd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. CART) appetite suppressants </w:t>
            </w:r>
          </w:p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u w:val="single"/>
                <w:lang w:val="en-CA"/>
              </w:rPr>
              <w:t>Insulin: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  <w:r w:rsidRPr="0023457C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en-CA"/>
              </w:rPr>
              <w:t>minor effect </w:t>
            </w:r>
            <w:r w:rsidRPr="0023457C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val="en-CA"/>
              </w:rPr>
              <w:t>(-) </w:t>
            </w:r>
            <w:r w:rsidRPr="0023457C">
              <w:rPr>
                <w:rFonts w:ascii="Calibri" w:eastAsia="Times New Roman" w:hAnsi="Calibri" w:cs="Times New Roman"/>
                <w:i/>
                <w:iCs/>
                <w:color w:val="FF0000"/>
                <w:sz w:val="20"/>
                <w:szCs w:val="20"/>
                <w:lang w:val="en-CA"/>
              </w:rPr>
              <w:t>hunger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numPr>
                <w:ilvl w:val="0"/>
                <w:numId w:val="50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u w:val="single"/>
                <w:lang w:val="en-CA"/>
              </w:rPr>
              <w:t>Action: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ARC Neurons 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numPr>
                <w:ilvl w:val="1"/>
                <w:numId w:val="50"/>
              </w:numPr>
              <w:spacing w:after="0" w:line="240" w:lineRule="auto"/>
              <w:ind w:left="72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↓ NPY appetite stimulant  </w:t>
            </w:r>
          </w:p>
        </w:tc>
      </w:tr>
      <w:tr w:rsidR="00624969" w:rsidRPr="00624969" w:rsidTr="00624969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u w:val="single"/>
                <w:lang w:val="en-CA"/>
              </w:rPr>
              <w:t>Other regulation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u w:val="single"/>
                <w:lang w:val="en-CA"/>
              </w:rPr>
              <w:t>Other: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numPr>
                <w:ilvl w:val="0"/>
                <w:numId w:val="51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T: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cold = hunger </w:t>
            </w:r>
          </w:p>
          <w:p w:rsidR="00624969" w:rsidRPr="00624969" w:rsidRDefault="00624969" w:rsidP="00624969">
            <w:pPr>
              <w:numPr>
                <w:ilvl w:val="0"/>
                <w:numId w:val="51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Stress: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 xml:space="preserve"> depends </w:t>
            </w:r>
            <w:proofErr w:type="spellStart"/>
            <w:proofErr w:type="gramStart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ind</w:t>
            </w:r>
            <w:proofErr w:type="gramEnd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.</w:t>
            </w:r>
            <w:proofErr w:type="spellEnd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numPr>
                <w:ilvl w:val="0"/>
                <w:numId w:val="51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Psychological </w:t>
            </w:r>
          </w:p>
          <w:p w:rsidR="00624969" w:rsidRPr="00624969" w:rsidRDefault="00624969" w:rsidP="00624969">
            <w:pPr>
              <w:numPr>
                <w:ilvl w:val="0"/>
                <w:numId w:val="51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Sleep deprivation </w:t>
            </w:r>
          </w:p>
          <w:p w:rsidR="00624969" w:rsidRPr="00624969" w:rsidRDefault="00624969" w:rsidP="00624969">
            <w:pPr>
              <w:numPr>
                <w:ilvl w:val="0"/>
                <w:numId w:val="51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Adenovirus infection </w:t>
            </w:r>
          </w:p>
          <w:p w:rsidR="00624969" w:rsidRPr="00624969" w:rsidRDefault="00624969" w:rsidP="00624969">
            <w:pPr>
              <w:numPr>
                <w:ilvl w:val="0"/>
                <w:numId w:val="51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Gut bacteria  </w:t>
            </w:r>
          </w:p>
        </w:tc>
      </w:tr>
    </w:tbl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23457C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lastRenderedPageBreak/>
        <w:t> </w:t>
      </w:r>
      <w:r w:rsidRPr="0023457C">
        <w:rPr>
          <w:noProof/>
          <w:sz w:val="20"/>
          <w:szCs w:val="20"/>
        </w:rPr>
        <w:drawing>
          <wp:inline distT="0" distB="0" distL="0" distR="0" wp14:anchorId="26B89FB5" wp14:editId="3A95804F">
            <wp:extent cx="5805619" cy="7105650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14956" cy="7117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Regulation Food intake: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2"/>
        <w:gridCol w:w="2515"/>
      </w:tblGrid>
      <w:tr w:rsidR="00624969" w:rsidRPr="00624969" w:rsidTr="00624969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Fasting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↑ NYP / ↓ POMC / ↑ Ghrelin </w:t>
            </w:r>
          </w:p>
        </w:tc>
      </w:tr>
      <w:tr w:rsidR="00624969" w:rsidRPr="00624969" w:rsidTr="00624969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Feeding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↓ NYP / ↑ POMC / ↑ Leptin </w:t>
            </w:r>
            <w:r w:rsidRPr="00624969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br/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u w:val="single"/>
                <w:lang w:val="en-CA"/>
              </w:rPr>
              <w:t>GI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↑ CCK  </w:t>
            </w:r>
          </w:p>
        </w:tc>
      </w:tr>
    </w:tbl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FFFF99"/>
          <w:lang w:val="en-CA"/>
        </w:rPr>
        <w:t>BMR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basal metabolic rate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Measuring: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1"/>
          <w:numId w:val="52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Calorimeter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(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direct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): heat in water chamber </w:t>
      </w:r>
    </w:p>
    <w:p w:rsidR="00624969" w:rsidRPr="00624969" w:rsidRDefault="00624969" w:rsidP="00624969">
      <w:pPr>
        <w:numPr>
          <w:ilvl w:val="1"/>
          <w:numId w:val="52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Respirometer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(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indirectly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): O2 consumption proportional to heat production </w:t>
      </w:r>
    </w:p>
    <w:p w:rsidR="00624969" w:rsidRPr="00624969" w:rsidRDefault="00624969" w:rsidP="00624969">
      <w:pPr>
        <w:numPr>
          <w:ilvl w:val="1"/>
          <w:numId w:val="52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When: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postabs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state (12 hr fast) / reclined relaxed room T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lastRenderedPageBreak/>
        <w:t> </w:t>
      </w:r>
    </w:p>
    <w:p w:rsidR="00624969" w:rsidRPr="00624969" w:rsidRDefault="00624969" w:rsidP="00624969">
      <w:pPr>
        <w:numPr>
          <w:ilvl w:val="0"/>
          <w:numId w:val="52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Factors: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53"/>
        </w:numPr>
        <w:spacing w:after="0" w:line="240" w:lineRule="auto"/>
        <w:ind w:left="720" w:hanging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Surface area: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↑ = ↑ BMR </w:t>
      </w:r>
    </w:p>
    <w:p w:rsidR="00624969" w:rsidRPr="00624969" w:rsidRDefault="00624969" w:rsidP="00624969">
      <w:pPr>
        <w:numPr>
          <w:ilvl w:val="1"/>
          <w:numId w:val="53"/>
        </w:numPr>
        <w:spacing w:after="0" w:line="240" w:lineRule="auto"/>
        <w:ind w:left="720" w:hanging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Age: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↓ w/ age </w:t>
      </w:r>
    </w:p>
    <w:p w:rsidR="00624969" w:rsidRPr="00624969" w:rsidRDefault="00624969" w:rsidP="00624969">
      <w:pPr>
        <w:numPr>
          <w:ilvl w:val="1"/>
          <w:numId w:val="53"/>
        </w:numPr>
        <w:spacing w:after="0" w:line="240" w:lineRule="auto"/>
        <w:ind w:left="720" w:hanging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Gender: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for fat free mass, ↑ higher, so BMR male ↑ </w:t>
      </w:r>
    </w:p>
    <w:p w:rsidR="00624969" w:rsidRPr="00624969" w:rsidRDefault="00624969" w:rsidP="00624969">
      <w:pPr>
        <w:numPr>
          <w:ilvl w:val="1"/>
          <w:numId w:val="53"/>
        </w:numPr>
        <w:spacing w:after="0" w:line="240" w:lineRule="auto"/>
        <w:ind w:left="720" w:hanging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Others = ↑ BMR: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Body T, environmental T, Hyperthyroidism, stress, pregnancy/lactation, male sex hormones, GH, </w:t>
      </w:r>
    </w:p>
    <w:p w:rsidR="00624969" w:rsidRPr="00624969" w:rsidRDefault="00624969" w:rsidP="00624969">
      <w:pPr>
        <w:numPr>
          <w:ilvl w:val="1"/>
          <w:numId w:val="53"/>
        </w:numPr>
        <w:spacing w:after="0" w:line="240" w:lineRule="auto"/>
        <w:ind w:left="720" w:hanging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Others = ↓ BMR: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sleep, malnutrition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FFFF99"/>
          <w:lang w:val="en-CA"/>
        </w:rPr>
        <w:t>TMR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total metabolic rate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Synonym TDEE: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total daily energy expenditure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54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TEA: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thermic effect activity </w:t>
      </w:r>
    </w:p>
    <w:p w:rsidR="00624969" w:rsidRPr="00624969" w:rsidRDefault="00624969" w:rsidP="00624969">
      <w:pPr>
        <w:numPr>
          <w:ilvl w:val="0"/>
          <w:numId w:val="54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TEF: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thermic effect food (thermogenesis)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shd w:val="clear" w:color="auto" w:fill="E5E0EC"/>
          <w:lang w:val="en-CA"/>
        </w:rPr>
        <w:t>TMR = TDEE= BMR + TEA + TEF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624969">
        <w:rPr>
          <w:rFonts w:ascii="Calibri" w:eastAsia="Times New Roman" w:hAnsi="Calibri" w:cs="Segoe UI"/>
          <w:sz w:val="20"/>
          <w:szCs w:val="20"/>
          <w:lang w:val="en-CA"/>
        </w:rPr>
        <w:br/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Regulation Body T: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tolerate cold better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55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Reflect balance heat production/loss = 37C +/- 5C → Optimal enzyme activity  </w:t>
      </w:r>
    </w:p>
    <w:p w:rsidR="00624969" w:rsidRPr="00624969" w:rsidRDefault="00624969" w:rsidP="00624969">
      <w:pPr>
        <w:numPr>
          <w:ilvl w:val="1"/>
          <w:numId w:val="55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Most heat rest: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liver, &lt;3, CNS, kidneys, endocrine glands / skeletal for exercise  </w:t>
      </w:r>
    </w:p>
    <w:p w:rsidR="00624969" w:rsidRPr="00624969" w:rsidRDefault="00624969" w:rsidP="00624969">
      <w:pPr>
        <w:numPr>
          <w:ilvl w:val="0"/>
          <w:numId w:val="55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Fever: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1"/>
          <w:numId w:val="56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&lt; 5 y/o → 41C = convulsions </w:t>
      </w:r>
    </w:p>
    <w:p w:rsidR="00624969" w:rsidRPr="00624969" w:rsidRDefault="00624969" w:rsidP="00624969">
      <w:pPr>
        <w:numPr>
          <w:ilvl w:val="1"/>
          <w:numId w:val="56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~43C = death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Heat exchange: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0"/>
          <w:numId w:val="57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Core Temperature: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 must stable,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inc.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head </w:t>
      </w:r>
    </w:p>
    <w:p w:rsidR="00624969" w:rsidRPr="00624969" w:rsidRDefault="00624969" w:rsidP="00624969">
      <w:pPr>
        <w:numPr>
          <w:ilvl w:val="0"/>
          <w:numId w:val="57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Shell Temperature: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↕ [20C; 40C]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58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Radiation: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loss of heat w/ infrared rays </w:t>
      </w:r>
    </w:p>
    <w:p w:rsidR="00624969" w:rsidRPr="00624969" w:rsidRDefault="00624969" w:rsidP="00624969">
      <w:pPr>
        <w:numPr>
          <w:ilvl w:val="0"/>
          <w:numId w:val="58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Conduction: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 heat transfer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direct contact w/ object </w:t>
      </w:r>
    </w:p>
    <w:p w:rsidR="00624969" w:rsidRPr="00624969" w:rsidRDefault="00624969" w:rsidP="00624969">
      <w:pPr>
        <w:numPr>
          <w:ilvl w:val="0"/>
          <w:numId w:val="58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Convection: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heat transfer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w/ surrounding air </w:t>
      </w:r>
    </w:p>
    <w:p w:rsidR="00624969" w:rsidRPr="00624969" w:rsidRDefault="00624969" w:rsidP="00624969">
      <w:pPr>
        <w:numPr>
          <w:ilvl w:val="0"/>
          <w:numId w:val="58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Evaporation: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 heat loss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H20 evaporation from body surface  </w:t>
      </w:r>
    </w:p>
    <w:p w:rsidR="00624969" w:rsidRPr="00624969" w:rsidRDefault="00624969" w:rsidP="00624969">
      <w:pPr>
        <w:numPr>
          <w:ilvl w:val="1"/>
          <w:numId w:val="58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Heat of vaporization: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Heat abs by water during ^ </w:t>
      </w:r>
    </w:p>
    <w:p w:rsidR="00624969" w:rsidRPr="00624969" w:rsidRDefault="00624969" w:rsidP="00624969">
      <w:pPr>
        <w:numPr>
          <w:ilvl w:val="1"/>
          <w:numId w:val="58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Insensible Heat loss: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lungs, oral mucosa, skin </w:t>
      </w:r>
    </w:p>
    <w:p w:rsidR="00624969" w:rsidRPr="00624969" w:rsidRDefault="00624969" w:rsidP="00624969">
      <w:pPr>
        <w:numPr>
          <w:ilvl w:val="1"/>
          <w:numId w:val="58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Sensible Heat loss: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w/ sweating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FFFF99"/>
          <w:lang w:val="en-CA"/>
        </w:rPr>
        <w:t>HYPOTHALAMUS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 - Thermoregulatory centers: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body's thermostat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Where: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pre-optic region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Input: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0"/>
          <w:numId w:val="59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 xml:space="preserve">Peripheral </w:t>
      </w: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thermoreceptors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(shell/skin) </w:t>
      </w:r>
    </w:p>
    <w:p w:rsidR="00624969" w:rsidRPr="00624969" w:rsidRDefault="00624969" w:rsidP="00624969">
      <w:pPr>
        <w:numPr>
          <w:ilvl w:val="0"/>
          <w:numId w:val="59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 xml:space="preserve">Central </w:t>
      </w: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thermoreceptors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(core &amp; hypothalamus)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What: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initiates activities…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60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Heat-promoting centers: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60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Voluntary: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2"/>
          <w:numId w:val="60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↑ clothes </w:t>
      </w:r>
    </w:p>
    <w:p w:rsidR="00624969" w:rsidRPr="00624969" w:rsidRDefault="00624969" w:rsidP="00624969">
      <w:pPr>
        <w:numPr>
          <w:ilvl w:val="2"/>
          <w:numId w:val="60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Hot fluids </w:t>
      </w:r>
    </w:p>
    <w:p w:rsidR="00624969" w:rsidRPr="00624969" w:rsidRDefault="00624969" w:rsidP="00624969">
      <w:pPr>
        <w:numPr>
          <w:ilvl w:val="2"/>
          <w:numId w:val="60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Posture (crossing hands) </w:t>
      </w:r>
    </w:p>
    <w:p w:rsidR="00624969" w:rsidRPr="00624969" w:rsidRDefault="00624969" w:rsidP="00624969">
      <w:pPr>
        <w:numPr>
          <w:ilvl w:val="2"/>
          <w:numId w:val="60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↑ physical activity   </w:t>
      </w:r>
    </w:p>
    <w:p w:rsidR="00624969" w:rsidRPr="00624969" w:rsidRDefault="00624969" w:rsidP="00624969">
      <w:pPr>
        <w:numPr>
          <w:ilvl w:val="1"/>
          <w:numId w:val="60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Involuntary: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2"/>
          <w:numId w:val="60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↑ SNS =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constriction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cutaneous BV </w:t>
      </w:r>
    </w:p>
    <w:p w:rsidR="00624969" w:rsidRPr="00624969" w:rsidRDefault="00624969" w:rsidP="00624969">
      <w:pPr>
        <w:numPr>
          <w:ilvl w:val="2"/>
          <w:numId w:val="60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Mechanical thermogenesis: shivering skeletal muscles </w:t>
      </w:r>
    </w:p>
    <w:p w:rsidR="00624969" w:rsidRPr="00624969" w:rsidRDefault="00624969" w:rsidP="00624969">
      <w:pPr>
        <w:numPr>
          <w:ilvl w:val="2"/>
          <w:numId w:val="60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↑ BMR: chemical thermogenesis </w:t>
      </w:r>
    </w:p>
    <w:p w:rsidR="00624969" w:rsidRPr="00624969" w:rsidRDefault="00624969" w:rsidP="00624969">
      <w:pPr>
        <w:numPr>
          <w:ilvl w:val="3"/>
          <w:numId w:val="60"/>
        </w:numPr>
        <w:spacing w:after="0" w:line="240" w:lineRule="auto"/>
        <w:ind w:left="144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Epinephrine/Norepinephrine (infants) </w:t>
      </w:r>
    </w:p>
    <w:p w:rsidR="00624969" w:rsidRPr="00624969" w:rsidRDefault="00624969" w:rsidP="00624969">
      <w:pPr>
        <w:numPr>
          <w:ilvl w:val="3"/>
          <w:numId w:val="60"/>
        </w:numPr>
        <w:spacing w:after="0" w:line="240" w:lineRule="auto"/>
        <w:ind w:left="144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Brown adipose tissue (infants &amp; adults) </w:t>
      </w:r>
    </w:p>
    <w:p w:rsidR="00624969" w:rsidRPr="00624969" w:rsidRDefault="00624969" w:rsidP="00624969">
      <w:pPr>
        <w:numPr>
          <w:ilvl w:val="2"/>
          <w:numId w:val="60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↑ Thyroxine (infants) </w:t>
      </w:r>
    </w:p>
    <w:p w:rsidR="00624969" w:rsidRPr="00624969" w:rsidRDefault="00624969" w:rsidP="00624969">
      <w:p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Homeostatic balance: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proofErr w:type="spellStart"/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eg</w:t>
      </w:r>
      <w:proofErr w:type="spellEnd"/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.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61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↑ Body T = Activates Heat-loss center in hypothalamus  </w:t>
      </w:r>
    </w:p>
    <w:p w:rsidR="00624969" w:rsidRPr="00624969" w:rsidRDefault="00624969" w:rsidP="00624969">
      <w:pPr>
        <w:numPr>
          <w:ilvl w:val="0"/>
          <w:numId w:val="61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Skin BV dilate &amp; Sweat glands activated  </w:t>
      </w:r>
    </w:p>
    <w:p w:rsidR="00624969" w:rsidRPr="00624969" w:rsidRDefault="00624969" w:rsidP="00624969">
      <w:pPr>
        <w:numPr>
          <w:ilvl w:val="0"/>
          <w:numId w:val="61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lastRenderedPageBreak/>
        <w:t>↓ Body T = Heat-loss center shuts off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FF99CC"/>
          <w:lang w:val="en-CA"/>
        </w:rPr>
        <w:t>Clinical Note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62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Frostbite: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Blood Flow skin restricted → cells die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63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Hypothermia: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vital signs ↓ </w:t>
      </w:r>
    </w:p>
    <w:p w:rsidR="00624969" w:rsidRPr="00624969" w:rsidRDefault="00624969" w:rsidP="00624969">
      <w:pPr>
        <w:numPr>
          <w:ilvl w:val="1"/>
          <w:numId w:val="63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Shivering </w:t>
      </w:r>
      <w:r w:rsidRPr="0023457C">
        <w:rPr>
          <w:rFonts w:ascii="Times New Roman" w:eastAsia="Times New Roman" w:hAnsi="Times New Roman" w:cs="Times New Roman"/>
          <w:sz w:val="20"/>
          <w:szCs w:val="20"/>
          <w:lang w:val="en-CA"/>
        </w:rPr>
        <w:t>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[30C; 32C] </w:t>
      </w:r>
    </w:p>
    <w:p w:rsidR="00624969" w:rsidRPr="00624969" w:rsidRDefault="00624969" w:rsidP="00624969">
      <w:pPr>
        <w:numPr>
          <w:ilvl w:val="1"/>
          <w:numId w:val="63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Coma or Death → Cardiac Arrest ~ 21C </w:t>
      </w:r>
    </w:p>
    <w:p w:rsidR="00624969" w:rsidRPr="00624969" w:rsidRDefault="00624969" w:rsidP="00624969">
      <w:p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63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Hyperthermia: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↑ T = depresses hypothalamus 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576"/>
        <w:gridCol w:w="4819"/>
      </w:tblGrid>
      <w:tr w:rsidR="00624969" w:rsidRPr="00624969" w:rsidTr="00624969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Heat cramps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u w:val="single"/>
                <w:lang w:val="en-CA"/>
              </w:rPr>
              <w:t>1st: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muscle cramps </w:t>
            </w:r>
          </w:p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u w:val="single"/>
                <w:lang w:val="en-CA"/>
              </w:rPr>
              <w:t>2nd: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Thirst / Profuse sweating / Fatigue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AC area &amp; Sip water </w:t>
            </w:r>
          </w:p>
        </w:tc>
      </w:tr>
      <w:tr w:rsidR="00624969" w:rsidRPr="00624969" w:rsidTr="00624969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Heat exhaustion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u w:val="single"/>
                <w:lang w:val="en-CA"/>
              </w:rPr>
              <w:t>1st: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Pale/Cool skin &amp; Weakness </w:t>
            </w:r>
          </w:p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u w:val="single"/>
                <w:lang w:val="en-CA"/>
              </w:rPr>
              <w:t>2nd: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 </w:t>
            </w:r>
            <w:r w:rsidRPr="00624969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br/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- See 2nd of ^ </w:t>
            </w:r>
          </w:p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- Headache/nausea → faintness/dizziness </w:t>
            </w:r>
          </w:p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- Chills/Goose bumps </w:t>
            </w:r>
            <w:r w:rsidRPr="0023457C"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  <w:t>≠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  <w:r w:rsidRPr="0023457C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en-CA"/>
              </w:rPr>
              <w:t>sweating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AC are, loosen clothes &amp; sip water, cool/wet cloth on body </w:t>
            </w:r>
            <w:r w:rsidRPr="00624969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br/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  <w:r w:rsidRPr="00624969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br/>
            </w:r>
            <w:r w:rsidRPr="0023457C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en-CA"/>
              </w:rPr>
              <w:t>Vomit 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→ MD </w:t>
            </w:r>
          </w:p>
        </w:tc>
      </w:tr>
      <w:tr w:rsidR="00624969" w:rsidRPr="00624969" w:rsidTr="00624969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Heat stroke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u w:val="single"/>
                <w:lang w:val="en-CA"/>
              </w:rPr>
              <w:t>1st: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Rapid pulse &amp; hot/</w:t>
            </w:r>
            <w:r w:rsidRPr="0023457C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en-CA"/>
              </w:rPr>
              <w:t>dry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skin &amp; confusion </w:t>
            </w:r>
            <w:r w:rsidRPr="00624969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br/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u w:val="single"/>
                <w:lang w:val="en-CA"/>
              </w:rPr>
              <w:t>2nd: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see 2nd of ^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Call 911  &amp; Cold water bath </w:t>
            </w:r>
            <w:r w:rsidRPr="00624969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br/>
            </w:r>
            <w:r w:rsidRPr="0023457C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en-CA"/>
              </w:rPr>
              <w:t>Do </w:t>
            </w:r>
            <w:r w:rsidRPr="0023457C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u w:val="single"/>
                <w:lang w:val="en-CA"/>
              </w:rPr>
              <w:t>not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  <w:r w:rsidRPr="0023457C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en-CA"/>
              </w:rPr>
              <w:t>give fluids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</w:tr>
    </w:tbl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64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Fever: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  <w:r w:rsidRPr="00624969">
        <w:rPr>
          <w:rFonts w:ascii="Calibri" w:eastAsia="Times New Roman" w:hAnsi="Calibri" w:cs="Segoe UI"/>
          <w:sz w:val="20"/>
          <w:szCs w:val="20"/>
          <w:lang w:val="en-CA"/>
        </w:rPr>
        <w:br/>
      </w: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What: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 controlled hyperthermia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infection/cancer/allergy/CNS injury </w:t>
      </w:r>
    </w:p>
    <w:p w:rsidR="00624969" w:rsidRPr="00624969" w:rsidRDefault="00624969" w:rsidP="00624969">
      <w:pPr>
        <w:numPr>
          <w:ilvl w:val="1"/>
          <w:numId w:val="64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Reverse action of pathogens, they try to ↓ Body T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WBC :(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Rx: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body T ↑ until prostaglandins go away → NSAID's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65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Macrophages produce cytokines: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in response pathogens products  </w:t>
      </w:r>
    </w:p>
    <w:p w:rsidR="00624969" w:rsidRPr="00624969" w:rsidRDefault="00624969" w:rsidP="00624969">
      <w:pPr>
        <w:numPr>
          <w:ilvl w:val="0"/>
          <w:numId w:val="65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Cytokines =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↑ Vagal nerve to CNS  </w:t>
      </w:r>
    </w:p>
    <w:p w:rsidR="00624969" w:rsidRPr="00624969" w:rsidRDefault="00624969" w:rsidP="00624969">
      <w:pPr>
        <w:numPr>
          <w:ilvl w:val="0"/>
          <w:numId w:val="65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CNS = produce 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Prostaglandins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(PGE) → ↑ Hypothalamic temperature set point </w:t>
      </w:r>
    </w:p>
    <w:p w:rsidR="00624969" w:rsidRPr="00624969" w:rsidRDefault="00624969" w:rsidP="00624969">
      <w:pPr>
        <w:numPr>
          <w:ilvl w:val="0"/>
          <w:numId w:val="65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Hypothalamus 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send out signals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 → body = ↑ BMR/shivering, vasoconstriction,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piloerection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23457C" w:rsidRDefault="00624969" w:rsidP="00624969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FFFF00"/>
          <w:lang w:val="en-CA"/>
        </w:rPr>
        <w:t>LEUKOCYTES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 = WBC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66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Only "true cell" in BV, &lt; 1% Qt. = 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protection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→ bacteria, viruses, parasites, toxins, tumors  </w:t>
      </w:r>
    </w:p>
    <w:p w:rsidR="00624969" w:rsidRPr="00624969" w:rsidRDefault="00624969" w:rsidP="00624969">
      <w:pPr>
        <w:numPr>
          <w:ilvl w:val="1"/>
          <w:numId w:val="66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proofErr w:type="spellStart"/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Diapedesis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leaves BV = mount immune response → amoeboid motion (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oublah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cytoplasmic) / chemotaxis (movement towards spec. CHM) </w:t>
      </w:r>
    </w:p>
    <w:p w:rsidR="00624969" w:rsidRPr="00624969" w:rsidRDefault="00624969" w:rsidP="00624969">
      <w:pPr>
        <w:numPr>
          <w:ilvl w:val="1"/>
          <w:numId w:val="66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Leukocytosis: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body response to bacteria/virus invasion = x2 in hrs  </w:t>
      </w:r>
    </w:p>
    <w:p w:rsidR="00624969" w:rsidRPr="00624969" w:rsidRDefault="00624969" w:rsidP="00624969">
      <w:pPr>
        <w:numPr>
          <w:ilvl w:val="0"/>
          <w:numId w:val="66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N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ever 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L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et 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M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onkeys 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at 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B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ananas:  </w:t>
      </w:r>
    </w:p>
    <w:p w:rsidR="00624969" w:rsidRPr="00624969" w:rsidRDefault="00624969" w:rsidP="00624969">
      <w:pPr>
        <w:numPr>
          <w:ilvl w:val="1"/>
          <w:numId w:val="66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N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eutrophils,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 L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ymphocytes, 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M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onocytes,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 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osinophils, 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B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asophils  </w:t>
      </w:r>
    </w:p>
    <w:p w:rsidR="00624969" w:rsidRPr="00624969" w:rsidRDefault="00624969" w:rsidP="00624969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noProof/>
          <w:sz w:val="20"/>
          <w:szCs w:val="20"/>
        </w:rPr>
        <w:drawing>
          <wp:inline distT="0" distB="0" distL="0" distR="0" wp14:anchorId="12117C15" wp14:editId="541BF1C9">
            <wp:extent cx="5657850" cy="213368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61769" cy="2135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969" w:rsidRPr="0023457C" w:rsidRDefault="00624969" w:rsidP="0062496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</w:rPr>
      </w:pPr>
    </w:p>
    <w:p w:rsidR="00624969" w:rsidRPr="00624969" w:rsidRDefault="00624969" w:rsidP="0062496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</w:rPr>
      </w:pP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</w:p>
    <w:p w:rsidR="00624969" w:rsidRPr="00624969" w:rsidRDefault="00624969" w:rsidP="00624969">
      <w:pPr>
        <w:numPr>
          <w:ilvl w:val="0"/>
          <w:numId w:val="67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FF0000"/>
          <w:sz w:val="20"/>
          <w:szCs w:val="20"/>
          <w:u w:val="single"/>
          <w:lang w:val="en-CA"/>
        </w:rPr>
        <w:lastRenderedPageBreak/>
        <w:t>GRANULOCYTES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67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Round, large, lobed nuclei (&gt;1), cytoplasmic granules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68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0C26E8"/>
          <w:sz w:val="20"/>
          <w:szCs w:val="20"/>
          <w:u w:val="single"/>
          <w:lang w:val="en-CA"/>
        </w:rPr>
        <w:t>Neutrophils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most common WBC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69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Multilobed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nucleus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(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Polymorphonuclear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cells),  </w:t>
      </w:r>
    </w:p>
    <w:p w:rsidR="00624969" w:rsidRPr="00624969" w:rsidRDefault="00624969" w:rsidP="00624969">
      <w:pPr>
        <w:numPr>
          <w:ilvl w:val="0"/>
          <w:numId w:val="69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Cytoplasm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= 2 types granules → acidic/basic dies aka red/blue  </w:t>
      </w:r>
    </w:p>
    <w:p w:rsidR="00624969" w:rsidRPr="00624969" w:rsidRDefault="00624969" w:rsidP="00624969">
      <w:pPr>
        <w:numPr>
          <w:ilvl w:val="1"/>
          <w:numId w:val="69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Granules: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Hydrolytic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enzymes &amp; antibacterial proteins (</w:t>
      </w:r>
      <w:proofErr w:type="spellStart"/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defensins</w:t>
      </w:r>
      <w:proofErr w:type="spellEnd"/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)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→ get attracted to inflammation site  </w:t>
      </w:r>
    </w:p>
    <w:p w:rsidR="00624969" w:rsidRPr="00624969" w:rsidRDefault="00624969" w:rsidP="00624969">
      <w:pPr>
        <w:numPr>
          <w:ilvl w:val="0"/>
          <w:numId w:val="69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Attacks: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phagocytes </w:t>
      </w:r>
      <w:r w:rsidRPr="0023457C">
        <w:rPr>
          <w:rFonts w:ascii="Calibri" w:eastAsia="Times New Roman" w:hAnsi="Calibri" w:cs="Segoe UI"/>
          <w:b/>
          <w:bCs/>
          <w:i/>
          <w:iCs/>
          <w:sz w:val="20"/>
          <w:szCs w:val="20"/>
          <w:lang w:val="en-CA"/>
        </w:rPr>
        <w:t>bacteria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&amp; </w:t>
      </w:r>
      <w:r w:rsidRPr="0023457C">
        <w:rPr>
          <w:rFonts w:ascii="Calibri" w:eastAsia="Times New Roman" w:hAnsi="Calibri" w:cs="Segoe UI"/>
          <w:b/>
          <w:bCs/>
          <w:i/>
          <w:iCs/>
          <w:sz w:val="20"/>
          <w:szCs w:val="20"/>
          <w:lang w:val="en-CA"/>
        </w:rPr>
        <w:t>fungi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w/ respiratory burst (oxygen loaded CHM attack ^)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70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0C26E8"/>
          <w:sz w:val="20"/>
          <w:szCs w:val="20"/>
          <w:u w:val="single"/>
          <w:lang w:val="en-CA"/>
        </w:rPr>
        <w:t>Eosinophils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71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Bilobed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nucleus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→ telephone receiver red/blue  </w:t>
      </w:r>
    </w:p>
    <w:p w:rsidR="00624969" w:rsidRPr="00624969" w:rsidRDefault="00624969" w:rsidP="00624969">
      <w:pPr>
        <w:numPr>
          <w:ilvl w:val="0"/>
          <w:numId w:val="71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Cytoplasm: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red cytoplasmic granules  </w:t>
      </w:r>
    </w:p>
    <w:p w:rsidR="00624969" w:rsidRPr="00624969" w:rsidRDefault="00624969" w:rsidP="00624969">
      <w:pPr>
        <w:numPr>
          <w:ilvl w:val="0"/>
          <w:numId w:val="71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Attacks: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parasitic </w:t>
      </w:r>
      <w:r w:rsidRPr="0023457C">
        <w:rPr>
          <w:rFonts w:ascii="Calibri" w:eastAsia="Times New Roman" w:hAnsi="Calibri" w:cs="Segoe UI"/>
          <w:b/>
          <w:bCs/>
          <w:i/>
          <w:iCs/>
          <w:sz w:val="20"/>
          <w:szCs w:val="20"/>
          <w:lang w:val="en-CA"/>
        </w:rPr>
        <w:t>worms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≠ be phagocytized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too big ≠ surround &amp; digestive enzymes  </w:t>
      </w:r>
    </w:p>
    <w:p w:rsidR="00624969" w:rsidRPr="00624969" w:rsidRDefault="00624969" w:rsidP="00624969">
      <w:pPr>
        <w:numPr>
          <w:ilvl w:val="0"/>
          <w:numId w:val="71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Control: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immune response →  allergies/asthma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72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0C26E8"/>
          <w:sz w:val="20"/>
          <w:szCs w:val="20"/>
          <w:u w:val="single"/>
          <w:lang w:val="en-CA"/>
        </w:rPr>
        <w:t>Basophils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rarest WBC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73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Bilobed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nucleus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(S/U shaped/ dark purple) </w:t>
      </w:r>
    </w:p>
    <w:p w:rsidR="00624969" w:rsidRPr="00624969" w:rsidRDefault="00624969" w:rsidP="00624969">
      <w:pPr>
        <w:numPr>
          <w:ilvl w:val="0"/>
          <w:numId w:val="73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Cytoplasm: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granules →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histamine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(BV leaky &amp; signal attract other WBC)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74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FF0000"/>
          <w:sz w:val="20"/>
          <w:szCs w:val="20"/>
          <w:u w:val="single"/>
          <w:lang w:val="en-CA"/>
        </w:rPr>
        <w:t>AGRANULOCYTES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1"/>
          <w:numId w:val="74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No granules, nucleus big, round/kidney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75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0C26E8"/>
          <w:sz w:val="20"/>
          <w:szCs w:val="20"/>
          <w:u w:val="single"/>
          <w:lang w:val="en-CA"/>
        </w:rPr>
        <w:t>Lymphocytes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2nd most common WBC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0"/>
          <w:numId w:val="76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Nucleus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large/dark purple w/ small rim pale blue cytoplasm  </w:t>
      </w:r>
    </w:p>
    <w:p w:rsidR="00624969" w:rsidRPr="00624969" w:rsidRDefault="00624969" w:rsidP="00624969">
      <w:pPr>
        <w:numPr>
          <w:ilvl w:val="0"/>
          <w:numId w:val="76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Location: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lymphoid tissue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76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T lymphocytes (T cells)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: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attack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virus-infected cells &amp; tumors cells </w:t>
      </w:r>
    </w:p>
    <w:p w:rsidR="00624969" w:rsidRPr="00624969" w:rsidRDefault="00624969" w:rsidP="00624969">
      <w:pPr>
        <w:numPr>
          <w:ilvl w:val="1"/>
          <w:numId w:val="76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B lymphocytes (B cells)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: plasma cells produce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antibodies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77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0C26E8"/>
          <w:sz w:val="20"/>
          <w:szCs w:val="20"/>
          <w:u w:val="single"/>
          <w:lang w:val="en-CA"/>
        </w:rPr>
        <w:t>Monocytes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largest WBC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78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Nucleus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U/kidney shaped  </w:t>
      </w:r>
    </w:p>
    <w:p w:rsidR="00624969" w:rsidRPr="00624969" w:rsidRDefault="00624969" w:rsidP="00624969">
      <w:pPr>
        <w:numPr>
          <w:ilvl w:val="0"/>
          <w:numId w:val="78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Attacks: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gets into tissue → becomes </w:t>
      </w: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macrophages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phagocytes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chronic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infections, viruses, ~ bacteria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LEUKOPOEISIS: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hormonally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regulated → Interleukins (ILs)/ colony-stimulating factors (CSFs) </w:t>
      </w:r>
    </w:p>
    <w:p w:rsidR="00624969" w:rsidRPr="00624969" w:rsidRDefault="00624969" w:rsidP="00624969">
      <w:pPr>
        <w:numPr>
          <w:ilvl w:val="0"/>
          <w:numId w:val="79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Hematopoiesis = erythropoiesis/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leukopoiesis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0"/>
          <w:numId w:val="79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Storage: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bone marrow = mature granulocytes (</w:t>
      </w:r>
      <w:r w:rsidRPr="0023457C">
        <w:rPr>
          <w:rFonts w:ascii="Times New Roman" w:eastAsia="Times New Roman" w:hAnsi="Times New Roman" w:cs="Times New Roman"/>
          <w:sz w:val="20"/>
          <w:szCs w:val="20"/>
          <w:lang w:val="en-CA"/>
        </w:rPr>
        <w:t>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RBC) </w:t>
      </w:r>
    </w:p>
    <w:p w:rsidR="00624969" w:rsidRPr="00624969" w:rsidRDefault="00624969" w:rsidP="00624969">
      <w:pPr>
        <w:numPr>
          <w:ilvl w:val="0"/>
          <w:numId w:val="79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Lifespan: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[0.5; 9days] → most die fighting  </w:t>
      </w:r>
    </w:p>
    <w:p w:rsidR="00624969" w:rsidRPr="00624969" w:rsidRDefault="00624969" w:rsidP="00624969">
      <w:pPr>
        <w:numPr>
          <w:ilvl w:val="0"/>
          <w:numId w:val="79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Developmental pathway: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between committed &amp; mature cells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noProof/>
          <w:sz w:val="20"/>
          <w:szCs w:val="20"/>
        </w:rPr>
        <w:drawing>
          <wp:inline distT="0" distB="0" distL="0" distR="0" wp14:anchorId="0DF342AC" wp14:editId="67E07A8C">
            <wp:extent cx="5810250" cy="25812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1025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969" w:rsidRPr="00624969" w:rsidRDefault="00624969" w:rsidP="0062496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</w:rPr>
      </w:pPr>
    </w:p>
    <w:p w:rsidR="00624969" w:rsidRPr="0023457C" w:rsidRDefault="00624969" w:rsidP="00624969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FF99CC"/>
          <w:lang w:val="en-CA"/>
        </w:rPr>
        <w:lastRenderedPageBreak/>
        <w:t>Clinical Note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80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LEUKEMIA: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cancer WBC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80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Unregulated growth: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descendants 1 cell = unspecialized/mitotic  </w:t>
      </w:r>
    </w:p>
    <w:p w:rsidR="00624969" w:rsidRPr="00624969" w:rsidRDefault="00624969" w:rsidP="00624969">
      <w:pPr>
        <w:numPr>
          <w:ilvl w:val="2"/>
          <w:numId w:val="80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Acute: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^ is blast-type cell </w:t>
      </w:r>
    </w:p>
    <w:p w:rsidR="00624969" w:rsidRPr="00624969" w:rsidRDefault="00624969" w:rsidP="00624969">
      <w:pPr>
        <w:numPr>
          <w:ilvl w:val="2"/>
          <w:numId w:val="80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Chronic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: ^ is later stages (~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fnc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) </w:t>
      </w:r>
    </w:p>
    <w:p w:rsidR="00624969" w:rsidRPr="00624969" w:rsidRDefault="00624969" w:rsidP="00624969">
      <w:pPr>
        <w:numPr>
          <w:ilvl w:val="1"/>
          <w:numId w:val="80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Bone marrow overcrowding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= ↑WBC </w:t>
      </w:r>
      <w:r w:rsidRPr="0023457C">
        <w:rPr>
          <w:rFonts w:ascii="Times New Roman" w:eastAsia="Times New Roman" w:hAnsi="Times New Roman" w:cs="Times New Roman"/>
          <w:sz w:val="20"/>
          <w:szCs w:val="20"/>
          <w:lang w:val="en-CA"/>
        </w:rPr>
        <w:t>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fnc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2"/>
          <w:numId w:val="80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Symptoms: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severe anemia, clotting problems, fever, weight loss, bones pain (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pression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in medullary cavity) </w:t>
      </w:r>
    </w:p>
    <w:p w:rsidR="00624969" w:rsidRPr="00624969" w:rsidRDefault="00624969" w:rsidP="00624969">
      <w:pPr>
        <w:numPr>
          <w:ilvl w:val="2"/>
          <w:numId w:val="80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Death: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internal bleeding/overwhelming infections  </w:t>
      </w:r>
    </w:p>
    <w:p w:rsidR="00624969" w:rsidRPr="00624969" w:rsidRDefault="00624969" w:rsidP="00624969">
      <w:pPr>
        <w:numPr>
          <w:ilvl w:val="2"/>
          <w:numId w:val="80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i/>
          <w:iCs/>
          <w:sz w:val="20"/>
          <w:szCs w:val="20"/>
          <w:u w:val="single"/>
          <w:lang w:val="en-CA"/>
        </w:rPr>
        <w:t>Rx</w:t>
      </w: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irradiation, anti-leukemic drug → bone marrow transplant (only cure)</w:t>
      </w: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80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INFECTIONS MONONUCLEOSIS: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80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fr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fr-CA"/>
        </w:rPr>
        <w:t>Cause:</w:t>
      </w:r>
      <w:r w:rsidRPr="0023457C">
        <w:rPr>
          <w:rFonts w:ascii="Calibri" w:eastAsia="Times New Roman" w:hAnsi="Calibri" w:cs="Segoe UI"/>
          <w:sz w:val="20"/>
          <w:szCs w:val="20"/>
          <w:lang w:val="fr-CA"/>
        </w:rPr>
        <w:t> Epstein-Barr virus = ↑ large/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fr-CA"/>
        </w:rPr>
        <w:t>abnormal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fr-CA"/>
        </w:rPr>
        <w:t xml:space="preserve"> lymphocytes </w:t>
      </w:r>
      <w:r w:rsidRPr="0023457C">
        <w:rPr>
          <w:rFonts w:ascii="Times New Roman" w:eastAsia="Times New Roman" w:hAnsi="Times New Roman" w:cs="Times New Roman"/>
          <w:sz w:val="20"/>
          <w:szCs w:val="20"/>
          <w:lang w:val="fr-CA"/>
        </w:rPr>
        <w:t>≠</w:t>
      </w:r>
      <w:r w:rsidRPr="0023457C">
        <w:rPr>
          <w:rFonts w:ascii="Calibri" w:eastAsia="Times New Roman" w:hAnsi="Calibri" w:cs="Segoe UI"/>
          <w:sz w:val="20"/>
          <w:szCs w:val="20"/>
          <w:lang w:val="fr-CA"/>
        </w:rPr>
        <w:t> ~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fr-CA"/>
        </w:rPr>
        <w:t>fnc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fr-CA"/>
        </w:rPr>
        <w:t>  </w:t>
      </w:r>
    </w:p>
    <w:p w:rsidR="00624969" w:rsidRPr="00624969" w:rsidRDefault="00624969" w:rsidP="00624969">
      <w:pPr>
        <w:numPr>
          <w:ilvl w:val="1"/>
          <w:numId w:val="80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Symptoms: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tired, achy, chronic sore throat, low-grade fever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81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LEUKOPENIA: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23457C" w:rsidRDefault="00624969" w:rsidP="00624969">
      <w:pPr>
        <w:numPr>
          <w:ilvl w:val="1"/>
          <w:numId w:val="81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↓↓ WBC count ~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drugs (glucocorticoids, anticancer agents)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FFFF00"/>
          <w:lang w:val="en-CA"/>
        </w:rPr>
        <w:t>THE IMMUNE SYSTEM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82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FF0000"/>
          <w:sz w:val="20"/>
          <w:szCs w:val="20"/>
          <w:u w:val="single"/>
          <w:lang w:val="en-CA"/>
        </w:rPr>
        <w:t>Innate/Nonspecific defenses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Protects from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pathogens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w/o identifying them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83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0C26E8"/>
          <w:sz w:val="20"/>
          <w:szCs w:val="20"/>
          <w:u w:val="single"/>
          <w:lang w:val="en-CA"/>
        </w:rPr>
        <w:t>1st Line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 </w:t>
      </w:r>
      <w:r w:rsidRPr="0023457C">
        <w:rPr>
          <w:rFonts w:ascii="Calibri" w:eastAsia="Times New Roman" w:hAnsi="Calibri" w:cs="Segoe UI"/>
          <w:b/>
          <w:bCs/>
          <w:color w:val="0C26E8"/>
          <w:sz w:val="20"/>
          <w:szCs w:val="20"/>
          <w:u w:val="single"/>
          <w:lang w:val="en-CA"/>
        </w:rPr>
        <w:t>→ Skin &amp; Mucous membranes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effective but = breached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83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Acid: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skin, vaginal, stomach = ↓ growth bacteria </w:t>
      </w:r>
    </w:p>
    <w:p w:rsidR="00624969" w:rsidRPr="00624969" w:rsidRDefault="00624969" w:rsidP="00624969">
      <w:pPr>
        <w:numPr>
          <w:ilvl w:val="1"/>
          <w:numId w:val="83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Enzymes: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lysozymes in saliva, respiratory mucus, lacrimal fluid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/ protein-digesting enzymes stomach </w:t>
      </w:r>
    </w:p>
    <w:p w:rsidR="00624969" w:rsidRPr="00624969" w:rsidRDefault="00624969" w:rsidP="00624969">
      <w:pPr>
        <w:numPr>
          <w:ilvl w:val="1"/>
          <w:numId w:val="83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Mucin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digestive/respiratory passages = sticky w/ H2O → traps them </w:t>
      </w:r>
    </w:p>
    <w:p w:rsidR="00624969" w:rsidRPr="00624969" w:rsidRDefault="00624969" w:rsidP="00624969">
      <w:pPr>
        <w:numPr>
          <w:ilvl w:val="1"/>
          <w:numId w:val="83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0C3A36FD" wp14:editId="305C4D98">
            <wp:simplePos x="0" y="0"/>
            <wp:positionH relativeFrom="column">
              <wp:posOffset>4410075</wp:posOffset>
            </wp:positionH>
            <wp:positionV relativeFrom="paragraph">
              <wp:posOffset>113030</wp:posOffset>
            </wp:positionV>
            <wp:extent cx="2581275" cy="3505200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Defensins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antimicrobial peptides made by skin/mucous membranes  </w:t>
      </w:r>
    </w:p>
    <w:p w:rsidR="00624969" w:rsidRPr="00624969" w:rsidRDefault="00624969" w:rsidP="00624969">
      <w:pPr>
        <w:numPr>
          <w:ilvl w:val="1"/>
          <w:numId w:val="83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Other CHM: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lipids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in sebum &amp; </w:t>
      </w:r>
      <w:proofErr w:type="spellStart"/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dermicidin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eccrine sweat  </w:t>
      </w:r>
    </w:p>
    <w:p w:rsidR="00624969" w:rsidRPr="00624969" w:rsidRDefault="00624969" w:rsidP="00624969">
      <w:p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83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0C26E8"/>
          <w:sz w:val="20"/>
          <w:szCs w:val="20"/>
          <w:u w:val="single"/>
          <w:lang w:val="en-CA"/>
        </w:rPr>
        <w:t>2nd Line → Cells &amp; Chemicals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necessary if invasion of deeper tissue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84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Phagocytes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84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Neutrophils: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↑ common,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die fighting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84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Macrophages: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made from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monocytes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that leaves BV = robust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Phagocytosis steps: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85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Chemotaxis/adherence of microbe to phagocyte  </w:t>
      </w:r>
    </w:p>
    <w:p w:rsidR="00624969" w:rsidRPr="00624969" w:rsidRDefault="00624969" w:rsidP="00624969">
      <w:pPr>
        <w:numPr>
          <w:ilvl w:val="0"/>
          <w:numId w:val="85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Ingestion = inside a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phagosome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(phagocytic vesicle)  </w:t>
      </w:r>
    </w:p>
    <w:p w:rsidR="00624969" w:rsidRPr="00624969" w:rsidRDefault="00624969" w:rsidP="00624969">
      <w:pPr>
        <w:numPr>
          <w:ilvl w:val="0"/>
          <w:numId w:val="85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Lysosome + phagosome = </w:t>
      </w:r>
      <w:proofErr w:type="spellStart"/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phagolysosome</w:t>
      </w:r>
      <w:proofErr w:type="spellEnd"/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85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Digestion of microbe &amp; discharge of waste (puss)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86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Natural Killer Cells: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Nonphagocytic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, large granular lymphocyte = police BV/LV  </w:t>
      </w:r>
    </w:p>
    <w:p w:rsidR="00624969" w:rsidRPr="00624969" w:rsidRDefault="00624969" w:rsidP="00624969">
      <w:pPr>
        <w:numPr>
          <w:ilvl w:val="0"/>
          <w:numId w:val="87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kills virus-infected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cells before adaptive immune system is activated  </w:t>
      </w:r>
    </w:p>
    <w:p w:rsidR="00624969" w:rsidRPr="00624969" w:rsidRDefault="00624969" w:rsidP="00624969">
      <w:pPr>
        <w:numPr>
          <w:ilvl w:val="1"/>
          <w:numId w:val="87"/>
        </w:numPr>
        <w:spacing w:after="0" w:line="240" w:lineRule="auto"/>
        <w:ind w:left="159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Contact target → inject toxins → forces it = apoptosis  </w:t>
      </w:r>
    </w:p>
    <w:p w:rsidR="00624969" w:rsidRPr="00624969" w:rsidRDefault="00624969" w:rsidP="00624969">
      <w:pPr>
        <w:numPr>
          <w:ilvl w:val="1"/>
          <w:numId w:val="87"/>
        </w:numPr>
        <w:spacing w:after="0" w:line="240" w:lineRule="auto"/>
        <w:ind w:left="159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Toxins: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proofErr w:type="spellStart"/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Perforins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 (pokes holes in surface) &amp;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Granzymes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0"/>
          <w:numId w:val="87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Times New Roman" w:eastAsia="Times New Roman" w:hAnsi="Times New Roman" w:cs="Times New Roman"/>
          <w:sz w:val="20"/>
          <w:szCs w:val="20"/>
          <w:lang w:val="en-CA"/>
        </w:rPr>
        <w:t>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recognize cell, only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abnormalities cell surface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87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↓ if AIDS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88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Inflammation: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Redness/Heat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(vasodilatation)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, Swelling (↑ vascular permeability), Pain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(stops</w:t>
      </w:r>
      <w:proofErr w:type="gram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 +</w:t>
      </w:r>
      <w:proofErr w:type="gram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stress)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Beneficial effects: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89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Stops spread across tissues </w:t>
      </w:r>
    </w:p>
    <w:p w:rsidR="00624969" w:rsidRPr="00624969" w:rsidRDefault="00624969" w:rsidP="00624969">
      <w:pPr>
        <w:numPr>
          <w:ilvl w:val="0"/>
          <w:numId w:val="89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Disposes of waste/pathogens  </w:t>
      </w:r>
    </w:p>
    <w:p w:rsidR="00624969" w:rsidRPr="00624969" w:rsidRDefault="00624969" w:rsidP="00624969">
      <w:pPr>
        <w:numPr>
          <w:ilvl w:val="0"/>
          <w:numId w:val="89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Prepares for repair process </w:t>
      </w:r>
    </w:p>
    <w:p w:rsidR="00624969" w:rsidRPr="00624969" w:rsidRDefault="00624969" w:rsidP="00624969">
      <w:pPr>
        <w:numPr>
          <w:ilvl w:val="0"/>
          <w:numId w:val="89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Alerts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adaptive immunity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lastRenderedPageBreak/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Stages of inflammation: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90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Inflammatory CHM release: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Histamine,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kinins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, prostaglandins, complement </w:t>
      </w:r>
    </w:p>
    <w:p w:rsidR="00624969" w:rsidRPr="00624969" w:rsidRDefault="00624969" w:rsidP="00624969">
      <w:pPr>
        <w:numPr>
          <w:ilvl w:val="0"/>
          <w:numId w:val="90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Vasodilation/↑ vascular permeability  </w:t>
      </w:r>
    </w:p>
    <w:p w:rsidR="00624969" w:rsidRPr="00624969" w:rsidRDefault="00624969" w:rsidP="00624969">
      <w:pPr>
        <w:numPr>
          <w:ilvl w:val="0"/>
          <w:numId w:val="90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Phagocyte mobilization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90"/>
        </w:numPr>
        <w:spacing w:after="0" w:line="240" w:lineRule="auto"/>
        <w:ind w:left="159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Leukocytosis: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neutrophils enter BV from bone marrow </w:t>
      </w:r>
    </w:p>
    <w:p w:rsidR="00624969" w:rsidRPr="00624969" w:rsidRDefault="00624969" w:rsidP="00624969">
      <w:pPr>
        <w:numPr>
          <w:ilvl w:val="1"/>
          <w:numId w:val="90"/>
        </w:numPr>
        <w:spacing w:after="0" w:line="240" w:lineRule="auto"/>
        <w:ind w:left="159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Margination: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^ stick to capillary walls  </w:t>
      </w:r>
    </w:p>
    <w:p w:rsidR="00624969" w:rsidRPr="00624969" w:rsidRDefault="00624969" w:rsidP="00624969">
      <w:pPr>
        <w:numPr>
          <w:ilvl w:val="1"/>
          <w:numId w:val="90"/>
        </w:numPr>
        <w:spacing w:after="0" w:line="240" w:lineRule="auto"/>
        <w:ind w:left="159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Diapedesis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^ squeeze themselves through leaky capillaries  </w:t>
      </w:r>
    </w:p>
    <w:p w:rsidR="00624969" w:rsidRPr="00624969" w:rsidRDefault="00624969" w:rsidP="00624969">
      <w:pPr>
        <w:numPr>
          <w:ilvl w:val="1"/>
          <w:numId w:val="90"/>
        </w:numPr>
        <w:spacing w:after="0" w:line="240" w:lineRule="auto"/>
        <w:ind w:left="159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Chemotaxis: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^ follow CHM trail  </w:t>
      </w:r>
    </w:p>
    <w:p w:rsidR="00624969" w:rsidRPr="00624969" w:rsidRDefault="00624969" w:rsidP="00624969">
      <w:pPr>
        <w:numPr>
          <w:ilvl w:val="1"/>
          <w:numId w:val="90"/>
        </w:numPr>
        <w:spacing w:after="0" w:line="240" w:lineRule="auto"/>
        <w:ind w:left="159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Phagocytosis  </w:t>
      </w:r>
    </w:p>
    <w:p w:rsidR="00624969" w:rsidRPr="00624969" w:rsidRDefault="00624969" w:rsidP="00624969">
      <w:pPr>
        <w:spacing w:after="0" w:line="240" w:lineRule="auto"/>
        <w:ind w:left="159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91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Interferons (IFN)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91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Immune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syst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controlling proteins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92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Alerts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immune syst. </w:t>
      </w:r>
    </w:p>
    <w:p w:rsidR="00624969" w:rsidRPr="00624969" w:rsidRDefault="00624969" w:rsidP="00624969">
      <w:pPr>
        <w:numPr>
          <w:ilvl w:val="1"/>
          <w:numId w:val="92"/>
        </w:numPr>
        <w:spacing w:after="0" w:line="240" w:lineRule="auto"/>
        <w:ind w:left="159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Activate macrophages/mobilize NKC → ~ anticancer effects </w:t>
      </w:r>
    </w:p>
    <w:p w:rsidR="00624969" w:rsidRPr="00624969" w:rsidRDefault="00624969" w:rsidP="00624969">
      <w:pPr>
        <w:numPr>
          <w:ilvl w:val="0"/>
          <w:numId w:val="92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Secreted by all virus-infected cells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 → diffuse neighbours → so they detect it fast and kill it before virus highjacks protein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synt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&amp; causes it to lyse (↑ spread)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Mechanism: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0"/>
          <w:numId w:val="93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Virus enter cell </w:t>
      </w:r>
    </w:p>
    <w:p w:rsidR="00624969" w:rsidRPr="00624969" w:rsidRDefault="00624969" w:rsidP="00624969">
      <w:pPr>
        <w:numPr>
          <w:ilvl w:val="0"/>
          <w:numId w:val="93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Interferon gene = ON → protein synthesis </w:t>
      </w:r>
    </w:p>
    <w:p w:rsidR="00624969" w:rsidRPr="00624969" w:rsidRDefault="00624969" w:rsidP="00624969">
      <w:pPr>
        <w:numPr>
          <w:ilvl w:val="0"/>
          <w:numId w:val="93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Exocytosis interferon proteins → bind surface nearby cell </w:t>
      </w:r>
    </w:p>
    <w:p w:rsidR="00624969" w:rsidRPr="00624969" w:rsidRDefault="00624969" w:rsidP="00624969">
      <w:pPr>
        <w:numPr>
          <w:ilvl w:val="0"/>
          <w:numId w:val="93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Turns on genes for antiviral proteins = protected  </w:t>
      </w:r>
    </w:p>
    <w:p w:rsidR="00624969" w:rsidRPr="00624969" w:rsidRDefault="00624969" w:rsidP="00624969">
      <w:pPr>
        <w:numPr>
          <w:ilvl w:val="0"/>
          <w:numId w:val="93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Antiviral proteins block virus high jacking (enzymes breaks down viral RNA)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94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Complement: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94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Plasma proteins circulating in plasma (inactive)  </w:t>
      </w:r>
    </w:p>
    <w:p w:rsidR="00624969" w:rsidRPr="00624969" w:rsidRDefault="00624969" w:rsidP="00624969">
      <w:pPr>
        <w:numPr>
          <w:ilvl w:val="1"/>
          <w:numId w:val="94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Activated = 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amplify all aspects of inflammatory process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Activation by…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95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Classical pathway: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Antibodies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bind to pathogen and then binds to complement = activation </w:t>
      </w:r>
    </w:p>
    <w:p w:rsidR="00624969" w:rsidRPr="00624969" w:rsidRDefault="00624969" w:rsidP="00624969">
      <w:pPr>
        <w:numPr>
          <w:ilvl w:val="0"/>
          <w:numId w:val="96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Lectin pathway: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Lectins produced by innate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syst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= recognize foreign invaders  </w:t>
      </w:r>
    </w:p>
    <w:p w:rsidR="00624969" w:rsidRPr="00624969" w:rsidRDefault="00624969" w:rsidP="00624969">
      <w:pPr>
        <w:numPr>
          <w:ilvl w:val="0"/>
          <w:numId w:val="97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Alternative Pathway: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Complement cascade activated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spontaneous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when complement binds to invader  </w:t>
      </w:r>
    </w:p>
    <w:p w:rsidR="00624969" w:rsidRPr="00624969" w:rsidRDefault="00624969" w:rsidP="00624969">
      <w:pPr>
        <w:numPr>
          <w:ilvl w:val="0"/>
          <w:numId w:val="98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All act on 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C3 protein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… </w:t>
      </w:r>
      <w:r w:rsidRPr="0023457C">
        <w:rPr>
          <w:rFonts w:ascii="Times New Roman" w:eastAsia="Times New Roman" w:hAnsi="Times New Roman" w:cs="Times New Roman"/>
          <w:sz w:val="20"/>
          <w:szCs w:val="20"/>
          <w:lang w:val="en-CA"/>
        </w:rPr>
        <w:t>÷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into </w:t>
      </w:r>
    </w:p>
    <w:p w:rsidR="00624969" w:rsidRPr="00624969" w:rsidRDefault="00624969" w:rsidP="00624969">
      <w:pPr>
        <w:numPr>
          <w:ilvl w:val="1"/>
          <w:numId w:val="98"/>
        </w:numPr>
        <w:spacing w:after="0" w:line="240" w:lineRule="auto"/>
        <w:ind w:left="159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 xml:space="preserve">C3b - </w:t>
      </w: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Opsonization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coats pathogen surface, ↑efficient phagocytosis, ↑ tasty  </w:t>
      </w:r>
    </w:p>
    <w:p w:rsidR="00624969" w:rsidRPr="00624969" w:rsidRDefault="00624969" w:rsidP="00624969">
      <w:pPr>
        <w:numPr>
          <w:ilvl w:val="2"/>
          <w:numId w:val="98"/>
        </w:numPr>
        <w:spacing w:after="0" w:line="240" w:lineRule="auto"/>
        <w:ind w:left="19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Bind to Membrane attack complex: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spacing w:after="0" w:line="240" w:lineRule="auto"/>
        <w:ind w:left="19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^ inserts into membrane of invader = cytolysis (burst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osmotic imbalance) </w:t>
      </w:r>
    </w:p>
    <w:p w:rsidR="00624969" w:rsidRPr="00624969" w:rsidRDefault="00624969" w:rsidP="00624969">
      <w:pPr>
        <w:numPr>
          <w:ilvl w:val="1"/>
          <w:numId w:val="98"/>
        </w:numPr>
        <w:spacing w:after="0" w:line="240" w:lineRule="auto"/>
        <w:ind w:left="159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C3a - Enhances inflammation: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↑ histamine, attracts phagocytes by chemotaxis  </w:t>
      </w:r>
    </w:p>
    <w:p w:rsidR="00624969" w:rsidRPr="00624969" w:rsidRDefault="00624969" w:rsidP="00624969">
      <w:pPr>
        <w:spacing w:after="0" w:line="240" w:lineRule="auto"/>
        <w:ind w:left="159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99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Fever: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99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Systemic response to invaders  </w:t>
      </w:r>
    </w:p>
    <w:p w:rsidR="00624969" w:rsidRPr="00624969" w:rsidRDefault="00624969" w:rsidP="00624969">
      <w:pPr>
        <w:numPr>
          <w:ilvl w:val="1"/>
          <w:numId w:val="99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Body's thermostat 37C →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 xml:space="preserve"> Reset by </w:t>
      </w: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pyrogens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released w/ leukocytes/macrophages </w:t>
      </w:r>
    </w:p>
    <w:p w:rsidR="00624969" w:rsidRPr="00624969" w:rsidRDefault="00624969" w:rsidP="00624969">
      <w:pPr>
        <w:numPr>
          <w:ilvl w:val="1"/>
          <w:numId w:val="99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↑Fever dangerous = denatures proteins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Benefits: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100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↑ effect interferons / ↑ phagocytic efficiency WBC </w:t>
      </w:r>
    </w:p>
    <w:p w:rsidR="00624969" w:rsidRPr="00624969" w:rsidRDefault="00624969" w:rsidP="00624969">
      <w:pPr>
        <w:numPr>
          <w:ilvl w:val="0"/>
          <w:numId w:val="100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↑ Rate of attack, w/ ↑ HR/CO = more WBC to the area  </w:t>
      </w:r>
    </w:p>
    <w:p w:rsidR="00624969" w:rsidRPr="00624969" w:rsidRDefault="00624969" w:rsidP="0062496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</w:rPr>
      </w:pPr>
    </w:p>
    <w:p w:rsidR="00624969" w:rsidRPr="00624969" w:rsidRDefault="00624969" w:rsidP="0062496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</w:rPr>
      </w:pPr>
      <w:r w:rsidRPr="0023457C">
        <w:rPr>
          <w:noProof/>
          <w:sz w:val="20"/>
          <w:szCs w:val="20"/>
        </w:rPr>
        <w:lastRenderedPageBreak/>
        <w:drawing>
          <wp:inline distT="0" distB="0" distL="0" distR="0" wp14:anchorId="6836AA72" wp14:editId="3A8E338B">
            <wp:extent cx="6858000" cy="59086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590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CCFFFF"/>
          <w:lang w:val="en-CA"/>
        </w:rPr>
        <w:t>ADAPTIVE IMMUNE SYSTEM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Specific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101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++ inflammatory response &amp; activates complement → if 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primed first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0"/>
          <w:numId w:val="101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Specific: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targets specific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antigens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101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Systemic: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Times New Roman" w:eastAsia="Times New Roman" w:hAnsi="Times New Roman" w:cs="Times New Roman"/>
          <w:sz w:val="20"/>
          <w:szCs w:val="20"/>
          <w:lang w:val="en-CA"/>
        </w:rPr>
        <w:t>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restricted to initial site → all body </w:t>
      </w:r>
    </w:p>
    <w:p w:rsidR="00624969" w:rsidRPr="00624969" w:rsidRDefault="00624969" w:rsidP="00624969">
      <w:pPr>
        <w:numPr>
          <w:ilvl w:val="0"/>
          <w:numId w:val="101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Memory: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stronger/quicker attack </w:t>
      </w:r>
      <w:r w:rsidRPr="0023457C">
        <w:rPr>
          <w:rFonts w:ascii="Times New Roman" w:eastAsia="Times New Roman" w:hAnsi="Times New Roman" w:cs="Times New Roman"/>
          <w:sz w:val="20"/>
          <w:szCs w:val="20"/>
          <w:lang w:val="en-CA"/>
        </w:rPr>
        <w:t>≥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2x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102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Humoral immunity: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Antibody-mediated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102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Bind to inactive target cell →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u w:val="single"/>
          <w:lang w:val="en-CA"/>
        </w:rPr>
        <w:t>mark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for destruction = phagocytes/complement  </w:t>
      </w:r>
    </w:p>
    <w:p w:rsidR="00624969" w:rsidRPr="00624969" w:rsidRDefault="00624969" w:rsidP="00624969">
      <w:pPr>
        <w:numPr>
          <w:ilvl w:val="1"/>
          <w:numId w:val="102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i/>
          <w:iCs/>
          <w:sz w:val="20"/>
          <w:szCs w:val="20"/>
          <w:u w:val="single"/>
          <w:lang w:val="en-CA"/>
        </w:rPr>
        <w:t>Extra</w:t>
      </w: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 cellular targets: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if multiply inside cell :(  </w:t>
      </w:r>
    </w:p>
    <w:p w:rsidR="00624969" w:rsidRPr="00624969" w:rsidRDefault="00624969" w:rsidP="00624969">
      <w:pPr>
        <w:numPr>
          <w:ilvl w:val="0"/>
          <w:numId w:val="102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Cellular immunity: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Cell-mediated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102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Lymphocytes act against cell → </w:t>
      </w: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can kill pathogens multiply inside cell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102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Direct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102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Indirect: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w/ ↑ CHM that + inflammatory response &amp; activating other lymphocytes/macrophages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0C26E8"/>
          <w:sz w:val="20"/>
          <w:szCs w:val="20"/>
          <w:u w:val="single"/>
          <w:lang w:val="en-CA"/>
        </w:rPr>
        <w:t>ANTIGENS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0"/>
          <w:numId w:val="103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Substance/CHM that = immune response </w:t>
      </w:r>
    </w:p>
    <w:p w:rsidR="00624969" w:rsidRPr="00624969" w:rsidRDefault="00624969" w:rsidP="00624969">
      <w:pPr>
        <w:numPr>
          <w:ilvl w:val="0"/>
          <w:numId w:val="103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Antigenic determinants: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pt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antigen antibodies/lymphocytes receptors bind to </w:t>
      </w:r>
    </w:p>
    <w:p w:rsidR="00624969" w:rsidRPr="00624969" w:rsidRDefault="00624969" w:rsidP="00624969">
      <w:pPr>
        <w:numPr>
          <w:ilvl w:val="0"/>
          <w:numId w:val="103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1 antigen &gt; antigenic sites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104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lastRenderedPageBreak/>
        <w:t>Complete Antigens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104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fr-CA"/>
        </w:rPr>
      </w:pP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fr-CA"/>
        </w:rPr>
        <w:t>Immunogenicity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lang w:val="fr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fr-CA"/>
        </w:rPr>
        <w:t xml:space="preserve"> ↑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fr-CA"/>
        </w:rPr>
        <w:t>proliferation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fr-CA"/>
        </w:rPr>
        <w:t xml:space="preserve">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fr-CA"/>
        </w:rPr>
        <w:t>spec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fr-CA"/>
        </w:rPr>
        <w:t xml:space="preserve"> lymphocytes (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fr-CA"/>
        </w:rPr>
        <w:t xml:space="preserve">B/T </w:t>
      </w:r>
      <w:proofErr w:type="spellStart"/>
      <w:r w:rsidRPr="0023457C">
        <w:rPr>
          <w:rFonts w:ascii="Calibri" w:eastAsia="Times New Roman" w:hAnsi="Calibri" w:cs="Segoe UI"/>
          <w:i/>
          <w:iCs/>
          <w:sz w:val="20"/>
          <w:szCs w:val="20"/>
          <w:lang w:val="fr-CA"/>
        </w:rPr>
        <w:t>cells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fr-CA"/>
        </w:rPr>
        <w:t>) </w:t>
      </w:r>
    </w:p>
    <w:p w:rsidR="00624969" w:rsidRPr="00624969" w:rsidRDefault="00624969" w:rsidP="00624969">
      <w:pPr>
        <w:numPr>
          <w:ilvl w:val="1"/>
          <w:numId w:val="104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Reactivity: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reacts w/ activates lymphocytes/antibodies released  </w:t>
      </w:r>
    </w:p>
    <w:p w:rsidR="00624969" w:rsidRPr="00624969" w:rsidRDefault="00624969" w:rsidP="00624969">
      <w:p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proofErr w:type="spellStart"/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Eg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.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Foreign proteins, polysaccharides, lipids  </w:t>
      </w:r>
    </w:p>
    <w:p w:rsidR="00624969" w:rsidRPr="00624969" w:rsidRDefault="00624969" w:rsidP="00624969">
      <w:p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104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Hapten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 xml:space="preserve"> Antigen (incomplete)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105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Not immunogenic by itself: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too small to be seen (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eg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. Nucleotides, hormones) </w:t>
      </w:r>
    </w:p>
    <w:p w:rsidR="00624969" w:rsidRPr="00624969" w:rsidRDefault="00624969" w:rsidP="00624969">
      <w:pPr>
        <w:numPr>
          <w:ilvl w:val="1"/>
          <w:numId w:val="105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Yes = immunogenic: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 if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hapten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+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own cell protein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= foreign now! </w:t>
      </w:r>
    </w:p>
    <w:p w:rsidR="00624969" w:rsidRPr="00624969" w:rsidRDefault="00624969" w:rsidP="00624969">
      <w:pPr>
        <w:numPr>
          <w:ilvl w:val="1"/>
          <w:numId w:val="105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Harmful: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attacks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self-protein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at same time </w:t>
      </w:r>
    </w:p>
    <w:p w:rsidR="00624969" w:rsidRPr="00624969" w:rsidRDefault="00624969" w:rsidP="00624969">
      <w:p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proofErr w:type="spellStart"/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Eg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.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Poison Ivy, cosmetics, detergents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106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Self-Antigen: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MHC proteins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ind w:left="150"/>
        <w:textAlignment w:val="baseline"/>
        <w:rPr>
          <w:rFonts w:ascii="Verdana" w:eastAsia="Times New Roman" w:hAnsi="Verdana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Major Histocompatibility complex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 (MHC): genes ea.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ind.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on glycoprotein cell surface aka </w:t>
      </w:r>
      <w:proofErr w:type="spellStart"/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self marker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2"/>
          <w:numId w:val="106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Grooves on ^: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bowl hold either self-antigen/foreign antigen  </w:t>
      </w:r>
    </w:p>
    <w:p w:rsidR="00624969" w:rsidRPr="00624969" w:rsidRDefault="00624969" w:rsidP="00624969">
      <w:pPr>
        <w:numPr>
          <w:ilvl w:val="3"/>
          <w:numId w:val="106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T-Lymphocytes: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only recognize antigens if in bowl ^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E410E9"/>
          <w:sz w:val="20"/>
          <w:szCs w:val="20"/>
          <w:u w:val="single"/>
          <w:lang w:val="en-CA"/>
        </w:rPr>
        <w:t>3 CELL TYPES IMMUNITY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107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0C26E8"/>
          <w:sz w:val="20"/>
          <w:szCs w:val="20"/>
          <w:u w:val="single"/>
          <w:lang w:val="en-CA"/>
        </w:rPr>
        <w:t>LYMPHOCYTES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107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B-Lymphocytes/B-cells: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humoral immunity = antibodies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107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fr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fr-CA"/>
        </w:rPr>
        <w:t>T-Lymphocytes/T-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u w:val="single"/>
          <w:lang w:val="fr-CA"/>
        </w:rPr>
        <w:t>cells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u w:val="single"/>
          <w:lang w:val="fr-CA"/>
        </w:rPr>
        <w:t>: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fr-CA"/>
        </w:rPr>
        <w:t xml:space="preserve">cellular </w:t>
      </w:r>
      <w:proofErr w:type="spellStart"/>
      <w:r w:rsidRPr="0023457C">
        <w:rPr>
          <w:rFonts w:ascii="Calibri" w:eastAsia="Times New Roman" w:hAnsi="Calibri" w:cs="Segoe UI"/>
          <w:i/>
          <w:iCs/>
          <w:sz w:val="20"/>
          <w:szCs w:val="20"/>
          <w:lang w:val="fr-CA"/>
        </w:rPr>
        <w:t>immunity</w:t>
      </w:r>
      <w:proofErr w:type="spellEnd"/>
      <w:r w:rsidRPr="0023457C">
        <w:rPr>
          <w:rFonts w:ascii="Calibri" w:eastAsia="Times New Roman" w:hAnsi="Calibri" w:cs="Segoe UI"/>
          <w:i/>
          <w:iCs/>
          <w:sz w:val="20"/>
          <w:szCs w:val="20"/>
          <w:lang w:val="fr-CA"/>
        </w:rPr>
        <w:t> </w:t>
      </w:r>
      <w:r w:rsidRPr="0023457C">
        <w:rPr>
          <w:rFonts w:ascii="Calibri" w:eastAsia="Times New Roman" w:hAnsi="Calibri" w:cs="Segoe UI"/>
          <w:sz w:val="20"/>
          <w:szCs w:val="20"/>
          <w:lang w:val="fr-CA"/>
        </w:rPr>
        <w:t> </w:t>
      </w:r>
    </w:p>
    <w:p w:rsidR="00624969" w:rsidRPr="00624969" w:rsidRDefault="00624969" w:rsidP="00624969">
      <w:pPr>
        <w:numPr>
          <w:ilvl w:val="2"/>
          <w:numId w:val="107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Effector/Helper/Memory T-cells </w:t>
      </w:r>
    </w:p>
    <w:p w:rsidR="00624969" w:rsidRPr="00624969" w:rsidRDefault="00624969" w:rsidP="00624969">
      <w:p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E5E0EC"/>
          <w:lang w:val="en-CA"/>
        </w:rPr>
        <w:t>Lymphocytes Origin/Development/Maturation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1"/>
        <w:gridCol w:w="7903"/>
      </w:tblGrid>
      <w:tr w:rsidR="00624969" w:rsidRPr="00624969" w:rsidTr="00624969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F2F2F2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Lymphocyte origin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numPr>
                <w:ilvl w:val="0"/>
                <w:numId w:val="108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Red bone marrow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 xml:space="preserve"> → both T/B cells = </w:t>
            </w:r>
            <w:proofErr w:type="spellStart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hemocytoblasts</w:t>
            </w:r>
            <w:proofErr w:type="spellEnd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 </w:t>
            </w:r>
          </w:p>
          <w:p w:rsidR="00624969" w:rsidRPr="00624969" w:rsidRDefault="00624969" w:rsidP="00624969">
            <w:pPr>
              <w:numPr>
                <w:ilvl w:val="0"/>
                <w:numId w:val="108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u w:val="single"/>
                <w:lang w:val="en-CA"/>
              </w:rPr>
              <w:t>Become w/ one?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 xml:space="preserve"> Depends where in body acquire </w:t>
            </w:r>
            <w:proofErr w:type="spellStart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immunocompetence</w:t>
            </w:r>
            <w:proofErr w:type="spellEnd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 </w:t>
            </w:r>
          </w:p>
        </w:tc>
      </w:tr>
      <w:tr w:rsidR="00624969" w:rsidRPr="00624969" w:rsidTr="00624969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F2F2F2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Lymphocyte maturation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u w:val="single"/>
                <w:lang w:val="en-CA"/>
              </w:rPr>
              <w:t>T-cell education = Thymus: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  <w:r w:rsidRPr="0023457C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en-CA"/>
              </w:rPr>
              <w:t>2-3 days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 </w:t>
            </w:r>
          </w:p>
          <w:p w:rsidR="00624969" w:rsidRPr="00624969" w:rsidRDefault="00624969" w:rsidP="00624969">
            <w:pPr>
              <w:numPr>
                <w:ilvl w:val="0"/>
                <w:numId w:val="109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u w:val="single"/>
                <w:lang w:val="en-CA"/>
              </w:rPr>
              <w:t>Manager: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  <w:proofErr w:type="spellStart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thymic</w:t>
            </w:r>
            <w:proofErr w:type="spellEnd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 xml:space="preserve"> hormones  </w:t>
            </w:r>
          </w:p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u w:val="single"/>
                <w:lang w:val="en-CA"/>
              </w:rPr>
              <w:t>Clonal </w:t>
            </w:r>
            <w:r w:rsidRPr="0023457C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u w:val="single"/>
                <w:lang w:val="en-CA"/>
              </w:rPr>
              <w:t>deletion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u w:val="single"/>
                <w:lang w:val="en-CA"/>
              </w:rPr>
              <w:t>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 xml:space="preserve"> ensures </w:t>
            </w:r>
            <w:proofErr w:type="spellStart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self tolerance</w:t>
            </w:r>
            <w:proofErr w:type="spellEnd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 </w:t>
            </w:r>
          </w:p>
          <w:p w:rsidR="00624969" w:rsidRPr="00624969" w:rsidRDefault="00624969" w:rsidP="00624969">
            <w:pPr>
              <w:numPr>
                <w:ilvl w:val="0"/>
                <w:numId w:val="110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Positive Selection: </w:t>
            </w:r>
            <w:r w:rsidRPr="0023457C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en-CA"/>
              </w:rPr>
              <w:t>teaches body cells = friends 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numPr>
                <w:ilvl w:val="1"/>
                <w:numId w:val="110"/>
              </w:numPr>
              <w:spacing w:after="0" w:line="240" w:lineRule="auto"/>
              <w:ind w:left="72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If can't recognize MHC aka can't bind properly = destroyed apoptosis  </w:t>
            </w:r>
          </w:p>
          <w:p w:rsidR="00624969" w:rsidRPr="00624969" w:rsidRDefault="00624969" w:rsidP="00624969">
            <w:pPr>
              <w:numPr>
                <w:ilvl w:val="0"/>
                <w:numId w:val="110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Negative Selection: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  <w:r w:rsidRPr="0023457C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en-CA"/>
              </w:rPr>
              <w:t>must not attack body cells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numPr>
                <w:ilvl w:val="1"/>
                <w:numId w:val="110"/>
              </w:numPr>
              <w:spacing w:after="0" w:line="240" w:lineRule="auto"/>
              <w:ind w:left="72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If binds to self-MHC → destroyed apoptosis </w:t>
            </w:r>
          </w:p>
          <w:p w:rsidR="00624969" w:rsidRPr="00624969" w:rsidRDefault="00624969" w:rsidP="00624969">
            <w:pPr>
              <w:numPr>
                <w:ilvl w:val="0"/>
                <w:numId w:val="111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u w:val="single"/>
                <w:lang w:val="en-CA"/>
              </w:rPr>
              <w:t>Immunocompetent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 xml:space="preserve">: </w:t>
            </w:r>
            <w:proofErr w:type="spellStart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cuz</w:t>
            </w:r>
            <w:proofErr w:type="spellEnd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 xml:space="preserve"> now can bind to </w:t>
            </w:r>
            <w:r w:rsidRPr="0023457C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en-CA"/>
              </w:rPr>
              <w:t>ONE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antigen    </w:t>
            </w:r>
          </w:p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u w:val="single"/>
                <w:lang w:val="en-CA"/>
              </w:rPr>
              <w:t>B-cell education: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numPr>
                <w:ilvl w:val="0"/>
                <w:numId w:val="112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In bone marrow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:</w:t>
            </w: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 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self-reactive weeded out like ^ </w:t>
            </w:r>
          </w:p>
          <w:p w:rsidR="00624969" w:rsidRPr="00624969" w:rsidRDefault="00624969" w:rsidP="00624969">
            <w:pPr>
              <w:numPr>
                <w:ilvl w:val="0"/>
                <w:numId w:val="112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Immunocompetent: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before even meeting the cell  </w:t>
            </w:r>
          </w:p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</w:tr>
      <w:tr w:rsidR="00624969" w:rsidRPr="00624969" w:rsidTr="00624969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F2F2F2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Seeding secondary lymphoid organs + circulation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u w:val="single"/>
                <w:lang w:val="en-CA"/>
              </w:rPr>
              <w:t>Naïve Lymphocytes: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  <w:proofErr w:type="spellStart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cuz</w:t>
            </w:r>
            <w:proofErr w:type="spellEnd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 xml:space="preserve"> immunocompetent but never exposed to antigen yet  </w:t>
            </w:r>
          </w:p>
          <w:p w:rsidR="00624969" w:rsidRPr="00624969" w:rsidRDefault="00624969" w:rsidP="00624969">
            <w:pPr>
              <w:numPr>
                <w:ilvl w:val="0"/>
                <w:numId w:val="113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Seeding: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 xml:space="preserve"> exported from thymus/bone marrow → secondary lymphoid organ (lymph nodes, spleen…) </w:t>
            </w:r>
            <w:proofErr w:type="spellStart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cuz</w:t>
            </w:r>
            <w:proofErr w:type="spellEnd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 xml:space="preserve"> ↑ chances of meeting its spec antigen  </w:t>
            </w:r>
          </w:p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</w:tr>
      <w:tr w:rsidR="00624969" w:rsidRPr="00624969" w:rsidTr="00624969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F2F2F2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Antigen encounter = Activation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First encounter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: triggers activation and… </w:t>
            </w:r>
          </w:p>
          <w:p w:rsidR="00624969" w:rsidRPr="00624969" w:rsidRDefault="00624969" w:rsidP="00624969">
            <w:pPr>
              <w:numPr>
                <w:ilvl w:val="0"/>
                <w:numId w:val="114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Clonal Selection: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when ^ = ↑ exact copies of itself (50% effector cell/memory cells)  </w:t>
            </w:r>
          </w:p>
        </w:tc>
      </w:tr>
      <w:tr w:rsidR="00624969" w:rsidRPr="00624969" w:rsidTr="00624969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F2F2F2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Proliferation &amp; Differentiation 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numPr>
                <w:ilvl w:val="0"/>
                <w:numId w:val="115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Proliferation of clones: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  <w:r w:rsidRPr="0023457C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en-CA"/>
              </w:rPr>
              <w:t>w/ continuous circulation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numPr>
                <w:ilvl w:val="1"/>
                <w:numId w:val="115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Effector clones: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fight infection </w:t>
            </w:r>
          </w:p>
          <w:p w:rsidR="00624969" w:rsidRPr="00624969" w:rsidRDefault="00624969" w:rsidP="00624969">
            <w:pPr>
              <w:numPr>
                <w:ilvl w:val="1"/>
                <w:numId w:val="115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Memory cells: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ability respond ↑ quickly next time  </w:t>
            </w:r>
          </w:p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numPr>
                <w:ilvl w:val="0"/>
                <w:numId w:val="116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Genes determine what pathogen our immune system recognize/attack NOT ANTIGENS 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</w:tr>
    </w:tbl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117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ANTIGEN-PRENSENTING CELLS (APC):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1"/>
          <w:numId w:val="117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Chews it → presents it to lymphocytes ^ </w:t>
      </w:r>
    </w:p>
    <w:p w:rsidR="00624969" w:rsidRPr="00624969" w:rsidRDefault="00624969" w:rsidP="00624969">
      <w:pPr>
        <w:numPr>
          <w:ilvl w:val="1"/>
          <w:numId w:val="117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Look out spot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lastRenderedPageBreak/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Presentation Steps: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118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Endocytosis: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1"/>
          <w:numId w:val="118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Endoplasmic reticulum: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unused Class II MHC receptor not yet used exported as a vesicle </w:t>
      </w:r>
    </w:p>
    <w:p w:rsidR="00624969" w:rsidRPr="00624969" w:rsidRDefault="00624969" w:rsidP="00624969">
      <w:pPr>
        <w:numPr>
          <w:ilvl w:val="1"/>
          <w:numId w:val="118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Antigen in interstitial space: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 phagocytized  and joined w/ lysosome =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phagolysosome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0"/>
          <w:numId w:val="118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a) and b)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Merge together =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migrate to plasma membrane </w:t>
      </w:r>
    </w:p>
    <w:p w:rsidR="00624969" w:rsidRPr="00624969" w:rsidRDefault="00624969" w:rsidP="00624969">
      <w:pPr>
        <w:numPr>
          <w:ilvl w:val="0"/>
          <w:numId w:val="118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Presentation: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Class II MHC now on membrane w/ antigenic peptide on it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4"/>
        <w:gridCol w:w="7334"/>
      </w:tblGrid>
      <w:tr w:rsidR="00624969" w:rsidRPr="00624969" w:rsidTr="00624969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F2F2F2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Dendritic Cells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u w:val="single"/>
                <w:lang w:val="en-CA"/>
              </w:rPr>
              <w:t>Where: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CT &amp; Epidermis = mobile sentinels @ tissue boundaries  </w:t>
            </w:r>
          </w:p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numPr>
                <w:ilvl w:val="0"/>
                <w:numId w:val="119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Attack: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phagocytize pathogen → enter lymphatics to present to T-cell in lymph node </w:t>
            </w:r>
          </w:p>
          <w:p w:rsidR="00624969" w:rsidRPr="00624969" w:rsidRDefault="00624969" w:rsidP="00624969">
            <w:pPr>
              <w:numPr>
                <w:ilvl w:val="1"/>
                <w:numId w:val="119"/>
              </w:numPr>
              <w:spacing w:after="0" w:line="240" w:lineRule="auto"/>
              <w:ind w:left="72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en-CA"/>
              </w:rPr>
              <w:t>Most effective antigen presenter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(link innate/adaptive immunity) </w:t>
            </w:r>
          </w:p>
          <w:p w:rsidR="00624969" w:rsidRPr="00624969" w:rsidRDefault="00624969" w:rsidP="00624969">
            <w:pPr>
              <w:spacing w:after="0" w:line="240" w:lineRule="auto"/>
              <w:ind w:left="72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</w:tr>
      <w:tr w:rsidR="00624969" w:rsidRPr="00624969" w:rsidTr="00624969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F2F2F2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B-Cells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numPr>
                <w:ilvl w:val="0"/>
                <w:numId w:val="120"/>
              </w:numPr>
              <w:spacing w:after="0" w:line="240" w:lineRule="auto"/>
              <w:ind w:left="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Present antigen to </w:t>
            </w:r>
            <w:r w:rsidRPr="0023457C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en-CA"/>
              </w:rPr>
              <w:t>helper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-T cells to assist their own activation </w:t>
            </w:r>
          </w:p>
          <w:p w:rsidR="00624969" w:rsidRPr="00624969" w:rsidRDefault="00624969" w:rsidP="00624969">
            <w:pPr>
              <w:numPr>
                <w:ilvl w:val="1"/>
                <w:numId w:val="120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en-CA"/>
              </w:rPr>
              <w:t>Doesn't activate naïve T-cells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</w:tr>
      <w:tr w:rsidR="00624969" w:rsidRPr="00624969" w:rsidTr="00624969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F2F2F2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Macrophages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u w:val="single"/>
                <w:lang w:val="en-CA"/>
              </w:rPr>
              <w:t>Where: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CT &amp; Lymphoid organs (</w:t>
            </w:r>
            <w:r w:rsidRPr="0023457C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en-CA"/>
              </w:rPr>
              <w:t>trigger inflammatory response &amp; recruit ++ defenses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) </w:t>
            </w:r>
          </w:p>
          <w:p w:rsidR="00624969" w:rsidRPr="00624969" w:rsidRDefault="00624969" w:rsidP="006249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</w:t>
            </w:r>
            <w:r w:rsidRPr="00624969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br/>
            </w: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u w:val="single"/>
                <w:lang w:val="en-CA"/>
              </w:rPr>
              <w:t>What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u w:val="single"/>
                <w:lang w:val="en-CA"/>
              </w:rPr>
              <w:t>: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  </w:t>
            </w:r>
          </w:p>
          <w:p w:rsidR="00624969" w:rsidRPr="00624969" w:rsidRDefault="00624969" w:rsidP="00624969">
            <w:pPr>
              <w:numPr>
                <w:ilvl w:val="0"/>
                <w:numId w:val="121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Antigen presenter: 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Eat pathogen → puts those antigens surface → T-cell recognition  </w:t>
            </w:r>
          </w:p>
          <w:p w:rsidR="00624969" w:rsidRPr="00624969" w:rsidRDefault="00624969" w:rsidP="00624969">
            <w:pPr>
              <w:numPr>
                <w:ilvl w:val="0"/>
                <w:numId w:val="121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Activation T-cells</w:t>
            </w:r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: w/ secretion soluble proteins </w:t>
            </w:r>
          </w:p>
          <w:p w:rsidR="00624969" w:rsidRPr="00624969" w:rsidRDefault="00624969" w:rsidP="00624969">
            <w:pPr>
              <w:numPr>
                <w:ilvl w:val="0"/>
                <w:numId w:val="121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</w:pPr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 xml:space="preserve">Lymphoid organs </w:t>
            </w:r>
            <w:proofErr w:type="spellStart"/>
            <w:r w:rsidRPr="002345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CA"/>
              </w:rPr>
              <w:t>cuz</w:t>
            </w:r>
            <w:proofErr w:type="spellEnd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 xml:space="preserve"> ↑ chances contact pathogen </w:t>
            </w:r>
            <w:proofErr w:type="spellStart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>cuz</w:t>
            </w:r>
            <w:proofErr w:type="spellEnd"/>
            <w:r w:rsidRPr="0023457C">
              <w:rPr>
                <w:rFonts w:ascii="Calibri" w:eastAsia="Times New Roman" w:hAnsi="Calibri" w:cs="Times New Roman"/>
                <w:sz w:val="20"/>
                <w:szCs w:val="20"/>
                <w:lang w:val="en-CA"/>
              </w:rPr>
              <w:t xml:space="preserve"> circulation brings them there  </w:t>
            </w:r>
          </w:p>
        </w:tc>
      </w:tr>
    </w:tbl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122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Effectiveness Immune system: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1"/>
          <w:numId w:val="122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Ability recognize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foreign substances &amp; binding  </w:t>
      </w:r>
    </w:p>
    <w:p w:rsidR="00624969" w:rsidRPr="00624969" w:rsidRDefault="00624969" w:rsidP="00624969">
      <w:pPr>
        <w:numPr>
          <w:ilvl w:val="1"/>
          <w:numId w:val="122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Ability communicate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w/ one another = systemic attack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FFFF99"/>
          <w:lang w:val="en-CA"/>
        </w:rPr>
        <w:t>HUMOURAL IMMUNITY &amp; VACCINES: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123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In lymph tissue → if B-cell catches it = humoral immune response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124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B-Cell + Antigen: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 humoral immune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syst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evoked (↑ antibodies by effector B-cells aka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plasma cells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) </w:t>
      </w:r>
    </w:p>
    <w:p w:rsidR="00624969" w:rsidRPr="00624969" w:rsidRDefault="00624969" w:rsidP="00624969">
      <w:pPr>
        <w:numPr>
          <w:ilvl w:val="0"/>
          <w:numId w:val="124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Killing: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antibodies made &amp; bind &amp; destroy antigen </w:t>
      </w:r>
    </w:p>
    <w:p w:rsidR="00624969" w:rsidRPr="00624969" w:rsidRDefault="00624969" w:rsidP="00624969">
      <w:pPr>
        <w:numPr>
          <w:ilvl w:val="0"/>
          <w:numId w:val="124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Memory: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Memory B-Cells put into a bank for LT </w:t>
      </w:r>
    </w:p>
    <w:p w:rsidR="00624969" w:rsidRPr="0023457C" w:rsidRDefault="00624969" w:rsidP="00624969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23457C" w:rsidRDefault="00624969" w:rsidP="00624969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624969" w:rsidRPr="0023457C" w:rsidRDefault="00624969" w:rsidP="00624969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noProof/>
          <w:sz w:val="20"/>
          <w:szCs w:val="20"/>
        </w:rPr>
        <w:drawing>
          <wp:inline distT="0" distB="0" distL="0" distR="0" wp14:anchorId="2E59609B" wp14:editId="4481EB12">
            <wp:extent cx="3733800" cy="3373727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67456" cy="3404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969" w:rsidRPr="0023457C" w:rsidRDefault="00624969" w:rsidP="00624969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0000FF"/>
          <w:sz w:val="20"/>
          <w:szCs w:val="20"/>
          <w:u w:val="single"/>
          <w:lang w:val="en-CA"/>
        </w:rPr>
        <w:t>VACCINES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</w:rPr>
      </w:pPr>
      <w:r w:rsidRPr="0023457C">
        <w:rPr>
          <w:noProof/>
          <w:sz w:val="20"/>
          <w:szCs w:val="20"/>
        </w:rPr>
        <w:drawing>
          <wp:inline distT="0" distB="0" distL="0" distR="0" wp14:anchorId="28CEF98C" wp14:editId="6DAFA063">
            <wp:extent cx="6858000" cy="32670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969" w:rsidRPr="00624969" w:rsidRDefault="00624969" w:rsidP="00624969">
      <w:pPr>
        <w:numPr>
          <w:ilvl w:val="0"/>
          <w:numId w:val="125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Second time infected: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no delay time → Antibodies start ↑ and to a much ↑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lvl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than before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0000FF"/>
          <w:sz w:val="20"/>
          <w:szCs w:val="20"/>
          <w:u w:val="single"/>
          <w:lang w:val="en-CA"/>
        </w:rPr>
        <w:t>ANTIBODIES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aka Immunoglobulins (</w:t>
      </w:r>
      <w:proofErr w:type="spellStart"/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Igs</w:t>
      </w:r>
      <w:proofErr w:type="spellEnd"/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)</w:t>
      </w:r>
      <w:r w:rsidRPr="0023457C">
        <w:rPr>
          <w:rFonts w:ascii="Calibri" w:eastAsia="Times New Roman" w:hAnsi="Calibri" w:cs="Segoe UI"/>
          <w:b/>
          <w:bCs/>
          <w:i/>
          <w:iCs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126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Secreted plasma cells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(B-lymphocytes) → make-up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gamma globulin 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pt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in serology  </w:t>
      </w:r>
    </w:p>
    <w:p w:rsidR="00624969" w:rsidRPr="00624969" w:rsidRDefault="00624969" w:rsidP="00624969">
      <w:pPr>
        <w:numPr>
          <w:ilvl w:val="1"/>
          <w:numId w:val="126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Plasma cells can switch from one class if Ig to another  </w:t>
      </w:r>
    </w:p>
    <w:p w:rsidR="00624969" w:rsidRPr="00624969" w:rsidRDefault="00624969" w:rsidP="00624969">
      <w:pPr>
        <w:numPr>
          <w:ilvl w:val="0"/>
          <w:numId w:val="126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Binds to Antigen: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that has been detected B-cells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Antibody Structure: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0"/>
          <w:numId w:val="127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Y shaped: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polypeptide linked w/ disulfide bonds </w:t>
      </w:r>
    </w:p>
    <w:p w:rsidR="00624969" w:rsidRPr="00624969" w:rsidRDefault="00624969" w:rsidP="00624969">
      <w:pPr>
        <w:numPr>
          <w:ilvl w:val="1"/>
          <w:numId w:val="127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(H)</w:t>
      </w: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eavy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 xml:space="preserve"> Chains: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identical (inner V) </w:t>
      </w:r>
    </w:p>
    <w:p w:rsidR="00624969" w:rsidRPr="00624969" w:rsidRDefault="00624969" w:rsidP="00624969">
      <w:pPr>
        <w:numPr>
          <w:ilvl w:val="1"/>
          <w:numId w:val="127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(L)</w:t>
      </w: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ight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 xml:space="preserve"> Chains: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identical (outer V) </w:t>
      </w:r>
    </w:p>
    <w:p w:rsidR="00624969" w:rsidRPr="00624969" w:rsidRDefault="00624969" w:rsidP="00624969">
      <w:pPr>
        <w:numPr>
          <w:ilvl w:val="1"/>
          <w:numId w:val="127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Stem Region: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under hinge =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determines antibody class…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2"/>
          <w:numId w:val="127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IgM: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Pentamer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, 1st antibody released </w:t>
      </w:r>
    </w:p>
    <w:p w:rsidR="00624969" w:rsidRPr="00624969" w:rsidRDefault="00624969" w:rsidP="00624969">
      <w:pPr>
        <w:numPr>
          <w:ilvl w:val="2"/>
          <w:numId w:val="127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IgA: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2 Y stuck together, in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secretions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(mucus, tears) </w:t>
      </w:r>
    </w:p>
    <w:p w:rsidR="00624969" w:rsidRPr="00624969" w:rsidRDefault="00624969" w:rsidP="00624969">
      <w:pPr>
        <w:numPr>
          <w:ilvl w:val="2"/>
          <w:numId w:val="127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IgD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Y attached to surface B-cells </w:t>
      </w:r>
    </w:p>
    <w:p w:rsidR="00624969" w:rsidRPr="00624969" w:rsidRDefault="00624969" w:rsidP="00624969">
      <w:pPr>
        <w:numPr>
          <w:ilvl w:val="2"/>
          <w:numId w:val="127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IgG: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Y (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Most common in plasma BV, most common 2nd response)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2"/>
          <w:numId w:val="127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fr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fr-CA"/>
        </w:rPr>
        <w:t>IgE:</w:t>
      </w:r>
      <w:r w:rsidRPr="0023457C">
        <w:rPr>
          <w:rFonts w:ascii="Calibri" w:eastAsia="Times New Roman" w:hAnsi="Calibri" w:cs="Segoe UI"/>
          <w:sz w:val="20"/>
          <w:szCs w:val="20"/>
          <w:lang w:val="fr-CA"/>
        </w:rPr>
        <w:t> Y for allergies/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fr-CA"/>
        </w:rPr>
        <w:t>parasitic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fr-CA"/>
        </w:rPr>
        <w:t xml:space="preserve"> infections  </w:t>
      </w:r>
    </w:p>
    <w:p w:rsidR="00624969" w:rsidRPr="0023457C" w:rsidRDefault="00624969" w:rsidP="00624969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fr-CA"/>
        </w:rPr>
      </w:pPr>
      <w:r w:rsidRPr="0023457C">
        <w:rPr>
          <w:rFonts w:ascii="Calibri" w:eastAsia="Times New Roman" w:hAnsi="Calibri" w:cs="Segoe UI"/>
          <w:sz w:val="20"/>
          <w:szCs w:val="20"/>
          <w:lang w:val="fr-CA"/>
        </w:rPr>
        <w:t> </w:t>
      </w:r>
    </w:p>
    <w:p w:rsidR="00624969" w:rsidRPr="0023457C" w:rsidRDefault="0023457C" w:rsidP="00624969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fr-CA"/>
        </w:rPr>
      </w:pPr>
      <w:r w:rsidRPr="0023457C">
        <w:rPr>
          <w:noProof/>
          <w:sz w:val="20"/>
          <w:szCs w:val="20"/>
        </w:rPr>
        <w:drawing>
          <wp:inline distT="0" distB="0" distL="0" distR="0" wp14:anchorId="04BBA5EB" wp14:editId="7A35B7B0">
            <wp:extent cx="1957894" cy="2419350"/>
            <wp:effectExtent l="0" t="0" r="444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59042" cy="2420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lastRenderedPageBreak/>
        <w:t>Mechanism Antibody action: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</w:rPr>
      </w:pPr>
      <w:r w:rsidRPr="0023457C">
        <w:rPr>
          <w:noProof/>
          <w:sz w:val="20"/>
          <w:szCs w:val="20"/>
        </w:rPr>
        <w:drawing>
          <wp:inline distT="0" distB="0" distL="0" distR="0" wp14:anchorId="217F36B3" wp14:editId="4260C5B0">
            <wp:extent cx="6858000" cy="467169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67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0000FF"/>
          <w:sz w:val="20"/>
          <w:szCs w:val="20"/>
          <w:u w:val="single"/>
          <w:lang w:val="en-CA"/>
        </w:rPr>
        <w:t>CELL-MEDIATED IMMUNE RESPONSE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T-CELLS </w:t>
      </w:r>
    </w:p>
    <w:p w:rsidR="00624969" w:rsidRPr="00624969" w:rsidRDefault="00624969" w:rsidP="00624969">
      <w:pPr>
        <w:numPr>
          <w:ilvl w:val="0"/>
          <w:numId w:val="128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Blind: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only sees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processed antigen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fragments on body's own cells  </w:t>
      </w:r>
    </w:p>
    <w:p w:rsidR="00624969" w:rsidRPr="0023457C" w:rsidRDefault="00624969" w:rsidP="00624969">
      <w:pPr>
        <w:numPr>
          <w:ilvl w:val="1"/>
          <w:numId w:val="128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Displayed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w/ MHC proteins  </w:t>
      </w:r>
    </w:p>
    <w:p w:rsidR="00624969" w:rsidRPr="00624969" w:rsidRDefault="00624969" w:rsidP="00624969">
      <w:p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624969" w:rsidRPr="00624969" w:rsidRDefault="00624969" w:rsidP="00624969">
      <w:pPr>
        <w:numPr>
          <w:ilvl w:val="2"/>
          <w:numId w:val="128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C00000"/>
          <w:sz w:val="20"/>
          <w:szCs w:val="20"/>
          <w:lang w:val="en-CA"/>
        </w:rPr>
        <w:t>Class I MHC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displayed by all cells exc. RBC </w:t>
      </w:r>
    </w:p>
    <w:p w:rsidR="00624969" w:rsidRPr="00624969" w:rsidRDefault="00624969" w:rsidP="00624969">
      <w:pPr>
        <w:numPr>
          <w:ilvl w:val="3"/>
          <w:numId w:val="128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Recognized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: Naïve CD8 cells + Cytotoxic cells </w:t>
      </w:r>
    </w:p>
    <w:p w:rsidR="00624969" w:rsidRPr="00624969" w:rsidRDefault="00624969" w:rsidP="00624969">
      <w:pPr>
        <w:numPr>
          <w:ilvl w:val="3"/>
          <w:numId w:val="128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Presents: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endogenous pathogens/CHM </w:t>
      </w:r>
    </w:p>
    <w:p w:rsidR="00624969" w:rsidRPr="00624969" w:rsidRDefault="00624969" w:rsidP="00624969">
      <w:pPr>
        <w:numPr>
          <w:ilvl w:val="3"/>
          <w:numId w:val="128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Message: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624969" w:rsidRPr="00624969" w:rsidRDefault="00624969" w:rsidP="00624969">
      <w:pPr>
        <w:numPr>
          <w:ilvl w:val="4"/>
          <w:numId w:val="128"/>
        </w:numPr>
        <w:spacing w:after="0" w:line="240" w:lineRule="auto"/>
        <w:ind w:left="159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IF APC: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I captured this, kill any cells like this </w:t>
      </w:r>
    </w:p>
    <w:p w:rsidR="00624969" w:rsidRPr="0023457C" w:rsidRDefault="00624969" w:rsidP="00624969">
      <w:pPr>
        <w:numPr>
          <w:ilvl w:val="4"/>
          <w:numId w:val="128"/>
        </w:numPr>
        <w:spacing w:after="0" w:line="240" w:lineRule="auto"/>
        <w:ind w:left="159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IF NOT APC: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I'm cancer/sick kill me </w:t>
      </w:r>
    </w:p>
    <w:p w:rsidR="00624969" w:rsidRPr="00624969" w:rsidRDefault="00624969" w:rsidP="00624969">
      <w:pPr>
        <w:spacing w:after="0" w:line="240" w:lineRule="auto"/>
        <w:ind w:left="159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624969" w:rsidRPr="00624969" w:rsidRDefault="00624969" w:rsidP="00624969">
      <w:pPr>
        <w:numPr>
          <w:ilvl w:val="2"/>
          <w:numId w:val="128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C00000"/>
          <w:sz w:val="20"/>
          <w:szCs w:val="20"/>
          <w:lang w:val="en-CA"/>
        </w:rPr>
        <w:t>Class II MHC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displayed by APC's (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dendrites, macrophages, B-cells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) </w:t>
      </w:r>
    </w:p>
    <w:p w:rsidR="00624969" w:rsidRPr="00624969" w:rsidRDefault="00624969" w:rsidP="00624969">
      <w:pPr>
        <w:numPr>
          <w:ilvl w:val="3"/>
          <w:numId w:val="128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Recognized: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Naïve CD8 cells + Helper cells  </w:t>
      </w:r>
    </w:p>
    <w:p w:rsidR="00624969" w:rsidRPr="00624969" w:rsidRDefault="00624969" w:rsidP="00624969">
      <w:pPr>
        <w:numPr>
          <w:ilvl w:val="3"/>
          <w:numId w:val="128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Presents: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exogenous pathogens/CHM </w:t>
      </w:r>
    </w:p>
    <w:p w:rsidR="00624969" w:rsidRPr="00624969" w:rsidRDefault="00624969" w:rsidP="00624969">
      <w:pPr>
        <w:numPr>
          <w:ilvl w:val="3"/>
          <w:numId w:val="128"/>
        </w:numPr>
        <w:spacing w:after="0" w:line="240" w:lineRule="auto"/>
        <w:ind w:left="123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Message: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Help me mount a defense against this </w:t>
      </w:r>
    </w:p>
    <w:p w:rsidR="00624969" w:rsidRPr="00624969" w:rsidRDefault="00624969" w:rsidP="00624969">
      <w:pPr>
        <w:numPr>
          <w:ilvl w:val="1"/>
          <w:numId w:val="128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Production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Endoplasmic reticulum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Activation T-cells: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on surface of same APC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129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Antigen binding: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CD4 T-cell and its receptor+ Class II MHC on APC </w:t>
      </w:r>
    </w:p>
    <w:p w:rsidR="00624969" w:rsidRPr="00624969" w:rsidRDefault="00624969" w:rsidP="00624969">
      <w:pPr>
        <w:numPr>
          <w:ilvl w:val="0"/>
          <w:numId w:val="129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Co-stimulation: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Put the gear on "D" to drive (co-stimulation on each of ^ join together)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Proliferation/Differentiation: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130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Clone formation: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proliferation and causes differentiation (into Helper T-Cells or CD4 T memory cells) 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Types of T-cells: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CD4/CD8 = receptors on cell surfaces and then become real thing…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lastRenderedPageBreak/>
        <w:t> </w:t>
      </w:r>
    </w:p>
    <w:p w:rsidR="00624969" w:rsidRPr="00624969" w:rsidRDefault="00624969" w:rsidP="00624969">
      <w:pPr>
        <w:numPr>
          <w:ilvl w:val="0"/>
          <w:numId w:val="131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Cytotoxic T-Cells: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(From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CD8 cells aka Tc) -- Killer T-Cell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131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Attacks w/ Lethal hit: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via exocytosis (even though tightly bound) </w:t>
      </w:r>
    </w:p>
    <w:p w:rsidR="00624969" w:rsidRPr="00624969" w:rsidRDefault="00624969" w:rsidP="00624969">
      <w:pPr>
        <w:numPr>
          <w:ilvl w:val="2"/>
          <w:numId w:val="131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Perforins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punch holes membrane (esp. for…) </w:t>
      </w:r>
    </w:p>
    <w:p w:rsidR="00624969" w:rsidRPr="00624969" w:rsidRDefault="00624969" w:rsidP="00624969">
      <w:pPr>
        <w:numPr>
          <w:ilvl w:val="2"/>
          <w:numId w:val="131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Granzymes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: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triggers apoptosis, then takes off and kill something else  </w:t>
      </w:r>
    </w:p>
    <w:p w:rsidR="00624969" w:rsidRPr="00624969" w:rsidRDefault="00624969" w:rsidP="00624969">
      <w:pPr>
        <w:numPr>
          <w:ilvl w:val="1"/>
          <w:numId w:val="131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Targets: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virus infected/cancer cells, cells /w intracellular bacteria/parasites, foreign cells (transfusions/transplants)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132"/>
        </w:numPr>
        <w:spacing w:after="0" w:line="240" w:lineRule="auto"/>
        <w:ind w:left="15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Helper T-cells: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 (From CD4 aka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Th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)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↑ proliferation/activity other lymphocytes (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inc.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B)</w:t>
      </w:r>
      <w:proofErr w:type="gram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 =</w:t>
      </w:r>
      <w:proofErr w:type="gram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↑ common type </w:t>
      </w:r>
    </w:p>
    <w:p w:rsidR="00624969" w:rsidRPr="00624969" w:rsidRDefault="00624969" w:rsidP="00624969">
      <w:pPr>
        <w:numPr>
          <w:ilvl w:val="0"/>
          <w:numId w:val="133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Crucial for immune response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= activates cellular + humoral arm (w/o it = none) </w:t>
      </w:r>
    </w:p>
    <w:p w:rsidR="00624969" w:rsidRPr="00624969" w:rsidRDefault="00624969" w:rsidP="00624969">
      <w:pPr>
        <w:numPr>
          <w:ilvl w:val="0"/>
          <w:numId w:val="133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Once primed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w/ APC: </w:t>
      </w:r>
    </w:p>
    <w:p w:rsidR="00624969" w:rsidRPr="00624969" w:rsidRDefault="00624969" w:rsidP="00624969">
      <w:pPr>
        <w:numPr>
          <w:ilvl w:val="1"/>
          <w:numId w:val="133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Activates B-cells &amp; other T-cells </w:t>
      </w:r>
    </w:p>
    <w:p w:rsidR="00624969" w:rsidRPr="00624969" w:rsidRDefault="00624969" w:rsidP="00624969">
      <w:pPr>
        <w:numPr>
          <w:ilvl w:val="1"/>
          <w:numId w:val="133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↑ B/T cell proliferation </w:t>
      </w:r>
    </w:p>
    <w:p w:rsidR="00624969" w:rsidRPr="00624969" w:rsidRDefault="00624969" w:rsidP="00624969">
      <w:pPr>
        <w:numPr>
          <w:ilvl w:val="1"/>
          <w:numId w:val="133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Secretes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u w:val="single"/>
          <w:lang w:val="en-CA"/>
        </w:rPr>
        <w:t>Cytokines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recruits other immune cells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0"/>
          <w:numId w:val="134"/>
        </w:numPr>
        <w:spacing w:after="0" w:line="240" w:lineRule="auto"/>
        <w:ind w:left="51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Regulatory T-cells: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(T.reg) Wind down immune response</w:t>
      </w:r>
      <w:proofErr w:type="gram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 by</w:t>
      </w:r>
      <w:proofErr w:type="gram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… </w:t>
      </w:r>
    </w:p>
    <w:p w:rsidR="00624969" w:rsidRPr="00624969" w:rsidRDefault="00624969" w:rsidP="00624969">
      <w:pPr>
        <w:numPr>
          <w:ilvl w:val="1"/>
          <w:numId w:val="134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Direct contact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numPr>
          <w:ilvl w:val="1"/>
          <w:numId w:val="134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Secretions: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inhibitory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cytokines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(IL-10 &amp; TGF-B aka transforming growth factor beta) </w:t>
      </w:r>
    </w:p>
    <w:p w:rsidR="00624969" w:rsidRPr="00624969" w:rsidRDefault="00624969" w:rsidP="00624969">
      <w:pPr>
        <w:numPr>
          <w:ilvl w:val="1"/>
          <w:numId w:val="134"/>
        </w:num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Research on it: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 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supressed self-reactive lymphocytes  </w:t>
      </w:r>
    </w:p>
    <w:p w:rsidR="00624969" w:rsidRPr="00624969" w:rsidRDefault="00624969" w:rsidP="00624969">
      <w:pPr>
        <w:spacing w:after="0" w:line="240" w:lineRule="auto"/>
        <w:ind w:left="87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624969" w:rsidRPr="00624969" w:rsidRDefault="00624969" w:rsidP="00624969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="0023457C" w:rsidRPr="0023457C">
        <w:rPr>
          <w:noProof/>
          <w:sz w:val="20"/>
          <w:szCs w:val="20"/>
        </w:rPr>
        <w:drawing>
          <wp:inline distT="0" distB="0" distL="0" distR="0" wp14:anchorId="01A069DD" wp14:editId="51835D13">
            <wp:extent cx="4791075" cy="5722671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12552" cy="5748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969" w:rsidRPr="00624969" w:rsidRDefault="00624969" w:rsidP="0062496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</w:rPr>
      </w:pP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FFFF00"/>
          <w:lang w:val="en-CA"/>
        </w:rPr>
        <w:t>RENAL SYSTEM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>
        <w:rPr>
          <w:noProof/>
        </w:rPr>
        <w:drawing>
          <wp:inline distT="0" distB="0" distL="0" distR="0" wp14:anchorId="7C916CEF" wp14:editId="0677D397">
            <wp:extent cx="4981575" cy="2970956"/>
            <wp:effectExtent l="0" t="0" r="0" b="127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83158" cy="29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0000FF"/>
          <w:sz w:val="20"/>
          <w:szCs w:val="20"/>
          <w:u w:val="single"/>
          <w:lang w:val="en-CA"/>
        </w:rPr>
        <w:t>Position in body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</w:rPr>
      </w:pPr>
    </w:p>
    <w:p w:rsidR="0023457C" w:rsidRPr="0023457C" w:rsidRDefault="0023457C" w:rsidP="0023457C">
      <w:pPr>
        <w:numPr>
          <w:ilvl w:val="0"/>
          <w:numId w:val="135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Retroperitoneal, superior lumbar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(T12 → L3)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 =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~ protection rib cage  </w:t>
      </w:r>
    </w:p>
    <w:p w:rsidR="0023457C" w:rsidRPr="0023457C" w:rsidRDefault="0023457C" w:rsidP="0023457C">
      <w:pPr>
        <w:numPr>
          <w:ilvl w:val="0"/>
          <w:numId w:val="135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Right kidney ↓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by liver </w:t>
      </w:r>
    </w:p>
    <w:p w:rsidR="0023457C" w:rsidRPr="0023457C" w:rsidRDefault="0023457C" w:rsidP="0023457C">
      <w:pPr>
        <w:numPr>
          <w:ilvl w:val="0"/>
          <w:numId w:val="135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Renal Hilum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leads to internal space 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renal sinus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0"/>
          <w:numId w:val="135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Adrenal glands: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(Ad = towards)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0000FF"/>
          <w:sz w:val="20"/>
          <w:szCs w:val="20"/>
          <w:u w:val="single"/>
          <w:lang w:val="en-CA"/>
        </w:rPr>
        <w:t xml:space="preserve">Protection = 3 </w:t>
      </w:r>
      <w:proofErr w:type="spellStart"/>
      <w:r w:rsidRPr="0023457C">
        <w:rPr>
          <w:rFonts w:ascii="Calibri" w:eastAsia="Times New Roman" w:hAnsi="Calibri" w:cs="Segoe UI"/>
          <w:b/>
          <w:bCs/>
          <w:color w:val="0000FF"/>
          <w:sz w:val="20"/>
          <w:szCs w:val="20"/>
          <w:u w:val="single"/>
          <w:lang w:val="en-CA"/>
        </w:rPr>
        <w:t>lvl</w:t>
      </w:r>
      <w:proofErr w:type="spellEnd"/>
      <w:r w:rsidRPr="0023457C">
        <w:rPr>
          <w:rFonts w:ascii="Calibri" w:eastAsia="Times New Roman" w:hAnsi="Calibri" w:cs="Segoe UI"/>
          <w:b/>
          <w:bCs/>
          <w:color w:val="0000FF"/>
          <w:sz w:val="20"/>
          <w:szCs w:val="20"/>
          <w:u w:val="single"/>
          <w:lang w:val="en-CA"/>
        </w:rPr>
        <w:t xml:space="preserve"> CT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0"/>
          <w:numId w:val="136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Renal capsule: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fibrous, stuck onto kidney, prevents infections spreading in </w:t>
      </w:r>
    </w:p>
    <w:p w:rsidR="0023457C" w:rsidRPr="0023457C" w:rsidRDefault="0023457C" w:rsidP="0023457C">
      <w:pPr>
        <w:numPr>
          <w:ilvl w:val="0"/>
          <w:numId w:val="136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Perirenal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 xml:space="preserve"> fat capsule: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Cushion, hold kidney in place </w:t>
      </w:r>
    </w:p>
    <w:p w:rsidR="0023457C" w:rsidRPr="0023457C" w:rsidRDefault="0023457C" w:rsidP="0023457C">
      <w:pPr>
        <w:numPr>
          <w:ilvl w:val="0"/>
          <w:numId w:val="136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Renal fascia: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dense CT adrenal gland + kidneys = anchors 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FF99CC"/>
          <w:lang w:val="en-CA"/>
        </w:rPr>
        <w:t>Clinical Note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23457C" w:rsidRPr="0023457C" w:rsidRDefault="0023457C" w:rsidP="0023457C">
      <w:pPr>
        <w:numPr>
          <w:ilvl w:val="0"/>
          <w:numId w:val="137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Renal ptosis: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 loss fat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perirenal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fat capsule → kidney drop down → obstruction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noeud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ureter  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Rx: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Surgery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0000FF"/>
          <w:sz w:val="20"/>
          <w:szCs w:val="20"/>
          <w:u w:val="single"/>
          <w:lang w:val="en-CA"/>
        </w:rPr>
        <w:t>Internal Anatomy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0"/>
          <w:numId w:val="138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Cortex: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filtration blood </w:t>
      </w:r>
    </w:p>
    <w:p w:rsidR="0023457C" w:rsidRPr="0023457C" w:rsidRDefault="0023457C" w:rsidP="0023457C">
      <w:pPr>
        <w:numPr>
          <w:ilvl w:val="0"/>
          <w:numId w:val="138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Medulla: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medullary/renal pyramids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 nipple towards ureter, striped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collecting ducts in between (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renal column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) extension of cortex ^ </w:t>
      </w:r>
    </w:p>
    <w:p w:rsidR="0023457C" w:rsidRPr="0023457C" w:rsidRDefault="0023457C" w:rsidP="0023457C">
      <w:pPr>
        <w:numPr>
          <w:ilvl w:val="0"/>
          <w:numId w:val="138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Pelvis: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Flat tube w/ ureter  </w:t>
      </w:r>
    </w:p>
    <w:p w:rsidR="0023457C" w:rsidRPr="0023457C" w:rsidRDefault="0023457C" w:rsidP="0023457C">
      <w:pPr>
        <w:numPr>
          <w:ilvl w:val="1"/>
          <w:numId w:val="138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Minor Calices: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(singular = calix) </w:t>
      </w:r>
    </w:p>
    <w:p w:rsidR="0023457C" w:rsidRPr="0023457C" w:rsidRDefault="0023457C" w:rsidP="0023457C">
      <w:p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Kisses nipple (papillae) of renal pyramids → small funnel urine collection </w:t>
      </w:r>
    </w:p>
    <w:p w:rsidR="0023457C" w:rsidRPr="0023457C" w:rsidRDefault="0023457C" w:rsidP="0023457C">
      <w:pPr>
        <w:numPr>
          <w:ilvl w:val="1"/>
          <w:numId w:val="138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Major Calices: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collect urine from small funnels ^ </w:t>
      </w:r>
    </w:p>
    <w:p w:rsidR="0023457C" w:rsidRPr="0023457C" w:rsidRDefault="0023457C" w:rsidP="0023457C">
      <w:pPr>
        <w:numPr>
          <w:ilvl w:val="1"/>
          <w:numId w:val="138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i/>
          <w:iCs/>
          <w:sz w:val="20"/>
          <w:szCs w:val="20"/>
          <w:lang w:val="en-CA"/>
        </w:rPr>
        <w:t>Walls Calyces/Pelvis: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smooth muscle = propels w/ peristalsis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FF99CC"/>
          <w:lang w:val="en-CA"/>
        </w:rPr>
        <w:t>Clinical Note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0"/>
          <w:numId w:val="139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Pyelitis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inflammation tubular parts </w:t>
      </w:r>
    </w:p>
    <w:p w:rsidR="0023457C" w:rsidRPr="0023457C" w:rsidRDefault="0023457C" w:rsidP="0023457C">
      <w:pPr>
        <w:numPr>
          <w:ilvl w:val="0"/>
          <w:numId w:val="139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Pyelonephritis: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^ that becomes inflammation of kidneys  </w:t>
      </w:r>
    </w:p>
    <w:p w:rsidR="0023457C" w:rsidRDefault="0023457C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FC2E47" w:rsidRDefault="00FC2E47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FC2E47" w:rsidRDefault="00FC2E47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FC2E47" w:rsidRDefault="00FC2E47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FC2E47" w:rsidRDefault="00FC2E47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FC2E47" w:rsidRDefault="00FC2E47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FC2E47" w:rsidRDefault="00FC2E47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FC2E47" w:rsidRPr="0023457C" w:rsidRDefault="00FC2E47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0000FF"/>
          <w:sz w:val="20"/>
          <w:szCs w:val="20"/>
          <w:u w:val="single"/>
          <w:lang w:val="en-CA"/>
        </w:rPr>
        <w:lastRenderedPageBreak/>
        <w:t>Circulatory Pathway Kidneys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FC2E47" w:rsidP="0023457C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 wp14:anchorId="2E42D755" wp14:editId="27A646C8">
            <wp:extent cx="6858000" cy="377952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77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0"/>
          <w:numId w:val="140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[Innervation] 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Renal plexus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made of ~ ↑SNS = regulate BP w/ diameter of afferent/efferent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renal arteriole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CCFFFF"/>
          <w:lang w:val="en-CA"/>
        </w:rPr>
        <w:t>NEPHRONS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Structural unit kidneys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FC2E47" w:rsidP="0023457C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 wp14:anchorId="08E1E2C0" wp14:editId="30152205">
            <wp:extent cx="6858000" cy="2298700"/>
            <wp:effectExtent l="0" t="0" r="0" b="63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29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57C" w:rsidRPr="0023457C" w:rsidRDefault="0023457C" w:rsidP="0023457C">
      <w:pPr>
        <w:numPr>
          <w:ilvl w:val="0"/>
          <w:numId w:val="141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Renal corpuscle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1"/>
          <w:numId w:val="141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Glomerulus: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↑ permeable capillaries </w:t>
      </w:r>
    </w:p>
    <w:p w:rsidR="0023457C" w:rsidRPr="0023457C" w:rsidRDefault="0023457C" w:rsidP="0023457C">
      <w:pPr>
        <w:numPr>
          <w:ilvl w:val="2"/>
          <w:numId w:val="141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Fenestrated glomerular endothelium: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↑ solutes exp. Proteins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= filtrate </w:t>
      </w:r>
    </w:p>
    <w:p w:rsidR="0023457C" w:rsidRPr="0023457C" w:rsidRDefault="0023457C" w:rsidP="0023457C">
      <w:pPr>
        <w:numPr>
          <w:ilvl w:val="2"/>
          <w:numId w:val="141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Afferent/Efferent arterioles: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 ↑resistance vessels (3x BP), afferent arteriole ↑ diameter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takes a while to filter (= ↓ efferent) </w:t>
      </w:r>
    </w:p>
    <w:p w:rsidR="0023457C" w:rsidRPr="0023457C" w:rsidRDefault="0023457C" w:rsidP="0023457C">
      <w:pPr>
        <w:numPr>
          <w:ilvl w:val="1"/>
          <w:numId w:val="141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Bowman's capsule: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2"/>
          <w:numId w:val="141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Parietal layer: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just structure </w:t>
      </w:r>
      <w:r w:rsidRPr="0023457C">
        <w:rPr>
          <w:rFonts w:ascii="Times New Roman" w:eastAsia="Times New Roman" w:hAnsi="Times New Roman" w:cs="Times New Roman"/>
          <w:sz w:val="20"/>
          <w:szCs w:val="20"/>
          <w:lang w:val="en-CA"/>
        </w:rPr>
        <w:t>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 filtration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fnc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2"/>
          <w:numId w:val="141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Visceral layer: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clings to basement membrane glomerulus  </w:t>
      </w:r>
    </w:p>
    <w:p w:rsidR="0023457C" w:rsidRPr="0023457C" w:rsidRDefault="0023457C" w:rsidP="0023457C">
      <w:pPr>
        <w:numPr>
          <w:ilvl w:val="3"/>
          <w:numId w:val="141"/>
        </w:numPr>
        <w:spacing w:after="0" w:line="240" w:lineRule="auto"/>
        <w:ind w:left="144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 xml:space="preserve">Layer of </w:t>
      </w: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Podocytes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branching of these cells = 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pedicels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4"/>
          <w:numId w:val="141"/>
        </w:numPr>
        <w:spacing w:after="0" w:line="240" w:lineRule="auto"/>
        <w:ind w:left="180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Filtration slits: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spaces between pedicels ^ allow filtrate enter bowman's capsule </w:t>
      </w:r>
    </w:p>
    <w:p w:rsidR="0023457C" w:rsidRDefault="0023457C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FC2E47" w:rsidRDefault="00FC2E47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FC2E47" w:rsidRDefault="00FC2E47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FC2E47" w:rsidRPr="0023457C" w:rsidRDefault="00FC2E47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0000FF"/>
          <w:sz w:val="20"/>
          <w:szCs w:val="20"/>
          <w:u w:val="single"/>
          <w:lang w:val="en-CA"/>
        </w:rPr>
        <w:lastRenderedPageBreak/>
        <w:t>Nephron tubular circulation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0"/>
          <w:numId w:val="142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Proximal convoluted tubule: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has microvilli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1"/>
          <w:numId w:val="142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Abs of 66% H20/Na+ (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osmolarity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),  </w:t>
      </w:r>
    </w:p>
    <w:p w:rsidR="0023457C" w:rsidRPr="0023457C" w:rsidRDefault="0023457C" w:rsidP="0023457C">
      <w:pPr>
        <w:numPr>
          <w:ilvl w:val="1"/>
          <w:numId w:val="142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Abs Glucose, HCO3- </w:t>
      </w:r>
    </w:p>
    <w:p w:rsidR="0023457C" w:rsidRPr="0023457C" w:rsidRDefault="0023457C" w:rsidP="0023457C">
      <w:pPr>
        <w:numPr>
          <w:ilvl w:val="0"/>
          <w:numId w:val="142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Loop of Henle: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23457C" w:rsidRPr="0023457C" w:rsidRDefault="0023457C" w:rsidP="0023457C">
      <w:pPr>
        <w:numPr>
          <w:ilvl w:val="1"/>
          <w:numId w:val="143"/>
        </w:numPr>
        <w:spacing w:after="0" w:line="240" w:lineRule="auto"/>
        <w:ind w:left="720" w:hanging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Descending: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Concentration of filtrate, H20 ↑ abs passive medullary 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osmolarity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1"/>
          <w:numId w:val="143"/>
        </w:numPr>
        <w:spacing w:after="0" w:line="240" w:lineRule="auto"/>
        <w:ind w:left="720" w:hanging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Ascending: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Reabs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20% Na+ , dilute tubular fluid (thick segment H20 impermeable) = salt transporter out to BV  </w:t>
      </w:r>
    </w:p>
    <w:p w:rsidR="0023457C" w:rsidRPr="0023457C" w:rsidRDefault="0023457C" w:rsidP="0023457C">
      <w:pPr>
        <w:numPr>
          <w:ilvl w:val="0"/>
          <w:numId w:val="143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Distal convoluted tubule: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23457C" w:rsidRPr="0023457C" w:rsidRDefault="0023457C" w:rsidP="0023457C">
      <w:pPr>
        <w:numPr>
          <w:ilvl w:val="1"/>
          <w:numId w:val="144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Abs remaining Na+/H20, HCO3- </w:t>
      </w:r>
    </w:p>
    <w:p w:rsidR="0023457C" w:rsidRPr="0023457C" w:rsidRDefault="0023457C" w:rsidP="0023457C">
      <w:pPr>
        <w:numPr>
          <w:ilvl w:val="1"/>
          <w:numId w:val="144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Secretes K+ </w:t>
      </w:r>
    </w:p>
    <w:p w:rsidR="0023457C" w:rsidRPr="0023457C" w:rsidRDefault="0023457C" w:rsidP="0023457C">
      <w:pPr>
        <w:numPr>
          <w:ilvl w:val="1"/>
          <w:numId w:val="144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Synt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HCO3- </w:t>
      </w:r>
    </w:p>
    <w:p w:rsidR="0023457C" w:rsidRPr="0023457C" w:rsidRDefault="0023457C" w:rsidP="0023457C">
      <w:pPr>
        <w:numPr>
          <w:ilvl w:val="0"/>
          <w:numId w:val="144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Cortical collecting duct: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fine adj. to []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1"/>
          <w:numId w:val="144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fr-CA"/>
        </w:rPr>
      </w:pP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fr-CA"/>
        </w:rPr>
        <w:t>Principle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lang w:val="fr-CA"/>
        </w:rPr>
        <w:t xml:space="preserve"> </w:t>
      </w: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fr-CA"/>
        </w:rPr>
        <w:t>cells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lang w:val="fr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fr-CA"/>
        </w:rPr>
        <w:t> Salt/H20 balance (</w:t>
      </w:r>
      <w:r w:rsidRPr="0023457C">
        <w:rPr>
          <w:rFonts w:ascii="Times New Roman" w:eastAsia="Times New Roman" w:hAnsi="Times New Roman" w:cs="Times New Roman"/>
          <w:sz w:val="20"/>
          <w:szCs w:val="20"/>
          <w:lang w:val="fr-CA"/>
        </w:rPr>
        <w:t>≠</w:t>
      </w:r>
      <w:r w:rsidRPr="0023457C">
        <w:rPr>
          <w:rFonts w:ascii="Calibri" w:eastAsia="Times New Roman" w:hAnsi="Calibri" w:cs="Segoe UI"/>
          <w:sz w:val="20"/>
          <w:szCs w:val="20"/>
          <w:lang w:val="fr-CA"/>
        </w:rPr>
        <w:t> 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fr-CA"/>
        </w:rPr>
        <w:t>microvilli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fr-CA"/>
        </w:rPr>
        <w:t xml:space="preserve">) =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fr-CA"/>
        </w:rPr>
        <w:t>secretes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fr-CA"/>
        </w:rPr>
        <w:t xml:space="preserve"> K+ </w:t>
      </w:r>
    </w:p>
    <w:p w:rsidR="0023457C" w:rsidRPr="0023457C" w:rsidRDefault="0023457C" w:rsidP="0023457C">
      <w:pPr>
        <w:numPr>
          <w:ilvl w:val="1"/>
          <w:numId w:val="144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Intercalated cells: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 acid-base balance BV (microvilli) = secretes H+ in lumen,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synt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HCO3 for blood </w:t>
      </w:r>
    </w:p>
    <w:p w:rsidR="0023457C" w:rsidRPr="0023457C" w:rsidRDefault="0023457C" w:rsidP="0023457C">
      <w:pPr>
        <w:numPr>
          <w:ilvl w:val="0"/>
          <w:numId w:val="144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Medullary collecting duct: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hormonally regulated, last chance abs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1"/>
          <w:numId w:val="144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H20/Urea out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hypertonic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interstitium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0000FF"/>
          <w:sz w:val="20"/>
          <w:szCs w:val="20"/>
          <w:u w:val="single"/>
          <w:lang w:val="en-CA"/>
        </w:rPr>
        <w:t>Types of Nephrons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0"/>
          <w:numId w:val="145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Cortical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(85%) </w:t>
      </w:r>
    </w:p>
    <w:p w:rsidR="0023457C" w:rsidRPr="0023457C" w:rsidRDefault="0023457C" w:rsidP="0023457C">
      <w:pPr>
        <w:numPr>
          <w:ilvl w:val="1"/>
          <w:numId w:val="145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Peritubular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 xml:space="preserve"> capillaries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: Gas exchange -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supplied by efferent arteriole of glomerulus  </w:t>
      </w:r>
    </w:p>
    <w:p w:rsidR="0023457C" w:rsidRPr="0023457C" w:rsidRDefault="0023457C" w:rsidP="0023457C">
      <w:pPr>
        <w:numPr>
          <w:ilvl w:val="2"/>
          <w:numId w:val="145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Drain into renal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venules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0"/>
          <w:numId w:val="145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Juxtamedullary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(15%) </w:t>
      </w:r>
    </w:p>
    <w:p w:rsidR="0023457C" w:rsidRPr="0023457C" w:rsidRDefault="0023457C" w:rsidP="0023457C">
      <w:pPr>
        <w:numPr>
          <w:ilvl w:val="1"/>
          <w:numId w:val="145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Role: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dehydrated = saves your life → allow for ↑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 xml:space="preserve">H2O </w:t>
      </w:r>
      <w:proofErr w:type="spellStart"/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reabs</w:t>
      </w:r>
      <w:proofErr w:type="spellEnd"/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 xml:space="preserve"> in Loop of Henle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1"/>
          <w:numId w:val="145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Vasa Recta: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supplied by efferent arteriole of glomerulus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 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2"/>
          <w:numId w:val="145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^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Wanna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be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peritubular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capillaries = orderly organization  </w:t>
      </w:r>
    </w:p>
    <w:p w:rsidR="0023457C" w:rsidRPr="0023457C" w:rsidRDefault="0023457C" w:rsidP="0023457C">
      <w:pPr>
        <w:numPr>
          <w:ilvl w:val="1"/>
          <w:numId w:val="145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Longer loop of Henle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E5E0EC"/>
          <w:lang w:val="en-CA"/>
        </w:rPr>
        <w:t>Juxtaglomerular apparatus: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in between afferent/efferent arterioles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0"/>
          <w:numId w:val="146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u w:val="single"/>
          <w:lang w:val="en-CA"/>
        </w:rPr>
        <w:t>Role: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 regulate renal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fnc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 (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filtrate formation + Systemic BP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)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0"/>
          <w:numId w:val="147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Granular Cells/JG cells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: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on arteriole walls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1"/>
          <w:numId w:val="147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Smooth muscle = mechanoreceptors/secrete renin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0"/>
          <w:numId w:val="148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 xml:space="preserve">Macula </w:t>
      </w: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Densa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 xml:space="preserve"> cells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tubular wall ascending loop Henle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1"/>
          <w:numId w:val="148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CHM receptors +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osmo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filtrate → adjust GFR  </w:t>
      </w:r>
    </w:p>
    <w:p w:rsidR="0023457C" w:rsidRPr="0023457C" w:rsidRDefault="0023457C" w:rsidP="0023457C">
      <w:pPr>
        <w:numPr>
          <w:ilvl w:val="1"/>
          <w:numId w:val="148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Do NOT monitor blood  </w:t>
      </w:r>
    </w:p>
    <w:p w:rsidR="0023457C" w:rsidRDefault="0023457C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FC2E47" w:rsidRDefault="00FC2E47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FC2E47" w:rsidRDefault="00FC2E47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FC2E47" w:rsidRDefault="00FC2E47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FC2E47" w:rsidRDefault="00FC2E47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FC2E47" w:rsidRDefault="00FC2E47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FC2E47" w:rsidRDefault="00FC2E47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FC2E47" w:rsidRDefault="00FC2E47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FC2E47" w:rsidRDefault="00FC2E47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FC2E47" w:rsidRDefault="00FC2E47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FC2E47" w:rsidRDefault="00FC2E47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FC2E47" w:rsidRDefault="00FC2E47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FC2E47" w:rsidRDefault="00FC2E47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FC2E47" w:rsidRDefault="00FC2E47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FC2E47" w:rsidRDefault="00FC2E47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FC2E47" w:rsidRDefault="00FC2E47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FC2E47" w:rsidRDefault="00FC2E47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FC2E47" w:rsidRDefault="00FC2E47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FC2E47" w:rsidRDefault="00FC2E47" w:rsidP="0023457C">
      <w:p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</w:p>
    <w:p w:rsidR="00FC2E47" w:rsidRPr="0023457C" w:rsidRDefault="00FC2E47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lastRenderedPageBreak/>
        <w:t>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EBF1DD"/>
          <w:lang w:val="en-CA"/>
        </w:rPr>
        <w:t>MICTURATION PATHWAYS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0"/>
          <w:numId w:val="149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MALE: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23457C" w:rsidRPr="0023457C" w:rsidRDefault="00FC2E47" w:rsidP="0023457C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 wp14:anchorId="1D6517C8" wp14:editId="20AB82D1">
            <wp:extent cx="6858000" cy="408368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083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0"/>
          <w:numId w:val="150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Trigone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always urine there = imp for clinical infections </w:t>
      </w:r>
    </w:p>
    <w:p w:rsidR="0023457C" w:rsidRPr="0023457C" w:rsidRDefault="0023457C" w:rsidP="0023457C">
      <w:pPr>
        <w:numPr>
          <w:ilvl w:val="0"/>
          <w:numId w:val="150"/>
        </w:numPr>
        <w:spacing w:after="0" w:line="240" w:lineRule="auto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Urethral sphincter: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 </w:t>
      </w:r>
    </w:p>
    <w:p w:rsidR="0023457C" w:rsidRPr="0023457C" w:rsidRDefault="0023457C" w:rsidP="0023457C">
      <w:pPr>
        <w:numPr>
          <w:ilvl w:val="1"/>
          <w:numId w:val="150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Internal: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Smooth muscle,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pt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of bladder </w:t>
      </w:r>
    </w:p>
    <w:p w:rsidR="0023457C" w:rsidRPr="0023457C" w:rsidRDefault="0023457C" w:rsidP="0023457C">
      <w:pPr>
        <w:numPr>
          <w:ilvl w:val="1"/>
          <w:numId w:val="150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External: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skeletal muscles =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voluntary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0"/>
          <w:numId w:val="151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FEMALE: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</w:rPr>
      </w:pP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="00FC2E47">
        <w:rPr>
          <w:noProof/>
        </w:rPr>
        <w:drawing>
          <wp:inline distT="0" distB="0" distL="0" distR="0" wp14:anchorId="576E8CD0" wp14:editId="5F6DDE79">
            <wp:extent cx="4317195" cy="2943225"/>
            <wp:effectExtent l="0" t="0" r="762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337265" cy="2956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shd w:val="clear" w:color="auto" w:fill="FFFF00"/>
          <w:lang w:val="en-CA"/>
        </w:rPr>
        <w:lastRenderedPageBreak/>
        <w:t>RENAL PHYSIOLOGY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0"/>
          <w:numId w:val="152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Filtrate: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plasma (-) proteins </w:t>
      </w:r>
    </w:p>
    <w:p w:rsidR="0023457C" w:rsidRPr="0023457C" w:rsidRDefault="0023457C" w:rsidP="0023457C">
      <w:pPr>
        <w:numPr>
          <w:ilvl w:val="0"/>
          <w:numId w:val="152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Urine: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filtrate (-) nutrients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0000FF"/>
          <w:sz w:val="20"/>
          <w:szCs w:val="20"/>
          <w:u w:val="single"/>
          <w:lang w:val="en-CA"/>
        </w:rPr>
        <w:t>FNC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Main = 1</w:t>
      </w:r>
      <w:proofErr w:type="gramStart"/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,2</w:t>
      </w:r>
      <w:proofErr w:type="gram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0"/>
          <w:numId w:val="153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Filter: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toxins, met waste, excess ions in urine </w:t>
      </w:r>
    </w:p>
    <w:p w:rsidR="0023457C" w:rsidRPr="0023457C" w:rsidRDefault="0023457C" w:rsidP="0023457C">
      <w:pPr>
        <w:numPr>
          <w:ilvl w:val="0"/>
          <w:numId w:val="153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Return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of materials needed by body via BV </w:t>
      </w:r>
    </w:p>
    <w:p w:rsidR="0023457C" w:rsidRPr="0023457C" w:rsidRDefault="0023457C" w:rsidP="0023457C">
      <w:pPr>
        <w:numPr>
          <w:ilvl w:val="0"/>
          <w:numId w:val="153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Regulate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Blood volume &amp; Composition </w:t>
      </w:r>
    </w:p>
    <w:p w:rsidR="0023457C" w:rsidRPr="0023457C" w:rsidRDefault="0023457C" w:rsidP="0023457C">
      <w:pPr>
        <w:numPr>
          <w:ilvl w:val="0"/>
          <w:numId w:val="153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Synt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 xml:space="preserve"> renin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 (regulate BP &amp; kidney 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fnc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) </w:t>
      </w:r>
    </w:p>
    <w:p w:rsidR="0023457C" w:rsidRPr="0023457C" w:rsidRDefault="0023457C" w:rsidP="0023457C">
      <w:pPr>
        <w:numPr>
          <w:ilvl w:val="0"/>
          <w:numId w:val="153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Synt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erythropoietin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(↑ RBC) </w:t>
      </w:r>
    </w:p>
    <w:p w:rsidR="0023457C" w:rsidRPr="0023457C" w:rsidRDefault="0023457C" w:rsidP="0023457C">
      <w:pPr>
        <w:numPr>
          <w:ilvl w:val="0"/>
          <w:numId w:val="153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Activates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vit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D = active form 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color w:val="0000FF"/>
          <w:sz w:val="20"/>
          <w:szCs w:val="20"/>
          <w:u w:val="single"/>
          <w:lang w:val="en-CA"/>
        </w:rPr>
        <w:t>GLOMERULAR FILTRATION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(Glomerulus BV → Filtrate w/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hydrostatic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  <w:r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pressure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)  </w:t>
      </w:r>
    </w:p>
    <w:p w:rsidR="0023457C" w:rsidRPr="0023457C" w:rsidRDefault="0023457C" w:rsidP="0023457C">
      <w:pPr>
        <w:numPr>
          <w:ilvl w:val="0"/>
          <w:numId w:val="154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 xml:space="preserve">Tubular </w:t>
      </w: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reabs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(Filtrate → BV)</w:t>
      </w: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 / tubular secretion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(BV → filtrate w/ ATP) </w:t>
      </w:r>
    </w:p>
    <w:p w:rsidR="0023457C" w:rsidRPr="0023457C" w:rsidRDefault="0023457C" w:rsidP="0023457C">
      <w:pPr>
        <w:numPr>
          <w:ilvl w:val="0"/>
          <w:numId w:val="154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Glomerular Absorption Rate: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125mL/min plasma forced into renal tubule (!)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 xml:space="preserve">↑ </w:t>
      </w:r>
      <w:proofErr w:type="gramStart"/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Efficient</w:t>
      </w:r>
      <w:proofErr w:type="gramEnd"/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 xml:space="preserve"> </w:t>
      </w: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b/>
          <w:bCs/>
          <w:sz w:val="20"/>
          <w:szCs w:val="20"/>
          <w:u w:val="single"/>
          <w:lang w:val="en-CA"/>
        </w:rPr>
        <w:t>: 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0"/>
          <w:numId w:val="155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+++ </w:t>
      </w:r>
      <w:r w:rsidRPr="0023457C">
        <w:rPr>
          <w:rFonts w:ascii="Calibri" w:eastAsia="Times New Roman" w:hAnsi="Calibri" w:cs="Segoe UI"/>
          <w:b/>
          <w:bCs/>
          <w:i/>
          <w:iCs/>
          <w:sz w:val="20"/>
          <w:szCs w:val="20"/>
          <w:lang w:val="en-CA"/>
        </w:rPr>
        <w:t>permeable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than other capillaries </w:t>
      </w:r>
    </w:p>
    <w:p w:rsidR="0023457C" w:rsidRPr="0023457C" w:rsidRDefault="0023457C" w:rsidP="0023457C">
      <w:pPr>
        <w:numPr>
          <w:ilvl w:val="1"/>
          <w:numId w:val="155"/>
        </w:numPr>
        <w:spacing w:after="0" w:line="240" w:lineRule="auto"/>
        <w:ind w:left="72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3 layers: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2"/>
          <w:numId w:val="155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PASS: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H20, glucose, AA, N-Wastes  </w:t>
      </w:r>
    </w:p>
    <w:p w:rsidR="0023457C" w:rsidRPr="0023457C" w:rsidRDefault="0023457C" w:rsidP="0023457C">
      <w:pPr>
        <w:numPr>
          <w:ilvl w:val="2"/>
          <w:numId w:val="155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NO: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Plasma proteins (</w:t>
      </w:r>
      <w:proofErr w:type="spellStart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mechanical) also electrical (-) protein VS. (-) basement membrane  → maintain osmotic pressure = blood flow yes </w:t>
      </w:r>
    </w:p>
    <w:p w:rsidR="0023457C" w:rsidRPr="0023457C" w:rsidRDefault="0023457C" w:rsidP="0023457C">
      <w:pPr>
        <w:numPr>
          <w:ilvl w:val="3"/>
          <w:numId w:val="155"/>
        </w:numPr>
        <w:spacing w:after="0" w:line="240" w:lineRule="auto"/>
        <w:ind w:left="144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sz w:val="20"/>
          <w:szCs w:val="20"/>
          <w:lang w:val="en-CA"/>
        </w:rPr>
        <w:t>Proteinuria: damage membrane maybe ^ </w:t>
      </w:r>
    </w:p>
    <w:p w:rsidR="0023457C" w:rsidRPr="0023457C" w:rsidRDefault="00FC2E47" w:rsidP="0023457C">
      <w:pPr>
        <w:shd w:val="clear" w:color="auto" w:fill="FFFFFF"/>
        <w:spacing w:after="0" w:line="240" w:lineRule="auto"/>
        <w:ind w:left="720"/>
        <w:textAlignment w:val="baseline"/>
        <w:rPr>
          <w:rFonts w:ascii="Calibri" w:eastAsia="Times New Roman" w:hAnsi="Calibri" w:cs="Segoe UI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 wp14:anchorId="447A677B" wp14:editId="4848FBF0">
            <wp:extent cx="2838450" cy="2072519"/>
            <wp:effectExtent l="0" t="0" r="0" b="444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851685" cy="2082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57C" w:rsidRPr="0023457C" w:rsidRDefault="0023457C" w:rsidP="0023457C">
      <w:pPr>
        <w:numPr>
          <w:ilvl w:val="1"/>
          <w:numId w:val="155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Fenestrated capillary endothelium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1"/>
          <w:numId w:val="155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Basement membrane</w:t>
      </w:r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23457C" w:rsidP="0023457C">
      <w:pPr>
        <w:numPr>
          <w:ilvl w:val="1"/>
          <w:numId w:val="155"/>
        </w:numPr>
        <w:spacing w:after="0" w:line="240" w:lineRule="auto"/>
        <w:ind w:left="108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 xml:space="preserve">Visceral membrane glomerular capsule aka </w:t>
      </w:r>
      <w:proofErr w:type="spellStart"/>
      <w:r w:rsidRPr="0023457C">
        <w:rPr>
          <w:rFonts w:ascii="Calibri" w:eastAsia="Times New Roman" w:hAnsi="Calibri" w:cs="Segoe UI"/>
          <w:b/>
          <w:bCs/>
          <w:sz w:val="20"/>
          <w:szCs w:val="20"/>
          <w:lang w:val="en-CA"/>
        </w:rPr>
        <w:t>podocytes</w:t>
      </w:r>
      <w:proofErr w:type="spellEnd"/>
      <w:r w:rsidRPr="0023457C">
        <w:rPr>
          <w:rFonts w:ascii="Calibri" w:eastAsia="Times New Roman" w:hAnsi="Calibri" w:cs="Segoe UI"/>
          <w:sz w:val="20"/>
          <w:szCs w:val="20"/>
          <w:lang w:val="en-CA"/>
        </w:rPr>
        <w:t> </w:t>
      </w:r>
    </w:p>
    <w:p w:rsidR="0023457C" w:rsidRPr="0023457C" w:rsidRDefault="00FC2E47" w:rsidP="0023457C">
      <w:pPr>
        <w:numPr>
          <w:ilvl w:val="0"/>
          <w:numId w:val="155"/>
        </w:numPr>
        <w:spacing w:after="0" w:line="240" w:lineRule="auto"/>
        <w:ind w:left="360"/>
        <w:textAlignment w:val="baseline"/>
        <w:rPr>
          <w:rFonts w:ascii="Calibri" w:eastAsia="Times New Roman" w:hAnsi="Calibri" w:cs="Segoe UI"/>
          <w:sz w:val="20"/>
          <w:szCs w:val="20"/>
          <w:lang w:val="en-CA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9C1B3DE" wp14:editId="771E3691">
            <wp:simplePos x="0" y="0"/>
            <wp:positionH relativeFrom="column">
              <wp:posOffset>276225</wp:posOffset>
            </wp:positionH>
            <wp:positionV relativeFrom="paragraph">
              <wp:posOffset>228600</wp:posOffset>
            </wp:positionV>
            <wp:extent cx="2852449" cy="2809875"/>
            <wp:effectExtent l="0" t="0" r="508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4584" cy="28119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457C" w:rsidRPr="0023457C">
        <w:rPr>
          <w:rFonts w:ascii="Calibri" w:eastAsia="Times New Roman" w:hAnsi="Calibri" w:cs="Segoe UI"/>
          <w:i/>
          <w:iCs/>
          <w:sz w:val="20"/>
          <w:szCs w:val="20"/>
          <w:lang w:val="en-CA"/>
        </w:rPr>
        <w:t>BP</w:t>
      </w:r>
      <w:r w:rsidR="0023457C"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 +++ than ^ </w:t>
      </w:r>
      <w:proofErr w:type="spellStart"/>
      <w:r w:rsidR="0023457C" w:rsidRPr="0023457C">
        <w:rPr>
          <w:rFonts w:ascii="Calibri" w:eastAsia="Times New Roman" w:hAnsi="Calibri" w:cs="Segoe UI"/>
          <w:sz w:val="20"/>
          <w:szCs w:val="20"/>
          <w:lang w:val="en-CA"/>
        </w:rPr>
        <w:t>cuz</w:t>
      </w:r>
      <w:proofErr w:type="spellEnd"/>
      <w:r w:rsidR="0023457C" w:rsidRPr="0023457C">
        <w:rPr>
          <w:rFonts w:ascii="Calibri" w:eastAsia="Times New Roman" w:hAnsi="Calibri" w:cs="Segoe UI"/>
          <w:sz w:val="20"/>
          <w:szCs w:val="20"/>
          <w:lang w:val="en-CA"/>
        </w:rPr>
        <w:t xml:space="preserve"> constriction afferent/efferent arteriole  </w:t>
      </w:r>
    </w:p>
    <w:p w:rsidR="00FC2E47" w:rsidRDefault="00FC2E47">
      <w:pPr>
        <w:rPr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28BC4B9C" wp14:editId="5AAD5552">
            <wp:extent cx="6858000" cy="5466080"/>
            <wp:effectExtent l="0" t="0" r="0" b="127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546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AF06BA" wp14:editId="43A1E28A">
            <wp:extent cx="6858000" cy="276352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6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B9B87C6" wp14:editId="08B48349">
            <wp:extent cx="5695950" cy="4939654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00456" cy="4943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57C" w:rsidRPr="00FC2E47" w:rsidRDefault="00FC2E47" w:rsidP="00FC2E47">
      <w:pPr>
        <w:rPr>
          <w:sz w:val="20"/>
          <w:szCs w:val="20"/>
        </w:rPr>
      </w:pPr>
      <w:bookmarkStart w:id="0" w:name="_GoBack"/>
      <w:r>
        <w:rPr>
          <w:noProof/>
        </w:rPr>
        <w:drawing>
          <wp:inline distT="0" distB="0" distL="0" distR="0" wp14:anchorId="0DE81369" wp14:editId="2C7BE152">
            <wp:extent cx="6477000" cy="3805239"/>
            <wp:effectExtent l="0" t="0" r="0" b="508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497068" cy="3817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3457C" w:rsidRPr="00FC2E47" w:rsidSect="0062496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B40D5"/>
    <w:multiLevelType w:val="multilevel"/>
    <w:tmpl w:val="EF066722"/>
    <w:lvl w:ilvl="0">
      <w:start w:val="6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C73810"/>
    <w:multiLevelType w:val="multilevel"/>
    <w:tmpl w:val="0504E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2E07029"/>
    <w:multiLevelType w:val="multilevel"/>
    <w:tmpl w:val="5EDEF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2E364D6"/>
    <w:multiLevelType w:val="multilevel"/>
    <w:tmpl w:val="3F949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4B2463A"/>
    <w:multiLevelType w:val="multilevel"/>
    <w:tmpl w:val="D22C7F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5EC6A87"/>
    <w:multiLevelType w:val="multilevel"/>
    <w:tmpl w:val="30347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60057F2"/>
    <w:multiLevelType w:val="multilevel"/>
    <w:tmpl w:val="5E623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069C350E"/>
    <w:multiLevelType w:val="multilevel"/>
    <w:tmpl w:val="25DE3B2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righ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>
    <w:nsid w:val="06B33578"/>
    <w:multiLevelType w:val="multilevel"/>
    <w:tmpl w:val="FE50E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06DC488F"/>
    <w:multiLevelType w:val="multilevel"/>
    <w:tmpl w:val="CEECD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09024BF7"/>
    <w:multiLevelType w:val="multilevel"/>
    <w:tmpl w:val="F6D04598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righ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>
    <w:nsid w:val="09C328C9"/>
    <w:multiLevelType w:val="multilevel"/>
    <w:tmpl w:val="9D8CA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D8D07CF"/>
    <w:multiLevelType w:val="multilevel"/>
    <w:tmpl w:val="A140A70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>
    <w:nsid w:val="0D9A09E9"/>
    <w:multiLevelType w:val="multilevel"/>
    <w:tmpl w:val="ADC852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righ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>
    <w:nsid w:val="0F556D84"/>
    <w:multiLevelType w:val="multilevel"/>
    <w:tmpl w:val="72825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0F696ACD"/>
    <w:multiLevelType w:val="multilevel"/>
    <w:tmpl w:val="F9389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103457C2"/>
    <w:multiLevelType w:val="multilevel"/>
    <w:tmpl w:val="0D0CD8C4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>
    <w:nsid w:val="104F66D7"/>
    <w:multiLevelType w:val="multilevel"/>
    <w:tmpl w:val="38D23FA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0664F01"/>
    <w:multiLevelType w:val="multilevel"/>
    <w:tmpl w:val="2FB0F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0891B74"/>
    <w:multiLevelType w:val="multilevel"/>
    <w:tmpl w:val="BB2E5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11161D68"/>
    <w:multiLevelType w:val="multilevel"/>
    <w:tmpl w:val="A0A6A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124E6944"/>
    <w:multiLevelType w:val="multilevel"/>
    <w:tmpl w:val="388264A8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407083F"/>
    <w:multiLevelType w:val="multilevel"/>
    <w:tmpl w:val="F1FE5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143851E7"/>
    <w:multiLevelType w:val="multilevel"/>
    <w:tmpl w:val="A71450D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68A55FA"/>
    <w:multiLevelType w:val="multilevel"/>
    <w:tmpl w:val="43185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17984B7D"/>
    <w:multiLevelType w:val="multilevel"/>
    <w:tmpl w:val="6750C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18EE21DC"/>
    <w:multiLevelType w:val="multilevel"/>
    <w:tmpl w:val="78D02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191C7F66"/>
    <w:multiLevelType w:val="multilevel"/>
    <w:tmpl w:val="6E2E4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9A5736A"/>
    <w:multiLevelType w:val="multilevel"/>
    <w:tmpl w:val="CF2A18F6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righ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9">
    <w:nsid w:val="1AC368F0"/>
    <w:multiLevelType w:val="multilevel"/>
    <w:tmpl w:val="F7C24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1E2A5C1F"/>
    <w:multiLevelType w:val="multilevel"/>
    <w:tmpl w:val="9D30C62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E793B58"/>
    <w:multiLevelType w:val="multilevel"/>
    <w:tmpl w:val="C13A54C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2">
    <w:nsid w:val="1E834162"/>
    <w:multiLevelType w:val="multilevel"/>
    <w:tmpl w:val="0D364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1ECE056F"/>
    <w:multiLevelType w:val="multilevel"/>
    <w:tmpl w:val="3CFE685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4">
    <w:nsid w:val="1F5C4650"/>
    <w:multiLevelType w:val="multilevel"/>
    <w:tmpl w:val="409C1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01E4A7E"/>
    <w:multiLevelType w:val="multilevel"/>
    <w:tmpl w:val="11C62C34"/>
    <w:lvl w:ilvl="0">
      <w:start w:val="6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righ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6">
    <w:nsid w:val="21602143"/>
    <w:multiLevelType w:val="multilevel"/>
    <w:tmpl w:val="70A2501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21EF75B7"/>
    <w:multiLevelType w:val="multilevel"/>
    <w:tmpl w:val="94180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223D2746"/>
    <w:multiLevelType w:val="multilevel"/>
    <w:tmpl w:val="CF220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24481026"/>
    <w:multiLevelType w:val="multilevel"/>
    <w:tmpl w:val="707E2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24B90D0C"/>
    <w:multiLevelType w:val="multilevel"/>
    <w:tmpl w:val="6B5C2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26070605"/>
    <w:multiLevelType w:val="multilevel"/>
    <w:tmpl w:val="39B43CF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6194788"/>
    <w:multiLevelType w:val="multilevel"/>
    <w:tmpl w:val="FEB29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67A572C"/>
    <w:multiLevelType w:val="multilevel"/>
    <w:tmpl w:val="F5F07BB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69C6F7B"/>
    <w:multiLevelType w:val="multilevel"/>
    <w:tmpl w:val="0CE89114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5">
    <w:nsid w:val="269E3A32"/>
    <w:multiLevelType w:val="multilevel"/>
    <w:tmpl w:val="97ECE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6CD380E"/>
    <w:multiLevelType w:val="multilevel"/>
    <w:tmpl w:val="7AE41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>
    <w:nsid w:val="27313FC4"/>
    <w:multiLevelType w:val="multilevel"/>
    <w:tmpl w:val="09BE1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>
    <w:nsid w:val="288B04C1"/>
    <w:multiLevelType w:val="multilevel"/>
    <w:tmpl w:val="333A837A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8AF07AD"/>
    <w:multiLevelType w:val="multilevel"/>
    <w:tmpl w:val="33C44AA8"/>
    <w:lvl w:ilvl="0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915543E"/>
    <w:multiLevelType w:val="multilevel"/>
    <w:tmpl w:val="2E165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91F4D21"/>
    <w:multiLevelType w:val="multilevel"/>
    <w:tmpl w:val="62109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>
    <w:nsid w:val="2B8076D6"/>
    <w:multiLevelType w:val="multilevel"/>
    <w:tmpl w:val="73064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2B811DD3"/>
    <w:multiLevelType w:val="multilevel"/>
    <w:tmpl w:val="D41CDCE6"/>
    <w:lvl w:ilvl="0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2BA47EFB"/>
    <w:multiLevelType w:val="multilevel"/>
    <w:tmpl w:val="63063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>
    <w:nsid w:val="2F25501F"/>
    <w:multiLevelType w:val="multilevel"/>
    <w:tmpl w:val="1AE05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>
    <w:nsid w:val="31EA254B"/>
    <w:multiLevelType w:val="multilevel"/>
    <w:tmpl w:val="B1F6D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>
    <w:nsid w:val="338B1D60"/>
    <w:multiLevelType w:val="multilevel"/>
    <w:tmpl w:val="61986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49B61A8"/>
    <w:multiLevelType w:val="multilevel"/>
    <w:tmpl w:val="59D26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>
    <w:nsid w:val="377F3C78"/>
    <w:multiLevelType w:val="multilevel"/>
    <w:tmpl w:val="08F26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>
    <w:nsid w:val="37F6221C"/>
    <w:multiLevelType w:val="multilevel"/>
    <w:tmpl w:val="902A0FB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1">
    <w:nsid w:val="383A4766"/>
    <w:multiLevelType w:val="multilevel"/>
    <w:tmpl w:val="8AF08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>
    <w:nsid w:val="3A1B65FF"/>
    <w:multiLevelType w:val="multilevel"/>
    <w:tmpl w:val="4F4A3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>
    <w:nsid w:val="3AC02151"/>
    <w:multiLevelType w:val="multilevel"/>
    <w:tmpl w:val="BA5AB39A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righ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4">
    <w:nsid w:val="3AEB1833"/>
    <w:multiLevelType w:val="multilevel"/>
    <w:tmpl w:val="22046EA8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5">
    <w:nsid w:val="3C2646F5"/>
    <w:multiLevelType w:val="multilevel"/>
    <w:tmpl w:val="BEE03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>
    <w:nsid w:val="3DCA1EF9"/>
    <w:multiLevelType w:val="multilevel"/>
    <w:tmpl w:val="CCC8C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7">
    <w:nsid w:val="4018212F"/>
    <w:multiLevelType w:val="multilevel"/>
    <w:tmpl w:val="7A6A9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>
    <w:nsid w:val="40541724"/>
    <w:multiLevelType w:val="multilevel"/>
    <w:tmpl w:val="FF864CF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41080DF3"/>
    <w:multiLevelType w:val="multilevel"/>
    <w:tmpl w:val="A8F8D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412B61D0"/>
    <w:multiLevelType w:val="multilevel"/>
    <w:tmpl w:val="7DCEB2E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419A00F1"/>
    <w:multiLevelType w:val="multilevel"/>
    <w:tmpl w:val="7B34E952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1CC01F9"/>
    <w:multiLevelType w:val="multilevel"/>
    <w:tmpl w:val="BAD86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3">
    <w:nsid w:val="42113A01"/>
    <w:multiLevelType w:val="multilevel"/>
    <w:tmpl w:val="F2228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306105F"/>
    <w:multiLevelType w:val="multilevel"/>
    <w:tmpl w:val="87345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5">
    <w:nsid w:val="447B5986"/>
    <w:multiLevelType w:val="multilevel"/>
    <w:tmpl w:val="8B74572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45290006"/>
    <w:multiLevelType w:val="multilevel"/>
    <w:tmpl w:val="0B9A7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57B43B8"/>
    <w:multiLevelType w:val="multilevel"/>
    <w:tmpl w:val="42E84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8">
    <w:nsid w:val="45952802"/>
    <w:multiLevelType w:val="multilevel"/>
    <w:tmpl w:val="1A66243C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45C55919"/>
    <w:multiLevelType w:val="multilevel"/>
    <w:tmpl w:val="DC98707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0">
    <w:nsid w:val="46086958"/>
    <w:multiLevelType w:val="multilevel"/>
    <w:tmpl w:val="6A7C9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1">
    <w:nsid w:val="464F1752"/>
    <w:multiLevelType w:val="multilevel"/>
    <w:tmpl w:val="AA8C2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2">
    <w:nsid w:val="47D916E9"/>
    <w:multiLevelType w:val="multilevel"/>
    <w:tmpl w:val="42A66D5A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righ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3">
    <w:nsid w:val="48203DF8"/>
    <w:multiLevelType w:val="multilevel"/>
    <w:tmpl w:val="0C822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4">
    <w:nsid w:val="487875DA"/>
    <w:multiLevelType w:val="multilevel"/>
    <w:tmpl w:val="21949F2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4961478E"/>
    <w:multiLevelType w:val="multilevel"/>
    <w:tmpl w:val="ABDEE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6">
    <w:nsid w:val="4A014AD8"/>
    <w:multiLevelType w:val="multilevel"/>
    <w:tmpl w:val="066A76FA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4A560761"/>
    <w:multiLevelType w:val="multilevel"/>
    <w:tmpl w:val="A7E8E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8">
    <w:nsid w:val="4A71161F"/>
    <w:multiLevelType w:val="multilevel"/>
    <w:tmpl w:val="8E5A9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4A974C9B"/>
    <w:multiLevelType w:val="multilevel"/>
    <w:tmpl w:val="36F6E6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4ABD0722"/>
    <w:multiLevelType w:val="multilevel"/>
    <w:tmpl w:val="A0186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1">
    <w:nsid w:val="4AF67451"/>
    <w:multiLevelType w:val="multilevel"/>
    <w:tmpl w:val="32D6B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2">
    <w:nsid w:val="4CC14647"/>
    <w:multiLevelType w:val="multilevel"/>
    <w:tmpl w:val="8D8E2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3">
    <w:nsid w:val="4CCF7572"/>
    <w:multiLevelType w:val="multilevel"/>
    <w:tmpl w:val="DD9C4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4">
    <w:nsid w:val="4F083384"/>
    <w:multiLevelType w:val="multilevel"/>
    <w:tmpl w:val="042ECFC4"/>
    <w:lvl w:ilvl="0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4FDA1EC2"/>
    <w:multiLevelType w:val="multilevel"/>
    <w:tmpl w:val="44641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6">
    <w:nsid w:val="50CC614A"/>
    <w:multiLevelType w:val="multilevel"/>
    <w:tmpl w:val="2730ADF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52235068"/>
    <w:multiLevelType w:val="multilevel"/>
    <w:tmpl w:val="CDE4549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537A43B7"/>
    <w:multiLevelType w:val="multilevel"/>
    <w:tmpl w:val="180CC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53F22DEE"/>
    <w:multiLevelType w:val="multilevel"/>
    <w:tmpl w:val="67E07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0">
    <w:nsid w:val="545054F8"/>
    <w:multiLevelType w:val="multilevel"/>
    <w:tmpl w:val="D1F648D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545D2C0C"/>
    <w:multiLevelType w:val="multilevel"/>
    <w:tmpl w:val="27069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54A80A59"/>
    <w:multiLevelType w:val="multilevel"/>
    <w:tmpl w:val="4E0A4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55852434"/>
    <w:multiLevelType w:val="multilevel"/>
    <w:tmpl w:val="4E8E1F5E"/>
    <w:lvl w:ilvl="0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55C81C5B"/>
    <w:multiLevelType w:val="multilevel"/>
    <w:tmpl w:val="EE7CB7A0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5">
    <w:nsid w:val="59171622"/>
    <w:multiLevelType w:val="multilevel"/>
    <w:tmpl w:val="8424EDC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59171EF4"/>
    <w:multiLevelType w:val="multilevel"/>
    <w:tmpl w:val="738E7EC0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5B39556C"/>
    <w:multiLevelType w:val="multilevel"/>
    <w:tmpl w:val="A366150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8">
    <w:nsid w:val="5E5777C4"/>
    <w:multiLevelType w:val="multilevel"/>
    <w:tmpl w:val="B9406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9">
    <w:nsid w:val="5EC60BEB"/>
    <w:multiLevelType w:val="multilevel"/>
    <w:tmpl w:val="B5DA0FC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5FFA44F5"/>
    <w:multiLevelType w:val="multilevel"/>
    <w:tmpl w:val="7D62A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1">
    <w:nsid w:val="63B31050"/>
    <w:multiLevelType w:val="multilevel"/>
    <w:tmpl w:val="0C184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2">
    <w:nsid w:val="63BC6853"/>
    <w:multiLevelType w:val="multilevel"/>
    <w:tmpl w:val="211E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3">
    <w:nsid w:val="63C37918"/>
    <w:multiLevelType w:val="multilevel"/>
    <w:tmpl w:val="B3C06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4">
    <w:nsid w:val="64654610"/>
    <w:multiLevelType w:val="multilevel"/>
    <w:tmpl w:val="1AE8AFE8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646B33CF"/>
    <w:multiLevelType w:val="multilevel"/>
    <w:tmpl w:val="8B1E9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6">
    <w:nsid w:val="658157A2"/>
    <w:multiLevelType w:val="multilevel"/>
    <w:tmpl w:val="4AF03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7">
    <w:nsid w:val="659128C2"/>
    <w:multiLevelType w:val="multilevel"/>
    <w:tmpl w:val="8F4E0D50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righ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8">
    <w:nsid w:val="65BA5E34"/>
    <w:multiLevelType w:val="multilevel"/>
    <w:tmpl w:val="7312E15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9">
    <w:nsid w:val="668120F4"/>
    <w:multiLevelType w:val="multilevel"/>
    <w:tmpl w:val="E0E2F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0">
    <w:nsid w:val="6773780E"/>
    <w:multiLevelType w:val="multilevel"/>
    <w:tmpl w:val="14624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1">
    <w:nsid w:val="69995763"/>
    <w:multiLevelType w:val="multilevel"/>
    <w:tmpl w:val="4FB65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2">
    <w:nsid w:val="6A6315C3"/>
    <w:multiLevelType w:val="multilevel"/>
    <w:tmpl w:val="24228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3">
    <w:nsid w:val="6B957D1B"/>
    <w:multiLevelType w:val="multilevel"/>
    <w:tmpl w:val="B2C6E60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>
    <w:nsid w:val="6C414607"/>
    <w:multiLevelType w:val="multilevel"/>
    <w:tmpl w:val="705A9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5">
    <w:nsid w:val="6CDB5694"/>
    <w:multiLevelType w:val="multilevel"/>
    <w:tmpl w:val="5FBAB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6">
    <w:nsid w:val="6D406F30"/>
    <w:multiLevelType w:val="multilevel"/>
    <w:tmpl w:val="B01CC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7">
    <w:nsid w:val="6DCC70C4"/>
    <w:multiLevelType w:val="multilevel"/>
    <w:tmpl w:val="CCEE4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8">
    <w:nsid w:val="6DD25AF3"/>
    <w:multiLevelType w:val="multilevel"/>
    <w:tmpl w:val="E1A29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>
    <w:nsid w:val="6E561EDA"/>
    <w:multiLevelType w:val="multilevel"/>
    <w:tmpl w:val="6BB46B7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>
    <w:nsid w:val="6EA801E8"/>
    <w:multiLevelType w:val="multilevel"/>
    <w:tmpl w:val="93A6B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1">
    <w:nsid w:val="6F9F7068"/>
    <w:multiLevelType w:val="multilevel"/>
    <w:tmpl w:val="11C8799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>
    <w:nsid w:val="72B6703F"/>
    <w:multiLevelType w:val="multilevel"/>
    <w:tmpl w:val="ED0C9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3">
    <w:nsid w:val="72F43EF9"/>
    <w:multiLevelType w:val="multilevel"/>
    <w:tmpl w:val="4D3C7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4">
    <w:nsid w:val="73037DC2"/>
    <w:multiLevelType w:val="multilevel"/>
    <w:tmpl w:val="9B220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5">
    <w:nsid w:val="732406F4"/>
    <w:multiLevelType w:val="multilevel"/>
    <w:tmpl w:val="E61E9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>
    <w:nsid w:val="73F0195D"/>
    <w:multiLevelType w:val="multilevel"/>
    <w:tmpl w:val="7040A9F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>
    <w:nsid w:val="750D5484"/>
    <w:multiLevelType w:val="multilevel"/>
    <w:tmpl w:val="0D2ED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8">
    <w:nsid w:val="75F1672B"/>
    <w:multiLevelType w:val="multilevel"/>
    <w:tmpl w:val="75CCB104"/>
    <w:lvl w:ilvl="0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9">
    <w:nsid w:val="75F51773"/>
    <w:multiLevelType w:val="multilevel"/>
    <w:tmpl w:val="A1BAC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0">
    <w:nsid w:val="77DC10C6"/>
    <w:multiLevelType w:val="multilevel"/>
    <w:tmpl w:val="5600A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1">
    <w:nsid w:val="78465F16"/>
    <w:multiLevelType w:val="multilevel"/>
    <w:tmpl w:val="23C80038"/>
    <w:lvl w:ilvl="0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>
    <w:nsid w:val="7B5F3A75"/>
    <w:multiLevelType w:val="multilevel"/>
    <w:tmpl w:val="91643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3">
    <w:nsid w:val="7B762BCC"/>
    <w:multiLevelType w:val="multilevel"/>
    <w:tmpl w:val="F29C067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4">
    <w:nsid w:val="7D0747D1"/>
    <w:multiLevelType w:val="multilevel"/>
    <w:tmpl w:val="DAC2F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5">
    <w:nsid w:val="7DB97A65"/>
    <w:multiLevelType w:val="multilevel"/>
    <w:tmpl w:val="87D43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6">
    <w:nsid w:val="7DDA5B86"/>
    <w:multiLevelType w:val="multilevel"/>
    <w:tmpl w:val="B64E71F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7E2A701B"/>
    <w:multiLevelType w:val="multilevel"/>
    <w:tmpl w:val="FC1A3F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8">
    <w:nsid w:val="7E9F5ED9"/>
    <w:multiLevelType w:val="multilevel"/>
    <w:tmpl w:val="CBF297A8"/>
    <w:lvl w:ilvl="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7F8904D3"/>
    <w:multiLevelType w:val="multilevel"/>
    <w:tmpl w:val="77E4D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6"/>
  </w:num>
  <w:num w:numId="2">
    <w:abstractNumId w:val="120"/>
  </w:num>
  <w:num w:numId="3">
    <w:abstractNumId w:val="110"/>
  </w:num>
  <w:num w:numId="4">
    <w:abstractNumId w:val="67"/>
  </w:num>
  <w:num w:numId="5">
    <w:abstractNumId w:val="132"/>
  </w:num>
  <w:num w:numId="6">
    <w:abstractNumId w:val="90"/>
  </w:num>
  <w:num w:numId="7">
    <w:abstractNumId w:val="83"/>
  </w:num>
  <w:num w:numId="8">
    <w:abstractNumId w:val="14"/>
  </w:num>
  <w:num w:numId="9">
    <w:abstractNumId w:val="124"/>
  </w:num>
  <w:num w:numId="10">
    <w:abstractNumId w:val="58"/>
  </w:num>
  <w:num w:numId="11">
    <w:abstractNumId w:val="149"/>
  </w:num>
  <w:num w:numId="12">
    <w:abstractNumId w:val="134"/>
  </w:num>
  <w:num w:numId="13">
    <w:abstractNumId w:val="105"/>
  </w:num>
  <w:num w:numId="14">
    <w:abstractNumId w:val="20"/>
  </w:num>
  <w:num w:numId="15">
    <w:abstractNumId w:val="34"/>
  </w:num>
  <w:num w:numId="16">
    <w:abstractNumId w:val="51"/>
  </w:num>
  <w:num w:numId="17">
    <w:abstractNumId w:val="39"/>
  </w:num>
  <w:num w:numId="18">
    <w:abstractNumId w:val="137"/>
  </w:num>
  <w:num w:numId="19">
    <w:abstractNumId w:val="52"/>
  </w:num>
  <w:num w:numId="20">
    <w:abstractNumId w:val="125"/>
  </w:num>
  <w:num w:numId="21">
    <w:abstractNumId w:val="139"/>
  </w:num>
  <w:num w:numId="22">
    <w:abstractNumId w:val="27"/>
  </w:num>
  <w:num w:numId="23">
    <w:abstractNumId w:val="5"/>
  </w:num>
  <w:num w:numId="24">
    <w:abstractNumId w:val="131"/>
  </w:num>
  <w:num w:numId="25">
    <w:abstractNumId w:val="23"/>
  </w:num>
  <w:num w:numId="26">
    <w:abstractNumId w:val="46"/>
  </w:num>
  <w:num w:numId="27">
    <w:abstractNumId w:val="71"/>
  </w:num>
  <w:num w:numId="28">
    <w:abstractNumId w:val="76"/>
  </w:num>
  <w:num w:numId="29">
    <w:abstractNumId w:val="147"/>
  </w:num>
  <w:num w:numId="30">
    <w:abstractNumId w:val="94"/>
  </w:num>
  <w:num w:numId="31">
    <w:abstractNumId w:val="10"/>
  </w:num>
  <w:num w:numId="32">
    <w:abstractNumId w:val="141"/>
  </w:num>
  <w:num w:numId="33">
    <w:abstractNumId w:val="79"/>
  </w:num>
  <w:num w:numId="34">
    <w:abstractNumId w:val="101"/>
  </w:num>
  <w:num w:numId="35">
    <w:abstractNumId w:val="148"/>
  </w:num>
  <w:num w:numId="36">
    <w:abstractNumId w:val="107"/>
  </w:num>
  <w:num w:numId="37">
    <w:abstractNumId w:val="0"/>
  </w:num>
  <w:num w:numId="38">
    <w:abstractNumId w:val="50"/>
  </w:num>
  <w:num w:numId="39">
    <w:abstractNumId w:val="11"/>
  </w:num>
  <w:num w:numId="40">
    <w:abstractNumId w:val="59"/>
  </w:num>
  <w:num w:numId="41">
    <w:abstractNumId w:val="99"/>
  </w:num>
  <w:num w:numId="42">
    <w:abstractNumId w:val="38"/>
  </w:num>
  <w:num w:numId="43">
    <w:abstractNumId w:val="108"/>
  </w:num>
  <w:num w:numId="44">
    <w:abstractNumId w:val="37"/>
  </w:num>
  <w:num w:numId="45">
    <w:abstractNumId w:val="84"/>
  </w:num>
  <w:num w:numId="46">
    <w:abstractNumId w:val="119"/>
  </w:num>
  <w:num w:numId="47">
    <w:abstractNumId w:val="87"/>
  </w:num>
  <w:num w:numId="48">
    <w:abstractNumId w:val="28"/>
  </w:num>
  <w:num w:numId="49">
    <w:abstractNumId w:val="133"/>
  </w:num>
  <w:num w:numId="50">
    <w:abstractNumId w:val="26"/>
  </w:num>
  <w:num w:numId="51">
    <w:abstractNumId w:val="40"/>
  </w:num>
  <w:num w:numId="52">
    <w:abstractNumId w:val="98"/>
  </w:num>
  <w:num w:numId="53">
    <w:abstractNumId w:val="98"/>
    <w:lvlOverride w:ilvl="1">
      <w:lvl w:ilvl="1">
        <w:numFmt w:val="lowerLetter"/>
        <w:lvlText w:val="%2."/>
        <w:lvlJc w:val="left"/>
      </w:lvl>
    </w:lvlOverride>
  </w:num>
  <w:num w:numId="54">
    <w:abstractNumId w:val="12"/>
  </w:num>
  <w:num w:numId="55">
    <w:abstractNumId w:val="74"/>
  </w:num>
  <w:num w:numId="56">
    <w:abstractNumId w:val="7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7">
    <w:abstractNumId w:val="142"/>
  </w:num>
  <w:num w:numId="58">
    <w:abstractNumId w:val="7"/>
  </w:num>
  <w:num w:numId="59">
    <w:abstractNumId w:val="72"/>
  </w:num>
  <w:num w:numId="60">
    <w:abstractNumId w:val="69"/>
  </w:num>
  <w:num w:numId="61">
    <w:abstractNumId w:val="57"/>
  </w:num>
  <w:num w:numId="62">
    <w:abstractNumId w:val="136"/>
  </w:num>
  <w:num w:numId="63">
    <w:abstractNumId w:val="48"/>
  </w:num>
  <w:num w:numId="64">
    <w:abstractNumId w:val="49"/>
  </w:num>
  <w:num w:numId="65">
    <w:abstractNumId w:val="143"/>
  </w:num>
  <w:num w:numId="66">
    <w:abstractNumId w:val="25"/>
  </w:num>
  <w:num w:numId="67">
    <w:abstractNumId w:val="42"/>
  </w:num>
  <w:num w:numId="68">
    <w:abstractNumId w:val="68"/>
  </w:num>
  <w:num w:numId="69">
    <w:abstractNumId w:val="140"/>
  </w:num>
  <w:num w:numId="70">
    <w:abstractNumId w:val="21"/>
  </w:num>
  <w:num w:numId="71">
    <w:abstractNumId w:val="8"/>
  </w:num>
  <w:num w:numId="72">
    <w:abstractNumId w:val="103"/>
  </w:num>
  <w:num w:numId="73">
    <w:abstractNumId w:val="92"/>
  </w:num>
  <w:num w:numId="74">
    <w:abstractNumId w:val="89"/>
  </w:num>
  <w:num w:numId="75">
    <w:abstractNumId w:val="123"/>
  </w:num>
  <w:num w:numId="76">
    <w:abstractNumId w:val="77"/>
  </w:num>
  <w:num w:numId="77">
    <w:abstractNumId w:val="86"/>
  </w:num>
  <w:num w:numId="78">
    <w:abstractNumId w:val="126"/>
  </w:num>
  <w:num w:numId="79">
    <w:abstractNumId w:val="112"/>
  </w:num>
  <w:num w:numId="80">
    <w:abstractNumId w:val="70"/>
  </w:num>
  <w:num w:numId="81">
    <w:abstractNumId w:val="53"/>
  </w:num>
  <w:num w:numId="82">
    <w:abstractNumId w:val="45"/>
  </w:num>
  <w:num w:numId="83">
    <w:abstractNumId w:val="114"/>
  </w:num>
  <w:num w:numId="84">
    <w:abstractNumId w:val="64"/>
  </w:num>
  <w:num w:numId="85">
    <w:abstractNumId w:val="102"/>
  </w:num>
  <w:num w:numId="86">
    <w:abstractNumId w:val="44"/>
  </w:num>
  <w:num w:numId="87">
    <w:abstractNumId w:val="15"/>
  </w:num>
  <w:num w:numId="88">
    <w:abstractNumId w:val="104"/>
  </w:num>
  <w:num w:numId="89">
    <w:abstractNumId w:val="55"/>
  </w:num>
  <w:num w:numId="90">
    <w:abstractNumId w:val="19"/>
  </w:num>
  <w:num w:numId="91">
    <w:abstractNumId w:val="117"/>
  </w:num>
  <w:num w:numId="92">
    <w:abstractNumId w:val="146"/>
  </w:num>
  <w:num w:numId="93">
    <w:abstractNumId w:val="100"/>
  </w:num>
  <w:num w:numId="94">
    <w:abstractNumId w:val="82"/>
  </w:num>
  <w:num w:numId="95">
    <w:abstractNumId w:val="43"/>
  </w:num>
  <w:num w:numId="96">
    <w:abstractNumId w:val="129"/>
  </w:num>
  <w:num w:numId="97">
    <w:abstractNumId w:val="41"/>
  </w:num>
  <w:num w:numId="98">
    <w:abstractNumId w:val="116"/>
  </w:num>
  <w:num w:numId="99">
    <w:abstractNumId w:val="35"/>
  </w:num>
  <w:num w:numId="100">
    <w:abstractNumId w:val="1"/>
  </w:num>
  <w:num w:numId="101">
    <w:abstractNumId w:val="127"/>
  </w:num>
  <w:num w:numId="102">
    <w:abstractNumId w:val="13"/>
  </w:num>
  <w:num w:numId="103">
    <w:abstractNumId w:val="22"/>
  </w:num>
  <w:num w:numId="104">
    <w:abstractNumId w:val="109"/>
  </w:num>
  <w:num w:numId="105">
    <w:abstractNumId w:val="10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06">
    <w:abstractNumId w:val="138"/>
  </w:num>
  <w:num w:numId="107">
    <w:abstractNumId w:val="88"/>
  </w:num>
  <w:num w:numId="108">
    <w:abstractNumId w:val="47"/>
  </w:num>
  <w:num w:numId="109">
    <w:abstractNumId w:val="24"/>
  </w:num>
  <w:num w:numId="110">
    <w:abstractNumId w:val="36"/>
  </w:num>
  <w:num w:numId="111">
    <w:abstractNumId w:val="121"/>
  </w:num>
  <w:num w:numId="112">
    <w:abstractNumId w:val="66"/>
  </w:num>
  <w:num w:numId="113">
    <w:abstractNumId w:val="65"/>
  </w:num>
  <w:num w:numId="114">
    <w:abstractNumId w:val="54"/>
  </w:num>
  <w:num w:numId="115">
    <w:abstractNumId w:val="80"/>
  </w:num>
  <w:num w:numId="116">
    <w:abstractNumId w:val="115"/>
  </w:num>
  <w:num w:numId="117">
    <w:abstractNumId w:val="4"/>
  </w:num>
  <w:num w:numId="118">
    <w:abstractNumId w:val="18"/>
  </w:num>
  <w:num w:numId="119">
    <w:abstractNumId w:val="61"/>
  </w:num>
  <w:num w:numId="120">
    <w:abstractNumId w:val="3"/>
  </w:num>
  <w:num w:numId="121">
    <w:abstractNumId w:val="95"/>
  </w:num>
  <w:num w:numId="122">
    <w:abstractNumId w:val="122"/>
  </w:num>
  <w:num w:numId="123">
    <w:abstractNumId w:val="118"/>
  </w:num>
  <w:num w:numId="124">
    <w:abstractNumId w:val="16"/>
  </w:num>
  <w:num w:numId="125">
    <w:abstractNumId w:val="111"/>
  </w:num>
  <w:num w:numId="126">
    <w:abstractNumId w:val="33"/>
  </w:num>
  <w:num w:numId="127">
    <w:abstractNumId w:val="2"/>
  </w:num>
  <w:num w:numId="128">
    <w:abstractNumId w:val="113"/>
  </w:num>
  <w:num w:numId="129">
    <w:abstractNumId w:val="135"/>
  </w:num>
  <w:num w:numId="130">
    <w:abstractNumId w:val="17"/>
  </w:num>
  <w:num w:numId="131">
    <w:abstractNumId w:val="97"/>
  </w:num>
  <w:num w:numId="132">
    <w:abstractNumId w:val="78"/>
  </w:num>
  <w:num w:numId="133">
    <w:abstractNumId w:val="91"/>
  </w:num>
  <w:num w:numId="134">
    <w:abstractNumId w:val="9"/>
  </w:num>
  <w:num w:numId="135">
    <w:abstractNumId w:val="145"/>
  </w:num>
  <w:num w:numId="136">
    <w:abstractNumId w:val="93"/>
  </w:num>
  <w:num w:numId="137">
    <w:abstractNumId w:val="31"/>
  </w:num>
  <w:num w:numId="138">
    <w:abstractNumId w:val="63"/>
  </w:num>
  <w:num w:numId="139">
    <w:abstractNumId w:val="60"/>
  </w:num>
  <w:num w:numId="140">
    <w:abstractNumId w:val="29"/>
  </w:num>
  <w:num w:numId="141">
    <w:abstractNumId w:val="81"/>
  </w:num>
  <w:num w:numId="142">
    <w:abstractNumId w:val="128"/>
  </w:num>
  <w:num w:numId="143">
    <w:abstractNumId w:val="128"/>
    <w:lvlOverride w:ilvl="1">
      <w:lvl w:ilvl="1">
        <w:numFmt w:val="lowerLetter"/>
        <w:lvlText w:val="%2."/>
        <w:lvlJc w:val="left"/>
      </w:lvl>
    </w:lvlOverride>
  </w:num>
  <w:num w:numId="144">
    <w:abstractNumId w:val="12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45">
    <w:abstractNumId w:val="96"/>
  </w:num>
  <w:num w:numId="146">
    <w:abstractNumId w:val="130"/>
  </w:num>
  <w:num w:numId="147">
    <w:abstractNumId w:val="85"/>
  </w:num>
  <w:num w:numId="148">
    <w:abstractNumId w:val="6"/>
  </w:num>
  <w:num w:numId="149">
    <w:abstractNumId w:val="30"/>
  </w:num>
  <w:num w:numId="150">
    <w:abstractNumId w:val="144"/>
  </w:num>
  <w:num w:numId="151">
    <w:abstractNumId w:val="106"/>
  </w:num>
  <w:num w:numId="152">
    <w:abstractNumId w:val="62"/>
  </w:num>
  <w:num w:numId="153">
    <w:abstractNumId w:val="73"/>
  </w:num>
  <w:num w:numId="154">
    <w:abstractNumId w:val="32"/>
  </w:num>
  <w:num w:numId="155">
    <w:abstractNumId w:val="75"/>
  </w:num>
  <w:numIdMacAtCleanup w:val="1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298"/>
    <w:rsid w:val="0023457C"/>
    <w:rsid w:val="00624969"/>
    <w:rsid w:val="00BA67F3"/>
    <w:rsid w:val="00DC0298"/>
    <w:rsid w:val="00F70B70"/>
    <w:rsid w:val="00FC2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81EC10-0DE9-4FD3-9E19-4F2901FCE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624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624969"/>
  </w:style>
  <w:style w:type="character" w:customStyle="1" w:styleId="eop">
    <w:name w:val="eop"/>
    <w:basedOn w:val="DefaultParagraphFont"/>
    <w:rsid w:val="00624969"/>
  </w:style>
  <w:style w:type="character" w:customStyle="1" w:styleId="scxo62788320">
    <w:name w:val="scxo62788320"/>
    <w:basedOn w:val="DefaultParagraphFont"/>
    <w:rsid w:val="00624969"/>
  </w:style>
  <w:style w:type="character" w:customStyle="1" w:styleId="scxo75561759">
    <w:name w:val="scxo75561759"/>
    <w:basedOn w:val="DefaultParagraphFont"/>
    <w:rsid w:val="00624969"/>
  </w:style>
  <w:style w:type="character" w:customStyle="1" w:styleId="scxo149514921">
    <w:name w:val="scxo149514921"/>
    <w:basedOn w:val="DefaultParagraphFont"/>
    <w:rsid w:val="00624969"/>
  </w:style>
  <w:style w:type="character" w:customStyle="1" w:styleId="scxo74173835">
    <w:name w:val="scxo74173835"/>
    <w:basedOn w:val="DefaultParagraphFont"/>
    <w:rsid w:val="00624969"/>
  </w:style>
  <w:style w:type="paragraph" w:styleId="BalloonText">
    <w:name w:val="Balloon Text"/>
    <w:basedOn w:val="Normal"/>
    <w:link w:val="BalloonTextChar"/>
    <w:uiPriority w:val="99"/>
    <w:semiHidden/>
    <w:unhideWhenUsed/>
    <w:rsid w:val="00FC2E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E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6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93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631615">
              <w:marLeft w:val="-210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77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826184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24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259422">
                      <w:marLeft w:val="-75"/>
                      <w:marRight w:val="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568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709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6105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918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4783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63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3896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1277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8307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451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0163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02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681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862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7411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550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7940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7863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7014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364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8802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1307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753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08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35975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52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7699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40216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529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071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82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110907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28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511850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239106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16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48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858150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41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795334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2217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81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45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5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974570">
                      <w:marLeft w:val="-75"/>
                      <w:marRight w:val="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303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942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2692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464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250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941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916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5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207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873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636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767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9839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1429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53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64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56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89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58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85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2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380634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973825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258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516760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42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27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256592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84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6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90483">
              <w:marLeft w:val="-210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86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45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75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79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687214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803640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083903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73179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663239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64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89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95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03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450000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288146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316117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541441">
                          <w:marLeft w:val="-75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099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696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7970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998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456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7873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301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54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0857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8525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544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210527">
                                      <w:marLeft w:val="3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7461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574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150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902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5737786">
                                      <w:marLeft w:val="3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16531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614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7906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809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8936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738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7398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3402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82979416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30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028499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249681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0205069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669371">
                          <w:marLeft w:val="-75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937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510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677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93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7238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3209227">
                                      <w:marLeft w:val="3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87568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303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920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6910542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2429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096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680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024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7584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08005657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9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32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366972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047514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65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17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59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08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4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68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61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18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93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07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430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41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86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84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70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6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20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06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79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87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05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95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56391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535400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351144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7914247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292963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378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7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45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59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3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1142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84181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57467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92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19785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9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8864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4003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2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3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0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3294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0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529464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99555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1872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8374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1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6713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66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57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12900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7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3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2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343225">
              <w:marLeft w:val="-210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37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59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77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57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54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64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009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434646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180575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863306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73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233171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78694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654284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34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46842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744634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83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9708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20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897958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28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28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97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91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622433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364258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77782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1542772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0352332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6258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9545513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23769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2540646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1607952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496025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7346328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317063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8246751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8731970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1360417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8218772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329668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077489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5915785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4217968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357599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3256487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805452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8576855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4297824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888163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6032427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994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7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61796">
              <w:marLeft w:val="-210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91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5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20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82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34145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91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01636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15530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8985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99614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439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1708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96843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3573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95215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098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4671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3289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3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0586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01347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4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14085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04611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64145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56696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40916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40360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656896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10411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91619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61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5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5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2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86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579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9024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56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91152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8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586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8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64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34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13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628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50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658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4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77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80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25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55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50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51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23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5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827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04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8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1058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50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594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52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921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22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68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18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63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78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9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09418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35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9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708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8915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22983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9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44987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5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39473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45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544984">
                  <w:marLeft w:val="-75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2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720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174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462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343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966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65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2757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63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285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71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0383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748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6095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6368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46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248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680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740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305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792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40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9313075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05976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6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8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4649</Words>
  <Characters>26505</Characters>
  <Application>Microsoft Office Word</Application>
  <DocSecurity>0</DocSecurity>
  <Lines>220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IHG Hotel</Company>
  <LinksUpToDate>false</LinksUpToDate>
  <CharactersWithSpaces>31092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Moussa</dc:creator>
  <cp:keywords/>
  <dc:description/>
  <cp:lastModifiedBy>Sarah Moussa</cp:lastModifiedBy>
  <cp:revision>4</cp:revision>
  <cp:lastPrinted>2018-03-11T13:14:00Z</cp:lastPrinted>
  <dcterms:created xsi:type="dcterms:W3CDTF">2018-03-11T12:47:00Z</dcterms:created>
  <dcterms:modified xsi:type="dcterms:W3CDTF">2018-03-11T13:15:00Z</dcterms:modified>
</cp:coreProperties>
</file>