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B1F71" w14:textId="77777777" w:rsidR="00CA5B0A" w:rsidRPr="00EA3B7B" w:rsidRDefault="00345E8E" w:rsidP="001E5E8D">
      <w:pPr>
        <w:tabs>
          <w:tab w:val="left" w:pos="0"/>
        </w:tabs>
        <w:spacing w:after="0"/>
        <w:jc w:val="center"/>
        <w:outlineLvl w:val="0"/>
        <w:rPr>
          <w:b/>
          <w:bCs/>
        </w:rPr>
      </w:pPr>
      <w:r w:rsidRPr="00EA3B7B">
        <w:rPr>
          <w:b/>
          <w:bCs/>
        </w:rPr>
        <w:t>Chapter Two</w:t>
      </w:r>
    </w:p>
    <w:p w14:paraId="5001DCC2" w14:textId="77777777" w:rsidR="00345E8E" w:rsidRPr="00EA3B7B" w:rsidRDefault="00345E8E" w:rsidP="00491F33">
      <w:pPr>
        <w:spacing w:after="0"/>
        <w:jc w:val="center"/>
        <w:outlineLvl w:val="0"/>
        <w:rPr>
          <w:b/>
          <w:bCs/>
        </w:rPr>
      </w:pPr>
      <w:r w:rsidRPr="00EA3B7B">
        <w:rPr>
          <w:b/>
          <w:bCs/>
        </w:rPr>
        <w:t>The Biology of Mind</w:t>
      </w:r>
    </w:p>
    <w:p w14:paraId="727EECD8" w14:textId="77777777" w:rsidR="00345E8E" w:rsidRPr="00EA3B7B" w:rsidRDefault="00345E8E" w:rsidP="00491F33">
      <w:pPr>
        <w:spacing w:after="0"/>
        <w:jc w:val="center"/>
        <w:outlineLvl w:val="0"/>
        <w:rPr>
          <w:b/>
          <w:bCs/>
        </w:rPr>
      </w:pPr>
      <w:r w:rsidRPr="00EA3B7B">
        <w:rPr>
          <w:b/>
          <w:bCs/>
        </w:rPr>
        <w:t>(The Nervous System + Endocrine System)</w:t>
      </w:r>
    </w:p>
    <w:p w14:paraId="61EC8783" w14:textId="77777777" w:rsidR="00345E8E" w:rsidRPr="00EA3B7B" w:rsidRDefault="00345E8E" w:rsidP="00491F33">
      <w:pPr>
        <w:outlineLvl w:val="0"/>
      </w:pPr>
      <w:r w:rsidRPr="00EA3B7B">
        <w:t>The Nervous System: I to v</w:t>
      </w:r>
    </w:p>
    <w:p w14:paraId="4A1794BD" w14:textId="77777777" w:rsidR="00345E8E" w:rsidRPr="00EA3B7B" w:rsidRDefault="00345E8E" w:rsidP="00345E8E">
      <w:pPr>
        <w:pStyle w:val="a3"/>
        <w:numPr>
          <w:ilvl w:val="0"/>
          <w:numId w:val="1"/>
        </w:numPr>
        <w:rPr>
          <w:b/>
          <w:bCs/>
        </w:rPr>
      </w:pPr>
      <w:r w:rsidRPr="00EA3B7B">
        <w:rPr>
          <w:b/>
          <w:bCs/>
        </w:rPr>
        <w:t>Function and structure:</w:t>
      </w:r>
    </w:p>
    <w:p w14:paraId="05B202EF" w14:textId="77777777" w:rsidR="00345E8E" w:rsidRPr="00EA3B7B" w:rsidRDefault="00345E8E" w:rsidP="00345E8E">
      <w:pPr>
        <w:pStyle w:val="a3"/>
        <w:numPr>
          <w:ilvl w:val="0"/>
          <w:numId w:val="2"/>
        </w:numPr>
      </w:pPr>
      <w:r w:rsidRPr="00EA3B7B">
        <w:t>The nervous system has to division: Central (Brain + Spinal cord) Periph</w:t>
      </w:r>
      <w:r w:rsidR="0078371A" w:rsidRPr="00EA3B7B">
        <w:t>e</w:t>
      </w:r>
      <w:r w:rsidRPr="00EA3B7B">
        <w:t xml:space="preserve">ral </w:t>
      </w:r>
      <w:r w:rsidR="0078371A" w:rsidRPr="00EA3B7B">
        <w:t>(all neurons + nervous that outside the central part)</w:t>
      </w:r>
    </w:p>
    <w:p w14:paraId="1927505C" w14:textId="77777777" w:rsidR="0078371A" w:rsidRPr="00EA3B7B" w:rsidRDefault="0078371A" w:rsidP="00345E8E">
      <w:pPr>
        <w:pStyle w:val="a3"/>
        <w:numPr>
          <w:ilvl w:val="0"/>
          <w:numId w:val="2"/>
        </w:numPr>
      </w:pPr>
      <w:r w:rsidRPr="00EA3B7B">
        <w:t>Function:</w:t>
      </w:r>
    </w:p>
    <w:p w14:paraId="1442A27B" w14:textId="36925FF0" w:rsidR="0078371A" w:rsidRPr="00EA3B7B" w:rsidRDefault="0078371A" w:rsidP="0078371A">
      <w:pPr>
        <w:pStyle w:val="a3"/>
        <w:numPr>
          <w:ilvl w:val="0"/>
          <w:numId w:val="3"/>
        </w:numPr>
      </w:pPr>
      <w:r w:rsidRPr="00EA3B7B">
        <w:t>Receive information</w:t>
      </w:r>
      <w:r w:rsidR="00B74C91">
        <w:t xml:space="preserve"> from</w:t>
      </w:r>
      <w:r w:rsidRPr="00EA3B7B">
        <w:t xml:space="preserve"> environment</w:t>
      </w:r>
      <w:r w:rsidR="00EB0072">
        <w:t>s</w:t>
      </w:r>
      <w:r w:rsidRPr="00EA3B7B">
        <w:t>.</w:t>
      </w:r>
    </w:p>
    <w:p w14:paraId="5B5FFFFB" w14:textId="77777777" w:rsidR="0078371A" w:rsidRPr="00EA3B7B" w:rsidRDefault="0078371A" w:rsidP="0078371A">
      <w:pPr>
        <w:pStyle w:val="a3"/>
        <w:numPr>
          <w:ilvl w:val="0"/>
          <w:numId w:val="3"/>
        </w:numPr>
      </w:pPr>
      <w:r w:rsidRPr="00EA3B7B">
        <w:t>Analyze, organize, and integrate this information.</w:t>
      </w:r>
    </w:p>
    <w:p w14:paraId="0CEC1BF9" w14:textId="77777777" w:rsidR="0078371A" w:rsidRPr="00EA3B7B" w:rsidRDefault="0078371A" w:rsidP="0078371A">
      <w:pPr>
        <w:pStyle w:val="a3"/>
        <w:numPr>
          <w:ilvl w:val="0"/>
          <w:numId w:val="3"/>
        </w:numPr>
      </w:pPr>
      <w:r w:rsidRPr="00EA3B7B">
        <w:t xml:space="preserve"> Use this information to send messages to muscles and gland.</w:t>
      </w:r>
    </w:p>
    <w:p w14:paraId="58F9E67D" w14:textId="77777777" w:rsidR="0078371A" w:rsidRPr="00EA3B7B" w:rsidRDefault="0078371A" w:rsidP="0078371A">
      <w:pPr>
        <w:pStyle w:val="a3"/>
        <w:numPr>
          <w:ilvl w:val="0"/>
          <w:numId w:val="3"/>
        </w:numPr>
      </w:pPr>
      <w:r w:rsidRPr="00EA3B7B">
        <w:t xml:space="preserve">Produce and create conscious experiment &gt; aware of ourselves and our environment. </w:t>
      </w:r>
    </w:p>
    <w:p w14:paraId="060C2ABF" w14:textId="77777777" w:rsidR="0078371A" w:rsidRPr="00B247FB" w:rsidRDefault="0078371A" w:rsidP="0078371A">
      <w:pPr>
        <w:pStyle w:val="a3"/>
        <w:numPr>
          <w:ilvl w:val="0"/>
          <w:numId w:val="1"/>
        </w:numPr>
        <w:rPr>
          <w:b/>
          <w:bCs/>
        </w:rPr>
      </w:pPr>
      <w:r w:rsidRPr="00B247FB">
        <w:rPr>
          <w:b/>
          <w:bCs/>
        </w:rPr>
        <w:t>Neurons: A to C</w:t>
      </w:r>
    </w:p>
    <w:p w14:paraId="1BD092FE" w14:textId="77777777" w:rsidR="0078371A" w:rsidRPr="00EA3B7B" w:rsidRDefault="00271BAE" w:rsidP="00E20B67">
      <w:pPr>
        <w:pStyle w:val="a3"/>
        <w:numPr>
          <w:ilvl w:val="0"/>
          <w:numId w:val="4"/>
        </w:numPr>
      </w:pPr>
      <w:r w:rsidRPr="00EA3B7B">
        <w:t>The Basic: Neuron is the basic unit to communication.</w:t>
      </w:r>
    </w:p>
    <w:p w14:paraId="2BA3D731" w14:textId="1C600401" w:rsidR="00271BAE" w:rsidRPr="00EA3B7B" w:rsidRDefault="00271BAE" w:rsidP="00271BAE">
      <w:pPr>
        <w:pStyle w:val="a3"/>
        <w:numPr>
          <w:ilvl w:val="0"/>
          <w:numId w:val="2"/>
        </w:numPr>
      </w:pPr>
      <w:r w:rsidRPr="00EA3B7B">
        <w:t>Base</w:t>
      </w:r>
      <w:r w:rsidR="004D4281">
        <w:t>d</w:t>
      </w:r>
      <w:r w:rsidRPr="00EA3B7B">
        <w:t xml:space="preserve"> on function they are 3 types</w:t>
      </w:r>
      <w:r w:rsidR="008E3E8B" w:rsidRPr="00EA3B7B">
        <w:t xml:space="preserve"> page 62</w:t>
      </w:r>
      <w:r w:rsidRPr="00EA3B7B">
        <w:t>:</w:t>
      </w:r>
    </w:p>
    <w:p w14:paraId="47834020" w14:textId="30B0FF0D" w:rsidR="00271BAE" w:rsidRPr="00EA3B7B" w:rsidRDefault="00271BAE" w:rsidP="00E20B67">
      <w:pPr>
        <w:pStyle w:val="a3"/>
        <w:numPr>
          <w:ilvl w:val="0"/>
          <w:numId w:val="5"/>
        </w:numPr>
      </w:pPr>
      <w:r w:rsidRPr="00EA3B7B">
        <w:t>Sensory neurons</w:t>
      </w:r>
      <w:r w:rsidR="008E3E8B" w:rsidRPr="00EA3B7B">
        <w:t xml:space="preserve"> (</w:t>
      </w:r>
      <w:r w:rsidR="008E3E8B" w:rsidRPr="00EA3B7B">
        <w:rPr>
          <w:b/>
          <w:bCs/>
        </w:rPr>
        <w:t>Millions)</w:t>
      </w:r>
      <w:r w:rsidRPr="00EA3B7B">
        <w:t xml:space="preserve">: receive information from </w:t>
      </w:r>
      <w:r w:rsidR="008E3E8B" w:rsidRPr="00EA3B7B">
        <w:t>sensory receptors and transmit to the central nervous</w:t>
      </w:r>
      <w:r w:rsidR="000D4D82">
        <w:t xml:space="preserve"> system</w:t>
      </w:r>
      <w:r w:rsidR="008E3E8B" w:rsidRPr="00EA3B7B">
        <w:t>.</w:t>
      </w:r>
    </w:p>
    <w:p w14:paraId="113FF6DA" w14:textId="60658032" w:rsidR="008E3E8B" w:rsidRPr="00EA3B7B" w:rsidRDefault="008E3E8B" w:rsidP="00E20B67">
      <w:pPr>
        <w:pStyle w:val="a3"/>
        <w:numPr>
          <w:ilvl w:val="0"/>
          <w:numId w:val="5"/>
        </w:numPr>
      </w:pPr>
      <w:r w:rsidRPr="00EA3B7B">
        <w:t>Interneurons (</w:t>
      </w:r>
      <w:r w:rsidRPr="00EA3B7B">
        <w:rPr>
          <w:b/>
          <w:bCs/>
        </w:rPr>
        <w:t>Billions)</w:t>
      </w:r>
      <w:r w:rsidRPr="00EA3B7B">
        <w:t>: only in the central nervous</w:t>
      </w:r>
      <w:r w:rsidR="000822EF">
        <w:t xml:space="preserve"> system</w:t>
      </w:r>
      <w:r w:rsidRPr="00EA3B7B">
        <w:t>, carry the messages from the sensory neurons, analyze, organize, and integrate.</w:t>
      </w:r>
    </w:p>
    <w:p w14:paraId="5DEDB9E6" w14:textId="4EA7935A" w:rsidR="008E3E8B" w:rsidRPr="00EA3B7B" w:rsidRDefault="00453ECD" w:rsidP="00E20B67">
      <w:pPr>
        <w:pStyle w:val="a3"/>
        <w:numPr>
          <w:ilvl w:val="0"/>
          <w:numId w:val="5"/>
        </w:numPr>
      </w:pPr>
      <w:r w:rsidRPr="00EA3B7B">
        <w:t>Motor neurons (</w:t>
      </w:r>
      <w:r w:rsidRPr="00EA3B7B">
        <w:rPr>
          <w:b/>
          <w:bCs/>
        </w:rPr>
        <w:t>Millions</w:t>
      </w:r>
      <w:r w:rsidRPr="00EA3B7B">
        <w:t>): receive the information from central nervous</w:t>
      </w:r>
      <w:r w:rsidR="000D4D82">
        <w:t xml:space="preserve"> system</w:t>
      </w:r>
      <w:r w:rsidRPr="00EA3B7B">
        <w:t xml:space="preserve"> to muscles and gland &gt; movement </w:t>
      </w:r>
      <w:proofErr w:type="spellStart"/>
      <w:r w:rsidRPr="00EA3B7B">
        <w:t>ect</w:t>
      </w:r>
      <w:proofErr w:type="spellEnd"/>
      <w:r w:rsidRPr="00EA3B7B">
        <w:t>.</w:t>
      </w:r>
    </w:p>
    <w:p w14:paraId="040188F2" w14:textId="77777777" w:rsidR="00453ECD" w:rsidRPr="00EA3B7B" w:rsidRDefault="00453ECD" w:rsidP="00453ECD">
      <w:pPr>
        <w:pStyle w:val="a3"/>
        <w:numPr>
          <w:ilvl w:val="0"/>
          <w:numId w:val="2"/>
        </w:numPr>
      </w:pPr>
      <w:r w:rsidRPr="00EA3B7B">
        <w:t xml:space="preserve">Basic structure: </w:t>
      </w:r>
    </w:p>
    <w:p w14:paraId="49EF5DF7" w14:textId="77777777" w:rsidR="009A59CE" w:rsidRPr="00EA3B7B" w:rsidRDefault="009A59CE" w:rsidP="00E20B67">
      <w:pPr>
        <w:pStyle w:val="a3"/>
        <w:numPr>
          <w:ilvl w:val="0"/>
          <w:numId w:val="6"/>
        </w:numPr>
      </w:pPr>
      <w:r w:rsidRPr="00EA3B7B">
        <w:t>Cell body (SOMA): manufacture to grow and develop.</w:t>
      </w:r>
    </w:p>
    <w:p w14:paraId="7EF4B374" w14:textId="702A7C9A" w:rsidR="009A59CE" w:rsidRPr="00EA3B7B" w:rsidRDefault="009A59CE" w:rsidP="00E20B67">
      <w:pPr>
        <w:pStyle w:val="a3"/>
        <w:numPr>
          <w:ilvl w:val="0"/>
          <w:numId w:val="6"/>
        </w:numPr>
      </w:pPr>
      <w:r w:rsidRPr="00EA3B7B">
        <w:t xml:space="preserve">Axon: </w:t>
      </w:r>
      <w:r w:rsidR="00262E5E" w:rsidRPr="00EA3B7B">
        <w:t>when the neuron fire</w:t>
      </w:r>
      <w:r w:rsidR="008D2D74">
        <w:t>s</w:t>
      </w:r>
      <w:r w:rsidR="00262E5E" w:rsidRPr="00EA3B7B">
        <w:t xml:space="preserve"> (sending out messages) it’s going to produce an </w:t>
      </w:r>
      <w:r w:rsidR="00262E5E" w:rsidRPr="00EA3B7B">
        <w:rPr>
          <w:b/>
          <w:bCs/>
        </w:rPr>
        <w:t xml:space="preserve">action potential </w:t>
      </w:r>
      <w:r w:rsidR="00262E5E" w:rsidRPr="00EA3B7B">
        <w:t>(electrical) and this action pote</w:t>
      </w:r>
      <w:r w:rsidR="006D489E" w:rsidRPr="00EA3B7B">
        <w:t>ntial is going to travel &gt; participate to deliver the message.</w:t>
      </w:r>
    </w:p>
    <w:p w14:paraId="0C956A78" w14:textId="74A6BA61" w:rsidR="006D489E" w:rsidRPr="00EA3B7B" w:rsidRDefault="006D489E" w:rsidP="00E20B67">
      <w:pPr>
        <w:pStyle w:val="a3"/>
        <w:numPr>
          <w:ilvl w:val="0"/>
          <w:numId w:val="6"/>
        </w:numPr>
      </w:pPr>
      <w:r w:rsidRPr="00EA3B7B">
        <w:t>Axon terminals (terminals buttons): release the neurotransmitters.</w:t>
      </w:r>
    </w:p>
    <w:p w14:paraId="5B2244D9" w14:textId="0B12BB2B" w:rsidR="006D489E" w:rsidRPr="00EA3B7B" w:rsidRDefault="006D489E" w:rsidP="00E20B67">
      <w:pPr>
        <w:pStyle w:val="a3"/>
        <w:numPr>
          <w:ilvl w:val="0"/>
          <w:numId w:val="6"/>
        </w:numPr>
      </w:pPr>
      <w:r w:rsidRPr="00EA3B7B">
        <w:t>Dendrites: increase the surface areas without take much space and receive the information from other neurons.</w:t>
      </w:r>
    </w:p>
    <w:p w14:paraId="4CB82F12" w14:textId="310E16AA" w:rsidR="006D489E" w:rsidRPr="00EA3B7B" w:rsidRDefault="006D489E" w:rsidP="00E20B67">
      <w:pPr>
        <w:pStyle w:val="a3"/>
        <w:numPr>
          <w:ilvl w:val="0"/>
          <w:numId w:val="6"/>
        </w:numPr>
      </w:pPr>
      <w:r w:rsidRPr="00EA3B7B">
        <w:t xml:space="preserve">Myelin </w:t>
      </w:r>
      <w:r w:rsidR="00E57B3A" w:rsidRPr="00EA3B7B">
        <w:t>sheath:</w:t>
      </w:r>
      <w:r w:rsidRPr="00EA3B7B">
        <w:t xml:space="preserve"> white fatty </w:t>
      </w:r>
      <w:r w:rsidR="006255BC" w:rsidRPr="00EA3B7B">
        <w:t>substance that covers some of the Axon</w:t>
      </w:r>
      <w:r w:rsidR="003C2989">
        <w:t>s</w:t>
      </w:r>
      <w:r w:rsidR="006255BC" w:rsidRPr="00EA3B7B">
        <w:t xml:space="preserve"> on the nervous system to </w:t>
      </w:r>
      <w:r w:rsidR="00E57B3A" w:rsidRPr="00EA3B7B">
        <w:t>speed up transmission of the information and messages.</w:t>
      </w:r>
    </w:p>
    <w:p w14:paraId="50F29124" w14:textId="5F064DD3" w:rsidR="00E57B3A" w:rsidRPr="00EA3B7B" w:rsidRDefault="00E57B3A" w:rsidP="00E20B67">
      <w:pPr>
        <w:pStyle w:val="a3"/>
        <w:numPr>
          <w:ilvl w:val="0"/>
          <w:numId w:val="6"/>
        </w:numPr>
      </w:pPr>
      <w:r w:rsidRPr="00EA3B7B">
        <w:t>Synapse: place where neurons meet to communication.</w:t>
      </w:r>
    </w:p>
    <w:p w14:paraId="04B6F67C" w14:textId="504F79B1" w:rsidR="00E57B3A" w:rsidRPr="00EA3B7B" w:rsidRDefault="00E57B3A" w:rsidP="00E20B67">
      <w:pPr>
        <w:pStyle w:val="a3"/>
        <w:numPr>
          <w:ilvl w:val="0"/>
          <w:numId w:val="6"/>
        </w:numPr>
      </w:pPr>
      <w:r w:rsidRPr="00EA3B7B">
        <w:t>Synaptic cleft or gap: tiny space at synapse</w:t>
      </w:r>
      <w:r w:rsidR="008961E0">
        <w:t>s</w:t>
      </w:r>
      <w:r w:rsidRPr="00EA3B7B">
        <w:t xml:space="preserve"> between neurons.</w:t>
      </w:r>
    </w:p>
    <w:p w14:paraId="7A1AB5CE" w14:textId="151261B4" w:rsidR="00E57B3A" w:rsidRPr="00EA3B7B" w:rsidRDefault="00E57B3A" w:rsidP="00E20B67">
      <w:pPr>
        <w:pStyle w:val="a3"/>
        <w:numPr>
          <w:ilvl w:val="0"/>
          <w:numId w:val="6"/>
        </w:numPr>
      </w:pPr>
      <w:r w:rsidRPr="00EA3B7B">
        <w:t>Presynaptic neurons: neuron sending out the messages.</w:t>
      </w:r>
    </w:p>
    <w:p w14:paraId="6DBD99F7" w14:textId="3D06D7DF" w:rsidR="00E57B3A" w:rsidRPr="00EA3B7B" w:rsidRDefault="00E57B3A" w:rsidP="00E20B67">
      <w:pPr>
        <w:pStyle w:val="a3"/>
        <w:numPr>
          <w:ilvl w:val="0"/>
          <w:numId w:val="6"/>
        </w:numPr>
      </w:pPr>
      <w:r w:rsidRPr="00EA3B7B">
        <w:t>Postsynaptic neurons: neuron receiving the messages.</w:t>
      </w:r>
    </w:p>
    <w:p w14:paraId="1DC89BEF" w14:textId="4A9456EF" w:rsidR="00E57B3A" w:rsidRPr="00EA3B7B" w:rsidRDefault="00BF466A" w:rsidP="00E57B3A">
      <w:pPr>
        <w:pStyle w:val="a3"/>
      </w:pPr>
      <w:r w:rsidRPr="00EA3B7B">
        <w:rPr>
          <w:noProof/>
        </w:rPr>
        <w:drawing>
          <wp:anchor distT="0" distB="0" distL="114300" distR="114300" simplePos="0" relativeHeight="251658240" behindDoc="0" locked="0" layoutInCell="1" allowOverlap="1" wp14:anchorId="2F49655A" wp14:editId="61BDAD75">
            <wp:simplePos x="0" y="0"/>
            <wp:positionH relativeFrom="margin">
              <wp:posOffset>732790</wp:posOffset>
            </wp:positionH>
            <wp:positionV relativeFrom="margin">
              <wp:posOffset>6977380</wp:posOffset>
            </wp:positionV>
            <wp:extent cx="3542030" cy="1859915"/>
            <wp:effectExtent l="25400" t="25400" r="13970" b="19685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uron.p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030" cy="185991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2D566" w14:textId="74AB1C05" w:rsidR="00E57B3A" w:rsidRPr="00EA3B7B" w:rsidRDefault="00E57B3A" w:rsidP="00E20B67">
      <w:pPr>
        <w:pStyle w:val="a3"/>
        <w:numPr>
          <w:ilvl w:val="0"/>
          <w:numId w:val="4"/>
        </w:numPr>
      </w:pPr>
      <w:r w:rsidRPr="00EA3B7B">
        <w:lastRenderedPageBreak/>
        <w:t>Communication: 1 to 2</w:t>
      </w:r>
    </w:p>
    <w:p w14:paraId="51917F06" w14:textId="5D25D1DB" w:rsidR="00E57B3A" w:rsidRPr="00EA3B7B" w:rsidRDefault="00E57B3A" w:rsidP="00E20B67">
      <w:pPr>
        <w:pStyle w:val="a3"/>
        <w:numPr>
          <w:ilvl w:val="0"/>
          <w:numId w:val="7"/>
        </w:numPr>
        <w:rPr>
          <w:b/>
          <w:bCs/>
        </w:rPr>
      </w:pPr>
      <w:r w:rsidRPr="00EA3B7B">
        <w:rPr>
          <w:b/>
          <w:bCs/>
        </w:rPr>
        <w:t>Communication within a neuron:</w:t>
      </w:r>
    </w:p>
    <w:p w14:paraId="55C2E245" w14:textId="6A257278" w:rsidR="00E57B3A" w:rsidRPr="00EA3B7B" w:rsidRDefault="00E57B3A" w:rsidP="00E57B3A">
      <w:pPr>
        <w:pStyle w:val="a3"/>
        <w:numPr>
          <w:ilvl w:val="0"/>
          <w:numId w:val="2"/>
        </w:numPr>
      </w:pPr>
      <w:r w:rsidRPr="00EA3B7B">
        <w:t xml:space="preserve">Brain contain 80% water &gt; like sea water &gt; has dissolved chemicals in it such as </w:t>
      </w:r>
      <w:r w:rsidR="00B37E43" w:rsidRPr="00EA3B7B">
        <w:t>Sodium Na</w:t>
      </w:r>
      <w:proofErr w:type="gramStart"/>
      <w:r w:rsidR="00B37E43" w:rsidRPr="00EA3B7B">
        <w:t>+ ,</w:t>
      </w:r>
      <w:proofErr w:type="gramEnd"/>
      <w:r w:rsidR="00B37E43" w:rsidRPr="00EA3B7B">
        <w:t xml:space="preserve"> Chloride Cl- , Potassium K+</w:t>
      </w:r>
      <w:r w:rsidR="009A63FF">
        <w:t xml:space="preserve"> </w:t>
      </w:r>
      <w:r w:rsidR="00B37E43" w:rsidRPr="00EA3B7B">
        <w:t xml:space="preserve">. These ions are found both inside and outside the </w:t>
      </w:r>
      <w:r w:rsidR="003E0DA5" w:rsidRPr="00EA3B7B">
        <w:t>cell but found in different concentra</w:t>
      </w:r>
      <w:r w:rsidR="00B37E43" w:rsidRPr="00EA3B7B">
        <w:t>tion that tend</w:t>
      </w:r>
      <w:r w:rsidR="006F65D1" w:rsidRPr="00EA3B7B">
        <w:t>s</w:t>
      </w:r>
      <w:r w:rsidR="00B37E43" w:rsidRPr="00EA3B7B">
        <w:t xml:space="preserve"> to change </w:t>
      </w:r>
      <w:r w:rsidR="006F65D1" w:rsidRPr="00EA3B7B">
        <w:t>depending on what going on in the neuron.</w:t>
      </w:r>
    </w:p>
    <w:p w14:paraId="306F49C8" w14:textId="6B940EC0" w:rsidR="006F65D1" w:rsidRPr="00EA3B7B" w:rsidRDefault="006F65D1" w:rsidP="006F65D1">
      <w:pPr>
        <w:pStyle w:val="a3"/>
        <w:numPr>
          <w:ilvl w:val="0"/>
          <w:numId w:val="2"/>
        </w:numPr>
      </w:pPr>
      <w:r w:rsidRPr="00EA3B7B">
        <w:t>Neuron in the rest      inside                                  outside</w:t>
      </w:r>
    </w:p>
    <w:p w14:paraId="386E59E5" w14:textId="10643C63" w:rsidR="006F65D1" w:rsidRPr="00EA3B7B" w:rsidRDefault="006F65D1" w:rsidP="006F65D1">
      <w:pPr>
        <w:pStyle w:val="a3"/>
        <w:ind w:left="1080"/>
      </w:pPr>
      <w:r w:rsidRPr="00EA3B7B">
        <w:t xml:space="preserve">                                          </w:t>
      </w:r>
      <w:r w:rsidRPr="00EA3B7B">
        <w:rPr>
          <w:rFonts w:cstheme="minorHAnsi"/>
        </w:rPr>
        <w:t>↑</w:t>
      </w:r>
      <w:r w:rsidRPr="00EA3B7B">
        <w:t xml:space="preserve">                                           </w:t>
      </w:r>
      <w:r w:rsidRPr="00EA3B7B">
        <w:rPr>
          <w:rFonts w:cstheme="minorHAnsi"/>
        </w:rPr>
        <w:t>↑</w:t>
      </w:r>
    </w:p>
    <w:p w14:paraId="7C7B70AB" w14:textId="076159F9" w:rsidR="006F65D1" w:rsidRPr="00EA3B7B" w:rsidRDefault="006F65D1" w:rsidP="006F65D1">
      <w:pPr>
        <w:pStyle w:val="a3"/>
        <w:ind w:left="1080"/>
      </w:pPr>
      <w:r w:rsidRPr="00EA3B7B">
        <w:t xml:space="preserve">                                      -ions                                        +ions</w:t>
      </w:r>
    </w:p>
    <w:p w14:paraId="269E3F17" w14:textId="5E61ABA4" w:rsidR="006F65D1" w:rsidRPr="00EA3B7B" w:rsidRDefault="006F65D1" w:rsidP="006F65D1">
      <w:pPr>
        <w:pStyle w:val="a3"/>
        <w:ind w:left="1080"/>
      </w:pPr>
      <w:r w:rsidRPr="00EA3B7B">
        <w:t xml:space="preserve">                         More negative ions              More positive ions</w:t>
      </w:r>
    </w:p>
    <w:p w14:paraId="1FE72FA5" w14:textId="08B005CC" w:rsidR="006F65D1" w:rsidRPr="00EA3B7B" w:rsidRDefault="006F65D1" w:rsidP="006F65D1">
      <w:pPr>
        <w:pStyle w:val="a3"/>
        <w:ind w:left="1080"/>
      </w:pPr>
      <w:r w:rsidRPr="00EA3B7B">
        <w:t xml:space="preserve">                         Minus -70mV (millivolt)</w:t>
      </w:r>
    </w:p>
    <w:p w14:paraId="031BA210" w14:textId="54B95A49" w:rsidR="006F65D1" w:rsidRPr="00EA3B7B" w:rsidRDefault="006F65D1" w:rsidP="00491F33">
      <w:pPr>
        <w:pStyle w:val="a3"/>
        <w:ind w:left="1080"/>
        <w:outlineLvl w:val="0"/>
      </w:pPr>
      <w:r w:rsidRPr="00EA3B7B">
        <w:t xml:space="preserve">                                     Polarized</w:t>
      </w:r>
    </w:p>
    <w:p w14:paraId="56250079" w14:textId="486000B3" w:rsidR="00096404" w:rsidRPr="00EA3B7B" w:rsidRDefault="00096404" w:rsidP="00096404">
      <w:pPr>
        <w:pStyle w:val="a3"/>
        <w:numPr>
          <w:ilvl w:val="0"/>
          <w:numId w:val="2"/>
        </w:numPr>
      </w:pPr>
      <w:r w:rsidRPr="00EA3B7B">
        <w:t>Even at rest, the neuron receives messages from other neurons. They are two types:</w:t>
      </w:r>
    </w:p>
    <w:p w14:paraId="649018CB" w14:textId="57DBB06A" w:rsidR="00096404" w:rsidRPr="00EA3B7B" w:rsidRDefault="00096404" w:rsidP="00E20B67">
      <w:pPr>
        <w:pStyle w:val="a3"/>
        <w:numPr>
          <w:ilvl w:val="0"/>
          <w:numId w:val="8"/>
        </w:numPr>
      </w:pPr>
      <w:r w:rsidRPr="00EA3B7B">
        <w:t xml:space="preserve">Inhibitory &gt; not to fire </w:t>
      </w:r>
      <w:r w:rsidR="003E0DA5" w:rsidRPr="00EA3B7B">
        <w:t xml:space="preserve">&gt; not communication &gt; change the concentration &gt; inside become more negative at rest &gt; </w:t>
      </w:r>
      <w:r w:rsidR="003E0DA5" w:rsidRPr="00EA3B7B">
        <w:rPr>
          <w:b/>
          <w:bCs/>
        </w:rPr>
        <w:t>hyperpolarize</w:t>
      </w:r>
      <w:r w:rsidR="003E0DA5" w:rsidRPr="00EA3B7B">
        <w:t xml:space="preserve"> = more negative. </w:t>
      </w:r>
      <w:proofErr w:type="spellStart"/>
      <w:r w:rsidR="003E0DA5" w:rsidRPr="00EA3B7B">
        <w:t>Exp</w:t>
      </w:r>
      <w:proofErr w:type="spellEnd"/>
      <w:r w:rsidR="003E0DA5" w:rsidRPr="00EA3B7B">
        <w:t>: from -70mV to -76mV &gt; the neuron less likely to fire.</w:t>
      </w:r>
    </w:p>
    <w:p w14:paraId="071417BD" w14:textId="1B35297E" w:rsidR="003E0DA5" w:rsidRPr="00EA3B7B" w:rsidRDefault="003E0DA5" w:rsidP="00E20B67">
      <w:pPr>
        <w:pStyle w:val="a3"/>
        <w:numPr>
          <w:ilvl w:val="0"/>
          <w:numId w:val="8"/>
        </w:numPr>
      </w:pPr>
      <w:r w:rsidRPr="00EA3B7B">
        <w:t xml:space="preserve">Excitatory &gt; they instruct the neuron to fire &gt; change the concentration &gt; inside become less negative than at rest &gt; </w:t>
      </w:r>
      <w:r w:rsidRPr="00EA3B7B">
        <w:rPr>
          <w:b/>
          <w:bCs/>
        </w:rPr>
        <w:t>depolarize</w:t>
      </w:r>
      <w:r w:rsidRPr="00EA3B7B">
        <w:t xml:space="preserve"> = less negative. </w:t>
      </w:r>
      <w:proofErr w:type="spellStart"/>
      <w:r w:rsidRPr="00EA3B7B">
        <w:t>Exp</w:t>
      </w:r>
      <w:proofErr w:type="spellEnd"/>
      <w:r w:rsidRPr="00EA3B7B">
        <w:t>: from -7</w:t>
      </w:r>
      <w:r w:rsidR="00794DBA">
        <w:t>0</w:t>
      </w:r>
      <w:r w:rsidRPr="00EA3B7B">
        <w:t>mV to</w:t>
      </w:r>
      <w:r w:rsidR="00687098">
        <w:t xml:space="preserve">  </w:t>
      </w:r>
      <w:r w:rsidRPr="00EA3B7B">
        <w:t xml:space="preserve"> -63mV &gt; the neuron more likely to fire.</w:t>
      </w:r>
    </w:p>
    <w:p w14:paraId="28DF6808" w14:textId="49279DAA" w:rsidR="003E0DA5" w:rsidRPr="00EA3B7B" w:rsidRDefault="003E0DA5" w:rsidP="003E0DA5">
      <w:pPr>
        <w:pStyle w:val="a3"/>
        <w:numPr>
          <w:ilvl w:val="0"/>
          <w:numId w:val="2"/>
        </w:numPr>
      </w:pPr>
      <w:r w:rsidRPr="00EA3B7B">
        <w:t>When to fire? When they reach about -50/</w:t>
      </w:r>
      <w:r w:rsidR="00951034">
        <w:t>-</w:t>
      </w:r>
      <w:r w:rsidRPr="00EA3B7B">
        <w:t>55mV (</w:t>
      </w:r>
      <w:r w:rsidRPr="00EA3B7B">
        <w:rPr>
          <w:b/>
          <w:bCs/>
        </w:rPr>
        <w:t>threshold of excitation</w:t>
      </w:r>
      <w:r w:rsidR="006614DA" w:rsidRPr="00EA3B7B">
        <w:t xml:space="preserve">) </w:t>
      </w:r>
    </w:p>
    <w:p w14:paraId="1DA6C17E" w14:textId="60734441" w:rsidR="006614DA" w:rsidRPr="00EA3B7B" w:rsidRDefault="006614DA" w:rsidP="003E0DA5">
      <w:pPr>
        <w:pStyle w:val="a3"/>
        <w:numPr>
          <w:ilvl w:val="0"/>
          <w:numId w:val="2"/>
        </w:numPr>
      </w:pPr>
      <w:r w:rsidRPr="00EA3B7B">
        <w:t xml:space="preserve">Keep in mind! Action potential all-or-none phenomenon &gt; 1: </w:t>
      </w:r>
      <w:r w:rsidR="007D64A1" w:rsidRPr="00EA3B7B">
        <w:t>either</w:t>
      </w:r>
      <w:r w:rsidR="00E55FFD">
        <w:t xml:space="preserve"> the neuron will produce</w:t>
      </w:r>
      <w:r w:rsidR="00953A6A">
        <w:t xml:space="preserve"> </w:t>
      </w:r>
      <w:r w:rsidR="00825580" w:rsidRPr="00EA3B7B">
        <w:t xml:space="preserve">the action potential </w:t>
      </w:r>
      <w:r w:rsidR="00B80DC8" w:rsidRPr="00EA3B7B">
        <w:t>or it will not. 2: every single when neuron fire it is always the same strength.</w:t>
      </w:r>
    </w:p>
    <w:p w14:paraId="2159B64C" w14:textId="4D66C9DB" w:rsidR="00B80DC8" w:rsidRPr="00EA3B7B" w:rsidRDefault="00B80DC8" w:rsidP="003E0DA5">
      <w:pPr>
        <w:pStyle w:val="a3"/>
        <w:numPr>
          <w:ilvl w:val="0"/>
          <w:numId w:val="2"/>
        </w:numPr>
      </w:pPr>
      <w:r w:rsidRPr="00EA3B7B">
        <w:t>Action potential going into Do</w:t>
      </w:r>
      <w:r w:rsidR="00251586" w:rsidRPr="00EA3B7B">
        <w:t>mino-move- effect.</w:t>
      </w:r>
    </w:p>
    <w:p w14:paraId="09B34BF1" w14:textId="77777777" w:rsidR="00251586" w:rsidRPr="00EA3B7B" w:rsidRDefault="00251586" w:rsidP="00E20B67">
      <w:pPr>
        <w:pStyle w:val="a3"/>
        <w:numPr>
          <w:ilvl w:val="0"/>
          <w:numId w:val="9"/>
        </w:numPr>
        <w:rPr>
          <w:b/>
          <w:bCs/>
        </w:rPr>
      </w:pPr>
      <w:r w:rsidRPr="00EA3B7B">
        <w:rPr>
          <w:b/>
          <w:bCs/>
        </w:rPr>
        <w:t>Communication between the neurons:</w:t>
      </w:r>
    </w:p>
    <w:p w14:paraId="3E751738" w14:textId="08065E4F" w:rsidR="00251586" w:rsidRPr="00EA3B7B" w:rsidRDefault="00251586" w:rsidP="00251586">
      <w:pPr>
        <w:pStyle w:val="a3"/>
        <w:numPr>
          <w:ilvl w:val="0"/>
          <w:numId w:val="2"/>
        </w:numPr>
      </w:pPr>
      <w:r w:rsidRPr="00EA3B7B">
        <w:t xml:space="preserve">Neurotransmitters: chemicals in the neurons to communicate &gt; deliver the messages. They must be in healthy levels. </w:t>
      </w:r>
      <w:proofErr w:type="spellStart"/>
      <w:r w:rsidRPr="00EA3B7B">
        <w:t>Exp</w:t>
      </w:r>
      <w:proofErr w:type="spellEnd"/>
      <w:r w:rsidRPr="00EA3B7B">
        <w:t>:</w:t>
      </w:r>
    </w:p>
    <w:p w14:paraId="2D08A1CD" w14:textId="50446AE9" w:rsidR="00251586" w:rsidRPr="00EA3B7B" w:rsidRDefault="00251586" w:rsidP="00E20B67">
      <w:pPr>
        <w:pStyle w:val="a3"/>
        <w:numPr>
          <w:ilvl w:val="0"/>
          <w:numId w:val="10"/>
        </w:numPr>
      </w:pPr>
      <w:r w:rsidRPr="00EA3B7B">
        <w:t>Dopamine: healthy level = good mood, motivation, and feel pleasure. Higher level =</w:t>
      </w:r>
      <w:r w:rsidR="00BF3096" w:rsidRPr="00EA3B7B">
        <w:t xml:space="preserve"> ………</w:t>
      </w:r>
      <w:proofErr w:type="gramStart"/>
      <w:r w:rsidR="00BF3096" w:rsidRPr="00EA3B7B">
        <w:t>….</w:t>
      </w:r>
      <w:r w:rsidRPr="00EA3B7B">
        <w:t>.</w:t>
      </w:r>
      <w:proofErr w:type="gramEnd"/>
      <w:r w:rsidRPr="00EA3B7B">
        <w:t xml:space="preserve"> Lower level = depressed, Parkinson’s disease, and no pleasure in life.  </w:t>
      </w:r>
    </w:p>
    <w:p w14:paraId="3F3402E0" w14:textId="16FA32D9" w:rsidR="00BF3096" w:rsidRPr="00EA3B7B" w:rsidRDefault="00BF3096" w:rsidP="00BF3096">
      <w:pPr>
        <w:pStyle w:val="a3"/>
        <w:numPr>
          <w:ilvl w:val="0"/>
          <w:numId w:val="2"/>
        </w:numPr>
        <w:rPr>
          <w:b/>
          <w:bCs/>
          <w:color w:val="FF0000"/>
        </w:rPr>
      </w:pPr>
      <w:r w:rsidRPr="00EA3B7B">
        <w:rPr>
          <w:b/>
          <w:bCs/>
          <w:color w:val="FF0000"/>
        </w:rPr>
        <w:t xml:space="preserve">Check out label 2.1 and main text = Important = Q in the test </w:t>
      </w:r>
      <w:r w:rsidRPr="00EA3B7B">
        <w:rPr>
          <w:b/>
          <w:bCs/>
          <w:color w:val="FF0000"/>
        </w:rPr>
        <w:sym w:font="Wingdings" w:char="F04A"/>
      </w:r>
      <w:r w:rsidRPr="00EA3B7B">
        <w:rPr>
          <w:b/>
          <w:bCs/>
          <w:color w:val="FF0000"/>
        </w:rPr>
        <w:t xml:space="preserve">. </w:t>
      </w:r>
    </w:p>
    <w:p w14:paraId="495F1734" w14:textId="77777777" w:rsidR="00BF3096" w:rsidRPr="00EA3B7B" w:rsidRDefault="00BF3096" w:rsidP="00E20B67">
      <w:pPr>
        <w:pStyle w:val="a3"/>
        <w:numPr>
          <w:ilvl w:val="0"/>
          <w:numId w:val="10"/>
        </w:numPr>
      </w:pPr>
      <w:r w:rsidRPr="00EA3B7B">
        <w:t xml:space="preserve">Synaptic vesicles: little bags that </w:t>
      </w:r>
      <w:r w:rsidR="00B12E3D" w:rsidRPr="00EA3B7B">
        <w:t>contain neurotransmitters.</w:t>
      </w:r>
    </w:p>
    <w:p w14:paraId="6009F8D6" w14:textId="315D2418" w:rsidR="00B12E3D" w:rsidRPr="00EA3B7B" w:rsidRDefault="00B12E3D" w:rsidP="00E20B67">
      <w:pPr>
        <w:pStyle w:val="a3"/>
        <w:numPr>
          <w:ilvl w:val="0"/>
          <w:numId w:val="10"/>
        </w:numPr>
      </w:pPr>
      <w:r w:rsidRPr="00EA3B7B">
        <w:t xml:space="preserve">Receptor: in order to deliver its </w:t>
      </w:r>
      <w:r w:rsidR="007C4D40" w:rsidRPr="00EA3B7B">
        <w:t>message,</w:t>
      </w:r>
      <w:r w:rsidRPr="00EA3B7B">
        <w:t xml:space="preserve"> it must </w:t>
      </w:r>
      <w:r w:rsidR="007C4D40" w:rsidRPr="00EA3B7B">
        <w:t>attach</w:t>
      </w:r>
      <w:r w:rsidRPr="00EA3B7B">
        <w:t xml:space="preserve"> the receptors or it doesn’t </w:t>
      </w:r>
      <w:r w:rsidR="007C4D40" w:rsidRPr="00EA3B7B">
        <w:t>happen</w:t>
      </w:r>
      <w:r w:rsidRPr="00EA3B7B">
        <w:t>.</w:t>
      </w:r>
    </w:p>
    <w:p w14:paraId="799C0680" w14:textId="77777777" w:rsidR="00B12E3D" w:rsidRPr="00EA3B7B" w:rsidRDefault="00B12E3D" w:rsidP="00B12E3D">
      <w:pPr>
        <w:pStyle w:val="a3"/>
        <w:numPr>
          <w:ilvl w:val="0"/>
          <w:numId w:val="2"/>
        </w:numPr>
      </w:pPr>
      <w:r w:rsidRPr="00EA3B7B">
        <w:t>The presy</w:t>
      </w:r>
      <w:r w:rsidR="00F76F06" w:rsidRPr="00EA3B7B">
        <w:t>naptic neuron fire: action potential &gt; terminal buttons &gt; synaptic vesicles &gt; membrane of the terminal buttons &gt; open then release neurotransmitters to the gap &gt; cross the gap and attached the receptor &gt; deliver the message.</w:t>
      </w:r>
    </w:p>
    <w:p w14:paraId="71B257C1" w14:textId="77777777" w:rsidR="00F76F06" w:rsidRPr="00EA3B7B" w:rsidRDefault="00F76F06" w:rsidP="00F76F06">
      <w:pPr>
        <w:pStyle w:val="a3"/>
        <w:numPr>
          <w:ilvl w:val="0"/>
          <w:numId w:val="2"/>
        </w:numPr>
      </w:pPr>
      <w:r w:rsidRPr="00EA3B7B">
        <w:t>Fate of (what happened after delivered the message?): Must be deactivated. How? In two ways:</w:t>
      </w:r>
    </w:p>
    <w:p w14:paraId="61DD7FAC" w14:textId="77777777" w:rsidR="00F76F06" w:rsidRPr="00EA3B7B" w:rsidRDefault="00F76F06" w:rsidP="00E20B67">
      <w:pPr>
        <w:pStyle w:val="a3"/>
        <w:numPr>
          <w:ilvl w:val="0"/>
          <w:numId w:val="11"/>
        </w:numPr>
      </w:pPr>
      <w:r w:rsidRPr="00EA3B7B">
        <w:t xml:space="preserve">Reuptake: </w:t>
      </w:r>
      <w:r w:rsidR="009B5D5F" w:rsidRPr="00EA3B7B">
        <w:t>neurotransmitters is going to be reabsorbed &gt; reused, recycled.</w:t>
      </w:r>
    </w:p>
    <w:p w14:paraId="0977CD5E" w14:textId="77777777" w:rsidR="009B5D5F" w:rsidRPr="00EA3B7B" w:rsidRDefault="009B5D5F" w:rsidP="00E20B67">
      <w:pPr>
        <w:pStyle w:val="a3"/>
        <w:numPr>
          <w:ilvl w:val="0"/>
          <w:numId w:val="11"/>
        </w:numPr>
      </w:pPr>
      <w:r w:rsidRPr="00EA3B7B">
        <w:t>Degradation: enzyme come to break it down and stop its action.</w:t>
      </w:r>
    </w:p>
    <w:p w14:paraId="540E477E" w14:textId="458A364D" w:rsidR="00B02FC3" w:rsidRPr="00EA3B7B" w:rsidRDefault="009B5D5F" w:rsidP="009B5D5F">
      <w:pPr>
        <w:pStyle w:val="a3"/>
        <w:numPr>
          <w:ilvl w:val="0"/>
          <w:numId w:val="2"/>
        </w:numPr>
      </w:pPr>
      <w:r w:rsidRPr="00EA3B7B">
        <w:t>Why? If it not deactivated, the neurotransmitters will deliver the messages over and over and over agai</w:t>
      </w:r>
      <w:r w:rsidR="008D0F3C" w:rsidRPr="00EA3B7B">
        <w:t xml:space="preserve">n and </w:t>
      </w:r>
      <w:r w:rsidR="009E3761">
        <w:t>that would be over excite or</w:t>
      </w:r>
      <w:r w:rsidR="008D0F3C" w:rsidRPr="00EA3B7B">
        <w:t xml:space="preserve"> inhibit the neurons.</w:t>
      </w:r>
    </w:p>
    <w:p w14:paraId="42D99D64" w14:textId="5DA2251A" w:rsidR="00B02FC3" w:rsidRPr="00EA3B7B" w:rsidRDefault="00B02FC3" w:rsidP="00E20B67">
      <w:pPr>
        <w:pStyle w:val="a3"/>
        <w:numPr>
          <w:ilvl w:val="0"/>
          <w:numId w:val="4"/>
        </w:numPr>
      </w:pPr>
      <w:r w:rsidRPr="00EA3B7B">
        <w:t xml:space="preserve">Drugs and the </w:t>
      </w:r>
      <w:r w:rsidR="00953A6A">
        <w:t>Brain</w:t>
      </w:r>
      <w:r w:rsidRPr="00EA3B7B">
        <w:t xml:space="preserve">: </w:t>
      </w:r>
    </w:p>
    <w:p w14:paraId="3177DF65" w14:textId="77777777" w:rsidR="009B5D5F" w:rsidRPr="00EA3B7B" w:rsidRDefault="00B02FC3" w:rsidP="00B02FC3">
      <w:pPr>
        <w:ind w:left="720"/>
      </w:pPr>
      <w:r w:rsidRPr="00EA3B7B">
        <w:lastRenderedPageBreak/>
        <w:t>Drugs that affect the function of the brain, they interfere</w:t>
      </w:r>
      <w:r w:rsidR="00F107AF" w:rsidRPr="00EA3B7B">
        <w:t xml:space="preserve"> </w:t>
      </w:r>
      <w:r w:rsidR="00695A91" w:rsidRPr="00EA3B7B">
        <w:t>with, they produce their effect in synapse &gt;</w:t>
      </w:r>
      <w:r w:rsidR="009B5D5F" w:rsidRPr="00EA3B7B">
        <w:t xml:space="preserve"> </w:t>
      </w:r>
      <w:r w:rsidR="00695A91" w:rsidRPr="00EA3B7B">
        <w:t xml:space="preserve">and miss the communication </w:t>
      </w:r>
      <w:r w:rsidR="005923BA" w:rsidRPr="00EA3B7B">
        <w:t>at three levels:</w:t>
      </w:r>
    </w:p>
    <w:p w14:paraId="5EC1E5E7" w14:textId="77777777" w:rsidR="005923BA" w:rsidRPr="00EA3B7B" w:rsidRDefault="00E8218F" w:rsidP="00E20B67">
      <w:pPr>
        <w:pStyle w:val="a3"/>
        <w:numPr>
          <w:ilvl w:val="0"/>
          <w:numId w:val="12"/>
        </w:numPr>
      </w:pPr>
      <w:r w:rsidRPr="00EA3B7B">
        <w:t xml:space="preserve">Some </w:t>
      </w:r>
      <w:r w:rsidR="000800E7" w:rsidRPr="00EA3B7B">
        <w:t xml:space="preserve">drugs </w:t>
      </w:r>
      <w:r w:rsidR="00B351EA" w:rsidRPr="00EA3B7B">
        <w:t xml:space="preserve">affect the presynaptic neurons &gt; </w:t>
      </w:r>
      <w:r w:rsidR="00046A02" w:rsidRPr="00EA3B7B">
        <w:t>block, reduce, enhance</w:t>
      </w:r>
      <w:r w:rsidR="000378D4" w:rsidRPr="00EA3B7B">
        <w:t xml:space="preserve"> the release of neurotransmitters.</w:t>
      </w:r>
    </w:p>
    <w:p w14:paraId="4F9DC24F" w14:textId="31531CF8" w:rsidR="000378D4" w:rsidRPr="00EA3B7B" w:rsidRDefault="000378D4" w:rsidP="00E20B67">
      <w:pPr>
        <w:pStyle w:val="a3"/>
        <w:numPr>
          <w:ilvl w:val="0"/>
          <w:numId w:val="12"/>
        </w:numPr>
      </w:pPr>
      <w:r w:rsidRPr="00EA3B7B">
        <w:t>Some drugs affect the activity in</w:t>
      </w:r>
      <w:r w:rsidR="00943537" w:rsidRPr="00EA3B7B">
        <w:t xml:space="preserve"> the</w:t>
      </w:r>
      <w:r w:rsidR="00744E30">
        <w:t xml:space="preserve"> </w:t>
      </w:r>
      <w:r w:rsidR="001062DA">
        <w:t>synaptic</w:t>
      </w:r>
      <w:r w:rsidR="00943537" w:rsidRPr="00EA3B7B">
        <w:t xml:space="preserve"> cleft</w:t>
      </w:r>
      <w:r w:rsidR="00874202" w:rsidRPr="00EA3B7B">
        <w:t xml:space="preserve"> &gt; </w:t>
      </w:r>
      <w:r w:rsidR="0080294E" w:rsidRPr="00EA3B7B">
        <w:t>influence the</w:t>
      </w:r>
      <w:r w:rsidR="00BB3A2F" w:rsidRPr="00EA3B7B">
        <w:t xml:space="preserve"> </w:t>
      </w:r>
      <w:r w:rsidR="00494E85" w:rsidRPr="00EA3B7B">
        <w:t>re</w:t>
      </w:r>
      <w:r w:rsidR="00BB3A2F" w:rsidRPr="00EA3B7B">
        <w:t>uptake or degradatio</w:t>
      </w:r>
      <w:r w:rsidR="00D063AF" w:rsidRPr="00EA3B7B">
        <w:t>n &gt; block, show, speed up.</w:t>
      </w:r>
    </w:p>
    <w:p w14:paraId="7234200C" w14:textId="77777777" w:rsidR="00CA0197" w:rsidRPr="00EA3B7B" w:rsidRDefault="00CA0197" w:rsidP="00E20B67">
      <w:pPr>
        <w:pStyle w:val="a3"/>
        <w:numPr>
          <w:ilvl w:val="0"/>
          <w:numId w:val="12"/>
        </w:numPr>
      </w:pPr>
      <w:r w:rsidRPr="00EA3B7B">
        <w:t>Some drugs affect the post</w:t>
      </w:r>
      <w:r w:rsidR="003E0353" w:rsidRPr="00EA3B7B">
        <w:t xml:space="preserve">synaptic neurons &gt; </w:t>
      </w:r>
      <w:r w:rsidR="00D063AF" w:rsidRPr="00EA3B7B">
        <w:t xml:space="preserve">affect the communication </w:t>
      </w:r>
      <w:r w:rsidR="00F1187E" w:rsidRPr="00EA3B7B">
        <w:t xml:space="preserve">at </w:t>
      </w:r>
      <w:r w:rsidR="00D063AF" w:rsidRPr="00EA3B7B">
        <w:t>three ways:</w:t>
      </w:r>
    </w:p>
    <w:p w14:paraId="54BE53E9" w14:textId="77777777" w:rsidR="00F1187E" w:rsidRPr="00EA3B7B" w:rsidRDefault="00DA0F36" w:rsidP="00E20B67">
      <w:pPr>
        <w:pStyle w:val="a3"/>
        <w:numPr>
          <w:ilvl w:val="0"/>
          <w:numId w:val="13"/>
        </w:numPr>
      </w:pPr>
      <w:r w:rsidRPr="00EA3B7B">
        <w:t xml:space="preserve">Locks and </w:t>
      </w:r>
      <w:r w:rsidR="00032F33" w:rsidRPr="00EA3B7B">
        <w:t xml:space="preserve">mimics &gt; attached to the receptor </w:t>
      </w:r>
      <w:r w:rsidR="000800E7" w:rsidRPr="00EA3B7B">
        <w:t xml:space="preserve">site </w:t>
      </w:r>
      <w:r w:rsidR="001F1204" w:rsidRPr="00EA3B7B">
        <w:t xml:space="preserve">and start to </w:t>
      </w:r>
      <w:r w:rsidR="00A1003D" w:rsidRPr="00EA3B7B">
        <w:t xml:space="preserve">behave like </w:t>
      </w:r>
      <w:r w:rsidR="00F2061E" w:rsidRPr="00EA3B7B">
        <w:t>the neurotransmitters</w:t>
      </w:r>
      <w:r w:rsidR="00F456A7" w:rsidRPr="00EA3B7B">
        <w:t xml:space="preserve"> </w:t>
      </w:r>
      <w:r w:rsidR="00F2061E" w:rsidRPr="00EA3B7B">
        <w:t>who deliver messages to that neuron.</w:t>
      </w:r>
    </w:p>
    <w:p w14:paraId="24A5ECAF" w14:textId="77777777" w:rsidR="00F2061E" w:rsidRPr="00EA3B7B" w:rsidRDefault="008751CE" w:rsidP="00E20B67">
      <w:pPr>
        <w:pStyle w:val="a3"/>
        <w:numPr>
          <w:ilvl w:val="0"/>
          <w:numId w:val="13"/>
        </w:numPr>
      </w:pPr>
      <w:r w:rsidRPr="00EA3B7B">
        <w:t xml:space="preserve">Locks and blocks &gt; attached to the receptor site and will not deliver any messages &gt; </w:t>
      </w:r>
      <w:r w:rsidR="00B32A02" w:rsidRPr="00EA3B7B">
        <w:t>blocks the receptor site &gt; when the neurotransmitters come &gt; it can’t attach &gt; not deliver.</w:t>
      </w:r>
    </w:p>
    <w:p w14:paraId="0C75C3A7" w14:textId="77777777" w:rsidR="003373C5" w:rsidRPr="00EA3B7B" w:rsidRDefault="00B32A02" w:rsidP="00E20B67">
      <w:pPr>
        <w:pStyle w:val="a3"/>
        <w:numPr>
          <w:ilvl w:val="0"/>
          <w:numId w:val="13"/>
        </w:numPr>
      </w:pPr>
      <w:r w:rsidRPr="00EA3B7B">
        <w:t xml:space="preserve">Locks </w:t>
      </w:r>
      <w:r w:rsidR="00F4138C" w:rsidRPr="00EA3B7B">
        <w:t xml:space="preserve">and enhance or diminish &gt; attached to the receptor site and don’t </w:t>
      </w:r>
      <w:r w:rsidR="003373C5" w:rsidRPr="00EA3B7B">
        <w:t>block it &gt; the neurotransmitters still attached and still deliver the message &gt; will enhance the message or will weak it.</w:t>
      </w:r>
    </w:p>
    <w:p w14:paraId="1CDF9B7C" w14:textId="77777777" w:rsidR="003373C5" w:rsidRPr="00EA3B7B" w:rsidRDefault="003373C5" w:rsidP="003373C5">
      <w:r w:rsidRPr="00EA3B7B">
        <w:t>The Drugs are two types:</w:t>
      </w:r>
    </w:p>
    <w:p w14:paraId="495CB844" w14:textId="77777777" w:rsidR="003373C5" w:rsidRPr="00EA3B7B" w:rsidRDefault="003373C5" w:rsidP="00E20B67">
      <w:pPr>
        <w:pStyle w:val="a3"/>
        <w:numPr>
          <w:ilvl w:val="0"/>
          <w:numId w:val="14"/>
        </w:numPr>
      </w:pPr>
      <w:r w:rsidRPr="00EA3B7B">
        <w:t xml:space="preserve">Agonists &gt; will enhance and facilitate and strength the neurotransmitters transmit activity. </w:t>
      </w:r>
    </w:p>
    <w:p w14:paraId="0515E8D7" w14:textId="77777777" w:rsidR="0080294E" w:rsidRPr="00EA3B7B" w:rsidRDefault="003373C5" w:rsidP="00E20B67">
      <w:pPr>
        <w:pStyle w:val="a3"/>
        <w:numPr>
          <w:ilvl w:val="0"/>
          <w:numId w:val="14"/>
        </w:numPr>
      </w:pPr>
      <w:r w:rsidRPr="00EA3B7B">
        <w:t>Antagonists &gt; will block or weak or reduce the neurotransmitters transmit activity.</w:t>
      </w:r>
    </w:p>
    <w:p w14:paraId="3492354E" w14:textId="77777777" w:rsidR="003373C5" w:rsidRPr="00B247FB" w:rsidRDefault="001C0787" w:rsidP="001C0787">
      <w:pPr>
        <w:pStyle w:val="a3"/>
        <w:numPr>
          <w:ilvl w:val="0"/>
          <w:numId w:val="1"/>
        </w:numPr>
        <w:rPr>
          <w:b/>
          <w:bCs/>
        </w:rPr>
      </w:pPr>
      <w:r w:rsidRPr="00B247FB">
        <w:rPr>
          <w:b/>
          <w:bCs/>
        </w:rPr>
        <w:t xml:space="preserve">The Brain (CNS): A </w:t>
      </w:r>
      <w:proofErr w:type="spellStart"/>
      <w:r w:rsidRPr="00B247FB">
        <w:rPr>
          <w:b/>
          <w:bCs/>
        </w:rPr>
        <w:t>to</w:t>
      </w:r>
      <w:proofErr w:type="spellEnd"/>
      <w:r w:rsidRPr="00B247FB">
        <w:rPr>
          <w:b/>
          <w:bCs/>
        </w:rPr>
        <w:t xml:space="preserve"> D</w:t>
      </w:r>
    </w:p>
    <w:p w14:paraId="6813C9D3" w14:textId="77777777" w:rsidR="006B4016" w:rsidRPr="00EA3B7B" w:rsidRDefault="006B4016" w:rsidP="00E20B67">
      <w:pPr>
        <w:pStyle w:val="a3"/>
        <w:numPr>
          <w:ilvl w:val="0"/>
          <w:numId w:val="15"/>
        </w:numPr>
      </w:pPr>
      <w:r w:rsidRPr="00EA3B7B">
        <w:t>Introduction: facts:</w:t>
      </w:r>
    </w:p>
    <w:p w14:paraId="5A329159" w14:textId="77777777" w:rsidR="006B4016" w:rsidRPr="00EA3B7B" w:rsidRDefault="006B4016" w:rsidP="00E20B67">
      <w:pPr>
        <w:pStyle w:val="a3"/>
        <w:numPr>
          <w:ilvl w:val="0"/>
          <w:numId w:val="16"/>
        </w:numPr>
      </w:pPr>
      <w:r w:rsidRPr="00EA3B7B">
        <w:t>100,000 chemical reactions per second.</w:t>
      </w:r>
    </w:p>
    <w:p w14:paraId="60FEDA2C" w14:textId="77777777" w:rsidR="006B4016" w:rsidRPr="00EA3B7B" w:rsidRDefault="006B4016" w:rsidP="00E20B67">
      <w:pPr>
        <w:pStyle w:val="a3"/>
        <w:numPr>
          <w:ilvl w:val="0"/>
          <w:numId w:val="16"/>
        </w:numPr>
      </w:pPr>
      <w:r w:rsidRPr="00EA3B7B">
        <w:t>80 – 100 billion neurons.</w:t>
      </w:r>
    </w:p>
    <w:p w14:paraId="2C04B7D5" w14:textId="77777777" w:rsidR="006B4016" w:rsidRPr="00EA3B7B" w:rsidRDefault="006B4016" w:rsidP="00E20B67">
      <w:pPr>
        <w:pStyle w:val="a3"/>
        <w:numPr>
          <w:ilvl w:val="0"/>
          <w:numId w:val="15"/>
        </w:numPr>
      </w:pPr>
      <w:r w:rsidRPr="00EA3B7B">
        <w:t>Tools and Dis</w:t>
      </w:r>
      <w:r w:rsidR="00CB24AE" w:rsidRPr="00EA3B7B">
        <w:t>covery: 1 to 4</w:t>
      </w:r>
    </w:p>
    <w:p w14:paraId="38BC6815" w14:textId="77777777" w:rsidR="002A0A68" w:rsidRPr="00EA3B7B" w:rsidRDefault="002B3CDC" w:rsidP="00E20B67">
      <w:pPr>
        <w:pStyle w:val="a3"/>
        <w:numPr>
          <w:ilvl w:val="0"/>
          <w:numId w:val="17"/>
        </w:numPr>
      </w:pPr>
      <w:r w:rsidRPr="00EA3B7B">
        <w:t>Clinical Observation: oldest and only method in the past (see chapter one “the case study”)</w:t>
      </w:r>
      <w:r w:rsidR="002A0A68" w:rsidRPr="00EA3B7B">
        <w:t>, just documents.</w:t>
      </w:r>
    </w:p>
    <w:p w14:paraId="4C0D24CB" w14:textId="72AF10E4" w:rsidR="00CB24AE" w:rsidRPr="00EA3B7B" w:rsidRDefault="002A0A68" w:rsidP="00E20B67">
      <w:pPr>
        <w:pStyle w:val="a3"/>
        <w:numPr>
          <w:ilvl w:val="0"/>
          <w:numId w:val="17"/>
        </w:numPr>
      </w:pPr>
      <w:r w:rsidRPr="00EA3B7B">
        <w:t xml:space="preserve">Brain Manipulate: </w:t>
      </w:r>
      <w:r w:rsidR="005D2147" w:rsidRPr="00EA3B7B">
        <w:t xml:space="preserve">the </w:t>
      </w:r>
      <w:r w:rsidR="00615242" w:rsidRPr="00EA3B7B">
        <w:t>researcher</w:t>
      </w:r>
      <w:r w:rsidR="005D2147" w:rsidRPr="00EA3B7B">
        <w:t xml:space="preserve"> is going </w:t>
      </w:r>
      <w:r w:rsidR="00615242" w:rsidRPr="00EA3B7B">
        <w:t xml:space="preserve">to </w:t>
      </w:r>
      <w:r w:rsidR="00AE56D2" w:rsidRPr="00EA3B7B">
        <w:t>obse</w:t>
      </w:r>
      <w:r w:rsidR="00812B9B" w:rsidRPr="00EA3B7B">
        <w:t xml:space="preserve">rve the effects of </w:t>
      </w:r>
      <w:proofErr w:type="gramStart"/>
      <w:r w:rsidR="00812B9B" w:rsidRPr="00EA3B7B">
        <w:t>our</w:t>
      </w:r>
      <w:proofErr w:type="gramEnd"/>
      <w:r w:rsidR="00812B9B" w:rsidRPr="00EA3B7B">
        <w:t xml:space="preserve"> interfere in several ways:</w:t>
      </w:r>
    </w:p>
    <w:p w14:paraId="702A5902" w14:textId="79FEB05D" w:rsidR="00812B9B" w:rsidRPr="00EA3B7B" w:rsidRDefault="00812B9B" w:rsidP="00E20B67">
      <w:pPr>
        <w:pStyle w:val="a3"/>
        <w:numPr>
          <w:ilvl w:val="0"/>
          <w:numId w:val="18"/>
        </w:numPr>
      </w:pPr>
      <w:r w:rsidRPr="00EA3B7B">
        <w:t>Surgical: remove something from the brain.</w:t>
      </w:r>
    </w:p>
    <w:p w14:paraId="3E867996" w14:textId="733A7BBC" w:rsidR="00812B9B" w:rsidRPr="00EA3B7B" w:rsidRDefault="00812B9B" w:rsidP="00E20B67">
      <w:pPr>
        <w:pStyle w:val="a3"/>
        <w:numPr>
          <w:ilvl w:val="0"/>
          <w:numId w:val="18"/>
        </w:numPr>
      </w:pPr>
      <w:r w:rsidRPr="00EA3B7B">
        <w:t>Chemical: inject chemicals and observe what its effect.</w:t>
      </w:r>
    </w:p>
    <w:p w14:paraId="6E9F6033" w14:textId="501A034F" w:rsidR="00812B9B" w:rsidRPr="00EA3B7B" w:rsidRDefault="00812B9B" w:rsidP="00E20B67">
      <w:pPr>
        <w:pStyle w:val="a3"/>
        <w:numPr>
          <w:ilvl w:val="0"/>
          <w:numId w:val="18"/>
        </w:numPr>
      </w:pPr>
      <w:r w:rsidRPr="00EA3B7B">
        <w:t>Electrical: insert electrets in the brain.</w:t>
      </w:r>
    </w:p>
    <w:p w14:paraId="53E3EF14" w14:textId="31691D14" w:rsidR="00141E19" w:rsidRPr="00EA3B7B" w:rsidRDefault="006512D7" w:rsidP="00E20B67">
      <w:pPr>
        <w:pStyle w:val="a3"/>
        <w:numPr>
          <w:ilvl w:val="0"/>
          <w:numId w:val="18"/>
        </w:numPr>
      </w:pPr>
      <w:r w:rsidRPr="00EA3B7B">
        <w:t>Magnetic</w:t>
      </w:r>
      <w:r w:rsidR="00812B9B" w:rsidRPr="00EA3B7B">
        <w:t xml:space="preserve">: </w:t>
      </w:r>
      <w:r w:rsidR="00141E19" w:rsidRPr="00EA3B7B">
        <w:t>expose the brain to magnetic field.</w:t>
      </w:r>
    </w:p>
    <w:p w14:paraId="60BF994E" w14:textId="30ECE1D3" w:rsidR="00141E19" w:rsidRPr="00EA3B7B" w:rsidRDefault="00233676" w:rsidP="00E20B67">
      <w:pPr>
        <w:pStyle w:val="a3"/>
        <w:numPr>
          <w:ilvl w:val="0"/>
          <w:numId w:val="18"/>
        </w:numPr>
      </w:pPr>
      <w:proofErr w:type="spellStart"/>
      <w:r w:rsidRPr="00EA3B7B">
        <w:t>Optogenetics</w:t>
      </w:r>
      <w:proofErr w:type="spellEnd"/>
      <w:r w:rsidRPr="00EA3B7B">
        <w:t xml:space="preserve">: </w:t>
      </w:r>
      <w:r w:rsidR="003B6AFC" w:rsidRPr="00EA3B7B">
        <w:t xml:space="preserve">manipulate the neuron </w:t>
      </w:r>
      <w:r w:rsidR="00FD5091" w:rsidRPr="00EA3B7B">
        <w:t>&gt; they become respond to light &gt; use light to turn the neurons up and off (on mice).</w:t>
      </w:r>
    </w:p>
    <w:p w14:paraId="7B6B7450" w14:textId="7FF7D5B2" w:rsidR="00FD5091" w:rsidRPr="00EA3B7B" w:rsidRDefault="00A475A4" w:rsidP="00E20B67">
      <w:pPr>
        <w:pStyle w:val="a3"/>
        <w:numPr>
          <w:ilvl w:val="0"/>
          <w:numId w:val="18"/>
        </w:numPr>
      </w:pPr>
      <w:proofErr w:type="spellStart"/>
      <w:r w:rsidRPr="00EA3B7B">
        <w:t>S</w:t>
      </w:r>
      <w:r w:rsidR="00FD5091" w:rsidRPr="00EA3B7B">
        <w:t>ono</w:t>
      </w:r>
      <w:r w:rsidR="00A02F86" w:rsidRPr="00EA3B7B">
        <w:t>g</w:t>
      </w:r>
      <w:r w:rsidR="00FD5091" w:rsidRPr="00EA3B7B">
        <w:t>enetics</w:t>
      </w:r>
      <w:proofErr w:type="spellEnd"/>
      <w:r w:rsidRPr="00EA3B7B">
        <w:t xml:space="preserve">: </w:t>
      </w:r>
      <w:r w:rsidR="009751A0" w:rsidRPr="00EA3B7B">
        <w:t xml:space="preserve">on </w:t>
      </w:r>
      <w:r w:rsidR="00230000" w:rsidRPr="00EA3B7B">
        <w:t>worms.</w:t>
      </w:r>
    </w:p>
    <w:p w14:paraId="12A93235" w14:textId="76D097B9" w:rsidR="00230000" w:rsidRPr="00EA3B7B" w:rsidRDefault="00230000" w:rsidP="00E20B67">
      <w:pPr>
        <w:pStyle w:val="a3"/>
        <w:numPr>
          <w:ilvl w:val="0"/>
          <w:numId w:val="17"/>
        </w:numPr>
      </w:pPr>
      <w:r w:rsidRPr="00EA3B7B">
        <w:t>EEG: put electros in the scale &gt; allows to see what the brain is doing.</w:t>
      </w:r>
    </w:p>
    <w:p w14:paraId="32E78470" w14:textId="3586D6F9" w:rsidR="00230000" w:rsidRPr="00EA3B7B" w:rsidRDefault="00230000" w:rsidP="00E20B67">
      <w:pPr>
        <w:pStyle w:val="a3"/>
        <w:numPr>
          <w:ilvl w:val="0"/>
          <w:numId w:val="17"/>
        </w:numPr>
      </w:pPr>
      <w:proofErr w:type="spellStart"/>
      <w:r w:rsidRPr="00EA3B7B">
        <w:t>Nuroimaging</w:t>
      </w:r>
      <w:proofErr w:type="spellEnd"/>
      <w:r w:rsidRPr="00EA3B7B">
        <w:t xml:space="preserve"> Techniques</w:t>
      </w:r>
      <w:r w:rsidR="006A492C" w:rsidRPr="00EA3B7B">
        <w:t>: 1 to 6</w:t>
      </w:r>
    </w:p>
    <w:p w14:paraId="501AF71C" w14:textId="5343EAFB" w:rsidR="006A492C" w:rsidRPr="00EA3B7B" w:rsidRDefault="00533674" w:rsidP="00E20B67">
      <w:pPr>
        <w:pStyle w:val="a3"/>
        <w:numPr>
          <w:ilvl w:val="0"/>
          <w:numId w:val="19"/>
        </w:numPr>
      </w:pPr>
      <w:r w:rsidRPr="00EA3B7B">
        <w:t xml:space="preserve">CT or CAT Scan: use x-ray technology &gt; show me anatomy and structure &gt; does not show me what </w:t>
      </w:r>
      <w:r w:rsidR="00E45F1D" w:rsidRPr="00EA3B7B">
        <w:t xml:space="preserve">the brain is doing &gt; multiple </w:t>
      </w:r>
      <w:r w:rsidR="009D453D" w:rsidRPr="00EA3B7B">
        <w:t>images.</w:t>
      </w:r>
    </w:p>
    <w:p w14:paraId="7832E339" w14:textId="6E238ED9" w:rsidR="009D453D" w:rsidRPr="00EA3B7B" w:rsidRDefault="009D453D" w:rsidP="00E20B67">
      <w:pPr>
        <w:pStyle w:val="a3"/>
        <w:numPr>
          <w:ilvl w:val="0"/>
          <w:numId w:val="19"/>
        </w:numPr>
      </w:pPr>
      <w:r w:rsidRPr="00EA3B7B">
        <w:t>MRI (</w:t>
      </w:r>
      <w:r w:rsidRPr="00EA3B7B">
        <w:rPr>
          <w:rFonts w:hint="cs"/>
          <w:rtl/>
        </w:rPr>
        <w:t>الرنين المغناطيسي</w:t>
      </w:r>
      <w:r w:rsidRPr="00EA3B7B">
        <w:t>): powerful magnetic field &gt; multiple images &gt; save, show anatomy and structure &gt; does not show me the living brain in natural.</w:t>
      </w:r>
    </w:p>
    <w:p w14:paraId="24B27AF3" w14:textId="669F7D33" w:rsidR="009D453D" w:rsidRPr="00EA3B7B" w:rsidRDefault="009D453D" w:rsidP="00E20B67">
      <w:pPr>
        <w:pStyle w:val="a3"/>
        <w:numPr>
          <w:ilvl w:val="0"/>
          <w:numId w:val="19"/>
        </w:numPr>
      </w:pPr>
      <w:r w:rsidRPr="00EA3B7B">
        <w:lastRenderedPageBreak/>
        <w:t xml:space="preserve">PET scans: inject with radio activity &gt; the more active, the more consume &gt; </w:t>
      </w:r>
      <w:r w:rsidR="00167A6D" w:rsidRPr="00EA3B7B">
        <w:t xml:space="preserve">Glucose &gt; not active, </w:t>
      </w:r>
      <w:r w:rsidR="00E439DF" w:rsidRPr="00EA3B7B">
        <w:t>not consume glucose. It produces energy like colors &gt; red, yellow = high level of energy = active brain, blue, violet = lower level of energy = not active brain.</w:t>
      </w:r>
    </w:p>
    <w:p w14:paraId="0F92F528" w14:textId="1745FB8B" w:rsidR="00E439DF" w:rsidRPr="00EA3B7B" w:rsidRDefault="00491F33" w:rsidP="00E20B67">
      <w:pPr>
        <w:pStyle w:val="a3"/>
        <w:numPr>
          <w:ilvl w:val="0"/>
          <w:numId w:val="19"/>
        </w:numPr>
      </w:pPr>
      <w:r w:rsidRPr="00EA3B7B">
        <w:t xml:space="preserve">FMRI (functional): power </w:t>
      </w:r>
      <w:r w:rsidR="00D81950" w:rsidRPr="00EA3B7B">
        <w:t xml:space="preserve">magnetic field to track </w:t>
      </w:r>
      <w:r w:rsidR="00057C35" w:rsidRPr="00EA3B7B">
        <w:t xml:space="preserve">the flow </w:t>
      </w:r>
      <w:r w:rsidR="00777075" w:rsidRPr="00EA3B7B">
        <w:t xml:space="preserve">of </w:t>
      </w:r>
      <w:r w:rsidR="00DE122A" w:rsidRPr="00EA3B7B">
        <w:t>oxygenated b</w:t>
      </w:r>
      <w:r w:rsidR="00773EA8" w:rsidRPr="00EA3B7B">
        <w:t xml:space="preserve">lood &gt; the more active, </w:t>
      </w:r>
      <w:r w:rsidR="00422CD6" w:rsidRPr="00EA3B7B">
        <w:t>the more oxygenated</w:t>
      </w:r>
      <w:r w:rsidR="006031B9" w:rsidRPr="00EA3B7B">
        <w:t xml:space="preserve"> blood to receive</w:t>
      </w:r>
      <w:r w:rsidR="00CE1756" w:rsidRPr="00EA3B7B">
        <w:t>.</w:t>
      </w:r>
    </w:p>
    <w:p w14:paraId="77EE97E4" w14:textId="55EDA8C6" w:rsidR="00CE1756" w:rsidRPr="00EA3B7B" w:rsidRDefault="00633548" w:rsidP="00E20B67">
      <w:pPr>
        <w:pStyle w:val="a3"/>
        <w:numPr>
          <w:ilvl w:val="0"/>
          <w:numId w:val="19"/>
        </w:numPr>
      </w:pPr>
      <w:r w:rsidRPr="00EA3B7B">
        <w:t>DS</w:t>
      </w:r>
      <w:r w:rsidR="00992ECF" w:rsidRPr="00EA3B7B">
        <w:t xml:space="preserve">I: kind of </w:t>
      </w:r>
      <w:r w:rsidR="009D0D3F" w:rsidRPr="00EA3B7B">
        <w:t>M</w:t>
      </w:r>
      <w:r w:rsidR="009F1B64" w:rsidRPr="00EA3B7B">
        <w:t xml:space="preserve">RI </w:t>
      </w:r>
      <w:r w:rsidR="004D38F0" w:rsidRPr="00EA3B7B">
        <w:t xml:space="preserve">that </w:t>
      </w:r>
      <w:r w:rsidR="00674EA5" w:rsidRPr="00EA3B7B">
        <w:t>helps</w:t>
      </w:r>
      <w:r w:rsidR="00087320" w:rsidRPr="00EA3B7B">
        <w:t xml:space="preserve"> </w:t>
      </w:r>
      <w:r w:rsidR="007F4B0F" w:rsidRPr="00EA3B7B">
        <w:t xml:space="preserve">us map the </w:t>
      </w:r>
      <w:r w:rsidR="00ED1A54" w:rsidRPr="00EA3B7B">
        <w:t>connection between neurons.</w:t>
      </w:r>
    </w:p>
    <w:p w14:paraId="5BA15864" w14:textId="021B521A" w:rsidR="004F3923" w:rsidRPr="00EA3B7B" w:rsidRDefault="0000744D" w:rsidP="00E20B67">
      <w:pPr>
        <w:pStyle w:val="a3"/>
        <w:numPr>
          <w:ilvl w:val="0"/>
          <w:numId w:val="19"/>
        </w:numPr>
      </w:pPr>
      <w:r w:rsidRPr="00EA3B7B">
        <w:t xml:space="preserve">MRS: another type of MRI that allows </w:t>
      </w:r>
      <w:r w:rsidR="004F3923" w:rsidRPr="00EA3B7B">
        <w:t>us to study the biochemistry of the brain if the person has tumor.</w:t>
      </w:r>
    </w:p>
    <w:p w14:paraId="01350DD9" w14:textId="64D6029C" w:rsidR="009B0211" w:rsidRPr="00EA3B7B" w:rsidRDefault="009B0211" w:rsidP="00E20B67">
      <w:pPr>
        <w:pStyle w:val="a3"/>
        <w:numPr>
          <w:ilvl w:val="0"/>
          <w:numId w:val="15"/>
        </w:numPr>
      </w:pPr>
      <w:r w:rsidRPr="00EA3B7B">
        <w:t xml:space="preserve">Tour of the brain: </w:t>
      </w:r>
      <w:r w:rsidRPr="00EA3B7B">
        <w:rPr>
          <w:rFonts w:hint="cs"/>
          <w:rtl/>
        </w:rPr>
        <w:t>تفاحتين</w:t>
      </w:r>
    </w:p>
    <w:p w14:paraId="6D295189" w14:textId="2E310EF6" w:rsidR="004F3923" w:rsidRPr="00EA3B7B" w:rsidRDefault="009B0211" w:rsidP="00E20B67">
      <w:pPr>
        <w:pStyle w:val="a3"/>
        <w:numPr>
          <w:ilvl w:val="0"/>
          <w:numId w:val="20"/>
        </w:numPr>
        <w:ind w:left="1134" w:hanging="425"/>
      </w:pPr>
      <w:r w:rsidRPr="00EA3B7B">
        <w:t>Lower brain structure: 1 to 4</w:t>
      </w:r>
    </w:p>
    <w:p w14:paraId="1D98F3B3" w14:textId="1768321A" w:rsidR="00A46ED3" w:rsidRPr="00EA3B7B" w:rsidRDefault="00790276" w:rsidP="00E20B67">
      <w:pPr>
        <w:pStyle w:val="a3"/>
        <w:numPr>
          <w:ilvl w:val="0"/>
          <w:numId w:val="21"/>
        </w:numPr>
      </w:pPr>
      <w:r w:rsidRPr="00EA3B7B">
        <w:t xml:space="preserve">Brain </w:t>
      </w:r>
      <w:r w:rsidR="00A46ED3" w:rsidRPr="00EA3B7B">
        <w:t>stem</w:t>
      </w:r>
      <w:r w:rsidR="004F3AFD" w:rsidRPr="00EA3B7B">
        <w:t xml:space="preserve"> (500 million years old)</w:t>
      </w:r>
      <w:r w:rsidR="00A46ED3" w:rsidRPr="00EA3B7B">
        <w:t>:</w:t>
      </w:r>
    </w:p>
    <w:p w14:paraId="629DC0AB" w14:textId="76D566FD" w:rsidR="00A46ED3" w:rsidRPr="00EA3B7B" w:rsidRDefault="00A46ED3" w:rsidP="00A46ED3">
      <w:pPr>
        <w:pStyle w:val="a3"/>
        <w:numPr>
          <w:ilvl w:val="0"/>
          <w:numId w:val="2"/>
        </w:numPr>
      </w:pPr>
      <w:r w:rsidRPr="00EA3B7B">
        <w:t>R</w:t>
      </w:r>
      <w:r w:rsidR="008266D8" w:rsidRPr="00EA3B7B">
        <w:t xml:space="preserve">elay station &gt; receive all information </w:t>
      </w:r>
      <w:r w:rsidR="00463CF5" w:rsidRPr="00EA3B7B">
        <w:t xml:space="preserve">from body </w:t>
      </w:r>
      <w:r w:rsidRPr="00EA3B7B">
        <w:t xml:space="preserve">and send them to the brain </w:t>
      </w:r>
      <w:r w:rsidRPr="00EA3B7B">
        <w:rPr>
          <w:rFonts w:hint="cs"/>
          <w:rtl/>
        </w:rPr>
        <w:t>والعكس</w:t>
      </w:r>
      <w:r w:rsidR="00BC6E70" w:rsidRPr="00EA3B7B">
        <w:rPr>
          <w:lang w:val="en-CA"/>
        </w:rPr>
        <w:t xml:space="preserve"> &gt; it begins the analy</w:t>
      </w:r>
      <w:r w:rsidRPr="00EA3B7B">
        <w:rPr>
          <w:lang w:val="en-CA"/>
        </w:rPr>
        <w:t>sis.</w:t>
      </w:r>
    </w:p>
    <w:p w14:paraId="71B51AA3" w14:textId="013D2DDD" w:rsidR="004F3923" w:rsidRPr="00EA3B7B" w:rsidRDefault="00A46ED3" w:rsidP="003A7A31">
      <w:pPr>
        <w:pStyle w:val="a3"/>
        <w:numPr>
          <w:ilvl w:val="0"/>
          <w:numId w:val="2"/>
        </w:numPr>
      </w:pPr>
      <w:r w:rsidRPr="00EA3B7B">
        <w:rPr>
          <w:lang w:val="en-CA"/>
        </w:rPr>
        <w:t>It is</w:t>
      </w:r>
      <w:r w:rsidR="00B248FE" w:rsidRPr="00EA3B7B">
        <w:rPr>
          <w:lang w:val="en-CA"/>
        </w:rPr>
        <w:t xml:space="preserve"> cross-over &gt; information from right side of the b</w:t>
      </w:r>
      <w:r w:rsidR="003A7A31" w:rsidRPr="00EA3B7B">
        <w:rPr>
          <w:lang w:val="en-CA"/>
        </w:rPr>
        <w:t>ody</w:t>
      </w:r>
      <w:r w:rsidR="00B248FE" w:rsidRPr="00EA3B7B">
        <w:rPr>
          <w:lang w:val="en-CA"/>
        </w:rPr>
        <w:t xml:space="preserve"> </w:t>
      </w:r>
      <w:r w:rsidR="003A7A31" w:rsidRPr="00EA3B7B">
        <w:rPr>
          <w:lang w:val="en-CA"/>
        </w:rPr>
        <w:t>&gt; when reach the brain stem &gt; it will cross over the left side from the brain</w:t>
      </w:r>
      <w:r w:rsidR="005B3969" w:rsidRPr="00EA3B7B">
        <w:rPr>
          <w:lang w:val="en-CA"/>
        </w:rPr>
        <w:t xml:space="preserve"> </w:t>
      </w:r>
      <w:proofErr w:type="gramStart"/>
      <w:r w:rsidR="00530C65" w:rsidRPr="00EA3B7B">
        <w:rPr>
          <w:rFonts w:hint="cs"/>
          <w:rtl/>
          <w:lang w:val="en-CA"/>
        </w:rPr>
        <w:t>والعكس</w:t>
      </w:r>
      <w:r w:rsidR="00530C65" w:rsidRPr="00EA3B7B">
        <w:rPr>
          <w:lang w:val="en-CA"/>
        </w:rPr>
        <w:t xml:space="preserve"> .</w:t>
      </w:r>
      <w:proofErr w:type="gramEnd"/>
    </w:p>
    <w:p w14:paraId="57F5E0F5" w14:textId="0ED05024" w:rsidR="003A1A4B" w:rsidRPr="00EA3B7B" w:rsidRDefault="000D7230" w:rsidP="003A7A31">
      <w:pPr>
        <w:pStyle w:val="a3"/>
        <w:numPr>
          <w:ilvl w:val="0"/>
          <w:numId w:val="2"/>
        </w:numPr>
      </w:pPr>
      <w:r w:rsidRPr="00EA3B7B">
        <w:rPr>
          <w:lang w:val="en-CA"/>
        </w:rPr>
        <w:t xml:space="preserve">Life canter: it is the life center of the brain </w:t>
      </w:r>
      <w:r w:rsidR="0031626A" w:rsidRPr="00EA3B7B">
        <w:rPr>
          <w:lang w:val="en-CA"/>
        </w:rPr>
        <w:t xml:space="preserve">&gt; control process that essential for </w:t>
      </w:r>
      <w:r w:rsidR="007111ED" w:rsidRPr="00EA3B7B">
        <w:rPr>
          <w:lang w:val="en-CA"/>
        </w:rPr>
        <w:t>survive</w:t>
      </w:r>
      <w:r w:rsidR="0031626A" w:rsidRPr="00EA3B7B">
        <w:rPr>
          <w:lang w:val="en-CA"/>
        </w:rPr>
        <w:t>.</w:t>
      </w:r>
    </w:p>
    <w:p w14:paraId="4B9FF864" w14:textId="77777777" w:rsidR="003A1A4B" w:rsidRPr="00EA3B7B" w:rsidRDefault="003A1A4B" w:rsidP="003A7A31">
      <w:pPr>
        <w:pStyle w:val="a3"/>
        <w:numPr>
          <w:ilvl w:val="0"/>
          <w:numId w:val="2"/>
        </w:numPr>
      </w:pPr>
      <w:r w:rsidRPr="00EA3B7B">
        <w:rPr>
          <w:lang w:val="en-CA"/>
        </w:rPr>
        <w:t>It has some structures:</w:t>
      </w:r>
    </w:p>
    <w:p w14:paraId="1CCFF8F4" w14:textId="294E7146" w:rsidR="007111ED" w:rsidRPr="00EA3B7B" w:rsidRDefault="007111ED" w:rsidP="00E20B67">
      <w:pPr>
        <w:pStyle w:val="a3"/>
        <w:numPr>
          <w:ilvl w:val="0"/>
          <w:numId w:val="22"/>
        </w:numPr>
      </w:pPr>
      <w:r w:rsidRPr="00EA3B7B">
        <w:rPr>
          <w:lang w:val="en-CA"/>
        </w:rPr>
        <w:t>Medulla: must be healthy &gt; control and responsible for breathing, heart beating, swallowing, and vomiting &gt; if it damaged, the person will die.</w:t>
      </w:r>
    </w:p>
    <w:p w14:paraId="6E8A3EA7" w14:textId="5FB2922C" w:rsidR="00597424" w:rsidRPr="00EA3B7B" w:rsidRDefault="007111ED" w:rsidP="00E20B67">
      <w:pPr>
        <w:pStyle w:val="a3"/>
        <w:numPr>
          <w:ilvl w:val="0"/>
          <w:numId w:val="22"/>
        </w:numPr>
      </w:pPr>
      <w:r w:rsidRPr="00EA3B7B">
        <w:rPr>
          <w:lang w:val="en-CA"/>
        </w:rPr>
        <w:t>Reticular formation: responsible for sleeping, wake</w:t>
      </w:r>
      <w:r w:rsidR="00D73C9B">
        <w:rPr>
          <w:lang w:val="en-CA"/>
        </w:rPr>
        <w:t>, and coma</w:t>
      </w:r>
      <w:r w:rsidR="00597424" w:rsidRPr="00EA3B7B">
        <w:rPr>
          <w:lang w:val="en-CA"/>
        </w:rPr>
        <w:t>.</w:t>
      </w:r>
    </w:p>
    <w:p w14:paraId="58FF3CE7" w14:textId="77777777" w:rsidR="00410DAF" w:rsidRPr="00EA3B7B" w:rsidRDefault="00A03FF0" w:rsidP="00E20B67">
      <w:pPr>
        <w:pStyle w:val="a3"/>
        <w:numPr>
          <w:ilvl w:val="0"/>
          <w:numId w:val="21"/>
        </w:numPr>
      </w:pPr>
      <w:r w:rsidRPr="00EA3B7B">
        <w:rPr>
          <w:lang w:val="en-CA"/>
        </w:rPr>
        <w:t>Thalamus: there are two thalami (right and left):</w:t>
      </w:r>
    </w:p>
    <w:p w14:paraId="1F873D61" w14:textId="5378903C" w:rsidR="00D301F9" w:rsidRPr="00EA3B7B" w:rsidRDefault="00410DAF" w:rsidP="00410DAF">
      <w:pPr>
        <w:pStyle w:val="a3"/>
        <w:ind w:left="1134" w:hanging="425"/>
      </w:pPr>
      <w:r w:rsidRPr="00EA3B7B">
        <w:rPr>
          <w:lang w:val="en-CA"/>
        </w:rPr>
        <w:t xml:space="preserve">-      </w:t>
      </w:r>
      <w:r w:rsidR="00A03FF0" w:rsidRPr="00EA3B7B">
        <w:rPr>
          <w:lang w:val="en-CA"/>
        </w:rPr>
        <w:t xml:space="preserve">Relay: </w:t>
      </w:r>
      <w:r w:rsidR="00BD3D39" w:rsidRPr="00EA3B7B">
        <w:rPr>
          <w:lang w:val="en-CA"/>
        </w:rPr>
        <w:t xml:space="preserve">receiver all sense information </w:t>
      </w:r>
      <w:r w:rsidR="00A03FF0" w:rsidRPr="00EA3B7B">
        <w:rPr>
          <w:lang w:val="en-CA"/>
        </w:rPr>
        <w:t>e</w:t>
      </w:r>
      <w:r w:rsidR="007837E3" w:rsidRPr="00EA3B7B">
        <w:rPr>
          <w:lang w:val="en-CA"/>
        </w:rPr>
        <w:t xml:space="preserve">xcept smell &gt; </w:t>
      </w:r>
      <w:r w:rsidR="00D301F9" w:rsidRPr="00EA3B7B">
        <w:rPr>
          <w:lang w:val="en-CA"/>
        </w:rPr>
        <w:t xml:space="preserve">it transmits the information </w:t>
      </w:r>
      <w:r w:rsidR="00D301F9" w:rsidRPr="00E7696A">
        <w:rPr>
          <w:b/>
          <w:bCs/>
          <w:lang w:val="en-CA"/>
        </w:rPr>
        <w:t>from</w:t>
      </w:r>
      <w:r w:rsidR="00D301F9" w:rsidRPr="00EA3B7B">
        <w:rPr>
          <w:lang w:val="en-CA"/>
        </w:rPr>
        <w:t xml:space="preserve"> </w:t>
      </w:r>
      <w:r w:rsidR="00D301F9" w:rsidRPr="00E7696A">
        <w:rPr>
          <w:b/>
          <w:bCs/>
          <w:lang w:val="en-CA"/>
        </w:rPr>
        <w:t>lower</w:t>
      </w:r>
      <w:r w:rsidR="00D301F9" w:rsidRPr="00EA3B7B">
        <w:rPr>
          <w:lang w:val="en-CA"/>
        </w:rPr>
        <w:t xml:space="preserve"> brain </w:t>
      </w:r>
      <w:r w:rsidR="00BD3D39" w:rsidRPr="00EA3B7B">
        <w:rPr>
          <w:lang w:val="en-CA"/>
        </w:rPr>
        <w:t xml:space="preserve">area </w:t>
      </w:r>
      <w:r w:rsidR="00BD3D39" w:rsidRPr="00E7696A">
        <w:rPr>
          <w:b/>
          <w:bCs/>
          <w:lang w:val="en-CA"/>
        </w:rPr>
        <w:t>to</w:t>
      </w:r>
      <w:r w:rsidRPr="00EA3B7B">
        <w:rPr>
          <w:lang w:val="en-CA"/>
        </w:rPr>
        <w:t xml:space="preserve"> </w:t>
      </w:r>
      <w:r w:rsidR="00D301F9" w:rsidRPr="00EA3B7B">
        <w:rPr>
          <w:b/>
          <w:bCs/>
          <w:lang w:val="en-CA"/>
        </w:rPr>
        <w:t>higher</w:t>
      </w:r>
      <w:r w:rsidR="00D301F9" w:rsidRPr="00EA3B7B">
        <w:rPr>
          <w:lang w:val="en-CA"/>
        </w:rPr>
        <w:t xml:space="preserve"> brain area </w:t>
      </w:r>
      <w:proofErr w:type="gramStart"/>
      <w:r w:rsidR="00D301F9" w:rsidRPr="00EA3B7B">
        <w:rPr>
          <w:rFonts w:hint="cs"/>
          <w:rtl/>
          <w:lang w:val="en-CA"/>
        </w:rPr>
        <w:t>والعكس</w:t>
      </w:r>
      <w:r w:rsidR="00D301F9" w:rsidRPr="00EA3B7B">
        <w:rPr>
          <w:lang w:val="en-CA"/>
        </w:rPr>
        <w:t xml:space="preserve"> .</w:t>
      </w:r>
      <w:proofErr w:type="gramEnd"/>
    </w:p>
    <w:p w14:paraId="48980222" w14:textId="2E1CF140" w:rsidR="00D301F9" w:rsidRPr="00EA3B7B" w:rsidRDefault="00D301F9" w:rsidP="00A7546D">
      <w:pPr>
        <w:rPr>
          <w:lang w:val="en-CA"/>
        </w:rPr>
      </w:pPr>
      <w:r w:rsidRPr="00EA3B7B">
        <w:rPr>
          <w:lang w:val="en-CA"/>
        </w:rPr>
        <w:t xml:space="preserve">- </w:t>
      </w:r>
      <w:r w:rsidR="00410DAF" w:rsidRPr="00EA3B7B">
        <w:rPr>
          <w:lang w:val="en-CA"/>
        </w:rPr>
        <w:t xml:space="preserve">     It filters and sorts the information.</w:t>
      </w:r>
    </w:p>
    <w:p w14:paraId="76CFD729" w14:textId="5DFE0816" w:rsidR="00BD3D39" w:rsidRPr="00EA3B7B" w:rsidRDefault="00410DAF" w:rsidP="00BD3D39">
      <w:pPr>
        <w:ind w:left="1276" w:hanging="567"/>
        <w:rPr>
          <w:lang w:val="en-CA"/>
        </w:rPr>
      </w:pPr>
      <w:r w:rsidRPr="00EA3B7B">
        <w:rPr>
          <w:lang w:val="en-CA"/>
        </w:rPr>
        <w:t xml:space="preserve">- </w:t>
      </w:r>
      <w:r w:rsidR="00936FA3" w:rsidRPr="00EA3B7B">
        <w:rPr>
          <w:lang w:val="en-CA"/>
        </w:rPr>
        <w:t xml:space="preserve">     It regulates motivation,</w:t>
      </w:r>
      <w:r w:rsidRPr="00EA3B7B">
        <w:rPr>
          <w:lang w:val="en-CA"/>
        </w:rPr>
        <w:t xml:space="preserve"> </w:t>
      </w:r>
      <w:r w:rsidR="00936FA3" w:rsidRPr="00EA3B7B">
        <w:rPr>
          <w:lang w:val="en-CA"/>
        </w:rPr>
        <w:t xml:space="preserve">attention, and </w:t>
      </w:r>
      <w:r w:rsidR="00BD3D39" w:rsidRPr="00EA3B7B">
        <w:rPr>
          <w:lang w:val="en-CA"/>
        </w:rPr>
        <w:t>tremble.</w:t>
      </w:r>
    </w:p>
    <w:p w14:paraId="7589115A" w14:textId="577AB501" w:rsidR="00BD3D39" w:rsidRPr="00EA3B7B" w:rsidRDefault="00BD3D39" w:rsidP="00E20B67">
      <w:pPr>
        <w:pStyle w:val="a3"/>
        <w:numPr>
          <w:ilvl w:val="0"/>
          <w:numId w:val="21"/>
        </w:numPr>
        <w:rPr>
          <w:lang w:val="en-CA"/>
        </w:rPr>
      </w:pPr>
      <w:r w:rsidRPr="00EA3B7B">
        <w:rPr>
          <w:lang w:val="en-CA"/>
        </w:rPr>
        <w:t>Cerebellum (little brain):</w:t>
      </w:r>
    </w:p>
    <w:p w14:paraId="31097212" w14:textId="77777777" w:rsidR="004F3AFD" w:rsidRPr="00EA3B7B" w:rsidRDefault="00BD3D39" w:rsidP="0006031C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It controls </w:t>
      </w:r>
      <w:r w:rsidR="0006031C" w:rsidRPr="00EA3B7B">
        <w:rPr>
          <w:lang w:val="en-CA"/>
        </w:rPr>
        <w:t xml:space="preserve">voluntary movements, posture, balance, muscle crump, learning skill automatically. </w:t>
      </w:r>
    </w:p>
    <w:p w14:paraId="35173C8D" w14:textId="07F4E9CA" w:rsidR="00BD3D39" w:rsidRPr="00EA3B7B" w:rsidRDefault="004F3AFD" w:rsidP="004F3AFD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1/10</w:t>
      </w:r>
      <w:r w:rsidRPr="00EA3B7B">
        <w:rPr>
          <w:vertAlign w:val="superscript"/>
          <w:lang w:val="en-CA"/>
        </w:rPr>
        <w:t>th</w:t>
      </w:r>
      <w:r w:rsidRPr="00EA3B7B">
        <w:rPr>
          <w:lang w:val="en-CA"/>
        </w:rPr>
        <w:t xml:space="preserve"> of the brain volume, it has over half ½ of the brain neurons, 20</w:t>
      </w:r>
      <w:r w:rsidRPr="00EA3B7B">
        <w:rPr>
          <w:lang w:val="en-CA"/>
        </w:rPr>
        <w:sym w:font="Symbol" w:char="F043"/>
      </w:r>
      <w:r w:rsidRPr="00EA3B7B">
        <w:rPr>
          <w:lang w:val="en-CA"/>
        </w:rPr>
        <w:t xml:space="preserve"> times more connections between the neurons.</w:t>
      </w:r>
    </w:p>
    <w:p w14:paraId="678F852C" w14:textId="08292DB3" w:rsidR="004F3AFD" w:rsidRPr="00EA3B7B" w:rsidRDefault="004F3AFD" w:rsidP="004F3AFD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responsible for learning, memory, language, and complex skills.</w:t>
      </w:r>
    </w:p>
    <w:p w14:paraId="1C1FB9D7" w14:textId="49B410C0" w:rsidR="004F3AFD" w:rsidRPr="00EA3B7B" w:rsidRDefault="004F3AFD" w:rsidP="004F3AFD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easy effected by alcohol.</w:t>
      </w:r>
    </w:p>
    <w:p w14:paraId="1BF37CA1" w14:textId="1356D91A" w:rsidR="004F3AFD" w:rsidRPr="00EA3B7B" w:rsidRDefault="004F3AFD" w:rsidP="00E20B67">
      <w:pPr>
        <w:pStyle w:val="a3"/>
        <w:numPr>
          <w:ilvl w:val="0"/>
          <w:numId w:val="21"/>
        </w:numPr>
        <w:rPr>
          <w:lang w:val="en-CA"/>
        </w:rPr>
      </w:pPr>
      <w:r w:rsidRPr="00EA3B7B">
        <w:rPr>
          <w:lang w:val="en-CA"/>
        </w:rPr>
        <w:t>Limbic system (250 million years old):</w:t>
      </w:r>
    </w:p>
    <w:p w14:paraId="6643DE2C" w14:textId="77777777" w:rsidR="004A3A43" w:rsidRPr="00EA3B7B" w:rsidRDefault="004F3AFD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is complex &gt;</w:t>
      </w:r>
      <w:r w:rsidR="004A3A43" w:rsidRPr="00EA3B7B">
        <w:rPr>
          <w:lang w:val="en-CA"/>
        </w:rPr>
        <w:t xml:space="preserve"> it</w:t>
      </w:r>
      <w:r w:rsidRPr="00EA3B7B">
        <w:rPr>
          <w:lang w:val="en-CA"/>
        </w:rPr>
        <w:t xml:space="preserve"> consist</w:t>
      </w:r>
      <w:r w:rsidR="004A3A43" w:rsidRPr="00EA3B7B">
        <w:rPr>
          <w:lang w:val="en-CA"/>
        </w:rPr>
        <w:t>s multiple structures and multiple functions.</w:t>
      </w:r>
    </w:p>
    <w:p w14:paraId="48FC7717" w14:textId="77777777" w:rsidR="004A3A43" w:rsidRPr="00EA3B7B" w:rsidRDefault="004A3A43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Linked with many functions like motivation.</w:t>
      </w:r>
    </w:p>
    <w:p w14:paraId="132E66F7" w14:textId="2F608A09" w:rsidR="004A3A43" w:rsidRPr="00EA3B7B" w:rsidRDefault="004A3A43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has some structures:</w:t>
      </w:r>
    </w:p>
    <w:p w14:paraId="259C4AEC" w14:textId="0510532E" w:rsidR="004A3A43" w:rsidRPr="00EA3B7B" w:rsidRDefault="004A3A43" w:rsidP="00E20B67">
      <w:pPr>
        <w:pStyle w:val="a3"/>
        <w:numPr>
          <w:ilvl w:val="0"/>
          <w:numId w:val="23"/>
        </w:numPr>
        <w:rPr>
          <w:lang w:val="en-CA"/>
        </w:rPr>
      </w:pPr>
      <w:r w:rsidRPr="00EA3B7B">
        <w:rPr>
          <w:lang w:val="en-CA"/>
        </w:rPr>
        <w:t>Amygdala (right and left):</w:t>
      </w:r>
    </w:p>
    <w:p w14:paraId="3ABFE6F6" w14:textId="77777777" w:rsidR="004A3A43" w:rsidRPr="00EA3B7B" w:rsidRDefault="004A3A43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Emotions and the experience of emotions, fear and recreation.</w:t>
      </w:r>
    </w:p>
    <w:p w14:paraId="6A922E8A" w14:textId="2A79EF9B" w:rsidR="004A3A43" w:rsidRPr="00EA3B7B" w:rsidRDefault="004A3A43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 Perception of emotions and emotions of memories.</w:t>
      </w:r>
    </w:p>
    <w:p w14:paraId="239872D4" w14:textId="2919D47A" w:rsidR="004A3A43" w:rsidRPr="00EA3B7B" w:rsidRDefault="004A3A43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Anticipate future event</w:t>
      </w:r>
      <w:r w:rsidR="00AD4E9C" w:rsidRPr="00EA3B7B">
        <w:rPr>
          <w:lang w:val="en-CA"/>
        </w:rPr>
        <w:t>s &gt; nervous and fear.</w:t>
      </w:r>
    </w:p>
    <w:p w14:paraId="21637A77" w14:textId="77777777" w:rsidR="00AD4E9C" w:rsidRPr="00EA3B7B" w:rsidRDefault="00AD4E9C" w:rsidP="004A3A4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Detect information that outside your conscious.</w:t>
      </w:r>
    </w:p>
    <w:p w14:paraId="06E20D03" w14:textId="2F471E94" w:rsidR="00AD4E9C" w:rsidRPr="00EA3B7B" w:rsidRDefault="00AD4E9C" w:rsidP="00E20B67">
      <w:pPr>
        <w:pStyle w:val="a3"/>
        <w:numPr>
          <w:ilvl w:val="0"/>
          <w:numId w:val="24"/>
        </w:numPr>
        <w:rPr>
          <w:lang w:val="en-CA"/>
        </w:rPr>
      </w:pPr>
      <w:r w:rsidRPr="00EA3B7B">
        <w:rPr>
          <w:lang w:val="en-CA"/>
        </w:rPr>
        <w:t>Hypothalamus:</w:t>
      </w:r>
    </w:p>
    <w:p w14:paraId="566CD720" w14:textId="75B7C2BC" w:rsidR="00AD4E9C" w:rsidRPr="00EA3B7B" w:rsidRDefault="00AD4E9C" w:rsidP="00AD4E9C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lastRenderedPageBreak/>
        <w:t>It is small (like beans size), called (the brain within the brain).</w:t>
      </w:r>
    </w:p>
    <w:p w14:paraId="6AA37AAA" w14:textId="77777777" w:rsidR="00AD4E9C" w:rsidRPr="00EA3B7B" w:rsidRDefault="00AD4E9C" w:rsidP="00AD4E9C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controls the drive &gt; hunger, sex, and thirsty.</w:t>
      </w:r>
    </w:p>
    <w:p w14:paraId="7B88390A" w14:textId="20F8E543" w:rsidR="001E5E8D" w:rsidRPr="00EA3B7B" w:rsidRDefault="00AD4E9C" w:rsidP="00F565B7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It responsible for homeostasis &gt; keep the body temperature, blood </w:t>
      </w:r>
      <w:r w:rsidR="001E5E8D" w:rsidRPr="00EA3B7B">
        <w:rPr>
          <w:lang w:val="en-CA"/>
        </w:rPr>
        <w:t>sugar, the</w:t>
      </w:r>
      <w:r w:rsidRPr="00EA3B7B">
        <w:rPr>
          <w:lang w:val="en-CA"/>
        </w:rPr>
        <w:t xml:space="preserve"> balance inside the body</w:t>
      </w:r>
      <w:r w:rsidR="00F565B7" w:rsidRPr="00EA3B7B">
        <w:rPr>
          <w:lang w:val="en-CA"/>
        </w:rPr>
        <w:t>.</w:t>
      </w:r>
    </w:p>
    <w:p w14:paraId="7379C148" w14:textId="05BC080D" w:rsidR="00F565B7" w:rsidRPr="00EA3B7B" w:rsidRDefault="008B33D3" w:rsidP="00F565B7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controls Endocrine system (see later).</w:t>
      </w:r>
    </w:p>
    <w:p w14:paraId="0CEAEAD2" w14:textId="104E631B" w:rsidR="008B33D3" w:rsidRPr="00EA3B7B" w:rsidRDefault="008B33D3" w:rsidP="008B33D3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It controls Autonomic system (see later).</w:t>
      </w:r>
    </w:p>
    <w:p w14:paraId="6AC52658" w14:textId="77777777" w:rsidR="008B33D3" w:rsidRPr="00EA3B7B" w:rsidRDefault="008B33D3" w:rsidP="00F565B7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Associated with the pleasure center in the brain.</w:t>
      </w:r>
    </w:p>
    <w:p w14:paraId="1616DA29" w14:textId="473C5272" w:rsidR="008B33D3" w:rsidRPr="00EA3B7B" w:rsidRDefault="008B33D3" w:rsidP="00F565B7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Removed deficiency syndrome </w:t>
      </w:r>
      <w:r w:rsidR="00AF4E51" w:rsidRPr="00EA3B7B">
        <w:rPr>
          <w:lang w:val="en-CA"/>
        </w:rPr>
        <w:t>(theoretical</w:t>
      </w:r>
      <w:r w:rsidRPr="00EA3B7B">
        <w:rPr>
          <w:lang w:val="en-CA"/>
        </w:rPr>
        <w:t>)</w:t>
      </w:r>
      <w:r w:rsidR="00E12E22" w:rsidRPr="00EA3B7B">
        <w:rPr>
          <w:lang w:val="en-CA"/>
        </w:rPr>
        <w:t>: according to some researches, some people who over eat, they do so because their pleasure centers are not functional well, and there are some evidences to support that.</w:t>
      </w:r>
    </w:p>
    <w:p w14:paraId="2719E503" w14:textId="31DBC2C7" w:rsidR="00E12E22" w:rsidRPr="00EA3B7B" w:rsidRDefault="007E422D" w:rsidP="00E20B67">
      <w:pPr>
        <w:pStyle w:val="a3"/>
        <w:numPr>
          <w:ilvl w:val="0"/>
          <w:numId w:val="25"/>
        </w:numPr>
        <w:ind w:left="1134" w:hanging="425"/>
        <w:rPr>
          <w:lang w:val="en-CA"/>
        </w:rPr>
      </w:pPr>
      <w:r w:rsidRPr="00EA3B7B">
        <w:rPr>
          <w:lang w:val="en-CA"/>
        </w:rPr>
        <w:t>Cerebr</w:t>
      </w:r>
      <w:r>
        <w:rPr>
          <w:lang w:val="en-CA"/>
        </w:rPr>
        <w:t xml:space="preserve">um </w:t>
      </w:r>
      <w:proofErr w:type="gramStart"/>
      <w:r>
        <w:rPr>
          <w:lang w:val="en-CA"/>
        </w:rPr>
        <w:t>Or</w:t>
      </w:r>
      <w:proofErr w:type="gramEnd"/>
      <w:r>
        <w:rPr>
          <w:lang w:val="en-CA"/>
        </w:rPr>
        <w:t xml:space="preserve"> Cerebral </w:t>
      </w:r>
      <w:r w:rsidR="00E12E22" w:rsidRPr="00EA3B7B">
        <w:rPr>
          <w:lang w:val="en-CA"/>
        </w:rPr>
        <w:t>cortex</w:t>
      </w:r>
      <w:r w:rsidR="00AF4E51" w:rsidRPr="00EA3B7B">
        <w:rPr>
          <w:lang w:val="en-CA"/>
        </w:rPr>
        <w:t xml:space="preserve"> (2 million years old)</w:t>
      </w:r>
      <w:r w:rsidR="00E12E22" w:rsidRPr="00EA3B7B">
        <w:rPr>
          <w:lang w:val="en-CA"/>
        </w:rPr>
        <w:t>: 1 to 3</w:t>
      </w:r>
    </w:p>
    <w:p w14:paraId="2CE31345" w14:textId="0DB26921" w:rsidR="00AF4E51" w:rsidRPr="00EA3B7B" w:rsidRDefault="00AF4E51" w:rsidP="00E20B67">
      <w:pPr>
        <w:pStyle w:val="a3"/>
        <w:numPr>
          <w:ilvl w:val="0"/>
          <w:numId w:val="26"/>
        </w:numPr>
        <w:rPr>
          <w:lang w:val="en-CA"/>
        </w:rPr>
      </w:pPr>
      <w:r w:rsidRPr="00EA3B7B">
        <w:rPr>
          <w:lang w:val="en-CA"/>
        </w:rPr>
        <w:t xml:space="preserve">Introduction: outer layer of the brain, the most complex. Move to the moon </w:t>
      </w:r>
      <w:r w:rsidRPr="00EA3B7B">
        <w:rPr>
          <w:lang w:val="en-CA"/>
        </w:rPr>
        <w:sym w:font="Wingdings" w:char="F04A"/>
      </w:r>
      <w:r w:rsidRPr="00EA3B7B">
        <w:rPr>
          <w:lang w:val="en-CA"/>
        </w:rPr>
        <w:t xml:space="preserve"> = adaptation.</w:t>
      </w:r>
    </w:p>
    <w:p w14:paraId="7033C8FC" w14:textId="08F6917E" w:rsidR="00AF4E51" w:rsidRPr="00EA3B7B" w:rsidRDefault="00AF4E51" w:rsidP="00AF4E51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>1/3 of it is visible, billions of neurons in it.</w:t>
      </w:r>
    </w:p>
    <w:p w14:paraId="0FA06061" w14:textId="440D9EAA" w:rsidR="00AF4E51" w:rsidRPr="00EA3B7B" w:rsidRDefault="00AF4E51" w:rsidP="00AF4E51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It has Glial cells or Glia: more than neurons, they are nannies of the neurons &gt; bring food to them, clean them (supporting roles) = </w:t>
      </w:r>
      <w:r w:rsidRPr="00EA3B7B">
        <w:rPr>
          <w:rFonts w:hint="cs"/>
          <w:rtl/>
          <w:lang w:val="en-CA"/>
        </w:rPr>
        <w:t>الاعتقاد القديم</w:t>
      </w:r>
    </w:p>
    <w:p w14:paraId="598CBEEA" w14:textId="7CF75154" w:rsidR="00AF4E51" w:rsidRPr="00EA3B7B" w:rsidRDefault="00AF4E51" w:rsidP="00AF4E51">
      <w:pPr>
        <w:pStyle w:val="a3"/>
        <w:numPr>
          <w:ilvl w:val="0"/>
          <w:numId w:val="2"/>
        </w:numPr>
        <w:rPr>
          <w:lang w:val="en-CA"/>
        </w:rPr>
      </w:pPr>
      <w:r w:rsidRPr="00EA3B7B">
        <w:rPr>
          <w:lang w:val="en-CA"/>
        </w:rPr>
        <w:t xml:space="preserve">They play central role in the function of the brain &gt; </w:t>
      </w:r>
      <w:r w:rsidR="009D5AD3" w:rsidRPr="00EA3B7B">
        <w:rPr>
          <w:lang w:val="en-CA"/>
        </w:rPr>
        <w:t>linked</w:t>
      </w:r>
      <w:r w:rsidR="005333B5" w:rsidRPr="00EA3B7B">
        <w:rPr>
          <w:lang w:val="en-CA"/>
        </w:rPr>
        <w:t xml:space="preserve"> and associated with complex</w:t>
      </w:r>
      <w:r w:rsidR="009D5AD3" w:rsidRPr="00EA3B7B">
        <w:rPr>
          <w:lang w:val="en-CA"/>
        </w:rPr>
        <w:t xml:space="preserve"> roles =</w:t>
      </w:r>
      <w:r w:rsidR="005333B5" w:rsidRPr="00EA3B7B">
        <w:rPr>
          <w:lang w:val="en-CA"/>
        </w:rPr>
        <w:t xml:space="preserve"> </w:t>
      </w:r>
      <w:r w:rsidR="005333B5" w:rsidRPr="00EA3B7B">
        <w:rPr>
          <w:rFonts w:hint="cs"/>
          <w:rtl/>
          <w:lang w:val="en-CA"/>
        </w:rPr>
        <w:t>الاعتقاد الجديد</w:t>
      </w:r>
    </w:p>
    <w:p w14:paraId="3D90CEB4" w14:textId="746FB81E" w:rsidR="005333B5" w:rsidRPr="00EA3B7B" w:rsidRDefault="005333B5" w:rsidP="00AF4E51">
      <w:pPr>
        <w:pStyle w:val="a3"/>
        <w:numPr>
          <w:ilvl w:val="0"/>
          <w:numId w:val="2"/>
        </w:numPr>
        <w:rPr>
          <w:rtl/>
          <w:lang w:val="en-CA"/>
        </w:rPr>
      </w:pPr>
      <w:r w:rsidRPr="00EA3B7B">
        <w:rPr>
          <w:rFonts w:hint="cs"/>
          <w:rtl/>
          <w:lang w:val="en-CA"/>
        </w:rPr>
        <w:t xml:space="preserve">  </w:t>
      </w:r>
      <w:r w:rsidRPr="00EA3B7B">
        <w:rPr>
          <w:lang w:val="en-CA"/>
        </w:rPr>
        <w:t>Intelligence.</w:t>
      </w:r>
    </w:p>
    <w:p w14:paraId="2D5BBC17" w14:textId="56839C03" w:rsidR="00AF4E51" w:rsidRPr="00EA3B7B" w:rsidRDefault="005333B5" w:rsidP="00E20B67">
      <w:pPr>
        <w:pStyle w:val="a3"/>
        <w:numPr>
          <w:ilvl w:val="0"/>
          <w:numId w:val="26"/>
        </w:numPr>
        <w:rPr>
          <w:rFonts w:eastAsia="Times New Roman"/>
        </w:rPr>
      </w:pPr>
      <w:r w:rsidRPr="00EA3B7B">
        <w:rPr>
          <w:lang w:val="en-CA"/>
        </w:rPr>
        <w:t xml:space="preserve">We have two hemispheres: communication with each other </w:t>
      </w:r>
      <w:r w:rsidR="0031157E" w:rsidRPr="00EA3B7B">
        <w:rPr>
          <w:lang w:val="en-CA"/>
        </w:rPr>
        <w:t xml:space="preserve">by using </w:t>
      </w:r>
      <w:r w:rsidR="00DC6163" w:rsidRPr="00EA3B7B">
        <w:rPr>
          <w:lang w:val="en-CA"/>
        </w:rPr>
        <w:t>C</w:t>
      </w:r>
      <w:r w:rsidR="0031157E" w:rsidRPr="00EA3B7B">
        <w:rPr>
          <w:lang w:val="en-CA"/>
        </w:rPr>
        <w:t>orpus callosum</w:t>
      </w:r>
      <w:r w:rsidR="0031157E" w:rsidRPr="00EA3B7B">
        <w:rPr>
          <w:rFonts w:eastAsia="Times New Roman"/>
        </w:rPr>
        <w:t xml:space="preserve"> </w:t>
      </w:r>
      <w:r w:rsidRPr="00EA3B7B">
        <w:rPr>
          <w:lang w:val="en-CA"/>
        </w:rPr>
        <w:t>(bend of fibers</w:t>
      </w:r>
      <w:r w:rsidR="00DC6163" w:rsidRPr="00EA3B7B">
        <w:rPr>
          <w:lang w:val="en-CA"/>
        </w:rPr>
        <w:t>).</w:t>
      </w:r>
    </w:p>
    <w:p w14:paraId="60B37CD8" w14:textId="058500D1" w:rsidR="00FF752F" w:rsidRPr="00EA3B7B" w:rsidRDefault="00FF752F" w:rsidP="00E20B67">
      <w:pPr>
        <w:pStyle w:val="a3"/>
        <w:numPr>
          <w:ilvl w:val="0"/>
          <w:numId w:val="26"/>
        </w:numPr>
        <w:rPr>
          <w:rFonts w:eastAsia="Times New Roman"/>
        </w:rPr>
      </w:pPr>
      <w:r w:rsidRPr="00EA3B7B">
        <w:rPr>
          <w:lang w:val="en-CA"/>
        </w:rPr>
        <w:t>Structure and Function:</w:t>
      </w:r>
    </w:p>
    <w:p w14:paraId="2C8F0379" w14:textId="27AC20D6" w:rsidR="00FF752F" w:rsidRPr="00EA3B7B" w:rsidRDefault="0024459E" w:rsidP="00FF752F">
      <w:pPr>
        <w:pStyle w:val="a3"/>
        <w:numPr>
          <w:ilvl w:val="0"/>
          <w:numId w:val="2"/>
        </w:numPr>
        <w:rPr>
          <w:rFonts w:eastAsia="Times New Roman"/>
        </w:rPr>
      </w:pPr>
      <w:r w:rsidRPr="00EA3B7B">
        <w:rPr>
          <w:lang w:val="en-CA"/>
        </w:rPr>
        <w:t xml:space="preserve">Each hemisphere is subdivided into four </w:t>
      </w:r>
      <w:r w:rsidRPr="00EA3B7B">
        <w:rPr>
          <w:b/>
          <w:bCs/>
          <w:lang w:val="en-CA"/>
        </w:rPr>
        <w:t>lobes</w:t>
      </w:r>
      <w:r w:rsidR="00E77880" w:rsidRPr="00EA3B7B">
        <w:rPr>
          <w:b/>
          <w:bCs/>
          <w:lang w:val="en-CA"/>
        </w:rPr>
        <w:t xml:space="preserve">, </w:t>
      </w:r>
      <w:r w:rsidR="00225E75" w:rsidRPr="00EA3B7B">
        <w:rPr>
          <w:lang w:val="en-CA"/>
        </w:rPr>
        <w:t xml:space="preserve">separated by prominent fissures. They are </w:t>
      </w:r>
      <w:r w:rsidR="00B72763" w:rsidRPr="00EA3B7B">
        <w:rPr>
          <w:b/>
          <w:bCs/>
          <w:lang w:val="en-CA"/>
        </w:rPr>
        <w:t>frontal lobe, parietal lobe, occipital lobe, temporal lobe</w:t>
      </w:r>
      <w:r w:rsidR="00B72763" w:rsidRPr="00EA3B7B">
        <w:rPr>
          <w:lang w:val="en-CA"/>
        </w:rPr>
        <w:t>.</w:t>
      </w:r>
    </w:p>
    <w:p w14:paraId="0C8E576E" w14:textId="77777777" w:rsidR="00B72763" w:rsidRPr="00EA3B7B" w:rsidRDefault="00B72763" w:rsidP="00E20B67">
      <w:pPr>
        <w:pStyle w:val="a3"/>
        <w:numPr>
          <w:ilvl w:val="0"/>
          <w:numId w:val="27"/>
        </w:numPr>
        <w:rPr>
          <w:rFonts w:eastAsia="Times New Roman"/>
        </w:rPr>
      </w:pPr>
      <w:r w:rsidRPr="00EA3B7B">
        <w:rPr>
          <w:rFonts w:eastAsia="Times New Roman"/>
        </w:rPr>
        <w:t>Frontal lobe: behind the forehead = speaking, muscles movement, plans and judgments.</w:t>
      </w:r>
    </w:p>
    <w:p w14:paraId="2382B48B" w14:textId="61B1DEF8" w:rsidR="00C51822" w:rsidRPr="00EA3B7B" w:rsidRDefault="00B72763" w:rsidP="00E20B67">
      <w:pPr>
        <w:pStyle w:val="a3"/>
        <w:numPr>
          <w:ilvl w:val="0"/>
          <w:numId w:val="27"/>
        </w:numPr>
        <w:rPr>
          <w:rFonts w:eastAsia="Times New Roman"/>
        </w:rPr>
      </w:pPr>
      <w:r w:rsidRPr="00EA3B7B">
        <w:rPr>
          <w:rFonts w:eastAsia="Times New Roman"/>
        </w:rPr>
        <w:t xml:space="preserve">Parietal </w:t>
      </w:r>
      <w:r w:rsidR="00C51822" w:rsidRPr="00EA3B7B">
        <w:rPr>
          <w:rFonts w:eastAsia="Times New Roman"/>
        </w:rPr>
        <w:t>lobe: top of the head, rare = touch and body position.</w:t>
      </w:r>
    </w:p>
    <w:p w14:paraId="5F41344B" w14:textId="77777777" w:rsidR="000028EE" w:rsidRPr="00EA3B7B" w:rsidRDefault="00C51822" w:rsidP="00E20B67">
      <w:pPr>
        <w:pStyle w:val="a3"/>
        <w:numPr>
          <w:ilvl w:val="0"/>
          <w:numId w:val="27"/>
        </w:numPr>
        <w:rPr>
          <w:rFonts w:eastAsia="Times New Roman"/>
        </w:rPr>
      </w:pPr>
      <w:r w:rsidRPr="00EA3B7B">
        <w:rPr>
          <w:rFonts w:eastAsia="Times New Roman"/>
        </w:rPr>
        <w:t>Occipital lobe: back of the head = vis</w:t>
      </w:r>
      <w:r w:rsidR="000028EE" w:rsidRPr="00EA3B7B">
        <w:rPr>
          <w:rFonts w:eastAsia="Times New Roman"/>
        </w:rPr>
        <w:t>ion.</w:t>
      </w:r>
    </w:p>
    <w:p w14:paraId="7D0D4C70" w14:textId="77777777" w:rsidR="000028EE" w:rsidRPr="00EA3B7B" w:rsidRDefault="000028EE" w:rsidP="00E20B67">
      <w:pPr>
        <w:pStyle w:val="a3"/>
        <w:numPr>
          <w:ilvl w:val="0"/>
          <w:numId w:val="27"/>
        </w:numPr>
        <w:rPr>
          <w:rFonts w:eastAsia="Times New Roman"/>
        </w:rPr>
      </w:pPr>
      <w:r w:rsidRPr="00EA3B7B">
        <w:rPr>
          <w:rFonts w:eastAsia="Times New Roman"/>
        </w:rPr>
        <w:t xml:space="preserve">Temporal lobe: above the ears = audition (left lobe for right ear </w:t>
      </w:r>
      <w:r w:rsidRPr="00EA3B7B">
        <w:rPr>
          <w:rFonts w:eastAsia="Times New Roman" w:hint="cs"/>
          <w:rtl/>
        </w:rPr>
        <w:t>والعكس</w:t>
      </w:r>
      <w:r w:rsidRPr="00EA3B7B">
        <w:rPr>
          <w:rFonts w:eastAsia="Times New Roman"/>
          <w:lang w:val="en-CA"/>
        </w:rPr>
        <w:t>).</w:t>
      </w:r>
    </w:p>
    <w:p w14:paraId="2C1E8BFD" w14:textId="7F986862" w:rsidR="000028EE" w:rsidRPr="00EA3B7B" w:rsidRDefault="000028EE" w:rsidP="000028EE">
      <w:pPr>
        <w:pStyle w:val="a3"/>
        <w:numPr>
          <w:ilvl w:val="0"/>
          <w:numId w:val="2"/>
        </w:numPr>
        <w:rPr>
          <w:rFonts w:eastAsia="Times New Roman"/>
        </w:rPr>
      </w:pPr>
      <w:r w:rsidRPr="00EA3B7B">
        <w:rPr>
          <w:rFonts w:eastAsia="Times New Roman"/>
          <w:lang w:val="en-CA"/>
        </w:rPr>
        <w:t>Functions:</w:t>
      </w:r>
      <w:r w:rsidR="00C51B68">
        <w:rPr>
          <w:rFonts w:eastAsia="Times New Roman"/>
          <w:lang w:val="en-CA"/>
        </w:rPr>
        <w:t xml:space="preserve"> </w:t>
      </w:r>
      <w:r w:rsidR="00C51B68" w:rsidRPr="00C51B68">
        <w:rPr>
          <w:rFonts w:eastAsia="Times New Roman"/>
          <w:color w:val="FF0000"/>
          <w:lang w:val="en-CA"/>
        </w:rPr>
        <w:t>Important Q</w:t>
      </w:r>
    </w:p>
    <w:p w14:paraId="7EBDDC99" w14:textId="2C41F810" w:rsidR="00A3546E" w:rsidRPr="00EA3B7B" w:rsidRDefault="00070742" w:rsidP="00E20B67">
      <w:pPr>
        <w:pStyle w:val="a3"/>
        <w:numPr>
          <w:ilvl w:val="0"/>
          <w:numId w:val="28"/>
        </w:numPr>
        <w:rPr>
          <w:rFonts w:eastAsia="Times New Roman"/>
        </w:rPr>
      </w:pPr>
      <w:r w:rsidRPr="00EA3B7B">
        <w:rPr>
          <w:rFonts w:eastAsia="Times New Roman"/>
          <w:lang w:val="en-CA"/>
        </w:rPr>
        <w:t xml:space="preserve">Motor function (motor cortex): </w:t>
      </w:r>
      <w:r w:rsidR="00A3546E" w:rsidRPr="00EA3B7B">
        <w:rPr>
          <w:rFonts w:eastAsia="Times New Roman"/>
          <w:lang w:val="en-CA"/>
        </w:rPr>
        <w:t>stimulation cause movements. It is the rear part of frontal lobe, controls voluntary movements.</w:t>
      </w:r>
      <w:r w:rsidR="0001682D">
        <w:rPr>
          <w:rFonts w:eastAsia="Times New Roman"/>
          <w:lang w:val="en-CA"/>
        </w:rPr>
        <w:t xml:space="preserve"> It sends messages out of the body.</w:t>
      </w:r>
      <w:r w:rsidR="00484617">
        <w:rPr>
          <w:rFonts w:eastAsia="Times New Roman"/>
          <w:lang w:val="en-CA"/>
        </w:rPr>
        <w:t xml:space="preserve"> Mapped</w:t>
      </w:r>
    </w:p>
    <w:p w14:paraId="11258FCA" w14:textId="2A7BF23D" w:rsidR="005A2EBF" w:rsidRPr="005A2EBF" w:rsidRDefault="00B72763" w:rsidP="00E20B67">
      <w:pPr>
        <w:pStyle w:val="a3"/>
        <w:numPr>
          <w:ilvl w:val="0"/>
          <w:numId w:val="28"/>
        </w:numPr>
        <w:rPr>
          <w:rFonts w:eastAsia="Times New Roman"/>
        </w:rPr>
      </w:pPr>
      <w:r w:rsidRPr="00EA3B7B">
        <w:rPr>
          <w:rFonts w:eastAsia="Times New Roman"/>
        </w:rPr>
        <w:t xml:space="preserve"> </w:t>
      </w:r>
      <w:r w:rsidR="0001682D">
        <w:rPr>
          <w:rFonts w:eastAsia="Times New Roman"/>
          <w:lang w:val="en-CA"/>
        </w:rPr>
        <w:t xml:space="preserve">Sensory function (somatosensory cortex): </w:t>
      </w:r>
      <w:r w:rsidR="00B66C08">
        <w:rPr>
          <w:rFonts w:eastAsia="Times New Roman"/>
          <w:lang w:val="en-CA"/>
        </w:rPr>
        <w:t>it is the front part of parietal lobe, behind the motor cortex. R</w:t>
      </w:r>
      <w:r w:rsidR="0001682D">
        <w:rPr>
          <w:rFonts w:eastAsia="Times New Roman"/>
          <w:lang w:val="en-CA"/>
        </w:rPr>
        <w:t>eceive income messages</w:t>
      </w:r>
      <w:r w:rsidR="00B93C4A">
        <w:rPr>
          <w:rFonts w:eastAsia="Times New Roman"/>
          <w:lang w:val="en-CA"/>
        </w:rPr>
        <w:t xml:space="preserve"> and information from the skin senses and from the movement of the body</w:t>
      </w:r>
      <w:r w:rsidR="0001682D">
        <w:rPr>
          <w:rFonts w:eastAsia="Times New Roman"/>
          <w:lang w:val="en-CA"/>
        </w:rPr>
        <w:t>.</w:t>
      </w:r>
      <w:r w:rsidR="00484617">
        <w:rPr>
          <w:rFonts w:eastAsia="Times New Roman"/>
          <w:lang w:val="en-CA"/>
        </w:rPr>
        <w:t xml:space="preserve"> Mapped</w:t>
      </w:r>
    </w:p>
    <w:p w14:paraId="49ED1785" w14:textId="51647B01" w:rsidR="00B72763" w:rsidRPr="00F007F5" w:rsidRDefault="005A2EBF" w:rsidP="005A2EBF">
      <w:pPr>
        <w:pStyle w:val="a3"/>
        <w:numPr>
          <w:ilvl w:val="0"/>
          <w:numId w:val="2"/>
        </w:numPr>
        <w:rPr>
          <w:rFonts w:eastAsia="Times New Roman"/>
        </w:rPr>
      </w:pPr>
      <w:r w:rsidRPr="005A2EBF">
        <w:rPr>
          <w:rFonts w:eastAsia="Times New Roman"/>
          <w:b/>
          <w:bCs/>
          <w:lang w:val="en-CA"/>
        </w:rPr>
        <w:t>Association Areas</w:t>
      </w:r>
      <w:r>
        <w:rPr>
          <w:rFonts w:eastAsia="Times New Roman"/>
          <w:lang w:val="en-CA"/>
        </w:rPr>
        <w:t>:</w:t>
      </w:r>
      <w:r w:rsidR="0001682D">
        <w:rPr>
          <w:rFonts w:eastAsia="Times New Roman"/>
          <w:lang w:val="en-CA"/>
        </w:rPr>
        <w:t xml:space="preserve"> </w:t>
      </w:r>
      <w:r>
        <w:rPr>
          <w:rFonts w:eastAsia="Times New Roman"/>
          <w:lang w:val="en-CA"/>
        </w:rPr>
        <w:t>the remaining areas from cerebral cortex that are not involved in primary motor or sensory</w:t>
      </w:r>
      <w:r w:rsidR="00C61DB6">
        <w:rPr>
          <w:rFonts w:eastAsia="Times New Roman"/>
          <w:lang w:val="en-CA"/>
        </w:rPr>
        <w:t xml:space="preserve"> functions, mental functions. </w:t>
      </w:r>
      <w:r w:rsidR="00484617">
        <w:rPr>
          <w:rFonts w:eastAsia="Times New Roman"/>
          <w:lang w:val="en-CA"/>
        </w:rPr>
        <w:t xml:space="preserve">Can’t mapped. </w:t>
      </w:r>
      <w:r w:rsidR="00B12398">
        <w:rPr>
          <w:rFonts w:eastAsia="Times New Roman"/>
          <w:lang w:val="en-CA"/>
        </w:rPr>
        <w:t xml:space="preserve">Found in all four </w:t>
      </w:r>
      <w:r w:rsidR="00932FCB">
        <w:rPr>
          <w:rFonts w:eastAsia="Times New Roman"/>
          <w:lang w:val="en-CA"/>
        </w:rPr>
        <w:t>lobes</w:t>
      </w:r>
      <w:r w:rsidR="00F007F5">
        <w:rPr>
          <w:rFonts w:eastAsia="Times New Roman"/>
          <w:lang w:val="en-CA"/>
        </w:rPr>
        <w:t>.</w:t>
      </w:r>
    </w:p>
    <w:p w14:paraId="64955ED8" w14:textId="3917AC99" w:rsidR="00F007F5" w:rsidRDefault="00F007F5" w:rsidP="005A2EBF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  <w:b/>
          <w:bCs/>
          <w:lang w:val="en-CA"/>
        </w:rPr>
        <w:t>Prefrontal lobes</w:t>
      </w:r>
      <w:r w:rsidRPr="00F007F5">
        <w:rPr>
          <w:rFonts w:eastAsia="Times New Roman"/>
          <w:lang w:val="en-CA"/>
        </w:rPr>
        <w:t>:</w:t>
      </w:r>
      <w:r>
        <w:rPr>
          <w:rFonts w:eastAsia="Times New Roman"/>
        </w:rPr>
        <w:t xml:space="preserve"> the forward pert of the frontal lobe. M</w:t>
      </w:r>
      <w:r w:rsidR="007766F8">
        <w:rPr>
          <w:rFonts w:eastAsia="Times New Roman"/>
        </w:rPr>
        <w:t>emories.</w:t>
      </w:r>
    </w:p>
    <w:p w14:paraId="7A4F56F6" w14:textId="24FC1B25" w:rsidR="00C97CD8" w:rsidRPr="00C97CD8" w:rsidRDefault="007766F8" w:rsidP="00E20B67">
      <w:pPr>
        <w:pStyle w:val="a3"/>
        <w:numPr>
          <w:ilvl w:val="0"/>
          <w:numId w:val="29"/>
        </w:numPr>
        <w:rPr>
          <w:rFonts w:eastAsia="Times New Roman"/>
          <w:b/>
          <w:bCs/>
        </w:rPr>
      </w:pPr>
      <w:r w:rsidRPr="007766F8">
        <w:rPr>
          <w:rFonts w:eastAsia="Times New Roman"/>
          <w:b/>
          <w:bCs/>
        </w:rPr>
        <w:t>Brain plasticity: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it is the ability of the brain to change</w:t>
      </w:r>
      <w:r w:rsidR="00C97CD8">
        <w:rPr>
          <w:rFonts w:eastAsia="Times New Roman"/>
        </w:rPr>
        <w:t xml:space="preserve"> as result in change in body or environment &gt; continues throughout life time. It is two kinds:</w:t>
      </w:r>
    </w:p>
    <w:p w14:paraId="0E0FAB80" w14:textId="0364D5E6" w:rsidR="00512C59" w:rsidRPr="00EB5B63" w:rsidRDefault="00C97CD8" w:rsidP="00E20B67">
      <w:pPr>
        <w:pStyle w:val="a3"/>
        <w:numPr>
          <w:ilvl w:val="0"/>
          <w:numId w:val="30"/>
        </w:numPr>
        <w:rPr>
          <w:rFonts w:eastAsia="Times New Roman"/>
        </w:rPr>
      </w:pPr>
      <w:r>
        <w:rPr>
          <w:rFonts w:eastAsia="Times New Roman"/>
        </w:rPr>
        <w:t xml:space="preserve">Functional plasticity: </w:t>
      </w:r>
      <w:r w:rsidR="00512C59">
        <w:rPr>
          <w:rFonts w:eastAsia="Times New Roman"/>
        </w:rPr>
        <w:t>definitions</w:t>
      </w:r>
      <w:r w:rsidR="00512C59" w:rsidRPr="00EB5B63">
        <w:rPr>
          <w:rFonts w:eastAsia="Times New Roman"/>
        </w:rPr>
        <w:t>:</w:t>
      </w:r>
    </w:p>
    <w:p w14:paraId="76AA218C" w14:textId="283FDE22" w:rsidR="00C97CD8" w:rsidRDefault="00EB5B63" w:rsidP="00E20B67">
      <w:pPr>
        <w:pStyle w:val="a3"/>
        <w:numPr>
          <w:ilvl w:val="0"/>
          <w:numId w:val="31"/>
        </w:numPr>
        <w:rPr>
          <w:rFonts w:eastAsia="Times New Roman"/>
        </w:rPr>
      </w:pPr>
      <w:r>
        <w:rPr>
          <w:rFonts w:eastAsia="Times New Roman"/>
        </w:rPr>
        <w:t xml:space="preserve">Activity of the brain change as a result of experience </w:t>
      </w:r>
      <w:r w:rsidR="00E327B9">
        <w:rPr>
          <w:rFonts w:eastAsia="Times New Roman"/>
        </w:rPr>
        <w:t>&gt; increase OR decrease.</w:t>
      </w:r>
    </w:p>
    <w:p w14:paraId="50034376" w14:textId="12E47355" w:rsidR="00E327B9" w:rsidRDefault="001E6D69" w:rsidP="00E20B67">
      <w:pPr>
        <w:pStyle w:val="a3"/>
        <w:numPr>
          <w:ilvl w:val="0"/>
          <w:numId w:val="31"/>
        </w:numPr>
        <w:rPr>
          <w:rFonts w:eastAsia="Times New Roman"/>
        </w:rPr>
      </w:pPr>
      <w:r>
        <w:rPr>
          <w:rFonts w:eastAsia="Times New Roman"/>
        </w:rPr>
        <w:lastRenderedPageBreak/>
        <w:t>Ability of the brain to recognize itself following injury, trauma, or diseases &gt; reassigned functions from damaged areas to healthy areas.</w:t>
      </w:r>
    </w:p>
    <w:p w14:paraId="75060919" w14:textId="77777777" w:rsidR="008549CE" w:rsidRDefault="00FC16B6" w:rsidP="00E20B67">
      <w:pPr>
        <w:pStyle w:val="a3"/>
        <w:numPr>
          <w:ilvl w:val="0"/>
          <w:numId w:val="30"/>
        </w:numPr>
        <w:rPr>
          <w:rFonts w:eastAsia="Times New Roman"/>
        </w:rPr>
      </w:pPr>
      <w:r>
        <w:rPr>
          <w:rFonts w:eastAsia="Times New Roman"/>
        </w:rPr>
        <w:t xml:space="preserve">Structural plasticity: an area of the brain </w:t>
      </w:r>
      <w:r w:rsidR="00FB32E8">
        <w:rPr>
          <w:rFonts w:eastAsia="Times New Roman"/>
        </w:rPr>
        <w:t>in either</w:t>
      </w:r>
      <w:r w:rsidR="008549CE">
        <w:rPr>
          <w:rFonts w:eastAsia="Times New Roman"/>
        </w:rPr>
        <w:t xml:space="preserve"> increase or decrease in size beside on experience.</w:t>
      </w:r>
    </w:p>
    <w:p w14:paraId="793CBE06" w14:textId="77777777" w:rsidR="008549CE" w:rsidRDefault="008549CE" w:rsidP="008549CE">
      <w:pPr>
        <w:pStyle w:val="a3"/>
        <w:ind w:left="1080"/>
        <w:rPr>
          <w:rFonts w:eastAsia="Times New Roman"/>
        </w:rPr>
      </w:pPr>
    </w:p>
    <w:p w14:paraId="54E4F5E6" w14:textId="77777777" w:rsidR="008549CE" w:rsidRDefault="008549CE" w:rsidP="008549CE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Neurogenesis: the ability of the brain to produce new neurons after birth.</w:t>
      </w:r>
    </w:p>
    <w:p w14:paraId="50DEEAD9" w14:textId="1B82AFA1" w:rsidR="001E6D69" w:rsidRDefault="00FB32E8" w:rsidP="00E20B67">
      <w:pPr>
        <w:pStyle w:val="a3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 xml:space="preserve"> </w:t>
      </w:r>
      <w:r w:rsidR="00BF25E7">
        <w:rPr>
          <w:rFonts w:eastAsia="Times New Roman"/>
        </w:rPr>
        <w:t>Our divided brain:</w:t>
      </w:r>
      <w:r w:rsidR="00C51B68">
        <w:rPr>
          <w:rFonts w:eastAsia="Times New Roman"/>
        </w:rPr>
        <w:t xml:space="preserve"> </w:t>
      </w:r>
      <w:r w:rsidR="00C51B68" w:rsidRPr="00C51B68">
        <w:rPr>
          <w:rFonts w:eastAsia="Times New Roman"/>
          <w:color w:val="FF0000"/>
        </w:rPr>
        <w:t>Important Q</w:t>
      </w:r>
    </w:p>
    <w:p w14:paraId="792ABC4D" w14:textId="00A51544" w:rsidR="006C6373" w:rsidRDefault="006C6373" w:rsidP="00E20B67">
      <w:pPr>
        <w:pStyle w:val="a3"/>
        <w:numPr>
          <w:ilvl w:val="0"/>
          <w:numId w:val="32"/>
        </w:numPr>
        <w:rPr>
          <w:rFonts w:eastAsia="Times New Roman"/>
        </w:rPr>
      </w:pPr>
      <w:r>
        <w:rPr>
          <w:rFonts w:eastAsia="Times New Roman"/>
        </w:rPr>
        <w:t xml:space="preserve">functional asymmetry: the two hemispheres in the brain do out similar functions, but also they have different functions &gt; left side = verbal, Right side = nonverbal. However, this </w:t>
      </w:r>
      <w:r w:rsidRPr="006C6373">
        <w:rPr>
          <w:rFonts w:eastAsia="Times New Roman"/>
          <w:b/>
          <w:bCs/>
        </w:rPr>
        <w:t>doesn’t</w:t>
      </w:r>
      <w:r>
        <w:rPr>
          <w:rFonts w:eastAsia="Times New Roman"/>
        </w:rPr>
        <w:t xml:space="preserve"> mean that we have two kinds of brain (left and right).</w:t>
      </w:r>
    </w:p>
    <w:p w14:paraId="31D02411" w14:textId="77777777" w:rsidR="00E20B67" w:rsidRPr="00E20B67" w:rsidRDefault="006C6373" w:rsidP="00E20B67">
      <w:pPr>
        <w:pStyle w:val="a3"/>
        <w:numPr>
          <w:ilvl w:val="0"/>
          <w:numId w:val="32"/>
        </w:numPr>
        <w:rPr>
          <w:rFonts w:eastAsia="Times New Roman"/>
        </w:rPr>
      </w:pPr>
      <w:r>
        <w:rPr>
          <w:rFonts w:eastAsia="Times New Roman"/>
        </w:rPr>
        <w:t xml:space="preserve">Split-Brain patients: people who had their </w:t>
      </w:r>
      <w:r w:rsidRPr="00EA3B7B">
        <w:rPr>
          <w:lang w:val="en-CA"/>
        </w:rPr>
        <w:t>Corpus callosum</w:t>
      </w:r>
      <w:r>
        <w:rPr>
          <w:lang w:val="en-CA"/>
        </w:rPr>
        <w:t xml:space="preserve"> cut-off or removed because they had severe injury or diseases.</w:t>
      </w:r>
    </w:p>
    <w:p w14:paraId="67EF6602" w14:textId="79ED41EE" w:rsidR="00E20B67" w:rsidRDefault="00E20B67" w:rsidP="00E20B67">
      <w:pPr>
        <w:pStyle w:val="a3"/>
        <w:numPr>
          <w:ilvl w:val="0"/>
          <w:numId w:val="33"/>
        </w:numPr>
        <w:rPr>
          <w:rFonts w:eastAsia="Times New Roman"/>
        </w:rPr>
      </w:pPr>
      <w:r>
        <w:rPr>
          <w:rFonts w:eastAsia="Times New Roman"/>
        </w:rPr>
        <w:t>Keep in mind! Right visual field = left Hemisphere. Left visual field = right Hemisphere.</w:t>
      </w:r>
    </w:p>
    <w:p w14:paraId="5588EAD0" w14:textId="18FA3E47" w:rsidR="006C6373" w:rsidRDefault="00E20B67" w:rsidP="00B247FB">
      <w:pPr>
        <w:pStyle w:val="a3"/>
        <w:numPr>
          <w:ilvl w:val="0"/>
          <w:numId w:val="34"/>
        </w:numPr>
        <w:ind w:firstLine="414"/>
        <w:rPr>
          <w:rFonts w:eastAsia="Times New Roman"/>
        </w:rPr>
      </w:pPr>
      <w:r w:rsidRPr="00EB7476">
        <w:rPr>
          <w:rFonts w:eastAsia="Times New Roman"/>
        </w:rPr>
        <w:t xml:space="preserve">Normal Brain: </w:t>
      </w:r>
      <w:r w:rsidR="00EB7476" w:rsidRPr="00EB7476">
        <w:rPr>
          <w:rFonts w:eastAsia="Times New Roman"/>
        </w:rPr>
        <w:t>when you fl</w:t>
      </w:r>
      <w:r w:rsidR="00EB7476">
        <w:rPr>
          <w:rFonts w:eastAsia="Times New Roman"/>
        </w:rPr>
        <w:t>ashed to</w:t>
      </w:r>
      <w:r w:rsidR="00EB7476" w:rsidRPr="00EB7476">
        <w:rPr>
          <w:rFonts w:eastAsia="Times New Roman"/>
        </w:rPr>
        <w:t xml:space="preserve"> information</w:t>
      </w:r>
      <w:r w:rsidR="00EB7476">
        <w:rPr>
          <w:rFonts w:eastAsia="Times New Roman"/>
        </w:rPr>
        <w:t xml:space="preserve"> to one hemisphere,</w:t>
      </w:r>
      <w:r w:rsidR="00EB7476" w:rsidRPr="00EB7476">
        <w:rPr>
          <w:rFonts w:eastAsia="Times New Roman"/>
        </w:rPr>
        <w:t xml:space="preserve"> the information goes to the</w:t>
      </w:r>
      <w:r w:rsidR="00EB7476">
        <w:rPr>
          <w:rFonts w:eastAsia="Times New Roman"/>
        </w:rPr>
        <w:t xml:space="preserve"> another</w:t>
      </w:r>
      <w:r w:rsidR="00EB7476" w:rsidRPr="00EB7476">
        <w:rPr>
          <w:rFonts w:eastAsia="Times New Roman"/>
        </w:rPr>
        <w:t xml:space="preserve"> </w:t>
      </w:r>
      <w:r w:rsidR="00EB7476">
        <w:rPr>
          <w:rFonts w:eastAsia="Times New Roman"/>
        </w:rPr>
        <w:t xml:space="preserve">hemisphere, because this normal brain will communicate with </w:t>
      </w:r>
      <w:r w:rsidR="00EB7476" w:rsidRPr="00EA3B7B">
        <w:rPr>
          <w:lang w:val="en-CA"/>
        </w:rPr>
        <w:t>Corpus callosum</w:t>
      </w:r>
      <w:r w:rsidR="00EB7476">
        <w:rPr>
          <w:lang w:val="en-CA"/>
        </w:rPr>
        <w:t xml:space="preserve">, because of that the another </w:t>
      </w:r>
      <w:r w:rsidR="00EB7476">
        <w:rPr>
          <w:rFonts w:eastAsia="Times New Roman"/>
        </w:rPr>
        <w:t>hemisphere will know.</w:t>
      </w:r>
    </w:p>
    <w:p w14:paraId="4B3DB29E" w14:textId="06ED3F76" w:rsidR="00EB7476" w:rsidRDefault="00EB7476" w:rsidP="00155094">
      <w:pPr>
        <w:pStyle w:val="a3"/>
        <w:numPr>
          <w:ilvl w:val="0"/>
          <w:numId w:val="34"/>
        </w:numPr>
        <w:ind w:firstLine="414"/>
        <w:rPr>
          <w:rFonts w:eastAsia="Times New Roman"/>
        </w:rPr>
      </w:pPr>
      <w:r>
        <w:rPr>
          <w:rFonts w:eastAsia="Times New Roman"/>
        </w:rPr>
        <w:t xml:space="preserve">Split Brain: </w:t>
      </w:r>
      <w:r w:rsidRPr="00EB7476">
        <w:rPr>
          <w:rFonts w:eastAsia="Times New Roman"/>
        </w:rPr>
        <w:t>when you fl</w:t>
      </w:r>
      <w:r>
        <w:rPr>
          <w:rFonts w:eastAsia="Times New Roman"/>
        </w:rPr>
        <w:t>ashed to</w:t>
      </w:r>
      <w:r w:rsidRPr="00EB7476">
        <w:rPr>
          <w:rFonts w:eastAsia="Times New Roman"/>
        </w:rPr>
        <w:t xml:space="preserve"> information</w:t>
      </w:r>
      <w:r>
        <w:rPr>
          <w:rFonts w:eastAsia="Times New Roman"/>
        </w:rPr>
        <w:t xml:space="preserve"> to one hemisphere,</w:t>
      </w:r>
      <w:r w:rsidRPr="00EB7476">
        <w:rPr>
          <w:rFonts w:eastAsia="Times New Roman"/>
        </w:rPr>
        <w:t xml:space="preserve"> the information</w:t>
      </w:r>
      <w:r w:rsidR="00155094">
        <w:rPr>
          <w:rFonts w:eastAsia="Times New Roman"/>
        </w:rPr>
        <w:t xml:space="preserve"> </w:t>
      </w:r>
      <w:r w:rsidR="00155094" w:rsidRPr="00155094">
        <w:rPr>
          <w:rFonts w:eastAsia="Times New Roman"/>
          <w:b/>
          <w:bCs/>
        </w:rPr>
        <w:t>will not</w:t>
      </w:r>
      <w:r w:rsidR="00155094">
        <w:rPr>
          <w:rFonts w:eastAsia="Times New Roman"/>
        </w:rPr>
        <w:t xml:space="preserve"> go</w:t>
      </w:r>
      <w:r w:rsidRPr="00EB7476">
        <w:rPr>
          <w:rFonts w:eastAsia="Times New Roman"/>
        </w:rPr>
        <w:t xml:space="preserve"> to the</w:t>
      </w:r>
      <w:r>
        <w:rPr>
          <w:rFonts w:eastAsia="Times New Roman"/>
        </w:rPr>
        <w:t xml:space="preserve"> another</w:t>
      </w:r>
      <w:r w:rsidRPr="00EB7476">
        <w:rPr>
          <w:rFonts w:eastAsia="Times New Roman"/>
        </w:rPr>
        <w:t xml:space="preserve"> </w:t>
      </w:r>
      <w:r>
        <w:rPr>
          <w:rFonts w:eastAsia="Times New Roman"/>
        </w:rPr>
        <w:t xml:space="preserve">hemisphere, because </w:t>
      </w:r>
      <w:r w:rsidR="00155094">
        <w:rPr>
          <w:rFonts w:eastAsia="Times New Roman"/>
        </w:rPr>
        <w:t xml:space="preserve">the </w:t>
      </w:r>
      <w:r w:rsidRPr="00EA3B7B">
        <w:rPr>
          <w:lang w:val="en-CA"/>
        </w:rPr>
        <w:t>Corpus callosum</w:t>
      </w:r>
      <w:r w:rsidR="00155094">
        <w:rPr>
          <w:lang w:val="en-CA"/>
        </w:rPr>
        <w:t xml:space="preserve"> is cut-off or removed</w:t>
      </w:r>
      <w:r>
        <w:rPr>
          <w:lang w:val="en-CA"/>
        </w:rPr>
        <w:t xml:space="preserve">, because of that the another </w:t>
      </w:r>
      <w:r>
        <w:rPr>
          <w:rFonts w:eastAsia="Times New Roman"/>
        </w:rPr>
        <w:t xml:space="preserve">hemisphere </w:t>
      </w:r>
      <w:r w:rsidRPr="00155094">
        <w:rPr>
          <w:rFonts w:eastAsia="Times New Roman"/>
          <w:b/>
          <w:bCs/>
        </w:rPr>
        <w:t>will</w:t>
      </w:r>
      <w:r w:rsidR="00155094" w:rsidRPr="00155094">
        <w:rPr>
          <w:rFonts w:eastAsia="Times New Roman"/>
          <w:b/>
          <w:bCs/>
        </w:rPr>
        <w:t xml:space="preserve"> not</w:t>
      </w:r>
      <w:r>
        <w:rPr>
          <w:rFonts w:eastAsia="Times New Roman"/>
        </w:rPr>
        <w:t xml:space="preserve"> know.</w:t>
      </w:r>
    </w:p>
    <w:p w14:paraId="56A84E7C" w14:textId="4432DA1C" w:rsidR="00155094" w:rsidRDefault="00155094" w:rsidP="00155094">
      <w:pPr>
        <w:pStyle w:val="a3"/>
        <w:numPr>
          <w:ilvl w:val="0"/>
          <w:numId w:val="33"/>
        </w:numPr>
        <w:rPr>
          <w:rFonts w:eastAsia="Times New Roman"/>
        </w:rPr>
      </w:pPr>
      <w:r>
        <w:rPr>
          <w:rFonts w:eastAsia="Times New Roman"/>
        </w:rPr>
        <w:t>Left Hemisphere = Language, speaking = Right body.</w:t>
      </w:r>
    </w:p>
    <w:p w14:paraId="31946CF0" w14:textId="5CA2B882" w:rsidR="00DE73C2" w:rsidRDefault="00155094" w:rsidP="00DE73C2">
      <w:pPr>
        <w:pStyle w:val="a3"/>
        <w:numPr>
          <w:ilvl w:val="0"/>
          <w:numId w:val="33"/>
        </w:numPr>
        <w:rPr>
          <w:rFonts w:eastAsia="Times New Roman"/>
        </w:rPr>
      </w:pPr>
      <w:r>
        <w:rPr>
          <w:rFonts w:eastAsia="Times New Roman"/>
        </w:rPr>
        <w:t>Right Hemisphere = movement = Left body.</w:t>
      </w:r>
    </w:p>
    <w:p w14:paraId="636ED64F" w14:textId="04ABC964" w:rsidR="00AE22AC" w:rsidRPr="00AE22AC" w:rsidRDefault="00C51B68" w:rsidP="00AE22AC">
      <w:pPr>
        <w:pStyle w:val="a3"/>
        <w:numPr>
          <w:ilvl w:val="0"/>
          <w:numId w:val="35"/>
        </w:numPr>
        <w:ind w:left="1418" w:hanging="284"/>
        <w:rPr>
          <w:rFonts w:eastAsia="Times New Roman"/>
        </w:rPr>
      </w:pPr>
      <w:r>
        <w:rPr>
          <w:rFonts w:eastAsia="Times New Roman"/>
        </w:rPr>
        <w:t xml:space="preserve">Split-Brain experiment. </w:t>
      </w:r>
      <w:r w:rsidRPr="00C51B68">
        <w:rPr>
          <w:rFonts w:eastAsia="Times New Roman"/>
          <w:color w:val="FF0000"/>
        </w:rPr>
        <w:t>Important Q</w:t>
      </w:r>
      <w:r>
        <w:rPr>
          <w:rFonts w:eastAsia="Times New Roman"/>
          <w:color w:val="FF0000"/>
        </w:rPr>
        <w:t>.</w:t>
      </w:r>
    </w:p>
    <w:p w14:paraId="4D59B015" w14:textId="4B6B5354" w:rsidR="00AE22AC" w:rsidRPr="00B247FB" w:rsidRDefault="005F24A4" w:rsidP="005F24A4">
      <w:pPr>
        <w:pStyle w:val="a3"/>
        <w:numPr>
          <w:ilvl w:val="0"/>
          <w:numId w:val="1"/>
        </w:numPr>
        <w:rPr>
          <w:rFonts w:eastAsia="Times New Roman"/>
          <w:b/>
          <w:bCs/>
        </w:rPr>
      </w:pPr>
      <w:r w:rsidRPr="00B247FB">
        <w:rPr>
          <w:rFonts w:eastAsia="Times New Roman"/>
          <w:b/>
          <w:bCs/>
        </w:rPr>
        <w:t>Spinal cord (CNS)</w:t>
      </w:r>
      <w:r w:rsidR="00AA4936" w:rsidRPr="00B247FB">
        <w:rPr>
          <w:rFonts w:eastAsia="Times New Roman"/>
          <w:b/>
          <w:bCs/>
        </w:rPr>
        <w:t>:</w:t>
      </w:r>
    </w:p>
    <w:p w14:paraId="08ED5D80" w14:textId="0685F24E" w:rsidR="00AA4936" w:rsidRDefault="00AA4936" w:rsidP="00AA4936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Highway: every piece of information that brain sends to the body have to go through it.</w:t>
      </w:r>
    </w:p>
    <w:p w14:paraId="5BAD456B" w14:textId="37E967F3" w:rsidR="00AA4936" w:rsidRDefault="00AA4936" w:rsidP="00AB3F47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Rhythmic movements &gt; spinal cord is linked with productive of r</w:t>
      </w:r>
      <w:r w:rsidRPr="00AA4936">
        <w:rPr>
          <w:rFonts w:eastAsia="Times New Roman"/>
        </w:rPr>
        <w:t>hythmic movements</w:t>
      </w:r>
      <w:r>
        <w:rPr>
          <w:rFonts w:eastAsia="Times New Roman"/>
        </w:rPr>
        <w:t>.</w:t>
      </w:r>
    </w:p>
    <w:p w14:paraId="104595A5" w14:textId="1C56338D" w:rsidR="00AB3F47" w:rsidRDefault="00AB3F47" w:rsidP="00AB3F47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Pattern generators &gt; spinal cord is linked with pattern generators.</w:t>
      </w:r>
    </w:p>
    <w:p w14:paraId="0EC5AA22" w14:textId="77777777" w:rsidR="00B247FB" w:rsidRDefault="00AB3F47" w:rsidP="00AB3F47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Reflexes &gt; spinal cord </w:t>
      </w:r>
      <w:r w:rsidR="00B247FB">
        <w:rPr>
          <w:rFonts w:eastAsia="Times New Roman"/>
        </w:rPr>
        <w:t>has complete control of reflexes &gt; reflexes are the automatic unlearned behaviors that we born with.</w:t>
      </w:r>
    </w:p>
    <w:p w14:paraId="5F3556F7" w14:textId="17E5987F" w:rsidR="00AB3F47" w:rsidRDefault="00B247FB" w:rsidP="00B247FB">
      <w:pPr>
        <w:pStyle w:val="a3"/>
        <w:numPr>
          <w:ilvl w:val="0"/>
          <w:numId w:val="1"/>
        </w:numPr>
        <w:rPr>
          <w:rFonts w:eastAsia="Times New Roman"/>
          <w:b/>
          <w:bCs/>
        </w:rPr>
      </w:pPr>
      <w:r w:rsidRPr="00B247FB">
        <w:rPr>
          <w:rFonts w:eastAsia="Times New Roman"/>
          <w:b/>
          <w:bCs/>
        </w:rPr>
        <w:t xml:space="preserve">Peripheral nervous system (PNS): </w:t>
      </w:r>
    </w:p>
    <w:p w14:paraId="5E17FDBA" w14:textId="1222E02D" w:rsidR="00B247FB" w:rsidRPr="00B247FB" w:rsidRDefault="00B247FB" w:rsidP="00B247FB">
      <w:pPr>
        <w:pStyle w:val="a3"/>
        <w:numPr>
          <w:ilvl w:val="0"/>
          <w:numId w:val="2"/>
        </w:numPr>
        <w:rPr>
          <w:rFonts w:eastAsia="Times New Roman"/>
          <w:b/>
          <w:bCs/>
        </w:rPr>
      </w:pPr>
      <w:r>
        <w:rPr>
          <w:rFonts w:eastAsia="Times New Roman"/>
        </w:rPr>
        <w:t>It connects the body with the CNS.</w:t>
      </w:r>
    </w:p>
    <w:p w14:paraId="3745F709" w14:textId="27501812" w:rsidR="00B247FB" w:rsidRPr="00B247FB" w:rsidRDefault="00B247FB" w:rsidP="00B247FB">
      <w:pPr>
        <w:pStyle w:val="a3"/>
        <w:numPr>
          <w:ilvl w:val="0"/>
          <w:numId w:val="2"/>
        </w:numPr>
        <w:rPr>
          <w:rFonts w:eastAsia="Times New Roman"/>
          <w:b/>
          <w:bCs/>
        </w:rPr>
      </w:pPr>
      <w:r>
        <w:rPr>
          <w:rFonts w:eastAsia="Times New Roman"/>
        </w:rPr>
        <w:t>Its main job to carry the information between the body and the CNS.</w:t>
      </w:r>
    </w:p>
    <w:p w14:paraId="1D497D14" w14:textId="34FF7F6E" w:rsidR="00B247FB" w:rsidRPr="00B247FB" w:rsidRDefault="00B247FB" w:rsidP="00B247FB">
      <w:pPr>
        <w:pStyle w:val="a3"/>
        <w:numPr>
          <w:ilvl w:val="0"/>
          <w:numId w:val="2"/>
        </w:numPr>
        <w:rPr>
          <w:rFonts w:eastAsia="Times New Roman"/>
          <w:b/>
          <w:bCs/>
        </w:rPr>
      </w:pPr>
      <w:r>
        <w:rPr>
          <w:rFonts w:eastAsia="Times New Roman"/>
        </w:rPr>
        <w:t>It consists of two systems:</w:t>
      </w:r>
    </w:p>
    <w:p w14:paraId="55DB2DBC" w14:textId="2796317D" w:rsidR="00B247FB" w:rsidRDefault="00B247FB" w:rsidP="00B247FB">
      <w:pPr>
        <w:pStyle w:val="a3"/>
        <w:numPr>
          <w:ilvl w:val="0"/>
          <w:numId w:val="36"/>
        </w:numPr>
        <w:rPr>
          <w:rFonts w:eastAsia="Times New Roman"/>
        </w:rPr>
      </w:pPr>
      <w:r w:rsidRPr="00B247FB">
        <w:rPr>
          <w:rFonts w:eastAsia="Times New Roman"/>
        </w:rPr>
        <w:t>Somatic nervous system</w:t>
      </w:r>
      <w:r w:rsidR="00B84B64">
        <w:rPr>
          <w:rFonts w:eastAsia="Times New Roman"/>
        </w:rPr>
        <w:t>:</w:t>
      </w:r>
    </w:p>
    <w:p w14:paraId="20AC828A" w14:textId="283AC024" w:rsidR="00B247FB" w:rsidRDefault="00B247FB" w:rsidP="00B247FB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It has two function:</w:t>
      </w:r>
    </w:p>
    <w:p w14:paraId="51C25B70" w14:textId="51A8EC4C" w:rsidR="00B247FB" w:rsidRDefault="00B247FB" w:rsidP="00B247FB">
      <w:pPr>
        <w:pStyle w:val="a3"/>
        <w:numPr>
          <w:ilvl w:val="0"/>
          <w:numId w:val="35"/>
        </w:numPr>
        <w:ind w:left="1418" w:hanging="284"/>
        <w:rPr>
          <w:rFonts w:eastAsia="Times New Roman"/>
        </w:rPr>
      </w:pPr>
      <w:r>
        <w:rPr>
          <w:rFonts w:eastAsia="Times New Roman"/>
        </w:rPr>
        <w:t>Sensory function: sensory neurons will receive the information from the environment via sensory organs &gt; transmits to the CNS.</w:t>
      </w:r>
    </w:p>
    <w:p w14:paraId="60705CE7" w14:textId="14062F99" w:rsidR="00B247FB" w:rsidRDefault="00B247FB" w:rsidP="00C74987">
      <w:pPr>
        <w:pStyle w:val="a3"/>
        <w:numPr>
          <w:ilvl w:val="0"/>
          <w:numId w:val="35"/>
        </w:numPr>
        <w:ind w:left="1418" w:hanging="284"/>
        <w:rPr>
          <w:rFonts w:eastAsia="Times New Roman"/>
        </w:rPr>
      </w:pPr>
      <w:r>
        <w:rPr>
          <w:rFonts w:eastAsia="Times New Roman"/>
        </w:rPr>
        <w:t xml:space="preserve">Motor function: </w:t>
      </w:r>
      <w:r w:rsidR="00B84B64">
        <w:rPr>
          <w:rFonts w:eastAsia="Times New Roman"/>
        </w:rPr>
        <w:t xml:space="preserve">motor neurons will receive the information from </w:t>
      </w:r>
      <w:r w:rsidR="00C74987">
        <w:rPr>
          <w:rFonts w:eastAsia="Times New Roman"/>
        </w:rPr>
        <w:t>C</w:t>
      </w:r>
      <w:r w:rsidR="00B37B11">
        <w:rPr>
          <w:rFonts w:eastAsia="Times New Roman"/>
        </w:rPr>
        <w:t>N</w:t>
      </w:r>
      <w:r w:rsidR="00B84B64">
        <w:rPr>
          <w:rFonts w:eastAsia="Times New Roman"/>
        </w:rPr>
        <w:t xml:space="preserve">S and deliver it to the </w:t>
      </w:r>
      <w:r w:rsidR="00B84B64" w:rsidRPr="00B84B64">
        <w:rPr>
          <w:rFonts w:eastAsia="Times New Roman"/>
          <w:b/>
          <w:bCs/>
        </w:rPr>
        <w:t>skeletal muscle system</w:t>
      </w:r>
      <w:r w:rsidR="00B84B64">
        <w:rPr>
          <w:rFonts w:eastAsia="Times New Roman"/>
        </w:rPr>
        <w:t xml:space="preserve"> &gt; control the voluntary movements.  </w:t>
      </w:r>
    </w:p>
    <w:p w14:paraId="5974F5BE" w14:textId="2931E0AB" w:rsidR="00B247FB" w:rsidRDefault="00B247FB" w:rsidP="00B247FB">
      <w:pPr>
        <w:pStyle w:val="a3"/>
        <w:numPr>
          <w:ilvl w:val="0"/>
          <w:numId w:val="36"/>
        </w:numPr>
        <w:rPr>
          <w:rFonts w:eastAsia="Times New Roman"/>
        </w:rPr>
      </w:pPr>
      <w:r>
        <w:rPr>
          <w:rFonts w:eastAsia="Times New Roman"/>
        </w:rPr>
        <w:t>Autonomic nervous system</w:t>
      </w:r>
      <w:r w:rsidR="00B84B64">
        <w:rPr>
          <w:rFonts w:eastAsia="Times New Roman"/>
        </w:rPr>
        <w:t>:</w:t>
      </w:r>
    </w:p>
    <w:p w14:paraId="1CBC5CBF" w14:textId="77777777" w:rsidR="00CE6508" w:rsidRDefault="00B84B64" w:rsidP="00B84B64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lastRenderedPageBreak/>
        <w:t>Controls the organs, glands, and visceral muscles (</w:t>
      </w:r>
      <w:r w:rsidR="00CE6508">
        <w:rPr>
          <w:rFonts w:eastAsia="Times New Roman"/>
        </w:rPr>
        <w:t>heart, intestines) &gt; muscles that we don’t control.</w:t>
      </w:r>
    </w:p>
    <w:p w14:paraId="072DFBF3" w14:textId="77777777" w:rsidR="00CE6508" w:rsidRDefault="00CE6508" w:rsidP="00CE6508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It consists two division:</w:t>
      </w:r>
    </w:p>
    <w:p w14:paraId="4F85C732" w14:textId="77777777" w:rsidR="00CE6508" w:rsidRDefault="00CE6508" w:rsidP="00CE6508">
      <w:pPr>
        <w:pStyle w:val="a3"/>
        <w:numPr>
          <w:ilvl w:val="0"/>
          <w:numId w:val="39"/>
        </w:numPr>
        <w:ind w:left="1418" w:hanging="284"/>
        <w:rPr>
          <w:rFonts w:eastAsia="Times New Roman"/>
        </w:rPr>
      </w:pPr>
      <w:r>
        <w:rPr>
          <w:rFonts w:eastAsia="Times New Roman"/>
        </w:rPr>
        <w:t xml:space="preserve">Sympathetic: excite the body, arouse, stimulate, energy it &gt; prepare the body for action, control the fight or flight.  </w:t>
      </w:r>
    </w:p>
    <w:p w14:paraId="45E27D29" w14:textId="77777777" w:rsidR="00547AE2" w:rsidRDefault="00547AE2" w:rsidP="00CE6508">
      <w:pPr>
        <w:pStyle w:val="a3"/>
        <w:numPr>
          <w:ilvl w:val="0"/>
          <w:numId w:val="39"/>
        </w:numPr>
        <w:ind w:left="1418" w:hanging="284"/>
        <w:rPr>
          <w:rFonts w:eastAsia="Times New Roman"/>
        </w:rPr>
      </w:pPr>
      <w:r>
        <w:rPr>
          <w:rFonts w:eastAsia="Times New Roman"/>
        </w:rPr>
        <w:t>Parasympathetic: relax the body, calm, save the energy, help the body repair itself.</w:t>
      </w:r>
    </w:p>
    <w:p w14:paraId="19828BF2" w14:textId="77777777" w:rsidR="00B31329" w:rsidRDefault="00547AE2" w:rsidP="00547AE2">
      <w:pPr>
        <w:pStyle w:val="a3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>The Endocrine System:</w:t>
      </w:r>
    </w:p>
    <w:p w14:paraId="2B548D97" w14:textId="037E54DE" w:rsidR="00B84B64" w:rsidRDefault="00B31329" w:rsidP="00B31329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We study it in PSY because hormones affect the behaviors.</w:t>
      </w:r>
      <w:r w:rsidR="00547AE2">
        <w:rPr>
          <w:rFonts w:eastAsia="Times New Roman"/>
        </w:rPr>
        <w:t xml:space="preserve"> </w:t>
      </w:r>
    </w:p>
    <w:p w14:paraId="2CC26659" w14:textId="10FD7058" w:rsidR="00547AE2" w:rsidRDefault="00547AE2" w:rsidP="00547AE2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It is communication network (like NS), made of glands instead of neurons.</w:t>
      </w:r>
    </w:p>
    <w:p w14:paraId="6FA1105B" w14:textId="6268F6E6" w:rsidR="00547AE2" w:rsidRDefault="00547AE2" w:rsidP="00547AE2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It releases hormones into the blood stream.</w:t>
      </w:r>
    </w:p>
    <w:p w14:paraId="5AD21824" w14:textId="77777777" w:rsidR="00547AE2" w:rsidRDefault="00547AE2" w:rsidP="00547AE2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Hormones are chemicals rel</w:t>
      </w:r>
      <w:r w:rsidRPr="00547AE2">
        <w:rPr>
          <w:rFonts w:eastAsia="Times New Roman"/>
        </w:rPr>
        <w:t>eased by</w:t>
      </w:r>
      <w:r>
        <w:rPr>
          <w:rFonts w:eastAsia="Times New Roman"/>
        </w:rPr>
        <w:t xml:space="preserve"> the glands of</w:t>
      </w:r>
      <w:r w:rsidRPr="00547AE2">
        <w:rPr>
          <w:rFonts w:eastAsia="Times New Roman"/>
        </w:rPr>
        <w:t xml:space="preserve"> the Endocrin</w:t>
      </w:r>
      <w:r>
        <w:rPr>
          <w:rFonts w:eastAsia="Times New Roman"/>
        </w:rPr>
        <w:t>e</w:t>
      </w:r>
      <w:r w:rsidRPr="00547AE2">
        <w:rPr>
          <w:rFonts w:eastAsia="Times New Roman"/>
        </w:rPr>
        <w:t xml:space="preserve"> system</w:t>
      </w:r>
      <w:r>
        <w:rPr>
          <w:rFonts w:eastAsia="Times New Roman"/>
        </w:rPr>
        <w:t xml:space="preserve"> into the blood stream &gt; they deliver the messages to the rest of the body and the brain. Based on the function they are three types:</w:t>
      </w:r>
    </w:p>
    <w:p w14:paraId="604BBC82" w14:textId="27713EB4" w:rsidR="00547AE2" w:rsidRDefault="00547AE2" w:rsidP="00A35029">
      <w:pPr>
        <w:pStyle w:val="a3"/>
        <w:numPr>
          <w:ilvl w:val="0"/>
          <w:numId w:val="42"/>
        </w:numPr>
        <w:rPr>
          <w:rFonts w:eastAsia="Times New Roman"/>
        </w:rPr>
      </w:pPr>
      <w:r>
        <w:rPr>
          <w:rFonts w:eastAsia="Times New Roman"/>
        </w:rPr>
        <w:t xml:space="preserve">Homeostasis: maintain the internal body like temperature &gt; </w:t>
      </w:r>
      <w:proofErr w:type="spellStart"/>
      <w:r>
        <w:rPr>
          <w:rFonts w:eastAsia="Times New Roman"/>
        </w:rPr>
        <w:t>Exp</w:t>
      </w:r>
      <w:proofErr w:type="spellEnd"/>
      <w:r>
        <w:rPr>
          <w:rFonts w:eastAsia="Times New Roman"/>
        </w:rPr>
        <w:t xml:space="preserve">: </w:t>
      </w:r>
      <w:r w:rsidR="00D52C46">
        <w:rPr>
          <w:rFonts w:eastAsia="Times New Roman"/>
        </w:rPr>
        <w:t xml:space="preserve">Insulin, Oxytocin, </w:t>
      </w:r>
      <w:r w:rsidR="00A35029">
        <w:rPr>
          <w:rFonts w:eastAsia="Times New Roman"/>
        </w:rPr>
        <w:t>Thyroxine.</w:t>
      </w:r>
    </w:p>
    <w:p w14:paraId="6BED00A1" w14:textId="77777777" w:rsidR="00A35029" w:rsidRDefault="00547AE2" w:rsidP="00547AE2">
      <w:pPr>
        <w:pStyle w:val="a3"/>
        <w:numPr>
          <w:ilvl w:val="0"/>
          <w:numId w:val="42"/>
        </w:numPr>
        <w:rPr>
          <w:rFonts w:eastAsia="Times New Roman"/>
        </w:rPr>
      </w:pPr>
      <w:bookmarkStart w:id="0" w:name="_GoBack"/>
      <w:r>
        <w:rPr>
          <w:rFonts w:eastAsia="Times New Roman"/>
        </w:rPr>
        <w:t>Reproduc</w:t>
      </w:r>
      <w:bookmarkEnd w:id="0"/>
      <w:r>
        <w:rPr>
          <w:rFonts w:eastAsia="Times New Roman"/>
        </w:rPr>
        <w:t xml:space="preserve">tive: </w:t>
      </w:r>
      <w:proofErr w:type="spellStart"/>
      <w:r>
        <w:rPr>
          <w:rFonts w:eastAsia="Times New Roman"/>
        </w:rPr>
        <w:t>Exp</w:t>
      </w:r>
      <w:proofErr w:type="spellEnd"/>
      <w:r>
        <w:rPr>
          <w:rFonts w:eastAsia="Times New Roman"/>
        </w:rPr>
        <w:t>: Estrogen,</w:t>
      </w:r>
      <w:r w:rsidR="00D52C46">
        <w:rPr>
          <w:rFonts w:eastAsia="Times New Roman"/>
        </w:rPr>
        <w:t xml:space="preserve"> Testosterone.</w:t>
      </w:r>
    </w:p>
    <w:p w14:paraId="47DF73C4" w14:textId="70E52585" w:rsidR="00547AE2" w:rsidRDefault="00A35029" w:rsidP="00547AE2">
      <w:pPr>
        <w:pStyle w:val="a3"/>
        <w:numPr>
          <w:ilvl w:val="0"/>
          <w:numId w:val="42"/>
        </w:numPr>
        <w:rPr>
          <w:rFonts w:eastAsia="Times New Roman"/>
        </w:rPr>
      </w:pPr>
      <w:r>
        <w:rPr>
          <w:rFonts w:eastAsia="Times New Roman"/>
        </w:rPr>
        <w:t xml:space="preserve">Stress hormones: help us to deal with stress situations &gt; </w:t>
      </w:r>
      <w:proofErr w:type="spellStart"/>
      <w:r>
        <w:rPr>
          <w:rFonts w:eastAsia="Times New Roman"/>
        </w:rPr>
        <w:t>Exp</w:t>
      </w:r>
      <w:proofErr w:type="spellEnd"/>
      <w:r>
        <w:rPr>
          <w:rFonts w:eastAsia="Times New Roman"/>
        </w:rPr>
        <w:t>: Epinephrine, Norepinephrine.</w:t>
      </w:r>
    </w:p>
    <w:p w14:paraId="3E7F46A6" w14:textId="78AE4736" w:rsidR="00A35029" w:rsidRDefault="00A35029" w:rsidP="00A35029">
      <w:pPr>
        <w:pStyle w:val="a3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>CNS and ES:</w:t>
      </w:r>
    </w:p>
    <w:p w14:paraId="10151EDE" w14:textId="77777777" w:rsidR="00A35029" w:rsidRDefault="00A35029" w:rsidP="00A35029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Both of them are communication network and they have different functions, but they influence each other.</w:t>
      </w:r>
    </w:p>
    <w:p w14:paraId="77CE009E" w14:textId="77777777" w:rsidR="00A35029" w:rsidRDefault="00A35029" w:rsidP="00A35029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CNS controls ES</w:t>
      </w:r>
    </w:p>
    <w:p w14:paraId="56F34551" w14:textId="77777777" w:rsidR="00A35029" w:rsidRDefault="00A35029" w:rsidP="00A35029">
      <w:pPr>
        <w:pStyle w:val="a3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Hormones released by the ES influence the NS and the brain.</w:t>
      </w:r>
    </w:p>
    <w:p w14:paraId="2A135F78" w14:textId="24CC06BF" w:rsidR="00A35029" w:rsidRDefault="00A35029" w:rsidP="00A35029">
      <w:pPr>
        <w:pStyle w:val="a3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>Examples of some glands:</w:t>
      </w:r>
    </w:p>
    <w:p w14:paraId="45DC0581" w14:textId="3D745100" w:rsidR="00A35029" w:rsidRPr="00A35029" w:rsidRDefault="00A35029" w:rsidP="00A35029">
      <w:pPr>
        <w:pStyle w:val="a3"/>
        <w:numPr>
          <w:ilvl w:val="0"/>
          <w:numId w:val="43"/>
        </w:numPr>
        <w:rPr>
          <w:rFonts w:eastAsia="Times New Roman"/>
        </w:rPr>
      </w:pPr>
      <w:r>
        <w:rPr>
          <w:rFonts w:eastAsia="Times New Roman"/>
        </w:rPr>
        <w:t xml:space="preserve">Pituitary gland (the boss): under the hypothalamus, </w:t>
      </w:r>
      <w:r w:rsidR="00B31329">
        <w:rPr>
          <w:rFonts w:eastAsia="Times New Roman"/>
        </w:rPr>
        <w:t xml:space="preserve">it </w:t>
      </w:r>
      <w:r w:rsidR="009C1BC6">
        <w:rPr>
          <w:rFonts w:eastAsia="Times New Roman"/>
        </w:rPr>
        <w:t>bosses</w:t>
      </w:r>
      <w:r w:rsidR="00B31329">
        <w:rPr>
          <w:rFonts w:eastAsia="Times New Roman"/>
        </w:rPr>
        <w:t xml:space="preserve"> the other glands, but the other glands controlled by the hypothalamus.</w:t>
      </w:r>
    </w:p>
    <w:sectPr w:rsidR="00A35029" w:rsidRPr="00A350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elugu Sangam MN">
    <w:panose1 w:val="02000000000000000000"/>
    <w:charset w:val="00"/>
    <w:family w:val="auto"/>
    <w:pitch w:val="variable"/>
    <w:sig w:usb0="80200003" w:usb1="0000204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1236"/>
    <w:multiLevelType w:val="hybridMultilevel"/>
    <w:tmpl w:val="8D78DBD0"/>
    <w:lvl w:ilvl="0" w:tplc="D0E472B6">
      <w:start w:val="1"/>
      <w:numFmt w:val="bullet"/>
      <w:lvlText w:val=""/>
      <w:lvlJc w:val="left"/>
      <w:pPr>
        <w:ind w:left="720" w:hanging="360"/>
      </w:pPr>
      <w:rPr>
        <w:rFonts w:ascii="Telugu Sangam MN" w:hAnsi="Telugu Sangam MN" w:cs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66D10"/>
    <w:multiLevelType w:val="hybridMultilevel"/>
    <w:tmpl w:val="BBA4279C"/>
    <w:lvl w:ilvl="0" w:tplc="3EBAD72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BA86AB8"/>
    <w:multiLevelType w:val="hybridMultilevel"/>
    <w:tmpl w:val="4F889012"/>
    <w:lvl w:ilvl="0" w:tplc="EEBC406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BB3187"/>
    <w:multiLevelType w:val="hybridMultilevel"/>
    <w:tmpl w:val="664A8048"/>
    <w:lvl w:ilvl="0" w:tplc="3E04793C">
      <w:start w:val="1"/>
      <w:numFmt w:val="lowerLetter"/>
      <w:lvlText w:val="%1-"/>
      <w:lvlJc w:val="left"/>
      <w:pPr>
        <w:ind w:left="144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9E3E49"/>
    <w:multiLevelType w:val="hybridMultilevel"/>
    <w:tmpl w:val="6F1636A4"/>
    <w:lvl w:ilvl="0" w:tplc="BC50CA3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B3685F"/>
    <w:multiLevelType w:val="hybridMultilevel"/>
    <w:tmpl w:val="7D6E8758"/>
    <w:lvl w:ilvl="0" w:tplc="06EA8D1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1E45DE"/>
    <w:multiLevelType w:val="hybridMultilevel"/>
    <w:tmpl w:val="0B0E9CB0"/>
    <w:lvl w:ilvl="0" w:tplc="525048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9043B"/>
    <w:multiLevelType w:val="hybridMultilevel"/>
    <w:tmpl w:val="46D27D20"/>
    <w:lvl w:ilvl="0" w:tplc="0409000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31" w:hanging="360"/>
      </w:pPr>
      <w:rPr>
        <w:rFonts w:ascii="Wingdings" w:hAnsi="Wingdings" w:hint="default"/>
      </w:rPr>
    </w:lvl>
  </w:abstractNum>
  <w:abstractNum w:abstractNumId="8">
    <w:nsid w:val="12D106EC"/>
    <w:multiLevelType w:val="hybridMultilevel"/>
    <w:tmpl w:val="8DD6C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A3B94"/>
    <w:multiLevelType w:val="hybridMultilevel"/>
    <w:tmpl w:val="0D084B3E"/>
    <w:lvl w:ilvl="0" w:tplc="4CE0BDE8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13B21"/>
    <w:multiLevelType w:val="hybridMultilevel"/>
    <w:tmpl w:val="4EB258A6"/>
    <w:lvl w:ilvl="0" w:tplc="8BE4441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941723"/>
    <w:multiLevelType w:val="hybridMultilevel"/>
    <w:tmpl w:val="044297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6C3A48"/>
    <w:multiLevelType w:val="hybridMultilevel"/>
    <w:tmpl w:val="4B98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6F436E"/>
    <w:multiLevelType w:val="hybridMultilevel"/>
    <w:tmpl w:val="092E8216"/>
    <w:lvl w:ilvl="0" w:tplc="0409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14">
    <w:nsid w:val="24FE680E"/>
    <w:multiLevelType w:val="hybridMultilevel"/>
    <w:tmpl w:val="DF0C6C30"/>
    <w:lvl w:ilvl="0" w:tplc="C5643E4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574059D"/>
    <w:multiLevelType w:val="hybridMultilevel"/>
    <w:tmpl w:val="09869A56"/>
    <w:lvl w:ilvl="0" w:tplc="68BA04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7590E"/>
    <w:multiLevelType w:val="hybridMultilevel"/>
    <w:tmpl w:val="290AE8B2"/>
    <w:lvl w:ilvl="0" w:tplc="BC50CA3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FE23573"/>
    <w:multiLevelType w:val="hybridMultilevel"/>
    <w:tmpl w:val="1FBCB26A"/>
    <w:lvl w:ilvl="0" w:tplc="04090005">
      <w:start w:val="1"/>
      <w:numFmt w:val="bullet"/>
      <w:lvlText w:val=""/>
      <w:lvlJc w:val="left"/>
      <w:pPr>
        <w:ind w:left="11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8">
    <w:nsid w:val="33FB56A7"/>
    <w:multiLevelType w:val="hybridMultilevel"/>
    <w:tmpl w:val="1DBE69F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396288"/>
    <w:multiLevelType w:val="hybridMultilevel"/>
    <w:tmpl w:val="7DEAE1F0"/>
    <w:lvl w:ilvl="0" w:tplc="A87C365A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42D8F"/>
    <w:multiLevelType w:val="hybridMultilevel"/>
    <w:tmpl w:val="1136C04E"/>
    <w:lvl w:ilvl="0" w:tplc="3C10C292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AC71138"/>
    <w:multiLevelType w:val="hybridMultilevel"/>
    <w:tmpl w:val="793EC7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C1A614B"/>
    <w:multiLevelType w:val="hybridMultilevel"/>
    <w:tmpl w:val="B68801B8"/>
    <w:lvl w:ilvl="0" w:tplc="105049E2">
      <w:start w:val="1"/>
      <w:numFmt w:val="decimal"/>
      <w:lvlText w:val="%1-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ECD0A88"/>
    <w:multiLevelType w:val="hybridMultilevel"/>
    <w:tmpl w:val="2A02DB8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FF5E76"/>
    <w:multiLevelType w:val="hybridMultilevel"/>
    <w:tmpl w:val="9FA05066"/>
    <w:lvl w:ilvl="0" w:tplc="6F78EA4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192336A"/>
    <w:multiLevelType w:val="hybridMultilevel"/>
    <w:tmpl w:val="F4E45184"/>
    <w:lvl w:ilvl="0" w:tplc="6D5AA770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5C64803"/>
    <w:multiLevelType w:val="hybridMultilevel"/>
    <w:tmpl w:val="9D1CEC18"/>
    <w:lvl w:ilvl="0" w:tplc="81C276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5968FC"/>
    <w:multiLevelType w:val="hybridMultilevel"/>
    <w:tmpl w:val="6060C3F8"/>
    <w:lvl w:ilvl="0" w:tplc="A87C365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358C8"/>
    <w:multiLevelType w:val="hybridMultilevel"/>
    <w:tmpl w:val="109A6950"/>
    <w:lvl w:ilvl="0" w:tplc="5E7E5A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6D6FA5"/>
    <w:multiLevelType w:val="hybridMultilevel"/>
    <w:tmpl w:val="23AE3AB6"/>
    <w:lvl w:ilvl="0" w:tplc="04090003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1" w:hanging="360"/>
      </w:pPr>
      <w:rPr>
        <w:rFonts w:ascii="Wingdings" w:hAnsi="Wingdings" w:hint="default"/>
      </w:rPr>
    </w:lvl>
  </w:abstractNum>
  <w:abstractNum w:abstractNumId="30">
    <w:nsid w:val="5AE97479"/>
    <w:multiLevelType w:val="hybridMultilevel"/>
    <w:tmpl w:val="2F427B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5E534EF3"/>
    <w:multiLevelType w:val="hybridMultilevel"/>
    <w:tmpl w:val="0B0065E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F297041"/>
    <w:multiLevelType w:val="hybridMultilevel"/>
    <w:tmpl w:val="4A2E48BC"/>
    <w:lvl w:ilvl="0" w:tplc="02BAF85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D30E9D"/>
    <w:multiLevelType w:val="hybridMultilevel"/>
    <w:tmpl w:val="E4E0132A"/>
    <w:lvl w:ilvl="0" w:tplc="F7C6E7E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5594A4B"/>
    <w:multiLevelType w:val="hybridMultilevel"/>
    <w:tmpl w:val="F5AC66B2"/>
    <w:lvl w:ilvl="0" w:tplc="571ADC3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6546839"/>
    <w:multiLevelType w:val="hybridMultilevel"/>
    <w:tmpl w:val="6356373C"/>
    <w:lvl w:ilvl="0" w:tplc="AF28227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69705F"/>
    <w:multiLevelType w:val="hybridMultilevel"/>
    <w:tmpl w:val="7A0238FE"/>
    <w:lvl w:ilvl="0" w:tplc="E454010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91C167C"/>
    <w:multiLevelType w:val="hybridMultilevel"/>
    <w:tmpl w:val="6C88FEF6"/>
    <w:lvl w:ilvl="0" w:tplc="010220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FC3A48"/>
    <w:multiLevelType w:val="hybridMultilevel"/>
    <w:tmpl w:val="68A02902"/>
    <w:lvl w:ilvl="0" w:tplc="3FAC3A8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7471E"/>
    <w:multiLevelType w:val="hybridMultilevel"/>
    <w:tmpl w:val="BC58FBA2"/>
    <w:lvl w:ilvl="0" w:tplc="182232C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9F34112"/>
    <w:multiLevelType w:val="hybridMultilevel"/>
    <w:tmpl w:val="A22033C8"/>
    <w:lvl w:ilvl="0" w:tplc="2D103A44">
      <w:start w:val="1"/>
      <w:numFmt w:val="decimal"/>
      <w:lvlText w:val="%1-"/>
      <w:lvlJc w:val="left"/>
      <w:pPr>
        <w:ind w:left="1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1">
    <w:nsid w:val="7E5D0D7A"/>
    <w:multiLevelType w:val="hybridMultilevel"/>
    <w:tmpl w:val="4E962E84"/>
    <w:lvl w:ilvl="0" w:tplc="D0E472B6">
      <w:start w:val="1"/>
      <w:numFmt w:val="bullet"/>
      <w:lvlText w:val=""/>
      <w:lvlJc w:val="left"/>
      <w:pPr>
        <w:ind w:left="1495" w:hanging="360"/>
      </w:pPr>
      <w:rPr>
        <w:rFonts w:ascii="Telugu Sangam MN" w:hAnsi="Telugu Sangam MN" w:cs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2">
    <w:nsid w:val="7F123402"/>
    <w:multiLevelType w:val="hybridMultilevel"/>
    <w:tmpl w:val="D436C63E"/>
    <w:lvl w:ilvl="0" w:tplc="BCCC5DFA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39"/>
  </w:num>
  <w:num w:numId="5">
    <w:abstractNumId w:val="16"/>
  </w:num>
  <w:num w:numId="6">
    <w:abstractNumId w:val="28"/>
  </w:num>
  <w:num w:numId="7">
    <w:abstractNumId w:val="36"/>
  </w:num>
  <w:num w:numId="8">
    <w:abstractNumId w:val="5"/>
  </w:num>
  <w:num w:numId="9">
    <w:abstractNumId w:val="19"/>
  </w:num>
  <w:num w:numId="10">
    <w:abstractNumId w:val="14"/>
  </w:num>
  <w:num w:numId="11">
    <w:abstractNumId w:val="27"/>
  </w:num>
  <w:num w:numId="12">
    <w:abstractNumId w:val="35"/>
  </w:num>
  <w:num w:numId="13">
    <w:abstractNumId w:val="30"/>
  </w:num>
  <w:num w:numId="14">
    <w:abstractNumId w:val="6"/>
  </w:num>
  <w:num w:numId="15">
    <w:abstractNumId w:val="38"/>
  </w:num>
  <w:num w:numId="16">
    <w:abstractNumId w:val="17"/>
  </w:num>
  <w:num w:numId="17">
    <w:abstractNumId w:val="15"/>
  </w:num>
  <w:num w:numId="18">
    <w:abstractNumId w:val="8"/>
  </w:num>
  <w:num w:numId="19">
    <w:abstractNumId w:val="10"/>
  </w:num>
  <w:num w:numId="20">
    <w:abstractNumId w:val="41"/>
  </w:num>
  <w:num w:numId="21">
    <w:abstractNumId w:val="40"/>
  </w:num>
  <w:num w:numId="22">
    <w:abstractNumId w:val="23"/>
  </w:num>
  <w:num w:numId="23">
    <w:abstractNumId w:val="31"/>
  </w:num>
  <w:num w:numId="24">
    <w:abstractNumId w:val="18"/>
  </w:num>
  <w:num w:numId="25">
    <w:abstractNumId w:val="0"/>
  </w:num>
  <w:num w:numId="26">
    <w:abstractNumId w:val="1"/>
  </w:num>
  <w:num w:numId="27">
    <w:abstractNumId w:val="3"/>
  </w:num>
  <w:num w:numId="28">
    <w:abstractNumId w:val="20"/>
  </w:num>
  <w:num w:numId="29">
    <w:abstractNumId w:val="11"/>
  </w:num>
  <w:num w:numId="30">
    <w:abstractNumId w:val="32"/>
  </w:num>
  <w:num w:numId="31">
    <w:abstractNumId w:val="42"/>
  </w:num>
  <w:num w:numId="32">
    <w:abstractNumId w:val="21"/>
  </w:num>
  <w:num w:numId="33">
    <w:abstractNumId w:val="29"/>
  </w:num>
  <w:num w:numId="34">
    <w:abstractNumId w:val="12"/>
  </w:num>
  <w:num w:numId="35">
    <w:abstractNumId w:val="7"/>
  </w:num>
  <w:num w:numId="36">
    <w:abstractNumId w:val="22"/>
  </w:num>
  <w:num w:numId="37">
    <w:abstractNumId w:val="24"/>
  </w:num>
  <w:num w:numId="38">
    <w:abstractNumId w:val="25"/>
  </w:num>
  <w:num w:numId="39">
    <w:abstractNumId w:val="13"/>
  </w:num>
  <w:num w:numId="40">
    <w:abstractNumId w:val="34"/>
  </w:num>
  <w:num w:numId="41">
    <w:abstractNumId w:val="33"/>
  </w:num>
  <w:num w:numId="42">
    <w:abstractNumId w:val="37"/>
  </w:num>
  <w:num w:numId="43">
    <w:abstractNumId w:val="2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8E"/>
    <w:rsid w:val="000028EE"/>
    <w:rsid w:val="0000744D"/>
    <w:rsid w:val="0001682D"/>
    <w:rsid w:val="00032F33"/>
    <w:rsid w:val="000378D4"/>
    <w:rsid w:val="00046A02"/>
    <w:rsid w:val="00057C35"/>
    <w:rsid w:val="0006031C"/>
    <w:rsid w:val="00070742"/>
    <w:rsid w:val="000800E7"/>
    <w:rsid w:val="000822EF"/>
    <w:rsid w:val="00087320"/>
    <w:rsid w:val="00091D5C"/>
    <w:rsid w:val="00096404"/>
    <w:rsid w:val="000A557E"/>
    <w:rsid w:val="000B3540"/>
    <w:rsid w:val="000D4D82"/>
    <w:rsid w:val="000D7230"/>
    <w:rsid w:val="001062DA"/>
    <w:rsid w:val="00141E19"/>
    <w:rsid w:val="00155094"/>
    <w:rsid w:val="00167A6D"/>
    <w:rsid w:val="001A0640"/>
    <w:rsid w:val="001A745C"/>
    <w:rsid w:val="001C0787"/>
    <w:rsid w:val="001E5E8D"/>
    <w:rsid w:val="001E6D69"/>
    <w:rsid w:val="001F1204"/>
    <w:rsid w:val="001F43A6"/>
    <w:rsid w:val="00225E75"/>
    <w:rsid w:val="00230000"/>
    <w:rsid w:val="00233676"/>
    <w:rsid w:val="0024459E"/>
    <w:rsid w:val="00251586"/>
    <w:rsid w:val="00262E5E"/>
    <w:rsid w:val="00271BAE"/>
    <w:rsid w:val="00273C4A"/>
    <w:rsid w:val="002A0A68"/>
    <w:rsid w:val="002A1CE5"/>
    <w:rsid w:val="002B3CDC"/>
    <w:rsid w:val="0031157E"/>
    <w:rsid w:val="0031626A"/>
    <w:rsid w:val="003344CA"/>
    <w:rsid w:val="003373C5"/>
    <w:rsid w:val="00345E8E"/>
    <w:rsid w:val="00347029"/>
    <w:rsid w:val="003475D0"/>
    <w:rsid w:val="003A1A4B"/>
    <w:rsid w:val="003A7A31"/>
    <w:rsid w:val="003B6AFC"/>
    <w:rsid w:val="003C2989"/>
    <w:rsid w:val="003E0353"/>
    <w:rsid w:val="003E0DA5"/>
    <w:rsid w:val="00410DAF"/>
    <w:rsid w:val="00422CD6"/>
    <w:rsid w:val="00453ECD"/>
    <w:rsid w:val="00463CF5"/>
    <w:rsid w:val="00484617"/>
    <w:rsid w:val="00491F33"/>
    <w:rsid w:val="00494E85"/>
    <w:rsid w:val="004A3A43"/>
    <w:rsid w:val="004D38F0"/>
    <w:rsid w:val="004D4281"/>
    <w:rsid w:val="004F3923"/>
    <w:rsid w:val="004F3AFD"/>
    <w:rsid w:val="00512C59"/>
    <w:rsid w:val="00530C65"/>
    <w:rsid w:val="005333B5"/>
    <w:rsid w:val="00533674"/>
    <w:rsid w:val="00547AE2"/>
    <w:rsid w:val="00555F5B"/>
    <w:rsid w:val="005923BA"/>
    <w:rsid w:val="00597424"/>
    <w:rsid w:val="005A2EBF"/>
    <w:rsid w:val="005A38D7"/>
    <w:rsid w:val="005B3969"/>
    <w:rsid w:val="005D2147"/>
    <w:rsid w:val="005F24A4"/>
    <w:rsid w:val="006031B9"/>
    <w:rsid w:val="00615242"/>
    <w:rsid w:val="006255BC"/>
    <w:rsid w:val="00633548"/>
    <w:rsid w:val="006512D7"/>
    <w:rsid w:val="006614DA"/>
    <w:rsid w:val="00674EA5"/>
    <w:rsid w:val="00687098"/>
    <w:rsid w:val="00695A91"/>
    <w:rsid w:val="006A492C"/>
    <w:rsid w:val="006B4016"/>
    <w:rsid w:val="006C6373"/>
    <w:rsid w:val="006D489E"/>
    <w:rsid w:val="006F65D1"/>
    <w:rsid w:val="007111ED"/>
    <w:rsid w:val="00744E30"/>
    <w:rsid w:val="00773EA8"/>
    <w:rsid w:val="007766F8"/>
    <w:rsid w:val="00777075"/>
    <w:rsid w:val="0078371A"/>
    <w:rsid w:val="007837E3"/>
    <w:rsid w:val="00790276"/>
    <w:rsid w:val="00794DBA"/>
    <w:rsid w:val="007C4D40"/>
    <w:rsid w:val="007D64A1"/>
    <w:rsid w:val="007E422D"/>
    <w:rsid w:val="007F4B0F"/>
    <w:rsid w:val="0080294E"/>
    <w:rsid w:val="00812B9B"/>
    <w:rsid w:val="00825517"/>
    <w:rsid w:val="00825580"/>
    <w:rsid w:val="008266D8"/>
    <w:rsid w:val="008549CE"/>
    <w:rsid w:val="00874202"/>
    <w:rsid w:val="008751CE"/>
    <w:rsid w:val="00880BC3"/>
    <w:rsid w:val="008961E0"/>
    <w:rsid w:val="008B33D3"/>
    <w:rsid w:val="008D0F3C"/>
    <w:rsid w:val="008D2D74"/>
    <w:rsid w:val="008E3E8B"/>
    <w:rsid w:val="00932FCB"/>
    <w:rsid w:val="00933ACA"/>
    <w:rsid w:val="009341D0"/>
    <w:rsid w:val="00936FA3"/>
    <w:rsid w:val="00943537"/>
    <w:rsid w:val="00951034"/>
    <w:rsid w:val="00953A6A"/>
    <w:rsid w:val="009751A0"/>
    <w:rsid w:val="00992ECF"/>
    <w:rsid w:val="009A59CE"/>
    <w:rsid w:val="009A63FF"/>
    <w:rsid w:val="009B0211"/>
    <w:rsid w:val="009B5D5F"/>
    <w:rsid w:val="009C1BC6"/>
    <w:rsid w:val="009D0D3F"/>
    <w:rsid w:val="009D453D"/>
    <w:rsid w:val="009D5AD3"/>
    <w:rsid w:val="009E3761"/>
    <w:rsid w:val="009F1B64"/>
    <w:rsid w:val="00A02F86"/>
    <w:rsid w:val="00A0383D"/>
    <w:rsid w:val="00A03FF0"/>
    <w:rsid w:val="00A1003D"/>
    <w:rsid w:val="00A35029"/>
    <w:rsid w:val="00A3546E"/>
    <w:rsid w:val="00A46ED3"/>
    <w:rsid w:val="00A475A4"/>
    <w:rsid w:val="00A66B9C"/>
    <w:rsid w:val="00A7546D"/>
    <w:rsid w:val="00AA27F1"/>
    <w:rsid w:val="00AA4936"/>
    <w:rsid w:val="00AB3F47"/>
    <w:rsid w:val="00AD4E9C"/>
    <w:rsid w:val="00AE08A3"/>
    <w:rsid w:val="00AE22AC"/>
    <w:rsid w:val="00AE56D2"/>
    <w:rsid w:val="00AE5AAD"/>
    <w:rsid w:val="00AF4E51"/>
    <w:rsid w:val="00B02FC3"/>
    <w:rsid w:val="00B12398"/>
    <w:rsid w:val="00B12E3D"/>
    <w:rsid w:val="00B247FB"/>
    <w:rsid w:val="00B248FE"/>
    <w:rsid w:val="00B31329"/>
    <w:rsid w:val="00B32A02"/>
    <w:rsid w:val="00B351EA"/>
    <w:rsid w:val="00B37B11"/>
    <w:rsid w:val="00B37E43"/>
    <w:rsid w:val="00B453A8"/>
    <w:rsid w:val="00B51FF2"/>
    <w:rsid w:val="00B53BCF"/>
    <w:rsid w:val="00B66C08"/>
    <w:rsid w:val="00B72763"/>
    <w:rsid w:val="00B74C91"/>
    <w:rsid w:val="00B80DC8"/>
    <w:rsid w:val="00B84B64"/>
    <w:rsid w:val="00B93C4A"/>
    <w:rsid w:val="00BB3A2F"/>
    <w:rsid w:val="00BC3934"/>
    <w:rsid w:val="00BC6E70"/>
    <w:rsid w:val="00BD3D39"/>
    <w:rsid w:val="00BE013B"/>
    <w:rsid w:val="00BE5DAB"/>
    <w:rsid w:val="00BF25E7"/>
    <w:rsid w:val="00BF3096"/>
    <w:rsid w:val="00BF466A"/>
    <w:rsid w:val="00C00894"/>
    <w:rsid w:val="00C3104A"/>
    <w:rsid w:val="00C51822"/>
    <w:rsid w:val="00C51B68"/>
    <w:rsid w:val="00C61DB6"/>
    <w:rsid w:val="00C74987"/>
    <w:rsid w:val="00C97CD8"/>
    <w:rsid w:val="00CA0197"/>
    <w:rsid w:val="00CA5B0A"/>
    <w:rsid w:val="00CB24AE"/>
    <w:rsid w:val="00CE1756"/>
    <w:rsid w:val="00CE6508"/>
    <w:rsid w:val="00D063AF"/>
    <w:rsid w:val="00D301F9"/>
    <w:rsid w:val="00D52C46"/>
    <w:rsid w:val="00D6168F"/>
    <w:rsid w:val="00D73C9B"/>
    <w:rsid w:val="00D81950"/>
    <w:rsid w:val="00D860B4"/>
    <w:rsid w:val="00DA0F36"/>
    <w:rsid w:val="00DC6163"/>
    <w:rsid w:val="00DD2426"/>
    <w:rsid w:val="00DE122A"/>
    <w:rsid w:val="00DE73C2"/>
    <w:rsid w:val="00E12E22"/>
    <w:rsid w:val="00E20B67"/>
    <w:rsid w:val="00E327B9"/>
    <w:rsid w:val="00E439DF"/>
    <w:rsid w:val="00E45F1D"/>
    <w:rsid w:val="00E55FFD"/>
    <w:rsid w:val="00E57B3A"/>
    <w:rsid w:val="00E7696A"/>
    <w:rsid w:val="00E77880"/>
    <w:rsid w:val="00E8218F"/>
    <w:rsid w:val="00EA3B7B"/>
    <w:rsid w:val="00EB0072"/>
    <w:rsid w:val="00EB5B63"/>
    <w:rsid w:val="00EB7476"/>
    <w:rsid w:val="00ED1A54"/>
    <w:rsid w:val="00F007F5"/>
    <w:rsid w:val="00F107AF"/>
    <w:rsid w:val="00F1187E"/>
    <w:rsid w:val="00F2061E"/>
    <w:rsid w:val="00F3778A"/>
    <w:rsid w:val="00F4138C"/>
    <w:rsid w:val="00F456A7"/>
    <w:rsid w:val="00F565B7"/>
    <w:rsid w:val="00F76F06"/>
    <w:rsid w:val="00FB31C9"/>
    <w:rsid w:val="00FB32E8"/>
    <w:rsid w:val="00FB4D19"/>
    <w:rsid w:val="00FC16B6"/>
    <w:rsid w:val="00FD5091"/>
    <w:rsid w:val="00FE5061"/>
    <w:rsid w:val="00FE61AD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94795"/>
  <w15:chartTrackingRefBased/>
  <w15:docId w15:val="{72E3FB2D-ABFB-499A-B517-56CC65DD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5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7</Pages>
  <Words>2259</Words>
  <Characters>12881</Characters>
  <Application>Microsoft Macintosh Word</Application>
  <DocSecurity>0</DocSecurity>
  <Lines>107</Lines>
  <Paragraphs>30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Dr.Non ...</dc:creator>
  <cp:keywords/>
  <dc:description/>
  <cp:lastModifiedBy>Nouf Arn</cp:lastModifiedBy>
  <cp:revision>14</cp:revision>
  <dcterms:created xsi:type="dcterms:W3CDTF">2016-09-24T22:25:00Z</dcterms:created>
  <dcterms:modified xsi:type="dcterms:W3CDTF">2016-12-21T04:41:00Z</dcterms:modified>
</cp:coreProperties>
</file>