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C8D" w:rsidRPr="00C82C8F" w:rsidRDefault="00ED1C8D" w:rsidP="00ED1C8D">
      <w:pPr>
        <w:spacing w:after="0" w:line="240" w:lineRule="auto"/>
        <w:rPr>
          <w:b/>
          <w:sz w:val="20"/>
          <w:szCs w:val="20"/>
        </w:rPr>
      </w:pPr>
      <w:r w:rsidRPr="00C82C8F">
        <w:rPr>
          <w:b/>
          <w:sz w:val="20"/>
          <w:szCs w:val="20"/>
        </w:rPr>
        <w:t xml:space="preserve">Module I – Prof. Kuziemsky. </w:t>
      </w:r>
    </w:p>
    <w:p w:rsidR="00ED1C8D" w:rsidRPr="00C82C8F" w:rsidRDefault="00ED1C8D" w:rsidP="00ED1C8D">
      <w:pPr>
        <w:spacing w:after="0" w:line="240" w:lineRule="auto"/>
        <w:rPr>
          <w:b/>
          <w:sz w:val="20"/>
          <w:szCs w:val="20"/>
        </w:rPr>
      </w:pPr>
    </w:p>
    <w:p w:rsidR="00ED1C8D" w:rsidRPr="00C82C8F" w:rsidRDefault="00ED1C8D" w:rsidP="00ED1C8D">
      <w:pPr>
        <w:spacing w:after="0" w:line="240" w:lineRule="auto"/>
        <w:rPr>
          <w:b/>
          <w:sz w:val="20"/>
          <w:szCs w:val="20"/>
        </w:rPr>
      </w:pPr>
      <w:r w:rsidRPr="00C82C8F">
        <w:rPr>
          <w:b/>
          <w:sz w:val="20"/>
          <w:szCs w:val="20"/>
        </w:rPr>
        <w:t>Module I – Unit 1, Introduction to the Digital Firm</w:t>
      </w:r>
    </w:p>
    <w:p w:rsidR="00ED1C8D" w:rsidRPr="00C82C8F" w:rsidRDefault="00ED1C8D" w:rsidP="00ED1C8D">
      <w:pPr>
        <w:spacing w:after="0" w:line="240" w:lineRule="auto"/>
        <w:ind w:firstLine="360"/>
        <w:rPr>
          <w:sz w:val="20"/>
          <w:szCs w:val="20"/>
          <w:u w:val="single"/>
        </w:rPr>
      </w:pPr>
    </w:p>
    <w:p w:rsidR="00ED1C8D" w:rsidRPr="00C82C8F" w:rsidRDefault="00ED1C8D" w:rsidP="00ED1C8D">
      <w:pPr>
        <w:spacing w:after="0" w:line="240" w:lineRule="auto"/>
        <w:ind w:firstLine="360"/>
        <w:rPr>
          <w:sz w:val="20"/>
          <w:szCs w:val="20"/>
          <w:u w:val="single"/>
        </w:rPr>
      </w:pPr>
      <w:r w:rsidRPr="00C82C8F">
        <w:rPr>
          <w:sz w:val="20"/>
          <w:szCs w:val="20"/>
          <w:u w:val="single"/>
        </w:rPr>
        <w:t>The World is Flat</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Supply Chaining: method of collaborating horizontally, among suppliers, retailers, customers, to create value, enabled by the flattening of the world and a great flattener itself</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Wal-Mart is the biggest retail company in the world and it does not make a single thing, except for a hyper efficient supply chain</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Two basic challenges in developing a global supply chain in a flat world:</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Global optimization – total cost of delivery from all parts of globe = lowest</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Coordinating distribution prone supply with hard to predict demand</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To avoid this: replace inventory with information</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Advanced infotech also gives visibility – where products are at any time as they move through</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Zara, Spanish fashion retailer is good at redirecting flows to where the demand is highest, motto “more profitable to incur shortages than overstock” then respond to shortages with lightning speed so you are offering customers exactly what they want with much less risk of leftovers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Postponement strategy: as it becomes harder to forecast demand, good companies find ways to postpone adding value to their products until the last possible moment</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Like Dell – no inventory, makes exactly the number of computers customers want</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In a flat world: products turned from innovations to commodities faster than ever, competition is more intense than ever, fads like lightning bolts – so smart, fast global supply chain is crucial</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Wal-Mart controversy:</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Supply chains good: deliver all sorts of goods at lower prices and just how we want them</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Supply chains bad: force companies to cut costs, wages, benefits, pressure to compete</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The coefficient of flatness: the fewer natural resources your company or country has, the more you will dig inside yourself for innovations in order to survive</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 xml:space="preserve">Wal-Mart’s edge- buy goods in volume directly from manufacturers </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Has own distribution center where merchandise is shipped</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Has own trucks to distribute the goods to its stores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Wal-Mart’s basic method: get deep discounts by buying directly from manufacturers, then focused on three things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Working with manufacturers to cut costs as much as possible</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Working on its supply chain from those manufacturers to make low-cost, frictionless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Constantly improving its information systems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Wal-Mart’s culture is low-cost – born out of necessity</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Sharing information – more efficient all around</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1982, point in sale terminals, then satellite system linking all stores to company headquarters – opening databases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 xml:space="preserve">RFID – radio frequency identification microchips – replace barcodes </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RFID technology and sophisticated order analysis tools that monitor even the most minute market activity are rapidly leading us toward industry’s holy grail – absolute balance in supply and demand</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Too much of a good thing – constant innovation, etc, bred not just a ruthless quest for efficiency, but a degree of ruthlessness period</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Wal-Mart is the China of companies, has so much leverage that it can grind down any supplier to the last halfpenny, not hesitant about using its ability to play its foreign and domestic suppliers off against one another</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Wal-mart sells quality products at low prices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UPS – insourcing – not just delivering packages, they’re doing logistics – synchronizing global supply chains for companies large and small – has become a dynamic supply chain manager</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Ie. fixing Toshiba computers, delivering Papa John pizza, HP printers, etc</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lastRenderedPageBreak/>
        <w:t>In-sourcing: third-party-managed logistics, intimate and extensive collaboration, creating value horizontally – not everyone can afford to develop and support a complex global supply chain of the scale and scope that WalMart has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UPS got into “synchronized commerce solutions”  - come into the company, analyze its manufacturing, packaging, delivery processes, and design, redesign, manage your whole chain, they can also finance it – lots of TRUST</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Majority of customers are small companies wanting to go big</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UPS, delivery of goods and services superefficient and superfast, level customs barriers, harmonize trade</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UPS maintains a think tank, Operations Research Division, works on supply-chain algorithms, is the largest private user of wireless technology in the world , employs own meteorologists and strategic threat analysts plus DIADS –driver delivery information acquisition devices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Google, Yahoo, MSN Web Search – mainly google, huge flatteners, never before in the history of the planet have so many people had so much ability to find so much information on their own – universal access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In-forming: individual’s personal analog to uploading, out-sourcing, insourcing, supply-chaining and offshoring. The ability to build and deploy own person supply-chain of information, knowledge, entertainment</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The more global Google’s user base becomes, the more powerful a flattener it becomes too “the democratization of information” efficiency “people underestimate the importance of finding information”</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“It is the antithesis of being told or taught. It is about self-empowerment.”</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Informing also involves searching for friends, allies, collaborators, empowering the formation of global communities across all borders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Privacy issues…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“Google is like God. God is wireless, God is everywhere and God sees everything. Any questions in the world, you ask Google.”</w:t>
      </w:r>
    </w:p>
    <w:p w:rsidR="00ED1C8D" w:rsidRPr="00C82C8F" w:rsidRDefault="00ED1C8D" w:rsidP="00ED1C8D">
      <w:pPr>
        <w:spacing w:after="0" w:line="240" w:lineRule="auto"/>
        <w:rPr>
          <w:sz w:val="20"/>
          <w:szCs w:val="20"/>
        </w:rPr>
      </w:pPr>
    </w:p>
    <w:p w:rsidR="00ED1C8D" w:rsidRPr="00C82C8F" w:rsidRDefault="00ED1C8D" w:rsidP="00ED1C8D">
      <w:pPr>
        <w:spacing w:after="0" w:line="240" w:lineRule="auto"/>
        <w:rPr>
          <w:b/>
          <w:sz w:val="20"/>
          <w:szCs w:val="20"/>
        </w:rPr>
      </w:pPr>
      <w:r w:rsidRPr="00C82C8F">
        <w:rPr>
          <w:b/>
          <w:sz w:val="20"/>
          <w:szCs w:val="20"/>
        </w:rPr>
        <w:t>Module I – Unit 2, Overview of Web 2.0 Technologies and their role in Business</w:t>
      </w:r>
    </w:p>
    <w:p w:rsidR="00ED1C8D" w:rsidRPr="00C82C8F" w:rsidRDefault="00ED1C8D" w:rsidP="00ED1C8D">
      <w:pPr>
        <w:spacing w:after="0" w:line="240" w:lineRule="auto"/>
        <w:rPr>
          <w:sz w:val="20"/>
          <w:szCs w:val="20"/>
        </w:rPr>
      </w:pP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Wikipedia is a wiki – collaborative online encyclopaedia – done for people by people – wisdom of the crowd, many people contributing knowledge to create better knowledge and to solve problems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Risk: potential invasion of privacy, potential of litigation against a site, need for financial viability</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Other Web 2.0 applications: virtual communities and social networking</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 xml:space="preserve">Web 2.0: popular term for describing advanced Web technologies and applications such as blogs, wikis, RSS, mashups, user-generated content, social networks – objective to enhance creativity, information sharing, </w:t>
      </w:r>
      <w:r w:rsidRPr="00C82C8F">
        <w:rPr>
          <w:i/>
          <w:sz w:val="20"/>
          <w:szCs w:val="20"/>
        </w:rPr>
        <w:t>collaboration</w:t>
      </w:r>
      <w:r w:rsidRPr="00C82C8F">
        <w:rPr>
          <w:sz w:val="20"/>
          <w:szCs w:val="20"/>
        </w:rPr>
        <w:t xml:space="preserve"> </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Characteristics of the Web 2.0 environment:</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Collective intelligence – more users = more popular, more valuable</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Data made available in new, never-intended ways, can be remixed, mashed-up</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Relies on user-generated and user-controlled content and data</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Lightweight programming techniques and tools – anyone can be a Web site developer</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Perpetual beta, work-in-progress, rapid prototyping, using the Web as an application development platform</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Can be accessed entirely through a browser</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New business model – power of the crowd, unlimited potential</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 xml:space="preserve">Social media: online platforms and tools that people use to share opinions, experiences, insights and perceptions with each other – key is that </w:t>
      </w:r>
      <w:r w:rsidRPr="00C82C8F">
        <w:rPr>
          <w:i/>
          <w:sz w:val="20"/>
          <w:szCs w:val="20"/>
        </w:rPr>
        <w:t>users</w:t>
      </w:r>
      <w:r w:rsidRPr="00C82C8F">
        <w:rPr>
          <w:sz w:val="20"/>
          <w:szCs w:val="20"/>
        </w:rPr>
        <w:t xml:space="preserve"> control and use the media, at little or no cost – powerful force of democratization, enabling communication and collaboration on a massive scale</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Disruptors: companies that introduce a significant change in their industries, thus causing a disruption in normal business operations, ie. Consumer generated content, disrupting media, Result: individuals are publishers of content and consumers of that content</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To identify:</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Is the service or product simpler, cheaper, more accessible?</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Does the disruptor change the basis of competition with the current suppliers?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lastRenderedPageBreak/>
        <w:t>Does the disruptor have a different business model?</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Does the product or service fit with what customers value and pay for?</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Virtual (internet) community: a group of people with similar interests who interact with one another using the internet, is a social network organized around a common interest, idea, task or goal, members interact across time, geographic, organizational boundaries to develop personal relationships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Major types of communities: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Associations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Affinity portals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Ethnic communities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Gender communities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Catering to young people</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Communities of practice</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Neighborhood communities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Social networking sites - megacommunities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 xml:space="preserve"> Virtual worlds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Public: membership open to anyone</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Private: belong to a company, association, group of communities, membership limited, requirements, can be internal (e.g. employees only) or external (business and its partners, government agencies and prospects)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Other classification: (1) transaction, (2) purpose or interest, (3) relations or practices, (4) fantasy, (5) social networks, and (6) virtual worlds, etc</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Most popular type of virtual community is the social network</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Social Network: place where people create their own space, homepage, on which they write blogs, post pictures, videos or music, link to other web locations, can tag content they create, etc – evolution in human social interaction</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Size of a social network: some have over 100 million members, typical annual growth of a successful site is 40-50 percent in first few years, and 15 to 25 percent thereafter</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Social network analysis software: mapping, measuring of relationships and information flows among people, groups, organizations, computers and other information or knowledge processing entities. The nodes in the network are the people and groups whereas the links shows relationships or flows between the nodes, SNAs provide both visual and mathematical analyses of relationships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Blogring: connects a circle of Weblogs with a common focus or theme</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Mobile social networking: members converse and connect with one another using cell phones or other mobile devices, two types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Companies partner with wireless carriers to distribute their communities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Off-deck : do not have carriers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Facebook:</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Network effect, more users means more value</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 xml:space="preserve">Lack of privacy controls… fixed in 2008, so the initially hesitant also joined </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 xml:space="preserve">Lots of aps, lots of volunteer work, kind of like wiki collaboration </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To generate revenue, it supports advertising for businesses and for developers who offer tools for building applications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Facebook Connect – other third party websites too</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BEBO:</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Blog early, blog often, big social networking platform, originating in London</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Was acquired by AOL for $850 million in March 2008 – intangible property… acquired by media conglomerates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 xml:space="preserve">Provides canvas for users to display personal profiles using photos, diaries, music, embedded video, commercial applications, quizzes, so forth </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Has difficulty penetrating the North American market</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 xml:space="preserve">ORKUT… </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FLIKR:</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Vancouver… photo storage and organization</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lastRenderedPageBreak/>
        <w:t>Business network: group of people with some kind of commercial relationship</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Business social network: a social network whose primary objective is to facilitate business connections and activities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Business social networking: concepts and benefits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Low-cost activity, rather than advertising or public relation efforts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Involves more personal commitment than just company spending money</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Major reasons to deploy:</w:t>
      </w:r>
    </w:p>
    <w:p w:rsidR="00ED1C8D" w:rsidRPr="00C82C8F" w:rsidRDefault="00ED1C8D" w:rsidP="00ED1C8D">
      <w:pPr>
        <w:pStyle w:val="ListParagraph"/>
        <w:numPr>
          <w:ilvl w:val="2"/>
          <w:numId w:val="1"/>
        </w:numPr>
        <w:spacing w:after="0" w:line="240" w:lineRule="auto"/>
        <w:rPr>
          <w:sz w:val="20"/>
          <w:szCs w:val="20"/>
        </w:rPr>
      </w:pPr>
      <w:r w:rsidRPr="00C82C8F">
        <w:rPr>
          <w:sz w:val="20"/>
          <w:szCs w:val="20"/>
        </w:rPr>
        <w:t>Build better customer relationships</w:t>
      </w:r>
    </w:p>
    <w:p w:rsidR="00ED1C8D" w:rsidRPr="00C82C8F" w:rsidRDefault="00ED1C8D" w:rsidP="00ED1C8D">
      <w:pPr>
        <w:pStyle w:val="ListParagraph"/>
        <w:numPr>
          <w:ilvl w:val="2"/>
          <w:numId w:val="1"/>
        </w:numPr>
        <w:spacing w:after="0" w:line="240" w:lineRule="auto"/>
        <w:rPr>
          <w:sz w:val="20"/>
          <w:szCs w:val="20"/>
        </w:rPr>
      </w:pPr>
      <w:r w:rsidRPr="00C82C8F">
        <w:rPr>
          <w:sz w:val="20"/>
          <w:szCs w:val="20"/>
        </w:rPr>
        <w:t>Improve knowledge management</w:t>
      </w:r>
    </w:p>
    <w:p w:rsidR="00ED1C8D" w:rsidRPr="00C82C8F" w:rsidRDefault="00ED1C8D" w:rsidP="00ED1C8D">
      <w:pPr>
        <w:pStyle w:val="ListParagraph"/>
        <w:numPr>
          <w:ilvl w:val="2"/>
          <w:numId w:val="1"/>
        </w:numPr>
        <w:spacing w:after="0" w:line="240" w:lineRule="auto"/>
        <w:rPr>
          <w:sz w:val="20"/>
          <w:szCs w:val="20"/>
        </w:rPr>
      </w:pPr>
      <w:r w:rsidRPr="00C82C8F">
        <w:rPr>
          <w:sz w:val="20"/>
          <w:szCs w:val="20"/>
        </w:rPr>
        <w:t>Facilitate recruiting and retention</w:t>
      </w:r>
    </w:p>
    <w:p w:rsidR="00ED1C8D" w:rsidRPr="00C82C8F" w:rsidRDefault="00ED1C8D" w:rsidP="00ED1C8D">
      <w:pPr>
        <w:pStyle w:val="ListParagraph"/>
        <w:numPr>
          <w:ilvl w:val="2"/>
          <w:numId w:val="1"/>
        </w:numPr>
        <w:spacing w:after="0" w:line="240" w:lineRule="auto"/>
        <w:rPr>
          <w:sz w:val="20"/>
          <w:szCs w:val="20"/>
        </w:rPr>
      </w:pPr>
      <w:r w:rsidRPr="00C82C8F">
        <w:rPr>
          <w:sz w:val="20"/>
          <w:szCs w:val="20"/>
        </w:rPr>
        <w:t>Increase business opportunities</w:t>
      </w:r>
    </w:p>
    <w:p w:rsidR="00ED1C8D" w:rsidRPr="00C82C8F" w:rsidRDefault="00ED1C8D" w:rsidP="00ED1C8D">
      <w:pPr>
        <w:pStyle w:val="ListParagraph"/>
        <w:numPr>
          <w:ilvl w:val="2"/>
          <w:numId w:val="1"/>
        </w:numPr>
        <w:spacing w:after="0" w:line="240" w:lineRule="auto"/>
        <w:rPr>
          <w:sz w:val="20"/>
          <w:szCs w:val="20"/>
        </w:rPr>
      </w:pPr>
      <w:r w:rsidRPr="00C82C8F">
        <w:rPr>
          <w:sz w:val="20"/>
          <w:szCs w:val="20"/>
        </w:rPr>
        <w:t>Build a community</w:t>
      </w:r>
    </w:p>
    <w:p w:rsidR="00ED1C8D" w:rsidRPr="00C82C8F" w:rsidRDefault="00ED1C8D" w:rsidP="00ED1C8D">
      <w:pPr>
        <w:pStyle w:val="ListParagraph"/>
        <w:numPr>
          <w:ilvl w:val="2"/>
          <w:numId w:val="1"/>
        </w:numPr>
        <w:spacing w:after="0" w:line="240" w:lineRule="auto"/>
        <w:rPr>
          <w:sz w:val="20"/>
          <w:szCs w:val="20"/>
        </w:rPr>
      </w:pPr>
      <w:r w:rsidRPr="00C82C8F">
        <w:rPr>
          <w:sz w:val="20"/>
          <w:szCs w:val="20"/>
        </w:rPr>
        <w:t>Gain expert advice</w:t>
      </w:r>
    </w:p>
    <w:p w:rsidR="00ED1C8D" w:rsidRPr="00C82C8F" w:rsidRDefault="00ED1C8D" w:rsidP="00ED1C8D">
      <w:pPr>
        <w:pStyle w:val="ListParagraph"/>
        <w:numPr>
          <w:ilvl w:val="2"/>
          <w:numId w:val="1"/>
        </w:numPr>
        <w:spacing w:after="0" w:line="240" w:lineRule="auto"/>
        <w:rPr>
          <w:sz w:val="20"/>
          <w:szCs w:val="20"/>
        </w:rPr>
      </w:pPr>
      <w:r w:rsidRPr="00C82C8F">
        <w:rPr>
          <w:sz w:val="20"/>
          <w:szCs w:val="20"/>
        </w:rPr>
        <w:t>Improve tradeshow experiences</w:t>
      </w:r>
    </w:p>
    <w:p w:rsidR="00ED1C8D" w:rsidRPr="00C82C8F" w:rsidRDefault="00ED1C8D" w:rsidP="00ED1C8D">
      <w:pPr>
        <w:pStyle w:val="ListParagraph"/>
        <w:numPr>
          <w:ilvl w:val="2"/>
          <w:numId w:val="1"/>
        </w:numPr>
        <w:spacing w:after="0" w:line="240" w:lineRule="auto"/>
        <w:rPr>
          <w:sz w:val="20"/>
          <w:szCs w:val="20"/>
        </w:rPr>
      </w:pPr>
      <w:r w:rsidRPr="00C82C8F">
        <w:rPr>
          <w:sz w:val="20"/>
          <w:szCs w:val="20"/>
        </w:rPr>
        <w:t>Improve communication and collaboration</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 xml:space="preserve">Examples: Ryze, Business Social Network (clone of LinkedIn, UK), Viadeo (clone of LinkedIN, Europe and China), APSense </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Corporate social networks: social networks for employees, former employees, customers – considered as “behind the firewall”</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Enterprises can interface with public and or private social networks by:</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Using an existing social network to create pages and microcommunities, advertise products or services, post requests for advice, job openings, etc</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Create an in-house private social network, use it for communication and collaboration</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Conduct business activities in a business-oriented social network</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Create services for social networks, such as software development, security, consulting services, and more</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Use Web 2.0 tools such as blogs, wikis, workspaces, team rooms, create innovative applications for both internal and external users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Create and/or participate in a social marketplace</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 xml:space="preserve">Enterprise 2.0 – technologies and business practices that free the workforce from the constraints of legacy communication and productivity, tools such as email. Provides managers with access to the right information at the right time through a Web of interconnected application, services, and devices. </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Entrepreneurial networks: social organizations offering various types of resources to start and improve entrepreneurial projects or new businesses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Social marketplace: an online community that harnesses the power of one’s social networks for the introduction, buying, selling of products, services, resources, including one’s own creations. Also may refer to a structure that resembles a social network but is focused in its individuals.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Users of Web 2.0 young, will have money in future, thus, future of e-commerce = Web 2.0</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Benefits: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 xml:space="preserve">Consumers can provide feedback </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Word-of-mouth / viral marketing, free advertising</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Increased web site traffic</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 xml:space="preserve">Collaborative filtering… </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Can increase revenue and profit</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Advertising using social networks, blogs, wikis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Viral (word-of-mouth) marketing – spread fast, can bloggers be bought?</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Classified Ads, Job Listings, Recruitment</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Special Advertising Campaigns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Mobile Advertising</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Shopping in Social networks: drivers of importance of selling</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Pressure to increase top-line revenue growth</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Efforts to improve overall sales productivity</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lastRenderedPageBreak/>
        <w:t>Need to compete with increasing customer and prospect knowledge of products and competitive differentiators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Feedback from customers: conversational marketing</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Better than traditional focus groups, foster closer customer relationships</w:t>
      </w:r>
    </w:p>
    <w:p w:rsidR="00ED1C8D" w:rsidRPr="00C82C8F" w:rsidRDefault="00ED1C8D" w:rsidP="00ED1C8D">
      <w:pPr>
        <w:pStyle w:val="ListParagraph"/>
        <w:numPr>
          <w:ilvl w:val="1"/>
          <w:numId w:val="1"/>
        </w:numPr>
        <w:spacing w:after="0" w:line="240" w:lineRule="auto"/>
        <w:rPr>
          <w:sz w:val="20"/>
          <w:szCs w:val="20"/>
        </w:rPr>
      </w:pPr>
      <w:r w:rsidRPr="00C82C8F">
        <w:rPr>
          <w:i/>
          <w:sz w:val="20"/>
          <w:szCs w:val="20"/>
        </w:rPr>
        <w:t>Customer reviews</w:t>
      </w:r>
      <w:r w:rsidRPr="00C82C8F">
        <w:rPr>
          <w:sz w:val="20"/>
          <w:szCs w:val="20"/>
        </w:rPr>
        <w:t xml:space="preserve"> emerging as the place to visit for online shoppers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Commercial activities in business and enterprise social networks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Risks and Limitations when interfacing with social networks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Transparency, feedback good and bad</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Biases, uneven distribution curve, need to monitor</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Justifying social media and networking – benefits are intangible</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 xml:space="preserve">Entertainment and Social Netoworks… </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Mobile Web 2.0 devices – designed with blogs, wikis, P2P services in mind… iPhone, etc</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Web 3.0 : the future of the World Wide Web, consists of the creation of high-quality content and services produced by gifted individuals using Web 2.0 technology as an enabling platform</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Potential to:</w:t>
      </w:r>
    </w:p>
    <w:p w:rsidR="00ED1C8D" w:rsidRPr="00C82C8F" w:rsidRDefault="00ED1C8D" w:rsidP="00ED1C8D">
      <w:pPr>
        <w:pStyle w:val="ListParagraph"/>
        <w:numPr>
          <w:ilvl w:val="2"/>
          <w:numId w:val="1"/>
        </w:numPr>
        <w:spacing w:after="0" w:line="240" w:lineRule="auto"/>
        <w:rPr>
          <w:sz w:val="20"/>
          <w:szCs w:val="20"/>
        </w:rPr>
      </w:pPr>
      <w:r w:rsidRPr="00C82C8F">
        <w:rPr>
          <w:sz w:val="20"/>
          <w:szCs w:val="20"/>
        </w:rPr>
        <w:t>Faster, far-flung connectivity, richer ways of interacting</w:t>
      </w:r>
    </w:p>
    <w:p w:rsidR="00ED1C8D" w:rsidRPr="00C82C8F" w:rsidRDefault="00ED1C8D" w:rsidP="00ED1C8D">
      <w:pPr>
        <w:pStyle w:val="ListParagraph"/>
        <w:numPr>
          <w:ilvl w:val="2"/>
          <w:numId w:val="1"/>
        </w:numPr>
        <w:spacing w:after="0" w:line="240" w:lineRule="auto"/>
        <w:rPr>
          <w:sz w:val="20"/>
          <w:szCs w:val="20"/>
        </w:rPr>
      </w:pPr>
      <w:r w:rsidRPr="00C82C8F">
        <w:rPr>
          <w:sz w:val="20"/>
          <w:szCs w:val="20"/>
        </w:rPr>
        <w:t>New Web services working entirely within a browser window</w:t>
      </w:r>
    </w:p>
    <w:p w:rsidR="00ED1C8D" w:rsidRPr="00C82C8F" w:rsidRDefault="00ED1C8D" w:rsidP="00ED1C8D">
      <w:pPr>
        <w:pStyle w:val="ListParagraph"/>
        <w:numPr>
          <w:ilvl w:val="2"/>
          <w:numId w:val="1"/>
        </w:numPr>
        <w:spacing w:after="0" w:line="240" w:lineRule="auto"/>
        <w:rPr>
          <w:sz w:val="20"/>
          <w:szCs w:val="20"/>
        </w:rPr>
      </w:pPr>
      <w:r w:rsidRPr="00C82C8F">
        <w:rPr>
          <w:sz w:val="20"/>
          <w:szCs w:val="20"/>
        </w:rPr>
        <w:t>More powerful search engines</w:t>
      </w:r>
    </w:p>
    <w:p w:rsidR="00ED1C8D" w:rsidRPr="00C82C8F" w:rsidRDefault="00ED1C8D" w:rsidP="00ED1C8D">
      <w:pPr>
        <w:pStyle w:val="ListParagraph"/>
        <w:numPr>
          <w:ilvl w:val="2"/>
          <w:numId w:val="1"/>
        </w:numPr>
        <w:spacing w:after="0" w:line="240" w:lineRule="auto"/>
        <w:rPr>
          <w:sz w:val="20"/>
          <w:szCs w:val="20"/>
        </w:rPr>
      </w:pPr>
      <w:r w:rsidRPr="00C82C8F">
        <w:rPr>
          <w:sz w:val="20"/>
          <w:szCs w:val="20"/>
        </w:rPr>
        <w:t>More clout for every people, and user-friendly application-creation capabilities</w:t>
      </w:r>
    </w:p>
    <w:p w:rsidR="00ED1C8D" w:rsidRPr="00C82C8F" w:rsidRDefault="00ED1C8D" w:rsidP="00ED1C8D">
      <w:pPr>
        <w:pStyle w:val="ListParagraph"/>
        <w:numPr>
          <w:ilvl w:val="2"/>
          <w:numId w:val="1"/>
        </w:numPr>
        <w:spacing w:after="0" w:line="240" w:lineRule="auto"/>
        <w:rPr>
          <w:sz w:val="20"/>
          <w:szCs w:val="20"/>
        </w:rPr>
      </w:pPr>
      <w:r w:rsidRPr="00C82C8F">
        <w:rPr>
          <w:sz w:val="20"/>
          <w:szCs w:val="20"/>
        </w:rPr>
        <w:t>New artificial intelligence applications</w:t>
      </w:r>
    </w:p>
    <w:p w:rsidR="00ED1C8D" w:rsidRPr="00C82C8F" w:rsidRDefault="00ED1C8D" w:rsidP="00ED1C8D">
      <w:pPr>
        <w:pStyle w:val="ListParagraph"/>
        <w:numPr>
          <w:ilvl w:val="2"/>
          <w:numId w:val="1"/>
        </w:numPr>
        <w:spacing w:after="0" w:line="240" w:lineRule="auto"/>
        <w:rPr>
          <w:sz w:val="20"/>
          <w:szCs w:val="20"/>
        </w:rPr>
      </w:pPr>
      <w:r w:rsidRPr="00C82C8F">
        <w:rPr>
          <w:sz w:val="20"/>
          <w:szCs w:val="20"/>
        </w:rPr>
        <w:t>10 MB bandwidth, instead of 1.0 MB in Web 2.0 on avg</w:t>
      </w:r>
    </w:p>
    <w:p w:rsidR="00ED1C8D" w:rsidRPr="00C82C8F" w:rsidRDefault="00ED1C8D" w:rsidP="00ED1C8D">
      <w:pPr>
        <w:pStyle w:val="ListParagraph"/>
        <w:numPr>
          <w:ilvl w:val="2"/>
          <w:numId w:val="1"/>
        </w:numPr>
        <w:spacing w:after="0" w:line="240" w:lineRule="auto"/>
        <w:rPr>
          <w:sz w:val="20"/>
          <w:szCs w:val="20"/>
        </w:rPr>
      </w:pPr>
      <w:r w:rsidRPr="00C82C8F">
        <w:rPr>
          <w:sz w:val="20"/>
          <w:szCs w:val="20"/>
        </w:rPr>
        <w:t>More uses of 3D tools</w:t>
      </w:r>
    </w:p>
    <w:p w:rsidR="00ED1C8D" w:rsidRPr="00C82C8F" w:rsidRDefault="00ED1C8D" w:rsidP="00ED1C8D">
      <w:pPr>
        <w:pStyle w:val="ListParagraph"/>
        <w:numPr>
          <w:ilvl w:val="2"/>
          <w:numId w:val="1"/>
        </w:numPr>
        <w:spacing w:after="0" w:line="240" w:lineRule="auto"/>
        <w:rPr>
          <w:sz w:val="20"/>
          <w:szCs w:val="20"/>
        </w:rPr>
      </w:pPr>
      <w:r w:rsidRPr="00C82C8F">
        <w:rPr>
          <w:sz w:val="20"/>
          <w:szCs w:val="20"/>
        </w:rPr>
        <w:t>Greater utilization of wireless and mobile social networks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Divided into:</w:t>
      </w:r>
    </w:p>
    <w:p w:rsidR="00ED1C8D" w:rsidRPr="00C82C8F" w:rsidRDefault="00ED1C8D" w:rsidP="00ED1C8D">
      <w:pPr>
        <w:pStyle w:val="ListParagraph"/>
        <w:numPr>
          <w:ilvl w:val="2"/>
          <w:numId w:val="1"/>
        </w:numPr>
        <w:spacing w:after="0" w:line="240" w:lineRule="auto"/>
        <w:rPr>
          <w:sz w:val="20"/>
          <w:szCs w:val="20"/>
        </w:rPr>
      </w:pPr>
      <w:r w:rsidRPr="00C82C8F">
        <w:rPr>
          <w:sz w:val="20"/>
          <w:szCs w:val="20"/>
        </w:rPr>
        <w:t>API services</w:t>
      </w:r>
    </w:p>
    <w:p w:rsidR="00ED1C8D" w:rsidRPr="00C82C8F" w:rsidRDefault="00ED1C8D" w:rsidP="00ED1C8D">
      <w:pPr>
        <w:pStyle w:val="ListParagraph"/>
        <w:numPr>
          <w:ilvl w:val="2"/>
          <w:numId w:val="1"/>
        </w:numPr>
        <w:spacing w:after="0" w:line="240" w:lineRule="auto"/>
        <w:rPr>
          <w:sz w:val="20"/>
          <w:szCs w:val="20"/>
        </w:rPr>
      </w:pPr>
      <w:r w:rsidRPr="00C82C8F">
        <w:rPr>
          <w:sz w:val="20"/>
          <w:szCs w:val="20"/>
        </w:rPr>
        <w:t>Aggregation services</w:t>
      </w:r>
    </w:p>
    <w:p w:rsidR="00ED1C8D" w:rsidRPr="00C82C8F" w:rsidRDefault="00ED1C8D" w:rsidP="00ED1C8D">
      <w:pPr>
        <w:pStyle w:val="ListParagraph"/>
        <w:numPr>
          <w:ilvl w:val="2"/>
          <w:numId w:val="1"/>
        </w:numPr>
        <w:spacing w:after="0" w:line="240" w:lineRule="auto"/>
        <w:rPr>
          <w:sz w:val="20"/>
          <w:szCs w:val="20"/>
        </w:rPr>
      </w:pPr>
      <w:r w:rsidRPr="00C82C8F">
        <w:rPr>
          <w:sz w:val="20"/>
          <w:szCs w:val="20"/>
        </w:rPr>
        <w:t>Application services</w:t>
      </w:r>
    </w:p>
    <w:p w:rsidR="00ED1C8D" w:rsidRPr="00C82C8F" w:rsidRDefault="00ED1C8D" w:rsidP="00ED1C8D">
      <w:pPr>
        <w:pStyle w:val="ListParagraph"/>
        <w:numPr>
          <w:ilvl w:val="2"/>
          <w:numId w:val="1"/>
        </w:numPr>
        <w:spacing w:after="0" w:line="240" w:lineRule="auto"/>
        <w:rPr>
          <w:sz w:val="20"/>
          <w:szCs w:val="20"/>
        </w:rPr>
      </w:pPr>
      <w:r w:rsidRPr="00C82C8F">
        <w:rPr>
          <w:sz w:val="20"/>
          <w:szCs w:val="20"/>
        </w:rPr>
        <w:t>Serviced clients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Semantic web: an evolving extension of the Web in which Web content can be expressed not only in natural language, but also in a form that can be understood, interpreted and used by intelligent computer software agents, permitting them to find, share and integrate info more easily</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 xml:space="preserve">Web 4.0 : still an unknown entity. It is envisioned as being based on islands of intelligence and being ubiquitous. </w:t>
      </w:r>
    </w:p>
    <w:p w:rsidR="00ED1C8D" w:rsidRPr="00C82C8F" w:rsidRDefault="00ED1C8D" w:rsidP="00ED1C8D">
      <w:pPr>
        <w:spacing w:after="0" w:line="240" w:lineRule="auto"/>
        <w:rPr>
          <w:b/>
          <w:sz w:val="20"/>
          <w:szCs w:val="20"/>
        </w:rPr>
      </w:pPr>
    </w:p>
    <w:p w:rsidR="00ED1C8D" w:rsidRPr="00C82C8F" w:rsidRDefault="00ED1C8D" w:rsidP="00ED1C8D">
      <w:pPr>
        <w:spacing w:after="0" w:line="240" w:lineRule="auto"/>
        <w:rPr>
          <w:b/>
          <w:sz w:val="20"/>
          <w:szCs w:val="20"/>
        </w:rPr>
      </w:pPr>
      <w:r w:rsidRPr="00C82C8F">
        <w:rPr>
          <w:b/>
          <w:sz w:val="20"/>
          <w:szCs w:val="20"/>
        </w:rPr>
        <w:t xml:space="preserve">Module </w:t>
      </w:r>
      <w:r>
        <w:rPr>
          <w:b/>
          <w:sz w:val="20"/>
          <w:szCs w:val="20"/>
        </w:rPr>
        <w:t>I</w:t>
      </w:r>
      <w:r w:rsidRPr="00C82C8F">
        <w:rPr>
          <w:b/>
          <w:sz w:val="20"/>
          <w:szCs w:val="20"/>
        </w:rPr>
        <w:t xml:space="preserve"> – Unit </w:t>
      </w:r>
      <w:r>
        <w:rPr>
          <w:b/>
          <w:sz w:val="20"/>
          <w:szCs w:val="20"/>
        </w:rPr>
        <w:t>3</w:t>
      </w:r>
      <w:r w:rsidRPr="00C82C8F">
        <w:rPr>
          <w:b/>
          <w:sz w:val="20"/>
          <w:szCs w:val="20"/>
        </w:rPr>
        <w:t>, Utilizing Web 2.0 Data Feeds &amp; Application Flows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Blog: short for web log – powerful two-way Web-based communication tool where people can enter their thoughts, ideas, suggestions, comments, journal style, reverse chronological order</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Live blogging: real-time blogging</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Permalink: permanent link</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Trackback: ability to notify another blog that you added a post to your own blog related to a post or comment on the other blog</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Pingback: ability to request notification when somebody links to one of your posts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Blogosphere: all blogs as a community or social network</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Blogroll: blogger’s list of links to other blogs or web sites that he/she reads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RSS (really simple syndication): XML file that summarizes information items and links to the information sources, is a family of web feed formats used to syndicating content</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Wikis: simple, powerful web-based collaborative authoring/content management system for creating and editing content – features wikitext, simple site structure and nav, simple templating, support for multiple users, simple workflow, built-in search feature</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 xml:space="preserve">Mashup: a web page or site that combines information and services from multiple sources on the web, can be grouped into seven categories – mapping, search, mobile, messaging, sports, shopping, movies </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More than 40% are mapping mashups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lastRenderedPageBreak/>
        <w:t>HousingMaps – pulls sales and rental from Craigslist and displays the listing on maps from Googlemaps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Roadwatch – shows all speed cameras en route to a destination or in area</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Mashup API, mashups are usually created using application programming interfaces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API: interface provided by an application that lets users interact with or respond to data or service requests from another program, other applications or websites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Facilitates data exchange between applications, allow creation of new applications, and form the foundation for the “Web as a platform” concept</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i.e. Googlemaps API lets developers integrate Google maps into their websites using their own data points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weather, calendar information also available from others, and Amazon</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Three main types of mashups: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Enhanced user interface: drawing on data from mostly one source, ie. Better navigation, more responsive interface, presentation of more relevant information</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Value-added information by aggregation: bringing together info from various sources, internal and external to enterprise, to a dashboard view, combined data relevant</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Value-added information augmented with an enhanced user interface: aggregates data from different sources and presents the data with a better user interface</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The power of mashups: better user interface for data, or ability to combine data from several sources in interesting or different ways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Developers and enterprises are beginning to use mashups to create new web apps to provide value-added features, knit together multiple services, provide rich user interfaces, easy to create so people don’t have to rely on IT teams</w:t>
      </w:r>
    </w:p>
    <w:p w:rsidR="00ED1C8D" w:rsidRPr="00C82C8F" w:rsidRDefault="00ED1C8D" w:rsidP="00ED1C8D">
      <w:pPr>
        <w:pStyle w:val="ListParagraph"/>
        <w:numPr>
          <w:ilvl w:val="1"/>
          <w:numId w:val="1"/>
        </w:numPr>
        <w:spacing w:after="0" w:line="240" w:lineRule="auto"/>
        <w:rPr>
          <w:sz w:val="20"/>
          <w:szCs w:val="20"/>
        </w:rPr>
      </w:pPr>
      <w:r w:rsidRPr="00C82C8F">
        <w:rPr>
          <w:sz w:val="20"/>
          <w:szCs w:val="20"/>
        </w:rPr>
        <w:t>Enterprise can use mashup internally to collect information from diff sources and combine it to help decision making, bring it more traffic</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Tags: keywords added to articles in blogs or web pages</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Folksonomy: refers to user-created taxonomies of information</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Social bookmarking: users bookmarks interesting pages and assign tags to each</w:t>
      </w:r>
    </w:p>
    <w:p w:rsidR="00ED1C8D" w:rsidRPr="00C82C8F" w:rsidRDefault="00ED1C8D" w:rsidP="00ED1C8D">
      <w:pPr>
        <w:pStyle w:val="ListParagraph"/>
        <w:numPr>
          <w:ilvl w:val="0"/>
          <w:numId w:val="1"/>
        </w:numPr>
        <w:spacing w:after="0" w:line="240" w:lineRule="auto"/>
        <w:rPr>
          <w:sz w:val="20"/>
          <w:szCs w:val="20"/>
        </w:rPr>
      </w:pPr>
      <w:r w:rsidRPr="00C82C8F">
        <w:rPr>
          <w:sz w:val="20"/>
          <w:szCs w:val="20"/>
        </w:rPr>
        <w:t>Tag cloud: visual depiction of a list of content tags used on web site or blog with some kind of visualization for each tag’s popularity level</w:t>
      </w:r>
    </w:p>
    <w:p w:rsidR="007D0B66" w:rsidRDefault="007D0B66">
      <w:bookmarkStart w:id="0" w:name="_GoBack"/>
      <w:bookmarkEnd w:id="0"/>
    </w:p>
    <w:sectPr w:rsidR="007D0B6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D95B82"/>
    <w:multiLevelType w:val="hybridMultilevel"/>
    <w:tmpl w:val="4F667470"/>
    <w:lvl w:ilvl="0" w:tplc="36060E7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C8D"/>
    <w:rsid w:val="00003A68"/>
    <w:rsid w:val="00003BE3"/>
    <w:rsid w:val="00012A79"/>
    <w:rsid w:val="0001743E"/>
    <w:rsid w:val="00023002"/>
    <w:rsid w:val="00023413"/>
    <w:rsid w:val="0003686A"/>
    <w:rsid w:val="0004018F"/>
    <w:rsid w:val="00040546"/>
    <w:rsid w:val="00047C31"/>
    <w:rsid w:val="00047FCD"/>
    <w:rsid w:val="000563E6"/>
    <w:rsid w:val="000600E2"/>
    <w:rsid w:val="00060C36"/>
    <w:rsid w:val="00063DF4"/>
    <w:rsid w:val="00066346"/>
    <w:rsid w:val="00075BFA"/>
    <w:rsid w:val="000808BC"/>
    <w:rsid w:val="00091D3E"/>
    <w:rsid w:val="0009512F"/>
    <w:rsid w:val="00095463"/>
    <w:rsid w:val="000A0508"/>
    <w:rsid w:val="000A4DFB"/>
    <w:rsid w:val="000A5A7E"/>
    <w:rsid w:val="000B30FB"/>
    <w:rsid w:val="000B3AC7"/>
    <w:rsid w:val="000B459A"/>
    <w:rsid w:val="000B5E02"/>
    <w:rsid w:val="000B789F"/>
    <w:rsid w:val="000C1E8C"/>
    <w:rsid w:val="000C2F5C"/>
    <w:rsid w:val="000C3058"/>
    <w:rsid w:val="000C6065"/>
    <w:rsid w:val="000D1804"/>
    <w:rsid w:val="000D428B"/>
    <w:rsid w:val="000D7E38"/>
    <w:rsid w:val="000E0947"/>
    <w:rsid w:val="000E4E31"/>
    <w:rsid w:val="000E6243"/>
    <w:rsid w:val="000F1CC6"/>
    <w:rsid w:val="000F2E7E"/>
    <w:rsid w:val="00102739"/>
    <w:rsid w:val="001035A7"/>
    <w:rsid w:val="001044C4"/>
    <w:rsid w:val="001060A3"/>
    <w:rsid w:val="00112D03"/>
    <w:rsid w:val="00113B37"/>
    <w:rsid w:val="00123527"/>
    <w:rsid w:val="001257AE"/>
    <w:rsid w:val="001313ED"/>
    <w:rsid w:val="00132D7C"/>
    <w:rsid w:val="00133DE9"/>
    <w:rsid w:val="0013631C"/>
    <w:rsid w:val="00141571"/>
    <w:rsid w:val="00142B6D"/>
    <w:rsid w:val="00156F1D"/>
    <w:rsid w:val="0016298E"/>
    <w:rsid w:val="00163CB7"/>
    <w:rsid w:val="00166476"/>
    <w:rsid w:val="00166743"/>
    <w:rsid w:val="00171F47"/>
    <w:rsid w:val="0017256C"/>
    <w:rsid w:val="0017422A"/>
    <w:rsid w:val="0017501A"/>
    <w:rsid w:val="00177A62"/>
    <w:rsid w:val="0018329C"/>
    <w:rsid w:val="00193579"/>
    <w:rsid w:val="00194123"/>
    <w:rsid w:val="001A58AD"/>
    <w:rsid w:val="001A6E5B"/>
    <w:rsid w:val="001B18B4"/>
    <w:rsid w:val="001B5D44"/>
    <w:rsid w:val="001B65AF"/>
    <w:rsid w:val="001C4672"/>
    <w:rsid w:val="001D0E3B"/>
    <w:rsid w:val="001D4A4D"/>
    <w:rsid w:val="001E1775"/>
    <w:rsid w:val="001E5E4D"/>
    <w:rsid w:val="001E6B5F"/>
    <w:rsid w:val="001F1AAA"/>
    <w:rsid w:val="001F2FF1"/>
    <w:rsid w:val="002074F3"/>
    <w:rsid w:val="002103DE"/>
    <w:rsid w:val="00216CBA"/>
    <w:rsid w:val="0021767F"/>
    <w:rsid w:val="002238B7"/>
    <w:rsid w:val="00225BB9"/>
    <w:rsid w:val="0022682F"/>
    <w:rsid w:val="0023020C"/>
    <w:rsid w:val="00232B19"/>
    <w:rsid w:val="00236809"/>
    <w:rsid w:val="00241CEC"/>
    <w:rsid w:val="00247E53"/>
    <w:rsid w:val="00263689"/>
    <w:rsid w:val="00264DC8"/>
    <w:rsid w:val="00265DDD"/>
    <w:rsid w:val="00272079"/>
    <w:rsid w:val="00287127"/>
    <w:rsid w:val="002977F9"/>
    <w:rsid w:val="002A0B0C"/>
    <w:rsid w:val="002A2569"/>
    <w:rsid w:val="002A483D"/>
    <w:rsid w:val="002B1EF0"/>
    <w:rsid w:val="002B2986"/>
    <w:rsid w:val="002B72FF"/>
    <w:rsid w:val="002C4769"/>
    <w:rsid w:val="002C4806"/>
    <w:rsid w:val="002C62E6"/>
    <w:rsid w:val="002D0BBF"/>
    <w:rsid w:val="002D5028"/>
    <w:rsid w:val="002E0EBA"/>
    <w:rsid w:val="002E6B92"/>
    <w:rsid w:val="002F59F7"/>
    <w:rsid w:val="002F5A6E"/>
    <w:rsid w:val="002F6391"/>
    <w:rsid w:val="00301A81"/>
    <w:rsid w:val="00303A8E"/>
    <w:rsid w:val="0030489A"/>
    <w:rsid w:val="003172B1"/>
    <w:rsid w:val="00332217"/>
    <w:rsid w:val="00340902"/>
    <w:rsid w:val="00342576"/>
    <w:rsid w:val="003443F6"/>
    <w:rsid w:val="003454F5"/>
    <w:rsid w:val="00357E53"/>
    <w:rsid w:val="00362CDD"/>
    <w:rsid w:val="00364288"/>
    <w:rsid w:val="00366012"/>
    <w:rsid w:val="00366BAD"/>
    <w:rsid w:val="00372F11"/>
    <w:rsid w:val="00374720"/>
    <w:rsid w:val="0037657B"/>
    <w:rsid w:val="00376EFF"/>
    <w:rsid w:val="00386243"/>
    <w:rsid w:val="003943BC"/>
    <w:rsid w:val="00395A31"/>
    <w:rsid w:val="003A2459"/>
    <w:rsid w:val="003A31B2"/>
    <w:rsid w:val="003A3C06"/>
    <w:rsid w:val="003B0C71"/>
    <w:rsid w:val="003B76B0"/>
    <w:rsid w:val="003C17B0"/>
    <w:rsid w:val="003C2ED2"/>
    <w:rsid w:val="003C478A"/>
    <w:rsid w:val="003C6EBF"/>
    <w:rsid w:val="003D29C5"/>
    <w:rsid w:val="003D6BDB"/>
    <w:rsid w:val="003E2FAA"/>
    <w:rsid w:val="003E4334"/>
    <w:rsid w:val="003E7B83"/>
    <w:rsid w:val="003F1A23"/>
    <w:rsid w:val="004127ED"/>
    <w:rsid w:val="00416767"/>
    <w:rsid w:val="00417D4F"/>
    <w:rsid w:val="00420DE0"/>
    <w:rsid w:val="00421F5D"/>
    <w:rsid w:val="0042611C"/>
    <w:rsid w:val="0043255A"/>
    <w:rsid w:val="004325C1"/>
    <w:rsid w:val="004331D2"/>
    <w:rsid w:val="00435106"/>
    <w:rsid w:val="00435736"/>
    <w:rsid w:val="00442EEB"/>
    <w:rsid w:val="00443A0E"/>
    <w:rsid w:val="00444340"/>
    <w:rsid w:val="0045614E"/>
    <w:rsid w:val="00460562"/>
    <w:rsid w:val="004617CE"/>
    <w:rsid w:val="004740B0"/>
    <w:rsid w:val="00474BFA"/>
    <w:rsid w:val="00475C2C"/>
    <w:rsid w:val="00481E13"/>
    <w:rsid w:val="004857D4"/>
    <w:rsid w:val="004922C4"/>
    <w:rsid w:val="00495D40"/>
    <w:rsid w:val="0049756F"/>
    <w:rsid w:val="004A1731"/>
    <w:rsid w:val="004A410A"/>
    <w:rsid w:val="004A4DC3"/>
    <w:rsid w:val="004A6378"/>
    <w:rsid w:val="004B73BF"/>
    <w:rsid w:val="004C1178"/>
    <w:rsid w:val="004C3083"/>
    <w:rsid w:val="004C6629"/>
    <w:rsid w:val="004D3443"/>
    <w:rsid w:val="004D659B"/>
    <w:rsid w:val="004D67A5"/>
    <w:rsid w:val="004E0661"/>
    <w:rsid w:val="004E1A35"/>
    <w:rsid w:val="004E258D"/>
    <w:rsid w:val="004F2152"/>
    <w:rsid w:val="004F3BB6"/>
    <w:rsid w:val="004F5778"/>
    <w:rsid w:val="004F5AB6"/>
    <w:rsid w:val="004F74BA"/>
    <w:rsid w:val="00510CF8"/>
    <w:rsid w:val="00513A83"/>
    <w:rsid w:val="0051663D"/>
    <w:rsid w:val="00520568"/>
    <w:rsid w:val="00521141"/>
    <w:rsid w:val="00522185"/>
    <w:rsid w:val="0053434C"/>
    <w:rsid w:val="00544F3E"/>
    <w:rsid w:val="00546F7B"/>
    <w:rsid w:val="00555688"/>
    <w:rsid w:val="00556315"/>
    <w:rsid w:val="00556CDC"/>
    <w:rsid w:val="005603B7"/>
    <w:rsid w:val="0056059E"/>
    <w:rsid w:val="0056146B"/>
    <w:rsid w:val="005638E2"/>
    <w:rsid w:val="00564EEF"/>
    <w:rsid w:val="005652CF"/>
    <w:rsid w:val="00565BDE"/>
    <w:rsid w:val="00571111"/>
    <w:rsid w:val="00571F8B"/>
    <w:rsid w:val="00580AD6"/>
    <w:rsid w:val="00581F13"/>
    <w:rsid w:val="00591D6B"/>
    <w:rsid w:val="005957EA"/>
    <w:rsid w:val="005969FF"/>
    <w:rsid w:val="005A1AED"/>
    <w:rsid w:val="005A2C50"/>
    <w:rsid w:val="005A35CA"/>
    <w:rsid w:val="005B30C7"/>
    <w:rsid w:val="005B42DF"/>
    <w:rsid w:val="005B6C77"/>
    <w:rsid w:val="005C389E"/>
    <w:rsid w:val="005D19F8"/>
    <w:rsid w:val="005D36A5"/>
    <w:rsid w:val="005D3B5B"/>
    <w:rsid w:val="005D4C8E"/>
    <w:rsid w:val="005E148C"/>
    <w:rsid w:val="005E19AF"/>
    <w:rsid w:val="005F0888"/>
    <w:rsid w:val="005F4FC7"/>
    <w:rsid w:val="005F51A9"/>
    <w:rsid w:val="005F524F"/>
    <w:rsid w:val="005F6A13"/>
    <w:rsid w:val="0060018E"/>
    <w:rsid w:val="00603E09"/>
    <w:rsid w:val="00617CF4"/>
    <w:rsid w:val="00621EA8"/>
    <w:rsid w:val="0062608A"/>
    <w:rsid w:val="00627900"/>
    <w:rsid w:val="00630F64"/>
    <w:rsid w:val="006434B2"/>
    <w:rsid w:val="006503C6"/>
    <w:rsid w:val="00652484"/>
    <w:rsid w:val="0066586F"/>
    <w:rsid w:val="00666B3B"/>
    <w:rsid w:val="006674D0"/>
    <w:rsid w:val="00667F10"/>
    <w:rsid w:val="00671DC5"/>
    <w:rsid w:val="00672514"/>
    <w:rsid w:val="006843C1"/>
    <w:rsid w:val="00685272"/>
    <w:rsid w:val="00686B95"/>
    <w:rsid w:val="00687CBC"/>
    <w:rsid w:val="00696B2F"/>
    <w:rsid w:val="00697D11"/>
    <w:rsid w:val="006B0F82"/>
    <w:rsid w:val="006C134A"/>
    <w:rsid w:val="006C3D57"/>
    <w:rsid w:val="006D65ED"/>
    <w:rsid w:val="006E33AF"/>
    <w:rsid w:val="006E3CA5"/>
    <w:rsid w:val="006E4E75"/>
    <w:rsid w:val="006E7E8E"/>
    <w:rsid w:val="0071167A"/>
    <w:rsid w:val="00716377"/>
    <w:rsid w:val="00722E33"/>
    <w:rsid w:val="007245C7"/>
    <w:rsid w:val="00730368"/>
    <w:rsid w:val="007309A2"/>
    <w:rsid w:val="007358EF"/>
    <w:rsid w:val="007370EA"/>
    <w:rsid w:val="00740CA8"/>
    <w:rsid w:val="00750259"/>
    <w:rsid w:val="00751760"/>
    <w:rsid w:val="00754C91"/>
    <w:rsid w:val="00764593"/>
    <w:rsid w:val="00773BBF"/>
    <w:rsid w:val="007747E5"/>
    <w:rsid w:val="00780ADD"/>
    <w:rsid w:val="00782BAD"/>
    <w:rsid w:val="00782EA8"/>
    <w:rsid w:val="00785ABA"/>
    <w:rsid w:val="00790AFB"/>
    <w:rsid w:val="007B022B"/>
    <w:rsid w:val="007C7FF9"/>
    <w:rsid w:val="007D0B66"/>
    <w:rsid w:val="007D328F"/>
    <w:rsid w:val="007D5B31"/>
    <w:rsid w:val="007E1A61"/>
    <w:rsid w:val="007E4591"/>
    <w:rsid w:val="007F1CB2"/>
    <w:rsid w:val="007F3847"/>
    <w:rsid w:val="007F451B"/>
    <w:rsid w:val="007F7A1C"/>
    <w:rsid w:val="00800104"/>
    <w:rsid w:val="00802E80"/>
    <w:rsid w:val="008068DE"/>
    <w:rsid w:val="00813BE6"/>
    <w:rsid w:val="008159B5"/>
    <w:rsid w:val="00815CD3"/>
    <w:rsid w:val="00821102"/>
    <w:rsid w:val="00822666"/>
    <w:rsid w:val="0083051B"/>
    <w:rsid w:val="008361F3"/>
    <w:rsid w:val="00837C51"/>
    <w:rsid w:val="008407E4"/>
    <w:rsid w:val="00852A82"/>
    <w:rsid w:val="008555F5"/>
    <w:rsid w:val="00864781"/>
    <w:rsid w:val="008728B4"/>
    <w:rsid w:val="008749A9"/>
    <w:rsid w:val="00874B7C"/>
    <w:rsid w:val="008820D4"/>
    <w:rsid w:val="00887493"/>
    <w:rsid w:val="00890AF6"/>
    <w:rsid w:val="008979D2"/>
    <w:rsid w:val="008A314E"/>
    <w:rsid w:val="008A7396"/>
    <w:rsid w:val="008B0A7A"/>
    <w:rsid w:val="008B2E44"/>
    <w:rsid w:val="008B5E2B"/>
    <w:rsid w:val="008C1C74"/>
    <w:rsid w:val="008C3A7C"/>
    <w:rsid w:val="008D223E"/>
    <w:rsid w:val="008E74EC"/>
    <w:rsid w:val="008F1F83"/>
    <w:rsid w:val="00906650"/>
    <w:rsid w:val="00910222"/>
    <w:rsid w:val="00917F1A"/>
    <w:rsid w:val="00932414"/>
    <w:rsid w:val="00932A3B"/>
    <w:rsid w:val="00932D8D"/>
    <w:rsid w:val="00933BE7"/>
    <w:rsid w:val="009362D6"/>
    <w:rsid w:val="009435FF"/>
    <w:rsid w:val="009524CB"/>
    <w:rsid w:val="00955CFA"/>
    <w:rsid w:val="00960FC9"/>
    <w:rsid w:val="00962BF3"/>
    <w:rsid w:val="009662C7"/>
    <w:rsid w:val="00967C4A"/>
    <w:rsid w:val="00970BA7"/>
    <w:rsid w:val="00981951"/>
    <w:rsid w:val="0098322B"/>
    <w:rsid w:val="00994EAA"/>
    <w:rsid w:val="009A094B"/>
    <w:rsid w:val="009A20FE"/>
    <w:rsid w:val="009B158C"/>
    <w:rsid w:val="009B282F"/>
    <w:rsid w:val="009B6D2E"/>
    <w:rsid w:val="009C57D0"/>
    <w:rsid w:val="009D232D"/>
    <w:rsid w:val="009D6337"/>
    <w:rsid w:val="009E195F"/>
    <w:rsid w:val="009F45F4"/>
    <w:rsid w:val="00A00C2A"/>
    <w:rsid w:val="00A21016"/>
    <w:rsid w:val="00A30FBE"/>
    <w:rsid w:val="00A4048E"/>
    <w:rsid w:val="00A46147"/>
    <w:rsid w:val="00A46BF7"/>
    <w:rsid w:val="00A46EC5"/>
    <w:rsid w:val="00A47E77"/>
    <w:rsid w:val="00A50098"/>
    <w:rsid w:val="00A63C0B"/>
    <w:rsid w:val="00A63EDC"/>
    <w:rsid w:val="00A64CA8"/>
    <w:rsid w:val="00A70237"/>
    <w:rsid w:val="00A721FF"/>
    <w:rsid w:val="00A76055"/>
    <w:rsid w:val="00A7643B"/>
    <w:rsid w:val="00A815B2"/>
    <w:rsid w:val="00A822DF"/>
    <w:rsid w:val="00A864B9"/>
    <w:rsid w:val="00A879E1"/>
    <w:rsid w:val="00A914D4"/>
    <w:rsid w:val="00A94C94"/>
    <w:rsid w:val="00A95E86"/>
    <w:rsid w:val="00A9798E"/>
    <w:rsid w:val="00AA0819"/>
    <w:rsid w:val="00AB7ACB"/>
    <w:rsid w:val="00AC004F"/>
    <w:rsid w:val="00AC0A6B"/>
    <w:rsid w:val="00AC72A3"/>
    <w:rsid w:val="00AE1900"/>
    <w:rsid w:val="00AE4862"/>
    <w:rsid w:val="00AE4A68"/>
    <w:rsid w:val="00AF0A5B"/>
    <w:rsid w:val="00AF0DFA"/>
    <w:rsid w:val="00AF282C"/>
    <w:rsid w:val="00AF292A"/>
    <w:rsid w:val="00AF3809"/>
    <w:rsid w:val="00AF6DC3"/>
    <w:rsid w:val="00B02E2B"/>
    <w:rsid w:val="00B0776F"/>
    <w:rsid w:val="00B15AA3"/>
    <w:rsid w:val="00B21B0B"/>
    <w:rsid w:val="00B2358C"/>
    <w:rsid w:val="00B27882"/>
    <w:rsid w:val="00B34A4A"/>
    <w:rsid w:val="00B3784A"/>
    <w:rsid w:val="00B419D0"/>
    <w:rsid w:val="00B41C96"/>
    <w:rsid w:val="00B43FF4"/>
    <w:rsid w:val="00B44469"/>
    <w:rsid w:val="00B459C2"/>
    <w:rsid w:val="00B5124D"/>
    <w:rsid w:val="00B51B0E"/>
    <w:rsid w:val="00B51C7D"/>
    <w:rsid w:val="00B5610F"/>
    <w:rsid w:val="00B71A7A"/>
    <w:rsid w:val="00B74BC0"/>
    <w:rsid w:val="00B8095C"/>
    <w:rsid w:val="00B83ABC"/>
    <w:rsid w:val="00B87D71"/>
    <w:rsid w:val="00B92230"/>
    <w:rsid w:val="00BA0AD8"/>
    <w:rsid w:val="00BA701E"/>
    <w:rsid w:val="00BB5C50"/>
    <w:rsid w:val="00BD1229"/>
    <w:rsid w:val="00BD67B9"/>
    <w:rsid w:val="00BE6E4D"/>
    <w:rsid w:val="00BF025B"/>
    <w:rsid w:val="00BF1483"/>
    <w:rsid w:val="00BF3499"/>
    <w:rsid w:val="00C00B0B"/>
    <w:rsid w:val="00C00CFB"/>
    <w:rsid w:val="00C10725"/>
    <w:rsid w:val="00C124B3"/>
    <w:rsid w:val="00C16725"/>
    <w:rsid w:val="00C223B7"/>
    <w:rsid w:val="00C24787"/>
    <w:rsid w:val="00C248C3"/>
    <w:rsid w:val="00C31984"/>
    <w:rsid w:val="00C32F19"/>
    <w:rsid w:val="00C34DA2"/>
    <w:rsid w:val="00C37A9E"/>
    <w:rsid w:val="00C41961"/>
    <w:rsid w:val="00C45B1E"/>
    <w:rsid w:val="00C6646B"/>
    <w:rsid w:val="00C769DA"/>
    <w:rsid w:val="00C857F0"/>
    <w:rsid w:val="00C86294"/>
    <w:rsid w:val="00C91278"/>
    <w:rsid w:val="00C939F1"/>
    <w:rsid w:val="00C942E4"/>
    <w:rsid w:val="00C94A1F"/>
    <w:rsid w:val="00CA3065"/>
    <w:rsid w:val="00CA4DCE"/>
    <w:rsid w:val="00CB1439"/>
    <w:rsid w:val="00CC1E21"/>
    <w:rsid w:val="00CC2507"/>
    <w:rsid w:val="00CD27B0"/>
    <w:rsid w:val="00CE0D15"/>
    <w:rsid w:val="00CE6507"/>
    <w:rsid w:val="00CF0986"/>
    <w:rsid w:val="00CF3982"/>
    <w:rsid w:val="00CF3C9F"/>
    <w:rsid w:val="00CF440D"/>
    <w:rsid w:val="00CF56B6"/>
    <w:rsid w:val="00CF6BA1"/>
    <w:rsid w:val="00D00682"/>
    <w:rsid w:val="00D02CB8"/>
    <w:rsid w:val="00D10D6C"/>
    <w:rsid w:val="00D137FF"/>
    <w:rsid w:val="00D2188E"/>
    <w:rsid w:val="00D21E51"/>
    <w:rsid w:val="00D268EA"/>
    <w:rsid w:val="00D5268E"/>
    <w:rsid w:val="00D615D1"/>
    <w:rsid w:val="00D64B83"/>
    <w:rsid w:val="00D71AC1"/>
    <w:rsid w:val="00D722E5"/>
    <w:rsid w:val="00D75F37"/>
    <w:rsid w:val="00D776E7"/>
    <w:rsid w:val="00D8064C"/>
    <w:rsid w:val="00D8409E"/>
    <w:rsid w:val="00D86B9F"/>
    <w:rsid w:val="00D91C0E"/>
    <w:rsid w:val="00D9556C"/>
    <w:rsid w:val="00D96A36"/>
    <w:rsid w:val="00D96C7E"/>
    <w:rsid w:val="00DA593C"/>
    <w:rsid w:val="00DA65A0"/>
    <w:rsid w:val="00DB229A"/>
    <w:rsid w:val="00DB30B8"/>
    <w:rsid w:val="00DB5775"/>
    <w:rsid w:val="00DB68E3"/>
    <w:rsid w:val="00DC32DB"/>
    <w:rsid w:val="00DC3C57"/>
    <w:rsid w:val="00DC7B95"/>
    <w:rsid w:val="00DD0BFC"/>
    <w:rsid w:val="00DD3950"/>
    <w:rsid w:val="00DD5810"/>
    <w:rsid w:val="00DE1808"/>
    <w:rsid w:val="00DE209D"/>
    <w:rsid w:val="00DE5267"/>
    <w:rsid w:val="00DF1F2E"/>
    <w:rsid w:val="00DF2C56"/>
    <w:rsid w:val="00DF4304"/>
    <w:rsid w:val="00DF54D2"/>
    <w:rsid w:val="00DF7D44"/>
    <w:rsid w:val="00E02A7F"/>
    <w:rsid w:val="00E07235"/>
    <w:rsid w:val="00E1310B"/>
    <w:rsid w:val="00E1510B"/>
    <w:rsid w:val="00E15ECA"/>
    <w:rsid w:val="00E21B7C"/>
    <w:rsid w:val="00E22F07"/>
    <w:rsid w:val="00E24FE0"/>
    <w:rsid w:val="00E25CBE"/>
    <w:rsid w:val="00E3220A"/>
    <w:rsid w:val="00E41F13"/>
    <w:rsid w:val="00E441B8"/>
    <w:rsid w:val="00E50B2A"/>
    <w:rsid w:val="00E526F7"/>
    <w:rsid w:val="00E622E5"/>
    <w:rsid w:val="00E66F9C"/>
    <w:rsid w:val="00E708E2"/>
    <w:rsid w:val="00E74FFC"/>
    <w:rsid w:val="00E75711"/>
    <w:rsid w:val="00E75A7E"/>
    <w:rsid w:val="00E7744F"/>
    <w:rsid w:val="00E86BF1"/>
    <w:rsid w:val="00E90286"/>
    <w:rsid w:val="00EA1F10"/>
    <w:rsid w:val="00EA242F"/>
    <w:rsid w:val="00EA4D09"/>
    <w:rsid w:val="00EA67D4"/>
    <w:rsid w:val="00EA6CD5"/>
    <w:rsid w:val="00EA7182"/>
    <w:rsid w:val="00EB15F9"/>
    <w:rsid w:val="00EB19F0"/>
    <w:rsid w:val="00EB641A"/>
    <w:rsid w:val="00EC2B69"/>
    <w:rsid w:val="00EC425E"/>
    <w:rsid w:val="00ED1C8D"/>
    <w:rsid w:val="00ED467D"/>
    <w:rsid w:val="00ED5CA2"/>
    <w:rsid w:val="00EE2220"/>
    <w:rsid w:val="00EE5567"/>
    <w:rsid w:val="00EE6F6F"/>
    <w:rsid w:val="00EF55A0"/>
    <w:rsid w:val="00EF5D86"/>
    <w:rsid w:val="00EF742D"/>
    <w:rsid w:val="00F14982"/>
    <w:rsid w:val="00F15504"/>
    <w:rsid w:val="00F1551A"/>
    <w:rsid w:val="00F16C89"/>
    <w:rsid w:val="00F210F7"/>
    <w:rsid w:val="00F27CA1"/>
    <w:rsid w:val="00F3503C"/>
    <w:rsid w:val="00F35CBF"/>
    <w:rsid w:val="00F42DDE"/>
    <w:rsid w:val="00F43914"/>
    <w:rsid w:val="00F55643"/>
    <w:rsid w:val="00F60788"/>
    <w:rsid w:val="00F60815"/>
    <w:rsid w:val="00F60F7D"/>
    <w:rsid w:val="00F63167"/>
    <w:rsid w:val="00F65B5C"/>
    <w:rsid w:val="00F67E85"/>
    <w:rsid w:val="00F70DE0"/>
    <w:rsid w:val="00F75212"/>
    <w:rsid w:val="00F83021"/>
    <w:rsid w:val="00FA1547"/>
    <w:rsid w:val="00FA503D"/>
    <w:rsid w:val="00FA69D1"/>
    <w:rsid w:val="00FB5A0F"/>
    <w:rsid w:val="00FB71D6"/>
    <w:rsid w:val="00FC05F6"/>
    <w:rsid w:val="00FC7817"/>
    <w:rsid w:val="00FD1EFB"/>
    <w:rsid w:val="00FE3D7C"/>
    <w:rsid w:val="00FE7897"/>
    <w:rsid w:val="00FF19C4"/>
    <w:rsid w:val="00FF651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C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1C8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C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1C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2746</Words>
  <Characters>15654</Characters>
  <Application>Microsoft Office Word</Application>
  <DocSecurity>0</DocSecurity>
  <Lines>130</Lines>
  <Paragraphs>36</Paragraphs>
  <ScaleCrop>false</ScaleCrop>
  <Company/>
  <LinksUpToDate>false</LinksUpToDate>
  <CharactersWithSpaces>18364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dc:creator>
  <cp:lastModifiedBy>Hannah</cp:lastModifiedBy>
  <cp:revision>1</cp:revision>
  <dcterms:created xsi:type="dcterms:W3CDTF">2012-03-08T19:46:00Z</dcterms:created>
  <dcterms:modified xsi:type="dcterms:W3CDTF">2012-03-08T19:48:00Z</dcterms:modified>
</cp:coreProperties>
</file>