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938792" w14:textId="25451EE6" w:rsidR="00314A1F" w:rsidRDefault="00E95E92">
      <w:r>
        <w:t xml:space="preserve">Lecture 1: </w:t>
      </w:r>
      <w:r w:rsidR="00314A1F">
        <w:t>Why Magic?</w:t>
      </w:r>
      <w:bookmarkStart w:id="0" w:name="_GoBack"/>
      <w:bookmarkEnd w:id="0"/>
    </w:p>
    <w:p w14:paraId="757124A8" w14:textId="2AC4AAE8" w:rsidR="00522DC3" w:rsidRDefault="00E63A24">
      <w:r>
        <w:t>September 7, 2012</w:t>
      </w:r>
    </w:p>
    <w:p w14:paraId="60AC947E" w14:textId="57C98E72" w:rsidR="00FE6311" w:rsidRDefault="00FE6311">
      <w:r>
        <w:t>Samine Tanha</w:t>
      </w:r>
    </w:p>
    <w:p w14:paraId="3BE8EE19" w14:textId="77777777" w:rsidR="00E63A24" w:rsidRDefault="00E63A24"/>
    <w:p w14:paraId="7202FA2A" w14:textId="77777777" w:rsidR="00E63A24" w:rsidRDefault="00E63A24" w:rsidP="00E63A24">
      <w:pPr>
        <w:pStyle w:val="ListParagraph"/>
        <w:numPr>
          <w:ilvl w:val="0"/>
          <w:numId w:val="5"/>
        </w:numPr>
      </w:pPr>
      <w:r>
        <w:t>What is the new age and how did we get there?</w:t>
      </w:r>
    </w:p>
    <w:p w14:paraId="7744093A" w14:textId="77777777" w:rsidR="00E63A24" w:rsidRDefault="00E63A24" w:rsidP="00E63A24">
      <w:pPr>
        <w:pStyle w:val="ListParagraph"/>
        <w:numPr>
          <w:ilvl w:val="0"/>
          <w:numId w:val="5"/>
        </w:numPr>
      </w:pPr>
      <w:r>
        <w:t>Magic is a label to an empty box</w:t>
      </w:r>
    </w:p>
    <w:p w14:paraId="0822EC89" w14:textId="77777777" w:rsidR="00E63A24" w:rsidRDefault="00E63A24" w:rsidP="00E63A24">
      <w:pPr>
        <w:pStyle w:val="ListParagraph"/>
        <w:numPr>
          <w:ilvl w:val="1"/>
          <w:numId w:val="5"/>
        </w:numPr>
      </w:pPr>
      <w:r>
        <w:t>Every culture, religion… will say that something different is in the box.</w:t>
      </w:r>
    </w:p>
    <w:p w14:paraId="4930CC48" w14:textId="77777777" w:rsidR="009630AA" w:rsidRDefault="009630AA" w:rsidP="00E63A24"/>
    <w:p w14:paraId="2594B1EC" w14:textId="77777777" w:rsidR="00E63A24" w:rsidRDefault="00E63A24" w:rsidP="00E63A24">
      <w:r>
        <w:t xml:space="preserve">In Canada, </w:t>
      </w:r>
      <w:r w:rsidR="00C33C68">
        <w:t xml:space="preserve">it’s </w:t>
      </w:r>
      <w:r>
        <w:t xml:space="preserve">not illegal to read “Taro” cards. </w:t>
      </w:r>
    </w:p>
    <w:p w14:paraId="547A6A7F" w14:textId="77777777" w:rsidR="00E63A24" w:rsidRDefault="00E63A24" w:rsidP="00E63A24">
      <w:pPr>
        <w:pStyle w:val="ListParagraph"/>
        <w:numPr>
          <w:ilvl w:val="0"/>
          <w:numId w:val="7"/>
        </w:numPr>
      </w:pPr>
      <w:r>
        <w:t>Illegal to read taro cards if paid: fraud</w:t>
      </w:r>
    </w:p>
    <w:p w14:paraId="77547A14" w14:textId="77777777" w:rsidR="00E63A24" w:rsidRDefault="00E63A24" w:rsidP="00E63A24">
      <w:pPr>
        <w:pStyle w:val="ListParagraph"/>
        <w:numPr>
          <w:ilvl w:val="0"/>
          <w:numId w:val="7"/>
        </w:numPr>
      </w:pPr>
      <w:r>
        <w:t>Paid for claim of seeing future: fraud</w:t>
      </w:r>
    </w:p>
    <w:p w14:paraId="7EDC3956" w14:textId="77777777" w:rsidR="00E63A24" w:rsidRDefault="00E63A24" w:rsidP="00E63A24"/>
    <w:p w14:paraId="6190A3FB" w14:textId="77777777" w:rsidR="00E63A24" w:rsidRPr="00C33C68" w:rsidRDefault="00E63A24" w:rsidP="00E63A24">
      <w:pPr>
        <w:rPr>
          <w:b/>
          <w:i/>
        </w:rPr>
      </w:pPr>
      <w:r w:rsidRPr="00C33C68">
        <w:rPr>
          <w:b/>
          <w:i/>
        </w:rPr>
        <w:t>When people run out of options they look for the local occult</w:t>
      </w:r>
    </w:p>
    <w:p w14:paraId="04EFCB40" w14:textId="77777777" w:rsidR="00E63A24" w:rsidRDefault="00E63A24" w:rsidP="00E63A24"/>
    <w:p w14:paraId="7E54FB69" w14:textId="77777777" w:rsidR="00E63A24" w:rsidRPr="00C33C68" w:rsidRDefault="00E63A24" w:rsidP="00E63A24">
      <w:pPr>
        <w:rPr>
          <w:b/>
        </w:rPr>
      </w:pPr>
      <w:r w:rsidRPr="00C33C68">
        <w:rPr>
          <w:b/>
        </w:rPr>
        <w:t>Magical Thinking</w:t>
      </w:r>
    </w:p>
    <w:p w14:paraId="1D3DEEF2" w14:textId="77777777" w:rsidR="00E63A24" w:rsidRDefault="00E63A24" w:rsidP="00E63A24">
      <w:pPr>
        <w:pStyle w:val="ListParagraph"/>
        <w:numPr>
          <w:ilvl w:val="0"/>
          <w:numId w:val="8"/>
        </w:numPr>
      </w:pPr>
      <w:r>
        <w:t>When someone who doesn’t believe in it but says it’s true</w:t>
      </w:r>
    </w:p>
    <w:p w14:paraId="6C0480DE" w14:textId="77777777" w:rsidR="00E63A24" w:rsidRDefault="00E63A24" w:rsidP="00E63A24">
      <w:pPr>
        <w:pStyle w:val="ListParagraph"/>
        <w:numPr>
          <w:ilvl w:val="0"/>
          <w:numId w:val="8"/>
        </w:numPr>
      </w:pPr>
      <w:r>
        <w:t>Usually when being poetic or symbolic</w:t>
      </w:r>
    </w:p>
    <w:p w14:paraId="03D0C561" w14:textId="77777777" w:rsidR="00E63A24" w:rsidRDefault="00E63A24" w:rsidP="00E63A24">
      <w:pPr>
        <w:pStyle w:val="ListParagraph"/>
        <w:numPr>
          <w:ilvl w:val="0"/>
          <w:numId w:val="8"/>
        </w:numPr>
      </w:pPr>
      <w:r>
        <w:t xml:space="preserve">People who do magic don’t talk about magical </w:t>
      </w:r>
      <w:r w:rsidR="00E95E92">
        <w:t>thinking</w:t>
      </w:r>
    </w:p>
    <w:p w14:paraId="7B30D01C" w14:textId="77777777" w:rsidR="00E63A24" w:rsidRDefault="00E63A24" w:rsidP="00E63A24"/>
    <w:p w14:paraId="1AACB304" w14:textId="77777777" w:rsidR="00E63A24" w:rsidRDefault="00E63A24" w:rsidP="00E63A24">
      <w:pPr>
        <w:rPr>
          <w:b/>
        </w:rPr>
      </w:pPr>
      <w:r w:rsidRPr="00C33C68">
        <w:rPr>
          <w:b/>
        </w:rPr>
        <w:t>What makes magical behavior different from scientific behavior?</w:t>
      </w:r>
    </w:p>
    <w:p w14:paraId="6E5C6935" w14:textId="77777777" w:rsidR="00C33C68" w:rsidRPr="00C33C68" w:rsidRDefault="00C33C68" w:rsidP="00C33C68">
      <w:pPr>
        <w:pStyle w:val="ListParagraph"/>
        <w:numPr>
          <w:ilvl w:val="0"/>
          <w:numId w:val="9"/>
        </w:numPr>
        <w:rPr>
          <w:b/>
        </w:rPr>
      </w:pPr>
      <w:r>
        <w:t>Science: something tangible observed, measurable</w:t>
      </w:r>
    </w:p>
    <w:p w14:paraId="6A3CFE67" w14:textId="77777777" w:rsidR="00C33C68" w:rsidRPr="00C33C68" w:rsidRDefault="00C33C68" w:rsidP="00C33C68">
      <w:pPr>
        <w:pStyle w:val="ListParagraph"/>
        <w:numPr>
          <w:ilvl w:val="0"/>
          <w:numId w:val="9"/>
        </w:numPr>
        <w:rPr>
          <w:b/>
        </w:rPr>
      </w:pPr>
      <w:r>
        <w:t>Magic: something internal</w:t>
      </w:r>
    </w:p>
    <w:p w14:paraId="40F8A1D7" w14:textId="77777777" w:rsidR="00C33C68" w:rsidRDefault="00C33C68" w:rsidP="00C33C68"/>
    <w:p w14:paraId="1D658894" w14:textId="2B9E1493" w:rsidR="00C33C68" w:rsidRDefault="00E24CB8" w:rsidP="00C33C68">
      <w:pPr>
        <w:rPr>
          <w:b/>
        </w:rPr>
      </w:pPr>
      <w:r w:rsidRPr="00E24CB8">
        <w:rPr>
          <w:b/>
        </w:rPr>
        <w:t>Laws of cause and effect limit both magic and science.</w:t>
      </w:r>
    </w:p>
    <w:p w14:paraId="6A88125B" w14:textId="748E9019" w:rsidR="00E24CB8" w:rsidRPr="00393BB5" w:rsidRDefault="00393BB5" w:rsidP="00E24CB8">
      <w:pPr>
        <w:pStyle w:val="ListParagraph"/>
        <w:numPr>
          <w:ilvl w:val="0"/>
          <w:numId w:val="10"/>
        </w:numPr>
        <w:rPr>
          <w:b/>
        </w:rPr>
      </w:pPr>
      <w:r>
        <w:t>Magic and science co-exist, closed units</w:t>
      </w:r>
    </w:p>
    <w:p w14:paraId="1A63750F" w14:textId="38D6C0B1" w:rsidR="00393BB5" w:rsidRPr="00393BB5" w:rsidRDefault="00393BB5" w:rsidP="00E24CB8">
      <w:pPr>
        <w:pStyle w:val="ListParagraph"/>
        <w:numPr>
          <w:ilvl w:val="0"/>
          <w:numId w:val="10"/>
        </w:numPr>
        <w:rPr>
          <w:b/>
        </w:rPr>
      </w:pPr>
      <w:r>
        <w:t>Rules are different</w:t>
      </w:r>
    </w:p>
    <w:p w14:paraId="134AD4EA" w14:textId="163353F7" w:rsidR="00393BB5" w:rsidRPr="00393BB5" w:rsidRDefault="00393BB5" w:rsidP="00E24CB8">
      <w:pPr>
        <w:pStyle w:val="ListParagraph"/>
        <w:numPr>
          <w:ilvl w:val="0"/>
          <w:numId w:val="10"/>
        </w:numPr>
        <w:rPr>
          <w:b/>
        </w:rPr>
      </w:pPr>
      <w:r>
        <w:t>They don’t refer to each other</w:t>
      </w:r>
    </w:p>
    <w:p w14:paraId="01B19F27" w14:textId="475FB08D" w:rsidR="00393BB5" w:rsidRDefault="00393BB5" w:rsidP="00393BB5">
      <w:r w:rsidRPr="009A440B">
        <w:rPr>
          <w:b/>
        </w:rPr>
        <w:t>Religion</w:t>
      </w:r>
      <w:r>
        <w:t xml:space="preserve"> – what ties us together in an on-going fashion</w:t>
      </w:r>
    </w:p>
    <w:p w14:paraId="79C01226" w14:textId="3D78D70F" w:rsidR="00393BB5" w:rsidRDefault="00393BB5" w:rsidP="00393BB5">
      <w:pPr>
        <w:pStyle w:val="ListParagraph"/>
        <w:numPr>
          <w:ilvl w:val="0"/>
          <w:numId w:val="11"/>
        </w:numPr>
      </w:pPr>
      <w:r>
        <w:t>Re-</w:t>
      </w:r>
      <w:r w:rsidR="003C78B3">
        <w:t xml:space="preserve">ligane: </w:t>
      </w:r>
      <w:r>
        <w:t>cosmology</w:t>
      </w:r>
    </w:p>
    <w:p w14:paraId="7A0A3819" w14:textId="77777777" w:rsidR="00393BB5" w:rsidRDefault="00393BB5" w:rsidP="00393BB5"/>
    <w:p w14:paraId="75170693" w14:textId="3D4BE308" w:rsidR="00393BB5" w:rsidRDefault="00841057" w:rsidP="00393BB5">
      <w:r w:rsidRPr="009A440B">
        <w:rPr>
          <w:b/>
          <w:highlight w:val="yellow"/>
        </w:rPr>
        <w:t>Cosmology</w:t>
      </w:r>
      <w:r>
        <w:t>- a set of beliefs, knowledge and understandings that a group holds together and this set of things make the world knowledgeable, understandable and predictable for people part of this cosmology.</w:t>
      </w:r>
    </w:p>
    <w:p w14:paraId="7CC19DF5" w14:textId="77777777" w:rsidR="005828A1" w:rsidRDefault="005828A1" w:rsidP="005828A1"/>
    <w:p w14:paraId="61E00998" w14:textId="6ADCEA2D" w:rsidR="005828A1" w:rsidRPr="005828A1" w:rsidRDefault="005828A1" w:rsidP="005828A1">
      <w:pPr>
        <w:rPr>
          <w:b/>
          <w:u w:val="single"/>
        </w:rPr>
      </w:pPr>
      <w:r w:rsidRPr="005828A1">
        <w:rPr>
          <w:b/>
          <w:highlight w:val="yellow"/>
          <w:u w:val="single"/>
        </w:rPr>
        <w:t>Important:</w:t>
      </w:r>
    </w:p>
    <w:p w14:paraId="2AD5A9CE" w14:textId="77777777" w:rsidR="005828A1" w:rsidRDefault="005828A1" w:rsidP="005828A1">
      <w:pPr>
        <w:jc w:val="center"/>
        <w:rPr>
          <w:b/>
        </w:rPr>
      </w:pPr>
    </w:p>
    <w:p w14:paraId="6CDFD7F4" w14:textId="626CA34D" w:rsidR="005828A1" w:rsidRPr="005828A1" w:rsidRDefault="005828A1" w:rsidP="005828A1">
      <w:pPr>
        <w:jc w:val="center"/>
        <w:rPr>
          <w:b/>
        </w:rPr>
      </w:pPr>
      <w:r w:rsidRPr="005828A1">
        <w:rPr>
          <w:b/>
        </w:rPr>
        <w:t>Science: 2 laws of causality</w:t>
      </w:r>
    </w:p>
    <w:p w14:paraId="356C24D4" w14:textId="292ECBB7" w:rsidR="003C78B3" w:rsidRPr="00393BB5" w:rsidRDefault="005828A1" w:rsidP="00393BB5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49F31E" wp14:editId="53ED5BEE">
                <wp:simplePos x="0" y="0"/>
                <wp:positionH relativeFrom="column">
                  <wp:posOffset>3086100</wp:posOffset>
                </wp:positionH>
                <wp:positionV relativeFrom="paragraph">
                  <wp:posOffset>23495</wp:posOffset>
                </wp:positionV>
                <wp:extent cx="342900" cy="228600"/>
                <wp:effectExtent l="50800" t="25400" r="63500" b="1016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pt,1.85pt" to="270pt,19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E8CEB" wp14:editId="383346FA">
                <wp:simplePos x="0" y="0"/>
                <wp:positionH relativeFrom="column">
                  <wp:posOffset>1828800</wp:posOffset>
                </wp:positionH>
                <wp:positionV relativeFrom="paragraph">
                  <wp:posOffset>23495</wp:posOffset>
                </wp:positionV>
                <wp:extent cx="457200" cy="228600"/>
                <wp:effectExtent l="50800" t="25400" r="76200" b="1016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in,1.85pt" to="180pt,19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692D2ACB" w14:textId="39E69416" w:rsidR="00E24CB8" w:rsidRDefault="005828A1" w:rsidP="00C33C68">
      <w:r>
        <w:tab/>
      </w:r>
      <w:r>
        <w:tab/>
      </w:r>
      <w:r>
        <w:tab/>
      </w:r>
    </w:p>
    <w:p w14:paraId="53ECAE46" w14:textId="46B0F5AF" w:rsidR="005828A1" w:rsidRPr="000F5461" w:rsidRDefault="005828A1" w:rsidP="00C33C68">
      <w:pPr>
        <w:rPr>
          <w:b/>
        </w:rPr>
      </w:pPr>
      <w:r w:rsidRPr="000F5461">
        <w:rPr>
          <w:b/>
        </w:rPr>
        <w:tab/>
      </w:r>
      <w:r w:rsidRPr="000F5461">
        <w:rPr>
          <w:b/>
        </w:rPr>
        <w:tab/>
      </w:r>
      <w:r w:rsidRPr="000F5461">
        <w:rPr>
          <w:b/>
        </w:rPr>
        <w:tab/>
        <w:t>Temporal</w:t>
      </w:r>
      <w:r w:rsidRPr="000F5461">
        <w:rPr>
          <w:b/>
        </w:rPr>
        <w:tab/>
      </w:r>
      <w:r w:rsidRPr="000F5461">
        <w:rPr>
          <w:b/>
        </w:rPr>
        <w:tab/>
      </w:r>
      <w:r w:rsidRPr="000F5461">
        <w:rPr>
          <w:b/>
        </w:rPr>
        <w:tab/>
      </w:r>
      <w:r w:rsidR="00A76E0A" w:rsidRPr="000F5461">
        <w:rPr>
          <w:b/>
        </w:rPr>
        <w:t>Spatial</w:t>
      </w:r>
    </w:p>
    <w:p w14:paraId="71D56D16" w14:textId="4B61BA83" w:rsidR="006A5393" w:rsidRDefault="006A5393" w:rsidP="006A5393"/>
    <w:p w14:paraId="6110B29F" w14:textId="2346FDC0" w:rsidR="006A5393" w:rsidRDefault="006A5393" w:rsidP="006A5393">
      <w:pPr>
        <w:pStyle w:val="ListParagraph"/>
        <w:numPr>
          <w:ilvl w:val="0"/>
          <w:numId w:val="11"/>
        </w:numPr>
      </w:pPr>
      <w:r>
        <w:t>Cause must have contact with what it effects</w:t>
      </w:r>
    </w:p>
    <w:p w14:paraId="5E69FE20" w14:textId="59835748" w:rsidR="006A5393" w:rsidRDefault="006A5393" w:rsidP="006A5393">
      <w:pPr>
        <w:pStyle w:val="ListParagraph"/>
        <w:numPr>
          <w:ilvl w:val="1"/>
          <w:numId w:val="11"/>
        </w:numPr>
      </w:pPr>
      <w:r>
        <w:t>Magic doesn’t follow these two rules</w:t>
      </w:r>
    </w:p>
    <w:p w14:paraId="6D540F34" w14:textId="1C66F90C" w:rsidR="006A5393" w:rsidRDefault="006A5393" w:rsidP="006A5393">
      <w:pPr>
        <w:pStyle w:val="ListParagraph"/>
        <w:numPr>
          <w:ilvl w:val="1"/>
          <w:numId w:val="11"/>
        </w:numPr>
      </w:pPr>
      <w:r>
        <w:t xml:space="preserve">They don’t limit magic, however they </w:t>
      </w:r>
      <w:r w:rsidRPr="006A5393">
        <w:rPr>
          <w:u w:val="single"/>
        </w:rPr>
        <w:t>do</w:t>
      </w:r>
      <w:r>
        <w:t xml:space="preserve"> limit science</w:t>
      </w:r>
    </w:p>
    <w:p w14:paraId="70DA0BAA" w14:textId="77777777" w:rsidR="00695628" w:rsidRDefault="00695628" w:rsidP="00695628"/>
    <w:p w14:paraId="619CB1F8" w14:textId="53646862" w:rsidR="000F5461" w:rsidRDefault="000F5461" w:rsidP="000F5461">
      <w:pPr>
        <w:jc w:val="center"/>
        <w:rPr>
          <w:b/>
        </w:rPr>
      </w:pPr>
      <w:r>
        <w:rPr>
          <w:b/>
        </w:rPr>
        <w:lastRenderedPageBreak/>
        <w:t>Magic: 2 laws of causality</w:t>
      </w:r>
    </w:p>
    <w:p w14:paraId="732433FB" w14:textId="08EBFC82" w:rsidR="000F5461" w:rsidRDefault="000F5461" w:rsidP="000F5461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9BFB83" wp14:editId="7B2F5AFD">
                <wp:simplePos x="0" y="0"/>
                <wp:positionH relativeFrom="column">
                  <wp:posOffset>1828800</wp:posOffset>
                </wp:positionH>
                <wp:positionV relativeFrom="paragraph">
                  <wp:posOffset>50165</wp:posOffset>
                </wp:positionV>
                <wp:extent cx="457200" cy="228600"/>
                <wp:effectExtent l="50800" t="25400" r="76200" b="1016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in,3.95pt" to="180pt,21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A8603C" wp14:editId="6042BBE6">
                <wp:simplePos x="0" y="0"/>
                <wp:positionH relativeFrom="column">
                  <wp:posOffset>3086100</wp:posOffset>
                </wp:positionH>
                <wp:positionV relativeFrom="paragraph">
                  <wp:posOffset>50165</wp:posOffset>
                </wp:positionV>
                <wp:extent cx="342900" cy="228600"/>
                <wp:effectExtent l="50800" t="25400" r="63500" b="1016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pt,3.95pt" to="270pt,21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4F6AF1B0" w14:textId="77777777" w:rsidR="000F5461" w:rsidRDefault="000F5461" w:rsidP="000F5461">
      <w:pPr>
        <w:jc w:val="center"/>
        <w:rPr>
          <w:b/>
        </w:rPr>
      </w:pPr>
    </w:p>
    <w:p w14:paraId="54C6D670" w14:textId="62C2A673" w:rsidR="000F5461" w:rsidRDefault="000F5461" w:rsidP="000F546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Sympathy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Contagion</w:t>
      </w:r>
    </w:p>
    <w:p w14:paraId="5F9CFD44" w14:textId="77777777" w:rsidR="000F5461" w:rsidRDefault="000F5461" w:rsidP="000F5461">
      <w:pPr>
        <w:rPr>
          <w:b/>
        </w:rPr>
      </w:pPr>
    </w:p>
    <w:p w14:paraId="7F49E754" w14:textId="1F0E97E4" w:rsidR="000F5461" w:rsidRDefault="000F5461" w:rsidP="000F5461">
      <w:pPr>
        <w:pStyle w:val="ListParagraph"/>
        <w:numPr>
          <w:ilvl w:val="0"/>
          <w:numId w:val="11"/>
        </w:numPr>
      </w:pPr>
      <w:r>
        <w:t>Sympathy: if it resembles something else it’s that thing; anything stands for a</w:t>
      </w:r>
      <w:r w:rsidR="00741FFF">
        <w:t>nything else if you make a link</w:t>
      </w:r>
    </w:p>
    <w:p w14:paraId="21BAB144" w14:textId="0AE06C5B" w:rsidR="006D3BD5" w:rsidRDefault="000F5461" w:rsidP="006D3BD5">
      <w:pPr>
        <w:pStyle w:val="ListParagraph"/>
        <w:numPr>
          <w:ilvl w:val="0"/>
          <w:numId w:val="11"/>
        </w:numPr>
      </w:pPr>
      <w:r>
        <w:t>Contagion: whatever that has been connected stays connected</w:t>
      </w:r>
    </w:p>
    <w:p w14:paraId="5EA99215" w14:textId="77777777" w:rsidR="006D3BD5" w:rsidRDefault="006D3BD5" w:rsidP="006D3BD5"/>
    <w:p w14:paraId="1C2226B3" w14:textId="65336C1B" w:rsidR="006D3BD5" w:rsidRDefault="006D3BD5" w:rsidP="006D3BD5">
      <w:pPr>
        <w:rPr>
          <w:b/>
        </w:rPr>
      </w:pPr>
      <w:r w:rsidRPr="006D3BD5">
        <w:rPr>
          <w:b/>
        </w:rPr>
        <w:t>World Views</w:t>
      </w:r>
    </w:p>
    <w:p w14:paraId="00C721CD" w14:textId="750DE7A3" w:rsidR="006D3BD5" w:rsidRPr="006D3BD5" w:rsidRDefault="006D3BD5" w:rsidP="006D3BD5">
      <w:pPr>
        <w:pStyle w:val="ListParagraph"/>
        <w:numPr>
          <w:ilvl w:val="0"/>
          <w:numId w:val="12"/>
        </w:numPr>
        <w:rPr>
          <w:b/>
        </w:rPr>
      </w:pPr>
      <w:r>
        <w:t>Western perspective (including Arabic)</w:t>
      </w:r>
    </w:p>
    <w:p w14:paraId="18B50F05" w14:textId="75B7F859" w:rsidR="006D3BD5" w:rsidRPr="00AC0A8B" w:rsidRDefault="00AC0A8B" w:rsidP="006D3BD5">
      <w:pPr>
        <w:pStyle w:val="ListParagraph"/>
        <w:numPr>
          <w:ilvl w:val="0"/>
          <w:numId w:val="12"/>
        </w:numPr>
        <w:rPr>
          <w:b/>
        </w:rPr>
      </w:pPr>
      <w:r>
        <w:t>Western writing started in Mesopotamia (Iran and Iraq)</w:t>
      </w:r>
    </w:p>
    <w:p w14:paraId="1983F0C2" w14:textId="523C7666" w:rsidR="00AC0A8B" w:rsidRPr="00AC0A8B" w:rsidRDefault="00AC0A8B" w:rsidP="00AC0A8B">
      <w:pPr>
        <w:pStyle w:val="ListParagraph"/>
        <w:numPr>
          <w:ilvl w:val="1"/>
          <w:numId w:val="12"/>
        </w:numPr>
        <w:rPr>
          <w:b/>
        </w:rPr>
      </w:pPr>
      <w:r>
        <w:t>Magic is what a priest needs to know so he knows what God wants</w:t>
      </w:r>
      <w:r w:rsidR="0040078D">
        <w:t>; done</w:t>
      </w:r>
      <w:r>
        <w:t xml:space="preserve"> through astronomy and astrology</w:t>
      </w:r>
    </w:p>
    <w:p w14:paraId="2DBF5F2D" w14:textId="2D1E792F" w:rsidR="00AC0A8B" w:rsidRDefault="00AC0A8B" w:rsidP="00AC0A8B">
      <w:pPr>
        <w:rPr>
          <w:b/>
        </w:rPr>
      </w:pPr>
    </w:p>
    <w:p w14:paraId="4128DCEB" w14:textId="17F8F69E" w:rsidR="00AC0A8B" w:rsidRDefault="00AC0A8B" w:rsidP="00AC0A8B">
      <w:pPr>
        <w:rPr>
          <w:b/>
        </w:rPr>
      </w:pPr>
      <w:r>
        <w:rPr>
          <w:b/>
        </w:rPr>
        <w:t>First World View: Animist</w:t>
      </w:r>
    </w:p>
    <w:p w14:paraId="051BBB46" w14:textId="46A9138F" w:rsidR="00AC0A8B" w:rsidRPr="00AC0A8B" w:rsidRDefault="00AC0A8B" w:rsidP="00AC0A8B">
      <w:pPr>
        <w:pStyle w:val="ListParagraph"/>
        <w:numPr>
          <w:ilvl w:val="0"/>
          <w:numId w:val="13"/>
        </w:numPr>
        <w:rPr>
          <w:b/>
        </w:rPr>
      </w:pPr>
      <w:r>
        <w:t>6000 B.C. – 1400 A.D.</w:t>
      </w:r>
    </w:p>
    <w:p w14:paraId="5F6021E6" w14:textId="45D4345C" w:rsidR="00AC0A8B" w:rsidRPr="00AC0A8B" w:rsidRDefault="00AC0A8B" w:rsidP="00AC0A8B">
      <w:pPr>
        <w:pStyle w:val="ListParagraph"/>
        <w:numPr>
          <w:ilvl w:val="0"/>
          <w:numId w:val="13"/>
        </w:numPr>
        <w:rPr>
          <w:b/>
        </w:rPr>
      </w:pPr>
      <w:r>
        <w:t>The world is alive, there is a consciousness: God natives, nature…</w:t>
      </w:r>
    </w:p>
    <w:p w14:paraId="495F1005" w14:textId="4D7336C6" w:rsidR="00AC0A8B" w:rsidRPr="00AC0A8B" w:rsidRDefault="00AC0A8B" w:rsidP="00AC0A8B">
      <w:pPr>
        <w:pStyle w:val="ListParagraph"/>
        <w:numPr>
          <w:ilvl w:val="1"/>
          <w:numId w:val="13"/>
        </w:numPr>
        <w:rPr>
          <w:b/>
        </w:rPr>
      </w:pPr>
      <w:r>
        <w:t>Humans are not powerful; not seen as gods</w:t>
      </w:r>
    </w:p>
    <w:p w14:paraId="1950D7CB" w14:textId="428D1369" w:rsidR="00AC0A8B" w:rsidRPr="00AC0A8B" w:rsidRDefault="00AC0A8B" w:rsidP="00AC0A8B">
      <w:pPr>
        <w:pStyle w:val="ListParagraph"/>
        <w:numPr>
          <w:ilvl w:val="1"/>
          <w:numId w:val="13"/>
        </w:numPr>
        <w:rPr>
          <w:b/>
        </w:rPr>
      </w:pPr>
      <w:r>
        <w:t>The world is alive, we have to figure out how to communicate with it because we aren’t the powerful ones</w:t>
      </w:r>
    </w:p>
    <w:p w14:paraId="57B00D3E" w14:textId="07BC690D" w:rsidR="00AC0A8B" w:rsidRDefault="00AC0A8B" w:rsidP="00AC0A8B">
      <w:pPr>
        <w:rPr>
          <w:b/>
        </w:rPr>
      </w:pPr>
      <w:r>
        <w:rPr>
          <w:b/>
        </w:rPr>
        <w:t>Second World View: Mechanical</w:t>
      </w:r>
    </w:p>
    <w:p w14:paraId="78E982E9" w14:textId="6788D8A0" w:rsidR="00AC0A8B" w:rsidRPr="00AC0A8B" w:rsidRDefault="00AC0A8B" w:rsidP="00AC0A8B">
      <w:pPr>
        <w:pStyle w:val="ListParagraph"/>
        <w:numPr>
          <w:ilvl w:val="0"/>
          <w:numId w:val="14"/>
        </w:numPr>
        <w:rPr>
          <w:b/>
        </w:rPr>
      </w:pPr>
      <w:r>
        <w:t>1400 A.D. – 1850</w:t>
      </w:r>
    </w:p>
    <w:p w14:paraId="691FB444" w14:textId="6A74A164" w:rsidR="00AC0A8B" w:rsidRPr="00AC0A8B" w:rsidRDefault="00AC0A8B" w:rsidP="00AC0A8B">
      <w:pPr>
        <w:pStyle w:val="ListParagraph"/>
        <w:numPr>
          <w:ilvl w:val="0"/>
          <w:numId w:val="14"/>
        </w:numPr>
        <w:rPr>
          <w:b/>
        </w:rPr>
      </w:pPr>
      <w:r>
        <w:t>The world is seen scientifically</w:t>
      </w:r>
    </w:p>
    <w:p w14:paraId="07EB56FB" w14:textId="072D32CE" w:rsidR="00AC0A8B" w:rsidRPr="00AC0A8B" w:rsidRDefault="00AC0A8B" w:rsidP="00AC0A8B">
      <w:pPr>
        <w:pStyle w:val="ListParagraph"/>
        <w:numPr>
          <w:ilvl w:val="1"/>
          <w:numId w:val="14"/>
        </w:numPr>
        <w:rPr>
          <w:b/>
        </w:rPr>
      </w:pPr>
      <w:r>
        <w:t>God is no longer doing anything; he has taken a step back. It is now the humans responsibility to figure out how they got here</w:t>
      </w:r>
    </w:p>
    <w:p w14:paraId="17605ABD" w14:textId="699517EB" w:rsidR="00AC0A8B" w:rsidRPr="00AC0A8B" w:rsidRDefault="00AC0A8B" w:rsidP="00AC0A8B">
      <w:pPr>
        <w:pStyle w:val="ListParagraph"/>
        <w:numPr>
          <w:ilvl w:val="1"/>
          <w:numId w:val="14"/>
        </w:numPr>
        <w:rPr>
          <w:b/>
        </w:rPr>
      </w:pPr>
      <w:r>
        <w:t>Humans know how rules work: conscious</w:t>
      </w:r>
    </w:p>
    <w:p w14:paraId="33B95F98" w14:textId="77E15617" w:rsidR="00AC0A8B" w:rsidRPr="00AC0A8B" w:rsidRDefault="00AC0A8B" w:rsidP="00AC0A8B">
      <w:pPr>
        <w:pStyle w:val="ListParagraph"/>
        <w:numPr>
          <w:ilvl w:val="1"/>
          <w:numId w:val="14"/>
        </w:numPr>
        <w:rPr>
          <w:b/>
        </w:rPr>
      </w:pPr>
      <w:r>
        <w:t>The view was that if it’s not tangible, it doesn’t exist</w:t>
      </w:r>
    </w:p>
    <w:p w14:paraId="4519BEE0" w14:textId="6216CABF" w:rsidR="00AC0A8B" w:rsidRDefault="00AC0A8B" w:rsidP="00AC0A8B">
      <w:pPr>
        <w:rPr>
          <w:b/>
        </w:rPr>
      </w:pPr>
      <w:r>
        <w:rPr>
          <w:b/>
        </w:rPr>
        <w:t>Third World View: Holistic</w:t>
      </w:r>
    </w:p>
    <w:p w14:paraId="6C02B2A5" w14:textId="666CED28" w:rsidR="00AC0A8B" w:rsidRPr="00AC0A8B" w:rsidRDefault="00AC0A8B" w:rsidP="00AC0A8B">
      <w:pPr>
        <w:pStyle w:val="ListParagraph"/>
        <w:numPr>
          <w:ilvl w:val="0"/>
          <w:numId w:val="15"/>
        </w:numPr>
        <w:rPr>
          <w:b/>
        </w:rPr>
      </w:pPr>
      <w:r>
        <w:t>1850 – today</w:t>
      </w:r>
    </w:p>
    <w:p w14:paraId="1572706C" w14:textId="68FDDE9A" w:rsidR="00AC0A8B" w:rsidRPr="00AC0A8B" w:rsidRDefault="00AC0A8B" w:rsidP="00AC0A8B">
      <w:pPr>
        <w:pStyle w:val="ListParagraph"/>
        <w:numPr>
          <w:ilvl w:val="0"/>
          <w:numId w:val="15"/>
        </w:numPr>
        <w:rPr>
          <w:b/>
        </w:rPr>
      </w:pPr>
      <w:r>
        <w:t>The putting together of tangible and intangible to make a whole.</w:t>
      </w:r>
    </w:p>
    <w:p w14:paraId="7BD301ED" w14:textId="4C0F4723" w:rsidR="00AC0A8B" w:rsidRPr="00AC0A8B" w:rsidRDefault="00AC0A8B" w:rsidP="00AC0A8B">
      <w:pPr>
        <w:pStyle w:val="ListParagraph"/>
        <w:numPr>
          <w:ilvl w:val="0"/>
          <w:numId w:val="15"/>
        </w:numPr>
        <w:rPr>
          <w:b/>
        </w:rPr>
      </w:pPr>
      <w:r>
        <w:t>Animist + Mechanical = Holistic</w:t>
      </w:r>
    </w:p>
    <w:p w14:paraId="6E519D5F" w14:textId="1A130039" w:rsidR="00AC0A8B" w:rsidRPr="00AC0A8B" w:rsidRDefault="00AC0A8B" w:rsidP="00AC0A8B">
      <w:pPr>
        <w:pStyle w:val="ListParagraph"/>
        <w:numPr>
          <w:ilvl w:val="0"/>
          <w:numId w:val="15"/>
        </w:numPr>
        <w:rPr>
          <w:b/>
        </w:rPr>
      </w:pPr>
      <w:r>
        <w:t>Humans are not a machine</w:t>
      </w:r>
    </w:p>
    <w:p w14:paraId="0128ECD9" w14:textId="77777777" w:rsidR="00AC0A8B" w:rsidRPr="009630AA" w:rsidRDefault="00AC0A8B" w:rsidP="009630AA">
      <w:pPr>
        <w:ind w:left="360"/>
        <w:rPr>
          <w:b/>
        </w:rPr>
      </w:pPr>
    </w:p>
    <w:p w14:paraId="24AD1004" w14:textId="5970A621" w:rsidR="000F5461" w:rsidRPr="00357B59" w:rsidRDefault="009979A3" w:rsidP="009979A3">
      <w:pPr>
        <w:rPr>
          <w:b/>
          <w:i/>
          <w:highlight w:val="yellow"/>
        </w:rPr>
      </w:pPr>
      <w:r w:rsidRPr="00357B59">
        <w:rPr>
          <w:b/>
          <w:i/>
          <w:highlight w:val="yellow"/>
        </w:rPr>
        <w:t>Magic is the power we have to change our perception of reality</w:t>
      </w:r>
    </w:p>
    <w:p w14:paraId="51A22058" w14:textId="05D742E2" w:rsidR="009979A3" w:rsidRPr="00357B59" w:rsidRDefault="009979A3" w:rsidP="009979A3">
      <w:pPr>
        <w:pStyle w:val="ListParagraph"/>
        <w:numPr>
          <w:ilvl w:val="0"/>
          <w:numId w:val="16"/>
        </w:numPr>
        <w:rPr>
          <w:b/>
          <w:i/>
          <w:highlight w:val="yellow"/>
        </w:rPr>
      </w:pPr>
      <w:r w:rsidRPr="00357B59">
        <w:rPr>
          <w:b/>
          <w:i/>
          <w:highlight w:val="yellow"/>
        </w:rPr>
        <w:t>Our reality changes, therefore we are different</w:t>
      </w:r>
    </w:p>
    <w:p w14:paraId="358336BA" w14:textId="6AC76750" w:rsidR="009979A3" w:rsidRPr="00357B59" w:rsidRDefault="009979A3" w:rsidP="009979A3">
      <w:pPr>
        <w:pStyle w:val="ListParagraph"/>
        <w:numPr>
          <w:ilvl w:val="0"/>
          <w:numId w:val="16"/>
        </w:numPr>
        <w:rPr>
          <w:b/>
          <w:i/>
          <w:highlight w:val="yellow"/>
        </w:rPr>
      </w:pPr>
      <w:r w:rsidRPr="00357B59">
        <w:rPr>
          <w:b/>
          <w:i/>
          <w:highlight w:val="yellow"/>
        </w:rPr>
        <w:t>Magic is peoples’ last resort</w:t>
      </w:r>
    </w:p>
    <w:sectPr w:rsidR="009979A3" w:rsidRPr="00357B59" w:rsidSect="00FF3F8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57029"/>
    <w:multiLevelType w:val="hybridMultilevel"/>
    <w:tmpl w:val="45D2E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11961"/>
    <w:multiLevelType w:val="hybridMultilevel"/>
    <w:tmpl w:val="A2763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EB61AA"/>
    <w:multiLevelType w:val="hybridMultilevel"/>
    <w:tmpl w:val="BDEA5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5F7180"/>
    <w:multiLevelType w:val="hybridMultilevel"/>
    <w:tmpl w:val="12DCC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8B752E"/>
    <w:multiLevelType w:val="hybridMultilevel"/>
    <w:tmpl w:val="5A329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092332"/>
    <w:multiLevelType w:val="hybridMultilevel"/>
    <w:tmpl w:val="62E696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4F6C14"/>
    <w:multiLevelType w:val="hybridMultilevel"/>
    <w:tmpl w:val="0AB03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8B2735"/>
    <w:multiLevelType w:val="hybridMultilevel"/>
    <w:tmpl w:val="C3AE6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9C2861"/>
    <w:multiLevelType w:val="hybridMultilevel"/>
    <w:tmpl w:val="72D02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BF7E45"/>
    <w:multiLevelType w:val="hybridMultilevel"/>
    <w:tmpl w:val="D65E8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EC36E8"/>
    <w:multiLevelType w:val="hybridMultilevel"/>
    <w:tmpl w:val="44DC10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60247D7"/>
    <w:multiLevelType w:val="hybridMultilevel"/>
    <w:tmpl w:val="993E8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A717A4"/>
    <w:multiLevelType w:val="hybridMultilevel"/>
    <w:tmpl w:val="937C7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675E90"/>
    <w:multiLevelType w:val="hybridMultilevel"/>
    <w:tmpl w:val="09D6C8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672B6C"/>
    <w:multiLevelType w:val="hybridMultilevel"/>
    <w:tmpl w:val="ED881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3C565E"/>
    <w:multiLevelType w:val="hybridMultilevel"/>
    <w:tmpl w:val="5896F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3"/>
  </w:num>
  <w:num w:numId="4">
    <w:abstractNumId w:val="10"/>
  </w:num>
  <w:num w:numId="5">
    <w:abstractNumId w:val="12"/>
  </w:num>
  <w:num w:numId="6">
    <w:abstractNumId w:val="15"/>
  </w:num>
  <w:num w:numId="7">
    <w:abstractNumId w:val="11"/>
  </w:num>
  <w:num w:numId="8">
    <w:abstractNumId w:val="3"/>
  </w:num>
  <w:num w:numId="9">
    <w:abstractNumId w:val="4"/>
  </w:num>
  <w:num w:numId="10">
    <w:abstractNumId w:val="0"/>
  </w:num>
  <w:num w:numId="11">
    <w:abstractNumId w:val="1"/>
  </w:num>
  <w:num w:numId="12">
    <w:abstractNumId w:val="14"/>
  </w:num>
  <w:num w:numId="13">
    <w:abstractNumId w:val="2"/>
  </w:num>
  <w:num w:numId="14">
    <w:abstractNumId w:val="6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A24"/>
    <w:rsid w:val="000F5461"/>
    <w:rsid w:val="00314A1F"/>
    <w:rsid w:val="00357B59"/>
    <w:rsid w:val="00393BB5"/>
    <w:rsid w:val="003C78B3"/>
    <w:rsid w:val="0040078D"/>
    <w:rsid w:val="00522DC3"/>
    <w:rsid w:val="005828A1"/>
    <w:rsid w:val="00695628"/>
    <w:rsid w:val="006A5393"/>
    <w:rsid w:val="006D3BD5"/>
    <w:rsid w:val="00741FFF"/>
    <w:rsid w:val="00841057"/>
    <w:rsid w:val="009630AA"/>
    <w:rsid w:val="009979A3"/>
    <w:rsid w:val="009A440B"/>
    <w:rsid w:val="00A76E0A"/>
    <w:rsid w:val="00AC0A8B"/>
    <w:rsid w:val="00C33C68"/>
    <w:rsid w:val="00E24CB8"/>
    <w:rsid w:val="00E63A24"/>
    <w:rsid w:val="00E95E92"/>
    <w:rsid w:val="00FE6311"/>
    <w:rsid w:val="00FF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8474A2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3A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3A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396</Words>
  <Characters>2260</Characters>
  <Application>Microsoft Macintosh Word</Application>
  <DocSecurity>0</DocSecurity>
  <Lines>18</Lines>
  <Paragraphs>5</Paragraphs>
  <ScaleCrop>false</ScaleCrop>
  <Company/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Samine Tanha</dc:creator>
  <cp:keywords/>
  <dc:description/>
  <cp:lastModifiedBy>Samine Tanha</cp:lastModifiedBy>
  <cp:revision>20</cp:revision>
  <dcterms:created xsi:type="dcterms:W3CDTF">2012-09-08T02:51:00Z</dcterms:created>
  <dcterms:modified xsi:type="dcterms:W3CDTF">2012-09-21T20:11:00Z</dcterms:modified>
</cp:coreProperties>
</file>