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C2CB4" w14:textId="0C418CF9" w:rsidR="001D49B4" w:rsidRDefault="007A7F9F">
      <w:r>
        <w:t xml:space="preserve">Sociology </w:t>
      </w:r>
      <w:r w:rsidR="004D0518">
        <w:t>Topic</w:t>
      </w:r>
      <w:r>
        <w:t xml:space="preserve"> 1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January 11, 2018</w:t>
      </w:r>
    </w:p>
    <w:p w14:paraId="501BC2B7" w14:textId="77777777" w:rsidR="008C45DD" w:rsidRDefault="008C45DD"/>
    <w:p w14:paraId="5409D1B4" w14:textId="5BA167AD" w:rsidR="008C45DD" w:rsidRDefault="00894DC3" w:rsidP="00E95E49">
      <w:pPr>
        <w:jc w:val="center"/>
      </w:pPr>
      <w:r>
        <w:t>Understanding the Sociological I</w:t>
      </w:r>
      <w:r w:rsidR="00E95E49">
        <w:t>magination</w:t>
      </w:r>
    </w:p>
    <w:p w14:paraId="452D9EF0" w14:textId="77777777" w:rsidR="0017417B" w:rsidRDefault="0017417B" w:rsidP="00E95E49">
      <w:pPr>
        <w:jc w:val="center"/>
      </w:pPr>
    </w:p>
    <w:p w14:paraId="171E67A8" w14:textId="77777777" w:rsidR="00481D39" w:rsidRDefault="00481D39" w:rsidP="00E95E49">
      <w:pPr>
        <w:pStyle w:val="ListParagraph"/>
        <w:numPr>
          <w:ilvl w:val="0"/>
          <w:numId w:val="2"/>
        </w:numPr>
      </w:pPr>
      <w:r>
        <w:t>One of the guiding principles (key) in sociology</w:t>
      </w:r>
    </w:p>
    <w:p w14:paraId="3C6EF5EA" w14:textId="3F83A288" w:rsidR="00E95E49" w:rsidRDefault="00E03843" w:rsidP="00E95E49">
      <w:pPr>
        <w:pStyle w:val="ListParagraph"/>
        <w:numPr>
          <w:ilvl w:val="0"/>
          <w:numId w:val="2"/>
        </w:numPr>
      </w:pPr>
      <w:r>
        <w:t>A necessary component</w:t>
      </w:r>
      <w:r w:rsidR="00981480">
        <w:t xml:space="preserve"> </w:t>
      </w:r>
      <w:r>
        <w:t>of sociology</w:t>
      </w:r>
    </w:p>
    <w:p w14:paraId="69F27B53" w14:textId="69BC90A3" w:rsidR="00E03843" w:rsidRDefault="00E03843" w:rsidP="00E95E49">
      <w:pPr>
        <w:pStyle w:val="ListParagraph"/>
        <w:numPr>
          <w:ilvl w:val="0"/>
          <w:numId w:val="2"/>
        </w:numPr>
      </w:pPr>
      <w:r>
        <w:t xml:space="preserve">Global community </w:t>
      </w:r>
      <w:r>
        <w:sym w:font="Wingdings" w:char="F0E0"/>
      </w:r>
      <w:r>
        <w:t xml:space="preserve"> Society </w:t>
      </w:r>
      <w:r>
        <w:sym w:font="Wingdings" w:char="F0E0"/>
      </w:r>
      <w:r>
        <w:t xml:space="preserve"> National organizations, institutions, and ethnic subcultures </w:t>
      </w:r>
      <w:r>
        <w:sym w:font="Wingdings" w:char="F0E0"/>
      </w:r>
      <w:r>
        <w:t xml:space="preserve"> Local organizations and community </w:t>
      </w:r>
      <w:r>
        <w:sym w:font="Wingdings" w:char="F0E0"/>
      </w:r>
      <w:r>
        <w:t xml:space="preserve"> Me (and my inner circle)</w:t>
      </w:r>
    </w:p>
    <w:p w14:paraId="0205AAD7" w14:textId="58AE188B" w:rsidR="00E03843" w:rsidRDefault="008467A1" w:rsidP="00E95E49">
      <w:pPr>
        <w:pStyle w:val="ListParagraph"/>
        <w:numPr>
          <w:ilvl w:val="0"/>
          <w:numId w:val="2"/>
        </w:numPr>
      </w:pPr>
      <w:r>
        <w:t xml:space="preserve">Me: </w:t>
      </w:r>
      <w:r w:rsidR="00E03843">
        <w:t>Who are you? Who is your entourage</w:t>
      </w:r>
      <w:r>
        <w:t xml:space="preserve"> (friends and enemies)? Family</w:t>
      </w:r>
    </w:p>
    <w:p w14:paraId="5D6DCF14" w14:textId="1047F2B1" w:rsidR="008467A1" w:rsidRDefault="008467A1" w:rsidP="00E95E49">
      <w:pPr>
        <w:pStyle w:val="ListParagraph"/>
        <w:numPr>
          <w:ilvl w:val="0"/>
          <w:numId w:val="2"/>
        </w:numPr>
      </w:pPr>
      <w:r>
        <w:t>Local organizations and communities: What do you belong to (the university)</w:t>
      </w:r>
      <w:r w:rsidR="00711B80">
        <w:t xml:space="preserve">, </w:t>
      </w:r>
      <w:r w:rsidR="004B02F0">
        <w:t xml:space="preserve">local sports teams, local clubs, work place communities (family is more a support role and now you are spending a lot </w:t>
      </w:r>
      <w:r w:rsidR="002B0DCA">
        <w:t>of your time working)</w:t>
      </w:r>
    </w:p>
    <w:p w14:paraId="7DF738B8" w14:textId="789C251E" w:rsidR="002B0DCA" w:rsidRDefault="002B0DCA" w:rsidP="00E95E49">
      <w:pPr>
        <w:pStyle w:val="ListParagraph"/>
        <w:numPr>
          <w:ilvl w:val="0"/>
          <w:numId w:val="2"/>
        </w:numPr>
      </w:pPr>
      <w:r>
        <w:t xml:space="preserve">National organizations, institutions, and ethnic subcultures: Religion, ethnic clubs, belonging to a church, political parties, </w:t>
      </w:r>
      <w:r w:rsidR="0048657A">
        <w:t>language</w:t>
      </w:r>
    </w:p>
    <w:p w14:paraId="7E6F1F00" w14:textId="539418A8" w:rsidR="007B1943" w:rsidRDefault="0048657A" w:rsidP="007B1943">
      <w:pPr>
        <w:pStyle w:val="ListParagraph"/>
        <w:numPr>
          <w:ilvl w:val="0"/>
          <w:numId w:val="2"/>
        </w:numPr>
      </w:pPr>
      <w:r>
        <w:t xml:space="preserve">Society: </w:t>
      </w:r>
      <w:r w:rsidR="007B1943">
        <w:t>Reading the news</w:t>
      </w:r>
    </w:p>
    <w:p w14:paraId="7382D5A5" w14:textId="77777777" w:rsidR="007B1943" w:rsidRDefault="007B1943" w:rsidP="007B1943"/>
    <w:p w14:paraId="69AB1027" w14:textId="6EAA20C1" w:rsidR="007B1943" w:rsidRDefault="007B1943" w:rsidP="007B1943">
      <w:pPr>
        <w:pStyle w:val="ListParagraph"/>
        <w:numPr>
          <w:ilvl w:val="0"/>
          <w:numId w:val="2"/>
        </w:numPr>
      </w:pPr>
      <w:r>
        <w:t>What is sociology?</w:t>
      </w:r>
    </w:p>
    <w:p w14:paraId="1FED5387" w14:textId="1B01EC68" w:rsidR="007B1943" w:rsidRDefault="004E5A49" w:rsidP="007B1943">
      <w:pPr>
        <w:pStyle w:val="ListParagraph"/>
        <w:numPr>
          <w:ilvl w:val="1"/>
          <w:numId w:val="2"/>
        </w:numPr>
      </w:pPr>
      <w:r>
        <w:t>Comparing the social sciences</w:t>
      </w:r>
    </w:p>
    <w:p w14:paraId="623EB711" w14:textId="1EB88347" w:rsidR="004E5A49" w:rsidRDefault="004E5A49" w:rsidP="007B1943">
      <w:pPr>
        <w:pStyle w:val="ListParagraph"/>
        <w:numPr>
          <w:ilvl w:val="1"/>
          <w:numId w:val="2"/>
        </w:numPr>
      </w:pPr>
      <w:r>
        <w:t>All study aspects of human behaviour and social life, but each has a different focus</w:t>
      </w:r>
    </w:p>
    <w:p w14:paraId="60657F0D" w14:textId="581DB749" w:rsidR="004E5A49" w:rsidRDefault="004E5A49" w:rsidP="007B1943">
      <w:pPr>
        <w:pStyle w:val="ListParagraph"/>
        <w:numPr>
          <w:ilvl w:val="1"/>
          <w:numId w:val="2"/>
        </w:numPr>
      </w:pPr>
      <w:r>
        <w:t>Cultural anthropology</w:t>
      </w:r>
      <w:r w:rsidR="00B35591">
        <w:t>:</w:t>
      </w:r>
      <w:r>
        <w:t xml:space="preserve"> </w:t>
      </w:r>
      <w:r w:rsidR="00B35591">
        <w:t>C</w:t>
      </w:r>
      <w:r>
        <w:t>ulture or way of life of a society</w:t>
      </w:r>
    </w:p>
    <w:p w14:paraId="5DE0333D" w14:textId="3D083ACC" w:rsidR="004E5A49" w:rsidRDefault="004E5A49" w:rsidP="007B1943">
      <w:pPr>
        <w:pStyle w:val="ListParagraph"/>
        <w:numPr>
          <w:ilvl w:val="1"/>
          <w:numId w:val="2"/>
        </w:numPr>
      </w:pPr>
      <w:r>
        <w:t xml:space="preserve">Psychology: </w:t>
      </w:r>
      <w:r w:rsidR="00B35591">
        <w:t>I</w:t>
      </w:r>
      <w:r>
        <w:t>ndividual behaviours and mental processes</w:t>
      </w:r>
    </w:p>
    <w:p w14:paraId="7F374193" w14:textId="05015D74" w:rsidR="004E5A49" w:rsidRDefault="004E5A49" w:rsidP="00784EFE">
      <w:pPr>
        <w:pStyle w:val="ListParagraph"/>
        <w:numPr>
          <w:ilvl w:val="1"/>
          <w:numId w:val="2"/>
        </w:numPr>
      </w:pPr>
      <w:r>
        <w:t>Political science</w:t>
      </w:r>
      <w:r w:rsidR="00B35591">
        <w:t>: G</w:t>
      </w:r>
      <w:r>
        <w:t>overnment systems and power</w:t>
      </w:r>
    </w:p>
    <w:p w14:paraId="174F0828" w14:textId="3054629F" w:rsidR="004E5A49" w:rsidRDefault="004E5A49" w:rsidP="00784EFE">
      <w:pPr>
        <w:pStyle w:val="ListParagraph"/>
        <w:numPr>
          <w:ilvl w:val="1"/>
          <w:numId w:val="2"/>
        </w:numPr>
      </w:pPr>
      <w:r>
        <w:t>Economics</w:t>
      </w:r>
      <w:r w:rsidR="00B35591">
        <w:t>: E</w:t>
      </w:r>
      <w:r>
        <w:t>conomic conditions and how people organise, produce, and distribute goods (not math oriented)</w:t>
      </w:r>
    </w:p>
    <w:p w14:paraId="5652C3B9" w14:textId="3B12AD49" w:rsidR="004E5A49" w:rsidRDefault="004E5A49" w:rsidP="00784EFE">
      <w:pPr>
        <w:pStyle w:val="ListParagraph"/>
        <w:numPr>
          <w:ilvl w:val="1"/>
          <w:numId w:val="2"/>
        </w:numPr>
      </w:pPr>
      <w:r>
        <w:t>Sociology:</w:t>
      </w:r>
      <w:r w:rsidR="00B35591">
        <w:t xml:space="preserve"> H</w:t>
      </w:r>
      <w:r>
        <w:t>uman interaction, groups, and social structures (include everything)</w:t>
      </w:r>
    </w:p>
    <w:p w14:paraId="27910AE5" w14:textId="54C5B249" w:rsidR="004E5A49" w:rsidRPr="00DA3C49" w:rsidRDefault="00DA3C49" w:rsidP="00DA3C49">
      <w:pPr>
        <w:pStyle w:val="ListParagraph"/>
        <w:numPr>
          <w:ilvl w:val="1"/>
          <w:numId w:val="2"/>
        </w:numPr>
        <w:rPr>
          <w:b/>
        </w:rPr>
      </w:pPr>
      <w:r w:rsidRPr="00DA3C49">
        <w:rPr>
          <w:b/>
        </w:rPr>
        <w:t xml:space="preserve">The systematic study of </w:t>
      </w:r>
      <w:r w:rsidR="00F00825">
        <w:rPr>
          <w:b/>
        </w:rPr>
        <w:t xml:space="preserve">human </w:t>
      </w:r>
      <w:r w:rsidRPr="00DA3C49">
        <w:rPr>
          <w:b/>
        </w:rPr>
        <w:t>groups</w:t>
      </w:r>
      <w:r w:rsidR="00F00825">
        <w:rPr>
          <w:b/>
        </w:rPr>
        <w:t xml:space="preserve"> and their interactions</w:t>
      </w:r>
    </w:p>
    <w:p w14:paraId="7C40D501" w14:textId="6565D46B" w:rsidR="00DA3C49" w:rsidRDefault="00F00825" w:rsidP="00DA3C49">
      <w:pPr>
        <w:pStyle w:val="ListParagraph"/>
        <w:numPr>
          <w:ilvl w:val="1"/>
          <w:numId w:val="2"/>
        </w:numPr>
      </w:pPr>
      <w:r>
        <w:t>Sociology is about everyday life</w:t>
      </w:r>
    </w:p>
    <w:p w14:paraId="75B2BF67" w14:textId="0405B329" w:rsidR="00F00825" w:rsidRDefault="00F00825" w:rsidP="00DA3C49">
      <w:pPr>
        <w:pStyle w:val="ListParagraph"/>
        <w:numPr>
          <w:ilvl w:val="1"/>
          <w:numId w:val="2"/>
        </w:numPr>
      </w:pPr>
      <w:r>
        <w:t>Sociological perspective</w:t>
      </w:r>
    </w:p>
    <w:p w14:paraId="0E92EC68" w14:textId="1FC6B27A" w:rsidR="00F00825" w:rsidRDefault="00F00825" w:rsidP="00F00825">
      <w:pPr>
        <w:pStyle w:val="ListParagraph"/>
        <w:numPr>
          <w:ilvl w:val="2"/>
          <w:numId w:val="2"/>
        </w:numPr>
      </w:pPr>
      <w:r>
        <w:t xml:space="preserve">The unique way in which sociologists see our world and can dissect the dynamic relationships between individuals and their larger social networking which we all live </w:t>
      </w:r>
    </w:p>
    <w:p w14:paraId="69B6E19E" w14:textId="31E85282" w:rsidR="00F00825" w:rsidRDefault="005F6B16" w:rsidP="00F00825">
      <w:pPr>
        <w:pStyle w:val="ListParagraph"/>
        <w:numPr>
          <w:ilvl w:val="1"/>
          <w:numId w:val="2"/>
        </w:numPr>
      </w:pPr>
      <w:r>
        <w:t>You belong to networks; similar all over the worlds</w:t>
      </w:r>
    </w:p>
    <w:p w14:paraId="6FFF5838" w14:textId="49B24485" w:rsidR="005F6B16" w:rsidRDefault="005F6B16" w:rsidP="005F6B16">
      <w:pPr>
        <w:pStyle w:val="ListParagraph"/>
        <w:numPr>
          <w:ilvl w:val="2"/>
          <w:numId w:val="2"/>
        </w:numPr>
      </w:pPr>
      <w:r>
        <w:t>Different professions understand each other all over the world</w:t>
      </w:r>
    </w:p>
    <w:p w14:paraId="5EDFC5C0" w14:textId="65DA8320" w:rsidR="005F6B16" w:rsidRDefault="005F6B16" w:rsidP="005F6B16">
      <w:pPr>
        <w:pStyle w:val="ListParagraph"/>
        <w:numPr>
          <w:ilvl w:val="0"/>
          <w:numId w:val="2"/>
        </w:numPr>
      </w:pPr>
      <w:r>
        <w:t>Charles Wright Mills</w:t>
      </w:r>
    </w:p>
    <w:p w14:paraId="56FB8020" w14:textId="01F752F4" w:rsidR="005F6B16" w:rsidRDefault="005F6B16" w:rsidP="005F6B16">
      <w:pPr>
        <w:pStyle w:val="ListParagraph"/>
        <w:numPr>
          <w:ilvl w:val="1"/>
          <w:numId w:val="2"/>
        </w:numPr>
      </w:pPr>
      <w:r>
        <w:t>Sociological imagination; developing an appreciation of how individual challenges are influences by larger social forces</w:t>
      </w:r>
    </w:p>
    <w:p w14:paraId="2E049C92" w14:textId="6348755F" w:rsidR="005F6B16" w:rsidRDefault="005F6B16" w:rsidP="005F6B16">
      <w:pPr>
        <w:pStyle w:val="ListParagraph"/>
        <w:numPr>
          <w:ilvl w:val="1"/>
          <w:numId w:val="2"/>
        </w:numPr>
      </w:pPr>
      <w:r>
        <w:t>Connecting macro and micro issues together</w:t>
      </w:r>
    </w:p>
    <w:p w14:paraId="4AA6278F" w14:textId="77C4947D" w:rsidR="005F6B16" w:rsidRDefault="005F6B16" w:rsidP="005F6B16">
      <w:pPr>
        <w:pStyle w:val="ListParagraph"/>
        <w:numPr>
          <w:ilvl w:val="1"/>
          <w:numId w:val="2"/>
        </w:numPr>
      </w:pPr>
      <w:r>
        <w:t>Personal struggles and public issues</w:t>
      </w:r>
    </w:p>
    <w:p w14:paraId="25F3099D" w14:textId="01CA82B9" w:rsidR="005F6B16" w:rsidRDefault="001476DF" w:rsidP="005F6B16">
      <w:pPr>
        <w:pStyle w:val="ListParagraph"/>
        <w:numPr>
          <w:ilvl w:val="1"/>
          <w:numId w:val="2"/>
        </w:numPr>
      </w:pPr>
      <w:r w:rsidRPr="00B33D33">
        <w:rPr>
          <w:i/>
        </w:rPr>
        <w:t>Personal troubles</w:t>
      </w:r>
      <w:r>
        <w:t xml:space="preserve"> that result from individual challenges </w:t>
      </w:r>
    </w:p>
    <w:p w14:paraId="1A37AFE5" w14:textId="06A9E767" w:rsidR="001476DF" w:rsidRDefault="00271770" w:rsidP="005F6B16">
      <w:pPr>
        <w:pStyle w:val="ListParagraph"/>
        <w:numPr>
          <w:ilvl w:val="1"/>
          <w:numId w:val="2"/>
        </w:numPr>
      </w:pPr>
      <w:r w:rsidRPr="00B33D33">
        <w:rPr>
          <w:i/>
        </w:rPr>
        <w:t>Social issues</w:t>
      </w:r>
      <w:r>
        <w:t xml:space="preserve"> are caused by larger social factors </w:t>
      </w:r>
    </w:p>
    <w:p w14:paraId="7B51A813" w14:textId="5202A7A2" w:rsidR="00271770" w:rsidRDefault="00410C21" w:rsidP="005F6B16">
      <w:pPr>
        <w:pStyle w:val="ListParagraph"/>
        <w:numPr>
          <w:ilvl w:val="1"/>
          <w:numId w:val="2"/>
        </w:numPr>
      </w:pPr>
      <w:r>
        <w:t xml:space="preserve">Immigrants moving to another country have an influence on the culture to where they move </w:t>
      </w:r>
    </w:p>
    <w:p w14:paraId="45726E6A" w14:textId="2535EDA7" w:rsidR="00410C21" w:rsidRDefault="00410C21" w:rsidP="005F6B16">
      <w:pPr>
        <w:pStyle w:val="ListParagraph"/>
        <w:numPr>
          <w:ilvl w:val="1"/>
          <w:numId w:val="2"/>
        </w:numPr>
      </w:pPr>
      <w:r>
        <w:lastRenderedPageBreak/>
        <w:t>The trick is in understanding how these personal troubles may indeed be due to larger social issues</w:t>
      </w:r>
    </w:p>
    <w:p w14:paraId="46116AAB" w14:textId="2849D490" w:rsidR="00410C21" w:rsidRDefault="00410C21" w:rsidP="005F6B16">
      <w:pPr>
        <w:pStyle w:val="ListParagraph"/>
        <w:numPr>
          <w:ilvl w:val="1"/>
          <w:numId w:val="2"/>
        </w:numPr>
      </w:pPr>
      <w:r w:rsidRPr="00B33D33">
        <w:rPr>
          <w:i/>
        </w:rPr>
        <w:t>Quality of mind</w:t>
      </w:r>
      <w:r>
        <w:t xml:space="preserve"> refers to one’s ability to look beyond personal circumstances and into social context</w:t>
      </w:r>
    </w:p>
    <w:p w14:paraId="51864D21" w14:textId="6A9D69F6" w:rsidR="00410C21" w:rsidRDefault="00855B35" w:rsidP="00855B35">
      <w:pPr>
        <w:pStyle w:val="ListParagraph"/>
        <w:numPr>
          <w:ilvl w:val="0"/>
          <w:numId w:val="2"/>
        </w:numPr>
      </w:pPr>
      <w:r>
        <w:t>Peter Berger</w:t>
      </w:r>
    </w:p>
    <w:p w14:paraId="43FE5B26" w14:textId="272C06AD" w:rsidR="00855B35" w:rsidRDefault="00855B35" w:rsidP="00855B35">
      <w:pPr>
        <w:pStyle w:val="ListParagraph"/>
        <w:numPr>
          <w:ilvl w:val="1"/>
          <w:numId w:val="2"/>
        </w:numPr>
      </w:pPr>
      <w:r>
        <w:t xml:space="preserve">Seeing the </w:t>
      </w:r>
      <w:r w:rsidRPr="0079742A">
        <w:rPr>
          <w:i/>
        </w:rPr>
        <w:t>general</w:t>
      </w:r>
      <w:r>
        <w:t xml:space="preserve"> in the </w:t>
      </w:r>
      <w:proofErr w:type="gramStart"/>
      <w:r w:rsidRPr="0079742A">
        <w:rPr>
          <w:i/>
        </w:rPr>
        <w:t>particular</w:t>
      </w:r>
      <w:r>
        <w:t xml:space="preserve"> is</w:t>
      </w:r>
      <w:proofErr w:type="gramEnd"/>
      <w:r>
        <w:t xml:space="preserve"> the ability to look at seemingly unique event (particular) and then recognizing the larger (general) features involved </w:t>
      </w:r>
    </w:p>
    <w:p w14:paraId="6E6E6963" w14:textId="5F699D14" w:rsidR="00726615" w:rsidRDefault="00E230CD" w:rsidP="00726615">
      <w:pPr>
        <w:pStyle w:val="ListParagraph"/>
        <w:numPr>
          <w:ilvl w:val="1"/>
          <w:numId w:val="2"/>
        </w:numPr>
      </w:pPr>
      <w:r>
        <w:t xml:space="preserve">Think about what </w:t>
      </w:r>
      <w:r w:rsidR="007106C4">
        <w:t>is</w:t>
      </w:r>
      <w:r>
        <w:t xml:space="preserve"> </w:t>
      </w:r>
      <w:r w:rsidRPr="007106C4">
        <w:rPr>
          <w:i/>
        </w:rPr>
        <w:t>familiar</w:t>
      </w:r>
      <w:r>
        <w:t xml:space="preserve"> and see it as </w:t>
      </w:r>
      <w:r w:rsidRPr="007106C4">
        <w:rPr>
          <w:i/>
        </w:rPr>
        <w:t>strange</w:t>
      </w:r>
    </w:p>
    <w:p w14:paraId="71BBF535" w14:textId="16A950AA" w:rsidR="00726615" w:rsidRDefault="00726615" w:rsidP="00726615">
      <w:pPr>
        <w:pStyle w:val="ListParagraph"/>
        <w:numPr>
          <w:ilvl w:val="0"/>
          <w:numId w:val="2"/>
        </w:numPr>
      </w:pPr>
      <w:r>
        <w:t>What makes you, you?</w:t>
      </w:r>
    </w:p>
    <w:p w14:paraId="0B354BCB" w14:textId="7F61C191" w:rsidR="00726615" w:rsidRDefault="00726615" w:rsidP="00726615">
      <w:pPr>
        <w:pStyle w:val="ListParagraph"/>
        <w:numPr>
          <w:ilvl w:val="1"/>
          <w:numId w:val="2"/>
        </w:numPr>
      </w:pPr>
      <w:r w:rsidRPr="00194BF9">
        <w:rPr>
          <w:i/>
        </w:rPr>
        <w:t>Agency</w:t>
      </w:r>
      <w:r>
        <w:t xml:space="preserve"> refers to the idea that each of us to some extent, the ability to alter our socially constructed lives</w:t>
      </w:r>
    </w:p>
    <w:p w14:paraId="516AE472" w14:textId="4EA73324" w:rsidR="00726615" w:rsidRDefault="00726615" w:rsidP="00726615">
      <w:pPr>
        <w:pStyle w:val="ListParagraph"/>
        <w:numPr>
          <w:ilvl w:val="1"/>
          <w:numId w:val="2"/>
        </w:numPr>
      </w:pPr>
      <w:r w:rsidRPr="00194BF9">
        <w:rPr>
          <w:i/>
        </w:rPr>
        <w:t>Structure</w:t>
      </w:r>
      <w:r>
        <w:t xml:space="preserve"> is the networking of relatively stable opportunities and constraints influencing out individual behaviours </w:t>
      </w:r>
    </w:p>
    <w:p w14:paraId="41650275" w14:textId="4162724F" w:rsidR="005C767F" w:rsidRDefault="00194BF9" w:rsidP="005C767F">
      <w:pPr>
        <w:pStyle w:val="ListParagraph"/>
        <w:numPr>
          <w:ilvl w:val="1"/>
          <w:numId w:val="2"/>
        </w:numPr>
      </w:pPr>
      <w:r>
        <w:t>Can you see, in your own life this far, that both agency and structure have played a role in who you are?</w:t>
      </w:r>
    </w:p>
    <w:p w14:paraId="1FAB6FF7" w14:textId="400C8A3A" w:rsidR="00194BF9" w:rsidRDefault="00194BF9" w:rsidP="00194BF9">
      <w:pPr>
        <w:pStyle w:val="ListParagraph"/>
        <w:numPr>
          <w:ilvl w:val="2"/>
          <w:numId w:val="2"/>
        </w:numPr>
      </w:pPr>
      <w:r>
        <w:t>Which is more influential? Why?</w:t>
      </w:r>
    </w:p>
    <w:p w14:paraId="5C932A64" w14:textId="2E925E9C" w:rsidR="00194BF9" w:rsidRDefault="005C767F" w:rsidP="005C767F">
      <w:pPr>
        <w:pStyle w:val="ListParagraph"/>
        <w:numPr>
          <w:ilvl w:val="0"/>
          <w:numId w:val="2"/>
        </w:numPr>
      </w:pPr>
      <w:r>
        <w:t>Engaging your sociological imagination</w:t>
      </w:r>
    </w:p>
    <w:p w14:paraId="78C8131E" w14:textId="2A12D3EB" w:rsidR="005C767F" w:rsidRDefault="005C767F" w:rsidP="005C767F">
      <w:pPr>
        <w:pStyle w:val="ListParagraph"/>
        <w:numPr>
          <w:ilvl w:val="1"/>
          <w:numId w:val="2"/>
        </w:numPr>
      </w:pPr>
      <w:r>
        <w:t>Our perception of ourselves and others are the products of many factors, for example:</w:t>
      </w:r>
    </w:p>
    <w:p w14:paraId="3969C762" w14:textId="5DDC767A" w:rsidR="005C767F" w:rsidRDefault="00F31962" w:rsidP="005C767F">
      <w:pPr>
        <w:pStyle w:val="ListParagraph"/>
        <w:numPr>
          <w:ilvl w:val="1"/>
          <w:numId w:val="2"/>
        </w:numPr>
      </w:pPr>
      <w:r>
        <w:t>Minority status</w:t>
      </w:r>
    </w:p>
    <w:p w14:paraId="796E694B" w14:textId="289C3017" w:rsidR="00F31962" w:rsidRDefault="00F31962" w:rsidP="005C767F">
      <w:pPr>
        <w:pStyle w:val="ListParagraph"/>
        <w:numPr>
          <w:ilvl w:val="1"/>
          <w:numId w:val="2"/>
        </w:numPr>
      </w:pPr>
      <w:r>
        <w:t>Gender</w:t>
      </w:r>
    </w:p>
    <w:p w14:paraId="3FF5D317" w14:textId="0E7D86EB" w:rsidR="00F31962" w:rsidRDefault="00F31962" w:rsidP="005C767F">
      <w:pPr>
        <w:pStyle w:val="ListParagraph"/>
        <w:numPr>
          <w:ilvl w:val="1"/>
          <w:numId w:val="2"/>
        </w:numPr>
      </w:pPr>
      <w:r>
        <w:t>Socioeconomic status</w:t>
      </w:r>
    </w:p>
    <w:p w14:paraId="25AD9017" w14:textId="129D4A04" w:rsidR="00F31962" w:rsidRDefault="00F31962" w:rsidP="005C767F">
      <w:pPr>
        <w:pStyle w:val="ListParagraph"/>
        <w:numPr>
          <w:ilvl w:val="1"/>
          <w:numId w:val="2"/>
        </w:numPr>
      </w:pPr>
      <w:r>
        <w:t>Family structure</w:t>
      </w:r>
    </w:p>
    <w:p w14:paraId="00831B53" w14:textId="23279EAA" w:rsidR="001665A6" w:rsidRDefault="001665A6" w:rsidP="001665A6">
      <w:pPr>
        <w:pStyle w:val="ListParagraph"/>
        <w:numPr>
          <w:ilvl w:val="1"/>
          <w:numId w:val="2"/>
        </w:numPr>
      </w:pPr>
      <w:r>
        <w:t xml:space="preserve">Urban-Rural differences </w:t>
      </w:r>
    </w:p>
    <w:p w14:paraId="41FE9315" w14:textId="56974173" w:rsidR="001665A6" w:rsidRDefault="00262D39" w:rsidP="001665A6">
      <w:pPr>
        <w:pStyle w:val="ListParagraph"/>
        <w:numPr>
          <w:ilvl w:val="0"/>
          <w:numId w:val="2"/>
        </w:numPr>
      </w:pPr>
      <w:r>
        <w:t>Origins of sociology</w:t>
      </w:r>
    </w:p>
    <w:p w14:paraId="53253CB8" w14:textId="21AA8712" w:rsidR="00262D39" w:rsidRDefault="00262D39" w:rsidP="00262D39">
      <w:pPr>
        <w:pStyle w:val="ListParagraph"/>
        <w:numPr>
          <w:ilvl w:val="1"/>
          <w:numId w:val="2"/>
        </w:numPr>
      </w:pPr>
      <w:r>
        <w:t>Scientific revolution: 1650-1800</w:t>
      </w:r>
    </w:p>
    <w:p w14:paraId="067A6CBF" w14:textId="34FD22B8" w:rsidR="00262D39" w:rsidRDefault="00262D39" w:rsidP="00262D39">
      <w:pPr>
        <w:pStyle w:val="ListParagraph"/>
        <w:numPr>
          <w:ilvl w:val="1"/>
          <w:numId w:val="2"/>
        </w:numPr>
      </w:pPr>
      <w:proofErr w:type="spellStart"/>
      <w:r>
        <w:t>Auguste</w:t>
      </w:r>
      <w:proofErr w:type="spellEnd"/>
      <w:r>
        <w:t xml:space="preserve"> Comte (the father of soci</w:t>
      </w:r>
      <w:r w:rsidR="00594688">
        <w:t>ology)</w:t>
      </w:r>
    </w:p>
    <w:p w14:paraId="1E3366D8" w14:textId="6E29B3CC" w:rsidR="00594688" w:rsidRDefault="00594688" w:rsidP="00262D39">
      <w:pPr>
        <w:pStyle w:val="ListParagraph"/>
        <w:numPr>
          <w:ilvl w:val="1"/>
          <w:numId w:val="2"/>
        </w:numPr>
      </w:pPr>
      <w:r>
        <w:t>Hard science should be applied to the social world</w:t>
      </w:r>
    </w:p>
    <w:p w14:paraId="50E399D6" w14:textId="6B354C42" w:rsidR="00594688" w:rsidRDefault="00594688" w:rsidP="00594688">
      <w:pPr>
        <w:pStyle w:val="ListParagraph"/>
        <w:numPr>
          <w:ilvl w:val="0"/>
          <w:numId w:val="2"/>
        </w:numPr>
      </w:pPr>
      <w:r>
        <w:t xml:space="preserve">Positivism and </w:t>
      </w:r>
      <w:r w:rsidR="00A71E26">
        <w:t>anti-positivism</w:t>
      </w:r>
    </w:p>
    <w:p w14:paraId="43D22D00" w14:textId="2CBBC50D" w:rsidR="00594688" w:rsidRDefault="00594688" w:rsidP="00594688">
      <w:pPr>
        <w:pStyle w:val="ListParagraph"/>
        <w:numPr>
          <w:ilvl w:val="1"/>
          <w:numId w:val="2"/>
        </w:numPr>
      </w:pPr>
      <w:r>
        <w:t>Positivism: is a theoretical approach that considers all understanding to be based on science</w:t>
      </w:r>
    </w:p>
    <w:p w14:paraId="3B00E772" w14:textId="09EF21E8" w:rsidR="00594688" w:rsidRDefault="00594688" w:rsidP="00594688">
      <w:pPr>
        <w:pStyle w:val="ListParagraph"/>
        <w:numPr>
          <w:ilvl w:val="1"/>
          <w:numId w:val="2"/>
        </w:numPr>
      </w:pPr>
      <w:r>
        <w:t>There exists an objective knowable reality</w:t>
      </w:r>
    </w:p>
    <w:p w14:paraId="75FE73DF" w14:textId="34E19467" w:rsidR="00594688" w:rsidRDefault="00594688" w:rsidP="00594688">
      <w:pPr>
        <w:pStyle w:val="ListParagraph"/>
        <w:numPr>
          <w:ilvl w:val="1"/>
          <w:numId w:val="2"/>
        </w:numPr>
      </w:pPr>
      <w:r>
        <w:t xml:space="preserve">Singular explanation </w:t>
      </w:r>
    </w:p>
    <w:p w14:paraId="728008E1" w14:textId="290C9AD5" w:rsidR="00594688" w:rsidRDefault="00594688" w:rsidP="00594688">
      <w:pPr>
        <w:pStyle w:val="ListParagraph"/>
        <w:numPr>
          <w:ilvl w:val="1"/>
          <w:numId w:val="2"/>
        </w:numPr>
      </w:pPr>
      <w:r>
        <w:t>Value free</w:t>
      </w:r>
    </w:p>
    <w:p w14:paraId="5EA525E6" w14:textId="5FD499D2" w:rsidR="00A71E26" w:rsidRDefault="00A71E26" w:rsidP="00594688">
      <w:pPr>
        <w:pStyle w:val="ListParagraph"/>
        <w:numPr>
          <w:ilvl w:val="1"/>
          <w:numId w:val="2"/>
        </w:numPr>
      </w:pPr>
      <w:r>
        <w:t>Anti-positivism: is a theoretical approach that considers knowledge and understanding to be the result of human subjectivity</w:t>
      </w:r>
    </w:p>
    <w:p w14:paraId="103BDA11" w14:textId="354D8107" w:rsidR="00A71E26" w:rsidRDefault="00A71E26" w:rsidP="00A71E26">
      <w:pPr>
        <w:pStyle w:val="ListParagraph"/>
        <w:numPr>
          <w:ilvl w:val="1"/>
          <w:numId w:val="2"/>
        </w:numPr>
      </w:pPr>
      <w:r>
        <w:t xml:space="preserve">Rejects each of the positivist assumptions </w:t>
      </w:r>
    </w:p>
    <w:p w14:paraId="76BB69B3" w14:textId="40198267" w:rsidR="00A71E26" w:rsidRDefault="00B922DB" w:rsidP="00A71E26">
      <w:pPr>
        <w:pStyle w:val="ListParagraph"/>
        <w:numPr>
          <w:ilvl w:val="1"/>
          <w:numId w:val="2"/>
        </w:numPr>
      </w:pPr>
      <w:r>
        <w:t>Nothing is always objective; cannot always know the outcome of events</w:t>
      </w:r>
    </w:p>
    <w:p w14:paraId="0A8C36A8" w14:textId="4F8A5D42" w:rsidR="00B922DB" w:rsidRDefault="00B922DB" w:rsidP="00B922DB">
      <w:pPr>
        <w:pStyle w:val="ListParagraph"/>
        <w:numPr>
          <w:ilvl w:val="0"/>
          <w:numId w:val="2"/>
        </w:numPr>
      </w:pPr>
      <w:r>
        <w:t>Sociology in Canada</w:t>
      </w:r>
    </w:p>
    <w:p w14:paraId="66C888D6" w14:textId="1FE24C00" w:rsidR="00B922DB" w:rsidRDefault="00B922DB" w:rsidP="00B922DB">
      <w:pPr>
        <w:pStyle w:val="ListParagraph"/>
        <w:numPr>
          <w:ilvl w:val="1"/>
          <w:numId w:val="2"/>
        </w:numPr>
      </w:pPr>
      <w:r>
        <w:t>Originated in Europe</w:t>
      </w:r>
    </w:p>
    <w:p w14:paraId="2DAC8C2D" w14:textId="260B46BE" w:rsidR="00B922DB" w:rsidRDefault="00B922DB" w:rsidP="00B922DB">
      <w:pPr>
        <w:pStyle w:val="ListParagraph"/>
        <w:numPr>
          <w:ilvl w:val="1"/>
          <w:numId w:val="2"/>
        </w:numPr>
      </w:pPr>
      <w:r>
        <w:t>Geography and regionalism</w:t>
      </w:r>
    </w:p>
    <w:p w14:paraId="76DB0AF8" w14:textId="19A5A12C" w:rsidR="00B922DB" w:rsidRDefault="00B922DB" w:rsidP="00B922DB">
      <w:pPr>
        <w:pStyle w:val="ListParagraph"/>
        <w:numPr>
          <w:ilvl w:val="2"/>
          <w:numId w:val="2"/>
        </w:numPr>
      </w:pPr>
      <w:r>
        <w:t>Ability to survive over time</w:t>
      </w:r>
    </w:p>
    <w:p w14:paraId="2F10E661" w14:textId="0F9BE80B" w:rsidR="00B922DB" w:rsidRDefault="00B922DB" w:rsidP="00B922DB">
      <w:pPr>
        <w:pStyle w:val="ListParagraph"/>
        <w:numPr>
          <w:ilvl w:val="2"/>
          <w:numId w:val="2"/>
        </w:numPr>
      </w:pPr>
      <w:r>
        <w:t xml:space="preserve">Role of regionalism </w:t>
      </w:r>
    </w:p>
    <w:p w14:paraId="6B21B879" w14:textId="08168019" w:rsidR="00B922DB" w:rsidRDefault="00402CF9" w:rsidP="00402CF9">
      <w:pPr>
        <w:pStyle w:val="ListParagraph"/>
        <w:numPr>
          <w:ilvl w:val="1"/>
          <w:numId w:val="2"/>
        </w:numPr>
      </w:pPr>
      <w:r>
        <w:t>Political economy</w:t>
      </w:r>
    </w:p>
    <w:p w14:paraId="41F8FD34" w14:textId="55A29B99" w:rsidR="00402CF9" w:rsidRDefault="00402CF9" w:rsidP="00402CF9">
      <w:pPr>
        <w:pStyle w:val="ListParagraph"/>
        <w:numPr>
          <w:ilvl w:val="2"/>
          <w:numId w:val="2"/>
        </w:numPr>
      </w:pPr>
      <w:r>
        <w:t xml:space="preserve">Clement (prof. at Carleton): interest in the interaction of politics, government and the social and cultural constitution of markets, institutions and actors </w:t>
      </w:r>
    </w:p>
    <w:p w14:paraId="5A381359" w14:textId="322D29FC" w:rsidR="00402CF9" w:rsidRDefault="001421BA" w:rsidP="00402CF9">
      <w:pPr>
        <w:pStyle w:val="ListParagraph"/>
        <w:numPr>
          <w:ilvl w:val="1"/>
          <w:numId w:val="2"/>
        </w:numPr>
      </w:pPr>
      <w:proofErr w:type="spellStart"/>
      <w:r>
        <w:t>Canadianization</w:t>
      </w:r>
      <w:proofErr w:type="spellEnd"/>
      <w:r>
        <w:t xml:space="preserve"> movement</w:t>
      </w:r>
    </w:p>
    <w:p w14:paraId="15A33B78" w14:textId="6DA799A7" w:rsidR="001421BA" w:rsidRDefault="001421BA" w:rsidP="001421BA">
      <w:pPr>
        <w:pStyle w:val="ListParagraph"/>
        <w:numPr>
          <w:ilvl w:val="2"/>
          <w:numId w:val="2"/>
        </w:numPr>
      </w:pPr>
      <w:r>
        <w:t>Influenced by American sociology</w:t>
      </w:r>
    </w:p>
    <w:p w14:paraId="51BE9799" w14:textId="5649BDF0" w:rsidR="001421BA" w:rsidRDefault="001421BA" w:rsidP="001421BA">
      <w:pPr>
        <w:pStyle w:val="ListParagraph"/>
        <w:numPr>
          <w:ilvl w:val="1"/>
          <w:numId w:val="2"/>
        </w:numPr>
      </w:pPr>
      <w:r>
        <w:t>Radical nature</w:t>
      </w:r>
    </w:p>
    <w:p w14:paraId="5E1E2E1B" w14:textId="3270AB2B" w:rsidR="001421BA" w:rsidRDefault="001421BA" w:rsidP="00A8529E">
      <w:pPr>
        <w:pStyle w:val="ListParagraph"/>
        <w:numPr>
          <w:ilvl w:val="2"/>
          <w:numId w:val="2"/>
        </w:numPr>
      </w:pPr>
      <w:r>
        <w:t>Greater focus on macrosociology as well as feminist ideas</w:t>
      </w:r>
    </w:p>
    <w:p w14:paraId="69973DA6" w14:textId="77777777" w:rsidR="00F504CE" w:rsidRDefault="00F504CE" w:rsidP="00F504CE"/>
    <w:p w14:paraId="1693801D" w14:textId="77777777" w:rsidR="00F504CE" w:rsidRDefault="00F504CE" w:rsidP="00F504CE"/>
    <w:p w14:paraId="27636392" w14:textId="454BB322" w:rsidR="00A8529E" w:rsidRDefault="004D0518" w:rsidP="00A8529E">
      <w:r>
        <w:t xml:space="preserve">Topic </w:t>
      </w:r>
      <w:bookmarkStart w:id="0" w:name="_GoBack"/>
      <w:bookmarkEnd w:id="0"/>
      <w:r w:rsidR="00F504CE">
        <w:t>2</w:t>
      </w:r>
      <w:r w:rsidR="00C05135">
        <w:t xml:space="preserve"> (January 15)</w:t>
      </w:r>
    </w:p>
    <w:p w14:paraId="33A699CC" w14:textId="77777777" w:rsidR="00F504CE" w:rsidRDefault="00F504CE" w:rsidP="00A8529E"/>
    <w:p w14:paraId="196708F8" w14:textId="0708BE97" w:rsidR="00F504CE" w:rsidRDefault="00F504CE" w:rsidP="00F504CE">
      <w:pPr>
        <w:pStyle w:val="ListParagraph"/>
        <w:numPr>
          <w:ilvl w:val="0"/>
          <w:numId w:val="3"/>
        </w:numPr>
      </w:pPr>
      <w:r>
        <w:t>Sociology in the global perspective</w:t>
      </w:r>
    </w:p>
    <w:p w14:paraId="0A62B00E" w14:textId="77EACCE1" w:rsidR="00F504CE" w:rsidRDefault="00F504CE" w:rsidP="00F504CE">
      <w:pPr>
        <w:pStyle w:val="ListParagraph"/>
        <w:numPr>
          <w:ilvl w:val="1"/>
          <w:numId w:val="3"/>
        </w:numPr>
      </w:pPr>
      <w:r>
        <w:t xml:space="preserve">Looking </w:t>
      </w:r>
      <w:r w:rsidR="005B6471">
        <w:t>beyond our own boundaries to consider the dynamic forces of globalization</w:t>
      </w:r>
    </w:p>
    <w:p w14:paraId="40C24556" w14:textId="6765B267" w:rsidR="005B6471" w:rsidRDefault="00C05135" w:rsidP="00F504CE">
      <w:pPr>
        <w:pStyle w:val="ListParagraph"/>
        <w:numPr>
          <w:ilvl w:val="1"/>
          <w:numId w:val="3"/>
        </w:numPr>
      </w:pPr>
      <w:r>
        <w:rPr>
          <w:i/>
        </w:rPr>
        <w:t>Globalization</w:t>
      </w:r>
      <w:r>
        <w:t xml:space="preserve"> is a worldwide process involving the production, distribution and consumption of goods and services</w:t>
      </w:r>
    </w:p>
    <w:p w14:paraId="0B6012AF" w14:textId="17041B41" w:rsidR="00294ACE" w:rsidRDefault="00634D96" w:rsidP="00F504CE">
      <w:pPr>
        <w:pStyle w:val="ListParagraph"/>
        <w:numPr>
          <w:ilvl w:val="1"/>
          <w:numId w:val="3"/>
        </w:numPr>
      </w:pPr>
      <w:r>
        <w:t xml:space="preserve">Capitalism as a defining feature of the global economy </w:t>
      </w:r>
    </w:p>
    <w:p w14:paraId="13965346" w14:textId="2E876CA3" w:rsidR="00634D96" w:rsidRDefault="00634D96" w:rsidP="00634D96">
      <w:pPr>
        <w:pStyle w:val="ListParagraph"/>
        <w:numPr>
          <w:ilvl w:val="2"/>
          <w:numId w:val="3"/>
        </w:numPr>
      </w:pPr>
      <w:r>
        <w:t>People in university to get a good job and make money, not to better themselves personally</w:t>
      </w:r>
    </w:p>
    <w:p w14:paraId="361A6AFE" w14:textId="1789BDE1" w:rsidR="00634D96" w:rsidRDefault="00634D96" w:rsidP="00634D96">
      <w:pPr>
        <w:pStyle w:val="ListParagraph"/>
        <w:numPr>
          <w:ilvl w:val="0"/>
          <w:numId w:val="3"/>
        </w:numPr>
      </w:pPr>
      <w:r>
        <w:t>Levels of analysis</w:t>
      </w:r>
    </w:p>
    <w:p w14:paraId="1C5F854E" w14:textId="2334E30C" w:rsidR="00634D96" w:rsidRDefault="00634D96" w:rsidP="00634D96">
      <w:pPr>
        <w:pStyle w:val="ListParagraph"/>
        <w:numPr>
          <w:ilvl w:val="1"/>
          <w:numId w:val="3"/>
        </w:numPr>
      </w:pPr>
      <w:r>
        <w:t>Levels of analysis: Size of the social groups being considered, from the smallest to the largest</w:t>
      </w:r>
    </w:p>
    <w:p w14:paraId="7970EE29" w14:textId="37A35290" w:rsidR="00634D96" w:rsidRDefault="00634D96" w:rsidP="00634D96">
      <w:pPr>
        <w:pStyle w:val="ListParagraph"/>
        <w:numPr>
          <w:ilvl w:val="1"/>
          <w:numId w:val="3"/>
        </w:numPr>
      </w:pPr>
      <w:r>
        <w:t xml:space="preserve">Understanding sociology requires understanding multiple levels of analysis </w:t>
      </w:r>
    </w:p>
    <w:p w14:paraId="3EF70991" w14:textId="1C10A02E" w:rsidR="00634D96" w:rsidRDefault="00132EC5" w:rsidP="00634D96">
      <w:pPr>
        <w:pStyle w:val="ListParagraph"/>
        <w:numPr>
          <w:ilvl w:val="1"/>
          <w:numId w:val="3"/>
        </w:numPr>
      </w:pPr>
      <w:r>
        <w:t>Picture levels of analysis in our social environments as an interconnected series of small groups, organizations, institutions, and societies</w:t>
      </w:r>
    </w:p>
    <w:p w14:paraId="508BC997" w14:textId="084642BE" w:rsidR="00132EC5" w:rsidRDefault="00132EC5" w:rsidP="00634D96">
      <w:pPr>
        <w:pStyle w:val="ListParagraph"/>
        <w:numPr>
          <w:ilvl w:val="1"/>
          <w:numId w:val="3"/>
        </w:numPr>
      </w:pPr>
      <w:r>
        <w:t>Important question: How do the levels connect or conflict with one another?</w:t>
      </w:r>
    </w:p>
    <w:p w14:paraId="1083B6B4" w14:textId="4B903F19" w:rsidR="009B0557" w:rsidRDefault="009B0557" w:rsidP="009B0557">
      <w:pPr>
        <w:pStyle w:val="ListParagraph"/>
        <w:numPr>
          <w:ilvl w:val="2"/>
          <w:numId w:val="3"/>
        </w:numPr>
      </w:pPr>
      <w:r>
        <w:t>This does happen; there is conflict (ex. USA)</w:t>
      </w:r>
    </w:p>
    <w:p w14:paraId="23B82208" w14:textId="391AD34F" w:rsidR="00785C6A" w:rsidRDefault="00785C6A" w:rsidP="009B0557">
      <w:pPr>
        <w:pStyle w:val="ListParagraph"/>
        <w:numPr>
          <w:ilvl w:val="2"/>
          <w:numId w:val="3"/>
        </w:numPr>
      </w:pPr>
      <w:r>
        <w:t xml:space="preserve">Where do free speech and religious freedom end; where does political views start and end </w:t>
      </w:r>
    </w:p>
    <w:p w14:paraId="5CAB77AB" w14:textId="77777777" w:rsidR="00785C6A" w:rsidRPr="00726615" w:rsidRDefault="00785C6A" w:rsidP="005645DF"/>
    <w:sectPr w:rsidR="00785C6A" w:rsidRPr="00726615" w:rsidSect="00C25A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CE7B24" w14:textId="77777777" w:rsidR="002C291C" w:rsidRDefault="002C291C" w:rsidP="007A7F9F">
      <w:r>
        <w:separator/>
      </w:r>
    </w:p>
  </w:endnote>
  <w:endnote w:type="continuationSeparator" w:id="0">
    <w:p w14:paraId="29AFD982" w14:textId="77777777" w:rsidR="002C291C" w:rsidRDefault="002C291C" w:rsidP="007A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2F6A77" w14:textId="77777777" w:rsidR="002C291C" w:rsidRDefault="002C291C" w:rsidP="007A7F9F">
      <w:r>
        <w:separator/>
      </w:r>
    </w:p>
  </w:footnote>
  <w:footnote w:type="continuationSeparator" w:id="0">
    <w:p w14:paraId="0FA16D37" w14:textId="77777777" w:rsidR="002C291C" w:rsidRDefault="002C291C" w:rsidP="007A7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F5F22"/>
    <w:multiLevelType w:val="hybridMultilevel"/>
    <w:tmpl w:val="B636E7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5079D4"/>
    <w:multiLevelType w:val="hybridMultilevel"/>
    <w:tmpl w:val="0024C092"/>
    <w:lvl w:ilvl="0" w:tplc="98AEB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B50E7C"/>
    <w:multiLevelType w:val="hybridMultilevel"/>
    <w:tmpl w:val="15269E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F9F"/>
    <w:rsid w:val="00015CE1"/>
    <w:rsid w:val="00070685"/>
    <w:rsid w:val="00132EC5"/>
    <w:rsid w:val="001421BA"/>
    <w:rsid w:val="001476DF"/>
    <w:rsid w:val="001665A6"/>
    <w:rsid w:val="0017417B"/>
    <w:rsid w:val="00194BF9"/>
    <w:rsid w:val="001E4D14"/>
    <w:rsid w:val="00262D39"/>
    <w:rsid w:val="00271770"/>
    <w:rsid w:val="00282FA2"/>
    <w:rsid w:val="00294ACE"/>
    <w:rsid w:val="002B0DCA"/>
    <w:rsid w:val="002C291C"/>
    <w:rsid w:val="00402CF9"/>
    <w:rsid w:val="00410C21"/>
    <w:rsid w:val="00481D39"/>
    <w:rsid w:val="0048657A"/>
    <w:rsid w:val="004B02F0"/>
    <w:rsid w:val="004D0518"/>
    <w:rsid w:val="004D4376"/>
    <w:rsid w:val="004E5A49"/>
    <w:rsid w:val="005359C5"/>
    <w:rsid w:val="005645DF"/>
    <w:rsid w:val="00594688"/>
    <w:rsid w:val="005B6471"/>
    <w:rsid w:val="005C767F"/>
    <w:rsid w:val="005D02C3"/>
    <w:rsid w:val="005F6B16"/>
    <w:rsid w:val="00634D96"/>
    <w:rsid w:val="006C32A3"/>
    <w:rsid w:val="006E0F06"/>
    <w:rsid w:val="007106C4"/>
    <w:rsid w:val="00711B80"/>
    <w:rsid w:val="00726615"/>
    <w:rsid w:val="00784EFE"/>
    <w:rsid w:val="00785C6A"/>
    <w:rsid w:val="007927C1"/>
    <w:rsid w:val="0079742A"/>
    <w:rsid w:val="007A7F9F"/>
    <w:rsid w:val="007B1943"/>
    <w:rsid w:val="00817DA0"/>
    <w:rsid w:val="008467A1"/>
    <w:rsid w:val="00855B35"/>
    <w:rsid w:val="00894DC3"/>
    <w:rsid w:val="008C45DD"/>
    <w:rsid w:val="008E48EF"/>
    <w:rsid w:val="00981480"/>
    <w:rsid w:val="009901EF"/>
    <w:rsid w:val="009A3A67"/>
    <w:rsid w:val="009B0557"/>
    <w:rsid w:val="00A71E26"/>
    <w:rsid w:val="00A8529E"/>
    <w:rsid w:val="00AA1A98"/>
    <w:rsid w:val="00AA3594"/>
    <w:rsid w:val="00B042FD"/>
    <w:rsid w:val="00B33D33"/>
    <w:rsid w:val="00B35591"/>
    <w:rsid w:val="00B922DB"/>
    <w:rsid w:val="00BA38B5"/>
    <w:rsid w:val="00C05135"/>
    <w:rsid w:val="00C25ABC"/>
    <w:rsid w:val="00D449AE"/>
    <w:rsid w:val="00D90AD5"/>
    <w:rsid w:val="00DA3C49"/>
    <w:rsid w:val="00E03843"/>
    <w:rsid w:val="00E230CD"/>
    <w:rsid w:val="00E95E49"/>
    <w:rsid w:val="00F00825"/>
    <w:rsid w:val="00F31962"/>
    <w:rsid w:val="00F5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9120F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7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F9F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7A7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F9F"/>
    <w:rPr>
      <w:lang w:val="en-CA"/>
    </w:rPr>
  </w:style>
  <w:style w:type="paragraph" w:styleId="ListParagraph">
    <w:name w:val="List Paragraph"/>
    <w:basedOn w:val="Normal"/>
    <w:uiPriority w:val="34"/>
    <w:qFormat/>
    <w:rsid w:val="00E95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801</Words>
  <Characters>4271</Characters>
  <Application>Microsoft Macintosh Word</Application>
  <DocSecurity>0</DocSecurity>
  <Lines>133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4919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2018-01-11T17:49:00Z</dcterms:created>
  <dcterms:modified xsi:type="dcterms:W3CDTF">2018-02-15T18:14:00Z</dcterms:modified>
  <cp:category/>
</cp:coreProperties>
</file>