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B98B7B" w14:textId="77777777" w:rsidR="00905708" w:rsidRDefault="00905708" w:rsidP="00905708">
      <w:pPr>
        <w:pStyle w:val="Heading1"/>
      </w:pPr>
      <w:r>
        <w:t>CMN1148 Notes Test #1 – October 9</w:t>
      </w:r>
    </w:p>
    <w:p w14:paraId="46289B2A" w14:textId="77777777" w:rsidR="00905708" w:rsidRDefault="00905708" w:rsidP="00905708"/>
    <w:p w14:paraId="1ED57DEB" w14:textId="77777777" w:rsidR="00905708" w:rsidRDefault="00905708" w:rsidP="00B924CF">
      <w:pPr>
        <w:pStyle w:val="Heading2"/>
      </w:pPr>
      <w:r>
        <w:t>Chapter 1 – Interpersonal Process</w:t>
      </w:r>
    </w:p>
    <w:p w14:paraId="691CD2F9" w14:textId="556C366D" w:rsidR="00E67B09" w:rsidRDefault="00E67B09" w:rsidP="00E67B09"/>
    <w:p w14:paraId="71A8822C" w14:textId="7D1E6C5A" w:rsidR="00E67B09" w:rsidRPr="00B924CF" w:rsidRDefault="00E67B09" w:rsidP="00E67B09">
      <w:pPr>
        <w:rPr>
          <w:rStyle w:val="SubtleReference"/>
        </w:rPr>
      </w:pPr>
      <w:r w:rsidRPr="00B924CF">
        <w:rPr>
          <w:rStyle w:val="SubtleReference"/>
        </w:rPr>
        <w:t>From the slides:</w:t>
      </w:r>
    </w:p>
    <w:p w14:paraId="6896D2B6" w14:textId="6F933051" w:rsidR="00E67B09" w:rsidRDefault="00E67B09" w:rsidP="00E67B09">
      <w:pPr>
        <w:pStyle w:val="ListParagraph"/>
        <w:numPr>
          <w:ilvl w:val="0"/>
          <w:numId w:val="4"/>
        </w:numPr>
      </w:pPr>
      <w:r w:rsidRPr="00E67B09">
        <w:rPr>
          <w:i/>
        </w:rPr>
        <w:t>Communication is inescapable</w:t>
      </w:r>
      <w:r>
        <w:t>. We cannot not communicate (we are constantly giving off signals, body language)</w:t>
      </w:r>
    </w:p>
    <w:p w14:paraId="2687DBE4" w14:textId="47042E49" w:rsidR="00E67B09" w:rsidRDefault="00E67B09" w:rsidP="00E67B09">
      <w:pPr>
        <w:pStyle w:val="ListParagraph"/>
        <w:numPr>
          <w:ilvl w:val="0"/>
          <w:numId w:val="4"/>
        </w:numPr>
      </w:pPr>
      <w:r>
        <w:rPr>
          <w:i/>
        </w:rPr>
        <w:t>Communication can be intentional or unintentional</w:t>
      </w:r>
      <w:r>
        <w:t>. We both give (talk to people) and give off (body language) information.</w:t>
      </w:r>
    </w:p>
    <w:p w14:paraId="2F44D17A" w14:textId="117514ED" w:rsidR="00905708" w:rsidRDefault="00E67B09" w:rsidP="00905708">
      <w:pPr>
        <w:pStyle w:val="ListParagraph"/>
        <w:numPr>
          <w:ilvl w:val="0"/>
          <w:numId w:val="4"/>
        </w:numPr>
      </w:pPr>
      <w:r>
        <w:rPr>
          <w:i/>
        </w:rPr>
        <w:t xml:space="preserve">Communication has </w:t>
      </w:r>
      <w:proofErr w:type="gramStart"/>
      <w:r>
        <w:rPr>
          <w:i/>
        </w:rPr>
        <w:t>a content</w:t>
      </w:r>
      <w:proofErr w:type="gramEnd"/>
      <w:r>
        <w:rPr>
          <w:i/>
        </w:rPr>
        <w:t xml:space="preserve"> and a relational dimension</w:t>
      </w:r>
      <w:r w:rsidR="008F58DE">
        <w:t>.  (</w:t>
      </w:r>
      <w:proofErr w:type="gramStart"/>
      <w:r w:rsidR="008F58DE">
        <w:t>see</w:t>
      </w:r>
      <w:proofErr w:type="gramEnd"/>
      <w:r w:rsidR="008F58DE">
        <w:t xml:space="preserve"> content message </w:t>
      </w:r>
    </w:p>
    <w:p w14:paraId="374C776A" w14:textId="553E42B6" w:rsidR="008F58DE" w:rsidRDefault="008F58DE" w:rsidP="00905708">
      <w:pPr>
        <w:pStyle w:val="ListParagraph"/>
        <w:numPr>
          <w:ilvl w:val="0"/>
          <w:numId w:val="4"/>
        </w:numPr>
      </w:pPr>
      <w:r>
        <w:rPr>
          <w:i/>
        </w:rPr>
        <w:t>Communication is irreversible</w:t>
      </w:r>
      <w:r w:rsidRPr="008F58DE">
        <w:t>.</w:t>
      </w:r>
      <w:r>
        <w:t xml:space="preserve"> </w:t>
      </w:r>
      <w:r>
        <w:rPr>
          <w:i/>
        </w:rPr>
        <w:t xml:space="preserve"> </w:t>
      </w:r>
      <w:r>
        <w:t>(You can’t ‘take back’ something you’ve already said, because it’s already out there. It can be ignored but it can’t be unheard)</w:t>
      </w:r>
    </w:p>
    <w:p w14:paraId="2E783962" w14:textId="10C9945E" w:rsidR="008F58DE" w:rsidRDefault="008F58DE" w:rsidP="00905708">
      <w:pPr>
        <w:pStyle w:val="ListParagraph"/>
        <w:numPr>
          <w:ilvl w:val="0"/>
          <w:numId w:val="4"/>
        </w:numPr>
      </w:pPr>
      <w:r>
        <w:t>Communication models:</w:t>
      </w:r>
    </w:p>
    <w:p w14:paraId="50921F5A" w14:textId="75F6BA15" w:rsidR="008F58DE" w:rsidRDefault="008F58DE" w:rsidP="008F58DE">
      <w:pPr>
        <w:pStyle w:val="ListParagraph"/>
        <w:numPr>
          <w:ilvl w:val="1"/>
          <w:numId w:val="4"/>
        </w:numPr>
      </w:pPr>
      <w:r>
        <w:rPr>
          <w:i/>
        </w:rPr>
        <w:t>The Action Model</w:t>
      </w:r>
      <w:r>
        <w:t xml:space="preserve">: linear, one-way. Emphasis on sender. </w:t>
      </w:r>
    </w:p>
    <w:p w14:paraId="3E69A549" w14:textId="4FA400ED" w:rsidR="008F58DE" w:rsidRDefault="008F58DE" w:rsidP="008F58DE">
      <w:pPr>
        <w:pStyle w:val="ListParagraph"/>
        <w:numPr>
          <w:ilvl w:val="1"/>
          <w:numId w:val="4"/>
        </w:numPr>
      </w:pPr>
      <w:r>
        <w:rPr>
          <w:i/>
        </w:rPr>
        <w:t>The Interaction Model</w:t>
      </w:r>
      <w:r>
        <w:t xml:space="preserve">: the addition of feedback. Emphasis on the exchange of information. Importance of context. </w:t>
      </w:r>
    </w:p>
    <w:p w14:paraId="2A3508EC" w14:textId="7099DBEA" w:rsidR="008F58DE" w:rsidRDefault="008F58DE" w:rsidP="008F58DE">
      <w:pPr>
        <w:pStyle w:val="ListParagraph"/>
        <w:numPr>
          <w:ilvl w:val="1"/>
          <w:numId w:val="4"/>
        </w:numPr>
      </w:pPr>
      <w:r>
        <w:rPr>
          <w:i/>
        </w:rPr>
        <w:t>The Transaction Model</w:t>
      </w:r>
      <w:r>
        <w:t xml:space="preserve">: simultaneous, mutual influence, multi-dimensional. </w:t>
      </w:r>
    </w:p>
    <w:p w14:paraId="5996848F" w14:textId="77777777" w:rsidR="008F58DE" w:rsidRDefault="008F58DE" w:rsidP="008D1A9F"/>
    <w:p w14:paraId="766481F3" w14:textId="39F2000D" w:rsidR="008D1A9F" w:rsidRPr="00B924CF" w:rsidRDefault="008D1A9F" w:rsidP="008D1A9F">
      <w:pPr>
        <w:rPr>
          <w:rStyle w:val="SubtleReference"/>
        </w:rPr>
      </w:pPr>
      <w:r w:rsidRPr="00B924CF">
        <w:rPr>
          <w:rStyle w:val="SubtleReference"/>
        </w:rPr>
        <w:t>From the book:</w:t>
      </w:r>
    </w:p>
    <w:p w14:paraId="492BB4BD" w14:textId="5574A197" w:rsidR="008D1A9F" w:rsidRDefault="00DB2A0E" w:rsidP="008D1A9F">
      <w:pPr>
        <w:pStyle w:val="ListParagraph"/>
        <w:numPr>
          <w:ilvl w:val="0"/>
          <w:numId w:val="4"/>
        </w:numPr>
      </w:pPr>
      <w:r>
        <w:t>T</w:t>
      </w:r>
      <w:r w:rsidR="008D1A9F">
        <w:t xml:space="preserve">he presence or absence of communication can actually affect physical health and it is essential for our </w:t>
      </w:r>
      <w:proofErr w:type="gramStart"/>
      <w:r>
        <w:t>well-being</w:t>
      </w:r>
      <w:proofErr w:type="gramEnd"/>
      <w:r w:rsidR="008D1A9F">
        <w:t>.</w:t>
      </w:r>
    </w:p>
    <w:p w14:paraId="58A4B49C" w14:textId="57144CD5" w:rsidR="00DB2A0E" w:rsidRDefault="00DB2A0E" w:rsidP="00DB2A0E">
      <w:pPr>
        <w:pStyle w:val="ListParagraph"/>
        <w:numPr>
          <w:ilvl w:val="0"/>
          <w:numId w:val="4"/>
        </w:numPr>
      </w:pPr>
      <w:r>
        <w:t xml:space="preserve">Our sense of identity comes from the way we interact with other people. We decide </w:t>
      </w:r>
      <w:proofErr w:type="gramStart"/>
      <w:r>
        <w:t>who</w:t>
      </w:r>
      <w:proofErr w:type="gramEnd"/>
      <w:r>
        <w:t xml:space="preserve"> we are based on how others react to us.</w:t>
      </w:r>
    </w:p>
    <w:p w14:paraId="03DFFB23" w14:textId="47D6CFD7" w:rsidR="00DB2A0E" w:rsidRDefault="00DB2A0E" w:rsidP="00DB2A0E">
      <w:pPr>
        <w:pStyle w:val="ListParagraph"/>
        <w:numPr>
          <w:ilvl w:val="0"/>
          <w:numId w:val="4"/>
        </w:numPr>
      </w:pPr>
      <w:r>
        <w:t xml:space="preserve">Abraham Maslow (psychologist) says that human needs fall into 5 categories, each of which need to be satisfied before we concern ourselves with the next one.  </w:t>
      </w:r>
      <w:r>
        <w:rPr>
          <w:i/>
        </w:rPr>
        <w:t>Physical</w:t>
      </w:r>
      <w:r>
        <w:t xml:space="preserve"> needs (food, water, air), </w:t>
      </w:r>
      <w:r>
        <w:rPr>
          <w:i/>
        </w:rPr>
        <w:t xml:space="preserve">safety </w:t>
      </w:r>
      <w:r>
        <w:t xml:space="preserve">needs (protection and from threats to our well-being), </w:t>
      </w:r>
      <w:r>
        <w:rPr>
          <w:i/>
        </w:rPr>
        <w:t>social</w:t>
      </w:r>
      <w:r>
        <w:t xml:space="preserve"> (relationships with others) and </w:t>
      </w:r>
      <w:r>
        <w:rPr>
          <w:i/>
        </w:rPr>
        <w:t>self-esteem</w:t>
      </w:r>
      <w:r>
        <w:t xml:space="preserve"> (the desire to believe that we are valuable people) and finally, </w:t>
      </w:r>
      <w:r>
        <w:rPr>
          <w:i/>
        </w:rPr>
        <w:t>self-actualization</w:t>
      </w:r>
      <w:r>
        <w:t xml:space="preserve"> (the desire to become the best people we can be).</w:t>
      </w:r>
    </w:p>
    <w:p w14:paraId="48217D75" w14:textId="2D708635" w:rsidR="00DB2A0E" w:rsidRDefault="00F018C2" w:rsidP="00DB2A0E">
      <w:pPr>
        <w:pStyle w:val="ListParagraph"/>
        <w:numPr>
          <w:ilvl w:val="0"/>
          <w:numId w:val="4"/>
        </w:numPr>
      </w:pPr>
      <w:r w:rsidRPr="001866ED">
        <w:rPr>
          <w:i/>
        </w:rPr>
        <w:t>Sending and receiving are usually simultaneous</w:t>
      </w:r>
      <w:r>
        <w:t xml:space="preserve"> (during communication). </w:t>
      </w:r>
      <w:proofErr w:type="spellStart"/>
      <w:r>
        <w:t>Eg</w:t>
      </w:r>
      <w:proofErr w:type="spellEnd"/>
      <w:r>
        <w:t>. A teacher explaining a concept to a student. The teacher might be the one talking, but the student is also communicating. Maybe they have a look of confusion on their face that causes the teacher to explain further.</w:t>
      </w:r>
    </w:p>
    <w:p w14:paraId="3B75B369" w14:textId="340AA555" w:rsidR="00F018C2" w:rsidRDefault="001866ED" w:rsidP="00DB2A0E">
      <w:pPr>
        <w:pStyle w:val="ListParagraph"/>
        <w:numPr>
          <w:ilvl w:val="0"/>
          <w:numId w:val="4"/>
        </w:numPr>
      </w:pPr>
      <w:r>
        <w:rPr>
          <w:i/>
        </w:rPr>
        <w:t>Meanings exist in and among people</w:t>
      </w:r>
      <w:r>
        <w:t xml:space="preserve">. </w:t>
      </w:r>
      <w:r w:rsidR="008B26D3">
        <w:t xml:space="preserve">Messages alone don’t have meanings. The meanings of the message are in the people who express and interpret them. </w:t>
      </w:r>
      <w:proofErr w:type="spellStart"/>
      <w:r w:rsidR="008B26D3">
        <w:t>Eg</w:t>
      </w:r>
      <w:proofErr w:type="spellEnd"/>
      <w:r w:rsidR="008B26D3">
        <w:t xml:space="preserve">. Someone arrives 2 hours late for a date. They say ‘I’m sorry.’ </w:t>
      </w:r>
      <w:r w:rsidR="00B6108E">
        <w:t xml:space="preserve">It could be a genuine apology or just thrown out there to make the other person feel better. </w:t>
      </w:r>
    </w:p>
    <w:p w14:paraId="38EE9659" w14:textId="73565616" w:rsidR="00B6108E" w:rsidRDefault="00B6108E" w:rsidP="00DB2A0E">
      <w:pPr>
        <w:pStyle w:val="ListParagraph"/>
        <w:numPr>
          <w:ilvl w:val="0"/>
          <w:numId w:val="4"/>
        </w:numPr>
      </w:pPr>
      <w:r>
        <w:rPr>
          <w:i/>
        </w:rPr>
        <w:lastRenderedPageBreak/>
        <w:t>Environments affect communication</w:t>
      </w:r>
      <w:r>
        <w:t xml:space="preserve">. The context of the situation can have an affect. </w:t>
      </w:r>
      <w:proofErr w:type="spellStart"/>
      <w:r>
        <w:t>Eg</w:t>
      </w:r>
      <w:proofErr w:type="spellEnd"/>
      <w:r>
        <w:t xml:space="preserve">. One person might love a subject and the other could really not like it, therefore affecting the way they talk about it. </w:t>
      </w:r>
    </w:p>
    <w:p w14:paraId="4D71CE92" w14:textId="77777777" w:rsidR="00B6108E" w:rsidRDefault="00B6108E" w:rsidP="00B6108E">
      <w:pPr>
        <w:pStyle w:val="ListParagraph"/>
        <w:numPr>
          <w:ilvl w:val="0"/>
          <w:numId w:val="4"/>
        </w:numPr>
      </w:pPr>
      <w:r>
        <w:rPr>
          <w:i/>
        </w:rPr>
        <w:t>Noise affects communication</w:t>
      </w:r>
      <w:r>
        <w:t xml:space="preserve">. </w:t>
      </w:r>
    </w:p>
    <w:p w14:paraId="56546579" w14:textId="77777777" w:rsidR="00B6108E" w:rsidRDefault="00B6108E" w:rsidP="00B6108E">
      <w:pPr>
        <w:pStyle w:val="ListParagraph"/>
        <w:numPr>
          <w:ilvl w:val="1"/>
          <w:numId w:val="4"/>
        </w:numPr>
      </w:pPr>
      <w:r w:rsidRPr="00B6108E">
        <w:rPr>
          <w:i/>
        </w:rPr>
        <w:t>External</w:t>
      </w:r>
      <w:r>
        <w:t xml:space="preserve"> </w:t>
      </w:r>
      <w:r w:rsidRPr="00B6108E">
        <w:rPr>
          <w:i/>
        </w:rPr>
        <w:t>noise</w:t>
      </w:r>
      <w:r>
        <w:t xml:space="preserve"> - factors outside the receiver that make it hard to listen. Does not have to be sounds. </w:t>
      </w:r>
      <w:proofErr w:type="spellStart"/>
      <w:r>
        <w:t>Eg</w:t>
      </w:r>
      <w:proofErr w:type="spellEnd"/>
      <w:r>
        <w:t xml:space="preserve">. </w:t>
      </w:r>
      <w:proofErr w:type="gramStart"/>
      <w:r>
        <w:t>A strong</w:t>
      </w:r>
      <w:proofErr w:type="gramEnd"/>
      <w:r>
        <w:t xml:space="preserve"> cologne that the receiver can’t stop thinking about, causing them to lose focus.</w:t>
      </w:r>
    </w:p>
    <w:p w14:paraId="442DD52E" w14:textId="22ED79E1" w:rsidR="00B6108E" w:rsidRDefault="00B6108E" w:rsidP="00B6108E">
      <w:pPr>
        <w:pStyle w:val="ListParagraph"/>
        <w:numPr>
          <w:ilvl w:val="1"/>
          <w:numId w:val="4"/>
        </w:numPr>
      </w:pPr>
      <w:r>
        <w:rPr>
          <w:i/>
        </w:rPr>
        <w:t>P</w:t>
      </w:r>
      <w:r w:rsidRPr="00B6108E">
        <w:rPr>
          <w:i/>
        </w:rPr>
        <w:t>hysiological noise</w:t>
      </w:r>
      <w:r>
        <w:t xml:space="preserve"> - biological factors in the </w:t>
      </w:r>
      <w:r w:rsidR="00AF52F9">
        <w:t>receiver that interferes</w:t>
      </w:r>
      <w:r>
        <w:t xml:space="preserve"> with accurate reception. </w:t>
      </w:r>
      <w:proofErr w:type="spellStart"/>
      <w:r>
        <w:t>Eg</w:t>
      </w:r>
      <w:proofErr w:type="spellEnd"/>
      <w:r>
        <w:t>. Hearing impairment)</w:t>
      </w:r>
    </w:p>
    <w:p w14:paraId="3B519AE3" w14:textId="4B35D06C" w:rsidR="00B6108E" w:rsidRDefault="00B6108E" w:rsidP="00B6108E">
      <w:pPr>
        <w:pStyle w:val="ListParagraph"/>
        <w:numPr>
          <w:ilvl w:val="1"/>
          <w:numId w:val="4"/>
        </w:numPr>
      </w:pPr>
      <w:r w:rsidRPr="0089424F">
        <w:rPr>
          <w:i/>
        </w:rPr>
        <w:t>Psychological noise</w:t>
      </w:r>
      <w:r>
        <w:t xml:space="preserve"> (cognitive factors that make communication less effective. </w:t>
      </w:r>
      <w:proofErr w:type="spellStart"/>
      <w:r>
        <w:t>Eg</w:t>
      </w:r>
      <w:proofErr w:type="spellEnd"/>
      <w:r>
        <w:t xml:space="preserve">. </w:t>
      </w:r>
      <w:r w:rsidR="0089424F">
        <w:t xml:space="preserve">Someone’s name is pronounced wrong so they get irritated and have trouble listening objectively to the speaker’s message. </w:t>
      </w:r>
    </w:p>
    <w:p w14:paraId="28F49CF3" w14:textId="1F7C59D8" w:rsidR="0089424F" w:rsidRDefault="0089424F" w:rsidP="0089424F">
      <w:pPr>
        <w:pStyle w:val="ListParagraph"/>
        <w:numPr>
          <w:ilvl w:val="0"/>
          <w:numId w:val="4"/>
        </w:numPr>
      </w:pPr>
      <w:r>
        <w:rPr>
          <w:i/>
        </w:rPr>
        <w:t>Channels affect communication</w:t>
      </w:r>
      <w:r>
        <w:t xml:space="preserve">. The channel being used for communication can affect the way a receiver responds to a message. </w:t>
      </w:r>
      <w:proofErr w:type="spellStart"/>
      <w:r>
        <w:t>Eg</w:t>
      </w:r>
      <w:proofErr w:type="spellEnd"/>
      <w:r>
        <w:t>. Breakups over text message.</w:t>
      </w:r>
    </w:p>
    <w:p w14:paraId="4C0CBB5A" w14:textId="008F6766" w:rsidR="0089424F" w:rsidRDefault="0089424F" w:rsidP="00D66094">
      <w:pPr>
        <w:pStyle w:val="ListParagraph"/>
        <w:numPr>
          <w:ilvl w:val="0"/>
          <w:numId w:val="4"/>
        </w:numPr>
      </w:pPr>
      <w:r>
        <w:rPr>
          <w:u w:val="single"/>
        </w:rPr>
        <w:t>Communication Principles</w:t>
      </w:r>
    </w:p>
    <w:p w14:paraId="28CD7F8F" w14:textId="7A8B4566" w:rsidR="00B6108E" w:rsidRPr="00F1282A" w:rsidRDefault="0089424F" w:rsidP="00D66094">
      <w:pPr>
        <w:pStyle w:val="ListParagraph"/>
        <w:numPr>
          <w:ilvl w:val="1"/>
          <w:numId w:val="4"/>
        </w:numPr>
        <w:rPr>
          <w:u w:val="single"/>
        </w:rPr>
      </w:pPr>
      <w:r w:rsidRPr="0089424F">
        <w:rPr>
          <w:i/>
        </w:rPr>
        <w:t xml:space="preserve">Communication is transactional. </w:t>
      </w:r>
      <w:r>
        <w:t xml:space="preserve">We don’t communicate </w:t>
      </w:r>
      <w:r w:rsidRPr="0089424F">
        <w:rPr>
          <w:i/>
        </w:rPr>
        <w:t>to</w:t>
      </w:r>
      <w:r>
        <w:t xml:space="preserve"> others but </w:t>
      </w:r>
      <w:r w:rsidRPr="0089424F">
        <w:rPr>
          <w:i/>
        </w:rPr>
        <w:t xml:space="preserve">with </w:t>
      </w:r>
      <w:r>
        <w:t xml:space="preserve">others. </w:t>
      </w:r>
    </w:p>
    <w:p w14:paraId="039694EF" w14:textId="0F9CEFDA" w:rsidR="00F1282A" w:rsidRPr="00417484" w:rsidRDefault="00417484" w:rsidP="00D66094">
      <w:pPr>
        <w:pStyle w:val="ListParagraph"/>
        <w:numPr>
          <w:ilvl w:val="1"/>
          <w:numId w:val="4"/>
        </w:numPr>
        <w:rPr>
          <w:u w:val="single"/>
        </w:rPr>
      </w:pPr>
      <w:r>
        <w:rPr>
          <w:i/>
        </w:rPr>
        <w:t>Communication can be intentional or unintentional.</w:t>
      </w:r>
      <w:r>
        <w:t xml:space="preserve"> Because we are constantly communicating. It is impossible to not communicate.</w:t>
      </w:r>
    </w:p>
    <w:p w14:paraId="5751C4A4" w14:textId="0B8DC1D2" w:rsidR="00417484" w:rsidRPr="00417484" w:rsidRDefault="00417484" w:rsidP="00D66094">
      <w:pPr>
        <w:pStyle w:val="ListParagraph"/>
        <w:numPr>
          <w:ilvl w:val="1"/>
          <w:numId w:val="4"/>
        </w:numPr>
        <w:rPr>
          <w:u w:val="single"/>
        </w:rPr>
      </w:pPr>
      <w:r>
        <w:rPr>
          <w:i/>
        </w:rPr>
        <w:t xml:space="preserve">Communication has </w:t>
      </w:r>
      <w:proofErr w:type="gramStart"/>
      <w:r>
        <w:rPr>
          <w:i/>
        </w:rPr>
        <w:t>a content</w:t>
      </w:r>
      <w:proofErr w:type="gramEnd"/>
      <w:r>
        <w:rPr>
          <w:i/>
        </w:rPr>
        <w:t xml:space="preserve"> and a relational dimension.</w:t>
      </w:r>
      <w:r>
        <w:t xml:space="preserve"> Exchanges have a </w:t>
      </w:r>
      <w:r>
        <w:rPr>
          <w:i/>
        </w:rPr>
        <w:t>content</w:t>
      </w:r>
      <w:r>
        <w:t xml:space="preserve"> dimension (explicitly discussing information) and a </w:t>
      </w:r>
      <w:r>
        <w:rPr>
          <w:i/>
        </w:rPr>
        <w:t xml:space="preserve">relational </w:t>
      </w:r>
      <w:r>
        <w:t xml:space="preserve">dimension (how you feel about the other person). </w:t>
      </w:r>
    </w:p>
    <w:p w14:paraId="2200962B" w14:textId="536CBB0E" w:rsidR="00417484" w:rsidRPr="00417484" w:rsidRDefault="00417484" w:rsidP="00D66094">
      <w:pPr>
        <w:pStyle w:val="ListParagraph"/>
        <w:numPr>
          <w:ilvl w:val="1"/>
          <w:numId w:val="4"/>
        </w:numPr>
        <w:rPr>
          <w:u w:val="single"/>
        </w:rPr>
      </w:pPr>
      <w:r>
        <w:rPr>
          <w:i/>
        </w:rPr>
        <w:t>Communication is irreversible.</w:t>
      </w:r>
    </w:p>
    <w:p w14:paraId="7903D0C5" w14:textId="689F8C51" w:rsidR="00417484" w:rsidRPr="00D66094" w:rsidRDefault="00417484" w:rsidP="00D66094">
      <w:pPr>
        <w:pStyle w:val="ListParagraph"/>
        <w:numPr>
          <w:ilvl w:val="1"/>
          <w:numId w:val="4"/>
        </w:numPr>
        <w:rPr>
          <w:u w:val="single"/>
        </w:rPr>
      </w:pPr>
      <w:r>
        <w:rPr>
          <w:i/>
        </w:rPr>
        <w:t>Communication is unrepeatable.</w:t>
      </w:r>
      <w:r>
        <w:t xml:space="preserve"> Communication is an ongoing process. Also, we can never recreate a moment ex</w:t>
      </w:r>
      <w:r w:rsidR="00D66094">
        <w:t>actly as it was the first time.</w:t>
      </w:r>
    </w:p>
    <w:p w14:paraId="29421EAD" w14:textId="4BD6E57A" w:rsidR="00D66094" w:rsidRPr="00D66094" w:rsidRDefault="00D66094" w:rsidP="00D66094">
      <w:pPr>
        <w:pStyle w:val="ListParagraph"/>
        <w:numPr>
          <w:ilvl w:val="0"/>
          <w:numId w:val="4"/>
        </w:numPr>
        <w:rPr>
          <w:u w:val="single"/>
        </w:rPr>
      </w:pPr>
      <w:r>
        <w:rPr>
          <w:u w:val="single"/>
        </w:rPr>
        <w:t>Communication Misconceptions</w:t>
      </w:r>
    </w:p>
    <w:p w14:paraId="0E2E624C" w14:textId="5D4F0B85" w:rsidR="00D66094" w:rsidRPr="00C73736" w:rsidRDefault="000E6424" w:rsidP="00D66094">
      <w:pPr>
        <w:pStyle w:val="ListParagraph"/>
        <w:numPr>
          <w:ilvl w:val="1"/>
          <w:numId w:val="4"/>
        </w:numPr>
        <w:rPr>
          <w:u w:val="single"/>
        </w:rPr>
      </w:pPr>
      <w:r>
        <w:rPr>
          <w:i/>
        </w:rPr>
        <w:t>Not all communication seeks understanding.</w:t>
      </w:r>
      <w:r>
        <w:t xml:space="preserve"> While some understanding is necessary for us to coordinate our interactions, there are some types of communication where understanding is not actually the primary goal. </w:t>
      </w:r>
      <w:proofErr w:type="spellStart"/>
      <w:r>
        <w:t>Eg</w:t>
      </w:r>
      <w:proofErr w:type="spellEnd"/>
      <w:r>
        <w:t xml:space="preserve">. ‘How are you doing’ and ‘good thanks, yourself?’ Exchanges like these are just mutual acknowledgment, a greeting. NO serious information is being exchanged. </w:t>
      </w:r>
    </w:p>
    <w:p w14:paraId="4F25EAA8" w14:textId="1542525A" w:rsidR="00C73736" w:rsidRPr="00C73736" w:rsidRDefault="00C73736" w:rsidP="00D66094">
      <w:pPr>
        <w:pStyle w:val="ListParagraph"/>
        <w:numPr>
          <w:ilvl w:val="1"/>
          <w:numId w:val="4"/>
        </w:numPr>
        <w:rPr>
          <w:u w:val="single"/>
        </w:rPr>
      </w:pPr>
      <w:r>
        <w:rPr>
          <w:i/>
        </w:rPr>
        <w:t>More communication is not always better.</w:t>
      </w:r>
      <w:r>
        <w:t xml:space="preserve"> Too much talking can be a mistake. Think of the expressions ‘you’re digging your own grave,’ and ‘ you have your foot in your mouth.’ In situations like these, talking could do more damage than good. Sometimes even no talking is good, like when 2 people are angry and say things they don’t mean.</w:t>
      </w:r>
    </w:p>
    <w:p w14:paraId="6C4CF5DB" w14:textId="0CCB2A7B" w:rsidR="00C73736" w:rsidRPr="00441B0B" w:rsidRDefault="00441B0B" w:rsidP="00D66094">
      <w:pPr>
        <w:pStyle w:val="ListParagraph"/>
        <w:numPr>
          <w:ilvl w:val="1"/>
          <w:numId w:val="4"/>
        </w:numPr>
        <w:rPr>
          <w:u w:val="single"/>
        </w:rPr>
      </w:pPr>
      <w:r>
        <w:rPr>
          <w:i/>
        </w:rPr>
        <w:t>Communication will not solve all problems</w:t>
      </w:r>
      <w:r>
        <w:t xml:space="preserve">. </w:t>
      </w:r>
      <w:proofErr w:type="spellStart"/>
      <w:r>
        <w:t>Eg</w:t>
      </w:r>
      <w:proofErr w:type="spellEnd"/>
      <w:r>
        <w:t>. You ask a teacher why you got a bad grade; they explain clearly and don’t give you a better grade.</w:t>
      </w:r>
    </w:p>
    <w:p w14:paraId="7EA05842" w14:textId="7D53BA6E" w:rsidR="00441B0B" w:rsidRPr="009E5CDA" w:rsidRDefault="009E5CDA" w:rsidP="00D66094">
      <w:pPr>
        <w:pStyle w:val="ListParagraph"/>
        <w:numPr>
          <w:ilvl w:val="1"/>
          <w:numId w:val="4"/>
        </w:numPr>
        <w:rPr>
          <w:u w:val="single"/>
        </w:rPr>
      </w:pPr>
      <w:r>
        <w:rPr>
          <w:i/>
        </w:rPr>
        <w:t xml:space="preserve">Effective communication is a not a natural ability. </w:t>
      </w:r>
    </w:p>
    <w:p w14:paraId="689A2A40" w14:textId="6766C4A0" w:rsidR="009E5CDA" w:rsidRPr="009E5CDA" w:rsidRDefault="009E5CDA" w:rsidP="009E5CDA">
      <w:pPr>
        <w:pStyle w:val="ListParagraph"/>
        <w:numPr>
          <w:ilvl w:val="0"/>
          <w:numId w:val="4"/>
        </w:numPr>
        <w:rPr>
          <w:u w:val="single"/>
        </w:rPr>
      </w:pPr>
      <w:r>
        <w:t xml:space="preserve">Qualitative interpersonal relationships are </w:t>
      </w:r>
      <w:r>
        <w:rPr>
          <w:i/>
        </w:rPr>
        <w:t>irreplaceable</w:t>
      </w:r>
      <w:r>
        <w:t xml:space="preserve">. </w:t>
      </w:r>
    </w:p>
    <w:p w14:paraId="6C9229C1" w14:textId="7F4986BD" w:rsidR="009E5CDA" w:rsidRPr="009E5CDA" w:rsidRDefault="009E5CDA" w:rsidP="009E5CDA">
      <w:pPr>
        <w:pStyle w:val="ListParagraph"/>
        <w:numPr>
          <w:ilvl w:val="0"/>
          <w:numId w:val="4"/>
        </w:numPr>
        <w:rPr>
          <w:u w:val="single"/>
        </w:rPr>
      </w:pPr>
      <w:r>
        <w:t xml:space="preserve">People involved in close relationships create their own unique ways of interacting (inside jokes, etc.). This is called </w:t>
      </w:r>
      <w:r w:rsidRPr="00BE0A77">
        <w:rPr>
          <w:b/>
        </w:rPr>
        <w:t>relational</w:t>
      </w:r>
      <w:r>
        <w:rPr>
          <w:i/>
        </w:rPr>
        <w:t xml:space="preserve"> </w:t>
      </w:r>
      <w:r w:rsidRPr="00BE0A77">
        <w:rPr>
          <w:b/>
        </w:rPr>
        <w:t>culture</w:t>
      </w:r>
      <w:r>
        <w:t xml:space="preserve">. </w:t>
      </w:r>
    </w:p>
    <w:p w14:paraId="42C305A8" w14:textId="475A7959" w:rsidR="009E5CDA" w:rsidRPr="009E5CDA" w:rsidRDefault="009E5CDA" w:rsidP="009E5CDA">
      <w:pPr>
        <w:pStyle w:val="ListParagraph"/>
        <w:numPr>
          <w:ilvl w:val="0"/>
          <w:numId w:val="4"/>
        </w:numPr>
        <w:rPr>
          <w:u w:val="single"/>
        </w:rPr>
      </w:pPr>
      <w:r>
        <w:t>In relationships, the other person’s life affects you (</w:t>
      </w:r>
      <w:r w:rsidRPr="00BE0A77">
        <w:rPr>
          <w:b/>
        </w:rPr>
        <w:t>interdependence</w:t>
      </w:r>
      <w:r>
        <w:rPr>
          <w:i/>
        </w:rPr>
        <w:t>)</w:t>
      </w:r>
      <w:r>
        <w:t>.</w:t>
      </w:r>
    </w:p>
    <w:p w14:paraId="0367FCD0" w14:textId="6DE5BF5C" w:rsidR="009E5CDA" w:rsidRPr="00E943F5" w:rsidRDefault="00C67192" w:rsidP="009E5CDA">
      <w:pPr>
        <w:pStyle w:val="ListParagraph"/>
        <w:numPr>
          <w:ilvl w:val="0"/>
          <w:numId w:val="4"/>
        </w:numPr>
        <w:rPr>
          <w:u w:val="single"/>
        </w:rPr>
      </w:pPr>
      <w:r>
        <w:t xml:space="preserve">In </w:t>
      </w:r>
      <w:r w:rsidR="00E943F5">
        <w:t xml:space="preserve">qualitative </w:t>
      </w:r>
      <w:r>
        <w:t xml:space="preserve">interpersonal relationships, there is </w:t>
      </w:r>
      <w:r>
        <w:rPr>
          <w:i/>
        </w:rPr>
        <w:t>disclosure</w:t>
      </w:r>
      <w:r>
        <w:t xml:space="preserve"> of personal information.</w:t>
      </w:r>
    </w:p>
    <w:p w14:paraId="4CE78998" w14:textId="1C079CB1" w:rsidR="00E943F5" w:rsidRPr="00E943F5" w:rsidRDefault="00E943F5" w:rsidP="009E5CDA">
      <w:pPr>
        <w:pStyle w:val="ListParagraph"/>
        <w:numPr>
          <w:ilvl w:val="0"/>
          <w:numId w:val="4"/>
        </w:numPr>
        <w:rPr>
          <w:u w:val="single"/>
        </w:rPr>
      </w:pPr>
      <w:r>
        <w:t xml:space="preserve">There is </w:t>
      </w:r>
      <w:r>
        <w:rPr>
          <w:i/>
        </w:rPr>
        <w:t>uniqueness</w:t>
      </w:r>
      <w:r>
        <w:t xml:space="preserve"> to qualitative relationships. </w:t>
      </w:r>
    </w:p>
    <w:p w14:paraId="2A6FBF38" w14:textId="47E1D31C" w:rsidR="00E943F5" w:rsidRPr="00997790" w:rsidRDefault="00E943F5" w:rsidP="009E5CDA">
      <w:pPr>
        <w:pStyle w:val="ListParagraph"/>
        <w:numPr>
          <w:ilvl w:val="0"/>
          <w:numId w:val="4"/>
        </w:numPr>
        <w:rPr>
          <w:u w:val="single"/>
        </w:rPr>
      </w:pPr>
      <w:r>
        <w:rPr>
          <w:b/>
        </w:rPr>
        <w:t>Intrinsic rewards</w:t>
      </w:r>
      <w:r>
        <w:t xml:space="preserve">. In impersonal relationships, there is usually a reason for why we listen to the speaker. </w:t>
      </w:r>
      <w:proofErr w:type="spellStart"/>
      <w:r>
        <w:t>Eg</w:t>
      </w:r>
      <w:proofErr w:type="spellEnd"/>
      <w:r>
        <w:t xml:space="preserve">. A professor; we listen for knowledge. With quality relationships, we don’t care what we talk about, as long as we’re talking. </w:t>
      </w:r>
    </w:p>
    <w:p w14:paraId="5B560E87" w14:textId="1A7094D4" w:rsidR="00997790" w:rsidRPr="00997790" w:rsidRDefault="00997790" w:rsidP="009E5CDA">
      <w:pPr>
        <w:pStyle w:val="ListParagraph"/>
        <w:numPr>
          <w:ilvl w:val="0"/>
          <w:numId w:val="4"/>
        </w:numPr>
        <w:rPr>
          <w:u w:val="single"/>
        </w:rPr>
      </w:pPr>
      <w:r>
        <w:t>When people from different backgrounds interact, they face a set of challenges that are often different from when members of the same culture communicate.</w:t>
      </w:r>
    </w:p>
    <w:p w14:paraId="3DFC7DBD" w14:textId="65FE160E" w:rsidR="00997790" w:rsidRPr="006A1309" w:rsidRDefault="00997790" w:rsidP="009E5CDA">
      <w:pPr>
        <w:pStyle w:val="ListParagraph"/>
        <w:numPr>
          <w:ilvl w:val="0"/>
          <w:numId w:val="4"/>
        </w:numPr>
        <w:rPr>
          <w:u w:val="single"/>
        </w:rPr>
      </w:pPr>
      <w:r>
        <w:t xml:space="preserve">Competent communication is both </w:t>
      </w:r>
      <w:r>
        <w:rPr>
          <w:i/>
        </w:rPr>
        <w:t>effective</w:t>
      </w:r>
      <w:r>
        <w:t xml:space="preserve"> and </w:t>
      </w:r>
      <w:r>
        <w:rPr>
          <w:i/>
        </w:rPr>
        <w:t>appropriate</w:t>
      </w:r>
      <w:r>
        <w:t xml:space="preserve">. Effectiveness without appropriateness might satisfy your goals but leave others unhappy. Appropriateness without effectiveness may make others happy but it will not get the job done. </w:t>
      </w:r>
      <w:proofErr w:type="spellStart"/>
      <w:r w:rsidR="006A1309">
        <w:t>Eg</w:t>
      </w:r>
      <w:proofErr w:type="spellEnd"/>
      <w:r w:rsidR="006A1309">
        <w:t>. Breakups.</w:t>
      </w:r>
    </w:p>
    <w:p w14:paraId="5FA0F8F1" w14:textId="471D0368" w:rsidR="006A1309" w:rsidRPr="006A1309" w:rsidRDefault="006A1309" w:rsidP="009E5CDA">
      <w:pPr>
        <w:pStyle w:val="ListParagraph"/>
        <w:numPr>
          <w:ilvl w:val="0"/>
          <w:numId w:val="4"/>
        </w:numPr>
        <w:rPr>
          <w:u w:val="single"/>
        </w:rPr>
      </w:pPr>
      <w:r>
        <w:t xml:space="preserve">Motivation and open-mindedness </w:t>
      </w:r>
      <w:proofErr w:type="gramStart"/>
      <w:r>
        <w:t>are</w:t>
      </w:r>
      <w:proofErr w:type="gramEnd"/>
      <w:r>
        <w:t xml:space="preserve"> key.</w:t>
      </w:r>
    </w:p>
    <w:p w14:paraId="05025FAC" w14:textId="001A3C1C" w:rsidR="006A1309" w:rsidRPr="00FF6839" w:rsidRDefault="00172943" w:rsidP="009E5CDA">
      <w:pPr>
        <w:pStyle w:val="ListParagraph"/>
        <w:numPr>
          <w:ilvl w:val="0"/>
          <w:numId w:val="4"/>
        </w:numPr>
        <w:rPr>
          <w:u w:val="single"/>
        </w:rPr>
      </w:pPr>
      <w:r>
        <w:t xml:space="preserve">Flexibility is important when communicating with members of other cultures because every culture has their own set of rules for what they deem to be competent communication. </w:t>
      </w:r>
      <w:proofErr w:type="spellStart"/>
      <w:r>
        <w:t>Eg</w:t>
      </w:r>
      <w:proofErr w:type="spellEnd"/>
      <w:r>
        <w:t xml:space="preserve">. North Americans like small talk whereas Asian cultures think silence is better when there is nothing important to be said. In a conversation between the two cultures, an Asian might find it rude if an American was talking on and on. </w:t>
      </w:r>
    </w:p>
    <w:p w14:paraId="2C3530C6" w14:textId="217864A8" w:rsidR="00417484" w:rsidRPr="00FF6839" w:rsidRDefault="00FF6839" w:rsidP="00417484">
      <w:pPr>
        <w:pStyle w:val="ListParagraph"/>
        <w:numPr>
          <w:ilvl w:val="0"/>
          <w:numId w:val="4"/>
        </w:numPr>
        <w:rPr>
          <w:u w:val="single"/>
        </w:rPr>
      </w:pPr>
      <w:r w:rsidRPr="00FF6839">
        <w:rPr>
          <w:i/>
        </w:rPr>
        <w:t xml:space="preserve">Competence is situational. </w:t>
      </w:r>
      <w:r>
        <w:t xml:space="preserve">This is because all communication is situational. </w:t>
      </w:r>
    </w:p>
    <w:p w14:paraId="22BA5720" w14:textId="590A19F9" w:rsidR="00FF6839" w:rsidRPr="001C4794" w:rsidRDefault="00FF6839" w:rsidP="00417484">
      <w:pPr>
        <w:pStyle w:val="ListParagraph"/>
        <w:numPr>
          <w:ilvl w:val="0"/>
          <w:numId w:val="4"/>
        </w:numPr>
        <w:rPr>
          <w:u w:val="single"/>
        </w:rPr>
      </w:pPr>
      <w:r>
        <w:t xml:space="preserve">To be a competent communicator with different cultures (and in general), one requires </w:t>
      </w:r>
      <w:r>
        <w:rPr>
          <w:i/>
        </w:rPr>
        <w:t xml:space="preserve">mindfulness </w:t>
      </w:r>
      <w:r>
        <w:t xml:space="preserve">– awareness of one’s behaviour and of other’s. </w:t>
      </w:r>
      <w:r w:rsidR="001C4794">
        <w:t>There are 3 strategies for moving toward more mindful/competent communication:</w:t>
      </w:r>
    </w:p>
    <w:p w14:paraId="06DF6986" w14:textId="61EB65A7" w:rsidR="001C4794" w:rsidRPr="001C4794" w:rsidRDefault="001C4794" w:rsidP="001C4794">
      <w:pPr>
        <w:pStyle w:val="ListParagraph"/>
        <w:numPr>
          <w:ilvl w:val="1"/>
          <w:numId w:val="4"/>
        </w:numPr>
        <w:rPr>
          <w:u w:val="single"/>
        </w:rPr>
      </w:pPr>
      <w:r>
        <w:rPr>
          <w:i/>
        </w:rPr>
        <w:t>Passive observation</w:t>
      </w:r>
      <w:r>
        <w:t xml:space="preserve"> – noticing what members of a different culture do and using these insights to communicate more effectively with them.</w:t>
      </w:r>
    </w:p>
    <w:p w14:paraId="43670303" w14:textId="6614B2DC" w:rsidR="001C4794" w:rsidRPr="00396B55" w:rsidRDefault="001C4794" w:rsidP="001C4794">
      <w:pPr>
        <w:pStyle w:val="ListParagraph"/>
        <w:numPr>
          <w:ilvl w:val="1"/>
          <w:numId w:val="4"/>
        </w:numPr>
        <w:rPr>
          <w:u w:val="single"/>
        </w:rPr>
      </w:pPr>
      <w:r>
        <w:rPr>
          <w:i/>
        </w:rPr>
        <w:t>Active strategies</w:t>
      </w:r>
      <w:r>
        <w:t xml:space="preserve"> – researching information about the other culture. </w:t>
      </w:r>
    </w:p>
    <w:p w14:paraId="70F6FEC0" w14:textId="0CD8B033" w:rsidR="00396B55" w:rsidRPr="00396B55" w:rsidRDefault="00396B55" w:rsidP="001C4794">
      <w:pPr>
        <w:pStyle w:val="ListParagraph"/>
        <w:numPr>
          <w:ilvl w:val="1"/>
          <w:numId w:val="4"/>
        </w:numPr>
        <w:rPr>
          <w:u w:val="single"/>
        </w:rPr>
      </w:pPr>
      <w:r>
        <w:rPr>
          <w:i/>
        </w:rPr>
        <w:t>Self-disclosure</w:t>
      </w:r>
      <w:r>
        <w:t xml:space="preserve"> – volunteering personal information to the other culture with whom you are communicating. </w:t>
      </w:r>
    </w:p>
    <w:p w14:paraId="79A367F9" w14:textId="3841FA57" w:rsidR="00396B55" w:rsidRPr="00396B55" w:rsidRDefault="00396B55" w:rsidP="00396B55">
      <w:pPr>
        <w:pStyle w:val="ListParagraph"/>
        <w:numPr>
          <w:ilvl w:val="0"/>
          <w:numId w:val="4"/>
        </w:numPr>
        <w:rPr>
          <w:u w:val="single"/>
        </w:rPr>
      </w:pPr>
      <w:r>
        <w:rPr>
          <w:i/>
        </w:rPr>
        <w:t>Competence can be learned</w:t>
      </w:r>
      <w:r>
        <w:t xml:space="preserve">. </w:t>
      </w:r>
    </w:p>
    <w:p w14:paraId="0660524D" w14:textId="7C8E809B" w:rsidR="00396B55" w:rsidRPr="00396B55" w:rsidRDefault="00396B55" w:rsidP="00396B55">
      <w:pPr>
        <w:pStyle w:val="ListParagraph"/>
        <w:numPr>
          <w:ilvl w:val="0"/>
          <w:numId w:val="4"/>
        </w:numPr>
        <w:rPr>
          <w:u w:val="single"/>
        </w:rPr>
      </w:pPr>
      <w:r>
        <w:rPr>
          <w:u w:val="single"/>
        </w:rPr>
        <w:t>Characteristics of Competent Communication</w:t>
      </w:r>
      <w:r>
        <w:t>:</w:t>
      </w:r>
    </w:p>
    <w:p w14:paraId="30490696" w14:textId="0B448367" w:rsidR="00396B55" w:rsidRPr="00396B55" w:rsidRDefault="00396B55" w:rsidP="00396B55">
      <w:pPr>
        <w:pStyle w:val="ListParagraph"/>
        <w:numPr>
          <w:ilvl w:val="1"/>
          <w:numId w:val="4"/>
        </w:numPr>
        <w:rPr>
          <w:u w:val="single"/>
        </w:rPr>
      </w:pPr>
      <w:r>
        <w:t>A large repertoire of skills</w:t>
      </w:r>
    </w:p>
    <w:p w14:paraId="480062CC" w14:textId="7874C634" w:rsidR="00396B55" w:rsidRPr="00396B55" w:rsidRDefault="00396B55" w:rsidP="00396B55">
      <w:pPr>
        <w:pStyle w:val="ListParagraph"/>
        <w:numPr>
          <w:ilvl w:val="1"/>
          <w:numId w:val="4"/>
        </w:numPr>
        <w:rPr>
          <w:u w:val="single"/>
        </w:rPr>
      </w:pPr>
      <w:r>
        <w:t>Adaptability</w:t>
      </w:r>
    </w:p>
    <w:p w14:paraId="59CDD4F7" w14:textId="1B65E72A" w:rsidR="00396B55" w:rsidRPr="000D14F6" w:rsidRDefault="000D14F6" w:rsidP="00396B55">
      <w:pPr>
        <w:pStyle w:val="ListParagraph"/>
        <w:numPr>
          <w:ilvl w:val="1"/>
          <w:numId w:val="4"/>
        </w:numPr>
        <w:rPr>
          <w:u w:val="single"/>
        </w:rPr>
      </w:pPr>
      <w:r>
        <w:t>Ability to perform skillfully – once you have chosen the proper way to communicate, you must be able to do it effectively.</w:t>
      </w:r>
    </w:p>
    <w:p w14:paraId="156694C4" w14:textId="5CD996B9" w:rsidR="000D14F6" w:rsidRPr="006309C9" w:rsidRDefault="00E026D1" w:rsidP="00396B55">
      <w:pPr>
        <w:pStyle w:val="ListParagraph"/>
        <w:numPr>
          <w:ilvl w:val="1"/>
          <w:numId w:val="4"/>
        </w:numPr>
        <w:rPr>
          <w:u w:val="single"/>
        </w:rPr>
      </w:pPr>
      <w:r>
        <w:t>Involvement – care about the other person, the subject and about being understood.</w:t>
      </w:r>
    </w:p>
    <w:p w14:paraId="13DFB04C" w14:textId="416C74D6" w:rsidR="006309C9" w:rsidRPr="006309C9" w:rsidRDefault="006309C9" w:rsidP="00396B55">
      <w:pPr>
        <w:pStyle w:val="ListParagraph"/>
        <w:numPr>
          <w:ilvl w:val="1"/>
          <w:numId w:val="4"/>
        </w:numPr>
        <w:rPr>
          <w:u w:val="single"/>
        </w:rPr>
      </w:pPr>
      <w:r>
        <w:t xml:space="preserve">Empathy and perspective taking – understand where the other person is coming from, their </w:t>
      </w:r>
      <w:proofErr w:type="spellStart"/>
      <w:r>
        <w:t>pov</w:t>
      </w:r>
      <w:proofErr w:type="spellEnd"/>
      <w:r>
        <w:t>.</w:t>
      </w:r>
    </w:p>
    <w:p w14:paraId="3BC64C5E" w14:textId="20A1E2CB" w:rsidR="006309C9" w:rsidRPr="008524DA" w:rsidRDefault="006309C9" w:rsidP="00396B55">
      <w:pPr>
        <w:pStyle w:val="ListParagraph"/>
        <w:numPr>
          <w:ilvl w:val="1"/>
          <w:numId w:val="4"/>
        </w:numPr>
        <w:rPr>
          <w:u w:val="single"/>
        </w:rPr>
      </w:pPr>
      <w:r>
        <w:t xml:space="preserve">Cognitive complexity – the ability to see multiple different options. </w:t>
      </w:r>
    </w:p>
    <w:p w14:paraId="69E8453A" w14:textId="0DF587C1" w:rsidR="008524DA" w:rsidRDefault="008524DA" w:rsidP="00396B55">
      <w:pPr>
        <w:pStyle w:val="ListParagraph"/>
        <w:numPr>
          <w:ilvl w:val="1"/>
          <w:numId w:val="4"/>
        </w:numPr>
        <w:rPr>
          <w:u w:val="single"/>
        </w:rPr>
      </w:pPr>
      <w:r>
        <w:t xml:space="preserve">Self-monitoring – paying attention to your own behaviour and using those observations to shape the way you behave. </w:t>
      </w:r>
    </w:p>
    <w:p w14:paraId="31E701BA" w14:textId="77777777" w:rsidR="001C4794" w:rsidRDefault="001C4794" w:rsidP="001C4794">
      <w:pPr>
        <w:rPr>
          <w:u w:val="single"/>
        </w:rPr>
      </w:pPr>
    </w:p>
    <w:p w14:paraId="78E876C0" w14:textId="77777777" w:rsidR="001C4794" w:rsidRPr="001C4794" w:rsidRDefault="001C4794" w:rsidP="001C4794">
      <w:pPr>
        <w:rPr>
          <w:u w:val="single"/>
        </w:rPr>
      </w:pPr>
    </w:p>
    <w:p w14:paraId="69C8CC48" w14:textId="77777777" w:rsidR="00417484" w:rsidRPr="00417484" w:rsidRDefault="00417484" w:rsidP="00417484">
      <w:pPr>
        <w:rPr>
          <w:u w:val="single"/>
        </w:rPr>
      </w:pPr>
      <w:bookmarkStart w:id="0" w:name="_GoBack"/>
      <w:bookmarkEnd w:id="0"/>
    </w:p>
    <w:p w14:paraId="7E250F28" w14:textId="44AFCF68" w:rsidR="00905708" w:rsidRPr="00B924CF" w:rsidRDefault="00905708" w:rsidP="00B6108E">
      <w:pPr>
        <w:ind w:left="360"/>
        <w:rPr>
          <w:rStyle w:val="SubtleReference"/>
        </w:rPr>
      </w:pPr>
      <w:r w:rsidRPr="00B924CF">
        <w:rPr>
          <w:rStyle w:val="SubtleReference"/>
        </w:rPr>
        <w:t>Definitions</w:t>
      </w:r>
    </w:p>
    <w:p w14:paraId="6EC36990" w14:textId="77777777" w:rsidR="00905708" w:rsidRDefault="00905708" w:rsidP="00905708">
      <w:pPr>
        <w:pStyle w:val="ListParagraph"/>
        <w:numPr>
          <w:ilvl w:val="0"/>
          <w:numId w:val="1"/>
        </w:numPr>
      </w:pPr>
      <w:r w:rsidRPr="00905708">
        <w:rPr>
          <w:b/>
        </w:rPr>
        <w:t>Communication</w:t>
      </w:r>
      <w:r>
        <w:t xml:space="preserve">: The process of acting on information (one person says or does something and think or do something in response. </w:t>
      </w:r>
    </w:p>
    <w:p w14:paraId="7C4FE65A" w14:textId="6F0678B0" w:rsidR="00392852" w:rsidRDefault="00392852" w:rsidP="00905708">
      <w:pPr>
        <w:pStyle w:val="ListParagraph"/>
        <w:numPr>
          <w:ilvl w:val="0"/>
          <w:numId w:val="1"/>
        </w:numPr>
      </w:pPr>
      <w:r>
        <w:rPr>
          <w:b/>
        </w:rPr>
        <w:t>Organizational communication</w:t>
      </w:r>
      <w:r>
        <w:t>: human communication in the context of organizations for the achievement of mutual goals</w:t>
      </w:r>
    </w:p>
    <w:p w14:paraId="59B5B937" w14:textId="77777777" w:rsidR="00905708" w:rsidRDefault="00905708" w:rsidP="00905708">
      <w:pPr>
        <w:pStyle w:val="ListParagraph"/>
        <w:numPr>
          <w:ilvl w:val="0"/>
          <w:numId w:val="1"/>
        </w:numPr>
      </w:pPr>
      <w:r>
        <w:rPr>
          <w:b/>
        </w:rPr>
        <w:t>Channel</w:t>
      </w:r>
      <w:r>
        <w:t>: The medium through which a message passes from sender to receiver (</w:t>
      </w:r>
      <w:proofErr w:type="spellStart"/>
      <w:r>
        <w:t>eg</w:t>
      </w:r>
      <w:proofErr w:type="spellEnd"/>
      <w:r>
        <w:t>. Skype, email, face-to-face conversation, telephone, etc.)</w:t>
      </w:r>
    </w:p>
    <w:p w14:paraId="2B8F4F38" w14:textId="6C0A4255" w:rsidR="00905708" w:rsidRDefault="00905708" w:rsidP="00905708">
      <w:pPr>
        <w:pStyle w:val="ListParagraph"/>
        <w:numPr>
          <w:ilvl w:val="0"/>
          <w:numId w:val="1"/>
        </w:numPr>
      </w:pPr>
      <w:r>
        <w:rPr>
          <w:b/>
        </w:rPr>
        <w:t>Co-culture</w:t>
      </w:r>
      <w:r>
        <w:t xml:space="preserve">: a </w:t>
      </w:r>
      <w:r w:rsidR="00997790">
        <w:t>sub-</w:t>
      </w:r>
      <w:r>
        <w:t>group within a culture that has a perceived identity.</w:t>
      </w:r>
    </w:p>
    <w:p w14:paraId="33DEE1D3" w14:textId="77777777" w:rsidR="00905708" w:rsidRDefault="00905708" w:rsidP="00905708">
      <w:pPr>
        <w:pStyle w:val="ListParagraph"/>
        <w:numPr>
          <w:ilvl w:val="0"/>
          <w:numId w:val="1"/>
        </w:numPr>
      </w:pPr>
      <w:r>
        <w:rPr>
          <w:b/>
        </w:rPr>
        <w:t>Cognitive complexity</w:t>
      </w:r>
      <w:r>
        <w:t>: the ability to construct a variety of frameworks for viewing an issue.</w:t>
      </w:r>
    </w:p>
    <w:p w14:paraId="088A2443" w14:textId="77777777" w:rsidR="00905708" w:rsidRDefault="00905708" w:rsidP="00905708">
      <w:pPr>
        <w:pStyle w:val="ListParagraph"/>
        <w:numPr>
          <w:ilvl w:val="0"/>
          <w:numId w:val="1"/>
        </w:numPr>
      </w:pPr>
      <w:r>
        <w:rPr>
          <w:b/>
        </w:rPr>
        <w:t>Communication competence</w:t>
      </w:r>
      <w:r>
        <w:t>: the ability to achieve personal goals in a manner that is acceptable to ourselves and, ideally, to others.</w:t>
      </w:r>
    </w:p>
    <w:p w14:paraId="369DD231" w14:textId="77777777" w:rsidR="00905708" w:rsidRDefault="00905708" w:rsidP="00905708">
      <w:pPr>
        <w:pStyle w:val="ListParagraph"/>
        <w:numPr>
          <w:ilvl w:val="0"/>
          <w:numId w:val="1"/>
        </w:numPr>
      </w:pPr>
      <w:r>
        <w:rPr>
          <w:b/>
        </w:rPr>
        <w:t>Computer-mediated communication (CMC)</w:t>
      </w:r>
      <w:r>
        <w:t>: communication that occurs through computerized channels.</w:t>
      </w:r>
    </w:p>
    <w:p w14:paraId="5F956FF3" w14:textId="77777777" w:rsidR="00905708" w:rsidRDefault="00905708" w:rsidP="00905708">
      <w:pPr>
        <w:pStyle w:val="ListParagraph"/>
        <w:numPr>
          <w:ilvl w:val="0"/>
          <w:numId w:val="1"/>
        </w:numPr>
      </w:pPr>
      <w:r>
        <w:rPr>
          <w:b/>
        </w:rPr>
        <w:t>Content message</w:t>
      </w:r>
      <w:r>
        <w:t>: a message that communicates information about the subject being discussed.</w:t>
      </w:r>
    </w:p>
    <w:p w14:paraId="02F4A86E" w14:textId="77777777" w:rsidR="00905708" w:rsidRDefault="00C37FC3" w:rsidP="00905708">
      <w:pPr>
        <w:pStyle w:val="ListParagraph"/>
        <w:numPr>
          <w:ilvl w:val="0"/>
          <w:numId w:val="1"/>
        </w:numPr>
      </w:pPr>
      <w:r>
        <w:rPr>
          <w:b/>
        </w:rPr>
        <w:t>Culture</w:t>
      </w:r>
      <w:r>
        <w:t>: the language, values, beliefs, traditions, and customs people share and learn.</w:t>
      </w:r>
    </w:p>
    <w:p w14:paraId="7EEE2DB1" w14:textId="77777777" w:rsidR="00C37FC3" w:rsidRDefault="00C37FC3" w:rsidP="00905708">
      <w:pPr>
        <w:pStyle w:val="ListParagraph"/>
        <w:numPr>
          <w:ilvl w:val="0"/>
          <w:numId w:val="1"/>
        </w:numPr>
      </w:pPr>
      <w:r>
        <w:rPr>
          <w:b/>
        </w:rPr>
        <w:t>Dyad</w:t>
      </w:r>
      <w:r>
        <w:t>: two communicators who interact with each other.</w:t>
      </w:r>
    </w:p>
    <w:p w14:paraId="125BE62D" w14:textId="77777777" w:rsidR="00C37FC3" w:rsidRDefault="00C37FC3" w:rsidP="00905708">
      <w:pPr>
        <w:pStyle w:val="ListParagraph"/>
        <w:numPr>
          <w:ilvl w:val="0"/>
          <w:numId w:val="1"/>
        </w:numPr>
      </w:pPr>
      <w:r>
        <w:rPr>
          <w:b/>
        </w:rPr>
        <w:t>Environment</w:t>
      </w:r>
      <w:r>
        <w:t>: both the physical setting in which communication occurs and the personal perspectives of the people involved.</w:t>
      </w:r>
    </w:p>
    <w:p w14:paraId="6A9A151A" w14:textId="77777777" w:rsidR="00C37FC3" w:rsidRDefault="00C37FC3" w:rsidP="00905708">
      <w:pPr>
        <w:pStyle w:val="ListParagraph"/>
        <w:numPr>
          <w:ilvl w:val="0"/>
          <w:numId w:val="1"/>
        </w:numPr>
      </w:pPr>
      <w:r>
        <w:rPr>
          <w:b/>
        </w:rPr>
        <w:t>Ethnocentrism</w:t>
      </w:r>
      <w:r>
        <w:t>: an attitude that one’s own culture is superior to all others.</w:t>
      </w:r>
    </w:p>
    <w:p w14:paraId="34286E99" w14:textId="77777777" w:rsidR="00F82A8D" w:rsidRDefault="00F82A8D" w:rsidP="00905708">
      <w:pPr>
        <w:pStyle w:val="ListParagraph"/>
        <w:numPr>
          <w:ilvl w:val="0"/>
          <w:numId w:val="1"/>
        </w:numPr>
      </w:pPr>
      <w:r>
        <w:rPr>
          <w:b/>
        </w:rPr>
        <w:t>Human communication</w:t>
      </w:r>
      <w:r>
        <w:t xml:space="preserve">: </w:t>
      </w:r>
      <w:r w:rsidR="00D810C0">
        <w:t>the process of making sense of the world and sharing that sense with others.</w:t>
      </w:r>
    </w:p>
    <w:p w14:paraId="0E27A97E" w14:textId="77777777" w:rsidR="00C37FC3" w:rsidRDefault="00C37FC3" w:rsidP="00905708">
      <w:pPr>
        <w:pStyle w:val="ListParagraph"/>
        <w:numPr>
          <w:ilvl w:val="0"/>
          <w:numId w:val="1"/>
        </w:numPr>
      </w:pPr>
      <w:r>
        <w:rPr>
          <w:b/>
        </w:rPr>
        <w:t>In-group</w:t>
      </w:r>
      <w:r>
        <w:t xml:space="preserve">: a group with which an individual identifies him/herself. </w:t>
      </w:r>
    </w:p>
    <w:p w14:paraId="229E0C4F" w14:textId="77777777" w:rsidR="00C37FC3" w:rsidRDefault="00C37FC3" w:rsidP="00905708">
      <w:pPr>
        <w:pStyle w:val="ListParagraph"/>
        <w:numPr>
          <w:ilvl w:val="0"/>
          <w:numId w:val="1"/>
        </w:numPr>
      </w:pPr>
      <w:r>
        <w:rPr>
          <w:b/>
        </w:rPr>
        <w:t>Intercultural communication</w:t>
      </w:r>
      <w:r>
        <w:t xml:space="preserve">: communication between members of two or more different cultures or groups exchange messages in a way that is influenced by their different cultural perceptions and symbol systems. </w:t>
      </w:r>
    </w:p>
    <w:p w14:paraId="244AFBC2" w14:textId="77777777" w:rsidR="00C37FC3" w:rsidRDefault="00C37FC3" w:rsidP="00905708">
      <w:pPr>
        <w:pStyle w:val="ListParagraph"/>
        <w:numPr>
          <w:ilvl w:val="0"/>
          <w:numId w:val="1"/>
        </w:numPr>
      </w:pPr>
      <w:r>
        <w:rPr>
          <w:b/>
        </w:rPr>
        <w:t>Noise</w:t>
      </w:r>
      <w:r>
        <w:t xml:space="preserve">: external, physiological, and psychological distractions that interfere with the accurate transmission and reception of a message. </w:t>
      </w:r>
    </w:p>
    <w:p w14:paraId="6BA8F8C5" w14:textId="77777777" w:rsidR="00C37FC3" w:rsidRDefault="00C37FC3" w:rsidP="00905708">
      <w:pPr>
        <w:pStyle w:val="ListParagraph"/>
        <w:numPr>
          <w:ilvl w:val="0"/>
          <w:numId w:val="1"/>
        </w:numPr>
      </w:pPr>
      <w:r>
        <w:rPr>
          <w:b/>
        </w:rPr>
        <w:t>Out-group</w:t>
      </w:r>
      <w:r>
        <w:t xml:space="preserve">: a group that an individual sees as different from himself or herself. </w:t>
      </w:r>
    </w:p>
    <w:p w14:paraId="4C5C9FB7" w14:textId="77777777" w:rsidR="00C37FC3" w:rsidRDefault="00C37FC3" w:rsidP="00905708">
      <w:pPr>
        <w:pStyle w:val="ListParagraph"/>
        <w:numPr>
          <w:ilvl w:val="0"/>
          <w:numId w:val="1"/>
        </w:numPr>
      </w:pPr>
      <w:r>
        <w:rPr>
          <w:b/>
        </w:rPr>
        <w:t>Prejudice</w:t>
      </w:r>
      <w:r>
        <w:t>: an unfairly biased and intolerant attitude toward members of an out-group.</w:t>
      </w:r>
    </w:p>
    <w:p w14:paraId="18681CF4" w14:textId="77777777" w:rsidR="00D810C0" w:rsidRDefault="00D810C0" w:rsidP="00905708">
      <w:pPr>
        <w:pStyle w:val="ListParagraph"/>
        <w:numPr>
          <w:ilvl w:val="0"/>
          <w:numId w:val="1"/>
        </w:numPr>
      </w:pPr>
      <w:r>
        <w:rPr>
          <w:b/>
        </w:rPr>
        <w:t>Interpersonal communication</w:t>
      </w:r>
      <w:r>
        <w:t>: when we interact simultaneously with another person and mutually influence each other.</w:t>
      </w:r>
    </w:p>
    <w:p w14:paraId="6D2B7E93" w14:textId="77777777" w:rsidR="00C37FC3" w:rsidRDefault="00C37FC3" w:rsidP="00905708">
      <w:pPr>
        <w:pStyle w:val="ListParagraph"/>
        <w:numPr>
          <w:ilvl w:val="0"/>
          <w:numId w:val="1"/>
        </w:numPr>
      </w:pPr>
      <w:r>
        <w:rPr>
          <w:b/>
        </w:rPr>
        <w:t>Qualitative interpersonal communication</w:t>
      </w:r>
      <w:r>
        <w:t>: interpersonal communication that occurs when people treat each other as unique individuals, regardless of the context i</w:t>
      </w:r>
      <w:r w:rsidR="00A45EE1">
        <w:t xml:space="preserve">n which the interaction occurs </w:t>
      </w:r>
      <w:r>
        <w:t>or the number of people involved.</w:t>
      </w:r>
    </w:p>
    <w:p w14:paraId="38A3C79C" w14:textId="77777777" w:rsidR="00C37FC3" w:rsidRDefault="00A45EE1" w:rsidP="00905708">
      <w:pPr>
        <w:pStyle w:val="ListParagraph"/>
        <w:numPr>
          <w:ilvl w:val="0"/>
          <w:numId w:val="1"/>
        </w:numPr>
      </w:pPr>
      <w:r>
        <w:rPr>
          <w:b/>
        </w:rPr>
        <w:t>Quantitative interpersonal communication</w:t>
      </w:r>
      <w:r>
        <w:t xml:space="preserve">: any interaction between two people. </w:t>
      </w:r>
    </w:p>
    <w:p w14:paraId="7E2D8F66" w14:textId="77777777" w:rsidR="00A45EE1" w:rsidRDefault="00A45EE1" w:rsidP="00A45EE1">
      <w:pPr>
        <w:ind w:left="720"/>
      </w:pPr>
      <w:r>
        <w:t>****NOTE**** qualitative is the more meaningful type of communication, the less commonly found one.</w:t>
      </w:r>
    </w:p>
    <w:p w14:paraId="34E33331" w14:textId="33289798" w:rsidR="00A45EE1" w:rsidRDefault="00A45EE1" w:rsidP="00A45EE1">
      <w:pPr>
        <w:pStyle w:val="ListParagraph"/>
        <w:numPr>
          <w:ilvl w:val="0"/>
          <w:numId w:val="2"/>
        </w:numPr>
      </w:pPr>
      <w:r>
        <w:rPr>
          <w:b/>
        </w:rPr>
        <w:t>Relational message</w:t>
      </w:r>
      <w:r>
        <w:t xml:space="preserve">: </w:t>
      </w:r>
      <w:r w:rsidR="008F58DE">
        <w:t xml:space="preserve">a message that expresses the social relationship between two or more individuals. </w:t>
      </w:r>
    </w:p>
    <w:p w14:paraId="0B2FB173" w14:textId="77777777" w:rsidR="00A45EE1" w:rsidRDefault="00A45EE1" w:rsidP="00A45EE1">
      <w:pPr>
        <w:pStyle w:val="ListParagraph"/>
        <w:numPr>
          <w:ilvl w:val="0"/>
          <w:numId w:val="2"/>
        </w:numPr>
      </w:pPr>
      <w:r>
        <w:rPr>
          <w:b/>
        </w:rPr>
        <w:t>Self</w:t>
      </w:r>
      <w:r w:rsidRPr="00A45EE1">
        <w:t>-</w:t>
      </w:r>
      <w:r>
        <w:rPr>
          <w:b/>
        </w:rPr>
        <w:t>monitoring</w:t>
      </w:r>
      <w:r>
        <w:t xml:space="preserve">: the process of observing one’s behaviour and using these observations to shape the way one behaves. </w:t>
      </w:r>
    </w:p>
    <w:p w14:paraId="3FB749AA" w14:textId="77777777" w:rsidR="00A45EE1" w:rsidRDefault="00A45EE1" w:rsidP="00A45EE1">
      <w:pPr>
        <w:pStyle w:val="ListParagraph"/>
        <w:numPr>
          <w:ilvl w:val="0"/>
          <w:numId w:val="2"/>
        </w:numPr>
      </w:pPr>
      <w:r>
        <w:rPr>
          <w:b/>
        </w:rPr>
        <w:t>Stereotyping</w:t>
      </w:r>
      <w:r>
        <w:t>: exaggerated beliefs associated with a categorizing system.</w:t>
      </w:r>
    </w:p>
    <w:p w14:paraId="7591E422" w14:textId="77777777" w:rsidR="00A45EE1" w:rsidRDefault="00A45EE1" w:rsidP="00A45EE1">
      <w:pPr>
        <w:pStyle w:val="ListParagraph"/>
        <w:numPr>
          <w:ilvl w:val="0"/>
          <w:numId w:val="2"/>
        </w:numPr>
      </w:pPr>
      <w:r>
        <w:rPr>
          <w:b/>
        </w:rPr>
        <w:t>Transactional</w:t>
      </w:r>
      <w:r>
        <w:t xml:space="preserve"> </w:t>
      </w:r>
      <w:r>
        <w:rPr>
          <w:b/>
        </w:rPr>
        <w:t>communication</w:t>
      </w:r>
      <w:r>
        <w:t>: a dynamic process created by the participants through their interaction with one another</w:t>
      </w:r>
    </w:p>
    <w:p w14:paraId="3B03C3B7" w14:textId="77777777" w:rsidR="00173054" w:rsidRDefault="00173054" w:rsidP="00173054"/>
    <w:p w14:paraId="29BDD46B" w14:textId="244B0347" w:rsidR="00173054" w:rsidRDefault="00173054" w:rsidP="00B924CF">
      <w:pPr>
        <w:pStyle w:val="Heading2"/>
      </w:pPr>
      <w:r>
        <w:t>Chapter 2 – The Self</w:t>
      </w:r>
    </w:p>
    <w:p w14:paraId="6CC9754F" w14:textId="77777777" w:rsidR="00173054" w:rsidRDefault="00173054" w:rsidP="00173054"/>
    <w:p w14:paraId="3F165C8A" w14:textId="7ACD9B73" w:rsidR="00CF2D83" w:rsidRPr="00B924CF" w:rsidRDefault="00CF2D83" w:rsidP="00173054">
      <w:pPr>
        <w:rPr>
          <w:rStyle w:val="SubtleReference"/>
        </w:rPr>
      </w:pPr>
      <w:r w:rsidRPr="00B924CF">
        <w:rPr>
          <w:rStyle w:val="SubtleReference"/>
        </w:rPr>
        <w:t>From the slides:</w:t>
      </w:r>
    </w:p>
    <w:p w14:paraId="1DF5D3DE" w14:textId="3AB648A2" w:rsidR="00CF2D83" w:rsidRDefault="00CF2D83" w:rsidP="00CF2D83">
      <w:pPr>
        <w:pStyle w:val="ListParagraph"/>
        <w:numPr>
          <w:ilvl w:val="0"/>
          <w:numId w:val="4"/>
        </w:numPr>
      </w:pPr>
      <w:r>
        <w:t>Self concept</w:t>
      </w:r>
    </w:p>
    <w:p w14:paraId="6649DD29" w14:textId="00BFAA74" w:rsidR="00CF2D83" w:rsidRDefault="00CF2D83" w:rsidP="00CF2D83">
      <w:pPr>
        <w:pStyle w:val="ListParagraph"/>
        <w:numPr>
          <w:ilvl w:val="1"/>
          <w:numId w:val="4"/>
        </w:numPr>
      </w:pPr>
      <w:r>
        <w:t xml:space="preserve">A </w:t>
      </w:r>
      <w:r>
        <w:rPr>
          <w:i/>
        </w:rPr>
        <w:t>relatively</w:t>
      </w:r>
      <w:r>
        <w:t xml:space="preserve"> stable set of perceptions you hold of yourself.</w:t>
      </w:r>
    </w:p>
    <w:p w14:paraId="5041FA07" w14:textId="087AA05E" w:rsidR="00CF2D83" w:rsidRDefault="00CF2D83" w:rsidP="00CF2D83">
      <w:pPr>
        <w:pStyle w:val="ListParagraph"/>
        <w:numPr>
          <w:ilvl w:val="1"/>
          <w:numId w:val="4"/>
        </w:numPr>
      </w:pPr>
      <w:r>
        <w:t>We are capable of possessing ‘multiple selves.’ (Think Seinfeld clip with George) We can have different personalities based on who we are with (we act differently around parents than friends)</w:t>
      </w:r>
    </w:p>
    <w:p w14:paraId="0B098D33" w14:textId="7E3FEF3E" w:rsidR="00CF2D83" w:rsidRDefault="00CF2D83" w:rsidP="00CF2D83">
      <w:pPr>
        <w:pStyle w:val="ListParagraph"/>
        <w:numPr>
          <w:ilvl w:val="1"/>
          <w:numId w:val="4"/>
        </w:numPr>
      </w:pPr>
      <w:r>
        <w:t>How the self concept develops</w:t>
      </w:r>
    </w:p>
    <w:p w14:paraId="64288E3B" w14:textId="396AD964" w:rsidR="00CF2D83" w:rsidRDefault="00CF2D83" w:rsidP="00CF2D83">
      <w:pPr>
        <w:pStyle w:val="ListParagraph"/>
        <w:numPr>
          <w:ilvl w:val="2"/>
          <w:numId w:val="4"/>
        </w:numPr>
        <w:rPr>
          <w:i/>
        </w:rPr>
      </w:pPr>
      <w:r>
        <w:rPr>
          <w:i/>
        </w:rPr>
        <w:t>Reflected appraisal</w:t>
      </w:r>
    </w:p>
    <w:p w14:paraId="7ED12AFB" w14:textId="4F62E95A" w:rsidR="00CF2D83" w:rsidRPr="00CF2D83" w:rsidRDefault="00CF2D83" w:rsidP="00CF2D83">
      <w:pPr>
        <w:pStyle w:val="ListParagraph"/>
        <w:numPr>
          <w:ilvl w:val="3"/>
          <w:numId w:val="4"/>
        </w:numPr>
        <w:rPr>
          <w:i/>
        </w:rPr>
      </w:pPr>
      <w:r>
        <w:t xml:space="preserve">What we believe others think of us influences </w:t>
      </w:r>
      <w:proofErr w:type="gramStart"/>
      <w:r>
        <w:t>self concept</w:t>
      </w:r>
      <w:proofErr w:type="gramEnd"/>
      <w:r>
        <w:t>.</w:t>
      </w:r>
    </w:p>
    <w:p w14:paraId="60524661" w14:textId="6CC8B9A3" w:rsidR="00CF2D83" w:rsidRPr="008F520A" w:rsidRDefault="00832B29" w:rsidP="00CF2D83">
      <w:pPr>
        <w:pStyle w:val="ListParagraph"/>
        <w:numPr>
          <w:ilvl w:val="3"/>
          <w:numId w:val="4"/>
        </w:numPr>
        <w:rPr>
          <w:i/>
        </w:rPr>
      </w:pPr>
      <w:r>
        <w:t>The messages that others (especially significant others) convey to us about ourselves.</w:t>
      </w:r>
    </w:p>
    <w:p w14:paraId="1F22C50B" w14:textId="0D2AF9B6" w:rsidR="008F520A" w:rsidRPr="008F520A" w:rsidRDefault="008F520A" w:rsidP="00CF2D83">
      <w:pPr>
        <w:pStyle w:val="ListParagraph"/>
        <w:numPr>
          <w:ilvl w:val="3"/>
          <w:numId w:val="4"/>
        </w:numPr>
        <w:rPr>
          <w:i/>
        </w:rPr>
      </w:pPr>
      <w:r>
        <w:t>Roles that we assume and self-labels</w:t>
      </w:r>
    </w:p>
    <w:p w14:paraId="7D38F564" w14:textId="44BA82AC" w:rsidR="008F520A" w:rsidRPr="008F520A" w:rsidRDefault="008F520A" w:rsidP="008F520A">
      <w:pPr>
        <w:pStyle w:val="ListParagraph"/>
        <w:numPr>
          <w:ilvl w:val="2"/>
          <w:numId w:val="4"/>
        </w:numPr>
        <w:rPr>
          <w:i/>
        </w:rPr>
      </w:pPr>
      <w:r>
        <w:rPr>
          <w:i/>
        </w:rPr>
        <w:t>Social comparison theory</w:t>
      </w:r>
    </w:p>
    <w:p w14:paraId="4233EC3B" w14:textId="3E2F040E" w:rsidR="008F520A" w:rsidRPr="008F520A" w:rsidRDefault="008F520A" w:rsidP="008F520A">
      <w:pPr>
        <w:pStyle w:val="ListParagraph"/>
        <w:numPr>
          <w:ilvl w:val="3"/>
          <w:numId w:val="4"/>
        </w:numPr>
        <w:rPr>
          <w:i/>
        </w:rPr>
      </w:pPr>
      <w:r>
        <w:t>The tendency to compare ourselves to others (whether it be us or them that’s ‘better’ or ‘worse’)</w:t>
      </w:r>
    </w:p>
    <w:p w14:paraId="758A02A6" w14:textId="7BBEAEA7" w:rsidR="008F520A" w:rsidRPr="008F520A" w:rsidRDefault="008F520A" w:rsidP="008F520A">
      <w:pPr>
        <w:pStyle w:val="ListParagraph"/>
        <w:numPr>
          <w:ilvl w:val="3"/>
          <w:numId w:val="4"/>
        </w:numPr>
        <w:rPr>
          <w:i/>
        </w:rPr>
      </w:pPr>
      <w:r>
        <w:rPr>
          <w:i/>
        </w:rPr>
        <w:t>Reference groups</w:t>
      </w:r>
      <w:r>
        <w:t>: the groups with which we compare ourselves</w:t>
      </w:r>
    </w:p>
    <w:p w14:paraId="007DF8CE" w14:textId="6821507F" w:rsidR="008F520A" w:rsidRPr="00BF7824" w:rsidRDefault="008F520A" w:rsidP="008F520A">
      <w:pPr>
        <w:pStyle w:val="ListParagraph"/>
        <w:numPr>
          <w:ilvl w:val="3"/>
          <w:numId w:val="4"/>
        </w:numPr>
        <w:rPr>
          <w:i/>
        </w:rPr>
      </w:pPr>
      <w:r>
        <w:t xml:space="preserve">We often choose groups </w:t>
      </w:r>
      <w:r w:rsidR="00E816E9">
        <w:t>with whom we compare favourably, because if we associate with groups that are ‘better’ than us, our self-esteem will be affected negatively.</w:t>
      </w:r>
      <w:r w:rsidR="00B924CF">
        <w:t xml:space="preserve"> </w:t>
      </w:r>
    </w:p>
    <w:p w14:paraId="425BE700" w14:textId="41377FC3" w:rsidR="00BF7824" w:rsidRPr="00B924CF" w:rsidRDefault="00B924CF" w:rsidP="00B924CF">
      <w:pPr>
        <w:pStyle w:val="ListParagraph"/>
        <w:numPr>
          <w:ilvl w:val="0"/>
          <w:numId w:val="4"/>
        </w:numPr>
        <w:rPr>
          <w:i/>
        </w:rPr>
      </w:pPr>
      <w:r>
        <w:t>Identity management</w:t>
      </w:r>
    </w:p>
    <w:p w14:paraId="3E93A541" w14:textId="3366FEAB" w:rsidR="00B924CF" w:rsidRPr="00B924CF" w:rsidRDefault="00B924CF" w:rsidP="00B924CF">
      <w:pPr>
        <w:pStyle w:val="ListParagraph"/>
        <w:numPr>
          <w:ilvl w:val="1"/>
          <w:numId w:val="4"/>
        </w:numPr>
        <w:rPr>
          <w:i/>
        </w:rPr>
      </w:pPr>
      <w:r w:rsidRPr="00B924CF">
        <w:rPr>
          <w:i/>
        </w:rPr>
        <w:t>Presenting image or self</w:t>
      </w:r>
      <w:r>
        <w:t xml:space="preserve"> – how we want to appear to others in comparison with how we perceive ourselves.</w:t>
      </w:r>
    </w:p>
    <w:p w14:paraId="6119F4B5" w14:textId="5B5C2033" w:rsidR="00B924CF" w:rsidRPr="00B924CF" w:rsidRDefault="00B924CF" w:rsidP="00B924CF">
      <w:pPr>
        <w:pStyle w:val="ListParagraph"/>
        <w:numPr>
          <w:ilvl w:val="1"/>
          <w:numId w:val="4"/>
        </w:numPr>
        <w:rPr>
          <w:i/>
        </w:rPr>
      </w:pPr>
      <w:r>
        <w:t>We are good at managing the impression of others through:</w:t>
      </w:r>
    </w:p>
    <w:p w14:paraId="5D27CFCF" w14:textId="72C7EDAC" w:rsidR="00B924CF" w:rsidRPr="00F44365" w:rsidRDefault="00066C25" w:rsidP="00B924CF">
      <w:pPr>
        <w:pStyle w:val="ListParagraph"/>
        <w:numPr>
          <w:ilvl w:val="2"/>
          <w:numId w:val="4"/>
        </w:numPr>
        <w:rPr>
          <w:i/>
        </w:rPr>
      </w:pPr>
      <w:proofErr w:type="spellStart"/>
      <w:r>
        <w:rPr>
          <w:i/>
        </w:rPr>
        <w:t>Facework</w:t>
      </w:r>
      <w:proofErr w:type="spellEnd"/>
      <w:r>
        <w:t xml:space="preserve"> – verbal and nonverbal ways in which we act to maintain the image others have of us and we have of them (e.g., politeness)</w:t>
      </w:r>
    </w:p>
    <w:p w14:paraId="29FCBF38" w14:textId="3A2A3DCC" w:rsidR="00F44365" w:rsidRPr="00F44365" w:rsidRDefault="00F44365" w:rsidP="00B924CF">
      <w:pPr>
        <w:pStyle w:val="ListParagraph"/>
        <w:numPr>
          <w:ilvl w:val="2"/>
          <w:numId w:val="4"/>
        </w:numPr>
        <w:rPr>
          <w:i/>
        </w:rPr>
      </w:pPr>
      <w:r>
        <w:rPr>
          <w:i/>
        </w:rPr>
        <w:t>Identity management</w:t>
      </w:r>
      <w:r>
        <w:t xml:space="preserve"> – the process of trying to control how we present ourselves.</w:t>
      </w:r>
    </w:p>
    <w:p w14:paraId="01917E8D" w14:textId="2B262703" w:rsidR="00F44365" w:rsidRPr="008D7471" w:rsidRDefault="00AF2028" w:rsidP="00F44365">
      <w:pPr>
        <w:pStyle w:val="ListParagraph"/>
        <w:numPr>
          <w:ilvl w:val="0"/>
          <w:numId w:val="4"/>
        </w:numPr>
        <w:rPr>
          <w:i/>
        </w:rPr>
      </w:pPr>
      <w:r>
        <w:rPr>
          <w:i/>
        </w:rPr>
        <w:t>Self-fulfilling prophecy</w:t>
      </w:r>
      <w:r>
        <w:t xml:space="preserve"> refers to the way in which </w:t>
      </w:r>
      <w:r>
        <w:rPr>
          <w:i/>
        </w:rPr>
        <w:t>expectations</w:t>
      </w:r>
      <w:r>
        <w:t xml:space="preserve"> about an event and can influence our behaviour and the outcome of that event.</w:t>
      </w:r>
      <w:r w:rsidR="008D7471">
        <w:t xml:space="preserve"> We tend to live up to or down to these </w:t>
      </w:r>
      <w:proofErr w:type="spellStart"/>
      <w:r w:rsidR="008D7471">
        <w:t>expactations</w:t>
      </w:r>
      <w:proofErr w:type="spellEnd"/>
      <w:r w:rsidR="008D7471">
        <w:t>.</w:t>
      </w:r>
    </w:p>
    <w:p w14:paraId="532AC721" w14:textId="67ED80E7" w:rsidR="008D7471" w:rsidRPr="00B20D2C" w:rsidRDefault="00B20D2C" w:rsidP="00F44365">
      <w:pPr>
        <w:pStyle w:val="ListParagraph"/>
        <w:numPr>
          <w:ilvl w:val="0"/>
          <w:numId w:val="4"/>
        </w:numPr>
        <w:rPr>
          <w:i/>
        </w:rPr>
      </w:pPr>
      <w:r>
        <w:rPr>
          <w:i/>
        </w:rPr>
        <w:t xml:space="preserve">Self-esteem </w:t>
      </w:r>
      <w:r>
        <w:t xml:space="preserve">is part of the self-concept. It involves evaluation of the self-worth. It (the way you see yourself) can change very fast. </w:t>
      </w:r>
    </w:p>
    <w:p w14:paraId="26BE2711" w14:textId="4E80C830" w:rsidR="00B20D2C" w:rsidRPr="002358C2" w:rsidRDefault="004042D8" w:rsidP="004042D8">
      <w:pPr>
        <w:pStyle w:val="ListParagraph"/>
        <w:numPr>
          <w:ilvl w:val="1"/>
          <w:numId w:val="4"/>
        </w:numPr>
        <w:rPr>
          <w:i/>
        </w:rPr>
      </w:pPr>
      <w:r>
        <w:t xml:space="preserve">People with </w:t>
      </w:r>
      <w:r w:rsidRPr="002358C2">
        <w:rPr>
          <w:i/>
        </w:rPr>
        <w:t>good</w:t>
      </w:r>
      <w:r>
        <w:t xml:space="preserve"> self esteem tend to: think well of others, expect to be accepted by others, evaluate there performance well, perform well when being watched, work harder for people with high standards, feel comfortable with people they judge to be superior in some aspects</w:t>
      </w:r>
      <w:r w:rsidR="002358C2">
        <w:t>.</w:t>
      </w:r>
    </w:p>
    <w:p w14:paraId="42E10B71" w14:textId="6FD5D334" w:rsidR="002358C2" w:rsidRPr="00131E36" w:rsidRDefault="002358C2" w:rsidP="004042D8">
      <w:pPr>
        <w:pStyle w:val="ListParagraph"/>
        <w:numPr>
          <w:ilvl w:val="1"/>
          <w:numId w:val="4"/>
        </w:numPr>
        <w:rPr>
          <w:i/>
        </w:rPr>
      </w:pPr>
      <w:r>
        <w:t xml:space="preserve">People with </w:t>
      </w:r>
      <w:r>
        <w:rPr>
          <w:i/>
        </w:rPr>
        <w:t>poor</w:t>
      </w:r>
      <w:r>
        <w:t xml:space="preserve"> self-esteem tend to: disapprove of others, expect rejection from others, evaluate their performance badly, perform badly when watched, work harder for undemanding, less critical people, feel threatened by people they see as better.</w:t>
      </w:r>
    </w:p>
    <w:p w14:paraId="291FA718" w14:textId="79F3E9EF" w:rsidR="00131E36" w:rsidRPr="00B924CF" w:rsidRDefault="00131E36" w:rsidP="00131E36">
      <w:pPr>
        <w:pStyle w:val="ListParagraph"/>
        <w:numPr>
          <w:ilvl w:val="0"/>
          <w:numId w:val="4"/>
        </w:numPr>
        <w:rPr>
          <w:i/>
        </w:rPr>
      </w:pPr>
      <w:r w:rsidRPr="00131E36">
        <w:rPr>
          <w:i/>
        </w:rPr>
        <w:t>Social penetration model</w:t>
      </w:r>
      <w:r>
        <w:t xml:space="preserve"> refers to a model that describes relationships in terms of their </w:t>
      </w:r>
      <w:r w:rsidRPr="00131E36">
        <w:rPr>
          <w:i/>
        </w:rPr>
        <w:t>breadth</w:t>
      </w:r>
      <w:r>
        <w:t xml:space="preserve"> (the range of subjects being discussed) and their </w:t>
      </w:r>
      <w:r w:rsidRPr="00131E36">
        <w:rPr>
          <w:i/>
        </w:rPr>
        <w:t>depth</w:t>
      </w:r>
      <w:r>
        <w:t xml:space="preserve"> (the more personal information). Casual relationships tend to have more breadth while intimate relationships have more depth.</w:t>
      </w:r>
    </w:p>
    <w:p w14:paraId="57E8EDC0" w14:textId="77777777" w:rsidR="00CF2D83" w:rsidRDefault="00CF2D83" w:rsidP="00D479F7">
      <w:pPr>
        <w:jc w:val="center"/>
      </w:pPr>
    </w:p>
    <w:p w14:paraId="07A65296" w14:textId="12BAF3C6" w:rsidR="00173054" w:rsidRPr="00B924CF" w:rsidRDefault="00173054" w:rsidP="00173054">
      <w:pPr>
        <w:rPr>
          <w:rStyle w:val="SubtleReference"/>
        </w:rPr>
      </w:pPr>
      <w:r w:rsidRPr="00B924CF">
        <w:rPr>
          <w:rStyle w:val="SubtleReference"/>
        </w:rPr>
        <w:t>Definitions</w:t>
      </w:r>
    </w:p>
    <w:p w14:paraId="2926BE02" w14:textId="43DA9A4F" w:rsidR="00173054" w:rsidRPr="00173054" w:rsidRDefault="00173054" w:rsidP="00173054">
      <w:pPr>
        <w:pStyle w:val="ListParagraph"/>
        <w:numPr>
          <w:ilvl w:val="0"/>
          <w:numId w:val="5"/>
        </w:numPr>
      </w:pPr>
      <w:r>
        <w:rPr>
          <w:b/>
        </w:rPr>
        <w:t>Benevolent lie</w:t>
      </w:r>
      <w:r w:rsidR="00921FF9">
        <w:t>: a lie that is not considered malicious by the person who tells it.</w:t>
      </w:r>
    </w:p>
    <w:p w14:paraId="71A3F999" w14:textId="33F27EE4" w:rsidR="00173054" w:rsidRPr="00173054" w:rsidRDefault="00173054" w:rsidP="00173054">
      <w:pPr>
        <w:pStyle w:val="ListParagraph"/>
        <w:numPr>
          <w:ilvl w:val="0"/>
          <w:numId w:val="5"/>
        </w:numPr>
      </w:pPr>
      <w:r>
        <w:rPr>
          <w:b/>
        </w:rPr>
        <w:t>Breadth</w:t>
      </w:r>
      <w:r w:rsidR="005E2C91">
        <w:t xml:space="preserve">: in the </w:t>
      </w:r>
      <w:r w:rsidR="005E2C91">
        <w:rPr>
          <w:i/>
        </w:rPr>
        <w:t>social penetration model</w:t>
      </w:r>
      <w:r w:rsidR="005E2C91">
        <w:t xml:space="preserve">, it is the first dimension of self-disclosure; it comprises the range of subjects being discussed. </w:t>
      </w:r>
    </w:p>
    <w:p w14:paraId="5BA34EA5" w14:textId="1172E3D3" w:rsidR="00173054" w:rsidRPr="00173054" w:rsidRDefault="00173054" w:rsidP="00173054">
      <w:pPr>
        <w:pStyle w:val="ListParagraph"/>
        <w:numPr>
          <w:ilvl w:val="0"/>
          <w:numId w:val="5"/>
        </w:numPr>
      </w:pPr>
      <w:r>
        <w:rPr>
          <w:b/>
        </w:rPr>
        <w:t>Cognitive conservatism</w:t>
      </w:r>
      <w:r w:rsidR="00770EC1">
        <w:t xml:space="preserve">: the tendency to seek out information that conforms to an existing self-concept and to ignore information that contradicts it. </w:t>
      </w:r>
    </w:p>
    <w:p w14:paraId="0E3B3BD4" w14:textId="4DF3BC1B" w:rsidR="00173054" w:rsidRPr="00173054" w:rsidRDefault="00173054" w:rsidP="00173054">
      <w:pPr>
        <w:pStyle w:val="ListParagraph"/>
        <w:numPr>
          <w:ilvl w:val="0"/>
          <w:numId w:val="5"/>
        </w:numPr>
      </w:pPr>
      <w:r>
        <w:rPr>
          <w:b/>
        </w:rPr>
        <w:t>Collectivistic culture</w:t>
      </w:r>
      <w:r w:rsidR="00770EC1">
        <w:t>: a culture whose members feel loyalties and obligations to an in-group, such as one’s extended family, community, or even the organization one works for.</w:t>
      </w:r>
    </w:p>
    <w:p w14:paraId="543DC58F" w14:textId="045CEB79" w:rsidR="00173054" w:rsidRPr="00173054" w:rsidRDefault="00173054" w:rsidP="00173054">
      <w:pPr>
        <w:pStyle w:val="ListParagraph"/>
        <w:numPr>
          <w:ilvl w:val="0"/>
          <w:numId w:val="5"/>
        </w:numPr>
      </w:pPr>
      <w:r>
        <w:rPr>
          <w:b/>
        </w:rPr>
        <w:t>Depth</w:t>
      </w:r>
      <w:r w:rsidR="00F15672">
        <w:t xml:space="preserve">: In the </w:t>
      </w:r>
      <w:r w:rsidR="00F15672">
        <w:rPr>
          <w:i/>
        </w:rPr>
        <w:t>social penetration model</w:t>
      </w:r>
      <w:r w:rsidR="00F15672">
        <w:t xml:space="preserve">, it is the second dimension of self-disclosure; here, the people interacting shift from relatively unrevealing messages to more personal ones. </w:t>
      </w:r>
    </w:p>
    <w:p w14:paraId="47E5A5DF" w14:textId="4E05B680" w:rsidR="00173054" w:rsidRPr="00173054" w:rsidRDefault="00173054" w:rsidP="00173054">
      <w:pPr>
        <w:pStyle w:val="ListParagraph"/>
        <w:numPr>
          <w:ilvl w:val="0"/>
          <w:numId w:val="5"/>
        </w:numPr>
      </w:pPr>
      <w:r>
        <w:rPr>
          <w:b/>
        </w:rPr>
        <w:t>Distorted feedback</w:t>
      </w:r>
      <w:r w:rsidR="0050031D">
        <w:t xml:space="preserve">: information that can skew a person’s self-concept; such feedback might be excessively favourable because of others’ less-than-honest behaviour (e.g., someone could say they’re an amazing singer because all their life that’s what they’ve been told) </w:t>
      </w:r>
    </w:p>
    <w:p w14:paraId="2A40DD80" w14:textId="16D488CC" w:rsidR="00367C13" w:rsidRPr="00173054" w:rsidRDefault="00173054" w:rsidP="00367C13">
      <w:pPr>
        <w:pStyle w:val="ListParagraph"/>
        <w:numPr>
          <w:ilvl w:val="0"/>
          <w:numId w:val="5"/>
        </w:numPr>
      </w:pPr>
      <w:r>
        <w:rPr>
          <w:b/>
        </w:rPr>
        <w:t>Equivocal language</w:t>
      </w:r>
      <w:r w:rsidR="00367C13">
        <w:t>: ambiguous language that has two or more equally plausible meanings.</w:t>
      </w:r>
    </w:p>
    <w:p w14:paraId="443CA612" w14:textId="33875107" w:rsidR="00173054" w:rsidRPr="00173054" w:rsidRDefault="00173054" w:rsidP="00173054">
      <w:pPr>
        <w:pStyle w:val="ListParagraph"/>
        <w:numPr>
          <w:ilvl w:val="0"/>
          <w:numId w:val="5"/>
        </w:numPr>
      </w:pPr>
      <w:r>
        <w:rPr>
          <w:b/>
        </w:rPr>
        <w:t>Face</w:t>
      </w:r>
      <w:r w:rsidR="00367C13">
        <w:t xml:space="preserve">: the image an individual wants to project to the world of </w:t>
      </w:r>
      <w:proofErr w:type="gramStart"/>
      <w:r w:rsidR="00367C13">
        <w:t>themselves</w:t>
      </w:r>
      <w:proofErr w:type="gramEnd"/>
      <w:r w:rsidR="00367C13">
        <w:t>.</w:t>
      </w:r>
    </w:p>
    <w:p w14:paraId="750B7202" w14:textId="5D690DAC" w:rsidR="00173054" w:rsidRPr="00173054" w:rsidRDefault="00173054" w:rsidP="00173054">
      <w:pPr>
        <w:pStyle w:val="ListParagraph"/>
        <w:numPr>
          <w:ilvl w:val="0"/>
          <w:numId w:val="5"/>
        </w:numPr>
      </w:pPr>
      <w:proofErr w:type="spellStart"/>
      <w:proofErr w:type="gramStart"/>
      <w:r>
        <w:rPr>
          <w:b/>
        </w:rPr>
        <w:t>Facework</w:t>
      </w:r>
      <w:proofErr w:type="spellEnd"/>
      <w:r w:rsidR="00367C13">
        <w:t>: actions people take to preserve their own and others’ presenting images.</w:t>
      </w:r>
      <w:proofErr w:type="gramEnd"/>
      <w:r w:rsidR="00367C13">
        <w:t xml:space="preserve"> </w:t>
      </w:r>
    </w:p>
    <w:p w14:paraId="50EF233C" w14:textId="41793935" w:rsidR="00173054" w:rsidRPr="00173054" w:rsidRDefault="00173054" w:rsidP="00173054">
      <w:pPr>
        <w:pStyle w:val="ListParagraph"/>
        <w:numPr>
          <w:ilvl w:val="0"/>
          <w:numId w:val="5"/>
        </w:numPr>
      </w:pPr>
      <w:r>
        <w:rPr>
          <w:b/>
        </w:rPr>
        <w:t>Individualistic culture</w:t>
      </w:r>
      <w:r w:rsidR="00367C13">
        <w:t>: a culture in which people view themselves as their primary responsibility.</w:t>
      </w:r>
    </w:p>
    <w:p w14:paraId="7361B0D5" w14:textId="012CD0B6" w:rsidR="00173054" w:rsidRPr="00173054" w:rsidRDefault="00173054" w:rsidP="00173054">
      <w:pPr>
        <w:pStyle w:val="ListParagraph"/>
        <w:numPr>
          <w:ilvl w:val="0"/>
          <w:numId w:val="5"/>
        </w:numPr>
      </w:pPr>
      <w:proofErr w:type="spellStart"/>
      <w:r>
        <w:rPr>
          <w:b/>
        </w:rPr>
        <w:t>Johari</w:t>
      </w:r>
      <w:proofErr w:type="spellEnd"/>
      <w:r>
        <w:rPr>
          <w:b/>
        </w:rPr>
        <w:t xml:space="preserve"> window</w:t>
      </w:r>
      <w:r w:rsidR="00612462">
        <w:t>: a model that describes the relationship between self-disclosure and self-awareness.</w:t>
      </w:r>
    </w:p>
    <w:p w14:paraId="3EA64CC5" w14:textId="2F4F95CF" w:rsidR="00173054" w:rsidRPr="00173054" w:rsidRDefault="00173054" w:rsidP="00173054">
      <w:pPr>
        <w:pStyle w:val="ListParagraph"/>
        <w:numPr>
          <w:ilvl w:val="0"/>
          <w:numId w:val="5"/>
        </w:numPr>
      </w:pPr>
      <w:r>
        <w:rPr>
          <w:b/>
        </w:rPr>
        <w:t>Lie</w:t>
      </w:r>
      <w:r w:rsidR="00612462">
        <w:t>: a deliberate act of deception.</w:t>
      </w:r>
    </w:p>
    <w:p w14:paraId="6C2C2EC4" w14:textId="1F958D1D" w:rsidR="00173054" w:rsidRPr="00173054" w:rsidRDefault="00173054" w:rsidP="00173054">
      <w:pPr>
        <w:pStyle w:val="ListParagraph"/>
        <w:numPr>
          <w:ilvl w:val="0"/>
          <w:numId w:val="5"/>
        </w:numPr>
      </w:pPr>
      <w:r>
        <w:rPr>
          <w:b/>
        </w:rPr>
        <w:t>Myth of perfection</w:t>
      </w:r>
      <w:r w:rsidR="00612462">
        <w:t xml:space="preserve">: along with </w:t>
      </w:r>
      <w:r w:rsidR="00612462">
        <w:rPr>
          <w:i/>
        </w:rPr>
        <w:t>obsolete information</w:t>
      </w:r>
      <w:r w:rsidR="00612462">
        <w:t xml:space="preserve"> and </w:t>
      </w:r>
      <w:r w:rsidR="00612462">
        <w:rPr>
          <w:i/>
        </w:rPr>
        <w:t>distorted feedback</w:t>
      </w:r>
      <w:r w:rsidR="00612462">
        <w:t xml:space="preserve">, another cause for low self-esteem or skewed self-concept that is common in our society. From the time most of </w:t>
      </w:r>
      <w:r w:rsidR="00D85453">
        <w:t xml:space="preserve">learn to understand language, we are exposed to models that appear to be perfect at whatever they do. AS we grow up, though, we learn that this ‘perfection’ is a façade. </w:t>
      </w:r>
    </w:p>
    <w:p w14:paraId="0A79F91E" w14:textId="60A37CEC" w:rsidR="00173054" w:rsidRPr="00173054" w:rsidRDefault="00173054" w:rsidP="00173054">
      <w:pPr>
        <w:pStyle w:val="ListParagraph"/>
        <w:numPr>
          <w:ilvl w:val="0"/>
          <w:numId w:val="5"/>
        </w:numPr>
      </w:pPr>
      <w:r>
        <w:rPr>
          <w:b/>
        </w:rPr>
        <w:t>Negative moods</w:t>
      </w:r>
      <w:r w:rsidR="00D85453">
        <w:t xml:space="preserve">: a state of being where people view themselves more harshly than the facts warrant (e.g., days where we are convinced we look horrible, even though others tell us otherwise). People are more critical of themselves when they are experiencing negative moods than when they are feeling more positive. </w:t>
      </w:r>
    </w:p>
    <w:p w14:paraId="2BED023F" w14:textId="1DC70C08" w:rsidR="00173054" w:rsidRPr="00173054" w:rsidRDefault="00173054" w:rsidP="00173054">
      <w:pPr>
        <w:pStyle w:val="ListParagraph"/>
        <w:numPr>
          <w:ilvl w:val="0"/>
          <w:numId w:val="5"/>
        </w:numPr>
      </w:pPr>
      <w:r>
        <w:rPr>
          <w:b/>
        </w:rPr>
        <w:t>Obsolete information</w:t>
      </w:r>
      <w:r w:rsidR="00D85453">
        <w:t>: information that can skew a person’s self-concept; such information is usually outdated and unhelpful to the person in question (e.g. maybe people thought you were funny in high school but in university it’s a different story – the facts have now changed)</w:t>
      </w:r>
    </w:p>
    <w:p w14:paraId="3C63822D" w14:textId="782540CE" w:rsidR="00173054" w:rsidRPr="00173054" w:rsidRDefault="00173054" w:rsidP="00173054">
      <w:pPr>
        <w:pStyle w:val="ListParagraph"/>
        <w:numPr>
          <w:ilvl w:val="0"/>
          <w:numId w:val="5"/>
        </w:numPr>
      </w:pPr>
      <w:r>
        <w:rPr>
          <w:b/>
        </w:rPr>
        <w:t>Perceived self</w:t>
      </w:r>
      <w:r w:rsidR="00D85453">
        <w:t xml:space="preserve">: the person we believe ourselves to be in moments of candour. It may be identical with or different from the presenting and desired selves. </w:t>
      </w:r>
    </w:p>
    <w:p w14:paraId="6BAE020D" w14:textId="081F34E7" w:rsidR="00173054" w:rsidRPr="00173054" w:rsidRDefault="00173054" w:rsidP="00173054">
      <w:pPr>
        <w:pStyle w:val="ListParagraph"/>
        <w:numPr>
          <w:ilvl w:val="0"/>
          <w:numId w:val="5"/>
        </w:numPr>
      </w:pPr>
      <w:r>
        <w:rPr>
          <w:b/>
        </w:rPr>
        <w:t>Reference groups</w:t>
      </w:r>
      <w:r w:rsidR="004944C9">
        <w:t xml:space="preserve">: groups against which we compare ourselves, which thereby influence our self-concept and self-esteem. </w:t>
      </w:r>
    </w:p>
    <w:p w14:paraId="53F68022" w14:textId="4777D577" w:rsidR="00173054" w:rsidRPr="00173054" w:rsidRDefault="00173054" w:rsidP="00173054">
      <w:pPr>
        <w:pStyle w:val="ListParagraph"/>
        <w:numPr>
          <w:ilvl w:val="0"/>
          <w:numId w:val="5"/>
        </w:numPr>
      </w:pPr>
      <w:r>
        <w:rPr>
          <w:b/>
        </w:rPr>
        <w:t>Reflected appraisal</w:t>
      </w:r>
      <w:r w:rsidR="004944C9">
        <w:t xml:space="preserve">: the theory that a person’s self-concept matches the way the person believes others regard him or her. </w:t>
      </w:r>
    </w:p>
    <w:p w14:paraId="09B1CB48" w14:textId="06777255" w:rsidR="00173054" w:rsidRPr="00173054" w:rsidRDefault="00173054" w:rsidP="00173054">
      <w:pPr>
        <w:pStyle w:val="ListParagraph"/>
        <w:numPr>
          <w:ilvl w:val="0"/>
          <w:numId w:val="5"/>
        </w:numPr>
      </w:pPr>
      <w:r>
        <w:rPr>
          <w:b/>
        </w:rPr>
        <w:t>Self-concept</w:t>
      </w:r>
      <w:r w:rsidR="004944C9">
        <w:t>: the relatively stable set of perceptions each individual holds of him or herself.</w:t>
      </w:r>
    </w:p>
    <w:p w14:paraId="23F352C7" w14:textId="2AFD8728" w:rsidR="00173054" w:rsidRPr="00173054" w:rsidRDefault="00173054" w:rsidP="00173054">
      <w:pPr>
        <w:pStyle w:val="ListParagraph"/>
        <w:numPr>
          <w:ilvl w:val="0"/>
          <w:numId w:val="5"/>
        </w:numPr>
      </w:pPr>
      <w:r>
        <w:rPr>
          <w:b/>
        </w:rPr>
        <w:t>Self-control</w:t>
      </w:r>
      <w:r w:rsidR="004944C9">
        <w:t>: the ability to change (thoughts, behaviours, etc.) in order to conform to an expectation.</w:t>
      </w:r>
    </w:p>
    <w:p w14:paraId="5CEE3114" w14:textId="61750FD4" w:rsidR="00173054" w:rsidRPr="00173054" w:rsidRDefault="00173054" w:rsidP="00173054">
      <w:pPr>
        <w:pStyle w:val="ListParagraph"/>
        <w:numPr>
          <w:ilvl w:val="0"/>
          <w:numId w:val="5"/>
        </w:numPr>
      </w:pPr>
      <w:r>
        <w:rPr>
          <w:b/>
        </w:rPr>
        <w:t>Self-disclosure</w:t>
      </w:r>
      <w:r w:rsidR="005D339A">
        <w:t>: the process of deliberately revealing information about oneself that is important and would not normally be known by others.</w:t>
      </w:r>
    </w:p>
    <w:p w14:paraId="68AD740B" w14:textId="13F32C5C" w:rsidR="00173054" w:rsidRPr="00173054" w:rsidRDefault="00173054" w:rsidP="00173054">
      <w:pPr>
        <w:pStyle w:val="ListParagraph"/>
        <w:numPr>
          <w:ilvl w:val="0"/>
          <w:numId w:val="5"/>
        </w:numPr>
      </w:pPr>
      <w:r>
        <w:rPr>
          <w:b/>
        </w:rPr>
        <w:t>Self-esteem</w:t>
      </w:r>
      <w:r w:rsidR="005E0414">
        <w:t>: the part of the self-concept that involves evaluations of self-worth.</w:t>
      </w:r>
    </w:p>
    <w:p w14:paraId="79FC43D2" w14:textId="7D69D0A9" w:rsidR="00173054" w:rsidRPr="00173054" w:rsidRDefault="00173054" w:rsidP="00173054">
      <w:pPr>
        <w:pStyle w:val="ListParagraph"/>
        <w:numPr>
          <w:ilvl w:val="0"/>
          <w:numId w:val="5"/>
        </w:numPr>
      </w:pPr>
      <w:r>
        <w:rPr>
          <w:b/>
        </w:rPr>
        <w:t>Self-fulfilling prophecy</w:t>
      </w:r>
      <w:r w:rsidR="005E0414">
        <w:t>: a person’s expectations of an event and her or his subsequent behaviour based on those expectations that make the outcome more likely to occur than would otherwise have been true.  (You think something is going to be bad so it is)</w:t>
      </w:r>
    </w:p>
    <w:p w14:paraId="13DA9E3C" w14:textId="29D1A919" w:rsidR="00173054" w:rsidRPr="00173054" w:rsidRDefault="00173054" w:rsidP="00173054">
      <w:pPr>
        <w:pStyle w:val="ListParagraph"/>
        <w:numPr>
          <w:ilvl w:val="0"/>
          <w:numId w:val="5"/>
        </w:numPr>
      </w:pPr>
      <w:r>
        <w:rPr>
          <w:b/>
        </w:rPr>
        <w:t>Significant other</w:t>
      </w:r>
      <w:r w:rsidR="005E0414">
        <w:t>: a person whose opinion is important enough to affect one’s self-concept strongly.</w:t>
      </w:r>
    </w:p>
    <w:p w14:paraId="132B2DD6" w14:textId="7334982C" w:rsidR="00173054" w:rsidRPr="00173054" w:rsidRDefault="00173054" w:rsidP="00173054">
      <w:pPr>
        <w:pStyle w:val="ListParagraph"/>
        <w:numPr>
          <w:ilvl w:val="0"/>
          <w:numId w:val="5"/>
        </w:numPr>
      </w:pPr>
      <w:r>
        <w:rPr>
          <w:b/>
        </w:rPr>
        <w:t>Social comparisons</w:t>
      </w:r>
      <w:r w:rsidR="005E0414">
        <w:t>: a self-evaluation based on com</w:t>
      </w:r>
      <w:r w:rsidR="000555F2">
        <w:t xml:space="preserve">parisons to others. </w:t>
      </w:r>
    </w:p>
    <w:p w14:paraId="7C7B047C" w14:textId="5BC31F3D" w:rsidR="00173054" w:rsidRPr="00173054" w:rsidRDefault="00173054" w:rsidP="00173054">
      <w:pPr>
        <w:pStyle w:val="ListParagraph"/>
        <w:numPr>
          <w:ilvl w:val="0"/>
          <w:numId w:val="5"/>
        </w:numPr>
      </w:pPr>
      <w:r>
        <w:rPr>
          <w:b/>
        </w:rPr>
        <w:t>Social expectations</w:t>
      </w:r>
      <w:r w:rsidR="000555F2">
        <w:t>: a social convention that leads most of us to talk freely about our shortcomings while downplaying our accomplishments. E.g. it’s ok to say you look horrible but it’s egocentric to say you look beautiful.</w:t>
      </w:r>
    </w:p>
    <w:p w14:paraId="11FEC53A" w14:textId="08B43ABF" w:rsidR="00173054" w:rsidRDefault="00173054" w:rsidP="00173054">
      <w:pPr>
        <w:pStyle w:val="ListParagraph"/>
        <w:numPr>
          <w:ilvl w:val="0"/>
          <w:numId w:val="5"/>
        </w:numPr>
      </w:pPr>
      <w:r>
        <w:rPr>
          <w:b/>
        </w:rPr>
        <w:t>Social penetration model</w:t>
      </w:r>
      <w:r w:rsidR="000555F2">
        <w:t xml:space="preserve">: a model that describes relationships in terms of their </w:t>
      </w:r>
      <w:r w:rsidR="000555F2">
        <w:rPr>
          <w:i/>
        </w:rPr>
        <w:t>breadth</w:t>
      </w:r>
      <w:r w:rsidR="000555F2">
        <w:t xml:space="preserve"> and </w:t>
      </w:r>
      <w:r w:rsidR="000555F2">
        <w:rPr>
          <w:i/>
        </w:rPr>
        <w:t>depth</w:t>
      </w:r>
      <w:r w:rsidR="000555F2">
        <w:t>.</w:t>
      </w:r>
    </w:p>
    <w:p w14:paraId="3A83858A" w14:textId="77777777" w:rsidR="00B64CC2" w:rsidRDefault="00B64CC2" w:rsidP="00B64CC2"/>
    <w:p w14:paraId="5DC447FB" w14:textId="4E0A4325" w:rsidR="00B64CC2" w:rsidRDefault="00B64CC2" w:rsidP="00B64CC2">
      <w:pPr>
        <w:pStyle w:val="Heading2"/>
      </w:pPr>
      <w:r>
        <w:t>Chapter 3 – Perception</w:t>
      </w:r>
    </w:p>
    <w:p w14:paraId="12D925C5" w14:textId="77777777" w:rsidR="004A3D24" w:rsidRDefault="004A3D24" w:rsidP="004A3D24"/>
    <w:p w14:paraId="2F8AA0C1" w14:textId="38087361" w:rsidR="004A3D24" w:rsidRPr="00691998" w:rsidRDefault="004A3D24" w:rsidP="004A3D24">
      <w:pPr>
        <w:rPr>
          <w:rStyle w:val="SubtleReference"/>
        </w:rPr>
      </w:pPr>
      <w:r w:rsidRPr="00691998">
        <w:rPr>
          <w:rStyle w:val="SubtleReference"/>
        </w:rPr>
        <w:t>From the slides:</w:t>
      </w:r>
    </w:p>
    <w:p w14:paraId="0BAB46F9" w14:textId="12574D64" w:rsidR="004A3D24" w:rsidRDefault="004A3D24" w:rsidP="004A3D24">
      <w:pPr>
        <w:pStyle w:val="ListParagraph"/>
        <w:numPr>
          <w:ilvl w:val="0"/>
          <w:numId w:val="4"/>
        </w:numPr>
      </w:pPr>
      <w:r>
        <w:t>Interpersonal perception – the process by which we decide what people are like and give meaning to their behaviours (making judgments about others)</w:t>
      </w:r>
    </w:p>
    <w:p w14:paraId="3A40B252" w14:textId="3BF194B4" w:rsidR="004A3D24" w:rsidRDefault="004A3D24" w:rsidP="004A3D24">
      <w:pPr>
        <w:pStyle w:val="ListParagraph"/>
        <w:numPr>
          <w:ilvl w:val="0"/>
          <w:numId w:val="4"/>
        </w:numPr>
      </w:pPr>
      <w:r>
        <w:t>Steps of perception:</w:t>
      </w:r>
    </w:p>
    <w:p w14:paraId="4D93D8D0" w14:textId="508809E2" w:rsidR="004A3D24" w:rsidRDefault="004A3D24" w:rsidP="004A3D24">
      <w:pPr>
        <w:pStyle w:val="ListParagraph"/>
        <w:numPr>
          <w:ilvl w:val="1"/>
          <w:numId w:val="4"/>
        </w:numPr>
      </w:pPr>
      <w:r w:rsidRPr="004A3D24">
        <w:rPr>
          <w:i/>
        </w:rPr>
        <w:t>Selection</w:t>
      </w:r>
      <w:r>
        <w:t xml:space="preserve"> (selecting the information we pay attention to or discard)</w:t>
      </w:r>
    </w:p>
    <w:p w14:paraId="5F37200A" w14:textId="77777777" w:rsidR="004A3D24" w:rsidRDefault="004A3D24" w:rsidP="004A3D24">
      <w:pPr>
        <w:pStyle w:val="ListParagraph"/>
        <w:numPr>
          <w:ilvl w:val="1"/>
          <w:numId w:val="4"/>
        </w:numPr>
      </w:pPr>
      <w:r>
        <w:rPr>
          <w:i/>
        </w:rPr>
        <w:t xml:space="preserve">Organization </w:t>
      </w:r>
      <w:r>
        <w:t>(classification of information based on physical, role, interaction or psychological characteristics of people)</w:t>
      </w:r>
    </w:p>
    <w:p w14:paraId="4DF8693A" w14:textId="77777777" w:rsidR="004A3D24" w:rsidRDefault="004A3D24" w:rsidP="004A3D24">
      <w:pPr>
        <w:pStyle w:val="ListParagraph"/>
        <w:numPr>
          <w:ilvl w:val="1"/>
          <w:numId w:val="4"/>
        </w:numPr>
      </w:pPr>
      <w:r>
        <w:rPr>
          <w:i/>
        </w:rPr>
        <w:t xml:space="preserve">Interpretation </w:t>
      </w:r>
      <w:r>
        <w:t>(assigning meaning to behaviour – e.g. a smile or frown could determine a happy or sad mood)</w:t>
      </w:r>
    </w:p>
    <w:p w14:paraId="69EFF2F7" w14:textId="56C3B541" w:rsidR="004A3D24" w:rsidRDefault="004A3D24" w:rsidP="004A3D24">
      <w:pPr>
        <w:pStyle w:val="ListParagraph"/>
        <w:numPr>
          <w:ilvl w:val="1"/>
          <w:numId w:val="4"/>
        </w:numPr>
      </w:pPr>
      <w:r>
        <w:rPr>
          <w:i/>
        </w:rPr>
        <w:t xml:space="preserve">Negotiation </w:t>
      </w:r>
      <w:r>
        <w:t xml:space="preserve">(process by which people use communication to influence the perceptions of others) </w:t>
      </w:r>
    </w:p>
    <w:p w14:paraId="0DAB8F6F" w14:textId="5D8607B6" w:rsidR="005C1F46" w:rsidRDefault="005C1F46" w:rsidP="005C1F46">
      <w:pPr>
        <w:pStyle w:val="ListParagraph"/>
        <w:numPr>
          <w:ilvl w:val="0"/>
          <w:numId w:val="4"/>
        </w:numPr>
      </w:pPr>
      <w:r>
        <w:t>Selecting information:</w:t>
      </w:r>
    </w:p>
    <w:p w14:paraId="79E2B2D2" w14:textId="77777777" w:rsidR="005C1F46" w:rsidRDefault="005C1F46" w:rsidP="005C1F46">
      <w:pPr>
        <w:pStyle w:val="ListParagraph"/>
        <w:numPr>
          <w:ilvl w:val="1"/>
          <w:numId w:val="4"/>
        </w:numPr>
      </w:pPr>
      <w:r>
        <w:t>We can only attend to a limited number of stimuli at a given time, so we have to simplify the stimuli that floor our senses</w:t>
      </w:r>
    </w:p>
    <w:p w14:paraId="08F31D1A" w14:textId="77777777" w:rsidR="005C1F46" w:rsidRDefault="005C1F46" w:rsidP="005C1F46">
      <w:pPr>
        <w:pStyle w:val="ListParagraph"/>
        <w:numPr>
          <w:ilvl w:val="1"/>
          <w:numId w:val="4"/>
        </w:numPr>
      </w:pPr>
      <w:r>
        <w:t xml:space="preserve">We use </w:t>
      </w:r>
      <w:r>
        <w:rPr>
          <w:i/>
        </w:rPr>
        <w:t>perceptual filters</w:t>
      </w:r>
      <w:r>
        <w:t xml:space="preserve"> to screen out unnecessary information. (</w:t>
      </w:r>
      <w:proofErr w:type="gramStart"/>
      <w:r>
        <w:t>e</w:t>
      </w:r>
      <w:proofErr w:type="gramEnd"/>
      <w:r>
        <w:t>.g., we aren’t constantly aware of our underwear)</w:t>
      </w:r>
    </w:p>
    <w:p w14:paraId="71B016D4" w14:textId="77777777" w:rsidR="005C1F46" w:rsidRDefault="005C1F46" w:rsidP="005C1F46">
      <w:pPr>
        <w:pStyle w:val="ListParagraph"/>
        <w:numPr>
          <w:ilvl w:val="1"/>
          <w:numId w:val="4"/>
        </w:numPr>
      </w:pPr>
      <w:r>
        <w:t xml:space="preserve">When a stimulus crosses our </w:t>
      </w:r>
      <w:r>
        <w:rPr>
          <w:i/>
        </w:rPr>
        <w:t>threshold</w:t>
      </w:r>
      <w:r>
        <w:t xml:space="preserve"> of arousal, we select it to pay attention too (e.g., if our underwear is giving us a </w:t>
      </w:r>
      <w:proofErr w:type="spellStart"/>
      <w:r>
        <w:t>wedgie</w:t>
      </w:r>
      <w:proofErr w:type="spellEnd"/>
      <w:r>
        <w:t>, we become aware of it)</w:t>
      </w:r>
    </w:p>
    <w:p w14:paraId="0B68BF8D" w14:textId="77777777" w:rsidR="005C1F46" w:rsidRDefault="005C1F46" w:rsidP="005C1F46">
      <w:pPr>
        <w:pStyle w:val="ListParagraph"/>
        <w:numPr>
          <w:ilvl w:val="1"/>
          <w:numId w:val="4"/>
        </w:numPr>
      </w:pPr>
      <w:r>
        <w:rPr>
          <w:i/>
        </w:rPr>
        <w:t>Selective perception</w:t>
      </w:r>
      <w:r>
        <w:t xml:space="preserve"> – when we direct our attention to some things and not others</w:t>
      </w:r>
    </w:p>
    <w:p w14:paraId="1C369EBE" w14:textId="37502E24" w:rsidR="005C1F46" w:rsidRDefault="005C1F46" w:rsidP="005C1F46">
      <w:pPr>
        <w:pStyle w:val="ListParagraph"/>
        <w:numPr>
          <w:ilvl w:val="0"/>
          <w:numId w:val="4"/>
        </w:numPr>
      </w:pPr>
      <w:r>
        <w:t>Perception is selective. Our attention is drawn to:</w:t>
      </w:r>
    </w:p>
    <w:p w14:paraId="599EAC98" w14:textId="7BE8828B" w:rsidR="005C1F46" w:rsidRDefault="005C1F46" w:rsidP="005C1F46">
      <w:pPr>
        <w:pStyle w:val="ListParagraph"/>
        <w:numPr>
          <w:ilvl w:val="1"/>
          <w:numId w:val="4"/>
        </w:numPr>
      </w:pPr>
      <w:r>
        <w:t>Salient and motives (we are drawn to the things we are interested in)</w:t>
      </w:r>
    </w:p>
    <w:p w14:paraId="7D0CE112" w14:textId="4A629C13" w:rsidR="005C1F46" w:rsidRDefault="005C1F46" w:rsidP="005C1F46">
      <w:pPr>
        <w:pStyle w:val="ListParagraph"/>
        <w:numPr>
          <w:ilvl w:val="1"/>
          <w:numId w:val="4"/>
        </w:numPr>
      </w:pPr>
      <w:r>
        <w:t>Repetitious occurrences</w:t>
      </w:r>
    </w:p>
    <w:p w14:paraId="6996FD09" w14:textId="4B56C84E" w:rsidR="005C1F46" w:rsidRDefault="005C1F46" w:rsidP="005C1F46">
      <w:pPr>
        <w:pStyle w:val="ListParagraph"/>
        <w:numPr>
          <w:ilvl w:val="1"/>
          <w:numId w:val="4"/>
        </w:numPr>
      </w:pPr>
      <w:r>
        <w:t>The novel or the new</w:t>
      </w:r>
    </w:p>
    <w:p w14:paraId="79D068F0" w14:textId="7FFB5D2F" w:rsidR="005C1F46" w:rsidRDefault="005C1F46" w:rsidP="005C1F46">
      <w:pPr>
        <w:pStyle w:val="ListParagraph"/>
        <w:numPr>
          <w:ilvl w:val="1"/>
          <w:numId w:val="4"/>
        </w:numPr>
      </w:pPr>
      <w:r>
        <w:t>The unusual</w:t>
      </w:r>
    </w:p>
    <w:p w14:paraId="230488A8" w14:textId="41724FF1" w:rsidR="005C1F46" w:rsidRDefault="005C1F46" w:rsidP="005C1F46">
      <w:pPr>
        <w:pStyle w:val="ListParagraph"/>
        <w:numPr>
          <w:ilvl w:val="1"/>
          <w:numId w:val="4"/>
        </w:numPr>
      </w:pPr>
      <w:r>
        <w:t>Intense stimuli</w:t>
      </w:r>
    </w:p>
    <w:p w14:paraId="39DBD475" w14:textId="4FD00F51" w:rsidR="005C1F46" w:rsidRDefault="005C1F46" w:rsidP="005C1F46">
      <w:pPr>
        <w:pStyle w:val="ListParagraph"/>
        <w:numPr>
          <w:ilvl w:val="1"/>
          <w:numId w:val="4"/>
        </w:numPr>
      </w:pPr>
      <w:r>
        <w:t>Contrast and change</w:t>
      </w:r>
    </w:p>
    <w:p w14:paraId="0F0BB94A" w14:textId="5DA6E717" w:rsidR="005C1F46" w:rsidRDefault="003A069D" w:rsidP="005C1F46">
      <w:pPr>
        <w:pStyle w:val="ListParagraph"/>
        <w:numPr>
          <w:ilvl w:val="0"/>
          <w:numId w:val="4"/>
        </w:numPr>
      </w:pPr>
      <w:r>
        <w:t>First impression errors</w:t>
      </w:r>
    </w:p>
    <w:p w14:paraId="604BF946" w14:textId="29B70D22" w:rsidR="003A069D" w:rsidRDefault="003A069D" w:rsidP="003A069D">
      <w:pPr>
        <w:pStyle w:val="ListParagraph"/>
        <w:numPr>
          <w:ilvl w:val="1"/>
          <w:numId w:val="4"/>
        </w:numPr>
      </w:pPr>
      <w:r>
        <w:t>First impressions can form lasting impressions</w:t>
      </w:r>
    </w:p>
    <w:p w14:paraId="19BE0448" w14:textId="3CC305A5" w:rsidR="003A069D" w:rsidRDefault="003A069D" w:rsidP="003A069D">
      <w:pPr>
        <w:pStyle w:val="ListParagraph"/>
        <w:numPr>
          <w:ilvl w:val="1"/>
          <w:numId w:val="4"/>
        </w:numPr>
      </w:pPr>
      <w:r>
        <w:t xml:space="preserve">First impression errors occur when people form lasting opinions about an individual based on initial </w:t>
      </w:r>
      <w:r w:rsidR="005B04C5">
        <w:t>perceptions that are not necessarily accurate.</w:t>
      </w:r>
    </w:p>
    <w:p w14:paraId="7DE28AA4" w14:textId="11095701" w:rsidR="003A069D" w:rsidRDefault="003A069D" w:rsidP="003A069D">
      <w:pPr>
        <w:pStyle w:val="ListParagraph"/>
        <w:numPr>
          <w:ilvl w:val="1"/>
          <w:numId w:val="4"/>
        </w:numPr>
      </w:pPr>
      <w:r>
        <w:t>It is powerful and can cause people to judge others based on false information.</w:t>
      </w:r>
    </w:p>
    <w:p w14:paraId="5971D47D" w14:textId="4BAC7FE5" w:rsidR="005B04C5" w:rsidRDefault="005B04C5" w:rsidP="005B04C5">
      <w:pPr>
        <w:pStyle w:val="ListParagraph"/>
        <w:numPr>
          <w:ilvl w:val="0"/>
          <w:numId w:val="4"/>
        </w:numPr>
      </w:pPr>
      <w:r>
        <w:t>Organizing information</w:t>
      </w:r>
    </w:p>
    <w:p w14:paraId="0FCA5135" w14:textId="3F03A143" w:rsidR="005B04C5" w:rsidRDefault="005B04C5" w:rsidP="005B04C5">
      <w:pPr>
        <w:pStyle w:val="ListParagraph"/>
        <w:numPr>
          <w:ilvl w:val="1"/>
          <w:numId w:val="4"/>
        </w:numPr>
      </w:pPr>
      <w:r>
        <w:t>The process by which we arrange information in a meaningful way. Assembling information into convenient patterns.</w:t>
      </w:r>
    </w:p>
    <w:p w14:paraId="0B596F78" w14:textId="72CEC14E" w:rsidR="004E1C54" w:rsidRDefault="004E1C54" w:rsidP="005B04C5">
      <w:pPr>
        <w:pStyle w:val="ListParagraph"/>
        <w:numPr>
          <w:ilvl w:val="1"/>
          <w:numId w:val="4"/>
        </w:numPr>
      </w:pPr>
      <w:r>
        <w:t>Imposing a structure and filling in the gaps to make sense of the information (think of reading word jumbles and still being able to understand because the first and last letter are in the right place_</w:t>
      </w:r>
    </w:p>
    <w:p w14:paraId="62730D36" w14:textId="0051FD28" w:rsidR="004E1C54" w:rsidRDefault="00BE56A8" w:rsidP="00BE56A8">
      <w:pPr>
        <w:pStyle w:val="ListParagraph"/>
        <w:numPr>
          <w:ilvl w:val="0"/>
          <w:numId w:val="4"/>
        </w:numPr>
      </w:pPr>
      <w:r>
        <w:t>Interpreting information</w:t>
      </w:r>
    </w:p>
    <w:p w14:paraId="6DFF905C" w14:textId="4294200F" w:rsidR="00BE56A8" w:rsidRDefault="00BE56A8" w:rsidP="00BE56A8">
      <w:pPr>
        <w:pStyle w:val="ListParagraph"/>
        <w:numPr>
          <w:ilvl w:val="1"/>
          <w:numId w:val="4"/>
        </w:numPr>
      </w:pPr>
      <w:r>
        <w:t>Assigning meaning to what we have observed</w:t>
      </w:r>
    </w:p>
    <w:p w14:paraId="1E5F217B" w14:textId="26E1651B" w:rsidR="00BE56A8" w:rsidRDefault="009E2F05" w:rsidP="00BE56A8">
      <w:pPr>
        <w:pStyle w:val="ListParagraph"/>
        <w:numPr>
          <w:ilvl w:val="0"/>
          <w:numId w:val="4"/>
        </w:numPr>
      </w:pPr>
      <w:r>
        <w:t>Stereotypes</w:t>
      </w:r>
    </w:p>
    <w:p w14:paraId="1DC8A1D6" w14:textId="36259F16" w:rsidR="009E2F05" w:rsidRDefault="009E2F05" w:rsidP="009E2F05">
      <w:pPr>
        <w:pStyle w:val="ListParagraph"/>
        <w:numPr>
          <w:ilvl w:val="1"/>
          <w:numId w:val="4"/>
        </w:numPr>
      </w:pPr>
      <w:r>
        <w:t>We make generalizations about people in order to simplify information into categories</w:t>
      </w:r>
    </w:p>
    <w:p w14:paraId="6AB829B9" w14:textId="49317909" w:rsidR="009E2F05" w:rsidRDefault="009E2F05" w:rsidP="009E2F05">
      <w:pPr>
        <w:pStyle w:val="ListParagraph"/>
        <w:numPr>
          <w:ilvl w:val="1"/>
          <w:numId w:val="4"/>
        </w:numPr>
      </w:pPr>
      <w:r>
        <w:t>We base our categories on few people we’ve met and experiences we’ve had to make the generalization.</w:t>
      </w:r>
    </w:p>
    <w:p w14:paraId="0FD3BE20" w14:textId="074F3224" w:rsidR="009E2F05" w:rsidRDefault="009E2F05" w:rsidP="009E2F05">
      <w:pPr>
        <w:pStyle w:val="ListParagraph"/>
        <w:numPr>
          <w:ilvl w:val="1"/>
          <w:numId w:val="4"/>
        </w:numPr>
      </w:pPr>
      <w:r>
        <w:t>This is ok unless we assume all people from the group are like the few.</w:t>
      </w:r>
    </w:p>
    <w:p w14:paraId="4367FC84" w14:textId="4C9DC199" w:rsidR="009E2F05" w:rsidRDefault="009E2F05" w:rsidP="009E2F05">
      <w:pPr>
        <w:pStyle w:val="ListParagraph"/>
        <w:numPr>
          <w:ilvl w:val="2"/>
          <w:numId w:val="4"/>
        </w:numPr>
      </w:pPr>
      <w:r>
        <w:t>E.g. you meet one unfashionable professor and assume that all professors don’t have a sense of style.</w:t>
      </w:r>
    </w:p>
    <w:p w14:paraId="5B18E95D" w14:textId="52EBFCD0" w:rsidR="009E2F05" w:rsidRDefault="009E2F05" w:rsidP="009E2F05">
      <w:pPr>
        <w:pStyle w:val="ListParagraph"/>
        <w:numPr>
          <w:ilvl w:val="1"/>
          <w:numId w:val="4"/>
        </w:numPr>
      </w:pPr>
      <w:r>
        <w:t>Two types of stereotypes:</w:t>
      </w:r>
    </w:p>
    <w:p w14:paraId="1C85C53A" w14:textId="4A08718A" w:rsidR="009E2F05" w:rsidRDefault="009E2F05" w:rsidP="009E2F05">
      <w:pPr>
        <w:pStyle w:val="ListParagraph"/>
        <w:numPr>
          <w:ilvl w:val="2"/>
          <w:numId w:val="4"/>
        </w:numPr>
      </w:pPr>
      <w:r w:rsidRPr="009E2F05">
        <w:rPr>
          <w:i/>
        </w:rPr>
        <w:t>Halo</w:t>
      </w:r>
      <w:r>
        <w:t xml:space="preserve"> </w:t>
      </w:r>
      <w:r w:rsidRPr="009E2F05">
        <w:rPr>
          <w:i/>
        </w:rPr>
        <w:t>effect</w:t>
      </w:r>
      <w:r>
        <w:t>: when we consider a person good in one context, then we think everything they can do is good. They can do no wrong.</w:t>
      </w:r>
    </w:p>
    <w:p w14:paraId="40F891E6" w14:textId="182E1E3B" w:rsidR="009E2F05" w:rsidRDefault="009E2F05" w:rsidP="009E2F05">
      <w:pPr>
        <w:pStyle w:val="ListParagraph"/>
        <w:numPr>
          <w:ilvl w:val="2"/>
          <w:numId w:val="4"/>
        </w:numPr>
      </w:pPr>
      <w:r>
        <w:rPr>
          <w:i/>
        </w:rPr>
        <w:t>Horn effect</w:t>
      </w:r>
      <w:r>
        <w:t>: the opposite. The person can do no right.</w:t>
      </w:r>
    </w:p>
    <w:p w14:paraId="72C2045B" w14:textId="13B268C3" w:rsidR="009E2F05" w:rsidRDefault="009E2F05" w:rsidP="009E2F05">
      <w:pPr>
        <w:pStyle w:val="ListParagraph"/>
        <w:numPr>
          <w:ilvl w:val="0"/>
          <w:numId w:val="4"/>
        </w:numPr>
      </w:pPr>
      <w:r>
        <w:t>Negotiating in</w:t>
      </w:r>
      <w:r w:rsidR="00CC2B92">
        <w:t>formation</w:t>
      </w:r>
    </w:p>
    <w:p w14:paraId="301794C0" w14:textId="41BBFD1E" w:rsidR="00CC2B92" w:rsidRDefault="007D2AC3" w:rsidP="00CC2B92">
      <w:pPr>
        <w:pStyle w:val="ListParagraph"/>
        <w:numPr>
          <w:ilvl w:val="1"/>
          <w:numId w:val="4"/>
        </w:numPr>
      </w:pPr>
      <w:r>
        <w:t>This step is where we try to share the sense we have made with others</w:t>
      </w:r>
    </w:p>
    <w:p w14:paraId="556C95CF" w14:textId="51A724E9" w:rsidR="007D2AC3" w:rsidRDefault="007D2AC3" w:rsidP="00CC2B92">
      <w:pPr>
        <w:pStyle w:val="ListParagraph"/>
        <w:numPr>
          <w:ilvl w:val="1"/>
          <w:numId w:val="4"/>
        </w:numPr>
      </w:pPr>
      <w:r>
        <w:t>This step requires coming up with a meaning that we can both agree on (finding a happy medium)</w:t>
      </w:r>
    </w:p>
    <w:p w14:paraId="62938D78" w14:textId="3EBFAB74" w:rsidR="007D2AC3" w:rsidRDefault="003F71FB" w:rsidP="00CC2B92">
      <w:pPr>
        <w:pStyle w:val="ListParagraph"/>
        <w:numPr>
          <w:ilvl w:val="1"/>
          <w:numId w:val="4"/>
        </w:numPr>
      </w:pPr>
      <w:r>
        <w:t>It is often through negotiation that our differences in perception become clear.</w:t>
      </w:r>
    </w:p>
    <w:p w14:paraId="0EF74285" w14:textId="359EE363" w:rsidR="003F71FB" w:rsidRDefault="003F71FB" w:rsidP="003F71FB">
      <w:pPr>
        <w:pStyle w:val="ListParagraph"/>
        <w:numPr>
          <w:ilvl w:val="0"/>
          <w:numId w:val="4"/>
        </w:numPr>
      </w:pPr>
      <w:r>
        <w:t>Perception checking</w:t>
      </w:r>
    </w:p>
    <w:p w14:paraId="42A1008C" w14:textId="6C0CAC25" w:rsidR="003F71FB" w:rsidRDefault="008F5608" w:rsidP="003F71FB">
      <w:pPr>
        <w:pStyle w:val="ListParagraph"/>
        <w:numPr>
          <w:ilvl w:val="1"/>
          <w:numId w:val="4"/>
        </w:numPr>
      </w:pPr>
      <w:r>
        <w:t>A tool to help us understand others accurately instead of assuming that our first interpretation is correct</w:t>
      </w:r>
    </w:p>
    <w:p w14:paraId="6146969B" w14:textId="3564E2D9" w:rsidR="008F5608" w:rsidRDefault="008F5608" w:rsidP="003F71FB">
      <w:pPr>
        <w:pStyle w:val="ListParagraph"/>
        <w:numPr>
          <w:ilvl w:val="1"/>
          <w:numId w:val="4"/>
        </w:numPr>
      </w:pPr>
      <w:r>
        <w:t>There are three parts:</w:t>
      </w:r>
    </w:p>
    <w:p w14:paraId="3D35009A" w14:textId="6CC833D5" w:rsidR="008F5608" w:rsidRDefault="008F5608" w:rsidP="008F5608">
      <w:pPr>
        <w:pStyle w:val="ListParagraph"/>
        <w:numPr>
          <w:ilvl w:val="2"/>
          <w:numId w:val="4"/>
        </w:numPr>
      </w:pPr>
      <w:r>
        <w:rPr>
          <w:i/>
        </w:rPr>
        <w:t>Description</w:t>
      </w:r>
      <w:r>
        <w:t xml:space="preserve"> – provide a description of the behaviour you noticed</w:t>
      </w:r>
    </w:p>
    <w:p w14:paraId="1229E879" w14:textId="5EB3BB6D" w:rsidR="008F5608" w:rsidRDefault="008F5608" w:rsidP="008F5608">
      <w:pPr>
        <w:pStyle w:val="ListParagraph"/>
        <w:numPr>
          <w:ilvl w:val="2"/>
          <w:numId w:val="4"/>
        </w:numPr>
      </w:pPr>
      <w:r>
        <w:rPr>
          <w:i/>
        </w:rPr>
        <w:t>Interpretation</w:t>
      </w:r>
      <w:r>
        <w:t xml:space="preserve"> – provide two possible interpretations of the behaviour</w:t>
      </w:r>
    </w:p>
    <w:p w14:paraId="2973E8B9" w14:textId="7D5403A2" w:rsidR="008F5608" w:rsidRDefault="008F5608" w:rsidP="008F5608">
      <w:pPr>
        <w:pStyle w:val="ListParagraph"/>
        <w:numPr>
          <w:ilvl w:val="2"/>
          <w:numId w:val="4"/>
        </w:numPr>
      </w:pPr>
      <w:r>
        <w:rPr>
          <w:i/>
        </w:rPr>
        <w:t>Clarification</w:t>
      </w:r>
      <w:r>
        <w:t xml:space="preserve"> – request clarification from the person about the behaviour and your interpretation</w:t>
      </w:r>
    </w:p>
    <w:p w14:paraId="711C26E3" w14:textId="77777777" w:rsidR="008F5608" w:rsidRDefault="008F5608" w:rsidP="008F5608">
      <w:pPr>
        <w:pStyle w:val="ListParagraph"/>
        <w:numPr>
          <w:ilvl w:val="0"/>
          <w:numId w:val="4"/>
        </w:numPr>
      </w:pPr>
      <w:r>
        <w:t xml:space="preserve">Forming impressions of others: </w:t>
      </w:r>
    </w:p>
    <w:p w14:paraId="45879460" w14:textId="5D5421F2" w:rsidR="008F5608" w:rsidRDefault="008F5608" w:rsidP="008F5608">
      <w:pPr>
        <w:pStyle w:val="ListParagraph"/>
        <w:numPr>
          <w:ilvl w:val="1"/>
          <w:numId w:val="4"/>
        </w:numPr>
      </w:pPr>
      <w:r>
        <w:t>Impressions are collections of perceptions about others that we use to interpret their behaviours</w:t>
      </w:r>
    </w:p>
    <w:p w14:paraId="7FA72D7B" w14:textId="26C0CC4B" w:rsidR="008F5608" w:rsidRDefault="008F5608" w:rsidP="008F5608">
      <w:pPr>
        <w:pStyle w:val="ListParagraph"/>
        <w:numPr>
          <w:ilvl w:val="1"/>
          <w:numId w:val="4"/>
        </w:numPr>
      </w:pPr>
      <w:r>
        <w:t>Impression formation:</w:t>
      </w:r>
    </w:p>
    <w:p w14:paraId="5D371F83" w14:textId="78524266" w:rsidR="008F5608" w:rsidRDefault="008F5608" w:rsidP="008F5608">
      <w:pPr>
        <w:pStyle w:val="ListParagraph"/>
        <w:numPr>
          <w:ilvl w:val="2"/>
          <w:numId w:val="4"/>
        </w:numPr>
      </w:pPr>
      <w:r>
        <w:t>Primacy effect (remember first thing)</w:t>
      </w:r>
    </w:p>
    <w:p w14:paraId="6F49ABD7" w14:textId="3C403273" w:rsidR="008F5608" w:rsidRDefault="008F5608" w:rsidP="008F5608">
      <w:pPr>
        <w:pStyle w:val="ListParagraph"/>
        <w:numPr>
          <w:ilvl w:val="2"/>
          <w:numId w:val="4"/>
        </w:numPr>
      </w:pPr>
      <w:proofErr w:type="spellStart"/>
      <w:r>
        <w:t>Recency</w:t>
      </w:r>
      <w:proofErr w:type="spellEnd"/>
      <w:r>
        <w:t xml:space="preserve"> effect (remember last thing)</w:t>
      </w:r>
    </w:p>
    <w:p w14:paraId="2B0A1123" w14:textId="0E97FC54" w:rsidR="008F5608" w:rsidRDefault="008F5608" w:rsidP="008F5608">
      <w:pPr>
        <w:pStyle w:val="ListParagraph"/>
        <w:numPr>
          <w:ilvl w:val="0"/>
          <w:numId w:val="4"/>
        </w:numPr>
      </w:pPr>
      <w:r>
        <w:t>Attribution theory</w:t>
      </w:r>
    </w:p>
    <w:p w14:paraId="5B52B288" w14:textId="22C9E17E" w:rsidR="008F5608" w:rsidRDefault="00FB5078" w:rsidP="008F5608">
      <w:pPr>
        <w:pStyle w:val="ListParagraph"/>
        <w:numPr>
          <w:ilvl w:val="1"/>
          <w:numId w:val="4"/>
        </w:numPr>
      </w:pPr>
      <w:r>
        <w:t>We attribute specific motives and causes to the behaviours we observe (we try to explain why we and other people do what we do)</w:t>
      </w:r>
    </w:p>
    <w:p w14:paraId="3110D5AF" w14:textId="48042A37" w:rsidR="00FB5078" w:rsidRDefault="00FB5078" w:rsidP="008F5608">
      <w:pPr>
        <w:pStyle w:val="ListParagraph"/>
        <w:numPr>
          <w:ilvl w:val="1"/>
          <w:numId w:val="4"/>
        </w:numPr>
      </w:pPr>
      <w:r>
        <w:t>Fundamental attribution error:</w:t>
      </w:r>
    </w:p>
    <w:p w14:paraId="19616248" w14:textId="5FAD9EC7" w:rsidR="00FB5078" w:rsidRDefault="00FB5078" w:rsidP="00FB5078">
      <w:pPr>
        <w:pStyle w:val="ListParagraph"/>
        <w:numPr>
          <w:ilvl w:val="2"/>
          <w:numId w:val="4"/>
        </w:numPr>
      </w:pPr>
      <w:r>
        <w:t>We judge ourselves more charitably than we judge others</w:t>
      </w:r>
    </w:p>
    <w:p w14:paraId="1860F2C1" w14:textId="009FD160" w:rsidR="004A58B4" w:rsidRDefault="00FB5078" w:rsidP="004D50B8">
      <w:pPr>
        <w:pStyle w:val="ListParagraph"/>
        <w:numPr>
          <w:ilvl w:val="2"/>
          <w:numId w:val="4"/>
        </w:numPr>
      </w:pPr>
      <w:r>
        <w:t>We blame our faults on external factors and we blame the faults of others on internal factors</w:t>
      </w:r>
    </w:p>
    <w:p w14:paraId="0E300886" w14:textId="77777777" w:rsidR="004D50B8" w:rsidRDefault="004D50B8" w:rsidP="004D50B8"/>
    <w:p w14:paraId="533E4F48" w14:textId="77777777" w:rsidR="004A3D24" w:rsidRPr="004A3D24" w:rsidRDefault="004A3D24" w:rsidP="004A3D24">
      <w:pPr>
        <w:pStyle w:val="ListParagraph"/>
      </w:pPr>
    </w:p>
    <w:p w14:paraId="7ABECFE9" w14:textId="77777777" w:rsidR="00B64CC2" w:rsidRDefault="00B64CC2" w:rsidP="00B64CC2"/>
    <w:p w14:paraId="053B05F3" w14:textId="2E713E22" w:rsidR="00B64CC2" w:rsidRDefault="00B64CC2" w:rsidP="00B64CC2">
      <w:r w:rsidRPr="00B64CC2">
        <w:rPr>
          <w:rStyle w:val="SubtleReference"/>
        </w:rPr>
        <w:t>Definitions</w:t>
      </w:r>
      <w:r>
        <w:t>:</w:t>
      </w:r>
    </w:p>
    <w:p w14:paraId="445FE8C2" w14:textId="18E73A17" w:rsidR="00B64CC2" w:rsidRPr="00B64CC2" w:rsidRDefault="00B64CC2" w:rsidP="00B64CC2">
      <w:pPr>
        <w:pStyle w:val="ListParagraph"/>
        <w:numPr>
          <w:ilvl w:val="0"/>
          <w:numId w:val="8"/>
        </w:numPr>
      </w:pPr>
      <w:r>
        <w:rPr>
          <w:b/>
        </w:rPr>
        <w:t>Achievement culture</w:t>
      </w:r>
      <w:r>
        <w:t>: term used to describe a culture that values the achievement of material success and focus on the task at hand.</w:t>
      </w:r>
    </w:p>
    <w:p w14:paraId="3D804973" w14:textId="4EA88BC1" w:rsidR="00B64CC2" w:rsidRPr="00B64CC2" w:rsidRDefault="00B64CC2" w:rsidP="00B64CC2">
      <w:pPr>
        <w:pStyle w:val="ListParagraph"/>
        <w:numPr>
          <w:ilvl w:val="0"/>
          <w:numId w:val="8"/>
        </w:numPr>
      </w:pPr>
      <w:r>
        <w:rPr>
          <w:b/>
        </w:rPr>
        <w:t>Androgynous</w:t>
      </w:r>
      <w:r>
        <w:t xml:space="preserve">: </w:t>
      </w:r>
      <w:r w:rsidR="001173D4">
        <w:t xml:space="preserve">possessing both masculine and feminine traits. </w:t>
      </w:r>
    </w:p>
    <w:p w14:paraId="62D9F08D" w14:textId="55DC20F9" w:rsidR="00B64CC2" w:rsidRPr="00B64CC2" w:rsidRDefault="00B64CC2" w:rsidP="00B64CC2">
      <w:pPr>
        <w:pStyle w:val="ListParagraph"/>
        <w:numPr>
          <w:ilvl w:val="0"/>
          <w:numId w:val="8"/>
        </w:numPr>
      </w:pPr>
      <w:r>
        <w:rPr>
          <w:b/>
        </w:rPr>
        <w:t>Attribution</w:t>
      </w:r>
      <w:r w:rsidR="001173D4">
        <w:t>: the process of attaching meaning to another person’s behaviour.</w:t>
      </w:r>
    </w:p>
    <w:p w14:paraId="3182CD50" w14:textId="30560CD8" w:rsidR="00B64CC2" w:rsidRPr="00B64CC2" w:rsidRDefault="00B64CC2" w:rsidP="00B64CC2">
      <w:pPr>
        <w:pStyle w:val="ListParagraph"/>
        <w:numPr>
          <w:ilvl w:val="0"/>
          <w:numId w:val="8"/>
        </w:numPr>
      </w:pPr>
      <w:r>
        <w:rPr>
          <w:b/>
        </w:rPr>
        <w:t>Empathy</w:t>
      </w:r>
      <w:r w:rsidR="001173D4">
        <w:t>: the ability to project oneself into another person’s point of view in an attempt to experience his or her thoughts and feelings (putting yourself in someone else’s shoes).</w:t>
      </w:r>
    </w:p>
    <w:p w14:paraId="17664693" w14:textId="6CBBA6E6" w:rsidR="00B64CC2" w:rsidRPr="00B64CC2" w:rsidRDefault="00B64CC2" w:rsidP="00B64CC2">
      <w:pPr>
        <w:pStyle w:val="ListParagraph"/>
        <w:numPr>
          <w:ilvl w:val="0"/>
          <w:numId w:val="8"/>
        </w:numPr>
      </w:pPr>
      <w:r>
        <w:rPr>
          <w:b/>
        </w:rPr>
        <w:t>Fundamental attribution error</w:t>
      </w:r>
      <w:r w:rsidR="001173D4">
        <w:t xml:space="preserve">: the tendency to blame the problems of others on their personal qualities and underestimate the impact of the situation, and when we experience failure, we find explanations outside ourselves. </w:t>
      </w:r>
    </w:p>
    <w:p w14:paraId="134D2B8C" w14:textId="4A1FC0EF" w:rsidR="00B64CC2" w:rsidRPr="00B64CC2" w:rsidRDefault="00B64CC2" w:rsidP="00B64CC2">
      <w:pPr>
        <w:pStyle w:val="ListParagraph"/>
        <w:numPr>
          <w:ilvl w:val="0"/>
          <w:numId w:val="8"/>
        </w:numPr>
      </w:pPr>
      <w:r>
        <w:rPr>
          <w:b/>
        </w:rPr>
        <w:t>Gender</w:t>
      </w:r>
      <w:r w:rsidR="00DF3929">
        <w:t xml:space="preserve">: </w:t>
      </w:r>
      <w:r w:rsidR="001D7975">
        <w:t>psychological sex type</w:t>
      </w:r>
    </w:p>
    <w:p w14:paraId="2D2BFAA5" w14:textId="3F39686A" w:rsidR="00B64CC2" w:rsidRPr="00B64CC2" w:rsidRDefault="00B64CC2" w:rsidP="00B64CC2">
      <w:pPr>
        <w:pStyle w:val="ListParagraph"/>
        <w:numPr>
          <w:ilvl w:val="0"/>
          <w:numId w:val="8"/>
        </w:numPr>
      </w:pPr>
      <w:r>
        <w:rPr>
          <w:b/>
        </w:rPr>
        <w:t>Halo effect</w:t>
      </w:r>
      <w:r w:rsidR="001D7975">
        <w:t>: a first impression influence subsequent perceptions of a person and puts them in a good light.</w:t>
      </w:r>
    </w:p>
    <w:p w14:paraId="3921D471" w14:textId="2B858C6B" w:rsidR="00B64CC2" w:rsidRPr="00B64CC2" w:rsidRDefault="00B64CC2" w:rsidP="00B64CC2">
      <w:pPr>
        <w:pStyle w:val="ListParagraph"/>
        <w:numPr>
          <w:ilvl w:val="0"/>
          <w:numId w:val="8"/>
        </w:numPr>
      </w:pPr>
      <w:r>
        <w:rPr>
          <w:b/>
        </w:rPr>
        <w:t>Interpretation</w:t>
      </w:r>
      <w:r w:rsidR="001D7975">
        <w:t xml:space="preserve">: </w:t>
      </w:r>
      <w:r w:rsidR="003D6CCC">
        <w:t>the process of attaching meaning to sense data</w:t>
      </w:r>
    </w:p>
    <w:p w14:paraId="5EECD938" w14:textId="3D68B545" w:rsidR="00B64CC2" w:rsidRPr="00B64CC2" w:rsidRDefault="00B64CC2" w:rsidP="00B64CC2">
      <w:pPr>
        <w:pStyle w:val="ListParagraph"/>
        <w:numPr>
          <w:ilvl w:val="0"/>
          <w:numId w:val="8"/>
        </w:numPr>
      </w:pPr>
      <w:r>
        <w:rPr>
          <w:b/>
        </w:rPr>
        <w:t>Narrative</w:t>
      </w:r>
      <w:r w:rsidR="003D6CCC">
        <w:t>: the stories we use to describe our personal words.</w:t>
      </w:r>
    </w:p>
    <w:p w14:paraId="6DEBF4C0" w14:textId="7300898C" w:rsidR="00B64CC2" w:rsidRPr="00B64CC2" w:rsidRDefault="00B64CC2" w:rsidP="00B64CC2">
      <w:pPr>
        <w:pStyle w:val="ListParagraph"/>
        <w:numPr>
          <w:ilvl w:val="0"/>
          <w:numId w:val="8"/>
        </w:numPr>
      </w:pPr>
      <w:r>
        <w:rPr>
          <w:b/>
        </w:rPr>
        <w:t>Negotiation</w:t>
      </w:r>
      <w:r w:rsidR="003D6CCC">
        <w:t>: a process in which two or more people discuss specific proposals in order to find a mutually acceptable agreement.</w:t>
      </w:r>
    </w:p>
    <w:p w14:paraId="183265D2" w14:textId="3DDE717D" w:rsidR="00B64CC2" w:rsidRPr="00B64CC2" w:rsidRDefault="00B64CC2" w:rsidP="00B64CC2">
      <w:pPr>
        <w:pStyle w:val="ListParagraph"/>
        <w:numPr>
          <w:ilvl w:val="0"/>
          <w:numId w:val="8"/>
        </w:numPr>
      </w:pPr>
      <w:r>
        <w:rPr>
          <w:b/>
        </w:rPr>
        <w:t>Nurturing culture</w:t>
      </w:r>
      <w:r w:rsidR="00A8662B">
        <w:t>: a culture that regards the support of relationships as an especially important goal.</w:t>
      </w:r>
    </w:p>
    <w:p w14:paraId="36C07E24" w14:textId="3FBEBA12" w:rsidR="00B64CC2" w:rsidRPr="00B64CC2" w:rsidRDefault="00B64CC2" w:rsidP="00B64CC2">
      <w:pPr>
        <w:pStyle w:val="ListParagraph"/>
        <w:numPr>
          <w:ilvl w:val="0"/>
          <w:numId w:val="8"/>
        </w:numPr>
      </w:pPr>
      <w:r>
        <w:rPr>
          <w:b/>
        </w:rPr>
        <w:t>Organization</w:t>
      </w:r>
      <w:r w:rsidR="00A8662B">
        <w:t>: the stage in the perception process that involves arranging data in a meaningful way.</w:t>
      </w:r>
    </w:p>
    <w:p w14:paraId="4011155B" w14:textId="0F9DEDE7" w:rsidR="00B64CC2" w:rsidRPr="00B64CC2" w:rsidRDefault="00B64CC2" w:rsidP="00B64CC2">
      <w:pPr>
        <w:pStyle w:val="ListParagraph"/>
        <w:numPr>
          <w:ilvl w:val="0"/>
          <w:numId w:val="8"/>
        </w:numPr>
      </w:pPr>
      <w:r>
        <w:rPr>
          <w:b/>
        </w:rPr>
        <w:t>Perception checking</w:t>
      </w:r>
      <w:r w:rsidR="00A8662B">
        <w:t xml:space="preserve">: a three-part method for verifying the accuracy of interpretations, including a description of the sense data, two possible interpretations, and a request for confirmation of the interpretations. </w:t>
      </w:r>
    </w:p>
    <w:p w14:paraId="3E2EB26E" w14:textId="0AD55AFE" w:rsidR="00B64CC2" w:rsidRPr="00B64CC2" w:rsidRDefault="00B64CC2" w:rsidP="00B64CC2">
      <w:pPr>
        <w:pStyle w:val="ListParagraph"/>
        <w:numPr>
          <w:ilvl w:val="0"/>
          <w:numId w:val="8"/>
        </w:numPr>
      </w:pPr>
      <w:r>
        <w:rPr>
          <w:b/>
        </w:rPr>
        <w:t>Power distance</w:t>
      </w:r>
      <w:r w:rsidR="00DD20D5">
        <w:t xml:space="preserve">: the degree to which members of a society accept the unequal distribution of power among members. </w:t>
      </w:r>
    </w:p>
    <w:p w14:paraId="483E1937" w14:textId="3369DC93" w:rsidR="00B64CC2" w:rsidRPr="00B64CC2" w:rsidRDefault="00B64CC2" w:rsidP="00B64CC2">
      <w:pPr>
        <w:pStyle w:val="ListParagraph"/>
        <w:numPr>
          <w:ilvl w:val="0"/>
          <w:numId w:val="8"/>
        </w:numPr>
      </w:pPr>
      <w:r>
        <w:rPr>
          <w:b/>
        </w:rPr>
        <w:t>Psychological sex-type</w:t>
      </w:r>
      <w:r w:rsidR="000F2EDE">
        <w:t xml:space="preserve">: a person, regardless of his or her biological sex, can act in a masculine manner, a feminine manner, or exhibit both types of characteristics (androgynous), or exhibit neither strongly (undifferentiated); the word </w:t>
      </w:r>
      <w:r w:rsidR="000F2EDE">
        <w:rPr>
          <w:i/>
        </w:rPr>
        <w:t>gender</w:t>
      </w:r>
      <w:r w:rsidR="000F2EDE">
        <w:t xml:space="preserve"> is a short-hand term for psychological sex type. </w:t>
      </w:r>
    </w:p>
    <w:p w14:paraId="2377F6B6" w14:textId="0C980D63" w:rsidR="00B64CC2" w:rsidRPr="00B64CC2" w:rsidRDefault="00B64CC2" w:rsidP="00B64CC2">
      <w:pPr>
        <w:pStyle w:val="ListParagraph"/>
        <w:numPr>
          <w:ilvl w:val="0"/>
          <w:numId w:val="8"/>
        </w:numPr>
      </w:pPr>
      <w:r>
        <w:rPr>
          <w:b/>
        </w:rPr>
        <w:t>Punctuation</w:t>
      </w:r>
      <w:r w:rsidR="00F51FCF">
        <w:t>: the process of determining the casual order of events.</w:t>
      </w:r>
    </w:p>
    <w:p w14:paraId="60FC13DF" w14:textId="6474C173" w:rsidR="00B64CC2" w:rsidRPr="00B64CC2" w:rsidRDefault="00B64CC2" w:rsidP="00B64CC2">
      <w:pPr>
        <w:pStyle w:val="ListParagraph"/>
        <w:numPr>
          <w:ilvl w:val="0"/>
          <w:numId w:val="8"/>
        </w:numPr>
      </w:pPr>
      <w:r>
        <w:rPr>
          <w:b/>
        </w:rPr>
        <w:t>Selection</w:t>
      </w:r>
      <w:r w:rsidR="005701C8">
        <w:t xml:space="preserve">: a phase of the perception process in which a communicator attends to a stimulus from the environment. Also, </w:t>
      </w:r>
      <w:proofErr w:type="gramStart"/>
      <w:r w:rsidR="005701C8">
        <w:t>a way</w:t>
      </w:r>
      <w:proofErr w:type="gramEnd"/>
      <w:r w:rsidR="005701C8">
        <w:t xml:space="preserve"> communicators manage dialectical tensions by responding to one end of the dialectical spectrum and ignoring the other.</w:t>
      </w:r>
    </w:p>
    <w:p w14:paraId="544C0B69" w14:textId="4874B21F" w:rsidR="00B64CC2" w:rsidRPr="00B64CC2" w:rsidRDefault="00B64CC2" w:rsidP="00B64CC2">
      <w:pPr>
        <w:pStyle w:val="ListParagraph"/>
        <w:numPr>
          <w:ilvl w:val="0"/>
          <w:numId w:val="8"/>
        </w:numPr>
      </w:pPr>
      <w:r>
        <w:rPr>
          <w:b/>
        </w:rPr>
        <w:t>Self-serving bias</w:t>
      </w:r>
      <w:r w:rsidR="005701C8">
        <w:t xml:space="preserve">: the tendency to judge one’s self in the most generous terms possible, while being more critical of others. </w:t>
      </w:r>
    </w:p>
    <w:p w14:paraId="2EB430D0" w14:textId="1F3128B3" w:rsidR="00B64CC2" w:rsidRPr="00B64CC2" w:rsidRDefault="00B64CC2" w:rsidP="00B64CC2">
      <w:pPr>
        <w:pStyle w:val="ListParagraph"/>
        <w:numPr>
          <w:ilvl w:val="0"/>
          <w:numId w:val="8"/>
        </w:numPr>
      </w:pPr>
      <w:r>
        <w:rPr>
          <w:b/>
        </w:rPr>
        <w:t>Standpoint theory</w:t>
      </w:r>
      <w:r w:rsidR="005701C8">
        <w:t xml:space="preserve">: a body of scholarship that explores how one’s position </w:t>
      </w:r>
      <w:proofErr w:type="gramStart"/>
      <w:r w:rsidR="005701C8">
        <w:t>in  society</w:t>
      </w:r>
      <w:proofErr w:type="gramEnd"/>
      <w:r w:rsidR="005701C8">
        <w:t xml:space="preserve"> shapes one’s view of society in general, and of specific individuals. </w:t>
      </w:r>
    </w:p>
    <w:p w14:paraId="64C50E32" w14:textId="04CB5D91" w:rsidR="00B64CC2" w:rsidRPr="00B64CC2" w:rsidRDefault="00B64CC2" w:rsidP="00B64CC2">
      <w:pPr>
        <w:pStyle w:val="ListParagraph"/>
        <w:numPr>
          <w:ilvl w:val="0"/>
          <w:numId w:val="8"/>
        </w:numPr>
      </w:pPr>
      <w:r>
        <w:rPr>
          <w:b/>
        </w:rPr>
        <w:t>Stereotyping</w:t>
      </w:r>
    </w:p>
    <w:p w14:paraId="06B39E51" w14:textId="29170B97" w:rsidR="00B64CC2" w:rsidRPr="004D50B8" w:rsidRDefault="00B64CC2" w:rsidP="00B64CC2">
      <w:pPr>
        <w:pStyle w:val="ListParagraph"/>
        <w:numPr>
          <w:ilvl w:val="0"/>
          <w:numId w:val="8"/>
        </w:numPr>
      </w:pPr>
      <w:r>
        <w:rPr>
          <w:b/>
        </w:rPr>
        <w:t>Uncertainty avoidance</w:t>
      </w:r>
    </w:p>
    <w:p w14:paraId="6B61501E" w14:textId="77777777" w:rsidR="004D50B8" w:rsidRDefault="004D50B8" w:rsidP="004D50B8"/>
    <w:p w14:paraId="1E83CEE6" w14:textId="3F60D85A" w:rsidR="004D50B8" w:rsidRDefault="004D50B8" w:rsidP="004D50B8">
      <w:pPr>
        <w:pStyle w:val="Heading2"/>
      </w:pPr>
      <w:r>
        <w:t>October 2 Lecture</w:t>
      </w:r>
    </w:p>
    <w:p w14:paraId="17053F7A" w14:textId="77777777" w:rsidR="004D50B8" w:rsidRDefault="004D50B8" w:rsidP="004D50B8"/>
    <w:p w14:paraId="0158D4E8" w14:textId="7D85F8F9" w:rsidR="004D50B8" w:rsidRDefault="004D50B8" w:rsidP="004D50B8">
      <w:pPr>
        <w:pStyle w:val="ListParagraph"/>
        <w:numPr>
          <w:ilvl w:val="0"/>
          <w:numId w:val="4"/>
        </w:numPr>
      </w:pPr>
      <w:r>
        <w:t>Classical management theory: Mechanistic approaches</w:t>
      </w:r>
    </w:p>
    <w:p w14:paraId="47EC8473" w14:textId="6BF93100" w:rsidR="004D50B8" w:rsidRDefault="004D50B8" w:rsidP="004D50B8">
      <w:pPr>
        <w:pStyle w:val="ListParagraph"/>
        <w:numPr>
          <w:ilvl w:val="1"/>
          <w:numId w:val="4"/>
        </w:numPr>
      </w:pPr>
      <w:r>
        <w:t>An effective organization is like a well-built machine</w:t>
      </w:r>
    </w:p>
    <w:p w14:paraId="30A2ADFB" w14:textId="3EA33F4B" w:rsidR="004D50B8" w:rsidRDefault="004D50B8" w:rsidP="004D50B8">
      <w:pPr>
        <w:pStyle w:val="ListParagraph"/>
        <w:numPr>
          <w:ilvl w:val="2"/>
          <w:numId w:val="4"/>
        </w:numPr>
      </w:pPr>
      <w:r>
        <w:t>Clearly defined functions</w:t>
      </w:r>
    </w:p>
    <w:p w14:paraId="71B4C2D4" w14:textId="3560DEC1" w:rsidR="004D50B8" w:rsidRDefault="004D50B8" w:rsidP="004D50B8">
      <w:pPr>
        <w:pStyle w:val="ListParagraph"/>
        <w:numPr>
          <w:ilvl w:val="2"/>
          <w:numId w:val="4"/>
        </w:numPr>
      </w:pPr>
      <w:r>
        <w:t>Clearly defined components</w:t>
      </w:r>
    </w:p>
    <w:p w14:paraId="3BAB4AC9" w14:textId="3B0DB9E3" w:rsidR="004D50B8" w:rsidRDefault="004D50B8" w:rsidP="004D50B8">
      <w:pPr>
        <w:pStyle w:val="ListParagraph"/>
        <w:numPr>
          <w:ilvl w:val="2"/>
          <w:numId w:val="4"/>
        </w:numPr>
      </w:pPr>
      <w:r>
        <w:t>Pre-determined goals</w:t>
      </w:r>
    </w:p>
    <w:p w14:paraId="6EA13F7E" w14:textId="2D33F18A" w:rsidR="004D50B8" w:rsidRDefault="004D50B8" w:rsidP="004D50B8">
      <w:pPr>
        <w:pStyle w:val="ListParagraph"/>
        <w:numPr>
          <w:ilvl w:val="1"/>
          <w:numId w:val="4"/>
        </w:numPr>
      </w:pPr>
      <w:r>
        <w:t>Key management activities:</w:t>
      </w:r>
    </w:p>
    <w:p w14:paraId="1B628278" w14:textId="05C63C76" w:rsidR="004D50B8" w:rsidRDefault="004D50B8" w:rsidP="004D50B8">
      <w:pPr>
        <w:pStyle w:val="ListParagraph"/>
        <w:numPr>
          <w:ilvl w:val="2"/>
          <w:numId w:val="4"/>
        </w:numPr>
      </w:pPr>
      <w:r>
        <w:t>Planning, design and maintenance</w:t>
      </w:r>
    </w:p>
    <w:p w14:paraId="2E9C6743" w14:textId="77777777" w:rsidR="004D50B8" w:rsidRDefault="004D50B8" w:rsidP="004D50B8">
      <w:pPr>
        <w:pStyle w:val="ListParagraph"/>
        <w:numPr>
          <w:ilvl w:val="1"/>
          <w:numId w:val="4"/>
        </w:numPr>
      </w:pPr>
      <w:r>
        <w:t xml:space="preserve">When the organization is viewed as a machine, emphasis on: </w:t>
      </w:r>
    </w:p>
    <w:p w14:paraId="3EF3C69B" w14:textId="0AE5A4BD" w:rsidR="00B64CC2" w:rsidRDefault="004D50B8" w:rsidP="004D50B8">
      <w:pPr>
        <w:pStyle w:val="ListParagraph"/>
        <w:numPr>
          <w:ilvl w:val="2"/>
          <w:numId w:val="4"/>
        </w:numPr>
      </w:pPr>
      <w:r>
        <w:t>Organization, rules, structure and control:</w:t>
      </w:r>
    </w:p>
    <w:p w14:paraId="5B83DCAC" w14:textId="34DA0B06" w:rsidR="004D50B8" w:rsidRDefault="004D50B8" w:rsidP="004D50B8">
      <w:pPr>
        <w:pStyle w:val="ListParagraph"/>
        <w:numPr>
          <w:ilvl w:val="3"/>
          <w:numId w:val="4"/>
        </w:numPr>
      </w:pPr>
      <w:r>
        <w:rPr>
          <w:i/>
        </w:rPr>
        <w:t>Tall structure</w:t>
      </w:r>
      <w:r>
        <w:t>: large number of hierarchical levels. One boss per small number of people. Tight control from above</w:t>
      </w:r>
    </w:p>
    <w:p w14:paraId="33DD0BA7" w14:textId="4A3B3350" w:rsidR="004D50B8" w:rsidRDefault="004D50B8" w:rsidP="004D50B8">
      <w:pPr>
        <w:pStyle w:val="ListParagraph"/>
        <w:numPr>
          <w:ilvl w:val="3"/>
          <w:numId w:val="4"/>
        </w:numPr>
      </w:pPr>
      <w:r>
        <w:rPr>
          <w:i/>
        </w:rPr>
        <w:t>Flat structure</w:t>
      </w:r>
      <w:r>
        <w:t>: fewer number of hierarchical levels. One boss for a large number of employees. Loose control.</w:t>
      </w:r>
    </w:p>
    <w:p w14:paraId="69C1C8A4" w14:textId="273906C0" w:rsidR="004D50B8" w:rsidRDefault="00ED0253" w:rsidP="004D50B8">
      <w:pPr>
        <w:pStyle w:val="ListParagraph"/>
        <w:numPr>
          <w:ilvl w:val="2"/>
          <w:numId w:val="4"/>
        </w:numPr>
      </w:pPr>
      <w:r>
        <w:t>Centralized authority (concentrated in management’s hands)</w:t>
      </w:r>
    </w:p>
    <w:p w14:paraId="6386034A" w14:textId="1A60A87D" w:rsidR="00ED0253" w:rsidRDefault="00ED0253" w:rsidP="004D50B8">
      <w:pPr>
        <w:pStyle w:val="ListParagraph"/>
        <w:numPr>
          <w:ilvl w:val="2"/>
          <w:numId w:val="4"/>
        </w:numPr>
      </w:pPr>
      <w:r>
        <w:t>Clear lines of authority</w:t>
      </w:r>
    </w:p>
    <w:p w14:paraId="6D741BF0" w14:textId="00F35D87" w:rsidR="00ED0253" w:rsidRDefault="00ED0253" w:rsidP="00ED0253">
      <w:pPr>
        <w:pStyle w:val="ListParagraph"/>
        <w:numPr>
          <w:ilvl w:val="3"/>
          <w:numId w:val="4"/>
        </w:numPr>
      </w:pPr>
      <w:r>
        <w:t xml:space="preserve">Formal reporting relationships. </w:t>
      </w:r>
    </w:p>
    <w:p w14:paraId="5780BD84" w14:textId="53D76086" w:rsidR="00ED0253" w:rsidRDefault="00ED0253" w:rsidP="00ED0253">
      <w:pPr>
        <w:pStyle w:val="ListParagraph"/>
        <w:numPr>
          <w:ilvl w:val="4"/>
          <w:numId w:val="4"/>
        </w:numPr>
      </w:pPr>
      <w:r>
        <w:t xml:space="preserve">E.g. as an employee of </w:t>
      </w:r>
      <w:r w:rsidR="001C5554">
        <w:t>McDonald’s</w:t>
      </w:r>
      <w:r>
        <w:t xml:space="preserve">, you wouldn’t go to the </w:t>
      </w:r>
      <w:proofErr w:type="spellStart"/>
      <w:r>
        <w:t>ceo</w:t>
      </w:r>
      <w:proofErr w:type="spellEnd"/>
      <w:r>
        <w:t xml:space="preserve"> with a problem as a cashier, you would first go to the supervisor, who would go to the next person and so on.</w:t>
      </w:r>
    </w:p>
    <w:p w14:paraId="6431E5C8" w14:textId="3080B652" w:rsidR="00ED0253" w:rsidRDefault="001C5554" w:rsidP="001C5554">
      <w:pPr>
        <w:pStyle w:val="ListParagraph"/>
        <w:numPr>
          <w:ilvl w:val="2"/>
          <w:numId w:val="4"/>
        </w:numPr>
      </w:pPr>
      <w:r>
        <w:t>Specialization and expertise</w:t>
      </w:r>
    </w:p>
    <w:p w14:paraId="47234E54" w14:textId="3D9C7D46" w:rsidR="001C5554" w:rsidRDefault="001C5554" w:rsidP="001C5554">
      <w:pPr>
        <w:pStyle w:val="ListParagraph"/>
        <w:numPr>
          <w:ilvl w:val="2"/>
          <w:numId w:val="4"/>
        </w:numPr>
      </w:pPr>
      <w:r>
        <w:t>Marked division of labour</w:t>
      </w:r>
    </w:p>
    <w:p w14:paraId="7FB0D306" w14:textId="6631495F" w:rsidR="001C5554" w:rsidRDefault="001C5554" w:rsidP="001C5554">
      <w:pPr>
        <w:pStyle w:val="ListParagraph"/>
        <w:numPr>
          <w:ilvl w:val="3"/>
          <w:numId w:val="4"/>
        </w:numPr>
      </w:pPr>
      <w:r>
        <w:t>The breaking down of large jobs into many tiny components</w:t>
      </w:r>
    </w:p>
    <w:p w14:paraId="56A15121" w14:textId="02C45805" w:rsidR="00D25951" w:rsidRDefault="00D25951" w:rsidP="00D25951">
      <w:pPr>
        <w:pStyle w:val="ListParagraph"/>
        <w:numPr>
          <w:ilvl w:val="0"/>
          <w:numId w:val="4"/>
        </w:numPr>
      </w:pPr>
      <w:r>
        <w:t>Classical management theory</w:t>
      </w:r>
    </w:p>
    <w:p w14:paraId="4171684C" w14:textId="3D0CB523" w:rsidR="00D25951" w:rsidRDefault="00D25951" w:rsidP="00D25951">
      <w:pPr>
        <w:pStyle w:val="ListParagraph"/>
        <w:numPr>
          <w:ilvl w:val="1"/>
          <w:numId w:val="4"/>
        </w:numPr>
      </w:pPr>
      <w:r>
        <w:t>4 sets of theorists:</w:t>
      </w:r>
    </w:p>
    <w:p w14:paraId="36BAF318" w14:textId="70AEB2BF" w:rsidR="00D25951" w:rsidRDefault="00D25951" w:rsidP="00D25951">
      <w:pPr>
        <w:pStyle w:val="ListParagraph"/>
        <w:numPr>
          <w:ilvl w:val="2"/>
          <w:numId w:val="4"/>
        </w:numPr>
      </w:pPr>
      <w:r>
        <w:t>Bureaucracy (Max Weber)</w:t>
      </w:r>
    </w:p>
    <w:p w14:paraId="2B8DDC41" w14:textId="79EB643F" w:rsidR="00D25951" w:rsidRDefault="00D25951" w:rsidP="00D25951">
      <w:pPr>
        <w:pStyle w:val="ListParagraph"/>
        <w:numPr>
          <w:ilvl w:val="2"/>
          <w:numId w:val="4"/>
        </w:numPr>
      </w:pPr>
      <w:r>
        <w:t xml:space="preserve">Administrative management (Henri </w:t>
      </w:r>
      <w:proofErr w:type="spellStart"/>
      <w:r>
        <w:t>Fayol</w:t>
      </w:r>
      <w:proofErr w:type="spellEnd"/>
      <w:r>
        <w:t>)</w:t>
      </w:r>
    </w:p>
    <w:p w14:paraId="4C8DE086" w14:textId="311B1D01" w:rsidR="00D25951" w:rsidRDefault="00D25951" w:rsidP="00D25951">
      <w:pPr>
        <w:pStyle w:val="ListParagraph"/>
        <w:numPr>
          <w:ilvl w:val="2"/>
          <w:numId w:val="4"/>
        </w:numPr>
      </w:pPr>
      <w:r>
        <w:t xml:space="preserve">Scientific management (Frederick Taylor and the </w:t>
      </w:r>
      <w:proofErr w:type="spellStart"/>
      <w:r>
        <w:t>Gilbreths</w:t>
      </w:r>
      <w:proofErr w:type="spellEnd"/>
      <w:r>
        <w:t>)</w:t>
      </w:r>
    </w:p>
    <w:p w14:paraId="635AE549" w14:textId="305E65F3" w:rsidR="00D25951" w:rsidRDefault="00D25951" w:rsidP="00D25951">
      <w:pPr>
        <w:pStyle w:val="ListParagraph"/>
        <w:numPr>
          <w:ilvl w:val="1"/>
          <w:numId w:val="4"/>
        </w:numPr>
      </w:pPr>
      <w:r>
        <w:t>Max Weber’s bureaucracy</w:t>
      </w:r>
    </w:p>
    <w:p w14:paraId="6C1D053A" w14:textId="7DBC048A" w:rsidR="00D25951" w:rsidRDefault="00D25951" w:rsidP="00D25951">
      <w:pPr>
        <w:pStyle w:val="ListParagraph"/>
        <w:numPr>
          <w:ilvl w:val="2"/>
          <w:numId w:val="4"/>
        </w:numPr>
      </w:pPr>
      <w:r>
        <w:t>A model of the effective hierarchal organization</w:t>
      </w:r>
    </w:p>
    <w:p w14:paraId="59752291" w14:textId="0EAF4B72" w:rsidR="00D25951" w:rsidRDefault="00D25951" w:rsidP="00D25951">
      <w:pPr>
        <w:pStyle w:val="ListParagraph"/>
        <w:numPr>
          <w:ilvl w:val="2"/>
          <w:numId w:val="4"/>
        </w:numPr>
      </w:pPr>
      <w:r>
        <w:t>Described 8 characteristics of the ideal bureaucracy, with an emphasis on:</w:t>
      </w:r>
    </w:p>
    <w:p w14:paraId="72F07B18" w14:textId="316FA59D" w:rsidR="00D25951" w:rsidRDefault="00D25951" w:rsidP="00D25951">
      <w:pPr>
        <w:pStyle w:val="ListParagraph"/>
        <w:numPr>
          <w:ilvl w:val="3"/>
          <w:numId w:val="4"/>
        </w:numPr>
      </w:pPr>
      <w:r>
        <w:t>Rules and regulations</w:t>
      </w:r>
    </w:p>
    <w:p w14:paraId="7503E4DB" w14:textId="42D1F017" w:rsidR="00D25951" w:rsidRDefault="00D25951" w:rsidP="00D25951">
      <w:pPr>
        <w:pStyle w:val="ListParagraph"/>
        <w:numPr>
          <w:ilvl w:val="3"/>
          <w:numId w:val="4"/>
        </w:numPr>
      </w:pPr>
      <w:r>
        <w:t>Formal roles</w:t>
      </w:r>
    </w:p>
    <w:p w14:paraId="4016B95D" w14:textId="44037B48" w:rsidR="00D25951" w:rsidRDefault="00D25951" w:rsidP="00D25951">
      <w:pPr>
        <w:pStyle w:val="ListParagraph"/>
        <w:numPr>
          <w:ilvl w:val="3"/>
          <w:numId w:val="4"/>
        </w:numPr>
      </w:pPr>
      <w:r>
        <w:t>Detailed job descriptions</w:t>
      </w:r>
    </w:p>
    <w:p w14:paraId="495459BD" w14:textId="738D2744" w:rsidR="00D25951" w:rsidRDefault="00D25951" w:rsidP="00D25951">
      <w:pPr>
        <w:pStyle w:val="ListParagraph"/>
        <w:numPr>
          <w:ilvl w:val="3"/>
          <w:numId w:val="4"/>
        </w:numPr>
      </w:pPr>
      <w:r>
        <w:t>Hiring the right person for the job</w:t>
      </w:r>
    </w:p>
    <w:p w14:paraId="5A25B492" w14:textId="50DC5572" w:rsidR="00D25951" w:rsidRDefault="00D25951" w:rsidP="00D25951">
      <w:pPr>
        <w:pStyle w:val="ListParagraph"/>
        <w:numPr>
          <w:ilvl w:val="3"/>
          <w:numId w:val="4"/>
        </w:numPr>
      </w:pPr>
      <w:r>
        <w:t xml:space="preserve">Rationality and predictability (rational action is action based on the most efficient means </w:t>
      </w:r>
      <w:r w:rsidR="00CB5321">
        <w:t>to achieve a given end</w:t>
      </w:r>
    </w:p>
    <w:p w14:paraId="658218A5" w14:textId="409B64EC" w:rsidR="00D25951" w:rsidRDefault="00C67774" w:rsidP="00C67774">
      <w:pPr>
        <w:pStyle w:val="ListParagraph"/>
        <w:numPr>
          <w:ilvl w:val="2"/>
          <w:numId w:val="4"/>
        </w:numPr>
      </w:pPr>
      <w:r>
        <w:t>As a sociologist, Weber was critical of bureaucracy’s dehumanizing potential</w:t>
      </w:r>
    </w:p>
    <w:p w14:paraId="64B64C56" w14:textId="52FC24AA" w:rsidR="00C67774" w:rsidRDefault="00C67774" w:rsidP="00C67774">
      <w:pPr>
        <w:pStyle w:val="ListParagraph"/>
        <w:numPr>
          <w:ilvl w:val="1"/>
          <w:numId w:val="4"/>
        </w:numPr>
      </w:pPr>
      <w:proofErr w:type="spellStart"/>
      <w:r>
        <w:t>Fayol’s</w:t>
      </w:r>
      <w:proofErr w:type="spellEnd"/>
      <w:r>
        <w:t xml:space="preserve"> administrative management</w:t>
      </w:r>
    </w:p>
    <w:p w14:paraId="6B12B26B" w14:textId="50CB71CA" w:rsidR="0089692B" w:rsidRDefault="0089692B" w:rsidP="0089692B">
      <w:pPr>
        <w:pStyle w:val="ListParagraph"/>
        <w:numPr>
          <w:ilvl w:val="2"/>
          <w:numId w:val="4"/>
        </w:numPr>
      </w:pPr>
      <w:r>
        <w:t>An attempt to promote logic, order and structure in organizations</w:t>
      </w:r>
    </w:p>
    <w:p w14:paraId="0A5A99D0" w14:textId="7FBDE311" w:rsidR="0089692B" w:rsidRDefault="0089692B" w:rsidP="0089692B">
      <w:pPr>
        <w:pStyle w:val="ListParagraph"/>
        <w:numPr>
          <w:ilvl w:val="2"/>
          <w:numId w:val="4"/>
        </w:numPr>
      </w:pPr>
      <w:r>
        <w:t>The 5 tasks of managers:</w:t>
      </w:r>
    </w:p>
    <w:p w14:paraId="32BCF897" w14:textId="4B71A585" w:rsidR="0089692B" w:rsidRDefault="0089692B" w:rsidP="0089692B">
      <w:pPr>
        <w:pStyle w:val="ListParagraph"/>
        <w:numPr>
          <w:ilvl w:val="3"/>
          <w:numId w:val="4"/>
        </w:numPr>
      </w:pPr>
      <w:r>
        <w:t>Planning</w:t>
      </w:r>
    </w:p>
    <w:p w14:paraId="61E7CD16" w14:textId="26215882" w:rsidR="0089692B" w:rsidRDefault="0089692B" w:rsidP="0089692B">
      <w:pPr>
        <w:pStyle w:val="ListParagraph"/>
        <w:numPr>
          <w:ilvl w:val="3"/>
          <w:numId w:val="4"/>
        </w:numPr>
      </w:pPr>
      <w:r>
        <w:t>Organizing</w:t>
      </w:r>
    </w:p>
    <w:p w14:paraId="14B3A2CE" w14:textId="0F53B369" w:rsidR="0089692B" w:rsidRDefault="0089692B" w:rsidP="0089692B">
      <w:pPr>
        <w:pStyle w:val="ListParagraph"/>
        <w:numPr>
          <w:ilvl w:val="3"/>
          <w:numId w:val="4"/>
        </w:numPr>
      </w:pPr>
      <w:r>
        <w:t>Commanding (directing)</w:t>
      </w:r>
    </w:p>
    <w:p w14:paraId="0C6EBCF5" w14:textId="321781B6" w:rsidR="0089692B" w:rsidRDefault="0089692B" w:rsidP="0089692B">
      <w:pPr>
        <w:pStyle w:val="ListParagraph"/>
        <w:numPr>
          <w:ilvl w:val="3"/>
          <w:numId w:val="4"/>
        </w:numPr>
      </w:pPr>
      <w:r>
        <w:t>Coordinating the different units</w:t>
      </w:r>
    </w:p>
    <w:p w14:paraId="573547FC" w14:textId="1AFEA309" w:rsidR="0089692B" w:rsidRDefault="0089692B" w:rsidP="0089692B">
      <w:pPr>
        <w:pStyle w:val="ListParagraph"/>
        <w:numPr>
          <w:ilvl w:val="3"/>
          <w:numId w:val="4"/>
        </w:numPr>
      </w:pPr>
      <w:r>
        <w:t>Controlling (w/ rules and regulations)</w:t>
      </w:r>
    </w:p>
    <w:p w14:paraId="36ACB73E" w14:textId="2675EFE6" w:rsidR="0089692B" w:rsidRDefault="0089692B" w:rsidP="0089692B">
      <w:pPr>
        <w:pStyle w:val="ListParagraph"/>
        <w:numPr>
          <w:ilvl w:val="2"/>
          <w:numId w:val="4"/>
        </w:numPr>
      </w:pPr>
      <w:proofErr w:type="spellStart"/>
      <w:r>
        <w:t>Fayol’s</w:t>
      </w:r>
      <w:proofErr w:type="spellEnd"/>
      <w:r>
        <w:t xml:space="preserve"> work formed the basis for schools of business management</w:t>
      </w:r>
    </w:p>
    <w:p w14:paraId="21E69885" w14:textId="0538C37E" w:rsidR="0089692B" w:rsidRDefault="0089692B" w:rsidP="0089692B">
      <w:pPr>
        <w:pStyle w:val="ListParagraph"/>
        <w:numPr>
          <w:ilvl w:val="1"/>
          <w:numId w:val="4"/>
        </w:numPr>
      </w:pPr>
      <w:r>
        <w:t>Taylor’s scientific method</w:t>
      </w:r>
    </w:p>
    <w:p w14:paraId="3B63F848" w14:textId="5EE1E4F6" w:rsidR="0089692B" w:rsidRDefault="0023357F" w:rsidP="0089692B">
      <w:pPr>
        <w:pStyle w:val="ListParagraph"/>
        <w:numPr>
          <w:ilvl w:val="2"/>
          <w:numId w:val="4"/>
        </w:numPr>
      </w:pPr>
      <w:r>
        <w:t>Describes the way tasks should be done to enhance organizational effectiveness</w:t>
      </w:r>
    </w:p>
    <w:p w14:paraId="419727E2" w14:textId="582B1288" w:rsidR="0023357F" w:rsidRDefault="0023357F" w:rsidP="0089692B">
      <w:pPr>
        <w:pStyle w:val="ListParagraph"/>
        <w:numPr>
          <w:ilvl w:val="2"/>
          <w:numId w:val="4"/>
        </w:numPr>
      </w:pPr>
      <w:r>
        <w:t>Scientific observation, analysis and intervention should be used to improve the way tasks are carried out and to determine the one best way.</w:t>
      </w:r>
    </w:p>
    <w:p w14:paraId="53A76719" w14:textId="500A3CA5" w:rsidR="0023357F" w:rsidRDefault="0023357F" w:rsidP="0089692B">
      <w:pPr>
        <w:pStyle w:val="ListParagraph"/>
        <w:numPr>
          <w:ilvl w:val="2"/>
          <w:numId w:val="4"/>
        </w:numPr>
      </w:pPr>
      <w:r>
        <w:t>Conducted time studies to determine optimal rate for a job’s accomplishment</w:t>
      </w:r>
    </w:p>
    <w:p w14:paraId="4B45CE5A" w14:textId="4B7BFCB9" w:rsidR="0023357F" w:rsidRDefault="0023357F" w:rsidP="0089692B">
      <w:pPr>
        <w:pStyle w:val="ListParagraph"/>
        <w:numPr>
          <w:ilvl w:val="2"/>
          <w:numId w:val="4"/>
        </w:numPr>
      </w:pPr>
      <w:r>
        <w:t xml:space="preserve">Taylor’s work revolutionized how work was done in the early 1900s. </w:t>
      </w:r>
    </w:p>
    <w:p w14:paraId="62AA5D31" w14:textId="13D3C43E" w:rsidR="009A4E2D" w:rsidRDefault="009A4E2D" w:rsidP="0089692B">
      <w:pPr>
        <w:pStyle w:val="ListParagraph"/>
        <w:numPr>
          <w:ilvl w:val="2"/>
          <w:numId w:val="4"/>
        </w:numPr>
      </w:pPr>
      <w:r>
        <w:t>5 principles:</w:t>
      </w:r>
    </w:p>
    <w:p w14:paraId="3CC605A8" w14:textId="0B4A6AB2" w:rsidR="009A4E2D" w:rsidRDefault="009A4E2D" w:rsidP="009A4E2D">
      <w:pPr>
        <w:pStyle w:val="ListParagraph"/>
        <w:numPr>
          <w:ilvl w:val="3"/>
          <w:numId w:val="4"/>
        </w:numPr>
      </w:pPr>
      <w:r>
        <w:t>Responsibility for organization of work rests with managers.</w:t>
      </w:r>
    </w:p>
    <w:p w14:paraId="5BD94E9C" w14:textId="42DD80A4" w:rsidR="009A4E2D" w:rsidRDefault="009A4E2D" w:rsidP="009A4E2D">
      <w:pPr>
        <w:pStyle w:val="ListParagraph"/>
        <w:numPr>
          <w:ilvl w:val="3"/>
          <w:numId w:val="4"/>
        </w:numPr>
      </w:pPr>
      <w:r>
        <w:t>Use of scientific methods to precisely define work activities</w:t>
      </w:r>
    </w:p>
    <w:p w14:paraId="40EBEA75" w14:textId="6E9DC2F2" w:rsidR="009A4E2D" w:rsidRDefault="009A4E2D" w:rsidP="009A4E2D">
      <w:pPr>
        <w:pStyle w:val="ListParagraph"/>
        <w:numPr>
          <w:ilvl w:val="3"/>
          <w:numId w:val="4"/>
        </w:numPr>
      </w:pPr>
      <w:r>
        <w:t>Selection of the right person for the task</w:t>
      </w:r>
    </w:p>
    <w:p w14:paraId="1F21CC0D" w14:textId="7E52F0C4" w:rsidR="009A4E2D" w:rsidRDefault="009A4E2D" w:rsidP="009A4E2D">
      <w:pPr>
        <w:pStyle w:val="ListParagraph"/>
        <w:numPr>
          <w:ilvl w:val="3"/>
          <w:numId w:val="4"/>
        </w:numPr>
      </w:pPr>
      <w:r>
        <w:t>Rigorous training on basic work activities</w:t>
      </w:r>
    </w:p>
    <w:p w14:paraId="65AECF48" w14:textId="5644CB4D" w:rsidR="009A4E2D" w:rsidRDefault="009A4E2D" w:rsidP="009A4E2D">
      <w:pPr>
        <w:pStyle w:val="ListParagraph"/>
        <w:numPr>
          <w:ilvl w:val="3"/>
          <w:numId w:val="4"/>
        </w:numPr>
      </w:pPr>
      <w:r>
        <w:t>Careful monitoring of performance</w:t>
      </w:r>
    </w:p>
    <w:p w14:paraId="2284A899" w14:textId="14E7D494" w:rsidR="009A4E2D" w:rsidRDefault="009A4E2D" w:rsidP="009A4E2D">
      <w:pPr>
        <w:pStyle w:val="ListParagraph"/>
        <w:numPr>
          <w:ilvl w:val="1"/>
          <w:numId w:val="4"/>
        </w:numPr>
      </w:pPr>
      <w:r>
        <w:t xml:space="preserve">Lillian </w:t>
      </w:r>
      <w:proofErr w:type="spellStart"/>
      <w:r>
        <w:t>Gilbreth</w:t>
      </w:r>
      <w:proofErr w:type="spellEnd"/>
      <w:r>
        <w:t>, Ph.D.</w:t>
      </w:r>
    </w:p>
    <w:p w14:paraId="18306D8F" w14:textId="7B4ACE42" w:rsidR="009A4E2D" w:rsidRDefault="009A4E2D" w:rsidP="009A4E2D">
      <w:pPr>
        <w:pStyle w:val="ListParagraph"/>
        <w:numPr>
          <w:ilvl w:val="2"/>
          <w:numId w:val="4"/>
        </w:numPr>
      </w:pPr>
      <w:r>
        <w:t>Mother of modern management</w:t>
      </w:r>
    </w:p>
    <w:p w14:paraId="32EAF877" w14:textId="673B99FB" w:rsidR="009A4E2D" w:rsidRDefault="009A4E2D" w:rsidP="009A4E2D">
      <w:pPr>
        <w:pStyle w:val="ListParagraph"/>
        <w:numPr>
          <w:ilvl w:val="2"/>
          <w:numId w:val="4"/>
        </w:numPr>
      </w:pPr>
      <w:r>
        <w:t>Psychologist and engineer</w:t>
      </w:r>
    </w:p>
    <w:p w14:paraId="52998978" w14:textId="17464A39" w:rsidR="009A4E2D" w:rsidRDefault="009A4E2D" w:rsidP="009A4E2D">
      <w:pPr>
        <w:pStyle w:val="ListParagraph"/>
        <w:numPr>
          <w:ilvl w:val="2"/>
          <w:numId w:val="4"/>
        </w:numPr>
      </w:pPr>
      <w:r>
        <w:t>Conducted time and motion studies with her husband</w:t>
      </w:r>
    </w:p>
    <w:p w14:paraId="28BDDFFA" w14:textId="15D68A41" w:rsidR="009A4E2D" w:rsidRDefault="009A4E2D" w:rsidP="009A4E2D">
      <w:pPr>
        <w:pStyle w:val="ListParagraph"/>
        <w:numPr>
          <w:ilvl w:val="2"/>
          <w:numId w:val="4"/>
        </w:numPr>
      </w:pPr>
      <w:r>
        <w:t>Her interest was to design work so that it was more efficient and used the minimal amount of movement required.</w:t>
      </w:r>
    </w:p>
    <w:p w14:paraId="50496A41" w14:textId="228C505F" w:rsidR="00106881" w:rsidRDefault="00106881" w:rsidP="00106881">
      <w:pPr>
        <w:pStyle w:val="ListParagraph"/>
        <w:numPr>
          <w:ilvl w:val="0"/>
          <w:numId w:val="4"/>
        </w:numPr>
      </w:pPr>
      <w:r>
        <w:t>During the 1930’s, models of bureaucracies were questioned, which led to the idea that organizations are ‘living systems’ that need to be nurtured and maintained in order to thrive, and human-based ways of looking at organizations.</w:t>
      </w:r>
    </w:p>
    <w:p w14:paraId="7BF403CE" w14:textId="5C425F44" w:rsidR="00106881" w:rsidRDefault="00106881" w:rsidP="00106881">
      <w:pPr>
        <w:pStyle w:val="ListParagraph"/>
        <w:numPr>
          <w:ilvl w:val="0"/>
          <w:numId w:val="4"/>
        </w:numPr>
      </w:pPr>
      <w:proofErr w:type="gramStart"/>
      <w:r>
        <w:t>w</w:t>
      </w:r>
      <w:proofErr w:type="gramEnd"/>
      <w:r>
        <w:t>/ WWII, academics, managers and military personnel come into direct communication w/ each other, which lead to organizational communication as a field of study (human resources and human relations schools)</w:t>
      </w:r>
      <w:r w:rsidR="00114D15">
        <w:t xml:space="preserve">. </w:t>
      </w:r>
    </w:p>
    <w:p w14:paraId="16977609" w14:textId="307810F2" w:rsidR="00106881" w:rsidRDefault="00114D15" w:rsidP="00106881">
      <w:pPr>
        <w:pStyle w:val="ListParagraph"/>
        <w:numPr>
          <w:ilvl w:val="0"/>
          <w:numId w:val="4"/>
        </w:numPr>
      </w:pPr>
      <w:r>
        <w:t>Human relations theory:</w:t>
      </w:r>
    </w:p>
    <w:p w14:paraId="794D95C8" w14:textId="2173BD1A" w:rsidR="00114D15" w:rsidRDefault="00933984" w:rsidP="00114D15">
      <w:pPr>
        <w:pStyle w:val="ListParagraph"/>
        <w:numPr>
          <w:ilvl w:val="1"/>
          <w:numId w:val="4"/>
        </w:numPr>
      </w:pPr>
      <w:r>
        <w:t>Humans attribute meanings to their experiences and behave according to these meanings.</w:t>
      </w:r>
    </w:p>
    <w:p w14:paraId="648BF354" w14:textId="6929C8E6" w:rsidR="00933984" w:rsidRDefault="00933984" w:rsidP="00933984">
      <w:pPr>
        <w:pStyle w:val="ListParagraph"/>
        <w:numPr>
          <w:ilvl w:val="1"/>
          <w:numId w:val="4"/>
        </w:numPr>
      </w:pPr>
      <w:r>
        <w:t>Focused on fulfilling people’s needs (a happy worker is a productive worker)</w:t>
      </w:r>
    </w:p>
    <w:p w14:paraId="030D1160" w14:textId="5EAC9299" w:rsidR="00933984" w:rsidRDefault="00933984" w:rsidP="00933984">
      <w:pPr>
        <w:pStyle w:val="ListParagraph"/>
        <w:numPr>
          <w:ilvl w:val="2"/>
          <w:numId w:val="4"/>
        </w:numPr>
      </w:pPr>
      <w:r>
        <w:t xml:space="preserve">A criticism on the human relations theory is that there was too much emphasis on worker happiness. </w:t>
      </w:r>
    </w:p>
    <w:p w14:paraId="1D6FA228" w14:textId="1CCF197C" w:rsidR="00933984" w:rsidRDefault="00933984" w:rsidP="00933984">
      <w:pPr>
        <w:pStyle w:val="ListParagraph"/>
        <w:numPr>
          <w:ilvl w:val="2"/>
          <w:numId w:val="4"/>
        </w:numPr>
      </w:pPr>
      <w:r>
        <w:t>Hawthorne Studies established the Human Relations School</w:t>
      </w:r>
    </w:p>
    <w:p w14:paraId="765E5AD2" w14:textId="486E0A9F" w:rsidR="00933984" w:rsidRDefault="00933984" w:rsidP="00933984">
      <w:pPr>
        <w:pStyle w:val="ListParagraph"/>
        <w:numPr>
          <w:ilvl w:val="0"/>
          <w:numId w:val="4"/>
        </w:numPr>
      </w:pPr>
      <w:r>
        <w:t>Hawthorne Studies</w:t>
      </w:r>
    </w:p>
    <w:p w14:paraId="501172CD" w14:textId="59517FE4" w:rsidR="00933984" w:rsidRDefault="00933984" w:rsidP="00933984">
      <w:pPr>
        <w:pStyle w:val="ListParagraph"/>
        <w:numPr>
          <w:ilvl w:val="1"/>
          <w:numId w:val="4"/>
        </w:numPr>
      </w:pPr>
      <w:r>
        <w:t>4 sets of studies done from 1925-31</w:t>
      </w:r>
    </w:p>
    <w:p w14:paraId="7DAFB8CD" w14:textId="21F3F2D0" w:rsidR="00933984" w:rsidRDefault="00933984" w:rsidP="00933984">
      <w:pPr>
        <w:pStyle w:val="ListParagraph"/>
        <w:numPr>
          <w:ilvl w:val="2"/>
          <w:numId w:val="4"/>
        </w:numPr>
      </w:pPr>
      <w:r>
        <w:t>Lighting studies</w:t>
      </w:r>
    </w:p>
    <w:p w14:paraId="26A42B91" w14:textId="50BDCE9A" w:rsidR="00933984" w:rsidRDefault="00933984" w:rsidP="00933984">
      <w:pPr>
        <w:pStyle w:val="ListParagraph"/>
        <w:numPr>
          <w:ilvl w:val="2"/>
          <w:numId w:val="4"/>
        </w:numPr>
      </w:pPr>
      <w:r>
        <w:t>Work condition studies</w:t>
      </w:r>
    </w:p>
    <w:p w14:paraId="33E37373" w14:textId="71A5A789" w:rsidR="00933984" w:rsidRDefault="00933984" w:rsidP="00933984">
      <w:pPr>
        <w:pStyle w:val="ListParagraph"/>
        <w:numPr>
          <w:ilvl w:val="2"/>
          <w:numId w:val="4"/>
        </w:numPr>
      </w:pPr>
      <w:r>
        <w:t>Venting interviews</w:t>
      </w:r>
    </w:p>
    <w:p w14:paraId="63DA547E" w14:textId="0491270C" w:rsidR="00933984" w:rsidRDefault="00933984" w:rsidP="00933984">
      <w:pPr>
        <w:pStyle w:val="ListParagraph"/>
        <w:numPr>
          <w:ilvl w:val="2"/>
          <w:numId w:val="4"/>
        </w:numPr>
      </w:pPr>
      <w:r>
        <w:t>Effect of social influences studies</w:t>
      </w:r>
    </w:p>
    <w:p w14:paraId="7B1939A3" w14:textId="62369466" w:rsidR="00933984" w:rsidRDefault="00933984" w:rsidP="00933984">
      <w:pPr>
        <w:pStyle w:val="ListParagraph"/>
        <w:numPr>
          <w:ilvl w:val="0"/>
          <w:numId w:val="4"/>
        </w:numPr>
      </w:pPr>
      <w:r>
        <w:t>Importance of Hawthorne studies to COMM studies:</w:t>
      </w:r>
    </w:p>
    <w:p w14:paraId="333A64B7" w14:textId="1806B7D1" w:rsidR="00933984" w:rsidRDefault="00933984" w:rsidP="00933984">
      <w:pPr>
        <w:pStyle w:val="ListParagraph"/>
        <w:numPr>
          <w:ilvl w:val="1"/>
          <w:numId w:val="4"/>
        </w:numPr>
      </w:pPr>
      <w:r>
        <w:t>Role of COMM identified for the first time</w:t>
      </w:r>
    </w:p>
    <w:p w14:paraId="416D4541" w14:textId="6BF6AC37" w:rsidR="00933984" w:rsidRDefault="00933984" w:rsidP="00933984">
      <w:pPr>
        <w:pStyle w:val="ListParagraph"/>
        <w:numPr>
          <w:ilvl w:val="1"/>
          <w:numId w:val="4"/>
        </w:numPr>
      </w:pPr>
      <w:r>
        <w:t xml:space="preserve">Identification of upward </w:t>
      </w:r>
      <w:proofErr w:type="spellStart"/>
      <w:r>
        <w:t>comm</w:t>
      </w:r>
      <w:proofErr w:type="spellEnd"/>
    </w:p>
    <w:p w14:paraId="62D6F80B" w14:textId="5321CEF8" w:rsidR="00933984" w:rsidRDefault="00933984" w:rsidP="00933984">
      <w:pPr>
        <w:pStyle w:val="ListParagraph"/>
        <w:numPr>
          <w:ilvl w:val="1"/>
          <w:numId w:val="4"/>
        </w:numPr>
      </w:pPr>
      <w:r>
        <w:t>Discovery of social norms</w:t>
      </w:r>
    </w:p>
    <w:p w14:paraId="58F1E66D" w14:textId="2B11A580" w:rsidR="00933984" w:rsidRDefault="00933984" w:rsidP="00933984">
      <w:pPr>
        <w:pStyle w:val="ListParagraph"/>
        <w:numPr>
          <w:ilvl w:val="1"/>
          <w:numId w:val="4"/>
        </w:numPr>
      </w:pPr>
      <w:r>
        <w:t>More interest in people’s needs</w:t>
      </w:r>
    </w:p>
    <w:p w14:paraId="5EF6546C" w14:textId="299B3026" w:rsidR="00933984" w:rsidRDefault="00933984" w:rsidP="00933984">
      <w:pPr>
        <w:pStyle w:val="ListParagraph"/>
        <w:numPr>
          <w:ilvl w:val="0"/>
          <w:numId w:val="4"/>
        </w:numPr>
      </w:pPr>
      <w:r>
        <w:t>The birth of needs theories</w:t>
      </w:r>
    </w:p>
    <w:p w14:paraId="5F06F96A" w14:textId="32042778" w:rsidR="00933984" w:rsidRDefault="00933984" w:rsidP="00933984">
      <w:pPr>
        <w:pStyle w:val="ListParagraph"/>
        <w:numPr>
          <w:ilvl w:val="1"/>
          <w:numId w:val="4"/>
        </w:numPr>
      </w:pPr>
      <w:r>
        <w:t>Recognition of people in organizations</w:t>
      </w:r>
    </w:p>
    <w:p w14:paraId="775FD1E5" w14:textId="7F472DA3" w:rsidR="00933984" w:rsidRDefault="00933984" w:rsidP="00933984">
      <w:pPr>
        <w:pStyle w:val="ListParagraph"/>
        <w:numPr>
          <w:ilvl w:val="1"/>
          <w:numId w:val="4"/>
        </w:numPr>
      </w:pPr>
      <w:r>
        <w:t>Acknowledgment that people have complex needs that must be addressed</w:t>
      </w:r>
    </w:p>
    <w:p w14:paraId="5329A260" w14:textId="1C199F62" w:rsidR="00933984" w:rsidRDefault="00933984" w:rsidP="00933984">
      <w:pPr>
        <w:pStyle w:val="ListParagraph"/>
        <w:numPr>
          <w:ilvl w:val="1"/>
          <w:numId w:val="4"/>
        </w:numPr>
      </w:pPr>
      <w:r>
        <w:t>Realization that management must allow people to satisfy their personal needs</w:t>
      </w:r>
    </w:p>
    <w:p w14:paraId="587859CB" w14:textId="23A960DE" w:rsidR="00933984" w:rsidRDefault="00933984" w:rsidP="00933984">
      <w:pPr>
        <w:pStyle w:val="ListParagraph"/>
        <w:numPr>
          <w:ilvl w:val="0"/>
          <w:numId w:val="4"/>
        </w:numPr>
      </w:pPr>
      <w:r>
        <w:t>Maslow’s needs theories</w:t>
      </w:r>
    </w:p>
    <w:p w14:paraId="3463B4C7" w14:textId="22BD08A1" w:rsidR="00933984" w:rsidRDefault="00933984" w:rsidP="00933984">
      <w:pPr>
        <w:pStyle w:val="ListParagraph"/>
        <w:numPr>
          <w:ilvl w:val="1"/>
          <w:numId w:val="4"/>
        </w:numPr>
      </w:pPr>
      <w:r>
        <w:t xml:space="preserve">In his hierarchy of needs, </w:t>
      </w:r>
      <w:proofErr w:type="spellStart"/>
      <w:r>
        <w:t>maslow</w:t>
      </w:r>
      <w:proofErr w:type="spellEnd"/>
      <w:r>
        <w:t xml:space="preserve"> argued that people want to achieve certain things in their work and that they move up the ladder as they satisfy these needs:</w:t>
      </w:r>
    </w:p>
    <w:p w14:paraId="3A95DFF2" w14:textId="2A8BC615" w:rsidR="00933984" w:rsidRDefault="00933984" w:rsidP="00933984">
      <w:pPr>
        <w:pStyle w:val="ListParagraph"/>
        <w:numPr>
          <w:ilvl w:val="2"/>
          <w:numId w:val="4"/>
        </w:numPr>
      </w:pPr>
      <w:r>
        <w:t>1</w:t>
      </w:r>
      <w:r w:rsidRPr="00933984">
        <w:rPr>
          <w:vertAlign w:val="superscript"/>
        </w:rPr>
        <w:t>st</w:t>
      </w:r>
      <w:r>
        <w:t xml:space="preserve"> is physical needs (food, water)</w:t>
      </w:r>
    </w:p>
    <w:p w14:paraId="3DEF909E" w14:textId="477DB9E8" w:rsidR="00933984" w:rsidRDefault="00933984" w:rsidP="00933984">
      <w:pPr>
        <w:pStyle w:val="ListParagraph"/>
        <w:numPr>
          <w:ilvl w:val="2"/>
          <w:numId w:val="4"/>
        </w:numPr>
      </w:pPr>
      <w:r>
        <w:t>2</w:t>
      </w:r>
      <w:r w:rsidRPr="00933984">
        <w:rPr>
          <w:vertAlign w:val="superscript"/>
        </w:rPr>
        <w:t>nd</w:t>
      </w:r>
      <w:r>
        <w:t xml:space="preserve"> is safety needs (job security/safety)</w:t>
      </w:r>
    </w:p>
    <w:p w14:paraId="77DF2AE6" w14:textId="6D840305" w:rsidR="00933984" w:rsidRDefault="00933984" w:rsidP="00933984">
      <w:pPr>
        <w:pStyle w:val="ListParagraph"/>
        <w:numPr>
          <w:ilvl w:val="2"/>
          <w:numId w:val="4"/>
        </w:numPr>
      </w:pPr>
      <w:r>
        <w:t>3</w:t>
      </w:r>
      <w:r w:rsidRPr="00933984">
        <w:rPr>
          <w:vertAlign w:val="superscript"/>
        </w:rPr>
        <w:t>rd</w:t>
      </w:r>
      <w:r>
        <w:t xml:space="preserve"> is social needs (relationships)</w:t>
      </w:r>
    </w:p>
    <w:p w14:paraId="1C8676B0" w14:textId="07CA4245" w:rsidR="00933984" w:rsidRDefault="00933984" w:rsidP="00933984">
      <w:pPr>
        <w:pStyle w:val="ListParagraph"/>
        <w:numPr>
          <w:ilvl w:val="2"/>
          <w:numId w:val="4"/>
        </w:numPr>
      </w:pPr>
      <w:r>
        <w:t>4</w:t>
      </w:r>
      <w:r w:rsidRPr="00933984">
        <w:rPr>
          <w:vertAlign w:val="superscript"/>
        </w:rPr>
        <w:t>th</w:t>
      </w:r>
      <w:r>
        <w:t xml:space="preserve"> is esteem needs (recognition)</w:t>
      </w:r>
    </w:p>
    <w:p w14:paraId="26618F7C" w14:textId="7BE7478A" w:rsidR="00933984" w:rsidRDefault="00933984" w:rsidP="00933984">
      <w:pPr>
        <w:pStyle w:val="ListParagraph"/>
        <w:numPr>
          <w:ilvl w:val="2"/>
          <w:numId w:val="4"/>
        </w:numPr>
      </w:pPr>
      <w:proofErr w:type="gramStart"/>
      <w:r>
        <w:t>last</w:t>
      </w:r>
      <w:proofErr w:type="gramEnd"/>
      <w:r>
        <w:t xml:space="preserve"> is self actualization (fulfillment)</w:t>
      </w:r>
    </w:p>
    <w:p w14:paraId="0D4A713F" w14:textId="6598BF92" w:rsidR="00933984" w:rsidRDefault="00AF7498" w:rsidP="00933984">
      <w:pPr>
        <w:pStyle w:val="ListParagraph"/>
        <w:numPr>
          <w:ilvl w:val="0"/>
          <w:numId w:val="4"/>
        </w:numPr>
      </w:pPr>
      <w:r>
        <w:t>Human resources school</w:t>
      </w:r>
    </w:p>
    <w:p w14:paraId="3C2B5641" w14:textId="3EA0C569" w:rsidR="00AF7498" w:rsidRDefault="00AF7498" w:rsidP="00AF7498">
      <w:pPr>
        <w:pStyle w:val="ListParagraph"/>
        <w:numPr>
          <w:ilvl w:val="1"/>
          <w:numId w:val="4"/>
        </w:numPr>
      </w:pPr>
      <w:r>
        <w:t xml:space="preserve">While the human </w:t>
      </w:r>
      <w:r>
        <w:rPr>
          <w:i/>
        </w:rPr>
        <w:t>relations</w:t>
      </w:r>
      <w:r>
        <w:t xml:space="preserve"> school did introduce a lot of important concepts, there was too much emphasis on worker happiness</w:t>
      </w:r>
    </w:p>
    <w:p w14:paraId="09773E61" w14:textId="3D1EF23D" w:rsidR="00AF7498" w:rsidRDefault="00AF7498" w:rsidP="00AF7498">
      <w:pPr>
        <w:pStyle w:val="ListParagraph"/>
        <w:numPr>
          <w:ilvl w:val="1"/>
          <w:numId w:val="4"/>
        </w:numPr>
      </w:pPr>
      <w:r>
        <w:t xml:space="preserve">The human </w:t>
      </w:r>
      <w:r>
        <w:rPr>
          <w:i/>
        </w:rPr>
        <w:t>resources</w:t>
      </w:r>
      <w:r>
        <w:t xml:space="preserve"> school placed the emphasis on human relations and productivity</w:t>
      </w:r>
    </w:p>
    <w:p w14:paraId="51EAF0A6" w14:textId="5010068A" w:rsidR="00AF7498" w:rsidRDefault="00AF7498" w:rsidP="00AF7498">
      <w:pPr>
        <w:pStyle w:val="ListParagraph"/>
        <w:numPr>
          <w:ilvl w:val="1"/>
          <w:numId w:val="4"/>
        </w:numPr>
      </w:pPr>
      <w:r>
        <w:t>New interest developed in the importance of self-direction and self-control</w:t>
      </w:r>
    </w:p>
    <w:p w14:paraId="3C381F28" w14:textId="57753995" w:rsidR="00AF7498" w:rsidRDefault="00AF7498" w:rsidP="00AF7498">
      <w:pPr>
        <w:pStyle w:val="ListParagraph"/>
        <w:numPr>
          <w:ilvl w:val="1"/>
          <w:numId w:val="4"/>
        </w:numPr>
      </w:pPr>
      <w:r>
        <w:t>Importance of goals and objectives (established by staff and management)</w:t>
      </w:r>
    </w:p>
    <w:p w14:paraId="6AE467F6" w14:textId="2B0C5458" w:rsidR="00AF7498" w:rsidRDefault="00AF7498" w:rsidP="00AF7498">
      <w:pPr>
        <w:pStyle w:val="ListParagraph"/>
        <w:numPr>
          <w:ilvl w:val="1"/>
          <w:numId w:val="4"/>
        </w:numPr>
      </w:pPr>
      <w:r>
        <w:t>A belief that worker satisfaction will increase as a by product of improved performance and creative contributions</w:t>
      </w:r>
    </w:p>
    <w:p w14:paraId="2AFC45BE" w14:textId="0BBCF455" w:rsidR="00AF7498" w:rsidRDefault="00AF7498" w:rsidP="00AF7498">
      <w:pPr>
        <w:pStyle w:val="ListParagraph"/>
        <w:numPr>
          <w:ilvl w:val="0"/>
          <w:numId w:val="4"/>
        </w:numPr>
      </w:pPr>
      <w:r>
        <w:t>McGregor’s theory X and Y</w:t>
      </w:r>
    </w:p>
    <w:p w14:paraId="7B767D97" w14:textId="36BF3557" w:rsidR="00AF7498" w:rsidRDefault="00AF7498" w:rsidP="00AF7498">
      <w:pPr>
        <w:pStyle w:val="ListParagraph"/>
        <w:numPr>
          <w:ilvl w:val="1"/>
          <w:numId w:val="4"/>
        </w:numPr>
      </w:pPr>
      <w:r>
        <w:t>Theory X assumptions (classical approach)</w:t>
      </w:r>
    </w:p>
    <w:p w14:paraId="772DE536" w14:textId="55705AFC" w:rsidR="00AF7498" w:rsidRDefault="00AF7498" w:rsidP="00AF7498">
      <w:pPr>
        <w:pStyle w:val="ListParagraph"/>
        <w:numPr>
          <w:ilvl w:val="2"/>
          <w:numId w:val="4"/>
        </w:numPr>
      </w:pPr>
      <w:r>
        <w:t>Motivating workers through control and punishment</w:t>
      </w:r>
    </w:p>
    <w:p w14:paraId="43FCD47B" w14:textId="0CB1A601" w:rsidR="00AF7498" w:rsidRDefault="00AF7498" w:rsidP="00AF7498">
      <w:pPr>
        <w:pStyle w:val="ListParagraph"/>
        <w:numPr>
          <w:ilvl w:val="2"/>
          <w:numId w:val="4"/>
        </w:numPr>
      </w:pPr>
      <w:r>
        <w:t>Workers are lazy and will avoid work whenever possible</w:t>
      </w:r>
    </w:p>
    <w:p w14:paraId="72CF104F" w14:textId="0E3845DC" w:rsidR="00AF7498" w:rsidRDefault="00AF7498" w:rsidP="00AF7498">
      <w:pPr>
        <w:pStyle w:val="ListParagraph"/>
        <w:numPr>
          <w:ilvl w:val="2"/>
          <w:numId w:val="4"/>
        </w:numPr>
      </w:pPr>
      <w:r>
        <w:t>People prefer to be directed so they can avoid responsibility for their actions</w:t>
      </w:r>
    </w:p>
    <w:p w14:paraId="4E3CD15A" w14:textId="5E279F4D" w:rsidR="00AF7498" w:rsidRDefault="00AF7498" w:rsidP="00AF7498">
      <w:pPr>
        <w:pStyle w:val="ListParagraph"/>
        <w:numPr>
          <w:ilvl w:val="1"/>
          <w:numId w:val="4"/>
        </w:numPr>
      </w:pPr>
      <w:r>
        <w:t>Theory Y assumptions (human resources approach)</w:t>
      </w:r>
    </w:p>
    <w:p w14:paraId="4D8E10CE" w14:textId="4B8D76E9" w:rsidR="00AF7498" w:rsidRDefault="00AF7498" w:rsidP="00AF7498">
      <w:pPr>
        <w:pStyle w:val="ListParagraph"/>
        <w:numPr>
          <w:ilvl w:val="2"/>
          <w:numId w:val="4"/>
        </w:numPr>
      </w:pPr>
      <w:r>
        <w:t>Work is as natural as play</w:t>
      </w:r>
    </w:p>
    <w:p w14:paraId="5C76905F" w14:textId="11E190A7" w:rsidR="00AF7498" w:rsidRDefault="00AF7498" w:rsidP="00AF7498">
      <w:pPr>
        <w:pStyle w:val="ListParagraph"/>
        <w:numPr>
          <w:ilvl w:val="2"/>
          <w:numId w:val="4"/>
        </w:numPr>
      </w:pPr>
      <w:r>
        <w:t>Workers are self-directed and self-controlled</w:t>
      </w:r>
    </w:p>
    <w:p w14:paraId="540D00B9" w14:textId="048D8A1D" w:rsidR="00AF7498" w:rsidRDefault="00AF7498" w:rsidP="00AF7498">
      <w:pPr>
        <w:pStyle w:val="ListParagraph"/>
        <w:numPr>
          <w:ilvl w:val="2"/>
          <w:numId w:val="4"/>
        </w:numPr>
      </w:pPr>
      <w:r>
        <w:t>Doing good, challenging work is satisfying and thus motivating</w:t>
      </w:r>
    </w:p>
    <w:p w14:paraId="2F0C43B0" w14:textId="12BA77D4" w:rsidR="00AF7498" w:rsidRDefault="00AF7498" w:rsidP="00AF7498">
      <w:pPr>
        <w:pStyle w:val="ListParagraph"/>
        <w:numPr>
          <w:ilvl w:val="2"/>
          <w:numId w:val="4"/>
        </w:numPr>
      </w:pPr>
      <w:r>
        <w:t>Workers seek responsibility and are encouraged to use creativity and innovation</w:t>
      </w:r>
    </w:p>
    <w:p w14:paraId="4D74BE6F" w14:textId="77777777" w:rsidR="00AF7498" w:rsidRPr="00B64CC2" w:rsidRDefault="00AF7498" w:rsidP="00AF7498"/>
    <w:p w14:paraId="1E73E8A7" w14:textId="77777777" w:rsidR="00B64CC2" w:rsidRDefault="00B64CC2" w:rsidP="00B64CC2">
      <w:pPr>
        <w:rPr>
          <w:rStyle w:val="SubtleReference"/>
        </w:rPr>
      </w:pPr>
    </w:p>
    <w:p w14:paraId="1FF6B183" w14:textId="77777777" w:rsidR="00B64CC2" w:rsidRPr="00B64CC2" w:rsidRDefault="00B64CC2" w:rsidP="00B64CC2">
      <w:pPr>
        <w:rPr>
          <w:rStyle w:val="SubtleReference"/>
          <w:b/>
        </w:rPr>
      </w:pPr>
    </w:p>
    <w:p w14:paraId="02EC3395" w14:textId="77777777" w:rsidR="00B64CC2" w:rsidRDefault="00B64CC2" w:rsidP="00B64CC2">
      <w:pPr>
        <w:rPr>
          <w:rStyle w:val="SubtleReference"/>
        </w:rPr>
      </w:pPr>
    </w:p>
    <w:p w14:paraId="45BAE630" w14:textId="77777777" w:rsidR="00B64CC2" w:rsidRDefault="00B64CC2" w:rsidP="00B64CC2">
      <w:pPr>
        <w:rPr>
          <w:rStyle w:val="SubtleReference"/>
        </w:rPr>
      </w:pPr>
    </w:p>
    <w:p w14:paraId="4E949672" w14:textId="77777777" w:rsidR="00B64CC2" w:rsidRPr="00B64CC2" w:rsidRDefault="00B64CC2" w:rsidP="00B64CC2">
      <w:pPr>
        <w:rPr>
          <w:rStyle w:val="SubtleReference"/>
          <w:u w:val="none"/>
        </w:rPr>
      </w:pPr>
    </w:p>
    <w:sectPr w:rsidR="00B64CC2" w:rsidRPr="00B64CC2" w:rsidSect="00F211B9">
      <w:pgSz w:w="12240" w:h="15840"/>
      <w:pgMar w:top="1440" w:right="1800" w:bottom="1440" w:left="1800" w:header="708" w:footer="708" w:gutter="0"/>
      <w:cols w:space="708"/>
      <w:docGrid w:linePitch="360"/>
      <w:printerSettings r:id="rId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65871"/>
    <w:multiLevelType w:val="hybridMultilevel"/>
    <w:tmpl w:val="83CA4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6E61BB"/>
    <w:multiLevelType w:val="hybridMultilevel"/>
    <w:tmpl w:val="05060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1145BA"/>
    <w:multiLevelType w:val="hybridMultilevel"/>
    <w:tmpl w:val="55F2A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53A5204"/>
    <w:multiLevelType w:val="hybridMultilevel"/>
    <w:tmpl w:val="3BC2F2E4"/>
    <w:lvl w:ilvl="0" w:tplc="F1806098">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6030A6B"/>
    <w:multiLevelType w:val="hybridMultilevel"/>
    <w:tmpl w:val="AE56A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2EF43D8"/>
    <w:multiLevelType w:val="hybridMultilevel"/>
    <w:tmpl w:val="D6285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C8D2EBE"/>
    <w:multiLevelType w:val="hybridMultilevel"/>
    <w:tmpl w:val="E1B6B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EA44DA9"/>
    <w:multiLevelType w:val="hybridMultilevel"/>
    <w:tmpl w:val="96B2A3DE"/>
    <w:lvl w:ilvl="0" w:tplc="A8AE9C1E">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7"/>
  </w:num>
  <w:num w:numId="4">
    <w:abstractNumId w:val="3"/>
  </w:num>
  <w:num w:numId="5">
    <w:abstractNumId w:val="6"/>
  </w:num>
  <w:num w:numId="6">
    <w:abstractNumId w:val="4"/>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708"/>
    <w:rsid w:val="000255A7"/>
    <w:rsid w:val="000555F2"/>
    <w:rsid w:val="00066C25"/>
    <w:rsid w:val="000D14F6"/>
    <w:rsid w:val="000E6424"/>
    <w:rsid w:val="000F2EDE"/>
    <w:rsid w:val="00106881"/>
    <w:rsid w:val="00114D15"/>
    <w:rsid w:val="001173D4"/>
    <w:rsid w:val="00131E36"/>
    <w:rsid w:val="00172943"/>
    <w:rsid w:val="00173054"/>
    <w:rsid w:val="001866ED"/>
    <w:rsid w:val="001C4794"/>
    <w:rsid w:val="001C5554"/>
    <w:rsid w:val="001D7975"/>
    <w:rsid w:val="0023357F"/>
    <w:rsid w:val="002358C2"/>
    <w:rsid w:val="002D741F"/>
    <w:rsid w:val="00367C13"/>
    <w:rsid w:val="00392852"/>
    <w:rsid w:val="00396B55"/>
    <w:rsid w:val="003A069D"/>
    <w:rsid w:val="003D6CCC"/>
    <w:rsid w:val="003F71FB"/>
    <w:rsid w:val="004042D8"/>
    <w:rsid w:val="00417484"/>
    <w:rsid w:val="00441B0B"/>
    <w:rsid w:val="004944C9"/>
    <w:rsid w:val="004A3D24"/>
    <w:rsid w:val="004A58B4"/>
    <w:rsid w:val="004D50B8"/>
    <w:rsid w:val="004E1C54"/>
    <w:rsid w:val="0050031D"/>
    <w:rsid w:val="005701C8"/>
    <w:rsid w:val="005B04C5"/>
    <w:rsid w:val="005C1F46"/>
    <w:rsid w:val="005D339A"/>
    <w:rsid w:val="005E0414"/>
    <w:rsid w:val="005E2C91"/>
    <w:rsid w:val="00612462"/>
    <w:rsid w:val="006309C9"/>
    <w:rsid w:val="00691998"/>
    <w:rsid w:val="006A1309"/>
    <w:rsid w:val="00770EC1"/>
    <w:rsid w:val="007D2AC3"/>
    <w:rsid w:val="007D41B1"/>
    <w:rsid w:val="00814936"/>
    <w:rsid w:val="00832B29"/>
    <w:rsid w:val="008524DA"/>
    <w:rsid w:val="0089424F"/>
    <w:rsid w:val="0089692B"/>
    <w:rsid w:val="008B26D3"/>
    <w:rsid w:val="008D1A9F"/>
    <w:rsid w:val="008D7471"/>
    <w:rsid w:val="008F520A"/>
    <w:rsid w:val="008F5608"/>
    <w:rsid w:val="008F58DE"/>
    <w:rsid w:val="00905708"/>
    <w:rsid w:val="00921FF9"/>
    <w:rsid w:val="00933984"/>
    <w:rsid w:val="00997790"/>
    <w:rsid w:val="009A4E2D"/>
    <w:rsid w:val="009E2F05"/>
    <w:rsid w:val="009E5CDA"/>
    <w:rsid w:val="00A45EE1"/>
    <w:rsid w:val="00A8662B"/>
    <w:rsid w:val="00AF2028"/>
    <w:rsid w:val="00AF4D49"/>
    <w:rsid w:val="00AF52F9"/>
    <w:rsid w:val="00AF7498"/>
    <w:rsid w:val="00B20D2C"/>
    <w:rsid w:val="00B6108E"/>
    <w:rsid w:val="00B64CC2"/>
    <w:rsid w:val="00B924CF"/>
    <w:rsid w:val="00BB6711"/>
    <w:rsid w:val="00BE0A77"/>
    <w:rsid w:val="00BE56A8"/>
    <w:rsid w:val="00BF7824"/>
    <w:rsid w:val="00C37FC3"/>
    <w:rsid w:val="00C67192"/>
    <w:rsid w:val="00C67774"/>
    <w:rsid w:val="00C73736"/>
    <w:rsid w:val="00CB5321"/>
    <w:rsid w:val="00CC2B92"/>
    <w:rsid w:val="00CF2D83"/>
    <w:rsid w:val="00D25951"/>
    <w:rsid w:val="00D479F7"/>
    <w:rsid w:val="00D66094"/>
    <w:rsid w:val="00D810C0"/>
    <w:rsid w:val="00D85453"/>
    <w:rsid w:val="00DB2A0E"/>
    <w:rsid w:val="00DD20D5"/>
    <w:rsid w:val="00DF3929"/>
    <w:rsid w:val="00E026D1"/>
    <w:rsid w:val="00E67B09"/>
    <w:rsid w:val="00E816E9"/>
    <w:rsid w:val="00E943F5"/>
    <w:rsid w:val="00ED0253"/>
    <w:rsid w:val="00F018C2"/>
    <w:rsid w:val="00F1282A"/>
    <w:rsid w:val="00F15672"/>
    <w:rsid w:val="00F211B9"/>
    <w:rsid w:val="00F44365"/>
    <w:rsid w:val="00F51FCF"/>
    <w:rsid w:val="00F82A8D"/>
    <w:rsid w:val="00FB5078"/>
    <w:rsid w:val="00FF68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FC3452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0570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B924C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708"/>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905708"/>
    <w:pPr>
      <w:ind w:left="720"/>
      <w:contextualSpacing/>
    </w:pPr>
  </w:style>
  <w:style w:type="character" w:customStyle="1" w:styleId="Heading2Char">
    <w:name w:val="Heading 2 Char"/>
    <w:basedOn w:val="DefaultParagraphFont"/>
    <w:link w:val="Heading2"/>
    <w:uiPriority w:val="9"/>
    <w:rsid w:val="00B924CF"/>
    <w:rPr>
      <w:rFonts w:asciiTheme="majorHAnsi" w:eastAsiaTheme="majorEastAsia" w:hAnsiTheme="majorHAnsi" w:cstheme="majorBidi"/>
      <w:b/>
      <w:bCs/>
      <w:color w:val="4F81BD" w:themeColor="accent1"/>
      <w:sz w:val="26"/>
      <w:szCs w:val="26"/>
    </w:rPr>
  </w:style>
  <w:style w:type="character" w:styleId="SubtleReference">
    <w:name w:val="Subtle Reference"/>
    <w:basedOn w:val="DefaultParagraphFont"/>
    <w:uiPriority w:val="31"/>
    <w:qFormat/>
    <w:rsid w:val="00B924CF"/>
    <w:rPr>
      <w:smallCaps/>
      <w:color w:val="C0504D" w:themeColor="accent2"/>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0570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B924C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708"/>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905708"/>
    <w:pPr>
      <w:ind w:left="720"/>
      <w:contextualSpacing/>
    </w:pPr>
  </w:style>
  <w:style w:type="character" w:customStyle="1" w:styleId="Heading2Char">
    <w:name w:val="Heading 2 Char"/>
    <w:basedOn w:val="DefaultParagraphFont"/>
    <w:link w:val="Heading2"/>
    <w:uiPriority w:val="9"/>
    <w:rsid w:val="00B924CF"/>
    <w:rPr>
      <w:rFonts w:asciiTheme="majorHAnsi" w:eastAsiaTheme="majorEastAsia" w:hAnsiTheme="majorHAnsi" w:cstheme="majorBidi"/>
      <w:b/>
      <w:bCs/>
      <w:color w:val="4F81BD" w:themeColor="accent1"/>
      <w:sz w:val="26"/>
      <w:szCs w:val="26"/>
    </w:rPr>
  </w:style>
  <w:style w:type="character" w:styleId="SubtleReference">
    <w:name w:val="Subtle Reference"/>
    <w:basedOn w:val="DefaultParagraphFont"/>
    <w:uiPriority w:val="31"/>
    <w:qFormat/>
    <w:rsid w:val="00B924CF"/>
    <w:rPr>
      <w:smallCaps/>
      <w:color w:val="C0504D" w:themeColor="accent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printerSettings" Target="printerSettings/printerSettings1.bin"/><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428</TotalTime>
  <Pages>14</Pages>
  <Words>4252</Words>
  <Characters>24238</Characters>
  <Application>Microsoft Macintosh Word</Application>
  <DocSecurity>0</DocSecurity>
  <Lines>201</Lines>
  <Paragraphs>56</Paragraphs>
  <ScaleCrop>false</ScaleCrop>
  <Company>University of Ottawa</Company>
  <LinksUpToDate>false</LinksUpToDate>
  <CharactersWithSpaces>28434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Neesa Mandel</dc:creator>
  <cp:keywords/>
  <dc:description/>
  <cp:lastModifiedBy>Neesa Mandel</cp:lastModifiedBy>
  <cp:revision>65</cp:revision>
  <cp:lastPrinted>2012-10-09T03:17:00Z</cp:lastPrinted>
  <dcterms:created xsi:type="dcterms:W3CDTF">2012-10-03T22:49:00Z</dcterms:created>
  <dcterms:modified xsi:type="dcterms:W3CDTF">2012-10-09T03:22:00Z</dcterms:modified>
</cp:coreProperties>
</file>