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5469EE" w14:textId="77777777" w:rsidR="00D271B9" w:rsidRPr="00AF306D" w:rsidRDefault="00D271B9">
      <w:pPr>
        <w:rPr>
          <w:b/>
        </w:rPr>
      </w:pPr>
      <w:r w:rsidRPr="00AF306D">
        <w:rPr>
          <w:b/>
        </w:rPr>
        <w:t>Wednesday, January 6</w:t>
      </w:r>
      <w:r w:rsidRPr="00AF306D">
        <w:rPr>
          <w:b/>
          <w:vertAlign w:val="superscript"/>
        </w:rPr>
        <w:t>th</w:t>
      </w:r>
      <w:r w:rsidRPr="00AF306D">
        <w:rPr>
          <w:b/>
        </w:rPr>
        <w:t xml:space="preserve"> Lecture #1</w:t>
      </w:r>
    </w:p>
    <w:p w14:paraId="61708E79" w14:textId="15CE5B38" w:rsidR="008A5C0C" w:rsidRPr="00AF306D" w:rsidRDefault="00F92C75">
      <w:pPr>
        <w:rPr>
          <w:b/>
        </w:rPr>
      </w:pPr>
      <w:r w:rsidRPr="00AF306D">
        <w:rPr>
          <w:b/>
        </w:rPr>
        <w:t>Chapter 1</w:t>
      </w:r>
      <w:r w:rsidR="00826972">
        <w:rPr>
          <w:b/>
        </w:rPr>
        <w:t>: Biology and the Tree of Life</w:t>
      </w:r>
    </w:p>
    <w:p w14:paraId="288E410C" w14:textId="0760A924" w:rsidR="00826972" w:rsidRDefault="00826972" w:rsidP="00826972">
      <w:r>
        <w:t>Key Concepts in Chapter 1</w:t>
      </w:r>
    </w:p>
    <w:p w14:paraId="2BF594F8" w14:textId="6EB994FB" w:rsidR="00826972" w:rsidRPr="00826972" w:rsidRDefault="00826972" w:rsidP="00395791">
      <w:pPr>
        <w:pStyle w:val="ListParagraph"/>
        <w:numPr>
          <w:ilvl w:val="0"/>
          <w:numId w:val="1"/>
        </w:numPr>
        <w:rPr>
          <w:color w:val="1F497D" w:themeColor="text2"/>
        </w:rPr>
      </w:pPr>
      <w:r w:rsidRPr="00826972">
        <w:rPr>
          <w:color w:val="1F497D" w:themeColor="text2"/>
        </w:rPr>
        <w:t>Key developments: 1) Cell theory, 2) the theory of evolution by natural selection</w:t>
      </w:r>
    </w:p>
    <w:p w14:paraId="60954357" w14:textId="0D101AAF" w:rsidR="00826972" w:rsidRPr="00826972" w:rsidRDefault="00826972" w:rsidP="00395791">
      <w:pPr>
        <w:pStyle w:val="ListParagraph"/>
        <w:numPr>
          <w:ilvl w:val="0"/>
          <w:numId w:val="1"/>
        </w:numPr>
        <w:rPr>
          <w:color w:val="1F497D" w:themeColor="text2"/>
        </w:rPr>
      </w:pPr>
      <w:r w:rsidRPr="00826972">
        <w:rPr>
          <w:color w:val="1F497D" w:themeColor="text2"/>
        </w:rPr>
        <w:t>Both of these developments are unified by the concepts of ancestry and descent. Evolutionary relationships among species and among cells can be represented by phylogen</w:t>
      </w:r>
      <w:r w:rsidR="005228C0">
        <w:rPr>
          <w:color w:val="1F497D" w:themeColor="text2"/>
        </w:rPr>
        <w:t>et</w:t>
      </w:r>
      <w:r w:rsidRPr="00826972">
        <w:rPr>
          <w:color w:val="1F497D" w:themeColor="text2"/>
        </w:rPr>
        <w:t>ic trees</w:t>
      </w:r>
    </w:p>
    <w:p w14:paraId="07C9AD02" w14:textId="5DB36040" w:rsidR="00826972" w:rsidRDefault="00826972" w:rsidP="00395791">
      <w:pPr>
        <w:pStyle w:val="ListParagraph"/>
        <w:numPr>
          <w:ilvl w:val="0"/>
          <w:numId w:val="1"/>
        </w:numPr>
        <w:rPr>
          <w:color w:val="1F497D" w:themeColor="text2"/>
        </w:rPr>
      </w:pPr>
      <w:r w:rsidRPr="00826972">
        <w:rPr>
          <w:color w:val="1F497D" w:themeColor="text2"/>
        </w:rPr>
        <w:t>How does one “do biology” (ask questions, generate hypotheses and predictions, and conduct experiments to test them)</w:t>
      </w:r>
    </w:p>
    <w:p w14:paraId="458054D6" w14:textId="77777777" w:rsidR="00826972" w:rsidRPr="00826972" w:rsidRDefault="00826972" w:rsidP="00826972"/>
    <w:p w14:paraId="36410B16" w14:textId="41B75C32" w:rsidR="00826972" w:rsidRDefault="00826972" w:rsidP="00826972">
      <w:r w:rsidRPr="00826972">
        <w:t xml:space="preserve">Biology is </w:t>
      </w:r>
      <w:r>
        <w:t>t</w:t>
      </w:r>
      <w:r w:rsidRPr="00826972">
        <w:t>he study of life; but what is life?</w:t>
      </w:r>
    </w:p>
    <w:p w14:paraId="27995DFC" w14:textId="75C30DCE" w:rsidR="00826972" w:rsidRPr="00826972" w:rsidRDefault="00826972" w:rsidP="00395791">
      <w:pPr>
        <w:pStyle w:val="ListParagraph"/>
        <w:numPr>
          <w:ilvl w:val="0"/>
          <w:numId w:val="5"/>
        </w:numPr>
      </w:pPr>
      <w:r>
        <w:rPr>
          <w:color w:val="1F497D" w:themeColor="text2"/>
        </w:rPr>
        <w:t>Living organisms share these 5 characteristics (among others):</w:t>
      </w:r>
    </w:p>
    <w:p w14:paraId="238D109D" w14:textId="334B3493" w:rsidR="00826972" w:rsidRPr="00826972" w:rsidRDefault="00826972" w:rsidP="00395791">
      <w:pPr>
        <w:pStyle w:val="ListParagraph"/>
        <w:numPr>
          <w:ilvl w:val="0"/>
          <w:numId w:val="6"/>
        </w:numPr>
      </w:pPr>
      <w:r>
        <w:rPr>
          <w:color w:val="1F497D" w:themeColor="text2"/>
        </w:rPr>
        <w:t>They are made up of one or more membrane-bound units called cells</w:t>
      </w:r>
    </w:p>
    <w:p w14:paraId="7EDB0491" w14:textId="3941C819" w:rsidR="00826972" w:rsidRPr="00826972" w:rsidRDefault="00826972" w:rsidP="00395791">
      <w:pPr>
        <w:pStyle w:val="ListParagraph"/>
        <w:numPr>
          <w:ilvl w:val="0"/>
          <w:numId w:val="6"/>
        </w:numPr>
      </w:pPr>
      <w:r>
        <w:rPr>
          <w:color w:val="1F497D" w:themeColor="text2"/>
        </w:rPr>
        <w:t>They store and process information that is heritable</w:t>
      </w:r>
    </w:p>
    <w:p w14:paraId="672CB5A7" w14:textId="203E5BA3" w:rsidR="00826972" w:rsidRPr="00826972" w:rsidRDefault="00826972" w:rsidP="00395791">
      <w:pPr>
        <w:pStyle w:val="ListParagraph"/>
        <w:numPr>
          <w:ilvl w:val="0"/>
          <w:numId w:val="6"/>
        </w:numPr>
      </w:pPr>
      <w:r>
        <w:rPr>
          <w:color w:val="1F497D" w:themeColor="text2"/>
        </w:rPr>
        <w:t>They replicate (reproduce)</w:t>
      </w:r>
    </w:p>
    <w:p w14:paraId="2BA6274C" w14:textId="3D12E768" w:rsidR="00826972" w:rsidRPr="00826972" w:rsidRDefault="005228C0" w:rsidP="00395791">
      <w:pPr>
        <w:pStyle w:val="ListParagraph"/>
        <w:numPr>
          <w:ilvl w:val="0"/>
          <w:numId w:val="6"/>
        </w:numPr>
      </w:pPr>
      <w:r>
        <w:rPr>
          <w:color w:val="1F497D" w:themeColor="text2"/>
        </w:rPr>
        <w:t>As populations, they evolve (</w:t>
      </w:r>
      <w:r w:rsidR="00826972">
        <w:rPr>
          <w:color w:val="1F497D" w:themeColor="text2"/>
        </w:rPr>
        <w:t>change)</w:t>
      </w:r>
    </w:p>
    <w:p w14:paraId="134E4B91" w14:textId="7FCE8B2B" w:rsidR="00826972" w:rsidRPr="00AA4251" w:rsidRDefault="00826972" w:rsidP="00395791">
      <w:pPr>
        <w:pStyle w:val="ListParagraph"/>
        <w:numPr>
          <w:ilvl w:val="0"/>
          <w:numId w:val="6"/>
        </w:numPr>
      </w:pPr>
      <w:r>
        <w:rPr>
          <w:color w:val="1F497D" w:themeColor="text2"/>
        </w:rPr>
        <w:t>They use energy</w:t>
      </w:r>
    </w:p>
    <w:p w14:paraId="5458FD52" w14:textId="77777777" w:rsidR="00AA4251" w:rsidRDefault="00AA4251" w:rsidP="00AA4251"/>
    <w:p w14:paraId="48E9BCD3" w14:textId="49FDB834" w:rsidR="00AA4251" w:rsidRDefault="00AA4251" w:rsidP="00AA4251">
      <w:r>
        <w:t>The Cell Theory</w:t>
      </w:r>
    </w:p>
    <w:p w14:paraId="5FC82154" w14:textId="77777777" w:rsidR="00682CCB" w:rsidRPr="00682CCB" w:rsidRDefault="00682CCB" w:rsidP="00395791">
      <w:pPr>
        <w:pStyle w:val="ListParagraph"/>
        <w:numPr>
          <w:ilvl w:val="0"/>
          <w:numId w:val="5"/>
        </w:numPr>
      </w:pPr>
      <w:r>
        <w:rPr>
          <w:color w:val="1F497D" w:themeColor="text2"/>
        </w:rPr>
        <w:t>A cell is a highly organized compartment bounded by a plasma membrane that contains concentrated chemicals in an aqueous solution. All cells have a plasma membrane</w:t>
      </w:r>
    </w:p>
    <w:p w14:paraId="6962757B" w14:textId="1BB38D0D" w:rsidR="00682CCB" w:rsidRPr="00682CCB" w:rsidRDefault="00682CCB" w:rsidP="00395791">
      <w:pPr>
        <w:pStyle w:val="ListParagraph"/>
        <w:numPr>
          <w:ilvl w:val="0"/>
          <w:numId w:val="5"/>
        </w:numPr>
      </w:pPr>
      <w:r w:rsidRPr="00682CCB">
        <w:rPr>
          <w:color w:val="1F497D" w:themeColor="text2"/>
        </w:rPr>
        <w:t>The cell theory states that all organisms are made of cells, and all cells come from pre-existing cells</w:t>
      </w:r>
    </w:p>
    <w:p w14:paraId="3EB75D49" w14:textId="43741013" w:rsidR="00682CCB" w:rsidRDefault="00682CCB" w:rsidP="00395791">
      <w:pPr>
        <w:pStyle w:val="ListParagraph"/>
        <w:numPr>
          <w:ilvl w:val="0"/>
          <w:numId w:val="5"/>
        </w:numPr>
        <w:rPr>
          <w:color w:val="1F497D" w:themeColor="text2"/>
        </w:rPr>
      </w:pPr>
      <w:r w:rsidRPr="00682CCB">
        <w:rPr>
          <w:color w:val="1F497D" w:themeColor="text2"/>
        </w:rPr>
        <w:t>Within a multicellular individual, all cells are descended from a progenitor cell – the zygote</w:t>
      </w:r>
    </w:p>
    <w:p w14:paraId="569993AD" w14:textId="5CC32777" w:rsidR="00682CCB" w:rsidRPr="00682CCB" w:rsidRDefault="00682CCB" w:rsidP="00395791">
      <w:pPr>
        <w:pStyle w:val="ListParagraph"/>
        <w:numPr>
          <w:ilvl w:val="0"/>
          <w:numId w:val="5"/>
        </w:numPr>
        <w:rPr>
          <w:color w:val="1F497D" w:themeColor="text2"/>
        </w:rPr>
      </w:pPr>
      <w:r>
        <w:rPr>
          <w:color w:val="1F497D" w:themeColor="text2"/>
        </w:rPr>
        <w:t>A zygote is also derived from other cells (an egg and a sperm cell)</w:t>
      </w:r>
    </w:p>
    <w:p w14:paraId="542ED0B1" w14:textId="77777777" w:rsidR="00682CCB" w:rsidRDefault="00682CCB" w:rsidP="00AA4251"/>
    <w:p w14:paraId="330B03BC" w14:textId="0246730E" w:rsidR="00AA4251" w:rsidRDefault="00AA4251" w:rsidP="00AA4251">
      <w:r>
        <w:t>Examples of Cells</w:t>
      </w:r>
    </w:p>
    <w:p w14:paraId="489B20CF" w14:textId="77777777" w:rsidR="00AA4251" w:rsidRDefault="00AA4251" w:rsidP="00AA4251"/>
    <w:p w14:paraId="63B888FF" w14:textId="12597D5C" w:rsidR="00AA4251" w:rsidRDefault="00AA4251" w:rsidP="00AA4251">
      <w:r>
        <w:t>Essential features of cells</w:t>
      </w:r>
    </w:p>
    <w:p w14:paraId="45CDF558" w14:textId="3517DEE6" w:rsidR="00682CCB" w:rsidRPr="00682CCB" w:rsidRDefault="00682CCB" w:rsidP="00395791">
      <w:pPr>
        <w:pStyle w:val="ListParagraph"/>
        <w:numPr>
          <w:ilvl w:val="0"/>
          <w:numId w:val="7"/>
        </w:numPr>
      </w:pPr>
      <w:r>
        <w:rPr>
          <w:color w:val="1F497D" w:themeColor="text2"/>
        </w:rPr>
        <w:t>In general, cells contain molecular information (DNA) that encodes their physical attributes (though some cells lose their DNA)</w:t>
      </w:r>
    </w:p>
    <w:p w14:paraId="1C06347A" w14:textId="2989FF69" w:rsidR="00682CCB" w:rsidRPr="00682CCB" w:rsidRDefault="00682CCB" w:rsidP="00395791">
      <w:pPr>
        <w:pStyle w:val="ListParagraph"/>
        <w:numPr>
          <w:ilvl w:val="0"/>
          <w:numId w:val="7"/>
        </w:numPr>
      </w:pPr>
      <w:r>
        <w:rPr>
          <w:color w:val="1F497D" w:themeColor="text2"/>
        </w:rPr>
        <w:t>Cells have a boundary</w:t>
      </w:r>
      <w:r w:rsidR="00446FE6">
        <w:rPr>
          <w:color w:val="1F497D" w:themeColor="text2"/>
        </w:rPr>
        <w:t xml:space="preserve"> (membrane)</w:t>
      </w:r>
      <w:r>
        <w:rPr>
          <w:color w:val="1F497D" w:themeColor="text2"/>
        </w:rPr>
        <w:t xml:space="preserve"> between them and the environment</w:t>
      </w:r>
    </w:p>
    <w:p w14:paraId="6FCEE855" w14:textId="6FBE6532" w:rsidR="00682CCB" w:rsidRDefault="00682CCB" w:rsidP="00395791">
      <w:pPr>
        <w:pStyle w:val="ListParagraph"/>
        <w:numPr>
          <w:ilvl w:val="0"/>
          <w:numId w:val="7"/>
        </w:numPr>
      </w:pPr>
      <w:r>
        <w:rPr>
          <w:color w:val="1F497D" w:themeColor="text2"/>
        </w:rPr>
        <w:t>Cells have the ability to harness materials and/or energy</w:t>
      </w:r>
    </w:p>
    <w:p w14:paraId="396C7F39" w14:textId="77777777" w:rsidR="00AA4251" w:rsidRDefault="00AA4251" w:rsidP="00AA4251"/>
    <w:p w14:paraId="0E2AE91F" w14:textId="2BABA5C3" w:rsidR="00AA4251" w:rsidRDefault="00AA4251" w:rsidP="00AA4251">
      <w:r>
        <w:t>Is a virus a living organism?</w:t>
      </w:r>
    </w:p>
    <w:p w14:paraId="763D2F70" w14:textId="48157D93" w:rsidR="00682CCB" w:rsidRPr="00682CCB" w:rsidRDefault="00682CCB" w:rsidP="00395791">
      <w:pPr>
        <w:pStyle w:val="ListParagraph"/>
        <w:numPr>
          <w:ilvl w:val="0"/>
          <w:numId w:val="8"/>
        </w:numPr>
      </w:pPr>
      <w:r>
        <w:rPr>
          <w:color w:val="1F497D" w:themeColor="text2"/>
        </w:rPr>
        <w:t>A virus is an agent that infects cells and uses the cellular machinery of a host to replicate</w:t>
      </w:r>
    </w:p>
    <w:p w14:paraId="773BB180" w14:textId="11A6D148" w:rsidR="00682CCB" w:rsidRPr="00682CCB" w:rsidRDefault="00682CCB" w:rsidP="00395791">
      <w:pPr>
        <w:pStyle w:val="ListParagraph"/>
        <w:numPr>
          <w:ilvl w:val="0"/>
          <w:numId w:val="8"/>
        </w:numPr>
      </w:pPr>
      <w:r>
        <w:rPr>
          <w:color w:val="1F497D" w:themeColor="text2"/>
        </w:rPr>
        <w:t>Viruses have the ability to store and transmit information in DNA or RNA</w:t>
      </w:r>
    </w:p>
    <w:p w14:paraId="74AC50DB" w14:textId="47B7640A" w:rsidR="00682CCB" w:rsidRDefault="00682CCB" w:rsidP="00395791">
      <w:pPr>
        <w:pStyle w:val="ListParagraph"/>
        <w:numPr>
          <w:ilvl w:val="0"/>
          <w:numId w:val="8"/>
        </w:numPr>
      </w:pPr>
      <w:r>
        <w:rPr>
          <w:color w:val="1F497D" w:themeColor="text2"/>
        </w:rPr>
        <w:t>But because viruses cannot independently harness energy, they are not considered to be living organisms</w:t>
      </w:r>
    </w:p>
    <w:p w14:paraId="1F3E14AB" w14:textId="77777777" w:rsidR="00AA4251" w:rsidRDefault="00AA4251" w:rsidP="00AA4251"/>
    <w:p w14:paraId="7302E1CF" w14:textId="4DBF769A" w:rsidR="00AA4251" w:rsidRDefault="00AA4251" w:rsidP="00AA4251">
      <w:r>
        <w:t>Testing the cell theory: Are all cells really derived from other cells?</w:t>
      </w:r>
    </w:p>
    <w:p w14:paraId="509DB656" w14:textId="47B72ED8" w:rsidR="00AA4251" w:rsidRPr="00682CCB" w:rsidRDefault="00682CCB" w:rsidP="00395791">
      <w:pPr>
        <w:pStyle w:val="ListParagraph"/>
        <w:numPr>
          <w:ilvl w:val="0"/>
          <w:numId w:val="9"/>
        </w:numPr>
      </w:pPr>
      <w:r>
        <w:rPr>
          <w:color w:val="1F497D" w:themeColor="text2"/>
        </w:rPr>
        <w:t>A hypothesis is a proposed explanation (a theory also does this, but on a more general level)</w:t>
      </w:r>
    </w:p>
    <w:p w14:paraId="10A48718" w14:textId="20A3597F" w:rsidR="00682CCB" w:rsidRPr="00682CCB" w:rsidRDefault="00682CCB" w:rsidP="00395791">
      <w:pPr>
        <w:pStyle w:val="ListParagraph"/>
        <w:numPr>
          <w:ilvl w:val="0"/>
          <w:numId w:val="9"/>
        </w:numPr>
      </w:pPr>
      <w:r>
        <w:rPr>
          <w:color w:val="1F497D" w:themeColor="text2"/>
        </w:rPr>
        <w:lastRenderedPageBreak/>
        <w:t>A prediction is something that can be measured and must be correct if a hypothesis is valid</w:t>
      </w:r>
    </w:p>
    <w:p w14:paraId="03C7BCD1" w14:textId="35AD2020" w:rsidR="00682CCB" w:rsidRPr="00682CCB" w:rsidRDefault="00682CCB" w:rsidP="00395791">
      <w:pPr>
        <w:pStyle w:val="ListParagraph"/>
        <w:numPr>
          <w:ilvl w:val="0"/>
          <w:numId w:val="9"/>
        </w:numPr>
      </w:pPr>
      <w:r>
        <w:rPr>
          <w:color w:val="1F497D" w:themeColor="text2"/>
        </w:rPr>
        <w:t>There are 2 experiments that tested the theory that life can arise spontaneously</w:t>
      </w:r>
    </w:p>
    <w:p w14:paraId="4DB62DF0" w14:textId="4FA510A3" w:rsidR="00682CCB" w:rsidRPr="00682CCB" w:rsidRDefault="00682CCB" w:rsidP="00395791">
      <w:pPr>
        <w:pStyle w:val="ListParagraph"/>
        <w:numPr>
          <w:ilvl w:val="0"/>
          <w:numId w:val="9"/>
        </w:numPr>
      </w:pPr>
      <w:r>
        <w:rPr>
          <w:color w:val="1F497D" w:themeColor="text2"/>
        </w:rPr>
        <w:t>Observation: maggots appear in meat when it is left out</w:t>
      </w:r>
    </w:p>
    <w:p w14:paraId="610D2082" w14:textId="592DBBFC" w:rsidR="00682CCB" w:rsidRPr="00682CCB" w:rsidRDefault="00682CCB" w:rsidP="00395791">
      <w:pPr>
        <w:pStyle w:val="ListParagraph"/>
        <w:numPr>
          <w:ilvl w:val="0"/>
          <w:numId w:val="9"/>
        </w:numPr>
      </w:pPr>
      <w:r>
        <w:rPr>
          <w:color w:val="1F497D" w:themeColor="text2"/>
        </w:rPr>
        <w:t>Hypothesis: flies lay eggs on meat, which grow into maggots</w:t>
      </w:r>
    </w:p>
    <w:p w14:paraId="0A7C2F42" w14:textId="4A91978D" w:rsidR="00682CCB" w:rsidRDefault="00682CCB" w:rsidP="00395791">
      <w:pPr>
        <w:pStyle w:val="ListParagraph"/>
        <w:numPr>
          <w:ilvl w:val="0"/>
          <w:numId w:val="9"/>
        </w:numPr>
      </w:pPr>
      <w:r>
        <w:rPr>
          <w:color w:val="1F497D" w:themeColor="text2"/>
        </w:rPr>
        <w:t>Alternative hypothesis: maggots arise spontaneously</w:t>
      </w:r>
    </w:p>
    <w:p w14:paraId="6185A5E7" w14:textId="77777777" w:rsidR="00682CCB" w:rsidRDefault="00682CCB" w:rsidP="00AA4251"/>
    <w:p w14:paraId="4DCE6217" w14:textId="6FF32B73" w:rsidR="00AA4251" w:rsidRDefault="00AA4251" w:rsidP="00AA4251">
      <w:r>
        <w:t xml:space="preserve">Do maggots appear spontaneously? </w:t>
      </w:r>
    </w:p>
    <w:p w14:paraId="5ED6D13D" w14:textId="0DFAD29D" w:rsidR="00AA4251" w:rsidRPr="00682CCB" w:rsidRDefault="00682CCB" w:rsidP="00395791">
      <w:pPr>
        <w:pStyle w:val="ListParagraph"/>
        <w:numPr>
          <w:ilvl w:val="0"/>
          <w:numId w:val="10"/>
        </w:numPr>
      </w:pPr>
      <w:r>
        <w:rPr>
          <w:color w:val="1F497D" w:themeColor="text2"/>
        </w:rPr>
        <w:t>In the open jar, maggots appeared</w:t>
      </w:r>
    </w:p>
    <w:p w14:paraId="65FBF535" w14:textId="6A6E9B23" w:rsidR="00682CCB" w:rsidRDefault="00682CCB" w:rsidP="00395791">
      <w:pPr>
        <w:pStyle w:val="ListParagraph"/>
        <w:numPr>
          <w:ilvl w:val="0"/>
          <w:numId w:val="10"/>
        </w:numPr>
      </w:pPr>
      <w:r>
        <w:rPr>
          <w:color w:val="1F497D" w:themeColor="text2"/>
        </w:rPr>
        <w:t>In the closed jar, no maggots appeared</w:t>
      </w:r>
    </w:p>
    <w:p w14:paraId="4E6FD05E" w14:textId="77777777" w:rsidR="00682CCB" w:rsidRDefault="00682CCB" w:rsidP="00AA4251"/>
    <w:p w14:paraId="6CDE72B3" w14:textId="24634CAD" w:rsidR="00AA4251" w:rsidRDefault="00AA4251" w:rsidP="00AA4251">
      <w:r>
        <w:t>What about microorganisms? Are all cells really derived from other cells?</w:t>
      </w:r>
    </w:p>
    <w:p w14:paraId="30428035" w14:textId="229F9B42" w:rsidR="00682CCB" w:rsidRPr="00EA7137" w:rsidRDefault="00EA7137" w:rsidP="00395791">
      <w:pPr>
        <w:pStyle w:val="ListParagraph"/>
        <w:numPr>
          <w:ilvl w:val="0"/>
          <w:numId w:val="11"/>
        </w:numPr>
      </w:pPr>
      <w:r>
        <w:rPr>
          <w:color w:val="1F497D" w:themeColor="text2"/>
        </w:rPr>
        <w:t xml:space="preserve">About 200 years after </w:t>
      </w:r>
      <w:proofErr w:type="spellStart"/>
      <w:r>
        <w:rPr>
          <w:color w:val="1F497D" w:themeColor="text2"/>
        </w:rPr>
        <w:t>Redi’s</w:t>
      </w:r>
      <w:proofErr w:type="spellEnd"/>
      <w:r>
        <w:rPr>
          <w:color w:val="1F497D" w:themeColor="text2"/>
        </w:rPr>
        <w:t xml:space="preserve"> experiment, Louis Pasteur designed a similar experiment to test the cell theory: that all cells arise from other cells</w:t>
      </w:r>
    </w:p>
    <w:p w14:paraId="4827316A" w14:textId="749F509F" w:rsidR="00EA7137" w:rsidRPr="00E44AE1" w:rsidRDefault="00EA7137" w:rsidP="00395791">
      <w:pPr>
        <w:pStyle w:val="ListParagraph"/>
        <w:numPr>
          <w:ilvl w:val="0"/>
          <w:numId w:val="11"/>
        </w:numPr>
      </w:pPr>
      <w:r>
        <w:rPr>
          <w:color w:val="1F497D" w:themeColor="text2"/>
        </w:rPr>
        <w:t>The null hypothesis of this experiment was that cells are not derived from other cells (also called spontaneous generation)</w:t>
      </w:r>
    </w:p>
    <w:p w14:paraId="70DD6945" w14:textId="6CED3159" w:rsidR="00E44AE1" w:rsidRPr="00E44AE1" w:rsidRDefault="00E44AE1" w:rsidP="00395791">
      <w:pPr>
        <w:pStyle w:val="ListParagraph"/>
        <w:numPr>
          <w:ilvl w:val="0"/>
          <w:numId w:val="11"/>
        </w:numPr>
      </w:pPr>
      <w:r>
        <w:rPr>
          <w:color w:val="1F497D" w:themeColor="text2"/>
        </w:rPr>
        <w:t>First, Pasteur placed broth capable of supporting life in 2 types of flasks. He then boiled the broths to sterilize them. Lastly, he waited to see what would grow in each flask.</w:t>
      </w:r>
    </w:p>
    <w:p w14:paraId="765C5A18" w14:textId="77777777" w:rsidR="00E44AE1" w:rsidRPr="00E44AE1" w:rsidRDefault="00E44AE1" w:rsidP="00395791">
      <w:pPr>
        <w:pStyle w:val="ListParagraph"/>
        <w:numPr>
          <w:ilvl w:val="0"/>
          <w:numId w:val="11"/>
        </w:numPr>
      </w:pPr>
      <w:r>
        <w:rPr>
          <w:color w:val="1F497D" w:themeColor="text2"/>
        </w:rPr>
        <w:t xml:space="preserve">What are the </w:t>
      </w:r>
      <w:r w:rsidR="000A5D34">
        <w:rPr>
          <w:color w:val="1F497D" w:themeColor="text2"/>
        </w:rPr>
        <w:t>p</w:t>
      </w:r>
      <w:r>
        <w:rPr>
          <w:color w:val="1F497D" w:themeColor="text2"/>
        </w:rPr>
        <w:t>redictions associated</w:t>
      </w:r>
      <w:r w:rsidR="000A5D34">
        <w:rPr>
          <w:color w:val="1F497D" w:themeColor="text2"/>
        </w:rPr>
        <w:t xml:space="preserve"> with the cells from cells versu</w:t>
      </w:r>
      <w:r>
        <w:rPr>
          <w:color w:val="1F497D" w:themeColor="text2"/>
        </w:rPr>
        <w:t>s the spontaneous generation hypotheses?</w:t>
      </w:r>
    </w:p>
    <w:p w14:paraId="131784AE" w14:textId="1296C091" w:rsidR="00E44AE1" w:rsidRPr="00E44AE1" w:rsidRDefault="00E44AE1" w:rsidP="00395791">
      <w:pPr>
        <w:pStyle w:val="ListParagraph"/>
        <w:numPr>
          <w:ilvl w:val="0"/>
          <w:numId w:val="11"/>
        </w:numPr>
      </w:pPr>
      <w:r>
        <w:rPr>
          <w:color w:val="1F497D" w:themeColor="text2"/>
        </w:rPr>
        <w:t>What would you conclude if both treatments filled with cells?</w:t>
      </w:r>
    </w:p>
    <w:p w14:paraId="0849CEFF" w14:textId="365047FD" w:rsidR="00E44AE1" w:rsidRPr="00E44AE1" w:rsidRDefault="00E44AE1" w:rsidP="00395791">
      <w:pPr>
        <w:pStyle w:val="ListParagraph"/>
        <w:numPr>
          <w:ilvl w:val="0"/>
          <w:numId w:val="11"/>
        </w:numPr>
      </w:pPr>
      <w:r>
        <w:rPr>
          <w:color w:val="1F497D" w:themeColor="text2"/>
        </w:rPr>
        <w:t>Why was it important to perform Treatment 1?</w:t>
      </w:r>
    </w:p>
    <w:p w14:paraId="3C66296E" w14:textId="0B95CA2C" w:rsidR="00E44AE1" w:rsidRDefault="00176CF0" w:rsidP="00395791">
      <w:pPr>
        <w:pStyle w:val="ListParagraph"/>
        <w:numPr>
          <w:ilvl w:val="0"/>
          <w:numId w:val="11"/>
        </w:numPr>
      </w:pPr>
      <w:r>
        <w:rPr>
          <w:color w:val="1F497D" w:themeColor="text2"/>
        </w:rPr>
        <w:t>What if</w:t>
      </w:r>
      <w:r w:rsidR="00E44AE1">
        <w:rPr>
          <w:color w:val="1F497D" w:themeColor="text2"/>
        </w:rPr>
        <w:t xml:space="preserve"> bacteria could climb?</w:t>
      </w:r>
    </w:p>
    <w:p w14:paraId="7225F1BD" w14:textId="033A410E" w:rsidR="00AA4251" w:rsidRDefault="00AA4251" w:rsidP="00AA4251"/>
    <w:p w14:paraId="4535D05B" w14:textId="23432E06" w:rsidR="00AA4251" w:rsidRDefault="00AA4251" w:rsidP="00AA4251">
      <w:r>
        <w:t>Implications of the Cell Theory</w:t>
      </w:r>
    </w:p>
    <w:p w14:paraId="6697DD96" w14:textId="191A76A5" w:rsidR="00E44AE1" w:rsidRPr="000A5D34" w:rsidRDefault="000A5D34" w:rsidP="00395791">
      <w:pPr>
        <w:pStyle w:val="ListParagraph"/>
        <w:numPr>
          <w:ilvl w:val="0"/>
          <w:numId w:val="12"/>
        </w:numPr>
      </w:pPr>
      <w:r>
        <w:rPr>
          <w:color w:val="1F497D" w:themeColor="text2"/>
        </w:rPr>
        <w:t>Because all cells come from pre-existing cells, all individuals in a population of single-celled organisms are related by common ancestry</w:t>
      </w:r>
    </w:p>
    <w:p w14:paraId="61663400" w14:textId="412CB1C9" w:rsidR="000A5D34" w:rsidRPr="008235DB" w:rsidRDefault="000A5D34" w:rsidP="00395791">
      <w:pPr>
        <w:pStyle w:val="ListParagraph"/>
        <w:numPr>
          <w:ilvl w:val="0"/>
          <w:numId w:val="12"/>
        </w:numPr>
      </w:pPr>
      <w:r>
        <w:rPr>
          <w:color w:val="1F497D" w:themeColor="text2"/>
        </w:rPr>
        <w:t xml:space="preserve">In a multicellular organism, all of the cells present descend from pre-existing cells and are also related by common ancestry. </w:t>
      </w:r>
    </w:p>
    <w:p w14:paraId="424523DA" w14:textId="376551C2" w:rsidR="008235DB" w:rsidRDefault="008235DB" w:rsidP="00395791">
      <w:pPr>
        <w:pStyle w:val="ListParagraph"/>
        <w:numPr>
          <w:ilvl w:val="0"/>
          <w:numId w:val="12"/>
        </w:numPr>
      </w:pPr>
      <w:r>
        <w:rPr>
          <w:color w:val="1F497D" w:themeColor="text2"/>
        </w:rPr>
        <w:t>What is an exception to the validity of the cell theory?</w:t>
      </w:r>
      <w:r w:rsidR="0079346F">
        <w:rPr>
          <w:color w:val="1F497D" w:themeColor="text2"/>
        </w:rPr>
        <w:t xml:space="preserve"> “Us” </w:t>
      </w:r>
    </w:p>
    <w:p w14:paraId="3C8707CE" w14:textId="77777777" w:rsidR="00AA4251" w:rsidRDefault="00AA4251" w:rsidP="00AA4251"/>
    <w:p w14:paraId="63495AE5" w14:textId="1030DE4F" w:rsidR="00AA4251" w:rsidRDefault="00AA4251" w:rsidP="00AA4251">
      <w:r>
        <w:t xml:space="preserve">For the nematode </w:t>
      </w:r>
      <w:proofErr w:type="spellStart"/>
      <w:r>
        <w:t>Caenorhabditis</w:t>
      </w:r>
      <w:proofErr w:type="spellEnd"/>
      <w:r>
        <w:t xml:space="preserve"> </w:t>
      </w:r>
      <w:proofErr w:type="spellStart"/>
      <w:r>
        <w:t>elegans</w:t>
      </w:r>
      <w:proofErr w:type="spellEnd"/>
      <w:r>
        <w:t>, we now have a complete map of every cell division from zygote to adult</w:t>
      </w:r>
    </w:p>
    <w:p w14:paraId="3DCD2B61" w14:textId="77777777" w:rsidR="00AA4251" w:rsidRDefault="00AA4251" w:rsidP="00AA4251"/>
    <w:p w14:paraId="0306084D" w14:textId="48A33F30" w:rsidR="00AA4251" w:rsidRDefault="00AA4251" w:rsidP="00AA4251">
      <w:r>
        <w:t>The Theory of Evolution by Natural Selection</w:t>
      </w:r>
    </w:p>
    <w:p w14:paraId="6B66C318" w14:textId="688C4F60" w:rsidR="008235DB" w:rsidRPr="008235DB" w:rsidRDefault="008235DB" w:rsidP="00395791">
      <w:pPr>
        <w:pStyle w:val="ListParagraph"/>
        <w:numPr>
          <w:ilvl w:val="0"/>
          <w:numId w:val="13"/>
        </w:numPr>
      </w:pPr>
      <w:r>
        <w:rPr>
          <w:color w:val="1F497D" w:themeColor="text2"/>
        </w:rPr>
        <w:t>In 1858, Darwin and Wallace proposed that all species are related by common ancestry</w:t>
      </w:r>
    </w:p>
    <w:p w14:paraId="318C25A1" w14:textId="69CE176C" w:rsidR="008235DB" w:rsidRDefault="008235DB" w:rsidP="00395791">
      <w:pPr>
        <w:pStyle w:val="ListParagraph"/>
        <w:numPr>
          <w:ilvl w:val="0"/>
          <w:numId w:val="13"/>
        </w:numPr>
      </w:pPr>
      <w:r>
        <w:rPr>
          <w:color w:val="1F497D" w:themeColor="text2"/>
        </w:rPr>
        <w:t>Darwin and Wallace also proposed that the characteristics of species can change from generation to generation</w:t>
      </w:r>
    </w:p>
    <w:p w14:paraId="592A58F3" w14:textId="77777777" w:rsidR="00AA4251" w:rsidRDefault="00AA4251" w:rsidP="00AA4251"/>
    <w:p w14:paraId="39BBF745" w14:textId="4447B080" w:rsidR="00AA4251" w:rsidRDefault="00AA4251" w:rsidP="00AA4251">
      <w:r>
        <w:t>Key Terms</w:t>
      </w:r>
    </w:p>
    <w:p w14:paraId="22658C9D" w14:textId="59483584" w:rsidR="008235DB" w:rsidRPr="008235DB" w:rsidRDefault="008235DB" w:rsidP="00395791">
      <w:pPr>
        <w:pStyle w:val="ListParagraph"/>
        <w:numPr>
          <w:ilvl w:val="0"/>
          <w:numId w:val="14"/>
        </w:numPr>
      </w:pPr>
      <w:r>
        <w:rPr>
          <w:color w:val="1F497D" w:themeColor="text2"/>
        </w:rPr>
        <w:t xml:space="preserve">Evolution </w:t>
      </w:r>
      <w:r w:rsidR="0010478F">
        <w:rPr>
          <w:color w:val="1F497D" w:themeColor="text2"/>
        </w:rPr>
        <w:t>claims</w:t>
      </w:r>
      <w:r>
        <w:rPr>
          <w:color w:val="1F497D" w:themeColor="text2"/>
        </w:rPr>
        <w:t xml:space="preserve"> that a) species are related to one another and b) species can change through time</w:t>
      </w:r>
    </w:p>
    <w:p w14:paraId="4C737463" w14:textId="144F15FA" w:rsidR="008235DB" w:rsidRPr="008235DB" w:rsidRDefault="008235DB" w:rsidP="00395791">
      <w:pPr>
        <w:pStyle w:val="ListParagraph"/>
        <w:numPr>
          <w:ilvl w:val="0"/>
          <w:numId w:val="14"/>
        </w:numPr>
      </w:pPr>
      <w:r>
        <w:rPr>
          <w:color w:val="1F497D" w:themeColor="text2"/>
        </w:rPr>
        <w:t>Natural selection is a process that explains how evolution occurs</w:t>
      </w:r>
    </w:p>
    <w:p w14:paraId="1A2EE68B" w14:textId="390AC321" w:rsidR="008235DB" w:rsidRPr="008235DB" w:rsidRDefault="008235DB" w:rsidP="00395791">
      <w:pPr>
        <w:pStyle w:val="ListParagraph"/>
        <w:numPr>
          <w:ilvl w:val="0"/>
          <w:numId w:val="14"/>
        </w:numPr>
      </w:pPr>
      <w:r>
        <w:rPr>
          <w:color w:val="1F497D" w:themeColor="text2"/>
        </w:rPr>
        <w:t>Fitness is the ability of an individual to produce offspring</w:t>
      </w:r>
    </w:p>
    <w:p w14:paraId="6CECA260" w14:textId="1A5C6DFC" w:rsidR="008235DB" w:rsidRPr="008235DB" w:rsidRDefault="008235DB" w:rsidP="00395791">
      <w:pPr>
        <w:pStyle w:val="ListParagraph"/>
        <w:numPr>
          <w:ilvl w:val="0"/>
          <w:numId w:val="14"/>
        </w:numPr>
      </w:pPr>
      <w:r>
        <w:rPr>
          <w:color w:val="1F497D" w:themeColor="text2"/>
        </w:rPr>
        <w:t>An adaptation is a characteristic that increases the fitness of an individual in a particular environment (not all characteristics are considered adaptations)</w:t>
      </w:r>
    </w:p>
    <w:p w14:paraId="4D1E3177" w14:textId="7413D9FA" w:rsidR="008235DB" w:rsidRDefault="008235DB" w:rsidP="00395791">
      <w:pPr>
        <w:pStyle w:val="ListParagraph"/>
        <w:numPr>
          <w:ilvl w:val="0"/>
          <w:numId w:val="14"/>
        </w:numPr>
      </w:pPr>
      <w:r>
        <w:rPr>
          <w:color w:val="1F497D" w:themeColor="text2"/>
        </w:rPr>
        <w:t xml:space="preserve">Adaptation is also the process of a species acquiring </w:t>
      </w:r>
      <w:r w:rsidR="00C6594C">
        <w:rPr>
          <w:color w:val="1F497D" w:themeColor="text2"/>
        </w:rPr>
        <w:t>fitne</w:t>
      </w:r>
      <w:r>
        <w:rPr>
          <w:color w:val="1F497D" w:themeColor="text2"/>
        </w:rPr>
        <w:t>ss-improving traits over time</w:t>
      </w:r>
    </w:p>
    <w:p w14:paraId="7B09DBF1" w14:textId="77777777" w:rsidR="00AA4251" w:rsidRDefault="00AA4251" w:rsidP="00AA4251"/>
    <w:p w14:paraId="0D4AF366" w14:textId="4D5C885F" w:rsidR="00AA4251" w:rsidRDefault="00682CCB" w:rsidP="00AA4251">
      <w:r>
        <w:t>Natural Selection</w:t>
      </w:r>
    </w:p>
    <w:p w14:paraId="389E3758" w14:textId="65086A11" w:rsidR="00C6594C" w:rsidRPr="00AE799D" w:rsidRDefault="00AE799D" w:rsidP="00395791">
      <w:pPr>
        <w:pStyle w:val="ListParagraph"/>
        <w:numPr>
          <w:ilvl w:val="0"/>
          <w:numId w:val="15"/>
        </w:numPr>
      </w:pPr>
      <w:r>
        <w:rPr>
          <w:color w:val="1F497D" w:themeColor="text2"/>
        </w:rPr>
        <w:t>In order for natural selection to occur you need 1) variation, that is 2) heritable, and 3) influences fitness</w:t>
      </w:r>
    </w:p>
    <w:p w14:paraId="1D65CA23" w14:textId="6FA1DBE0" w:rsidR="00AE799D" w:rsidRDefault="00AE799D" w:rsidP="00395791">
      <w:pPr>
        <w:pStyle w:val="ListParagraph"/>
        <w:numPr>
          <w:ilvl w:val="0"/>
          <w:numId w:val="15"/>
        </w:numPr>
      </w:pPr>
      <w:r>
        <w:rPr>
          <w:color w:val="1F497D" w:themeColor="text2"/>
        </w:rPr>
        <w:t>If certain heritable characteristics lead to increased success in producing offspring, then these traits become more common in the population over time</w:t>
      </w:r>
    </w:p>
    <w:p w14:paraId="14B05FEB" w14:textId="77777777" w:rsidR="00682CCB" w:rsidRDefault="00682CCB" w:rsidP="00AA4251"/>
    <w:p w14:paraId="71E881B8" w14:textId="7FC56E8B" w:rsidR="00682CCB" w:rsidRDefault="00682CCB" w:rsidP="00AA4251">
      <w:r>
        <w:t>Natural Selection and Populations</w:t>
      </w:r>
    </w:p>
    <w:p w14:paraId="0D0EB8DE" w14:textId="77777777" w:rsidR="006121E1" w:rsidRPr="006121E1" w:rsidRDefault="006121E1" w:rsidP="00395791">
      <w:pPr>
        <w:pStyle w:val="ListParagraph"/>
        <w:numPr>
          <w:ilvl w:val="0"/>
          <w:numId w:val="16"/>
        </w:numPr>
      </w:pPr>
      <w:r>
        <w:rPr>
          <w:color w:val="1F497D" w:themeColor="text2"/>
        </w:rPr>
        <w:t>Natural selection acts on individuals, but evolutionary change affects only populations</w:t>
      </w:r>
    </w:p>
    <w:p w14:paraId="66F017FB" w14:textId="20BB214C" w:rsidR="006121E1" w:rsidRPr="006121E1" w:rsidRDefault="006121E1" w:rsidP="00395791">
      <w:pPr>
        <w:pStyle w:val="ListParagraph"/>
        <w:numPr>
          <w:ilvl w:val="0"/>
          <w:numId w:val="16"/>
        </w:numPr>
      </w:pPr>
      <w:r>
        <w:rPr>
          <w:color w:val="1F497D" w:themeColor="text2"/>
        </w:rPr>
        <w:t xml:space="preserve">Evolution occurs when heritable variation leads to differential success in reproduction </w:t>
      </w:r>
    </w:p>
    <w:p w14:paraId="537632E4" w14:textId="77777777" w:rsidR="006121E1" w:rsidRPr="00AA4251" w:rsidRDefault="006121E1" w:rsidP="006121E1">
      <w:pPr>
        <w:pStyle w:val="ListParagraph"/>
        <w:ind w:left="360"/>
      </w:pPr>
    </w:p>
    <w:p w14:paraId="3616AEF2" w14:textId="77777777" w:rsidR="00EC4939" w:rsidRDefault="00EC4939" w:rsidP="00395791">
      <w:pPr>
        <w:pStyle w:val="ListParagraph"/>
        <w:numPr>
          <w:ilvl w:val="0"/>
          <w:numId w:val="1"/>
        </w:numPr>
      </w:pPr>
      <w:r>
        <w:t>Cells and species are derived from ancestors</w:t>
      </w:r>
    </w:p>
    <w:p w14:paraId="1F423E7A" w14:textId="77777777" w:rsidR="00EC4939" w:rsidRDefault="00D271B9" w:rsidP="00395791">
      <w:pPr>
        <w:pStyle w:val="ListParagraph"/>
        <w:numPr>
          <w:ilvl w:val="0"/>
          <w:numId w:val="1"/>
        </w:numPr>
      </w:pPr>
      <w:r>
        <w:t>(7) What is life?</w:t>
      </w:r>
    </w:p>
    <w:p w14:paraId="4B638983" w14:textId="77777777" w:rsidR="00EC4939" w:rsidRDefault="00D271B9" w:rsidP="00395791">
      <w:pPr>
        <w:pStyle w:val="ListParagraph"/>
        <w:numPr>
          <w:ilvl w:val="0"/>
          <w:numId w:val="1"/>
        </w:numPr>
      </w:pPr>
      <w:r>
        <w:t xml:space="preserve">(7) </w:t>
      </w:r>
      <w:r w:rsidR="00EC4939">
        <w:t>Through time, evolution is caused by</w:t>
      </w:r>
      <w:r>
        <w:t xml:space="preserve"> changes in allele frequency</w:t>
      </w:r>
    </w:p>
    <w:p w14:paraId="449F5376" w14:textId="77777777" w:rsidR="00EC4939" w:rsidRDefault="00D271B9" w:rsidP="00395791">
      <w:pPr>
        <w:pStyle w:val="ListParagraph"/>
        <w:numPr>
          <w:ilvl w:val="0"/>
          <w:numId w:val="1"/>
        </w:numPr>
      </w:pPr>
      <w:r>
        <w:t>(8) Cell</w:t>
      </w:r>
      <w:r w:rsidR="00EC4939">
        <w:t xml:space="preserve"> – zygote formed from union between sperm and egg</w:t>
      </w:r>
    </w:p>
    <w:p w14:paraId="2F51ACC9" w14:textId="007B1FD5" w:rsidR="00EC4939" w:rsidRDefault="00FC3F3C" w:rsidP="00395791">
      <w:pPr>
        <w:pStyle w:val="ListParagraph"/>
        <w:numPr>
          <w:ilvl w:val="0"/>
          <w:numId w:val="1"/>
        </w:numPr>
      </w:pPr>
      <w:r>
        <w:t>(12) M</w:t>
      </w:r>
      <w:r w:rsidR="00EC4939">
        <w:t>olecular info = DNA, only eukaryotes have nuclei</w:t>
      </w:r>
    </w:p>
    <w:p w14:paraId="6B5E6978" w14:textId="1712AEE6" w:rsidR="00EC4939" w:rsidRDefault="00D271B9" w:rsidP="00395791">
      <w:pPr>
        <w:pStyle w:val="ListParagraph"/>
        <w:numPr>
          <w:ilvl w:val="0"/>
          <w:numId w:val="1"/>
        </w:numPr>
      </w:pPr>
      <w:r>
        <w:t>(13) Virus</w:t>
      </w:r>
      <w:r w:rsidR="00FC3F3C">
        <w:t xml:space="preserve"> – has</w:t>
      </w:r>
      <w:r w:rsidR="00EC4939">
        <w:t xml:space="preserve"> info, carry the info</w:t>
      </w:r>
      <w:r w:rsidR="00FC3F3C">
        <w:t>,</w:t>
      </w:r>
      <w:r w:rsidR="00EC4939">
        <w:t xml:space="preserve"> which allows them to replicate using host cell machinery. Cannot independently replicate or independently harness resources; rely</w:t>
      </w:r>
      <w:bookmarkStart w:id="0" w:name="_GoBack"/>
      <w:bookmarkEnd w:id="0"/>
      <w:r w:rsidR="00EC4939">
        <w:t xml:space="preserve"> on proteins in host cells so they are not considered live </w:t>
      </w:r>
    </w:p>
    <w:p w14:paraId="20010141" w14:textId="77777777" w:rsidR="00EC4939" w:rsidRDefault="00EC4939" w:rsidP="00395791">
      <w:pPr>
        <w:pStyle w:val="ListParagraph"/>
        <w:numPr>
          <w:ilvl w:val="0"/>
          <w:numId w:val="1"/>
        </w:numPr>
      </w:pPr>
      <w:r>
        <w:t xml:space="preserve">(15) Francesco </w:t>
      </w:r>
      <w:proofErr w:type="spellStart"/>
      <w:r>
        <w:t>Redi</w:t>
      </w:r>
      <w:proofErr w:type="spellEnd"/>
      <w:r>
        <w:t xml:space="preserve"> experiment</w:t>
      </w:r>
    </w:p>
    <w:p w14:paraId="6199DA60" w14:textId="77777777" w:rsidR="00EC4939" w:rsidRDefault="00D271B9" w:rsidP="00395791">
      <w:pPr>
        <w:pStyle w:val="ListParagraph"/>
        <w:numPr>
          <w:ilvl w:val="0"/>
          <w:numId w:val="1"/>
        </w:numPr>
      </w:pPr>
      <w:r>
        <w:t xml:space="preserve">(16) </w:t>
      </w:r>
      <w:r w:rsidR="00EC4939">
        <w:t>Control (isolated meat) and uncovered piece of meat – point of reference (when you have a control)</w:t>
      </w:r>
    </w:p>
    <w:p w14:paraId="665B84D1" w14:textId="3F6CDC2D" w:rsidR="00693EB4" w:rsidRDefault="00D271B9" w:rsidP="00395791">
      <w:pPr>
        <w:pStyle w:val="ListParagraph"/>
        <w:numPr>
          <w:ilvl w:val="0"/>
          <w:numId w:val="1"/>
        </w:numPr>
      </w:pPr>
      <w:r>
        <w:t xml:space="preserve">(18) </w:t>
      </w:r>
      <w:r w:rsidR="00693EB4">
        <w:t>One of the first experime</w:t>
      </w:r>
      <w:r>
        <w:t xml:space="preserve">nt </w:t>
      </w:r>
      <w:r w:rsidR="00F92C75">
        <w:t>t</w:t>
      </w:r>
      <w:r>
        <w:t>o properly use a control</w:t>
      </w:r>
    </w:p>
    <w:p w14:paraId="60032E00" w14:textId="77777777" w:rsidR="00693EB4" w:rsidRDefault="00693EB4" w:rsidP="00395791">
      <w:pPr>
        <w:pStyle w:val="ListParagraph"/>
        <w:numPr>
          <w:ilvl w:val="0"/>
          <w:numId w:val="1"/>
        </w:numPr>
      </w:pPr>
      <w:r>
        <w:t xml:space="preserve">(19) Louis Pasteur, (20) two treatments, one control other is experimental. Predictions: spontaneous origins hypothesis – there would be bacteria in both. </w:t>
      </w:r>
    </w:p>
    <w:p w14:paraId="75089B4D" w14:textId="77777777" w:rsidR="00693EB4" w:rsidRDefault="00693EB4" w:rsidP="00395791">
      <w:pPr>
        <w:pStyle w:val="ListParagraph"/>
        <w:numPr>
          <w:ilvl w:val="0"/>
          <w:numId w:val="1"/>
        </w:numPr>
      </w:pPr>
      <w:r>
        <w:t>(21) Other hypothesis: bacteria would only be in treatment 1 – important to perform #1 because of the control.</w:t>
      </w:r>
    </w:p>
    <w:p w14:paraId="663AC8FD" w14:textId="77777777" w:rsidR="00693EB4" w:rsidRDefault="00D271B9" w:rsidP="00395791">
      <w:pPr>
        <w:pStyle w:val="ListParagraph"/>
        <w:numPr>
          <w:ilvl w:val="0"/>
          <w:numId w:val="1"/>
        </w:numPr>
      </w:pPr>
      <w:r>
        <w:t>(22) A</w:t>
      </w:r>
      <w:r w:rsidR="00693EB4">
        <w:t>ll cells are related to one another due to common ancestry – build the tree of life. Origin of all life – exception to cell theory</w:t>
      </w:r>
    </w:p>
    <w:p w14:paraId="783D8107" w14:textId="77777777" w:rsidR="00693EB4" w:rsidRDefault="00D271B9" w:rsidP="00395791">
      <w:pPr>
        <w:pStyle w:val="ListParagraph"/>
        <w:numPr>
          <w:ilvl w:val="0"/>
          <w:numId w:val="1"/>
        </w:numPr>
      </w:pPr>
      <w:r>
        <w:t>(23) S</w:t>
      </w:r>
      <w:r w:rsidR="00693EB4">
        <w:t>plitting events of cell in worm – from zy</w:t>
      </w:r>
      <w:r>
        <w:t>gote to multicellular adult</w:t>
      </w:r>
      <w:r w:rsidR="00693EB4">
        <w:t xml:space="preserve"> – mapped every single cell in the organism. Can figure out stage of cell division/cycle was messed up if there is a mutation. Hierarchy is fundamental part of origins</w:t>
      </w:r>
    </w:p>
    <w:p w14:paraId="6A8BD1B1" w14:textId="12C6B20D" w:rsidR="00693EB4" w:rsidRDefault="00693EB4" w:rsidP="00395791">
      <w:pPr>
        <w:pStyle w:val="ListParagraph"/>
        <w:numPr>
          <w:ilvl w:val="0"/>
          <w:numId w:val="1"/>
        </w:numPr>
      </w:pPr>
      <w:r>
        <w:t>(24) Darwin and Walla</w:t>
      </w:r>
      <w:r w:rsidR="006768AB">
        <w:t>c</w:t>
      </w:r>
      <w:r>
        <w:t xml:space="preserve">e </w:t>
      </w:r>
      <w:r w:rsidR="00175342">
        <w:t>–</w:t>
      </w:r>
      <w:r>
        <w:t xml:space="preserve"> </w:t>
      </w:r>
      <w:r w:rsidR="00175342">
        <w:t>species change over time (evolve), changes in allele frequencies</w:t>
      </w:r>
    </w:p>
    <w:p w14:paraId="10F85FBA" w14:textId="77777777" w:rsidR="00175342" w:rsidRDefault="00D271B9" w:rsidP="00395791">
      <w:pPr>
        <w:pStyle w:val="ListParagraph"/>
        <w:numPr>
          <w:ilvl w:val="0"/>
          <w:numId w:val="1"/>
        </w:numPr>
      </w:pPr>
      <w:r>
        <w:t>(25) F</w:t>
      </w:r>
      <w:r w:rsidR="00175342">
        <w:t>rog gives birth to tadpole – natural selection example I think</w:t>
      </w:r>
    </w:p>
    <w:p w14:paraId="237D0FAE" w14:textId="77777777" w:rsidR="00175342" w:rsidRDefault="00D271B9" w:rsidP="00395791">
      <w:pPr>
        <w:pStyle w:val="ListParagraph"/>
        <w:numPr>
          <w:ilvl w:val="0"/>
          <w:numId w:val="1"/>
        </w:numPr>
      </w:pPr>
      <w:r>
        <w:t>(26) P</w:t>
      </w:r>
      <w:r w:rsidR="00175342">
        <w:t>rocess of change, process occurs over time</w:t>
      </w:r>
    </w:p>
    <w:p w14:paraId="0FCF4707" w14:textId="77777777" w:rsidR="00175342" w:rsidRDefault="00D271B9" w:rsidP="00395791">
      <w:pPr>
        <w:pStyle w:val="ListParagraph"/>
        <w:numPr>
          <w:ilvl w:val="0"/>
          <w:numId w:val="1"/>
        </w:numPr>
      </w:pPr>
      <w:r>
        <w:t>(27) R</w:t>
      </w:r>
      <w:r w:rsidR="00175342">
        <w:t>equires variation, heritable (ex. height, not hair length), influences fitness (influence survival, amount of offspring)</w:t>
      </w:r>
    </w:p>
    <w:p w14:paraId="02167F94" w14:textId="535CFE17" w:rsidR="00175C6C" w:rsidRPr="003C09C9" w:rsidRDefault="00D271B9" w:rsidP="003C09C9">
      <w:pPr>
        <w:pStyle w:val="ListParagraph"/>
        <w:numPr>
          <w:ilvl w:val="0"/>
          <w:numId w:val="1"/>
        </w:numPr>
      </w:pPr>
      <w:r>
        <w:t>(28) C</w:t>
      </w:r>
      <w:r w:rsidR="005D1106">
        <w:t>rucial aspect of evolution (Natural selection</w:t>
      </w:r>
      <w:r w:rsidR="00175342">
        <w:t xml:space="preserve"> vs</w:t>
      </w:r>
      <w:r w:rsidR="005D1106">
        <w:t>.</w:t>
      </w:r>
      <w:r w:rsidR="00FC3F3C">
        <w:t xml:space="preserve"> Evolutionary change</w:t>
      </w:r>
      <w:r w:rsidR="003C09C9">
        <w:t>)</w:t>
      </w:r>
    </w:p>
    <w:sectPr w:rsidR="00175C6C" w:rsidRPr="003C09C9" w:rsidSect="00660B2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712F1"/>
    <w:multiLevelType w:val="hybridMultilevel"/>
    <w:tmpl w:val="C7D6D132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3256E"/>
    <w:multiLevelType w:val="hybridMultilevel"/>
    <w:tmpl w:val="36141AC8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3D01DB"/>
    <w:multiLevelType w:val="hybridMultilevel"/>
    <w:tmpl w:val="CEF89752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782AC7"/>
    <w:multiLevelType w:val="hybridMultilevel"/>
    <w:tmpl w:val="7EE80DF0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3C0C59"/>
    <w:multiLevelType w:val="hybridMultilevel"/>
    <w:tmpl w:val="C254BB0A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33D3A"/>
    <w:multiLevelType w:val="hybridMultilevel"/>
    <w:tmpl w:val="4418984E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4977FF"/>
    <w:multiLevelType w:val="hybridMultilevel"/>
    <w:tmpl w:val="95D0B024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522F55"/>
    <w:multiLevelType w:val="hybridMultilevel"/>
    <w:tmpl w:val="3948C7FE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3C3106"/>
    <w:multiLevelType w:val="hybridMultilevel"/>
    <w:tmpl w:val="D42C2392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695742"/>
    <w:multiLevelType w:val="hybridMultilevel"/>
    <w:tmpl w:val="9BF0AFE2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1B6537"/>
    <w:multiLevelType w:val="hybridMultilevel"/>
    <w:tmpl w:val="87B8FD48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05784F"/>
    <w:multiLevelType w:val="hybridMultilevel"/>
    <w:tmpl w:val="6A8AA386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832DA6"/>
    <w:multiLevelType w:val="hybridMultilevel"/>
    <w:tmpl w:val="E7DC9AD6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FB05C2"/>
    <w:multiLevelType w:val="hybridMultilevel"/>
    <w:tmpl w:val="13981AE0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A1226D"/>
    <w:multiLevelType w:val="hybridMultilevel"/>
    <w:tmpl w:val="CB261EF8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DB73A41"/>
    <w:multiLevelType w:val="hybridMultilevel"/>
    <w:tmpl w:val="35A8E0F8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C84950"/>
    <w:multiLevelType w:val="hybridMultilevel"/>
    <w:tmpl w:val="A69AF0FA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F3E4E9F"/>
    <w:multiLevelType w:val="hybridMultilevel"/>
    <w:tmpl w:val="C6A8CED0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FFE0C52"/>
    <w:multiLevelType w:val="hybridMultilevel"/>
    <w:tmpl w:val="B45264D0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318765F"/>
    <w:multiLevelType w:val="hybridMultilevel"/>
    <w:tmpl w:val="E8E8CE8E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3D436D4"/>
    <w:multiLevelType w:val="hybridMultilevel"/>
    <w:tmpl w:val="35380C38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451733E"/>
    <w:multiLevelType w:val="hybridMultilevel"/>
    <w:tmpl w:val="D0504BFA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8BD1AD1"/>
    <w:multiLevelType w:val="hybridMultilevel"/>
    <w:tmpl w:val="DB34F792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9E454F9"/>
    <w:multiLevelType w:val="hybridMultilevel"/>
    <w:tmpl w:val="1324B15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CCF464C"/>
    <w:multiLevelType w:val="hybridMultilevel"/>
    <w:tmpl w:val="208AAC4A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5812DF"/>
    <w:multiLevelType w:val="hybridMultilevel"/>
    <w:tmpl w:val="46105590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2982D69"/>
    <w:multiLevelType w:val="hybridMultilevel"/>
    <w:tmpl w:val="7EB08912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29945B5"/>
    <w:multiLevelType w:val="hybridMultilevel"/>
    <w:tmpl w:val="E440F602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3A50315"/>
    <w:multiLevelType w:val="hybridMultilevel"/>
    <w:tmpl w:val="424855B0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B7541B9"/>
    <w:multiLevelType w:val="hybridMultilevel"/>
    <w:tmpl w:val="50CE70C2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995650"/>
    <w:multiLevelType w:val="hybridMultilevel"/>
    <w:tmpl w:val="DD4C4060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EB14A8C"/>
    <w:multiLevelType w:val="hybridMultilevel"/>
    <w:tmpl w:val="628E7C7E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F0725F5"/>
    <w:multiLevelType w:val="hybridMultilevel"/>
    <w:tmpl w:val="F1C4B3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876A9B"/>
    <w:multiLevelType w:val="hybridMultilevel"/>
    <w:tmpl w:val="81C03086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01E053E"/>
    <w:multiLevelType w:val="hybridMultilevel"/>
    <w:tmpl w:val="824C118A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46C2C96"/>
    <w:multiLevelType w:val="hybridMultilevel"/>
    <w:tmpl w:val="555617E0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470454D"/>
    <w:multiLevelType w:val="hybridMultilevel"/>
    <w:tmpl w:val="98C89490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517452F"/>
    <w:multiLevelType w:val="hybridMultilevel"/>
    <w:tmpl w:val="00E6BCF6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78D21A5"/>
    <w:multiLevelType w:val="hybridMultilevel"/>
    <w:tmpl w:val="D458A9C8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8051F18"/>
    <w:multiLevelType w:val="hybridMultilevel"/>
    <w:tmpl w:val="116E2CCC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DEE7526"/>
    <w:multiLevelType w:val="hybridMultilevel"/>
    <w:tmpl w:val="24927126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0910B39"/>
    <w:multiLevelType w:val="hybridMultilevel"/>
    <w:tmpl w:val="6BCCFE7A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1B715D1"/>
    <w:multiLevelType w:val="hybridMultilevel"/>
    <w:tmpl w:val="448ABF62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533F6543"/>
    <w:multiLevelType w:val="hybridMultilevel"/>
    <w:tmpl w:val="FF54F67E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>
    <w:nsid w:val="548F3F44"/>
    <w:multiLevelType w:val="hybridMultilevel"/>
    <w:tmpl w:val="CB180D8A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697198A"/>
    <w:multiLevelType w:val="hybridMultilevel"/>
    <w:tmpl w:val="0F30EED6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6F42591"/>
    <w:multiLevelType w:val="hybridMultilevel"/>
    <w:tmpl w:val="2EE0B598"/>
    <w:lvl w:ilvl="0" w:tplc="32289300">
      <w:start w:val="1"/>
      <w:numFmt w:val="decimal"/>
      <w:lvlText w:val="%1."/>
      <w:lvlJc w:val="left"/>
      <w:pPr>
        <w:ind w:left="928" w:hanging="360"/>
      </w:pPr>
      <w:rPr>
        <w:color w:val="1F497D" w:themeColor="text2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7">
    <w:nsid w:val="5C457F95"/>
    <w:multiLevelType w:val="hybridMultilevel"/>
    <w:tmpl w:val="69F2F1AE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F39615A"/>
    <w:multiLevelType w:val="hybridMultilevel"/>
    <w:tmpl w:val="0DDE5ADA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05615EB"/>
    <w:multiLevelType w:val="hybridMultilevel"/>
    <w:tmpl w:val="329AAC74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0F26E80"/>
    <w:multiLevelType w:val="hybridMultilevel"/>
    <w:tmpl w:val="E910CE3A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4AA2808"/>
    <w:multiLevelType w:val="hybridMultilevel"/>
    <w:tmpl w:val="CE16AD3C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B1B4630"/>
    <w:multiLevelType w:val="hybridMultilevel"/>
    <w:tmpl w:val="B6E8606C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B821CEF"/>
    <w:multiLevelType w:val="hybridMultilevel"/>
    <w:tmpl w:val="25CC8888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37345C1"/>
    <w:multiLevelType w:val="hybridMultilevel"/>
    <w:tmpl w:val="6BAAD260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5">
    <w:nsid w:val="73BD5ECD"/>
    <w:multiLevelType w:val="hybridMultilevel"/>
    <w:tmpl w:val="5B20610C"/>
    <w:lvl w:ilvl="0" w:tplc="E25A2FA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47"/>
  </w:num>
  <w:num w:numId="3">
    <w:abstractNumId w:val="29"/>
  </w:num>
  <w:num w:numId="4">
    <w:abstractNumId w:val="54"/>
  </w:num>
  <w:num w:numId="5">
    <w:abstractNumId w:val="25"/>
  </w:num>
  <w:num w:numId="6">
    <w:abstractNumId w:val="46"/>
  </w:num>
  <w:num w:numId="7">
    <w:abstractNumId w:val="6"/>
  </w:num>
  <w:num w:numId="8">
    <w:abstractNumId w:val="21"/>
  </w:num>
  <w:num w:numId="9">
    <w:abstractNumId w:val="48"/>
  </w:num>
  <w:num w:numId="10">
    <w:abstractNumId w:val="27"/>
  </w:num>
  <w:num w:numId="11">
    <w:abstractNumId w:val="2"/>
  </w:num>
  <w:num w:numId="12">
    <w:abstractNumId w:val="52"/>
  </w:num>
  <w:num w:numId="13">
    <w:abstractNumId w:val="49"/>
  </w:num>
  <w:num w:numId="14">
    <w:abstractNumId w:val="24"/>
  </w:num>
  <w:num w:numId="15">
    <w:abstractNumId w:val="22"/>
  </w:num>
  <w:num w:numId="16">
    <w:abstractNumId w:val="20"/>
  </w:num>
  <w:num w:numId="17">
    <w:abstractNumId w:val="26"/>
  </w:num>
  <w:num w:numId="18">
    <w:abstractNumId w:val="3"/>
  </w:num>
  <w:num w:numId="19">
    <w:abstractNumId w:val="30"/>
  </w:num>
  <w:num w:numId="20">
    <w:abstractNumId w:val="53"/>
  </w:num>
  <w:num w:numId="21">
    <w:abstractNumId w:val="35"/>
  </w:num>
  <w:num w:numId="22">
    <w:abstractNumId w:val="18"/>
  </w:num>
  <w:num w:numId="23">
    <w:abstractNumId w:val="10"/>
  </w:num>
  <w:num w:numId="24">
    <w:abstractNumId w:val="8"/>
  </w:num>
  <w:num w:numId="25">
    <w:abstractNumId w:val="12"/>
  </w:num>
  <w:num w:numId="26">
    <w:abstractNumId w:val="34"/>
  </w:num>
  <w:num w:numId="27">
    <w:abstractNumId w:val="37"/>
  </w:num>
  <w:num w:numId="28">
    <w:abstractNumId w:val="31"/>
  </w:num>
  <w:num w:numId="29">
    <w:abstractNumId w:val="40"/>
  </w:num>
  <w:num w:numId="30">
    <w:abstractNumId w:val="19"/>
  </w:num>
  <w:num w:numId="31">
    <w:abstractNumId w:val="16"/>
  </w:num>
  <w:num w:numId="32">
    <w:abstractNumId w:val="17"/>
  </w:num>
  <w:num w:numId="33">
    <w:abstractNumId w:val="7"/>
  </w:num>
  <w:num w:numId="34">
    <w:abstractNumId w:val="44"/>
  </w:num>
  <w:num w:numId="35">
    <w:abstractNumId w:val="14"/>
  </w:num>
  <w:num w:numId="36">
    <w:abstractNumId w:val="9"/>
  </w:num>
  <w:num w:numId="37">
    <w:abstractNumId w:val="33"/>
  </w:num>
  <w:num w:numId="38">
    <w:abstractNumId w:val="1"/>
  </w:num>
  <w:num w:numId="39">
    <w:abstractNumId w:val="50"/>
  </w:num>
  <w:num w:numId="40">
    <w:abstractNumId w:val="55"/>
  </w:num>
  <w:num w:numId="41">
    <w:abstractNumId w:val="4"/>
  </w:num>
  <w:num w:numId="42">
    <w:abstractNumId w:val="45"/>
  </w:num>
  <w:num w:numId="43">
    <w:abstractNumId w:val="13"/>
  </w:num>
  <w:num w:numId="44">
    <w:abstractNumId w:val="39"/>
  </w:num>
  <w:num w:numId="45">
    <w:abstractNumId w:val="38"/>
  </w:num>
  <w:num w:numId="46">
    <w:abstractNumId w:val="28"/>
  </w:num>
  <w:num w:numId="47">
    <w:abstractNumId w:val="51"/>
  </w:num>
  <w:num w:numId="48">
    <w:abstractNumId w:val="15"/>
  </w:num>
  <w:num w:numId="49">
    <w:abstractNumId w:val="36"/>
  </w:num>
  <w:num w:numId="50">
    <w:abstractNumId w:val="0"/>
  </w:num>
  <w:num w:numId="51">
    <w:abstractNumId w:val="5"/>
  </w:num>
  <w:num w:numId="52">
    <w:abstractNumId w:val="11"/>
  </w:num>
  <w:num w:numId="53">
    <w:abstractNumId w:val="41"/>
  </w:num>
  <w:num w:numId="54">
    <w:abstractNumId w:val="32"/>
  </w:num>
  <w:num w:numId="55">
    <w:abstractNumId w:val="23"/>
  </w:num>
  <w:num w:numId="56">
    <w:abstractNumId w:val="4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939"/>
    <w:rsid w:val="000304B9"/>
    <w:rsid w:val="00075591"/>
    <w:rsid w:val="000A5D34"/>
    <w:rsid w:val="000B1460"/>
    <w:rsid w:val="000B727E"/>
    <w:rsid w:val="0010478F"/>
    <w:rsid w:val="00111BE7"/>
    <w:rsid w:val="00125C97"/>
    <w:rsid w:val="00134233"/>
    <w:rsid w:val="00142C9B"/>
    <w:rsid w:val="0015645F"/>
    <w:rsid w:val="00174F81"/>
    <w:rsid w:val="00175342"/>
    <w:rsid w:val="00175C6C"/>
    <w:rsid w:val="00176CF0"/>
    <w:rsid w:val="0019545A"/>
    <w:rsid w:val="001B7344"/>
    <w:rsid w:val="001C537E"/>
    <w:rsid w:val="001C7F34"/>
    <w:rsid w:val="001E143B"/>
    <w:rsid w:val="00204302"/>
    <w:rsid w:val="00211806"/>
    <w:rsid w:val="002B0D49"/>
    <w:rsid w:val="002F16E4"/>
    <w:rsid w:val="002F5810"/>
    <w:rsid w:val="0030660E"/>
    <w:rsid w:val="00306B41"/>
    <w:rsid w:val="00325BE0"/>
    <w:rsid w:val="00333241"/>
    <w:rsid w:val="00356BFE"/>
    <w:rsid w:val="00373606"/>
    <w:rsid w:val="00384AC5"/>
    <w:rsid w:val="0039430E"/>
    <w:rsid w:val="00395791"/>
    <w:rsid w:val="003A2C1D"/>
    <w:rsid w:val="003A2F6F"/>
    <w:rsid w:val="003B00F8"/>
    <w:rsid w:val="003B0EEA"/>
    <w:rsid w:val="003B1638"/>
    <w:rsid w:val="003C09C9"/>
    <w:rsid w:val="003C58BB"/>
    <w:rsid w:val="003D26DC"/>
    <w:rsid w:val="004112DB"/>
    <w:rsid w:val="00444F3D"/>
    <w:rsid w:val="00446FE6"/>
    <w:rsid w:val="00447F0D"/>
    <w:rsid w:val="00481095"/>
    <w:rsid w:val="0049531A"/>
    <w:rsid w:val="004C7FEE"/>
    <w:rsid w:val="004E0326"/>
    <w:rsid w:val="0050212D"/>
    <w:rsid w:val="00520B46"/>
    <w:rsid w:val="005228C0"/>
    <w:rsid w:val="00534E7C"/>
    <w:rsid w:val="005A4745"/>
    <w:rsid w:val="005D1106"/>
    <w:rsid w:val="005F5153"/>
    <w:rsid w:val="00604D3A"/>
    <w:rsid w:val="006121E1"/>
    <w:rsid w:val="00612AC9"/>
    <w:rsid w:val="00660B2E"/>
    <w:rsid w:val="006768AB"/>
    <w:rsid w:val="00682CCB"/>
    <w:rsid w:val="00693EB4"/>
    <w:rsid w:val="006D095A"/>
    <w:rsid w:val="006D2D7B"/>
    <w:rsid w:val="007148F2"/>
    <w:rsid w:val="007221E7"/>
    <w:rsid w:val="00751B8A"/>
    <w:rsid w:val="00762552"/>
    <w:rsid w:val="00772C5A"/>
    <w:rsid w:val="00777220"/>
    <w:rsid w:val="007819AD"/>
    <w:rsid w:val="00792378"/>
    <w:rsid w:val="0079346F"/>
    <w:rsid w:val="007C3F4E"/>
    <w:rsid w:val="007E0564"/>
    <w:rsid w:val="007E2776"/>
    <w:rsid w:val="00803085"/>
    <w:rsid w:val="00803714"/>
    <w:rsid w:val="00803E69"/>
    <w:rsid w:val="0080550B"/>
    <w:rsid w:val="00814B08"/>
    <w:rsid w:val="008235DB"/>
    <w:rsid w:val="0082422A"/>
    <w:rsid w:val="00826972"/>
    <w:rsid w:val="008441C0"/>
    <w:rsid w:val="0086749F"/>
    <w:rsid w:val="0087423F"/>
    <w:rsid w:val="00891CF3"/>
    <w:rsid w:val="008A313A"/>
    <w:rsid w:val="008A5C0C"/>
    <w:rsid w:val="008A6D58"/>
    <w:rsid w:val="008B2BB9"/>
    <w:rsid w:val="008F1DF7"/>
    <w:rsid w:val="00903B6C"/>
    <w:rsid w:val="0090635B"/>
    <w:rsid w:val="00943BDE"/>
    <w:rsid w:val="00947164"/>
    <w:rsid w:val="00950022"/>
    <w:rsid w:val="00997F84"/>
    <w:rsid w:val="009B1CD3"/>
    <w:rsid w:val="00A07691"/>
    <w:rsid w:val="00A211F7"/>
    <w:rsid w:val="00A33069"/>
    <w:rsid w:val="00A46AE5"/>
    <w:rsid w:val="00A56F27"/>
    <w:rsid w:val="00A83857"/>
    <w:rsid w:val="00A85C47"/>
    <w:rsid w:val="00AA01B6"/>
    <w:rsid w:val="00AA4251"/>
    <w:rsid w:val="00AB02F3"/>
    <w:rsid w:val="00AC31DC"/>
    <w:rsid w:val="00AD237B"/>
    <w:rsid w:val="00AD77AB"/>
    <w:rsid w:val="00AE799D"/>
    <w:rsid w:val="00AF306D"/>
    <w:rsid w:val="00B16E0F"/>
    <w:rsid w:val="00B20580"/>
    <w:rsid w:val="00B57807"/>
    <w:rsid w:val="00B82172"/>
    <w:rsid w:val="00C00108"/>
    <w:rsid w:val="00C214EE"/>
    <w:rsid w:val="00C30205"/>
    <w:rsid w:val="00C30C96"/>
    <w:rsid w:val="00C33112"/>
    <w:rsid w:val="00C6594C"/>
    <w:rsid w:val="00C91DD2"/>
    <w:rsid w:val="00CA2B2B"/>
    <w:rsid w:val="00CB04C4"/>
    <w:rsid w:val="00CB652F"/>
    <w:rsid w:val="00CE03AF"/>
    <w:rsid w:val="00D2437E"/>
    <w:rsid w:val="00D271B9"/>
    <w:rsid w:val="00D43E57"/>
    <w:rsid w:val="00D554CE"/>
    <w:rsid w:val="00D7553C"/>
    <w:rsid w:val="00DA1BE5"/>
    <w:rsid w:val="00DA1DB3"/>
    <w:rsid w:val="00DD6D6F"/>
    <w:rsid w:val="00E0745B"/>
    <w:rsid w:val="00E249F9"/>
    <w:rsid w:val="00E30B2B"/>
    <w:rsid w:val="00E35930"/>
    <w:rsid w:val="00E44AE1"/>
    <w:rsid w:val="00E57706"/>
    <w:rsid w:val="00E62A2A"/>
    <w:rsid w:val="00E8584E"/>
    <w:rsid w:val="00E85F36"/>
    <w:rsid w:val="00E92BB9"/>
    <w:rsid w:val="00EA676B"/>
    <w:rsid w:val="00EA7137"/>
    <w:rsid w:val="00EC4939"/>
    <w:rsid w:val="00EC55BC"/>
    <w:rsid w:val="00ED5869"/>
    <w:rsid w:val="00F02666"/>
    <w:rsid w:val="00F05E06"/>
    <w:rsid w:val="00F82638"/>
    <w:rsid w:val="00F86701"/>
    <w:rsid w:val="00F92C75"/>
    <w:rsid w:val="00FC3F3C"/>
    <w:rsid w:val="00FD0D35"/>
    <w:rsid w:val="00FD125E"/>
    <w:rsid w:val="00FE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1A3753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7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7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0B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B4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7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7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0B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B4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991</Words>
  <Characters>5655</Characters>
  <Application>Microsoft Macintosh Word</Application>
  <DocSecurity>0</DocSecurity>
  <Lines>47</Lines>
  <Paragraphs>13</Paragraphs>
  <ScaleCrop>false</ScaleCrop>
  <Company/>
  <LinksUpToDate>false</LinksUpToDate>
  <CharactersWithSpaces>6633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Hope Michael</dc:creator>
  <cp:keywords/>
  <dc:description/>
  <cp:lastModifiedBy>Hope Michael</cp:lastModifiedBy>
  <cp:revision>5</cp:revision>
  <dcterms:created xsi:type="dcterms:W3CDTF">2016-01-18T03:38:00Z</dcterms:created>
  <dcterms:modified xsi:type="dcterms:W3CDTF">2016-02-11T17:58:00Z</dcterms:modified>
</cp:coreProperties>
</file>