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FF6" w:rsidRDefault="000F5894">
      <w:r>
        <w:rPr>
          <w:noProof/>
        </w:rPr>
        <w:drawing>
          <wp:inline distT="0" distB="0" distL="0" distR="0">
            <wp:extent cx="5943600" cy="6604000"/>
            <wp:effectExtent l="0" t="0" r="0" b="6350"/>
            <wp:docPr id="1" name="Picture 1" descr="C:\Users\Pallavi\AppData\Local\Microsoft\Windows\INetCache\Content.Word\JAPAN101R Assignment 2 Pa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llavi\AppData\Local\Microsoft\Windows\INetCache\Content.Word\JAPAN101R Assignment 2 Page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94" w:rsidRDefault="000F5894"/>
    <w:p w:rsidR="000F5894" w:rsidRDefault="000F5894">
      <w:r>
        <w:rPr>
          <w:noProof/>
        </w:rPr>
        <w:lastRenderedPageBreak/>
        <w:drawing>
          <wp:inline distT="0" distB="0" distL="0" distR="0">
            <wp:extent cx="5943600" cy="5737225"/>
            <wp:effectExtent l="0" t="0" r="0" b="0"/>
            <wp:docPr id="2" name="Picture 2" descr="C:\Users\Pallavi\AppData\Local\Microsoft\Windows\INetCache\Content.Word\JAPAN101R Assignment 2 P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llavi\AppData\Local\Microsoft\Windows\INetCache\Content.Word\JAPAN101R Assignment 2 Page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3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58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94"/>
    <w:rsid w:val="000F5894"/>
    <w:rsid w:val="0011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FCC2"/>
  <w15:chartTrackingRefBased/>
  <w15:docId w15:val="{EF3A9849-AA72-4A56-960F-A455EFBE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Pallavi Sodhi</dc:creator>
  <cp:keywords/>
  <dc:description/>
  <cp:lastModifiedBy>Pallavi Sodhi</cp:lastModifiedBy>
  <cp:revision>1</cp:revision>
  <dcterms:created xsi:type="dcterms:W3CDTF">2017-10-17T21:56:00Z</dcterms:created>
  <dcterms:modified xsi:type="dcterms:W3CDTF">2017-10-17T21:57:00Z</dcterms:modified>
</cp:coreProperties>
</file>