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E75560" w14:textId="77777777" w:rsidR="008F645F" w:rsidRPr="008F645F" w:rsidRDefault="008F645F" w:rsidP="008F645F">
      <w:pPr>
        <w:jc w:val="center"/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SOC 1105 LEC 10</w:t>
      </w:r>
    </w:p>
    <w:p w14:paraId="7AC306C8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 xml:space="preserve">Socialization gone global: </w:t>
      </w:r>
    </w:p>
    <w:p w14:paraId="26E82EBA" w14:textId="77777777" w:rsidR="008F645F" w:rsidRPr="008F645F" w:rsidRDefault="008F645F" w:rsidP="008F645F">
      <w:pPr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Globalization becomes first movement of the new era</w:t>
      </w:r>
    </w:p>
    <w:p w14:paraId="34556A04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Lifestyle change since WWII</w:t>
      </w:r>
    </w:p>
    <w:p w14:paraId="4BD0EA21" w14:textId="77777777" w:rsidR="008F645F" w:rsidRPr="008F645F" w:rsidRDefault="008F645F" w:rsidP="008F645F">
      <w:pPr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Mass Consumption→ TV, cars and suburbia</w:t>
      </w:r>
    </w:p>
    <w:p w14:paraId="28B2C330" w14:textId="77777777" w:rsidR="008F645F" w:rsidRPr="008F645F" w:rsidRDefault="008F645F" w:rsidP="008F645F">
      <w:pPr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Pop culture as big business</w:t>
      </w:r>
    </w:p>
    <w:p w14:paraId="6CF6E20D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Desire for more freedom</w:t>
      </w:r>
    </w:p>
    <w:p w14:paraId="564AEFDA" w14:textId="77777777" w:rsidR="008F645F" w:rsidRPr="008F645F" w:rsidRDefault="008F645F" w:rsidP="008F645F">
      <w:pPr>
        <w:numPr>
          <w:ilvl w:val="0"/>
          <w:numId w:val="3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High education and international tourism</w:t>
      </w:r>
    </w:p>
    <w:p w14:paraId="13E06407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Social justice</w:t>
      </w:r>
    </w:p>
    <w:p w14:paraId="226A0E40" w14:textId="77777777" w:rsidR="008F645F" w:rsidRPr="008F645F" w:rsidRDefault="008F645F" w:rsidP="008F645F">
      <w:pPr>
        <w:numPr>
          <w:ilvl w:val="0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Civil rights movement</w:t>
      </w:r>
    </w:p>
    <w:p w14:paraId="59B17F72" w14:textId="77777777" w:rsidR="008F645F" w:rsidRPr="008F645F" w:rsidRDefault="008F645F" w:rsidP="008F645F">
      <w:pPr>
        <w:numPr>
          <w:ilvl w:val="0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Anti-war movement</w:t>
      </w:r>
    </w:p>
    <w:p w14:paraId="09731C39" w14:textId="77777777" w:rsidR="008F645F" w:rsidRPr="008F645F" w:rsidRDefault="008F645F" w:rsidP="008F645F">
      <w:pPr>
        <w:numPr>
          <w:ilvl w:val="0"/>
          <w:numId w:val="4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Gay rights movement</w:t>
      </w:r>
    </w:p>
    <w:p w14:paraId="200E6816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Post WWII people want changes: globalization</w:t>
      </w:r>
    </w:p>
    <w:p w14:paraId="63BBE25E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 xml:space="preserve">The corporate flag </w:t>
      </w:r>
      <w:proofErr w:type="spellStart"/>
      <w:r w:rsidRPr="008F645F">
        <w:rPr>
          <w:rFonts w:ascii="Arial" w:hAnsi="Arial" w:cs="Arial"/>
          <w:color w:val="000000"/>
          <w:sz w:val="22"/>
          <w:szCs w:val="22"/>
          <w:lang w:val="en-US"/>
        </w:rPr>
        <w:t>all-american</w:t>
      </w:r>
      <w:proofErr w:type="spellEnd"/>
    </w:p>
    <w:p w14:paraId="39E809D7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 xml:space="preserve">USA military goes through Asia and Europe then intrigued themselves (USA ARMY IS EVERYWHERE) </w:t>
      </w:r>
    </w:p>
    <w:p w14:paraId="15CE40D8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 xml:space="preserve">The Canadian constitution: Peace, order and good </w:t>
      </w:r>
      <w:proofErr w:type="spellStart"/>
      <w:r w:rsidRPr="008F645F">
        <w:rPr>
          <w:rFonts w:ascii="Arial" w:hAnsi="Arial" w:cs="Arial"/>
          <w:color w:val="000000"/>
          <w:sz w:val="22"/>
          <w:szCs w:val="22"/>
          <w:lang w:val="en-US"/>
        </w:rPr>
        <w:t>goverber</w:t>
      </w:r>
      <w:proofErr w:type="spellEnd"/>
    </w:p>
    <w:p w14:paraId="249A59BD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Definition of social problem:</w:t>
      </w:r>
    </w:p>
    <w:p w14:paraId="50717523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Social problem can be alleged situation is incompatible with the values of a significant number of people who agree that action is needed to alter the situation</w:t>
      </w:r>
    </w:p>
    <w:p w14:paraId="2BA79283" w14:textId="77777777" w:rsidR="008F645F" w:rsidRPr="008F645F" w:rsidRDefault="008F645F" w:rsidP="008F645F">
      <w:pPr>
        <w:rPr>
          <w:rFonts w:ascii="Times New Roman" w:eastAsia="Times New Roman" w:hAnsi="Times New Roman" w:cs="Times New Roman"/>
          <w:lang w:val="en-US"/>
        </w:rPr>
      </w:pPr>
    </w:p>
    <w:p w14:paraId="56AC7A6A" w14:textId="77777777" w:rsidR="008F645F" w:rsidRPr="008F645F" w:rsidRDefault="008F645F" w:rsidP="008F645F">
      <w:pPr>
        <w:jc w:val="center"/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Factors contribute to globalization</w:t>
      </w:r>
    </w:p>
    <w:p w14:paraId="31E111A5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Time and space: Compression of the world</w:t>
      </w:r>
    </w:p>
    <w:p w14:paraId="226EB851" w14:textId="77777777" w:rsidR="008F645F" w:rsidRPr="008F645F" w:rsidRDefault="008F645F" w:rsidP="008F645F">
      <w:pPr>
        <w:numPr>
          <w:ilvl w:val="0"/>
          <w:numId w:val="5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Borders don’t mean what they use to mean back in the day</w:t>
      </w:r>
    </w:p>
    <w:p w14:paraId="0CA1B8F2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Cultures and societies being squeezed together</w:t>
      </w:r>
    </w:p>
    <w:p w14:paraId="3340D443" w14:textId="77777777" w:rsidR="008F645F" w:rsidRPr="008F645F" w:rsidRDefault="008F645F" w:rsidP="008F645F">
      <w:pPr>
        <w:numPr>
          <w:ilvl w:val="0"/>
          <w:numId w:val="6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Feel like they are losing their culture (</w:t>
      </w:r>
      <w:proofErr w:type="spellStart"/>
      <w:r w:rsidRPr="008F645F">
        <w:rPr>
          <w:rFonts w:ascii="Arial" w:hAnsi="Arial" w:cs="Arial"/>
          <w:color w:val="000000"/>
          <w:sz w:val="22"/>
          <w:szCs w:val="22"/>
          <w:lang w:val="en-US"/>
        </w:rPr>
        <w:t>culture</w:t>
      </w:r>
      <w:proofErr w:type="spellEnd"/>
      <w:r w:rsidRPr="008F645F">
        <w:rPr>
          <w:rFonts w:ascii="Arial" w:hAnsi="Arial" w:cs="Arial"/>
          <w:color w:val="000000"/>
          <w:sz w:val="22"/>
          <w:szCs w:val="22"/>
          <w:lang w:val="en-US"/>
        </w:rPr>
        <w:t xml:space="preserve"> squeezed together)</w:t>
      </w:r>
    </w:p>
    <w:p w14:paraId="591BD898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Pre-modern societies--concrete location</w:t>
      </w:r>
    </w:p>
    <w:p w14:paraId="1C511949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Evolution in transportation, the linking of technology of economic change (function of refrigerators)</w:t>
      </w:r>
    </w:p>
    <w:p w14:paraId="6E43C5BB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Rise of the nation state</w:t>
      </w:r>
    </w:p>
    <w:p w14:paraId="39058A53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 xml:space="preserve">Rise of transnational entities: Post WWII rise of </w:t>
      </w:r>
      <w:proofErr w:type="spellStart"/>
      <w:r w:rsidRPr="008F645F">
        <w:rPr>
          <w:rFonts w:ascii="Arial" w:hAnsi="Arial" w:cs="Arial"/>
          <w:color w:val="000000"/>
          <w:sz w:val="22"/>
          <w:szCs w:val="22"/>
          <w:lang w:val="en-US"/>
        </w:rPr>
        <w:t>diffentthing</w:t>
      </w:r>
      <w:proofErr w:type="spellEnd"/>
      <w:r w:rsidRPr="008F645F">
        <w:rPr>
          <w:rFonts w:ascii="Arial" w:hAnsi="Arial" w:cs="Arial"/>
          <w:color w:val="000000"/>
          <w:sz w:val="22"/>
          <w:szCs w:val="22"/>
          <w:lang w:val="en-US"/>
        </w:rPr>
        <w:t xml:space="preserve"> ex: world banks</w:t>
      </w:r>
    </w:p>
    <w:p w14:paraId="24986181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proofErr w:type="spellStart"/>
      <w:r w:rsidRPr="008F645F">
        <w:rPr>
          <w:rFonts w:ascii="Arial" w:hAnsi="Arial" w:cs="Arial"/>
          <w:color w:val="000000"/>
          <w:sz w:val="22"/>
          <w:szCs w:val="22"/>
          <w:lang w:val="en-US"/>
        </w:rPr>
        <w:t>Pax</w:t>
      </w:r>
      <w:proofErr w:type="spellEnd"/>
      <w:r w:rsidRPr="008F645F">
        <w:rPr>
          <w:rFonts w:ascii="Arial" w:hAnsi="Arial" w:cs="Arial"/>
          <w:color w:val="000000"/>
          <w:sz w:val="22"/>
          <w:szCs w:val="22"/>
          <w:lang w:val="en-US"/>
        </w:rPr>
        <w:t xml:space="preserve"> Americana: Period of peace, where no one was really at war</w:t>
      </w:r>
    </w:p>
    <w:p w14:paraId="04E1530E" w14:textId="77777777" w:rsidR="008F645F" w:rsidRPr="008F645F" w:rsidRDefault="008F645F" w:rsidP="008F645F">
      <w:pPr>
        <w:rPr>
          <w:rFonts w:ascii="Times New Roman" w:eastAsia="Times New Roman" w:hAnsi="Times New Roman" w:cs="Times New Roman"/>
          <w:lang w:val="en-US"/>
        </w:rPr>
      </w:pPr>
    </w:p>
    <w:p w14:paraId="533BF49C" w14:textId="77777777" w:rsidR="008F645F" w:rsidRPr="008F645F" w:rsidRDefault="008F645F" w:rsidP="008F645F">
      <w:pPr>
        <w:rPr>
          <w:rFonts w:ascii="Times New Roman" w:hAnsi="Times New Roman" w:cs="Times New Roman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Proto-Globalization</w:t>
      </w:r>
    </w:p>
    <w:p w14:paraId="3E23EB2D" w14:textId="77777777" w:rsidR="008F645F" w:rsidRPr="008F645F" w:rsidRDefault="008F645F" w:rsidP="008F645F">
      <w:pPr>
        <w:numPr>
          <w:ilvl w:val="0"/>
          <w:numId w:val="7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Previously failed attempts to embrace all humanity. failed because</w:t>
      </w:r>
    </w:p>
    <w:p w14:paraId="0301E369" w14:textId="77777777" w:rsidR="008F645F" w:rsidRPr="008F645F" w:rsidRDefault="008F645F" w:rsidP="008F645F">
      <w:pPr>
        <w:numPr>
          <w:ilvl w:val="1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Was not wholly incorporating</w:t>
      </w:r>
    </w:p>
    <w:p w14:paraId="7A7DE040" w14:textId="77777777" w:rsidR="008F645F" w:rsidRPr="008F645F" w:rsidRDefault="008F645F" w:rsidP="008F645F">
      <w:pPr>
        <w:numPr>
          <w:ilvl w:val="1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People lacked knowledge or was trained</w:t>
      </w:r>
    </w:p>
    <w:p w14:paraId="4A10DE6E" w14:textId="77777777" w:rsidR="008F645F" w:rsidRPr="008F645F" w:rsidRDefault="008F645F" w:rsidP="008F645F">
      <w:pPr>
        <w:numPr>
          <w:ilvl w:val="1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Narrow views civilized and barbarians</w:t>
      </w:r>
    </w:p>
    <w:p w14:paraId="0431F104" w14:textId="77777777" w:rsidR="008F645F" w:rsidRPr="008F645F" w:rsidRDefault="008F645F" w:rsidP="008F645F">
      <w:pPr>
        <w:numPr>
          <w:ilvl w:val="1"/>
          <w:numId w:val="8"/>
        </w:numPr>
        <w:textAlignment w:val="baseline"/>
        <w:rPr>
          <w:rFonts w:ascii="Arial" w:hAnsi="Arial" w:cs="Arial"/>
          <w:color w:val="000000"/>
          <w:sz w:val="22"/>
          <w:szCs w:val="22"/>
          <w:lang w:val="en-US"/>
        </w:rPr>
      </w:pPr>
      <w:r w:rsidRPr="008F645F">
        <w:rPr>
          <w:rFonts w:ascii="Arial" w:hAnsi="Arial" w:cs="Arial"/>
          <w:color w:val="000000"/>
          <w:sz w:val="22"/>
          <w:szCs w:val="22"/>
          <w:lang w:val="en-US"/>
        </w:rPr>
        <w:t>One way transmission of culture</w:t>
      </w:r>
    </w:p>
    <w:p w14:paraId="0AF7CBC5" w14:textId="77777777" w:rsidR="00606D78" w:rsidRDefault="008F645F">
      <w:bookmarkStart w:id="0" w:name="_GoBack"/>
      <w:bookmarkEnd w:id="0"/>
    </w:p>
    <w:sectPr w:rsidR="00606D78" w:rsidSect="00D057A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FA68FF"/>
    <w:multiLevelType w:val="multilevel"/>
    <w:tmpl w:val="8D7A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0B075F"/>
    <w:multiLevelType w:val="multilevel"/>
    <w:tmpl w:val="0C7C7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D55883"/>
    <w:multiLevelType w:val="multilevel"/>
    <w:tmpl w:val="D3CE4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8250AC"/>
    <w:multiLevelType w:val="multilevel"/>
    <w:tmpl w:val="36B2B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6F7F35"/>
    <w:multiLevelType w:val="multilevel"/>
    <w:tmpl w:val="E5EC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E12B39"/>
    <w:multiLevelType w:val="multilevel"/>
    <w:tmpl w:val="CBB45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4D447D"/>
    <w:multiLevelType w:val="multilevel"/>
    <w:tmpl w:val="4C2E1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45F"/>
    <w:rsid w:val="0003270A"/>
    <w:rsid w:val="0012493E"/>
    <w:rsid w:val="00177203"/>
    <w:rsid w:val="003D37F0"/>
    <w:rsid w:val="004B7A7B"/>
    <w:rsid w:val="008F645F"/>
    <w:rsid w:val="00931ADF"/>
    <w:rsid w:val="00A003DB"/>
    <w:rsid w:val="00A0645C"/>
    <w:rsid w:val="00A603D5"/>
    <w:rsid w:val="00B97993"/>
    <w:rsid w:val="00C625FE"/>
    <w:rsid w:val="00D057AF"/>
    <w:rsid w:val="00DC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8BF3B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645F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5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1309</Characters>
  <Application>Microsoft Macintosh Word</Application>
  <DocSecurity>0</DocSecurity>
  <Lines>10</Lines>
  <Paragraphs>3</Paragraphs>
  <ScaleCrop>false</ScaleCrop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Chance Szymanski</dc:creator>
  <cp:keywords/>
  <dc:description/>
  <cp:lastModifiedBy>Chance Szymanski</cp:lastModifiedBy>
  <cp:revision>1</cp:revision>
  <dcterms:created xsi:type="dcterms:W3CDTF">2018-02-18T16:54:00Z</dcterms:created>
  <dcterms:modified xsi:type="dcterms:W3CDTF">2018-02-18T16:55:00Z</dcterms:modified>
</cp:coreProperties>
</file>