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BEF" w:rsidRDefault="00C733AF" w:rsidP="00C733AF">
      <w:pPr>
        <w:pStyle w:val="Title"/>
        <w:jc w:val="center"/>
        <w:rPr>
          <w:lang w:val="en-CA"/>
        </w:rPr>
      </w:pPr>
      <w:r>
        <w:rPr>
          <w:lang w:val="en-CA"/>
        </w:rPr>
        <w:t>Stereochemistry Assignment</w:t>
      </w: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9562CD" w:rsidRDefault="009562CD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  <w:bookmarkStart w:id="0" w:name="_GoBack"/>
      <w:bookmarkEnd w:id="0"/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232524" w:rsidRDefault="00232524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350710" w:rsidRDefault="00350710" w:rsidP="009562CD">
      <w:pPr>
        <w:rPr>
          <w:lang w:val="en-CA"/>
        </w:rPr>
      </w:pPr>
    </w:p>
    <w:p w:rsidR="009562CD" w:rsidRDefault="009562CD" w:rsidP="009562CD">
      <w:pPr>
        <w:rPr>
          <w:lang w:val="en-CA"/>
        </w:rPr>
      </w:pPr>
    </w:p>
    <w:p w:rsidR="009562CD" w:rsidRDefault="009562CD" w:rsidP="009562CD">
      <w:pPr>
        <w:rPr>
          <w:lang w:val="en-CA"/>
        </w:rPr>
      </w:pPr>
    </w:p>
    <w:p w:rsidR="009562CD" w:rsidRDefault="009562CD" w:rsidP="009562CD">
      <w:pPr>
        <w:rPr>
          <w:lang w:val="en-CA"/>
        </w:rPr>
      </w:pPr>
    </w:p>
    <w:p w:rsidR="009562CD" w:rsidRDefault="009562CD" w:rsidP="009562CD">
      <w:pPr>
        <w:jc w:val="center"/>
        <w:rPr>
          <w:lang w:val="en-CA"/>
        </w:rPr>
      </w:pPr>
      <w:r>
        <w:rPr>
          <w:lang w:val="en-CA"/>
        </w:rPr>
        <w:lastRenderedPageBreak/>
        <w:t>TITLE PAGE</w:t>
      </w:r>
    </w:p>
    <w:p w:rsidR="00942004" w:rsidRDefault="00942004" w:rsidP="00350710">
      <w:pPr>
        <w:pStyle w:val="Heading2"/>
        <w:rPr>
          <w:u w:val="single"/>
          <w:lang w:val="en-CA"/>
        </w:rPr>
      </w:pPr>
      <w:r w:rsidRPr="00942004">
        <w:rPr>
          <w:u w:val="single"/>
          <w:lang w:val="en-CA"/>
        </w:rPr>
        <w:t>Stereochemistry Assignment: Construction Assignment for Tuesday AM, Even Week</w:t>
      </w:r>
    </w:p>
    <w:p w:rsidR="00F34248" w:rsidRPr="00F34248" w:rsidRDefault="00F34248" w:rsidP="00F34248">
      <w:pPr>
        <w:rPr>
          <w:lang w:val="en-CA"/>
        </w:rPr>
      </w:pPr>
    </w:p>
    <w:p w:rsidR="00942004" w:rsidRPr="00942004" w:rsidRDefault="00D14DFD" w:rsidP="00942004">
      <w:pPr>
        <w:pStyle w:val="ListParagraph"/>
        <w:numPr>
          <w:ilvl w:val="0"/>
          <w:numId w:val="2"/>
        </w:numPr>
        <w:rPr>
          <w:lang w:val="en-CA"/>
        </w:rPr>
      </w:pPr>
      <m:oMath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H</m:t>
            </m:r>
          </m:e>
          <m:sub>
            <m:r>
              <w:rPr>
                <w:rFonts w:ascii="Cambria Math" w:hAnsi="Cambria Math"/>
                <w:lang w:val="en-CA"/>
              </w:rPr>
              <m:t>2</m:t>
            </m:r>
          </m:sub>
        </m:sSub>
        <m:r>
          <w:rPr>
            <w:rFonts w:ascii="Cambria Math" w:hAnsi="Cambria Math"/>
            <w:lang w:val="en-CA"/>
          </w:rPr>
          <m:t>NCH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(CH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  <m:r>
          <w:rPr>
            <w:rFonts w:ascii="Cambria Math" w:hAnsi="Cambria Math"/>
            <w:lang w:val="en-CA"/>
          </w:rPr>
          <m:t>)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</m:oMath>
      <w:r w:rsidR="00942004">
        <w:rPr>
          <w:rFonts w:eastAsiaTheme="minorEastAsia"/>
          <w:lang w:val="en-CA"/>
        </w:rPr>
        <w:t xml:space="preserve"> </w:t>
      </w:r>
    </w:p>
    <w:p w:rsidR="00942004" w:rsidRDefault="00942004" w:rsidP="00942004">
      <w:pPr>
        <w:ind w:left="360"/>
        <w:rPr>
          <w:rFonts w:eastAsiaTheme="minorEastAsia"/>
          <w:lang w:val="en-CA"/>
        </w:rPr>
      </w:pPr>
      <w:r w:rsidRPr="00942004">
        <w:rPr>
          <w:rFonts w:eastAsiaTheme="minorEastAsia"/>
          <w:lang w:val="en-CA"/>
        </w:rPr>
        <w:t xml:space="preserve">There is only one chiral centre in the compound. Hence two stereoisomers are possible. </w:t>
      </w:r>
    </w:p>
    <w:p w:rsidR="00942004" w:rsidRDefault="00AB132F" w:rsidP="00942004">
      <w:pPr>
        <w:ind w:left="36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w:drawing>
          <wp:inline distT="0" distB="0" distL="0" distR="0">
            <wp:extent cx="5758543" cy="2358173"/>
            <wp:effectExtent l="0" t="0" r="0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 2018-02-09 15.42.2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3639" cy="23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004" w:rsidRPr="00942004" w:rsidRDefault="00942004" w:rsidP="00942004">
      <w:pPr>
        <w:ind w:left="360"/>
        <w:rPr>
          <w:lang w:val="en-CA"/>
        </w:rPr>
      </w:pPr>
    </w:p>
    <w:p w:rsidR="00942004" w:rsidRPr="00942004" w:rsidRDefault="00D14DFD" w:rsidP="00942004">
      <w:pPr>
        <w:pStyle w:val="ListParagraph"/>
        <w:numPr>
          <w:ilvl w:val="0"/>
          <w:numId w:val="2"/>
        </w:numPr>
        <w:rPr>
          <w:lang w:val="en-CA"/>
        </w:rPr>
      </w:pPr>
      <m:oMath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  <m:r>
          <w:rPr>
            <w:rFonts w:ascii="Cambria Math" w:hAnsi="Cambria Math"/>
            <w:lang w:val="en-CA"/>
          </w:rPr>
          <m:t>CH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OH</m:t>
            </m:r>
          </m:e>
        </m:d>
        <m:r>
          <w:rPr>
            <w:rFonts w:ascii="Cambria Math" w:hAnsi="Cambria Math"/>
            <w:lang w:val="en-CA"/>
          </w:rPr>
          <m:t>CH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(NH</m:t>
            </m:r>
          </m:e>
          <m:sub>
            <m:r>
              <w:rPr>
                <w:rFonts w:ascii="Cambria Math" w:hAnsi="Cambria Math"/>
                <w:lang w:val="en-CA"/>
              </w:rPr>
              <m:t>2</m:t>
            </m:r>
          </m:sub>
        </m:sSub>
        <m:r>
          <w:rPr>
            <w:rFonts w:ascii="Cambria Math" w:hAnsi="Cambria Math"/>
            <w:lang w:val="en-CA"/>
          </w:rPr>
          <m:t>)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</m:oMath>
      <w:r w:rsidR="00942004">
        <w:rPr>
          <w:rFonts w:eastAsiaTheme="minorEastAsia"/>
          <w:lang w:val="en-CA"/>
        </w:rPr>
        <w:t xml:space="preserve"> </w:t>
      </w:r>
    </w:p>
    <w:p w:rsidR="00942004" w:rsidRDefault="00942004" w:rsidP="003A56FF">
      <w:pPr>
        <w:ind w:left="360"/>
        <w:rPr>
          <w:lang w:val="en-CA"/>
        </w:rPr>
      </w:pPr>
      <w:r>
        <w:rPr>
          <w:lang w:val="en-CA"/>
        </w:rPr>
        <w:t xml:space="preserve">There are two chiral centres present in the compound. Hence, four stereoisomers are possible. </w:t>
      </w:r>
    </w:p>
    <w:p w:rsidR="00942004" w:rsidRDefault="00E44677" w:rsidP="00A50C09">
      <w:pPr>
        <w:ind w:left="360"/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2366878</wp:posOffset>
                </wp:positionH>
                <wp:positionV relativeFrom="paragraph">
                  <wp:posOffset>2272164</wp:posOffset>
                </wp:positionV>
                <wp:extent cx="1121434" cy="345057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34" cy="345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44677" w:rsidRDefault="00E44677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Diastereomers</w:t>
                            </w:r>
                          </w:p>
                          <w:p w:rsidR="00E44677" w:rsidRPr="00E44677" w:rsidRDefault="00E44677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86.35pt;margin-top:178.9pt;width:88.3pt;height:27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" fillcolor="white [3201]" stroked="f" strokeweight=".5pt">
                <v:textbox>
                  <w:txbxContent>
                    <w:p w:rsidR="00E44677" w:rsidRDefault="00E44677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Diastereomers</w:t>
                      </w:r>
                    </w:p>
                    <w:p w:rsidR="00E44677" w:rsidRPr="00E44677" w:rsidRDefault="00E44677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56FF">
        <w:rPr>
          <w:noProof/>
          <w:lang w:val="en-CA"/>
        </w:rPr>
        <w:drawing>
          <wp:inline distT="0" distB="0" distL="0" distR="0">
            <wp:extent cx="5783176" cy="556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estion 2B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6628" cy="557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C09" w:rsidRPr="00A50C09" w:rsidRDefault="00A50C09" w:rsidP="00A50C09">
      <w:pPr>
        <w:ind w:left="360"/>
        <w:rPr>
          <w:lang w:val="en-CA"/>
        </w:rPr>
      </w:pPr>
    </w:p>
    <w:p w:rsidR="00942004" w:rsidRDefault="00942004" w:rsidP="00942004">
      <w:pPr>
        <w:ind w:left="360"/>
        <w:rPr>
          <w:lang w:val="en-CA"/>
        </w:rPr>
      </w:pPr>
    </w:p>
    <w:p w:rsidR="00E44677" w:rsidRDefault="00E44677" w:rsidP="00942004">
      <w:pPr>
        <w:ind w:left="360"/>
        <w:rPr>
          <w:lang w:val="en-CA"/>
        </w:rPr>
      </w:pPr>
    </w:p>
    <w:p w:rsidR="00E44677" w:rsidRDefault="00E44677" w:rsidP="00942004">
      <w:pPr>
        <w:ind w:left="360"/>
        <w:rPr>
          <w:lang w:val="en-CA"/>
        </w:rPr>
      </w:pPr>
    </w:p>
    <w:p w:rsidR="00E44677" w:rsidRDefault="00E44677" w:rsidP="00942004">
      <w:pPr>
        <w:ind w:left="360"/>
        <w:rPr>
          <w:lang w:val="en-CA"/>
        </w:rPr>
      </w:pPr>
    </w:p>
    <w:p w:rsidR="00E44677" w:rsidRDefault="00E44677" w:rsidP="00942004">
      <w:pPr>
        <w:ind w:left="360"/>
        <w:rPr>
          <w:lang w:val="en-CA"/>
        </w:rPr>
      </w:pPr>
    </w:p>
    <w:p w:rsidR="00E44677" w:rsidRDefault="00E44677" w:rsidP="00942004">
      <w:pPr>
        <w:ind w:left="360"/>
        <w:rPr>
          <w:lang w:val="en-CA"/>
        </w:rPr>
      </w:pPr>
    </w:p>
    <w:p w:rsidR="007D2718" w:rsidRDefault="007D2718" w:rsidP="00AB132F">
      <w:pPr>
        <w:rPr>
          <w:lang w:val="en-CA"/>
        </w:rPr>
      </w:pPr>
    </w:p>
    <w:p w:rsidR="00350710" w:rsidRPr="00942004" w:rsidRDefault="00350710" w:rsidP="00D83BCA">
      <w:pPr>
        <w:rPr>
          <w:lang w:val="en-CA"/>
        </w:rPr>
      </w:pPr>
    </w:p>
    <w:p w:rsidR="00942004" w:rsidRPr="00942004" w:rsidRDefault="00D14DFD" w:rsidP="00942004">
      <w:pPr>
        <w:pStyle w:val="ListParagraph"/>
        <w:numPr>
          <w:ilvl w:val="0"/>
          <w:numId w:val="2"/>
        </w:numPr>
        <w:rPr>
          <w:lang w:val="en-CA"/>
        </w:rPr>
      </w:pPr>
      <m:oMath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2</m:t>
            </m:r>
          </m:sub>
        </m:sSub>
        <m:r>
          <w:rPr>
            <w:rFonts w:ascii="Cambria Math" w:hAnsi="Cambria Math"/>
            <w:lang w:val="en-CA"/>
          </w:rPr>
          <m:t>CH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(CH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  <m:r>
          <w:rPr>
            <w:rFonts w:ascii="Cambria Math" w:hAnsi="Cambria Math"/>
            <w:lang w:val="en-CA"/>
          </w:rPr>
          <m:t>)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</m:oMath>
    </w:p>
    <w:p w:rsidR="00942004" w:rsidRPr="00942004" w:rsidRDefault="00942004" w:rsidP="00942004">
      <w:pPr>
        <w:ind w:left="360"/>
        <w:rPr>
          <w:lang w:val="en-CA"/>
        </w:rPr>
      </w:pPr>
      <w:r>
        <w:rPr>
          <w:lang w:val="en-CA"/>
        </w:rPr>
        <w:t xml:space="preserve">There is no chiral centre in the compound. No stereoisomers are possible. </w:t>
      </w:r>
    </w:p>
    <w:p w:rsidR="003B79B9" w:rsidRDefault="004027DD" w:rsidP="00942004">
      <w:pPr>
        <w:pStyle w:val="Heading2"/>
        <w:jc w:val="center"/>
        <w:rPr>
          <w:lang w:val="en-CA"/>
        </w:rPr>
      </w:pPr>
      <w:r>
        <w:rPr>
          <w:noProof/>
          <w:lang w:val="en-CA"/>
        </w:rPr>
        <w:drawing>
          <wp:anchor distT="0" distB="0" distL="114300" distR="114300" simplePos="0" relativeHeight="251665408" behindDoc="1" locked="0" layoutInCell="1" allowOverlap="1" wp14:anchorId="65C37166">
            <wp:simplePos x="0" y="0"/>
            <wp:positionH relativeFrom="column">
              <wp:posOffset>1888490</wp:posOffset>
            </wp:positionH>
            <wp:positionV relativeFrom="paragraph">
              <wp:posOffset>81280</wp:posOffset>
            </wp:positionV>
            <wp:extent cx="2171700" cy="1577340"/>
            <wp:effectExtent l="0" t="0" r="0" b="0"/>
            <wp:wrapTight wrapText="bothSides">
              <wp:wrapPolygon edited="0">
                <wp:start x="0" y="0"/>
                <wp:lineTo x="0" y="21391"/>
                <wp:lineTo x="21474" y="21391"/>
                <wp:lineTo x="2147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18-02-08 22.59.5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4027DD" w:rsidRDefault="004027DD" w:rsidP="006E70D9">
      <w:pPr>
        <w:rPr>
          <w:lang w:val="en-CA"/>
        </w:rPr>
      </w:pPr>
    </w:p>
    <w:p w:rsidR="004027DD" w:rsidRDefault="004027DD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Pr="00E44677" w:rsidRDefault="00D14DFD" w:rsidP="004027DD">
      <w:pPr>
        <w:pStyle w:val="ListParagraph"/>
        <w:numPr>
          <w:ilvl w:val="0"/>
          <w:numId w:val="2"/>
        </w:numPr>
        <w:rPr>
          <w:lang w:val="en-CA"/>
        </w:rPr>
      </w:pPr>
      <m:oMath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  <m:r>
          <w:rPr>
            <w:rFonts w:ascii="Cambria Math" w:hAnsi="Cambria Math"/>
            <w:lang w:val="en-CA"/>
          </w:rPr>
          <m:t>CH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(CH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  <m:r>
          <w:rPr>
            <w:rFonts w:ascii="Cambria Math" w:hAnsi="Cambria Math"/>
            <w:lang w:val="en-CA"/>
          </w:rPr>
          <m:t>)CH</m:t>
        </m:r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(CH</m:t>
            </m:r>
          </m:e>
          <m:sub>
            <m:r>
              <w:rPr>
                <w:rFonts w:ascii="Cambria Math" w:hAnsi="Cambria Math"/>
                <w:lang w:val="en-CA"/>
              </w:rPr>
              <m:t>3</m:t>
            </m:r>
          </m:sub>
        </m:sSub>
        <m:r>
          <w:rPr>
            <w:rFonts w:ascii="Cambria Math" w:hAnsi="Cambria Math"/>
            <w:lang w:val="en-CA"/>
          </w:rPr>
          <m:t>)Cl</m:t>
        </m:r>
      </m:oMath>
    </w:p>
    <w:p w:rsidR="00E44677" w:rsidRPr="00E44677" w:rsidRDefault="00E44677" w:rsidP="00E4467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The asterisk (*) represents the stereoisomer. </w:t>
      </w:r>
    </w:p>
    <w:p w:rsidR="003B79B9" w:rsidRPr="00A50C09" w:rsidRDefault="00AB132F" w:rsidP="00A50C09">
      <w:pPr>
        <w:ind w:left="360"/>
        <w:rPr>
          <w:lang w:val="en-CA"/>
        </w:rPr>
      </w:pPr>
      <w:r>
        <w:rPr>
          <w:noProof/>
          <w:lang w:val="en-CA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609328</wp:posOffset>
            </wp:positionH>
            <wp:positionV relativeFrom="paragraph">
              <wp:posOffset>22225</wp:posOffset>
            </wp:positionV>
            <wp:extent cx="5203190" cy="2590800"/>
            <wp:effectExtent l="0" t="0" r="3810" b="0"/>
            <wp:wrapTight wrapText="bothSides">
              <wp:wrapPolygon edited="0">
                <wp:start x="0" y="0"/>
                <wp:lineTo x="0" y="21494"/>
                <wp:lineTo x="21563" y="21494"/>
                <wp:lineTo x="21563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creenshot 2018-02-09 15.48.0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19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4027DD" w:rsidRDefault="004027DD" w:rsidP="006E70D9">
      <w:pPr>
        <w:rPr>
          <w:lang w:val="en-CA"/>
        </w:rPr>
      </w:pPr>
    </w:p>
    <w:p w:rsidR="00E44677" w:rsidRDefault="00E44677" w:rsidP="006E70D9">
      <w:pPr>
        <w:rPr>
          <w:lang w:val="en-CA"/>
        </w:rPr>
      </w:pPr>
    </w:p>
    <w:p w:rsidR="004027DD" w:rsidRDefault="004027DD" w:rsidP="006E70D9">
      <w:pPr>
        <w:rPr>
          <w:lang w:val="en-CA"/>
        </w:rPr>
      </w:pPr>
    </w:p>
    <w:p w:rsidR="003B79B9" w:rsidRDefault="003B79B9" w:rsidP="006E70D9">
      <w:pPr>
        <w:rPr>
          <w:lang w:val="en-CA"/>
        </w:rPr>
      </w:pPr>
    </w:p>
    <w:p w:rsidR="003B79B9" w:rsidRPr="001F7373" w:rsidRDefault="004027DD" w:rsidP="004027D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 molecules images cannot be superimposed; therefore, both are </w:t>
      </w:r>
      <w:r>
        <w:rPr>
          <w:i/>
          <w:lang w:val="en-CA"/>
        </w:rPr>
        <w:t xml:space="preserve">enantiomers. </w:t>
      </w:r>
    </w:p>
    <w:p w:rsidR="003B79B9" w:rsidRPr="00AB132F" w:rsidRDefault="00AA3CF5" w:rsidP="006E70D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noProof/>
          <w:lang w:val="en-C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346710</wp:posOffset>
            </wp:positionV>
            <wp:extent cx="6221095" cy="4457700"/>
            <wp:effectExtent l="0" t="0" r="1905" b="0"/>
            <wp:wrapTight wrapText="bothSides">
              <wp:wrapPolygon edited="0">
                <wp:start x="0" y="0"/>
                <wp:lineTo x="0" y="21538"/>
                <wp:lineTo x="21563" y="21538"/>
                <wp:lineTo x="2156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eso Compoun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109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9B9" w:rsidRDefault="00AB132F" w:rsidP="006E70D9">
      <w:pPr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2474958</wp:posOffset>
                </wp:positionH>
                <wp:positionV relativeFrom="paragraph">
                  <wp:posOffset>2129700</wp:posOffset>
                </wp:positionV>
                <wp:extent cx="1031846" cy="285226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46" cy="285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4592" w:rsidRPr="005C4592" w:rsidRDefault="005C4592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Diasteromers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194.9pt;margin-top:167.7pt;width:81.25pt;height:22.4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" fillcolor="white [3201]" stroked="f" strokeweight=".5pt">
                <v:textbox>
                  <w:txbxContent>
                    <w:p w:rsidR="005C4592" w:rsidRPr="005C4592" w:rsidRDefault="005C459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Diasteromers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2418533</wp:posOffset>
                </wp:positionH>
                <wp:positionV relativeFrom="paragraph">
                  <wp:posOffset>323397</wp:posOffset>
                </wp:positionV>
                <wp:extent cx="1476463" cy="268447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463" cy="2684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4592" w:rsidRPr="005C4592" w:rsidRDefault="005C4592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MESO compounds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28" type="#_x0000_t202" style="position:absolute;margin-left:190.45pt;margin-top:25.45pt;width:116.25pt;height:21.1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" fillcolor="white [3201]" stroked="f" strokeweight=".5pt">
                <v:textbox>
                  <w:txbxContent>
                    <w:p w:rsidR="005C4592" w:rsidRPr="005C4592" w:rsidRDefault="005C459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MESO compounds</w:t>
                      </w:r>
                    </w:p>
                  </w:txbxContent>
                </v:textbox>
              </v:shape>
            </w:pict>
          </mc:Fallback>
        </mc:AlternateContent>
      </w:r>
    </w:p>
    <w:p w:rsidR="00350710" w:rsidRDefault="00350710" w:rsidP="006E70D9">
      <w:pPr>
        <w:rPr>
          <w:lang w:val="en-CA"/>
        </w:rPr>
      </w:pPr>
    </w:p>
    <w:p w:rsidR="004027DD" w:rsidRDefault="001F7373" w:rsidP="00A04A66">
      <w:pPr>
        <w:pStyle w:val="Heading1"/>
        <w:jc w:val="center"/>
        <w:rPr>
          <w:lang w:val="en-CA"/>
        </w:rPr>
      </w:pPr>
      <w:r>
        <w:rPr>
          <w:lang w:val="en-CA"/>
        </w:rPr>
        <w:t>Newman Projections</w:t>
      </w:r>
    </w:p>
    <w:p w:rsidR="001F7373" w:rsidRDefault="007D2718" w:rsidP="006E70D9">
      <w:pPr>
        <w:rPr>
          <w:lang w:val="en-CA"/>
        </w:rPr>
      </w:pPr>
      <w:r>
        <w:rPr>
          <w:noProof/>
          <w:lang w:val="en-CA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-544</wp:posOffset>
            </wp:positionH>
            <wp:positionV relativeFrom="paragraph">
              <wp:posOffset>339090</wp:posOffset>
            </wp:positionV>
            <wp:extent cx="6300470" cy="3298190"/>
            <wp:effectExtent l="0" t="0" r="0" b="3810"/>
            <wp:wrapTight wrapText="bothSides">
              <wp:wrapPolygon edited="0">
                <wp:start x="0" y="0"/>
                <wp:lineTo x="0" y="21542"/>
                <wp:lineTo x="21552" y="21542"/>
                <wp:lineTo x="21552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18-02-09 15.32.2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2981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7373">
        <w:rPr>
          <w:lang w:val="en-CA"/>
        </w:rPr>
        <w:t xml:space="preserve">2. </w:t>
      </w:r>
      <w:r w:rsidRPr="007D2718">
        <w:rPr>
          <w:i/>
          <w:lang w:val="en-CA"/>
        </w:rPr>
        <w:t>Energy Diagram</w:t>
      </w:r>
      <w:r>
        <w:rPr>
          <w:lang w:val="en-CA"/>
        </w:rPr>
        <w:t xml:space="preserve"> of the free energy of </w:t>
      </w:r>
      <m:oMath>
        <m:r>
          <w:rPr>
            <w:rFonts w:ascii="Cambria Math" w:hAnsi="Cambria Math"/>
            <w:lang w:val="en-CA"/>
          </w:rPr>
          <m:t>n-butane</m:t>
        </m:r>
      </m:oMath>
      <w:r>
        <w:rPr>
          <w:rFonts w:eastAsiaTheme="minorEastAsia"/>
          <w:lang w:val="en-CA"/>
        </w:rPr>
        <w:t>:</w:t>
      </w:r>
      <w:r>
        <w:rPr>
          <w:lang w:val="en-CA"/>
        </w:rPr>
        <w:t xml:space="preserve"> </w:t>
      </w:r>
      <w:r w:rsidRPr="006F6452">
        <w:rPr>
          <w:rFonts w:ascii="Cambria Math" w:hAnsi="Cambria Math"/>
          <w:noProof/>
          <w:u w:val="single"/>
        </w:rPr>
        <w:t xml:space="preserve"> </w:t>
      </w:r>
    </w:p>
    <w:p w:rsidR="004027DD" w:rsidRDefault="004027DD" w:rsidP="006E70D9">
      <w:pPr>
        <w:rPr>
          <w:lang w:val="en-CA"/>
        </w:rPr>
      </w:pPr>
    </w:p>
    <w:p w:rsidR="004027DD" w:rsidRDefault="005D2842" w:rsidP="006E70D9">
      <w:pPr>
        <w:rPr>
          <w:lang w:val="en-CA"/>
        </w:rPr>
      </w:pPr>
      <w:r>
        <w:rPr>
          <w:lang w:val="en-CA"/>
        </w:rPr>
        <w:t xml:space="preserve">3. </w:t>
      </w:r>
    </w:p>
    <w:p w:rsidR="005D2842" w:rsidRDefault="005D2842" w:rsidP="006E70D9">
      <w:pPr>
        <w:rPr>
          <w:lang w:val="en-CA"/>
        </w:rPr>
      </w:pPr>
      <w:r w:rsidRPr="008C3093">
        <w:rPr>
          <w:rFonts w:ascii="Cambria Math" w:hAnsi="Cambria Math"/>
          <w:noProof/>
          <w:u w:val="single"/>
        </w:rPr>
        <w:drawing>
          <wp:anchor distT="0" distB="0" distL="114300" distR="114300" simplePos="0" relativeHeight="251695104" behindDoc="1" locked="0" layoutInCell="1" allowOverlap="1" wp14:anchorId="0CB68483">
            <wp:simplePos x="0" y="0"/>
            <wp:positionH relativeFrom="column">
              <wp:posOffset>250100</wp:posOffset>
            </wp:positionH>
            <wp:positionV relativeFrom="paragraph">
              <wp:posOffset>35742</wp:posOffset>
            </wp:positionV>
            <wp:extent cx="5943600" cy="2713355"/>
            <wp:effectExtent l="0" t="0" r="0" b="4445"/>
            <wp:wrapTight wrapText="bothSides">
              <wp:wrapPolygon edited="0">
                <wp:start x="3831" y="0"/>
                <wp:lineTo x="3692" y="607"/>
                <wp:lineTo x="3877" y="1011"/>
                <wp:lineTo x="9692" y="1719"/>
                <wp:lineTo x="3185" y="1719"/>
                <wp:lineTo x="3046" y="2831"/>
                <wp:lineTo x="3323" y="3336"/>
                <wp:lineTo x="3092" y="4954"/>
                <wp:lineTo x="3092" y="6571"/>
                <wp:lineTo x="2492" y="7380"/>
                <wp:lineTo x="2492" y="8088"/>
                <wp:lineTo x="3415" y="8189"/>
                <wp:lineTo x="3092" y="8796"/>
                <wp:lineTo x="3138" y="9402"/>
                <wp:lineTo x="10800" y="9807"/>
                <wp:lineTo x="10800" y="11424"/>
                <wp:lineTo x="1431" y="11626"/>
                <wp:lineTo x="1431" y="12637"/>
                <wp:lineTo x="10800" y="13042"/>
                <wp:lineTo x="1385" y="13143"/>
                <wp:lineTo x="1477" y="14659"/>
                <wp:lineTo x="0" y="14963"/>
                <wp:lineTo x="0" y="15772"/>
                <wp:lineTo x="600" y="16277"/>
                <wp:lineTo x="554" y="16783"/>
                <wp:lineTo x="554" y="17895"/>
                <wp:lineTo x="0" y="18703"/>
                <wp:lineTo x="0" y="19411"/>
                <wp:lineTo x="1477" y="19512"/>
                <wp:lineTo x="1338" y="21231"/>
                <wp:lineTo x="7431" y="21534"/>
                <wp:lineTo x="18508" y="21534"/>
                <wp:lineTo x="18554" y="21130"/>
                <wp:lineTo x="19938" y="19512"/>
                <wp:lineTo x="19985" y="19310"/>
                <wp:lineTo x="19846" y="18805"/>
                <wp:lineTo x="19431" y="17895"/>
                <wp:lineTo x="21508" y="16277"/>
                <wp:lineTo x="21554" y="15367"/>
                <wp:lineTo x="21185" y="15165"/>
                <wp:lineTo x="18415" y="14659"/>
                <wp:lineTo x="18600" y="13446"/>
                <wp:lineTo x="18231" y="13345"/>
                <wp:lineTo x="18785" y="12840"/>
                <wp:lineTo x="18785" y="11829"/>
                <wp:lineTo x="10754" y="11424"/>
                <wp:lineTo x="10800" y="9807"/>
                <wp:lineTo x="13615" y="9807"/>
                <wp:lineTo x="15462" y="9200"/>
                <wp:lineTo x="15415" y="8189"/>
                <wp:lineTo x="17538" y="7886"/>
                <wp:lineTo x="17631" y="7279"/>
                <wp:lineTo x="16985" y="6571"/>
                <wp:lineTo x="17769" y="6066"/>
                <wp:lineTo x="17769" y="5257"/>
                <wp:lineTo x="17031" y="4954"/>
                <wp:lineTo x="17077" y="4549"/>
                <wp:lineTo x="16431" y="3538"/>
                <wp:lineTo x="16015" y="3336"/>
                <wp:lineTo x="16108" y="1719"/>
                <wp:lineTo x="16523" y="202"/>
                <wp:lineTo x="16015" y="101"/>
                <wp:lineTo x="10246" y="0"/>
                <wp:lineTo x="3831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27DD" w:rsidRDefault="004027DD" w:rsidP="006E70D9">
      <w:pPr>
        <w:rPr>
          <w:lang w:val="en-CA"/>
        </w:rPr>
      </w:pPr>
    </w:p>
    <w:p w:rsidR="004027DD" w:rsidRDefault="004027DD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7D2718" w:rsidRDefault="007D2718" w:rsidP="006E70D9">
      <w:pPr>
        <w:rPr>
          <w:lang w:val="en-CA"/>
        </w:rPr>
      </w:pPr>
    </w:p>
    <w:p w:rsidR="00982803" w:rsidRPr="00982803" w:rsidRDefault="005D2842" w:rsidP="005D2842">
      <w:pPr>
        <w:rPr>
          <w:rFonts w:cstheme="minorHAnsi"/>
          <w:b/>
          <w:lang w:val="en-CA"/>
        </w:rPr>
      </w:pPr>
      <w:r w:rsidRPr="00982803">
        <w:rPr>
          <w:rFonts w:cstheme="minorHAnsi"/>
          <w:b/>
          <w:lang w:val="en-CA"/>
        </w:rPr>
        <w:t xml:space="preserve">4. </w:t>
      </w:r>
      <w:r w:rsidR="00982803" w:rsidRPr="00982803">
        <w:rPr>
          <w:rFonts w:cstheme="minorHAnsi"/>
          <w:b/>
          <w:lang w:val="en-CA"/>
        </w:rPr>
        <w:t>What is the energy difference between the two most stable conformations?</w:t>
      </w:r>
    </w:p>
    <w:p w:rsidR="00982803" w:rsidRDefault="00982803" w:rsidP="005D2842">
      <w:pPr>
        <w:rPr>
          <w:rFonts w:cstheme="minorHAnsi"/>
          <w:lang w:val="en-CA"/>
        </w:rPr>
      </w:pPr>
    </w:p>
    <w:p w:rsidR="005D2842" w:rsidRPr="005D2842" w:rsidRDefault="005D2842" w:rsidP="005D2842">
      <w:pPr>
        <w:rPr>
          <w:rFonts w:cstheme="minorHAnsi"/>
          <w:lang w:val="en-CA"/>
        </w:rPr>
      </w:pPr>
      <w:r w:rsidRPr="005D2842">
        <w:rPr>
          <w:rFonts w:cstheme="minorHAnsi"/>
          <w:lang w:val="en-CA"/>
        </w:rPr>
        <w:t>The difference between the two most stable conformations is 0 since they both have the same amount of energy</w:t>
      </w:r>
      <w:r w:rsidR="00F34248">
        <w:rPr>
          <w:rFonts w:cstheme="minorHAnsi"/>
          <w:lang w:val="en-CA"/>
        </w:rPr>
        <w:t xml:space="preserve"> due to the functional groups being in equatorial position. </w:t>
      </w:r>
    </w:p>
    <w:p w:rsidR="004027DD" w:rsidRDefault="004027DD" w:rsidP="006E70D9">
      <w:pPr>
        <w:rPr>
          <w:lang w:val="en-CA"/>
        </w:rPr>
      </w:pPr>
    </w:p>
    <w:p w:rsidR="005D2842" w:rsidRDefault="005D2842" w:rsidP="006E70D9">
      <w:pPr>
        <w:rPr>
          <w:lang w:val="en-CA"/>
        </w:rPr>
      </w:pPr>
    </w:p>
    <w:p w:rsidR="00982803" w:rsidRDefault="00982803" w:rsidP="006E70D9">
      <w:pPr>
        <w:rPr>
          <w:lang w:val="en-CA"/>
        </w:rPr>
      </w:pPr>
    </w:p>
    <w:p w:rsidR="00350710" w:rsidRDefault="00350710" w:rsidP="006E70D9">
      <w:pPr>
        <w:rPr>
          <w:lang w:val="en-CA"/>
        </w:rPr>
      </w:pPr>
    </w:p>
    <w:p w:rsidR="00350710" w:rsidRDefault="00350710" w:rsidP="006E70D9">
      <w:pPr>
        <w:rPr>
          <w:lang w:val="en-CA"/>
        </w:rPr>
      </w:pPr>
    </w:p>
    <w:p w:rsidR="005C4592" w:rsidRDefault="005C4592" w:rsidP="006E70D9">
      <w:pPr>
        <w:rPr>
          <w:lang w:val="en-CA"/>
        </w:rPr>
      </w:pPr>
    </w:p>
    <w:p w:rsidR="005C4592" w:rsidRDefault="005C4592" w:rsidP="006E70D9">
      <w:pPr>
        <w:rPr>
          <w:lang w:val="en-CA"/>
        </w:rPr>
      </w:pPr>
    </w:p>
    <w:p w:rsidR="005C4592" w:rsidRDefault="005C4592" w:rsidP="006E70D9">
      <w:pPr>
        <w:rPr>
          <w:lang w:val="en-CA"/>
        </w:rPr>
      </w:pPr>
    </w:p>
    <w:p w:rsidR="00350710" w:rsidRDefault="00350710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350710" w:rsidRDefault="00350710" w:rsidP="006E70D9">
      <w:pPr>
        <w:rPr>
          <w:lang w:val="en-CA"/>
        </w:rPr>
      </w:pPr>
    </w:p>
    <w:p w:rsidR="005D2842" w:rsidRPr="008C6FFB" w:rsidRDefault="005D2842" w:rsidP="00D83BCA">
      <w:pPr>
        <w:pStyle w:val="Heading1"/>
        <w:jc w:val="center"/>
        <w:rPr>
          <w:u w:val="single"/>
          <w:lang w:val="en-CA"/>
        </w:rPr>
      </w:pPr>
      <w:r w:rsidRPr="008C6FFB">
        <w:rPr>
          <w:u w:val="single"/>
          <w:lang w:val="en-CA"/>
        </w:rPr>
        <w:lastRenderedPageBreak/>
        <w:t>Cyclohexanol</w:t>
      </w:r>
    </w:p>
    <w:p w:rsidR="008C6FFB" w:rsidRPr="008C6FFB" w:rsidRDefault="008C6FFB" w:rsidP="008C6FFB">
      <w:pPr>
        <w:rPr>
          <w:lang w:val="en-CA"/>
        </w:rPr>
      </w:pPr>
    </w:p>
    <w:p w:rsidR="00D83BCA" w:rsidRPr="00D83BCA" w:rsidRDefault="00D83BCA" w:rsidP="008C6FFB">
      <w:pPr>
        <w:pStyle w:val="Heading2"/>
      </w:pPr>
      <w:r>
        <w:t>Questions 1-5</w:t>
      </w:r>
    </w:p>
    <w:p w:rsidR="005D2842" w:rsidRPr="00D83BCA" w:rsidRDefault="00D83BCA" w:rsidP="00D83BC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&amp;   2)</w:t>
      </w:r>
      <w:r w:rsidR="008C6FFB" w:rsidRPr="008C6FFB">
        <w:rPr>
          <w:noProof/>
        </w:rPr>
        <w:t xml:space="preserve"> </w:t>
      </w:r>
      <w:r w:rsidR="008C6FFB" w:rsidRPr="004B0DEA">
        <w:rPr>
          <w:noProof/>
        </w:rPr>
        <w:drawing>
          <wp:inline distT="0" distB="0" distL="0" distR="0" wp14:anchorId="54955047" wp14:editId="7F35A1B6">
            <wp:extent cx="4593021" cy="1573832"/>
            <wp:effectExtent l="0" t="0" r="444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25112" cy="158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CA"/>
        </w:rPr>
        <w:t xml:space="preserve"> </w:t>
      </w:r>
    </w:p>
    <w:p w:rsidR="004027DD" w:rsidRDefault="004027DD" w:rsidP="006E70D9">
      <w:pPr>
        <w:rPr>
          <w:lang w:val="en-CA"/>
        </w:rPr>
      </w:pPr>
    </w:p>
    <w:p w:rsidR="00D83BCA" w:rsidRPr="00D83BCA" w:rsidRDefault="00D83BCA" w:rsidP="008C6FFB">
      <w:pPr>
        <w:pStyle w:val="Heading2"/>
      </w:pPr>
      <w:r>
        <w:t>Questions 6</w:t>
      </w:r>
    </w:p>
    <w:p w:rsidR="005D2842" w:rsidRPr="005D2842" w:rsidRDefault="00F34248" w:rsidP="005D2842">
      <w:pPr>
        <w:rPr>
          <w:rFonts w:cstheme="minorHAnsi"/>
          <w:lang w:val="en-CA"/>
        </w:rPr>
      </w:pPr>
      <w:r w:rsidRPr="00E80F18">
        <w:rPr>
          <w:rFonts w:ascii="Cambria Math" w:hAnsi="Cambria Math"/>
          <w:noProof/>
        </w:rPr>
        <w:drawing>
          <wp:anchor distT="0" distB="0" distL="114300" distR="114300" simplePos="0" relativeHeight="251680768" behindDoc="1" locked="0" layoutInCell="1" allowOverlap="1" wp14:anchorId="791B1843">
            <wp:simplePos x="0" y="0"/>
            <wp:positionH relativeFrom="column">
              <wp:posOffset>2153506</wp:posOffset>
            </wp:positionH>
            <wp:positionV relativeFrom="paragraph">
              <wp:posOffset>29427</wp:posOffset>
            </wp:positionV>
            <wp:extent cx="1816100" cy="1350010"/>
            <wp:effectExtent l="0" t="0" r="0" b="0"/>
            <wp:wrapTight wrapText="bothSides">
              <wp:wrapPolygon edited="0">
                <wp:start x="13897" y="0"/>
                <wp:lineTo x="6042" y="203"/>
                <wp:lineTo x="5287" y="406"/>
                <wp:lineTo x="5287" y="3454"/>
                <wp:lineTo x="0" y="5893"/>
                <wp:lineTo x="0" y="7112"/>
                <wp:lineTo x="4380" y="9957"/>
                <wp:lineTo x="4985" y="9957"/>
                <wp:lineTo x="2115" y="11176"/>
                <wp:lineTo x="2115" y="12395"/>
                <wp:lineTo x="3927" y="13208"/>
                <wp:lineTo x="5589" y="16459"/>
                <wp:lineTo x="4531" y="19710"/>
                <wp:lineTo x="4531" y="21133"/>
                <wp:lineTo x="6042" y="21133"/>
                <wp:lineTo x="14048" y="20726"/>
                <wp:lineTo x="15105" y="20523"/>
                <wp:lineTo x="15256" y="19710"/>
                <wp:lineTo x="18881" y="16865"/>
                <wp:lineTo x="19032" y="16459"/>
                <wp:lineTo x="18428" y="15037"/>
                <wp:lineTo x="17522" y="13208"/>
                <wp:lineTo x="18579" y="13208"/>
                <wp:lineTo x="19183" y="11786"/>
                <wp:lineTo x="19032" y="9957"/>
                <wp:lineTo x="20392" y="9957"/>
                <wp:lineTo x="21449" y="8534"/>
                <wp:lineTo x="21449" y="5893"/>
                <wp:lineTo x="15860" y="3454"/>
                <wp:lineTo x="15407" y="0"/>
                <wp:lineTo x="13897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842" w:rsidRPr="005D2842">
        <w:rPr>
          <w:rFonts w:cstheme="minorHAnsi"/>
          <w:lang w:val="en-CA"/>
        </w:rPr>
        <w:t>Boat conformer #1</w:t>
      </w:r>
    </w:p>
    <w:p w:rsidR="001F7373" w:rsidRDefault="001F7373" w:rsidP="006E70D9">
      <w:pPr>
        <w:rPr>
          <w:lang w:val="en-CA"/>
        </w:rPr>
      </w:pPr>
    </w:p>
    <w:p w:rsidR="008C6FFB" w:rsidRDefault="008C6FFB" w:rsidP="005D2842">
      <w:pPr>
        <w:rPr>
          <w:rFonts w:cstheme="minorHAnsi"/>
          <w:lang w:val="en-CA"/>
        </w:rPr>
      </w:pPr>
    </w:p>
    <w:p w:rsidR="008C6FFB" w:rsidRDefault="008C6FFB" w:rsidP="005D2842">
      <w:pPr>
        <w:rPr>
          <w:rFonts w:cstheme="minorHAnsi"/>
          <w:lang w:val="en-CA"/>
        </w:rPr>
      </w:pPr>
    </w:p>
    <w:p w:rsidR="008C6FFB" w:rsidRDefault="008C6FFB" w:rsidP="005D2842">
      <w:pPr>
        <w:rPr>
          <w:rFonts w:cstheme="minorHAnsi"/>
          <w:lang w:val="en-CA"/>
        </w:rPr>
      </w:pPr>
    </w:p>
    <w:p w:rsidR="005C4592" w:rsidRDefault="005C4592" w:rsidP="005D2842">
      <w:pPr>
        <w:rPr>
          <w:rFonts w:cstheme="minorHAnsi"/>
          <w:lang w:val="en-CA"/>
        </w:rPr>
      </w:pPr>
    </w:p>
    <w:p w:rsidR="008C6FFB" w:rsidRDefault="008C6FFB" w:rsidP="005D2842">
      <w:pPr>
        <w:rPr>
          <w:rFonts w:cstheme="minorHAnsi"/>
          <w:lang w:val="en-CA"/>
        </w:rPr>
      </w:pPr>
    </w:p>
    <w:p w:rsidR="008C6FFB" w:rsidRPr="00D83BCA" w:rsidRDefault="008C6FFB" w:rsidP="008C6FFB">
      <w:pPr>
        <w:pStyle w:val="Heading2"/>
      </w:pPr>
      <w:r>
        <w:t>Questions 8</w:t>
      </w:r>
    </w:p>
    <w:p w:rsidR="005D2842" w:rsidRPr="005D2842" w:rsidRDefault="00D83BCA" w:rsidP="005D2842">
      <w:pPr>
        <w:rPr>
          <w:rFonts w:cstheme="minorHAnsi"/>
          <w:lang w:val="en-CA"/>
        </w:rPr>
      </w:pPr>
      <w:r>
        <w:rPr>
          <w:rFonts w:cstheme="minorHAnsi"/>
          <w:lang w:val="en-CA"/>
        </w:rPr>
        <w:t>Yes, the model can be converted to other boat conformers.</w:t>
      </w:r>
      <w:r w:rsidR="005D2842" w:rsidRPr="005D2842">
        <w:rPr>
          <w:rFonts w:cstheme="minorHAnsi"/>
          <w:lang w:val="en-CA"/>
        </w:rPr>
        <w:t xml:space="preserve"> This boat conformer #2 is more unstable since the OH group is in the axial position.</w:t>
      </w:r>
    </w:p>
    <w:p w:rsidR="005D2842" w:rsidRDefault="005D2842" w:rsidP="006E70D9">
      <w:pPr>
        <w:rPr>
          <w:lang w:val="en-CA"/>
        </w:rPr>
      </w:pPr>
    </w:p>
    <w:p w:rsidR="008C6FFB" w:rsidRDefault="00F34248" w:rsidP="006E70D9">
      <w:pPr>
        <w:rPr>
          <w:lang w:val="en-CA"/>
        </w:rPr>
      </w:pPr>
      <w:r w:rsidRPr="00E80F18">
        <w:rPr>
          <w:rFonts w:ascii="Cambria Math" w:hAnsi="Cambria Math"/>
          <w:noProof/>
        </w:rPr>
        <w:drawing>
          <wp:anchor distT="0" distB="0" distL="114300" distR="114300" simplePos="0" relativeHeight="251691008" behindDoc="1" locked="0" layoutInCell="1" allowOverlap="1" wp14:anchorId="187D9FDA" wp14:editId="266A2B7D">
            <wp:simplePos x="0" y="0"/>
            <wp:positionH relativeFrom="column">
              <wp:posOffset>2073910</wp:posOffset>
            </wp:positionH>
            <wp:positionV relativeFrom="paragraph">
              <wp:posOffset>16510</wp:posOffset>
            </wp:positionV>
            <wp:extent cx="2067560" cy="1456690"/>
            <wp:effectExtent l="0" t="0" r="2540" b="3810"/>
            <wp:wrapTight wrapText="bothSides">
              <wp:wrapPolygon edited="0">
                <wp:start x="16293" y="21600"/>
                <wp:lineTo x="16558" y="18210"/>
                <wp:lineTo x="21600" y="15574"/>
                <wp:lineTo x="21600" y="14256"/>
                <wp:lineTo x="18283" y="12184"/>
                <wp:lineTo x="16824" y="12184"/>
                <wp:lineTo x="19344" y="10489"/>
                <wp:lineTo x="19610" y="10113"/>
                <wp:lineTo x="19610" y="8983"/>
                <wp:lineTo x="16028" y="6158"/>
                <wp:lineTo x="16558" y="3145"/>
                <wp:lineTo x="17089" y="1827"/>
                <wp:lineTo x="17222" y="132"/>
                <wp:lineTo x="15895" y="132"/>
                <wp:lineTo x="7801" y="508"/>
                <wp:lineTo x="7271" y="1262"/>
                <wp:lineTo x="8200" y="3145"/>
                <wp:lineTo x="3821" y="4275"/>
                <wp:lineTo x="3556" y="5593"/>
                <wp:lineTo x="4352" y="6158"/>
                <wp:lineTo x="3556" y="9171"/>
                <wp:lineTo x="1168" y="12184"/>
                <wp:lineTo x="106" y="14632"/>
                <wp:lineTo x="106" y="15574"/>
                <wp:lineTo x="6475" y="18210"/>
                <wp:lineTo x="6873" y="21600"/>
                <wp:lineTo x="16293" y="2160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06756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Pr="007D2718" w:rsidRDefault="00F34248" w:rsidP="006E70D9">
      <w:pPr>
        <w:rPr>
          <w:i/>
          <w:lang w:val="en-CA"/>
        </w:rPr>
      </w:pPr>
      <w:r w:rsidRPr="007D2718">
        <w:rPr>
          <w:i/>
          <w:lang w:val="en-CA"/>
        </w:rPr>
        <w:t>Boat Conformers 3 &amp; 4</w:t>
      </w:r>
      <w:r w:rsidR="007D2718" w:rsidRPr="007D2718">
        <w:rPr>
          <w:i/>
          <w:lang w:val="en-CA"/>
        </w:rPr>
        <w:t>:</w:t>
      </w:r>
    </w:p>
    <w:p w:rsidR="00F34248" w:rsidRPr="00F34248" w:rsidRDefault="00F34248" w:rsidP="006E70D9">
      <w:pPr>
        <w:rPr>
          <w:lang w:val="en-CA"/>
        </w:rPr>
      </w:pPr>
      <w:r w:rsidRPr="00F34248">
        <w:rPr>
          <w:noProof/>
          <w:lang w:val="en-CA"/>
        </w:rPr>
        <w:drawing>
          <wp:anchor distT="0" distB="0" distL="114300" distR="114300" simplePos="0" relativeHeight="251693056" behindDoc="1" locked="0" layoutInCell="1" allowOverlap="1" wp14:anchorId="360A11E1">
            <wp:simplePos x="0" y="0"/>
            <wp:positionH relativeFrom="column">
              <wp:posOffset>3697235</wp:posOffset>
            </wp:positionH>
            <wp:positionV relativeFrom="paragraph">
              <wp:posOffset>186097</wp:posOffset>
            </wp:positionV>
            <wp:extent cx="2197100" cy="1640205"/>
            <wp:effectExtent l="0" t="0" r="0" b="0"/>
            <wp:wrapTight wrapText="bothSides">
              <wp:wrapPolygon edited="0">
                <wp:start x="13984" y="0"/>
                <wp:lineTo x="5993" y="167"/>
                <wp:lineTo x="5494" y="334"/>
                <wp:lineTo x="5494" y="2843"/>
                <wp:lineTo x="4869" y="5519"/>
                <wp:lineTo x="125" y="5686"/>
                <wp:lineTo x="125" y="7359"/>
                <wp:lineTo x="4869" y="8195"/>
                <wp:lineTo x="5244" y="10871"/>
                <wp:lineTo x="2123" y="11038"/>
                <wp:lineTo x="2123" y="12544"/>
                <wp:lineTo x="4370" y="13547"/>
                <wp:lineTo x="5618" y="16223"/>
                <wp:lineTo x="5244" y="18899"/>
                <wp:lineTo x="4745" y="19401"/>
                <wp:lineTo x="4620" y="21073"/>
                <wp:lineTo x="5868" y="21073"/>
                <wp:lineTo x="14234" y="20739"/>
                <wp:lineTo x="16855" y="20237"/>
                <wp:lineTo x="16606" y="18899"/>
                <wp:lineTo x="17105" y="18899"/>
                <wp:lineTo x="18853" y="16725"/>
                <wp:lineTo x="18978" y="16223"/>
                <wp:lineTo x="18603" y="15387"/>
                <wp:lineTo x="17605" y="13547"/>
                <wp:lineTo x="18728" y="12878"/>
                <wp:lineTo x="18853" y="10871"/>
                <wp:lineTo x="21225" y="9199"/>
                <wp:lineTo x="21350" y="5686"/>
                <wp:lineTo x="16481" y="5519"/>
                <wp:lineTo x="15607" y="2843"/>
                <wp:lineTo x="15357" y="0"/>
                <wp:lineTo x="13984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248">
        <w:rPr>
          <w:noProof/>
          <w:lang w:val="en-CA"/>
        </w:rPr>
        <w:drawing>
          <wp:anchor distT="0" distB="0" distL="114300" distR="114300" simplePos="0" relativeHeight="251692032" behindDoc="1" locked="0" layoutInCell="1" allowOverlap="1" wp14:anchorId="29A7BE23">
            <wp:simplePos x="0" y="0"/>
            <wp:positionH relativeFrom="column">
              <wp:posOffset>366911</wp:posOffset>
            </wp:positionH>
            <wp:positionV relativeFrom="paragraph">
              <wp:posOffset>158527</wp:posOffset>
            </wp:positionV>
            <wp:extent cx="2243455" cy="1675130"/>
            <wp:effectExtent l="0" t="0" r="4445" b="0"/>
            <wp:wrapTight wrapText="bothSides">
              <wp:wrapPolygon edited="0">
                <wp:start x="5502" y="0"/>
                <wp:lineTo x="5380" y="2948"/>
                <wp:lineTo x="4891" y="5568"/>
                <wp:lineTo x="122" y="5732"/>
                <wp:lineTo x="122" y="7369"/>
                <wp:lineTo x="4891" y="8188"/>
                <wp:lineTo x="5258" y="10808"/>
                <wp:lineTo x="2079" y="11136"/>
                <wp:lineTo x="2079" y="12610"/>
                <wp:lineTo x="4035" y="13428"/>
                <wp:lineTo x="5747" y="16049"/>
                <wp:lineTo x="5258" y="18669"/>
                <wp:lineTo x="4646" y="19487"/>
                <wp:lineTo x="4524" y="21125"/>
                <wp:lineTo x="14795" y="21125"/>
                <wp:lineTo x="14673" y="19487"/>
                <wp:lineTo x="14062" y="18669"/>
                <wp:lineTo x="15529" y="18669"/>
                <wp:lineTo x="18953" y="16867"/>
                <wp:lineTo x="18953" y="16049"/>
                <wp:lineTo x="18097" y="14247"/>
                <wp:lineTo x="17608" y="13428"/>
                <wp:lineTo x="19809" y="12937"/>
                <wp:lineTo x="19809" y="11463"/>
                <wp:lineTo x="17608" y="10808"/>
                <wp:lineTo x="19197" y="10808"/>
                <wp:lineTo x="21154" y="9334"/>
                <wp:lineTo x="21031" y="8188"/>
                <wp:lineTo x="21521" y="5895"/>
                <wp:lineTo x="21031" y="5732"/>
                <wp:lineTo x="16507" y="5568"/>
                <wp:lineTo x="15651" y="2948"/>
                <wp:lineTo x="15284" y="0"/>
                <wp:lineTo x="5502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455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248">
        <w:rPr>
          <w:lang w:val="en-CA"/>
        </w:rPr>
        <w:t xml:space="preserve">  </w:t>
      </w:r>
      <w:r>
        <w:rPr>
          <w:lang w:val="en-CA"/>
        </w:rPr>
        <w:t xml:space="preserve">           </w:t>
      </w:r>
    </w:p>
    <w:p w:rsidR="008C6FFB" w:rsidRDefault="008C6FFB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8C6FFB" w:rsidRPr="008C6FFB" w:rsidRDefault="008C6FFB" w:rsidP="008C6FFB">
      <w:pPr>
        <w:pStyle w:val="Heading2"/>
      </w:pPr>
      <w:r>
        <w:t>Questions 10</w:t>
      </w:r>
    </w:p>
    <w:p w:rsidR="005D2842" w:rsidRPr="005D2842" w:rsidRDefault="00D83BCA" w:rsidP="005D2842">
      <w:pPr>
        <w:rPr>
          <w:lang w:val="en-CA"/>
        </w:rPr>
      </w:pPr>
      <w:r>
        <w:rPr>
          <w:lang w:val="en-CA"/>
        </w:rPr>
        <w:t xml:space="preserve">The Newman projection of chair conformer </w:t>
      </w:r>
      <w:r w:rsidRPr="008C6FFB">
        <w:rPr>
          <w:i/>
          <w:lang w:val="en-CA"/>
        </w:rPr>
        <w:t xml:space="preserve">number 1. </w:t>
      </w:r>
    </w:p>
    <w:p w:rsidR="005D2842" w:rsidRDefault="008C6FFB" w:rsidP="006E70D9">
      <w:pPr>
        <w:rPr>
          <w:lang w:val="en-CA"/>
        </w:rPr>
      </w:pPr>
      <w:r w:rsidRPr="006A29D3">
        <w:rPr>
          <w:rFonts w:ascii="Cambria Math" w:hAnsi="Cambria Math"/>
          <w:noProof/>
        </w:rPr>
        <w:drawing>
          <wp:anchor distT="0" distB="0" distL="114300" distR="114300" simplePos="0" relativeHeight="251682816" behindDoc="1" locked="0" layoutInCell="1" allowOverlap="1" wp14:anchorId="61189229">
            <wp:simplePos x="0" y="0"/>
            <wp:positionH relativeFrom="column">
              <wp:posOffset>2007169</wp:posOffset>
            </wp:positionH>
            <wp:positionV relativeFrom="paragraph">
              <wp:posOffset>124810</wp:posOffset>
            </wp:positionV>
            <wp:extent cx="2280285" cy="1339850"/>
            <wp:effectExtent l="0" t="0" r="0" b="0"/>
            <wp:wrapTight wrapText="bothSides">
              <wp:wrapPolygon edited="0">
                <wp:start x="4932" y="0"/>
                <wp:lineTo x="4932" y="1024"/>
                <wp:lineTo x="5053" y="3685"/>
                <wp:lineTo x="241" y="4709"/>
                <wp:lineTo x="120" y="6756"/>
                <wp:lineTo x="1203" y="6961"/>
                <wp:lineTo x="1925" y="10237"/>
                <wp:lineTo x="2165" y="13513"/>
                <wp:lineTo x="120" y="14127"/>
                <wp:lineTo x="241" y="16174"/>
                <wp:lineTo x="5173" y="16789"/>
                <wp:lineTo x="4812" y="21088"/>
                <wp:lineTo x="15639" y="21088"/>
                <wp:lineTo x="15398" y="16789"/>
                <wp:lineTo x="21293" y="16174"/>
                <wp:lineTo x="21414" y="14127"/>
                <wp:lineTo x="18406" y="13513"/>
                <wp:lineTo x="18647" y="10237"/>
                <wp:lineTo x="19368" y="6961"/>
                <wp:lineTo x="20571" y="6961"/>
                <wp:lineTo x="20331" y="5118"/>
                <wp:lineTo x="15398" y="3685"/>
                <wp:lineTo x="15639" y="0"/>
                <wp:lineTo x="4932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0285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F34248" w:rsidRDefault="00F34248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Pr="008C6FFB" w:rsidRDefault="008C6FFB" w:rsidP="008C6FFB">
      <w:pPr>
        <w:pStyle w:val="Heading2"/>
      </w:pPr>
      <w:r>
        <w:lastRenderedPageBreak/>
        <w:t>Questions 11</w:t>
      </w:r>
    </w:p>
    <w:p w:rsidR="005D2842" w:rsidRPr="00D83BCA" w:rsidRDefault="005D2842" w:rsidP="005D2842">
      <w:pPr>
        <w:rPr>
          <w:rFonts w:cstheme="minorHAnsi"/>
          <w:lang w:val="en-CA"/>
        </w:rPr>
      </w:pPr>
      <w:r>
        <w:rPr>
          <w:rFonts w:ascii="Cambria Math" w:hAnsi="Cambria Math"/>
          <w:lang w:val="en-CA"/>
        </w:rPr>
        <w:t xml:space="preserve"> </w:t>
      </w:r>
      <w:r w:rsidR="00D83BCA">
        <w:rPr>
          <w:rFonts w:cstheme="minorHAnsi"/>
          <w:lang w:val="en-CA"/>
        </w:rPr>
        <w:t xml:space="preserve">The Newman projection of chair conformer </w:t>
      </w:r>
      <w:r w:rsidR="00D83BCA" w:rsidRPr="008C6FFB">
        <w:rPr>
          <w:rFonts w:cstheme="minorHAnsi"/>
          <w:i/>
          <w:lang w:val="en-CA"/>
        </w:rPr>
        <w:t>number 2.</w:t>
      </w:r>
    </w:p>
    <w:p w:rsidR="005D2842" w:rsidRDefault="008C6FFB" w:rsidP="006E70D9">
      <w:pPr>
        <w:rPr>
          <w:lang w:val="en-CA"/>
        </w:rPr>
      </w:pPr>
      <w:r w:rsidRPr="00645BCB">
        <w:rPr>
          <w:rFonts w:ascii="Cambria Math" w:hAnsi="Cambria Math"/>
          <w:noProof/>
        </w:rPr>
        <w:drawing>
          <wp:anchor distT="0" distB="0" distL="114300" distR="114300" simplePos="0" relativeHeight="251683840" behindDoc="1" locked="0" layoutInCell="1" allowOverlap="1" wp14:anchorId="44194985">
            <wp:simplePos x="0" y="0"/>
            <wp:positionH relativeFrom="column">
              <wp:posOffset>2061477</wp:posOffset>
            </wp:positionH>
            <wp:positionV relativeFrom="paragraph">
              <wp:posOffset>172310</wp:posOffset>
            </wp:positionV>
            <wp:extent cx="2154621" cy="1346638"/>
            <wp:effectExtent l="0" t="0" r="0" b="0"/>
            <wp:wrapTight wrapText="bothSides">
              <wp:wrapPolygon edited="0">
                <wp:start x="4966" y="204"/>
                <wp:lineTo x="5347" y="3872"/>
                <wp:lineTo x="127" y="5094"/>
                <wp:lineTo x="0" y="6928"/>
                <wp:lineTo x="1401" y="7132"/>
                <wp:lineTo x="1910" y="10392"/>
                <wp:lineTo x="1910" y="13653"/>
                <wp:lineTo x="0" y="14468"/>
                <wp:lineTo x="127" y="16098"/>
                <wp:lineTo x="5347" y="16913"/>
                <wp:lineTo x="4966" y="20174"/>
                <wp:lineTo x="5220" y="21192"/>
                <wp:lineTo x="5984" y="21192"/>
                <wp:lineTo x="16679" y="20785"/>
                <wp:lineTo x="16042" y="16913"/>
                <wp:lineTo x="21263" y="16098"/>
                <wp:lineTo x="21390" y="14468"/>
                <wp:lineTo x="19480" y="13653"/>
                <wp:lineTo x="19607" y="10392"/>
                <wp:lineTo x="20117" y="7132"/>
                <wp:lineTo x="21390" y="6725"/>
                <wp:lineTo x="21263" y="5094"/>
                <wp:lineTo x="16042" y="3872"/>
                <wp:lineTo x="16424" y="204"/>
                <wp:lineTo x="4966" y="204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621" cy="1346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7373" w:rsidRDefault="001F7373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8C6FFB" w:rsidRDefault="008C6FFB" w:rsidP="006E70D9">
      <w:pPr>
        <w:rPr>
          <w:lang w:val="en-CA"/>
        </w:rPr>
      </w:pPr>
    </w:p>
    <w:p w:rsidR="005D2842" w:rsidRDefault="005D2842" w:rsidP="005D2842">
      <w:pPr>
        <w:rPr>
          <w:rFonts w:ascii="Cambria Math" w:hAnsi="Cambria Math"/>
          <w:lang w:val="en-CA"/>
        </w:rPr>
      </w:pPr>
    </w:p>
    <w:p w:rsidR="008C6FFB" w:rsidRDefault="008C6FFB" w:rsidP="005D2842">
      <w:pPr>
        <w:rPr>
          <w:rFonts w:ascii="Cambria Math" w:hAnsi="Cambria Math"/>
          <w:lang w:val="en-CA"/>
        </w:rPr>
      </w:pPr>
    </w:p>
    <w:p w:rsidR="005D2842" w:rsidRPr="008C6FFB" w:rsidRDefault="008C6FFB">
      <w:pPr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The Newman projection of chair conformer </w:t>
      </w:r>
      <w:r>
        <w:rPr>
          <w:rFonts w:cstheme="minorHAnsi"/>
          <w:i/>
          <w:lang w:val="en-CA"/>
        </w:rPr>
        <w:t xml:space="preserve">(1) </w:t>
      </w:r>
      <w:r>
        <w:rPr>
          <w:rFonts w:cstheme="minorHAnsi"/>
          <w:lang w:val="en-CA"/>
        </w:rPr>
        <w:t xml:space="preserve">is the more stable chair conformer since the largest functional group </w:t>
      </w:r>
      <m:oMath>
        <m:r>
          <w:rPr>
            <w:rFonts w:ascii="Cambria Math" w:hAnsi="Cambria Math" w:cstheme="minorHAnsi"/>
            <w:lang w:val="en-CA"/>
          </w:rPr>
          <m:t>OH</m:t>
        </m:r>
      </m:oMath>
      <w:r>
        <w:rPr>
          <w:rFonts w:eastAsiaTheme="minorEastAsia" w:cstheme="minorHAnsi"/>
          <w:lang w:val="en-CA"/>
        </w:rPr>
        <w:t xml:space="preserve"> is in the equilatorial position versus the axial position of the functional group </w:t>
      </w:r>
      <m:oMath>
        <m:r>
          <w:rPr>
            <w:rFonts w:ascii="Cambria Math" w:eastAsiaTheme="minorEastAsia" w:hAnsi="Cambria Math" w:cstheme="minorHAnsi"/>
            <w:lang w:val="en-CA"/>
          </w:rPr>
          <m:t>OH</m:t>
        </m:r>
      </m:oMath>
      <w:r>
        <w:rPr>
          <w:rFonts w:eastAsiaTheme="minorEastAsia" w:cstheme="minorHAnsi"/>
          <w:lang w:val="en-CA"/>
        </w:rPr>
        <w:t xml:space="preserve"> in conformer </w:t>
      </w:r>
      <w:r>
        <w:rPr>
          <w:rFonts w:eastAsiaTheme="minorEastAsia" w:cstheme="minorHAnsi"/>
          <w:i/>
          <w:lang w:val="en-CA"/>
        </w:rPr>
        <w:t xml:space="preserve">(2). </w:t>
      </w:r>
    </w:p>
    <w:p w:rsidR="003B79B9" w:rsidRDefault="003B79B9" w:rsidP="003B79B9">
      <w:pPr>
        <w:pStyle w:val="Heading1"/>
        <w:rPr>
          <w:lang w:val="en-CA"/>
        </w:rPr>
      </w:pPr>
      <w:r>
        <w:rPr>
          <w:lang w:val="en-CA"/>
        </w:rPr>
        <w:t>Questions</w:t>
      </w:r>
    </w:p>
    <w:p w:rsidR="006E70D9" w:rsidRDefault="006E70D9" w:rsidP="006E70D9">
      <w:pPr>
        <w:rPr>
          <w:lang w:val="en-CA"/>
        </w:rPr>
      </w:pPr>
    </w:p>
    <w:p w:rsidR="006E70D9" w:rsidRPr="006E70D9" w:rsidRDefault="006E70D9" w:rsidP="006E70D9">
      <w:pPr>
        <w:rPr>
          <w:lang w:val="en-CA"/>
        </w:rPr>
      </w:pPr>
    </w:p>
    <w:p w:rsidR="006E70D9" w:rsidRDefault="00C733AF" w:rsidP="006E70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Draw the </w:t>
      </w:r>
      <w:r w:rsidR="006E70D9">
        <w:rPr>
          <w:lang w:val="en-CA"/>
        </w:rPr>
        <w:t xml:space="preserve">zig-zag structure of the R isomer of CH(OH)ClBr. </w:t>
      </w:r>
    </w:p>
    <w:p w:rsidR="005D2842" w:rsidRPr="005D2842" w:rsidRDefault="005D2842" w:rsidP="005D2842">
      <w:pPr>
        <w:rPr>
          <w:lang w:val="en-CA"/>
        </w:rPr>
      </w:pPr>
      <w:r>
        <w:rPr>
          <w:lang w:val="en-CA"/>
        </w:rPr>
        <w:t xml:space="preserve">Asterisks represents the central atom.  </w:t>
      </w:r>
    </w:p>
    <w:p w:rsidR="005D2842" w:rsidRPr="005D2842" w:rsidRDefault="005D2842" w:rsidP="005D2842">
      <w:pPr>
        <w:rPr>
          <w:lang w:val="en-CA"/>
        </w:rPr>
      </w:pPr>
      <w:r w:rsidRPr="00342A23">
        <w:rPr>
          <w:rFonts w:ascii="Cambria Math" w:hAnsi="Cambria Math"/>
          <w:noProof/>
        </w:rPr>
        <w:drawing>
          <wp:anchor distT="0" distB="0" distL="114300" distR="114300" simplePos="0" relativeHeight="251673600" behindDoc="1" locked="0" layoutInCell="1" allowOverlap="1" wp14:anchorId="2093EAE1">
            <wp:simplePos x="0" y="0"/>
            <wp:positionH relativeFrom="column">
              <wp:posOffset>851911</wp:posOffset>
            </wp:positionH>
            <wp:positionV relativeFrom="paragraph">
              <wp:posOffset>99584</wp:posOffset>
            </wp:positionV>
            <wp:extent cx="1194435" cy="1147899"/>
            <wp:effectExtent l="0" t="0" r="0" b="0"/>
            <wp:wrapTight wrapText="bothSides">
              <wp:wrapPolygon edited="0">
                <wp:start x="6431" y="0"/>
                <wp:lineTo x="6431" y="1913"/>
                <wp:lineTo x="7809" y="4303"/>
                <wp:lineTo x="8727" y="8128"/>
                <wp:lineTo x="1378" y="9563"/>
                <wp:lineTo x="0" y="10041"/>
                <wp:lineTo x="0" y="11954"/>
                <wp:lineTo x="5512" y="15779"/>
                <wp:lineTo x="459" y="18408"/>
                <wp:lineTo x="459" y="20321"/>
                <wp:lineTo x="2986" y="21038"/>
                <wp:lineTo x="4364" y="21038"/>
                <wp:lineTo x="19981" y="19843"/>
                <wp:lineTo x="21359" y="19604"/>
                <wp:lineTo x="20900" y="17213"/>
                <wp:lineTo x="15388" y="15779"/>
                <wp:lineTo x="16077" y="10519"/>
                <wp:lineTo x="14699" y="9563"/>
                <wp:lineTo x="9876" y="8128"/>
                <wp:lineTo x="9646" y="956"/>
                <wp:lineTo x="8727" y="0"/>
                <wp:lineTo x="6431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147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0D9" w:rsidRPr="006E70D9" w:rsidRDefault="006E70D9" w:rsidP="006E70D9">
      <w:pPr>
        <w:rPr>
          <w:lang w:val="en-CA"/>
        </w:rPr>
      </w:pPr>
    </w:p>
    <w:p w:rsidR="006E70D9" w:rsidRDefault="006E70D9" w:rsidP="006E70D9">
      <w:pPr>
        <w:ind w:left="360"/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5D2842" w:rsidRDefault="005D2842" w:rsidP="006E70D9">
      <w:pPr>
        <w:rPr>
          <w:lang w:val="en-CA"/>
        </w:rPr>
      </w:pPr>
    </w:p>
    <w:p w:rsidR="005D2842" w:rsidRDefault="005D2842" w:rsidP="006E70D9">
      <w:pPr>
        <w:rPr>
          <w:lang w:val="en-CA"/>
        </w:rPr>
      </w:pPr>
    </w:p>
    <w:p w:rsidR="005D2842" w:rsidRPr="006E70D9" w:rsidRDefault="005D2842" w:rsidP="006E70D9">
      <w:pPr>
        <w:rPr>
          <w:lang w:val="en-CA"/>
        </w:rPr>
      </w:pPr>
    </w:p>
    <w:p w:rsidR="006E70D9" w:rsidRPr="006E70D9" w:rsidRDefault="006E70D9" w:rsidP="006E70D9">
      <w:pPr>
        <w:rPr>
          <w:lang w:val="en-CA"/>
        </w:rPr>
      </w:pPr>
    </w:p>
    <w:p w:rsidR="006E70D9" w:rsidRDefault="006E70D9" w:rsidP="006E70D9">
      <w:pPr>
        <w:pStyle w:val="ListParagraph"/>
        <w:numPr>
          <w:ilvl w:val="0"/>
          <w:numId w:val="1"/>
        </w:numPr>
        <w:rPr>
          <w:lang w:val="en-CA"/>
        </w:rPr>
      </w:pPr>
      <w:r w:rsidRPr="006E70D9">
        <w:rPr>
          <w:lang w:val="en-CA"/>
        </w:rPr>
        <w:t xml:space="preserve">Draw the zig-zag structures of all the isomers of 2,3-diaminopentane. Draw the Newman projection along the C2-C3 bond of the </w:t>
      </w:r>
      <w:r w:rsidRPr="006E70D9">
        <w:rPr>
          <w:b/>
          <w:lang w:val="en-CA"/>
        </w:rPr>
        <w:t xml:space="preserve">major conformers </w:t>
      </w:r>
      <w:r w:rsidRPr="006E70D9">
        <w:rPr>
          <w:lang w:val="en-CA"/>
        </w:rPr>
        <w:t xml:space="preserve">of each isomer. </w:t>
      </w:r>
    </w:p>
    <w:p w:rsidR="006E70D9" w:rsidRDefault="00F34248" w:rsidP="006E70D9">
      <w:pPr>
        <w:rPr>
          <w:lang w:val="en-CA"/>
        </w:rPr>
      </w:pPr>
      <w:r w:rsidRPr="008C6FFB">
        <w:rPr>
          <w:noProof/>
          <w:lang w:val="en-CA"/>
        </w:rPr>
        <w:drawing>
          <wp:anchor distT="0" distB="0" distL="114300" distR="114300" simplePos="0" relativeHeight="251679744" behindDoc="1" locked="0" layoutInCell="1" allowOverlap="1" wp14:anchorId="02954B11">
            <wp:simplePos x="0" y="0"/>
            <wp:positionH relativeFrom="column">
              <wp:posOffset>4843145</wp:posOffset>
            </wp:positionH>
            <wp:positionV relativeFrom="paragraph">
              <wp:posOffset>101600</wp:posOffset>
            </wp:positionV>
            <wp:extent cx="1489075" cy="1191260"/>
            <wp:effectExtent l="0" t="0" r="0" b="2540"/>
            <wp:wrapTight wrapText="bothSides">
              <wp:wrapPolygon edited="0">
                <wp:start x="9764" y="0"/>
                <wp:lineTo x="10132" y="7829"/>
                <wp:lineTo x="368" y="8290"/>
                <wp:lineTo x="184" y="8981"/>
                <wp:lineTo x="3684" y="11514"/>
                <wp:lineTo x="4790" y="15198"/>
                <wp:lineTo x="4606" y="20495"/>
                <wp:lineTo x="7369" y="21416"/>
                <wp:lineTo x="8843" y="21416"/>
                <wp:lineTo x="9027" y="20725"/>
                <wp:lineTo x="8474" y="19574"/>
                <wp:lineTo x="7922" y="18883"/>
                <wp:lineTo x="6264" y="15198"/>
                <wp:lineTo x="8290" y="15198"/>
                <wp:lineTo x="17685" y="12205"/>
                <wp:lineTo x="17685" y="11514"/>
                <wp:lineTo x="21186" y="8981"/>
                <wp:lineTo x="21001" y="8290"/>
                <wp:lineTo x="11238" y="7829"/>
                <wp:lineTo x="11606" y="4145"/>
                <wp:lineTo x="13632" y="2994"/>
                <wp:lineTo x="14001" y="2072"/>
                <wp:lineTo x="13080" y="0"/>
                <wp:lineTo x="9764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075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0D9" w:rsidRDefault="00F34248" w:rsidP="006E70D9">
      <w:pPr>
        <w:rPr>
          <w:lang w:val="en-CA"/>
        </w:rPr>
      </w:pPr>
      <w:r w:rsidRPr="008C6FFB">
        <w:rPr>
          <w:noProof/>
          <w:lang w:val="en-CA"/>
        </w:rPr>
        <w:drawing>
          <wp:anchor distT="0" distB="0" distL="114300" distR="114300" simplePos="0" relativeHeight="251676672" behindDoc="1" locked="0" layoutInCell="1" allowOverlap="1" wp14:anchorId="6F954D53">
            <wp:simplePos x="0" y="0"/>
            <wp:positionH relativeFrom="column">
              <wp:posOffset>-635</wp:posOffset>
            </wp:positionH>
            <wp:positionV relativeFrom="paragraph">
              <wp:posOffset>36195</wp:posOffset>
            </wp:positionV>
            <wp:extent cx="1271270" cy="1016635"/>
            <wp:effectExtent l="0" t="0" r="0" b="0"/>
            <wp:wrapTight wrapText="bothSides">
              <wp:wrapPolygon edited="0">
                <wp:start x="9710" y="0"/>
                <wp:lineTo x="9710" y="4587"/>
                <wp:lineTo x="0" y="8365"/>
                <wp:lineTo x="0" y="9174"/>
                <wp:lineTo x="4747" y="13222"/>
                <wp:lineTo x="4531" y="20237"/>
                <wp:lineTo x="5179" y="21047"/>
                <wp:lineTo x="7337" y="21317"/>
                <wp:lineTo x="8847" y="21317"/>
                <wp:lineTo x="9279" y="20507"/>
                <wp:lineTo x="8416" y="19158"/>
                <wp:lineTo x="6689" y="17539"/>
                <wp:lineTo x="6258" y="13222"/>
                <wp:lineTo x="12947" y="13222"/>
                <wp:lineTo x="21363" y="10793"/>
                <wp:lineTo x="21363" y="8365"/>
                <wp:lineTo x="18989" y="7555"/>
                <wp:lineTo x="13594" y="3238"/>
                <wp:lineTo x="14026" y="1889"/>
                <wp:lineTo x="12947" y="0"/>
                <wp:lineTo x="971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70" cy="1016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6FFB">
        <w:rPr>
          <w:noProof/>
          <w:lang w:val="en-CA"/>
        </w:rPr>
        <w:drawing>
          <wp:anchor distT="0" distB="0" distL="114300" distR="114300" simplePos="0" relativeHeight="251677696" behindDoc="1" locked="0" layoutInCell="1" allowOverlap="1" wp14:anchorId="402E21EB">
            <wp:simplePos x="0" y="0"/>
            <wp:positionH relativeFrom="column">
              <wp:posOffset>1607185</wp:posOffset>
            </wp:positionH>
            <wp:positionV relativeFrom="paragraph">
              <wp:posOffset>66675</wp:posOffset>
            </wp:positionV>
            <wp:extent cx="1224280" cy="997585"/>
            <wp:effectExtent l="0" t="0" r="0" b="5715"/>
            <wp:wrapTight wrapText="bothSides">
              <wp:wrapPolygon edited="0">
                <wp:start x="11203" y="0"/>
                <wp:lineTo x="9859" y="275"/>
                <wp:lineTo x="9411" y="1100"/>
                <wp:lineTo x="9859" y="4675"/>
                <wp:lineTo x="896" y="7975"/>
                <wp:lineTo x="0" y="8525"/>
                <wp:lineTo x="224" y="9349"/>
                <wp:lineTo x="4481" y="13474"/>
                <wp:lineTo x="4481" y="20349"/>
                <wp:lineTo x="5154" y="21174"/>
                <wp:lineTo x="7170" y="21449"/>
                <wp:lineTo x="8739" y="21449"/>
                <wp:lineTo x="8963" y="20624"/>
                <wp:lineTo x="7618" y="18424"/>
                <wp:lineTo x="6722" y="17874"/>
                <wp:lineTo x="6274" y="13474"/>
                <wp:lineTo x="13668" y="13474"/>
                <wp:lineTo x="21062" y="11274"/>
                <wp:lineTo x="21286" y="8525"/>
                <wp:lineTo x="13668" y="2750"/>
                <wp:lineTo x="13892" y="550"/>
                <wp:lineTo x="12100" y="0"/>
                <wp:lineTo x="11203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28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FFB" w:rsidRPr="008C6FFB">
        <w:rPr>
          <w:noProof/>
        </w:rPr>
        <w:drawing>
          <wp:anchor distT="0" distB="0" distL="114300" distR="114300" simplePos="0" relativeHeight="251678720" behindDoc="1" locked="0" layoutInCell="1" allowOverlap="1" wp14:anchorId="695C9AA1">
            <wp:simplePos x="0" y="0"/>
            <wp:positionH relativeFrom="column">
              <wp:posOffset>3205217</wp:posOffset>
            </wp:positionH>
            <wp:positionV relativeFrom="paragraph">
              <wp:posOffset>48545</wp:posOffset>
            </wp:positionV>
            <wp:extent cx="1292225" cy="1057275"/>
            <wp:effectExtent l="0" t="0" r="3175" b="0"/>
            <wp:wrapTight wrapText="bothSides">
              <wp:wrapPolygon edited="0">
                <wp:start x="9765" y="0"/>
                <wp:lineTo x="9765" y="4411"/>
                <wp:lineTo x="0" y="8562"/>
                <wp:lineTo x="0" y="8822"/>
                <wp:lineTo x="4883" y="12714"/>
                <wp:lineTo x="4670" y="19978"/>
                <wp:lineTo x="5307" y="21016"/>
                <wp:lineTo x="7430" y="21276"/>
                <wp:lineTo x="8916" y="21276"/>
                <wp:lineTo x="9128" y="20757"/>
                <wp:lineTo x="8491" y="19459"/>
                <wp:lineTo x="6581" y="16865"/>
                <wp:lineTo x="6156" y="12714"/>
                <wp:lineTo x="15072" y="12714"/>
                <wp:lineTo x="21441" y="10897"/>
                <wp:lineTo x="21441" y="8562"/>
                <wp:lineTo x="13799" y="3114"/>
                <wp:lineTo x="14011" y="2076"/>
                <wp:lineTo x="12949" y="0"/>
                <wp:lineTo x="9765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6E70D9" w:rsidP="006E70D9">
      <w:pPr>
        <w:rPr>
          <w:lang w:val="en-CA"/>
        </w:rPr>
      </w:pPr>
    </w:p>
    <w:p w:rsidR="006E70D9" w:rsidRDefault="008C6FFB" w:rsidP="006E70D9">
      <w:pPr>
        <w:rPr>
          <w:lang w:val="en-CA"/>
        </w:rPr>
      </w:pPr>
      <w:r w:rsidRPr="008C6FFB">
        <w:rPr>
          <w:noProof/>
        </w:rPr>
        <w:t xml:space="preserve">  </w:t>
      </w:r>
    </w:p>
    <w:p w:rsidR="006E70D9" w:rsidRPr="006E70D9" w:rsidRDefault="00F34248" w:rsidP="006E70D9">
      <w:pPr>
        <w:rPr>
          <w:lang w:val="en-CA"/>
        </w:rPr>
      </w:pPr>
      <w:r>
        <w:rPr>
          <w:noProof/>
          <w:lang w:val="en-CA"/>
        </w:rPr>
        <w:drawing>
          <wp:anchor distT="0" distB="0" distL="114300" distR="114300" simplePos="0" relativeHeight="251662336" behindDoc="1" locked="0" layoutInCell="1" allowOverlap="1" wp14:anchorId="6ECC4487">
            <wp:simplePos x="0" y="0"/>
            <wp:positionH relativeFrom="column">
              <wp:posOffset>-60653</wp:posOffset>
            </wp:positionH>
            <wp:positionV relativeFrom="paragraph">
              <wp:posOffset>232591</wp:posOffset>
            </wp:positionV>
            <wp:extent cx="6410325" cy="1444625"/>
            <wp:effectExtent l="0" t="0" r="3175" b="3175"/>
            <wp:wrapTight wrapText="bothSides">
              <wp:wrapPolygon edited="0">
                <wp:start x="0" y="0"/>
                <wp:lineTo x="0" y="21458"/>
                <wp:lineTo x="21568" y="21458"/>
                <wp:lineTo x="2156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18-02-08 22.23.41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0D9" w:rsidRPr="006E70D9" w:rsidRDefault="006E70D9" w:rsidP="006E70D9">
      <w:pPr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Default="00F34248" w:rsidP="00F34248">
      <w:pPr>
        <w:pStyle w:val="ListParagraph"/>
        <w:rPr>
          <w:lang w:val="en-CA"/>
        </w:rPr>
      </w:pPr>
    </w:p>
    <w:p w:rsidR="00F34248" w:rsidRPr="00F34248" w:rsidRDefault="00F34248" w:rsidP="00F34248">
      <w:pPr>
        <w:pStyle w:val="ListParagraph"/>
        <w:rPr>
          <w:lang w:val="en-CA"/>
        </w:rPr>
      </w:pPr>
    </w:p>
    <w:p w:rsidR="00A04A66" w:rsidRPr="00F34248" w:rsidRDefault="00A04A66" w:rsidP="00F34248">
      <w:pPr>
        <w:pStyle w:val="ListParagraph"/>
        <w:numPr>
          <w:ilvl w:val="0"/>
          <w:numId w:val="1"/>
        </w:numPr>
        <w:rPr>
          <w:lang w:val="en-CA"/>
        </w:rPr>
      </w:pPr>
      <w:r w:rsidRPr="00F34248">
        <w:rPr>
          <w:lang w:val="en-CA"/>
        </w:rPr>
        <w:lastRenderedPageBreak/>
        <w:t xml:space="preserve">How many stereoisomers are possible for the following compound? Draw them. </w:t>
      </w:r>
    </w:p>
    <w:p w:rsidR="006E70D9" w:rsidRPr="006E70D9" w:rsidRDefault="006E70D9" w:rsidP="006E70D9">
      <w:pPr>
        <w:rPr>
          <w:lang w:val="en-CA"/>
        </w:rPr>
      </w:pPr>
    </w:p>
    <w:p w:rsidR="006E70D9" w:rsidRPr="006E70D9" w:rsidRDefault="00F34248" w:rsidP="006E70D9">
      <w:pPr>
        <w:rPr>
          <w:lang w:val="en-CA"/>
        </w:rPr>
      </w:pPr>
      <w:r w:rsidRPr="00F36653">
        <w:rPr>
          <w:noProof/>
        </w:rPr>
        <w:drawing>
          <wp:anchor distT="0" distB="0" distL="114300" distR="114300" simplePos="0" relativeHeight="251674624" behindDoc="1" locked="0" layoutInCell="1" allowOverlap="1" wp14:anchorId="1B0C13C2">
            <wp:simplePos x="0" y="0"/>
            <wp:positionH relativeFrom="column">
              <wp:posOffset>-161611</wp:posOffset>
            </wp:positionH>
            <wp:positionV relativeFrom="paragraph">
              <wp:posOffset>159985</wp:posOffset>
            </wp:positionV>
            <wp:extent cx="6473825" cy="3868420"/>
            <wp:effectExtent l="0" t="0" r="3175" b="5080"/>
            <wp:wrapTight wrapText="bothSides">
              <wp:wrapPolygon edited="0">
                <wp:start x="13348" y="0"/>
                <wp:lineTo x="1059" y="425"/>
                <wp:lineTo x="1144" y="2340"/>
                <wp:lineTo x="593" y="3475"/>
                <wp:lineTo x="169" y="3900"/>
                <wp:lineTo x="85" y="4113"/>
                <wp:lineTo x="85" y="6098"/>
                <wp:lineTo x="593" y="6879"/>
                <wp:lineTo x="805" y="6879"/>
                <wp:lineTo x="1144" y="8013"/>
                <wp:lineTo x="1059" y="9715"/>
                <wp:lineTo x="6229" y="10282"/>
                <wp:lineTo x="10805" y="10282"/>
                <wp:lineTo x="10805" y="11417"/>
                <wp:lineTo x="975" y="11630"/>
                <wp:lineTo x="1059" y="13686"/>
                <wp:lineTo x="297" y="14821"/>
                <wp:lineTo x="42" y="15033"/>
                <wp:lineTo x="0" y="17303"/>
                <wp:lineTo x="763" y="18225"/>
                <wp:lineTo x="932" y="18225"/>
                <wp:lineTo x="975" y="20848"/>
                <wp:lineTo x="5000" y="21416"/>
                <wp:lineTo x="7331" y="21557"/>
                <wp:lineTo x="7500" y="21557"/>
                <wp:lineTo x="19492" y="21345"/>
                <wp:lineTo x="19577" y="20494"/>
                <wp:lineTo x="19153" y="20423"/>
                <wp:lineTo x="19026" y="19359"/>
                <wp:lineTo x="21526" y="19005"/>
                <wp:lineTo x="21568" y="18366"/>
                <wp:lineTo x="20890" y="18225"/>
                <wp:lineTo x="20085" y="17090"/>
                <wp:lineTo x="20128" y="15672"/>
                <wp:lineTo x="19958" y="15388"/>
                <wp:lineTo x="19365" y="14821"/>
                <wp:lineTo x="19111" y="13686"/>
                <wp:lineTo x="19577" y="12693"/>
                <wp:lineTo x="19661" y="12055"/>
                <wp:lineTo x="18136" y="11913"/>
                <wp:lineTo x="10763" y="11417"/>
                <wp:lineTo x="10805" y="10282"/>
                <wp:lineTo x="13305" y="10282"/>
                <wp:lineTo x="19534" y="9502"/>
                <wp:lineTo x="19577" y="8155"/>
                <wp:lineTo x="18687" y="8013"/>
                <wp:lineTo x="21526" y="7588"/>
                <wp:lineTo x="21568" y="6666"/>
                <wp:lineTo x="21187" y="6382"/>
                <wp:lineTo x="20000" y="5744"/>
                <wp:lineTo x="19916" y="2553"/>
                <wp:lineTo x="19068" y="2269"/>
                <wp:lineTo x="18983" y="1206"/>
                <wp:lineTo x="19534" y="922"/>
                <wp:lineTo x="19322" y="142"/>
                <wp:lineTo x="14068" y="0"/>
                <wp:lineTo x="13348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825" cy="386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0D9" w:rsidRPr="006E70D9" w:rsidRDefault="006E70D9" w:rsidP="006E70D9">
      <w:pPr>
        <w:rPr>
          <w:lang w:val="en-CA"/>
        </w:rPr>
      </w:pPr>
    </w:p>
    <w:sectPr w:rsidR="006E70D9" w:rsidRPr="006E70D9" w:rsidSect="00040886">
      <w:pgSz w:w="12240" w:h="2016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DFD" w:rsidRDefault="00D14DFD" w:rsidP="001F7373">
      <w:r>
        <w:separator/>
      </w:r>
    </w:p>
  </w:endnote>
  <w:endnote w:type="continuationSeparator" w:id="0">
    <w:p w:rsidR="00D14DFD" w:rsidRDefault="00D14DFD" w:rsidP="001F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DFD" w:rsidRDefault="00D14DFD" w:rsidP="001F7373">
      <w:r>
        <w:separator/>
      </w:r>
    </w:p>
  </w:footnote>
  <w:footnote w:type="continuationSeparator" w:id="0">
    <w:p w:rsidR="00D14DFD" w:rsidRDefault="00D14DFD" w:rsidP="001F7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27B3D"/>
    <w:multiLevelType w:val="hybridMultilevel"/>
    <w:tmpl w:val="1DD0F4F6"/>
    <w:lvl w:ilvl="0" w:tplc="0F48819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24D3E"/>
    <w:multiLevelType w:val="hybridMultilevel"/>
    <w:tmpl w:val="6B90F8A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D15A0"/>
    <w:multiLevelType w:val="hybridMultilevel"/>
    <w:tmpl w:val="402C375A"/>
    <w:lvl w:ilvl="0" w:tplc="661E0D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104F3C"/>
    <w:multiLevelType w:val="hybridMultilevel"/>
    <w:tmpl w:val="FDB8475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1E03B6"/>
    <w:multiLevelType w:val="hybridMultilevel"/>
    <w:tmpl w:val="819E0360"/>
    <w:lvl w:ilvl="0" w:tplc="4B7EAD80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A23039"/>
    <w:multiLevelType w:val="hybridMultilevel"/>
    <w:tmpl w:val="539C0FCC"/>
    <w:lvl w:ilvl="0" w:tplc="D8FE1A2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6B964FD"/>
    <w:multiLevelType w:val="hybridMultilevel"/>
    <w:tmpl w:val="978A24F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3AF"/>
    <w:rsid w:val="00040886"/>
    <w:rsid w:val="001F7373"/>
    <w:rsid w:val="00232524"/>
    <w:rsid w:val="00350710"/>
    <w:rsid w:val="003A56FF"/>
    <w:rsid w:val="003B79B9"/>
    <w:rsid w:val="004027DD"/>
    <w:rsid w:val="004601CF"/>
    <w:rsid w:val="00533DF5"/>
    <w:rsid w:val="005C4592"/>
    <w:rsid w:val="005D2842"/>
    <w:rsid w:val="006E70D9"/>
    <w:rsid w:val="007520FE"/>
    <w:rsid w:val="00783AA4"/>
    <w:rsid w:val="007D2718"/>
    <w:rsid w:val="00892680"/>
    <w:rsid w:val="008C6FFB"/>
    <w:rsid w:val="00942004"/>
    <w:rsid w:val="00945025"/>
    <w:rsid w:val="009562CD"/>
    <w:rsid w:val="00982803"/>
    <w:rsid w:val="00A04A66"/>
    <w:rsid w:val="00A50C09"/>
    <w:rsid w:val="00A7239C"/>
    <w:rsid w:val="00A74F5C"/>
    <w:rsid w:val="00AA3CF5"/>
    <w:rsid w:val="00AB132F"/>
    <w:rsid w:val="00C516E3"/>
    <w:rsid w:val="00C733AF"/>
    <w:rsid w:val="00D06243"/>
    <w:rsid w:val="00D14DFD"/>
    <w:rsid w:val="00D4431B"/>
    <w:rsid w:val="00D83BCA"/>
    <w:rsid w:val="00E44677"/>
    <w:rsid w:val="00F34248"/>
    <w:rsid w:val="00FA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72062"/>
  <w14:defaultImageDpi w14:val="32767"/>
  <w15:chartTrackingRefBased/>
  <w15:docId w15:val="{58866D77-2C78-3646-8869-98570050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9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20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733A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3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C733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B79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20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942004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2CD"/>
    <w:pPr>
      <w:spacing w:after="560"/>
      <w:jc w:val="center"/>
    </w:pPr>
    <w:rPr>
      <w:rFonts w:asciiTheme="majorHAnsi" w:eastAsiaTheme="majorEastAsia" w:hAnsiTheme="majorHAnsi" w:cstheme="majorBidi"/>
      <w:caps/>
      <w:spacing w:val="20"/>
      <w:sz w:val="18"/>
      <w:szCs w:val="18"/>
      <w:lang w:val="en-CA"/>
    </w:rPr>
  </w:style>
  <w:style w:type="character" w:customStyle="1" w:styleId="SubtitleChar">
    <w:name w:val="Subtitle Char"/>
    <w:basedOn w:val="DefaultParagraphFont"/>
    <w:link w:val="Subtitle"/>
    <w:uiPriority w:val="11"/>
    <w:rsid w:val="009562CD"/>
    <w:rPr>
      <w:rFonts w:asciiTheme="majorHAnsi" w:eastAsiaTheme="majorEastAsia" w:hAnsiTheme="majorHAnsi" w:cstheme="majorBidi"/>
      <w:caps/>
      <w:spacing w:val="20"/>
      <w:sz w:val="18"/>
      <w:szCs w:val="18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1F73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7373"/>
  </w:style>
  <w:style w:type="paragraph" w:styleId="Footer">
    <w:name w:val="footer"/>
    <w:basedOn w:val="Normal"/>
    <w:link w:val="FooterChar"/>
    <w:uiPriority w:val="99"/>
    <w:unhideWhenUsed/>
    <w:rsid w:val="001F73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7373"/>
  </w:style>
  <w:style w:type="table" w:styleId="TableGrid">
    <w:name w:val="Table Grid"/>
    <w:basedOn w:val="TableNormal"/>
    <w:uiPriority w:val="39"/>
    <w:rsid w:val="00350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tif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tif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tiff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tiff"/><Relationship Id="rId27" Type="http://schemas.openxmlformats.org/officeDocument/2006/relationships/image" Target="media/image2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Nagaad Warsame</dc:creator>
  <cp:keywords/>
  <dc:description/>
  <cp:lastModifiedBy>Nagaad Warsame</cp:lastModifiedBy>
  <cp:revision>3</cp:revision>
  <dcterms:created xsi:type="dcterms:W3CDTF">2018-02-09T20:57:00Z</dcterms:created>
  <dcterms:modified xsi:type="dcterms:W3CDTF">2018-02-15T18:54:00Z</dcterms:modified>
</cp:coreProperties>
</file>