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806334" w:rsidR="00AC53AE" w:rsidP="11B8F7DC" w:rsidRDefault="00AC53AE" w14:paraId="5C33BD87" w14:noSpellErr="1" w14:textId="11B8F7DC">
      <w:pPr>
        <w:pStyle w:val="c0"/>
        <w:spacing w:before="0" w:beforeAutospacing="off" w:after="0" w:afterAutospacing="off" w:line="276" w:lineRule="auto"/>
        <w:jc w:val="both"/>
        <w:rPr>
          <w:color w:val="000000"/>
        </w:rPr>
      </w:pPr>
      <w:r w:rsidRPr="11B8F7DC" w:rsidR="11B8F7DC">
        <w:rPr>
          <w:rStyle w:val="c1"/>
          <w:b w:val="1"/>
          <w:bCs w:val="1"/>
          <w:color w:val="000000" w:themeColor="text1" w:themeTint="FF" w:themeShade="FF"/>
        </w:rPr>
        <w:t xml:space="preserve">Topic: </w:t>
      </w:r>
      <w:r w:rsidRPr="11B8F7DC" w:rsidR="11B8F7DC">
        <w:rPr>
          <w:rStyle w:val="c1"/>
          <w:b w:val="1"/>
          <w:bCs w:val="1"/>
          <w:color w:val="000000" w:themeColor="text1" w:themeTint="FF" w:themeShade="FF"/>
        </w:rPr>
        <w:t>The Industry of U</w:t>
      </w:r>
      <w:r w:rsidRPr="11B8F7DC" w:rsidR="11B8F7DC">
        <w:rPr>
          <w:rStyle w:val="c1"/>
          <w:b w:val="1"/>
          <w:bCs w:val="1"/>
          <w:color w:val="000000" w:themeColor="text1" w:themeTint="FF" w:themeShade="FF"/>
        </w:rPr>
        <w:t>rban Planners and the Economic Trends that Contribute to its Progression in Canada</w:t>
      </w:r>
    </w:p>
    <w:p w:rsidRPr="00806334" w:rsidR="00AC53AE" w:rsidP="11B8F7DC" w:rsidRDefault="00AC53AE" w14:paraId="7CAA49C3" w14:noSpellErr="1" w14:textId="4AC10B80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rStyle w:val="c1"/>
          <w:b w:val="1"/>
          <w:bCs w:val="1"/>
          <w:color w:val="000000" w:themeColor="text1" w:themeTint="FF" w:themeShade="FF"/>
        </w:rPr>
        <w:t>Introduction:</w:t>
      </w:r>
    </w:p>
    <w:p w:rsidRPr="00806334" w:rsidR="00B45AA2" w:rsidP="11B8F7DC" w:rsidRDefault="00AC53AE" w14:paraId="35EC48C3" w14:noSpellErr="1" w14:textId="252972A7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</w:t>
      </w:r>
      <w:r w:rsidRPr="11B8F7DC" w:rsidR="11B8F7DC">
        <w:rPr>
          <w:rStyle w:val="c6"/>
          <w:color w:val="000000" w:themeColor="text1" w:themeTint="FF" w:themeShade="FF"/>
        </w:rPr>
        <w:t>       </w:t>
      </w:r>
      <w:r w:rsidRPr="11B8F7DC" w:rsidR="11B8F7DC">
        <w:rPr>
          <w:rStyle w:val="apple-converted-space"/>
          <w:color w:val="000000" w:themeColor="text1" w:themeTint="FF" w:themeShade="FF"/>
        </w:rPr>
        <w:t> </w:t>
      </w:r>
      <w:r w:rsidRPr="11B8F7DC" w:rsidR="11B8F7DC">
        <w:rPr>
          <w:color w:val="000000" w:themeColor="text1" w:themeTint="FF" w:themeShade="FF"/>
        </w:rPr>
        <w:t>Why I aspire to be an urban p</w:t>
      </w:r>
      <w:r w:rsidRPr="11B8F7DC" w:rsidR="11B8F7DC">
        <w:rPr>
          <w:color w:val="000000" w:themeColor="text1" w:themeTint="FF" w:themeShade="FF"/>
        </w:rPr>
        <w:t>lanner</w:t>
      </w:r>
    </w:p>
    <w:p w:rsidRPr="00806334" w:rsidR="00B45AA2" w:rsidP="11B8F7DC" w:rsidRDefault="00B45AA2" w14:paraId="47FD657D" w14:noSpellErr="1" w14:textId="7B7F34F1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        A description of the occupation a</w:t>
      </w:r>
      <w:r w:rsidRPr="11B8F7DC" w:rsidR="11B8F7DC">
        <w:rPr>
          <w:color w:val="000000" w:themeColor="text1" w:themeTint="FF" w:themeShade="FF"/>
        </w:rPr>
        <w:t>nd the industry of Architects, u</w:t>
      </w:r>
      <w:r w:rsidRPr="11B8F7DC" w:rsidR="11B8F7DC">
        <w:rPr>
          <w:color w:val="000000" w:themeColor="text1" w:themeTint="FF" w:themeShade="FF"/>
        </w:rPr>
        <w:t>rba</w:t>
      </w:r>
      <w:r w:rsidRPr="11B8F7DC" w:rsidR="11B8F7DC">
        <w:rPr>
          <w:color w:val="000000" w:themeColor="text1" w:themeTint="FF" w:themeShade="FF"/>
        </w:rPr>
        <w:t>n p</w:t>
      </w:r>
      <w:r w:rsidRPr="11B8F7DC" w:rsidR="11B8F7DC">
        <w:rPr>
          <w:color w:val="000000" w:themeColor="text1" w:themeTint="FF" w:themeShade="FF"/>
        </w:rPr>
        <w:t xml:space="preserve">lanners and </w:t>
      </w:r>
      <w:r w:rsidRPr="11B8F7DC" w:rsidR="11B8F7DC">
        <w:rPr>
          <w:color w:val="000000" w:themeColor="text1" w:themeTint="FF" w:themeShade="FF"/>
        </w:rPr>
        <w:t xml:space="preserve">                       </w:t>
      </w:r>
      <w:r w:rsidRPr="11B8F7DC" w:rsidR="11B8F7DC">
        <w:rPr>
          <w:color w:val="000000" w:themeColor="text1" w:themeTint="FF" w:themeShade="FF"/>
        </w:rPr>
        <w:t xml:space="preserve">Land      </w:t>
      </w:r>
    </w:p>
    <w:p w:rsidRPr="00806334" w:rsidR="00B45AA2" w:rsidP="11B8F7DC" w:rsidRDefault="00B45AA2" w14:paraId="508C3783" w14:noSpellErr="1" w14:textId="09183FEE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 xml:space="preserve">      </w:t>
      </w:r>
      <w:r w:rsidRPr="11B8F7DC" w:rsidR="11B8F7DC">
        <w:rPr>
          <w:color w:val="000000" w:themeColor="text1" w:themeTint="FF" w:themeShade="FF"/>
        </w:rPr>
        <w:t xml:space="preserve">   </w:t>
      </w:r>
      <w:r w:rsidRPr="11B8F7DC" w:rsidR="11B8F7DC">
        <w:rPr>
          <w:color w:val="000000" w:themeColor="text1" w:themeTint="FF" w:themeShade="FF"/>
        </w:rPr>
        <w:t xml:space="preserve">Surveyors (Land Development)      </w:t>
      </w:r>
    </w:p>
    <w:p w:rsidR="00806334" w:rsidP="11B8F7DC" w:rsidRDefault="00AC53AE" w14:paraId="5BF2D819" w14:noSpellErr="1" w14:textId="25D56E23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</w:t>
      </w:r>
      <w:r w:rsidRPr="11B8F7DC" w:rsidR="11B8F7DC">
        <w:rPr>
          <w:rStyle w:val="c6"/>
          <w:color w:val="000000" w:themeColor="text1" w:themeTint="FF" w:themeShade="FF"/>
        </w:rPr>
        <w:t>       </w:t>
      </w:r>
      <w:r w:rsidRPr="11B8F7DC" w:rsidR="11B8F7DC">
        <w:rPr>
          <w:rStyle w:val="apple-converted-space"/>
          <w:color w:val="000000" w:themeColor="text1" w:themeTint="FF" w:themeShade="FF"/>
        </w:rPr>
        <w:t> </w:t>
      </w:r>
      <w:r w:rsidRPr="11B8F7DC" w:rsidR="11B8F7DC">
        <w:rPr>
          <w:color w:val="000000" w:themeColor="text1" w:themeTint="FF" w:themeShade="FF"/>
        </w:rPr>
        <w:t>Recent Statistics (Canadian Job Bank): 41,162 total workers w</w:t>
      </w:r>
      <w:r w:rsidRPr="11B8F7DC" w:rsidR="11B8F7DC">
        <w:rPr>
          <w:color w:val="000000" w:themeColor="text1" w:themeTint="FF" w:themeShade="FF"/>
        </w:rPr>
        <w:t xml:space="preserve">ithin the industry and </w:t>
      </w:r>
      <w:r w:rsidRPr="11B8F7DC" w:rsidR="11B8F7DC">
        <w:rPr>
          <w:color w:val="000000" w:themeColor="text1" w:themeTint="FF" w:themeShade="FF"/>
        </w:rPr>
        <w:t xml:space="preserve">                     </w:t>
      </w:r>
      <w:r w:rsidRPr="11B8F7DC" w:rsidR="11B8F7DC">
        <w:rPr>
          <w:color w:val="000000" w:themeColor="text1" w:themeTint="FF" w:themeShade="FF"/>
        </w:rPr>
        <w:t xml:space="preserve">2,153   </w:t>
      </w:r>
    </w:p>
    <w:p w:rsidRPr="00806334" w:rsidR="00AC53AE" w:rsidP="11B8F7DC" w:rsidRDefault="00806334" w14:paraId="6836B541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proofErr w:type="gramStart"/>
      <w:r>
        <w:rPr>
          <w:color w:val="000000"/>
        </w:rPr>
        <w:t>of</w:t>
      </w:r>
      <w:proofErr w:type="gramEnd"/>
      <w:r>
        <w:rPr>
          <w:color w:val="000000"/>
        </w:rPr>
        <w:t xml:space="preserve"> </w:t>
      </w:r>
      <w:r w:rsidR="00711319">
        <w:rPr>
          <w:color w:val="000000"/>
        </w:rPr>
        <w:t>them are urban p</w:t>
      </w:r>
      <w:r w:rsidRPr="00806334" w:rsidR="00B45AA2">
        <w:rPr>
          <w:color w:val="000000"/>
        </w:rPr>
        <w:t>lanners</w:t>
      </w:r>
    </w:p>
    <w:p w:rsidRPr="00806334" w:rsidR="00863F02" w:rsidP="11B8F7DC" w:rsidRDefault="00711319" w14:paraId="64D18BD1" w14:noSpellErr="1" w14:textId="02874093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       Brief</w:t>
      </w:r>
      <w:r w:rsidRPr="11B8F7DC" w:rsidR="11B8F7DC">
        <w:rPr>
          <w:color w:val="000000" w:themeColor="text1" w:themeTint="FF" w:themeShade="FF"/>
        </w:rPr>
        <w:t xml:space="preserve"> </w:t>
      </w:r>
      <w:r w:rsidRPr="11B8F7DC" w:rsidR="11B8F7DC">
        <w:rPr>
          <w:color w:val="000000" w:themeColor="text1" w:themeTint="FF" w:themeShade="FF"/>
        </w:rPr>
        <w:t>explana</w:t>
      </w:r>
      <w:r w:rsidRPr="11B8F7DC" w:rsidR="11B8F7DC">
        <w:rPr>
          <w:color w:val="000000" w:themeColor="text1" w:themeTint="FF" w:themeShade="FF"/>
        </w:rPr>
        <w:t>tion on</w:t>
      </w:r>
      <w:r w:rsidRPr="11B8F7DC" w:rsidR="11B8F7DC">
        <w:rPr>
          <w:color w:val="000000" w:themeColor="text1" w:themeTint="FF" w:themeShade="FF"/>
        </w:rPr>
        <w:t xml:space="preserve"> t</w:t>
      </w:r>
      <w:r w:rsidRPr="11B8F7DC" w:rsidR="11B8F7DC">
        <w:rPr>
          <w:color w:val="000000" w:themeColor="text1" w:themeTint="FF" w:themeShade="FF"/>
        </w:rPr>
        <w:t>he economic trends that impact urban p</w:t>
      </w:r>
      <w:r w:rsidRPr="11B8F7DC" w:rsidR="11B8F7DC">
        <w:rPr>
          <w:color w:val="000000" w:themeColor="text1" w:themeTint="FF" w:themeShade="FF"/>
        </w:rPr>
        <w:t>lanners</w:t>
      </w:r>
    </w:p>
    <w:p w:rsidRPr="00806334" w:rsidR="00AC53AE" w:rsidP="11B8F7DC" w:rsidRDefault="00AC53AE" w14:paraId="3854E906" w14:noSpellErr="1" w14:textId="2959DBDE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</w:t>
      </w:r>
      <w:r w:rsidRPr="11B8F7DC" w:rsidR="11B8F7DC">
        <w:rPr>
          <w:rStyle w:val="c6"/>
          <w:color w:val="000000" w:themeColor="text1" w:themeTint="FF" w:themeShade="FF"/>
        </w:rPr>
        <w:t>       </w:t>
      </w:r>
      <w:r w:rsidRPr="11B8F7DC" w:rsidR="11B8F7DC">
        <w:rPr>
          <w:rStyle w:val="apple-converted-space"/>
          <w:color w:val="000000" w:themeColor="text1" w:themeTint="FF" w:themeShade="FF"/>
        </w:rPr>
        <w:t> </w:t>
      </w:r>
      <w:r w:rsidRPr="11B8F7DC" w:rsidR="11B8F7DC">
        <w:rPr>
          <w:color w:val="000000" w:themeColor="text1" w:themeTint="FF" w:themeShade="FF"/>
        </w:rPr>
        <w:t>Objective/Purpose of Research Paper:</w:t>
      </w:r>
    </w:p>
    <w:p w:rsidRPr="00806334" w:rsidR="00B45AA2" w:rsidP="11B8F7DC" w:rsidRDefault="00B45AA2" w14:paraId="0144B33E" w14:noSpellErr="1" w14:textId="1D56BFCA">
      <w:pPr>
        <w:pStyle w:val="c0"/>
        <w:numPr>
          <w:ilvl w:val="0"/>
          <w:numId w:val="1"/>
        </w:numPr>
        <w:spacing w:before="0" w:beforeAutospacing="off" w:after="0" w:afterAutospacing="off" w:line="276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To describe</w:t>
      </w:r>
      <w:r w:rsidRPr="11B8F7DC" w:rsidR="11B8F7DC">
        <w:rPr>
          <w:color w:val="000000" w:themeColor="text1" w:themeTint="FF" w:themeShade="FF"/>
        </w:rPr>
        <w:t xml:space="preserve"> and analyze the job market of urban p</w:t>
      </w:r>
      <w:r w:rsidRPr="11B8F7DC" w:rsidR="11B8F7DC">
        <w:rPr>
          <w:color w:val="000000" w:themeColor="text1" w:themeTint="FF" w:themeShade="FF"/>
        </w:rPr>
        <w:t>lanning and expose any inequalities that may exist between workers</w:t>
      </w:r>
    </w:p>
    <w:p w:rsidRPr="00806334" w:rsidR="00B45AA2" w:rsidP="11B8F7DC" w:rsidRDefault="00711319" w14:paraId="66B2340E" w14:noSpellErr="1" w14:textId="5A72C510">
      <w:pPr>
        <w:pStyle w:val="c0"/>
        <w:numPr>
          <w:ilvl w:val="0"/>
          <w:numId w:val="1"/>
        </w:numPr>
        <w:spacing w:before="0" w:beforeAutospacing="off" w:after="0" w:afterAutospacing="off" w:line="276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Provide an example of an urban p</w:t>
      </w:r>
      <w:r w:rsidRPr="11B8F7DC" w:rsidR="11B8F7DC">
        <w:rPr>
          <w:color w:val="000000" w:themeColor="text1" w:themeTint="FF" w:themeShade="FF"/>
        </w:rPr>
        <w:t>lanning company and associated institutions in Canada. Use them to help determine if the job is either precarious or secure</w:t>
      </w:r>
    </w:p>
    <w:p w:rsidRPr="00806334" w:rsidR="00AC53AE" w:rsidP="11B8F7DC" w:rsidRDefault="00B45AA2" w14:paraId="00171B46" w14:noSpellErr="1" w14:textId="43D87EB6">
      <w:pPr>
        <w:pStyle w:val="c0"/>
        <w:numPr>
          <w:ilvl w:val="0"/>
          <w:numId w:val="1"/>
        </w:numPr>
        <w:spacing w:before="0" w:beforeAutospacing="off" w:after="0" w:afterAutospacing="off" w:line="276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To explain how Neo-Liberalism is impacting my chosen profession</w:t>
      </w:r>
    </w:p>
    <w:p w:rsidRPr="00806334" w:rsidR="00B45AA2" w:rsidP="11B8F7DC" w:rsidRDefault="00B45AA2" w14:paraId="535D1E85" w14:noSpellErr="1" w14:textId="6FA50A79">
      <w:pPr>
        <w:pStyle w:val="c0"/>
        <w:numPr>
          <w:ilvl w:val="0"/>
          <w:numId w:val="1"/>
        </w:numPr>
        <w:spacing w:before="0" w:beforeAutospacing="off" w:after="0" w:afterAutospacing="off" w:line="276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 xml:space="preserve">To explain how other economic </w:t>
      </w:r>
      <w:r w:rsidRPr="11B8F7DC" w:rsidR="11B8F7DC">
        <w:rPr>
          <w:color w:val="000000" w:themeColor="text1" w:themeTint="FF" w:themeShade="FF"/>
        </w:rPr>
        <w:t>trends may be effecting urban p</w:t>
      </w:r>
      <w:r w:rsidRPr="11B8F7DC" w:rsidR="11B8F7DC">
        <w:rPr>
          <w:color w:val="000000" w:themeColor="text1" w:themeTint="FF" w:themeShade="FF"/>
        </w:rPr>
        <w:t>lanners, such as urban sprawl, the rapid population growth, and scarcity of earth’s resources</w:t>
      </w:r>
    </w:p>
    <w:p w:rsidRPr="00806334" w:rsidR="00AC53AE" w:rsidP="11B8F7DC" w:rsidRDefault="00AC53AE" w14:paraId="57F894BA" w14:noSpellErr="1" w14:textId="489CFBF1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rStyle w:val="c1"/>
          <w:b w:val="1"/>
          <w:bCs w:val="1"/>
          <w:color w:val="000000" w:themeColor="text1" w:themeTint="FF" w:themeShade="FF"/>
        </w:rPr>
        <w:t>Body:</w:t>
      </w:r>
    </w:p>
    <w:p w:rsidRPr="00806334" w:rsidR="00B45AA2" w:rsidP="11B8F7DC" w:rsidRDefault="00AC53AE" w14:paraId="2D791AB6" w14:noSpellErr="1" w14:textId="33C93A71">
      <w:pPr>
        <w:pStyle w:val="c0"/>
        <w:spacing w:before="0" w:beforeAutospacing="off" w:after="0" w:afterAutospacing="off" w:line="360" w:lineRule="auto"/>
        <w:ind w:firstLine="720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</w:t>
      </w:r>
      <w:r w:rsidRPr="11B8F7DC" w:rsidR="11B8F7DC">
        <w:rPr>
          <w:rStyle w:val="c6"/>
          <w:color w:val="000000" w:themeColor="text1" w:themeTint="FF" w:themeShade="FF"/>
        </w:rPr>
        <w:t>       </w:t>
      </w:r>
      <w:r w:rsidRPr="11B8F7DC" w:rsidR="11B8F7DC">
        <w:rPr>
          <w:rStyle w:val="apple-converted-space"/>
          <w:color w:val="000000" w:themeColor="text1" w:themeTint="FF" w:themeShade="FF"/>
        </w:rPr>
        <w:t> </w:t>
      </w:r>
      <w:r w:rsidRPr="11B8F7DC" w:rsidR="11B8F7DC">
        <w:rPr>
          <w:color w:val="000000" w:themeColor="text1" w:themeTint="FF" w:themeShade="FF"/>
        </w:rPr>
        <w:t>Background</w:t>
      </w:r>
      <w:r w:rsidRPr="11B8F7DC" w:rsidR="11B8F7DC">
        <w:rPr>
          <w:color w:val="000000" w:themeColor="text1" w:themeTint="FF" w:themeShade="FF"/>
        </w:rPr>
        <w:t xml:space="preserve"> and Research of an urban p</w:t>
      </w:r>
      <w:r w:rsidRPr="11B8F7DC" w:rsidR="11B8F7DC">
        <w:rPr>
          <w:color w:val="000000" w:themeColor="text1" w:themeTint="FF" w:themeShade="FF"/>
        </w:rPr>
        <w:t>lanner</w:t>
      </w:r>
      <w:r w:rsidRPr="11B8F7DC" w:rsidR="11B8F7DC">
        <w:rPr>
          <w:color w:val="000000" w:themeColor="text1" w:themeTint="FF" w:themeShade="FF"/>
        </w:rPr>
        <w:t>:</w:t>
      </w:r>
    </w:p>
    <w:p w:rsidRPr="00806334" w:rsidR="00B45AA2" w:rsidP="11B8F7DC" w:rsidRDefault="00711319" w14:paraId="4E2639DF" w14:noSpellErr="1" w14:textId="21A59AFF">
      <w:pPr>
        <w:pStyle w:val="c0"/>
        <w:numPr>
          <w:ilvl w:val="0"/>
          <w:numId w:val="4"/>
        </w:numPr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11B8F7DC" w:rsidR="11B8F7DC">
        <w:rPr>
          <w:rStyle w:val="c5"/>
          <w:color w:val="000000" w:themeColor="text1" w:themeTint="FF" w:themeShade="FF"/>
        </w:rPr>
        <w:t>Description of urban p</w:t>
      </w:r>
      <w:r w:rsidRPr="11B8F7DC" w:rsidR="11B8F7DC">
        <w:rPr>
          <w:rStyle w:val="c5"/>
          <w:color w:val="000000" w:themeColor="text1" w:themeTint="FF" w:themeShade="FF"/>
        </w:rPr>
        <w:t>lanning</w:t>
      </w:r>
    </w:p>
    <w:p w:rsidRPr="00806334" w:rsidR="00BD0C89" w:rsidP="11B8F7DC" w:rsidRDefault="00711319" w14:paraId="1F1C76F2" w14:noSpellErr="1" w14:textId="67CD4D86">
      <w:pPr>
        <w:pStyle w:val="c0"/>
        <w:numPr>
          <w:ilvl w:val="0"/>
          <w:numId w:val="4"/>
        </w:numPr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11B8F7DC" w:rsidR="11B8F7DC">
        <w:rPr>
          <w:rStyle w:val="c5"/>
          <w:color w:val="000000" w:themeColor="text1" w:themeTint="FF" w:themeShade="FF"/>
        </w:rPr>
        <w:t>Description of the Architect, urban p</w:t>
      </w:r>
      <w:r w:rsidRPr="11B8F7DC" w:rsidR="11B8F7DC">
        <w:rPr>
          <w:rStyle w:val="c5"/>
          <w:color w:val="000000" w:themeColor="text1" w:themeTint="FF" w:themeShade="FF"/>
        </w:rPr>
        <w:t xml:space="preserve">lanners and Land Surveyor industry </w:t>
      </w:r>
    </w:p>
    <w:p w:rsidRPr="00806334" w:rsidR="00BD0C89" w:rsidP="11B8F7DC" w:rsidRDefault="00BD0C89" w14:paraId="5F2C9AC2" w14:noSpellErr="1" w14:textId="64211E9B">
      <w:pPr>
        <w:pStyle w:val="c0"/>
        <w:numPr>
          <w:ilvl w:val="0"/>
          <w:numId w:val="4"/>
        </w:numPr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11B8F7DC" w:rsidR="11B8F7DC">
        <w:rPr>
          <w:rStyle w:val="c5"/>
          <w:color w:val="000000" w:themeColor="text1" w:themeTint="FF" w:themeShade="FF"/>
        </w:rPr>
        <w:t>Using the statistics (Canadian Job Bank) of workers within the industry and determining the percentage of</w:t>
      </w:r>
      <w:r w:rsidRPr="11B8F7DC" w:rsidR="11B8F7DC">
        <w:rPr>
          <w:rStyle w:val="c5"/>
          <w:color w:val="000000" w:themeColor="text1" w:themeTint="FF" w:themeShade="FF"/>
        </w:rPr>
        <w:t xml:space="preserve"> workers that are women vs men</w:t>
      </w:r>
      <w:r w:rsidRPr="11B8F7DC" w:rsidR="11B8F7DC">
        <w:rPr>
          <w:rStyle w:val="c5"/>
          <w:color w:val="000000" w:themeColor="text1" w:themeTint="FF" w:themeShade="FF"/>
        </w:rPr>
        <w:t>, migrated workers vs. Canadian born workers, and part-time vs. full-time workers</w:t>
      </w:r>
    </w:p>
    <w:p w:rsidRPr="00806334" w:rsidR="00BB2D64" w:rsidP="11B8F7DC" w:rsidRDefault="00BB2D64" w14:paraId="7BF17889" w14:noSpellErr="1" w14:textId="2F70B02E">
      <w:pPr>
        <w:pStyle w:val="c0"/>
        <w:numPr>
          <w:ilvl w:val="2"/>
          <w:numId w:val="4"/>
        </w:numPr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11B8F7DC" w:rsidR="11B8F7DC">
        <w:rPr>
          <w:rStyle w:val="c5"/>
          <w:color w:val="000000" w:themeColor="text1" w:themeTint="FF" w:themeShade="FF"/>
        </w:rPr>
        <w:t xml:space="preserve">Further using results to determine whether there is a gender-based </w:t>
      </w:r>
    </w:p>
    <w:p w:rsidRPr="00806334" w:rsidR="00BB2D64" w:rsidP="11B8F7DC" w:rsidRDefault="00BB2D64" w14:paraId="3D3098D3" w14:noSpellErr="1">
      <w:pPr>
        <w:pStyle w:val="c0"/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00806334">
        <w:rPr>
          <w:rStyle w:val="c5"/>
          <w:color w:val="000000"/>
        </w:rPr>
        <w:t xml:space="preserve">                                   </w:t>
      </w:r>
      <w:proofErr w:type="gramStart"/>
      <w:r w:rsidRPr="00806334">
        <w:rPr>
          <w:rStyle w:val="c5"/>
          <w:color w:val="000000"/>
        </w:rPr>
        <w:t>division</w:t>
      </w:r>
      <w:proofErr w:type="gramEnd"/>
      <w:r w:rsidRPr="00806334">
        <w:rPr>
          <w:rStyle w:val="c5"/>
          <w:color w:val="000000"/>
        </w:rPr>
        <w:t xml:space="preserve"> of labor, o</w:t>
      </w:r>
      <w:r w:rsidR="00711319">
        <w:rPr>
          <w:rStyle w:val="c5"/>
          <w:color w:val="000000"/>
        </w:rPr>
        <w:t>r any pay inequalities between urban p</w:t>
      </w:r>
      <w:r w:rsidRPr="00806334">
        <w:rPr>
          <w:rStyle w:val="c5"/>
          <w:color w:val="000000"/>
        </w:rPr>
        <w:t>lanners.</w:t>
      </w:r>
    </w:p>
    <w:p w:rsidRPr="00806334" w:rsidR="00BD0C89" w:rsidP="11B8F7DC" w:rsidRDefault="00BD0C89" w14:paraId="22C20B83" w14:noSpellErr="1" w14:textId="09A0DC0B">
      <w:pPr>
        <w:pStyle w:val="c0"/>
        <w:numPr>
          <w:ilvl w:val="0"/>
          <w:numId w:val="4"/>
        </w:numPr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11B8F7DC" w:rsidR="11B8F7DC">
        <w:rPr>
          <w:rStyle w:val="c5"/>
          <w:color w:val="000000" w:themeColor="text1" w:themeTint="FF" w:themeShade="FF"/>
        </w:rPr>
        <w:t>Explain the projected outcome of the occupation to justify whether it is a secure or precarious job. Also I will explain different ins</w:t>
      </w:r>
      <w:r w:rsidRPr="11B8F7DC" w:rsidR="11B8F7DC">
        <w:rPr>
          <w:rStyle w:val="c5"/>
          <w:color w:val="000000" w:themeColor="text1" w:themeTint="FF" w:themeShade="FF"/>
        </w:rPr>
        <w:t>titution</w:t>
      </w:r>
      <w:r w:rsidRPr="11B8F7DC" w:rsidR="11B8F7DC">
        <w:rPr>
          <w:rStyle w:val="c5"/>
          <w:color w:val="000000" w:themeColor="text1" w:themeTint="FF" w:themeShade="FF"/>
        </w:rPr>
        <w:t>s and trends, that helps urban p</w:t>
      </w:r>
      <w:r w:rsidRPr="11B8F7DC" w:rsidR="11B8F7DC">
        <w:rPr>
          <w:rStyle w:val="c5"/>
          <w:color w:val="000000" w:themeColor="text1" w:themeTint="FF" w:themeShade="FF"/>
        </w:rPr>
        <w:t>lanning be a secure</w:t>
      </w:r>
      <w:r w:rsidRPr="11B8F7DC" w:rsidR="11B8F7DC">
        <w:rPr>
          <w:rStyle w:val="c5"/>
          <w:color w:val="000000" w:themeColor="text1" w:themeTint="FF" w:themeShade="FF"/>
        </w:rPr>
        <w:t xml:space="preserve"> job</w:t>
      </w:r>
    </w:p>
    <w:p w:rsidRPr="00806334" w:rsidR="00806334" w:rsidP="11B8F7DC" w:rsidRDefault="00711319" w14:paraId="06876802" w14:noSpellErr="1" w14:textId="51EE3226">
      <w:pPr>
        <w:pStyle w:val="c0"/>
        <w:numPr>
          <w:ilvl w:val="0"/>
          <w:numId w:val="4"/>
        </w:numPr>
        <w:spacing w:before="0" w:beforeAutospacing="off" w:after="0" w:afterAutospacing="off" w:line="360" w:lineRule="auto"/>
        <w:jc w:val="both"/>
        <w:rPr>
          <w:rStyle w:val="c5"/>
          <w:color w:val="000000"/>
        </w:rPr>
      </w:pPr>
      <w:r w:rsidRPr="11B8F7DC" w:rsidR="11B8F7DC">
        <w:rPr>
          <w:rStyle w:val="c5"/>
          <w:color w:val="000000" w:themeColor="text1" w:themeTint="FF" w:themeShade="FF"/>
        </w:rPr>
        <w:t>How urban p</w:t>
      </w:r>
      <w:r w:rsidRPr="11B8F7DC" w:rsidR="11B8F7DC">
        <w:rPr>
          <w:rStyle w:val="c5"/>
          <w:color w:val="000000" w:themeColor="text1" w:themeTint="FF" w:themeShade="FF"/>
        </w:rPr>
        <w:t>lanners are doing in Toronto, Ontario compared to other provinces a</w:t>
      </w:r>
      <w:r w:rsidRPr="11B8F7DC" w:rsidR="11B8F7DC">
        <w:rPr>
          <w:rStyle w:val="c5"/>
          <w:color w:val="000000" w:themeColor="text1" w:themeTint="FF" w:themeShade="FF"/>
        </w:rPr>
        <w:t>nd cities. Using example of an urban p</w:t>
      </w:r>
      <w:r w:rsidRPr="11B8F7DC" w:rsidR="11B8F7DC">
        <w:rPr>
          <w:rStyle w:val="c5"/>
          <w:color w:val="000000" w:themeColor="text1" w:themeTint="FF" w:themeShade="FF"/>
        </w:rPr>
        <w:t xml:space="preserve">lanning company in Toronto and seeing how it is doing within the Canadian economy </w:t>
      </w:r>
    </w:p>
    <w:p w:rsidRPr="00806334" w:rsidR="00AC53AE" w:rsidP="11B8F7DC" w:rsidRDefault="00AC53AE" w14:paraId="46FBF907" w14:noSpellErr="1" w14:textId="6B62DBC6">
      <w:pPr>
        <w:pStyle w:val="c0"/>
        <w:spacing w:before="0" w:beforeAutospacing="off" w:after="0" w:afterAutospacing="off" w:line="360" w:lineRule="auto"/>
        <w:ind w:firstLine="720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</w:t>
      </w:r>
      <w:r w:rsidRPr="11B8F7DC" w:rsidR="11B8F7DC">
        <w:rPr>
          <w:rStyle w:val="c6"/>
          <w:color w:val="000000" w:themeColor="text1" w:themeTint="FF" w:themeShade="FF"/>
        </w:rPr>
        <w:t>       </w:t>
      </w:r>
      <w:r w:rsidRPr="11B8F7DC" w:rsidR="11B8F7DC">
        <w:rPr>
          <w:rStyle w:val="apple-converted-space"/>
          <w:color w:val="000000" w:themeColor="text1" w:themeTint="FF" w:themeShade="FF"/>
        </w:rPr>
        <w:t> </w:t>
      </w:r>
      <w:r w:rsidRPr="11B8F7DC" w:rsidR="11B8F7DC">
        <w:rPr>
          <w:color w:val="000000" w:themeColor="text1" w:themeTint="FF" w:themeShade="FF"/>
        </w:rPr>
        <w:t>Eco</w:t>
      </w:r>
      <w:r w:rsidRPr="11B8F7DC" w:rsidR="11B8F7DC">
        <w:rPr>
          <w:color w:val="000000" w:themeColor="text1" w:themeTint="FF" w:themeShade="FF"/>
        </w:rPr>
        <w:t>nomic trends that impact urban p</w:t>
      </w:r>
      <w:r w:rsidRPr="11B8F7DC" w:rsidR="11B8F7DC">
        <w:rPr>
          <w:color w:val="000000" w:themeColor="text1" w:themeTint="FF" w:themeShade="FF"/>
        </w:rPr>
        <w:t>lanners</w:t>
      </w:r>
    </w:p>
    <w:p w:rsidR="007009C1" w:rsidP="11B8F7DC" w:rsidRDefault="007009C1" w14:paraId="0B75CAB8" w14:noSpellErr="1" w14:textId="17C0B8F2">
      <w:pPr>
        <w:pStyle w:val="c0"/>
        <w:numPr>
          <w:ilvl w:val="0"/>
          <w:numId w:val="5"/>
        </w:numPr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Explain how the condition of an economy can affect the employment and demand of urban planners</w:t>
      </w:r>
    </w:p>
    <w:p w:rsidR="00863F02" w:rsidP="11B8F7DC" w:rsidRDefault="00863F02" w14:paraId="1EA745E5" w14:noSpellErr="1" w14:textId="09974696">
      <w:pPr>
        <w:pStyle w:val="c0"/>
        <w:numPr>
          <w:ilvl w:val="0"/>
          <w:numId w:val="5"/>
        </w:numPr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 xml:space="preserve">Describe how scarcity of </w:t>
      </w:r>
      <w:r w:rsidRPr="11B8F7DC" w:rsidR="11B8F7DC">
        <w:rPr>
          <w:color w:val="000000" w:themeColor="text1" w:themeTint="FF" w:themeShade="FF"/>
        </w:rPr>
        <w:t xml:space="preserve">land and </w:t>
      </w:r>
      <w:r w:rsidRPr="11B8F7DC" w:rsidR="11B8F7DC">
        <w:rPr>
          <w:color w:val="000000" w:themeColor="text1" w:themeTint="FF" w:themeShade="FF"/>
        </w:rPr>
        <w:t>resources effects urban planners</w:t>
      </w:r>
    </w:p>
    <w:p w:rsidR="007009C1" w:rsidP="11B8F7DC" w:rsidRDefault="007009C1" w14:paraId="1E32ACF4" w14:noSpellErr="1" w14:textId="25FFF80B">
      <w:pPr>
        <w:pStyle w:val="c0"/>
        <w:numPr>
          <w:ilvl w:val="0"/>
          <w:numId w:val="5"/>
        </w:numPr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Describe how price inflation of land and resources effects urban planners</w:t>
      </w:r>
    </w:p>
    <w:p w:rsidRPr="00806334" w:rsidR="00863F02" w:rsidP="11B8F7DC" w:rsidRDefault="00863F02" w14:paraId="2F0B11A9" w14:noSpellErr="1" w14:textId="0047124D">
      <w:pPr>
        <w:pStyle w:val="c0"/>
        <w:numPr>
          <w:ilvl w:val="0"/>
          <w:numId w:val="5"/>
        </w:numPr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 xml:space="preserve">Explain how these economic trends effects the demand and supply of the occupation </w:t>
      </w:r>
    </w:p>
    <w:p w:rsidRPr="00806334" w:rsidR="00BB2D64" w:rsidP="11B8F7DC" w:rsidRDefault="00AC53AE" w14:paraId="49D5E161" w14:noSpellErr="1" w14:textId="57CD5711">
      <w:pPr>
        <w:pStyle w:val="c0"/>
        <w:spacing w:before="0" w:beforeAutospacing="off" w:after="0" w:afterAutospacing="off" w:line="360" w:lineRule="auto"/>
        <w:ind w:left="720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-</w:t>
      </w:r>
      <w:r w:rsidRPr="11B8F7DC" w:rsidR="11B8F7DC">
        <w:rPr>
          <w:rStyle w:val="c6"/>
          <w:color w:val="000000" w:themeColor="text1" w:themeTint="FF" w:themeShade="FF"/>
        </w:rPr>
        <w:t>       </w:t>
      </w:r>
      <w:r w:rsidRPr="11B8F7DC" w:rsidR="11B8F7DC">
        <w:rPr>
          <w:rStyle w:val="apple-converted-space"/>
          <w:color w:val="000000" w:themeColor="text1" w:themeTint="FF" w:themeShade="FF"/>
        </w:rPr>
        <w:t> </w:t>
      </w:r>
      <w:r w:rsidRPr="11B8F7DC" w:rsidR="11B8F7DC">
        <w:rPr>
          <w:color w:val="000000" w:themeColor="text1" w:themeTint="FF" w:themeShade="FF"/>
        </w:rPr>
        <w:t>How Neo-Liberalism effects urban p</w:t>
      </w:r>
      <w:r w:rsidRPr="11B8F7DC" w:rsidR="11B8F7DC">
        <w:rPr>
          <w:color w:val="000000" w:themeColor="text1" w:themeTint="FF" w:themeShade="FF"/>
        </w:rPr>
        <w:t>lanners</w:t>
      </w:r>
    </w:p>
    <w:p w:rsidRPr="00806334" w:rsidR="007009C1" w:rsidP="11B8F7DC" w:rsidRDefault="007009C1" w14:paraId="56C11616" w14:noSpellErr="1" w14:textId="03501C47">
      <w:pPr>
        <w:pStyle w:val="c0"/>
        <w:numPr>
          <w:ilvl w:val="0"/>
          <w:numId w:val="6"/>
        </w:numPr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 xml:space="preserve">Explain how neo-liberalism and neo-liberalists can shift the need for urban planners from both the public and private sector to strictly the private sector </w:t>
      </w:r>
    </w:p>
    <w:p w:rsidRPr="00806334" w:rsidR="00BB2D64" w:rsidP="11B8F7DC" w:rsidRDefault="00806334" w14:paraId="232691CD" w14:noSpellErr="1" w14:textId="0B8336AE">
      <w:pPr>
        <w:pStyle w:val="c0"/>
        <w:numPr>
          <w:ilvl w:val="0"/>
          <w:numId w:val="6"/>
        </w:numPr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Possible approaches in resolving the negative effects</w:t>
      </w:r>
      <w:r w:rsidRPr="11B8F7DC" w:rsidR="11B8F7DC">
        <w:rPr>
          <w:color w:val="000000" w:themeColor="text1" w:themeTint="FF" w:themeShade="FF"/>
        </w:rPr>
        <w:t xml:space="preserve"> that neo-liberalism has cause fo</w:t>
      </w:r>
      <w:r w:rsidRPr="11B8F7DC" w:rsidR="11B8F7DC">
        <w:rPr>
          <w:color w:val="000000" w:themeColor="text1" w:themeTint="FF" w:themeShade="FF"/>
        </w:rPr>
        <w:t>r urban p</w:t>
      </w:r>
      <w:r w:rsidRPr="11B8F7DC" w:rsidR="11B8F7DC">
        <w:rPr>
          <w:color w:val="000000" w:themeColor="text1" w:themeTint="FF" w:themeShade="FF"/>
        </w:rPr>
        <w:t xml:space="preserve">lanners. </w:t>
      </w:r>
    </w:p>
    <w:p w:rsidRPr="00806334" w:rsidR="00AC53AE" w:rsidP="11B8F7DC" w:rsidRDefault="00AC53AE" w14:paraId="26831023" w14:noSpellErr="1" w14:textId="56EED773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rStyle w:val="c1"/>
          <w:b w:val="1"/>
          <w:bCs w:val="1"/>
          <w:color w:val="000000" w:themeColor="text1" w:themeTint="FF" w:themeShade="FF"/>
        </w:rPr>
        <w:t>Conclusion:</w:t>
      </w:r>
    </w:p>
    <w:p w:rsidRPr="00806334" w:rsidR="00AC53AE" w:rsidP="11B8F7DC" w:rsidRDefault="00080F85" w14:paraId="465F712A" w14:noSpellErr="1" w14:textId="7E9DB0D4">
      <w:pPr>
        <w:pStyle w:val="c0"/>
        <w:spacing w:before="0" w:beforeAutospacing="off" w:after="0" w:afterAutospacing="off" w:line="360" w:lineRule="auto"/>
        <w:jc w:val="both"/>
        <w:rPr>
          <w:color w:val="000000"/>
        </w:rPr>
      </w:pPr>
      <w:r w:rsidRPr="11B8F7DC" w:rsidR="11B8F7DC">
        <w:rPr>
          <w:color w:val="000000" w:themeColor="text1" w:themeTint="FF" w:themeShade="FF"/>
        </w:rPr>
        <w:t>U</w:t>
      </w:r>
      <w:r w:rsidRPr="11B8F7DC" w:rsidR="11B8F7DC">
        <w:rPr>
          <w:color w:val="000000" w:themeColor="text1" w:themeTint="FF" w:themeShade="FF"/>
        </w:rPr>
        <w:t>rban p</w:t>
      </w:r>
      <w:r w:rsidRPr="11B8F7DC" w:rsidR="11B8F7DC">
        <w:rPr>
          <w:color w:val="000000" w:themeColor="text1" w:themeTint="FF" w:themeShade="FF"/>
        </w:rPr>
        <w:t>lanning is considered a secure job in the Canadian ec</w:t>
      </w:r>
      <w:r w:rsidRPr="11B8F7DC" w:rsidR="11B8F7DC">
        <w:rPr>
          <w:color w:val="000000" w:themeColor="text1" w:themeTint="FF" w:themeShade="FF"/>
        </w:rPr>
        <w:t>onomy. The economic trends including neo-liberalism may contribute in its downfall</w:t>
      </w:r>
      <w:r w:rsidRPr="11B8F7DC" w:rsidR="11B8F7DC">
        <w:rPr>
          <w:color w:val="000000" w:themeColor="text1" w:themeTint="FF" w:themeShade="FF"/>
        </w:rPr>
        <w:t xml:space="preserve">. </w:t>
      </w:r>
      <w:r w:rsidRPr="11B8F7DC" w:rsidR="11B8F7DC">
        <w:rPr>
          <w:color w:val="000000" w:themeColor="text1" w:themeTint="FF" w:themeShade="FF"/>
        </w:rPr>
        <w:t>However, they currently don’t have a significant impact upon the occupation, w</w:t>
      </w:r>
      <w:r w:rsidRPr="11B8F7DC" w:rsidR="11B8F7DC">
        <w:rPr>
          <w:color w:val="000000" w:themeColor="text1" w:themeTint="FF" w:themeShade="FF"/>
        </w:rPr>
        <w:t xml:space="preserve">hich </w:t>
      </w:r>
      <w:r w:rsidRPr="11B8F7DC" w:rsidR="11B8F7DC">
        <w:rPr>
          <w:color w:val="000000" w:themeColor="text1" w:themeTint="FF" w:themeShade="FF"/>
        </w:rPr>
        <w:t xml:space="preserve">could be a reason </w:t>
      </w:r>
      <w:r w:rsidRPr="11B8F7DC" w:rsidR="11B8F7DC">
        <w:rPr>
          <w:color w:val="000000" w:themeColor="text1" w:themeTint="FF" w:themeShade="FF"/>
        </w:rPr>
        <w:t>why th</w:t>
      </w:r>
      <w:r w:rsidRPr="11B8F7DC" w:rsidR="11B8F7DC">
        <w:rPr>
          <w:color w:val="000000" w:themeColor="text1" w:themeTint="FF" w:themeShade="FF"/>
        </w:rPr>
        <w:t>e job is projected and</w:t>
      </w:r>
      <w:r w:rsidRPr="11B8F7DC" w:rsidR="11B8F7DC">
        <w:rPr>
          <w:color w:val="000000" w:themeColor="text1" w:themeTint="FF" w:themeShade="FF"/>
        </w:rPr>
        <w:t xml:space="preserve"> is in excess demand. </w:t>
      </w:r>
      <w:bookmarkStart w:name="_GoBack" w:id="0"/>
      <w:bookmarkEnd w:id="0"/>
    </w:p>
    <w:p w:rsidRPr="00806334" w:rsidR="005929E7" w:rsidP="11B8F7DC" w:rsidRDefault="005929E7" w14:paraId="78741A98" w14:noSpellErr="1" w14:textId="453FB5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Pr="00806334" w:rsidR="005929E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84D84"/>
    <w:multiLevelType w:val="hybridMultilevel"/>
    <w:tmpl w:val="2CA64028"/>
    <w:lvl w:ilvl="0" w:tplc="F0B260FC">
      <w:numFmt w:val="bullet"/>
      <w:lvlText w:val=""/>
      <w:lvlJc w:val="left"/>
      <w:pPr>
        <w:ind w:left="1800" w:hanging="360"/>
      </w:pPr>
      <w:rPr>
        <w:rFonts w:hint="default" w:ascii="Symbol" w:hAnsi="Symbol" w:eastAsia="Times New Roman" w:cs="Courier New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E813613"/>
    <w:multiLevelType w:val="hybridMultilevel"/>
    <w:tmpl w:val="FEF21AC0"/>
    <w:lvl w:ilvl="0" w:tplc="F0B260FC">
      <w:numFmt w:val="bullet"/>
      <w:lvlText w:val=""/>
      <w:lvlJc w:val="left"/>
      <w:pPr>
        <w:ind w:left="1800" w:hanging="360"/>
      </w:pPr>
      <w:rPr>
        <w:rFonts w:hint="default" w:ascii="Symbol" w:hAnsi="Symbol" w:eastAsia="Times New Roman" w:cs="Courier New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">
    <w:nsid w:val="318C1058"/>
    <w:multiLevelType w:val="hybridMultilevel"/>
    <w:tmpl w:val="3A507C34"/>
    <w:lvl w:ilvl="0" w:tplc="F0B260FC">
      <w:numFmt w:val="bullet"/>
      <w:lvlText w:val=""/>
      <w:lvlJc w:val="left"/>
      <w:pPr>
        <w:ind w:left="1800" w:hanging="360"/>
      </w:pPr>
      <w:rPr>
        <w:rFonts w:hint="default" w:ascii="Symbol" w:hAnsi="Symbol" w:eastAsia="Times New Roman" w:cs="Courier New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1B74C8D"/>
    <w:multiLevelType w:val="hybridMultilevel"/>
    <w:tmpl w:val="05F29752"/>
    <w:lvl w:ilvl="0" w:tplc="F0B260FC">
      <w:numFmt w:val="bullet"/>
      <w:lvlText w:val=""/>
      <w:lvlJc w:val="left"/>
      <w:pPr>
        <w:ind w:left="3240" w:hanging="360"/>
      </w:pPr>
      <w:rPr>
        <w:rFonts w:hint="default" w:ascii="Symbol" w:hAnsi="Symbol" w:eastAsia="Times New Roman" w:cs="Courier New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4">
    <w:nsid w:val="5EFB1659"/>
    <w:multiLevelType w:val="hybridMultilevel"/>
    <w:tmpl w:val="1E8E8A70"/>
    <w:lvl w:ilvl="0" w:tplc="F0B260FC">
      <w:numFmt w:val="bullet"/>
      <w:lvlText w:val=""/>
      <w:lvlJc w:val="left"/>
      <w:pPr>
        <w:ind w:left="2520" w:hanging="360"/>
      </w:pPr>
      <w:rPr>
        <w:rFonts w:hint="default" w:ascii="Symbol" w:hAnsi="Symbol" w:eastAsia="Times New Roman" w:cs="Courier New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>
    <w:nsid w:val="728F1B85"/>
    <w:multiLevelType w:val="hybridMultilevel"/>
    <w:tmpl w:val="C42E9F7A"/>
    <w:lvl w:ilvl="0" w:tplc="F0B260FC">
      <w:numFmt w:val="bullet"/>
      <w:lvlText w:val=""/>
      <w:lvlJc w:val="left"/>
      <w:pPr>
        <w:ind w:left="1800" w:hanging="360"/>
      </w:pPr>
      <w:rPr>
        <w:rFonts w:hint="default" w:ascii="Symbol" w:hAnsi="Symbol" w:eastAsia="Times New Roman" w:cs="Courier New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3AE"/>
    <w:rsid w:val="00000604"/>
    <w:rsid w:val="00016284"/>
    <w:rsid w:val="000751F7"/>
    <w:rsid w:val="00080F85"/>
    <w:rsid w:val="000C1C5D"/>
    <w:rsid w:val="000D26D6"/>
    <w:rsid w:val="001374BE"/>
    <w:rsid w:val="00142995"/>
    <w:rsid w:val="001540BB"/>
    <w:rsid w:val="00175661"/>
    <w:rsid w:val="00180F47"/>
    <w:rsid w:val="001B5C7B"/>
    <w:rsid w:val="001E4818"/>
    <w:rsid w:val="00260C1D"/>
    <w:rsid w:val="00266D44"/>
    <w:rsid w:val="002763A5"/>
    <w:rsid w:val="002763A7"/>
    <w:rsid w:val="0027750B"/>
    <w:rsid w:val="00277704"/>
    <w:rsid w:val="00285C46"/>
    <w:rsid w:val="002C24F2"/>
    <w:rsid w:val="002F1330"/>
    <w:rsid w:val="002F4877"/>
    <w:rsid w:val="003317D9"/>
    <w:rsid w:val="0036086B"/>
    <w:rsid w:val="00383498"/>
    <w:rsid w:val="00391E63"/>
    <w:rsid w:val="003F72E3"/>
    <w:rsid w:val="004447EC"/>
    <w:rsid w:val="0047089E"/>
    <w:rsid w:val="004753FF"/>
    <w:rsid w:val="00492B43"/>
    <w:rsid w:val="00494E2A"/>
    <w:rsid w:val="004C2741"/>
    <w:rsid w:val="004D1DF6"/>
    <w:rsid w:val="004E5BB0"/>
    <w:rsid w:val="004F015B"/>
    <w:rsid w:val="005138EB"/>
    <w:rsid w:val="00583992"/>
    <w:rsid w:val="005929E7"/>
    <w:rsid w:val="00596A8A"/>
    <w:rsid w:val="005A53B5"/>
    <w:rsid w:val="005B588E"/>
    <w:rsid w:val="005D176C"/>
    <w:rsid w:val="00620ABA"/>
    <w:rsid w:val="00654668"/>
    <w:rsid w:val="006758C1"/>
    <w:rsid w:val="00692131"/>
    <w:rsid w:val="006B6959"/>
    <w:rsid w:val="006C0E63"/>
    <w:rsid w:val="006F018C"/>
    <w:rsid w:val="007009C1"/>
    <w:rsid w:val="00711319"/>
    <w:rsid w:val="00717039"/>
    <w:rsid w:val="00720EBA"/>
    <w:rsid w:val="00730AD7"/>
    <w:rsid w:val="00734D5B"/>
    <w:rsid w:val="0073723D"/>
    <w:rsid w:val="00770282"/>
    <w:rsid w:val="007823E4"/>
    <w:rsid w:val="007908AE"/>
    <w:rsid w:val="008059F4"/>
    <w:rsid w:val="00806334"/>
    <w:rsid w:val="00811E66"/>
    <w:rsid w:val="00816D92"/>
    <w:rsid w:val="00843C92"/>
    <w:rsid w:val="00863F02"/>
    <w:rsid w:val="00891505"/>
    <w:rsid w:val="008F13F4"/>
    <w:rsid w:val="008F5EC9"/>
    <w:rsid w:val="0092143F"/>
    <w:rsid w:val="00963BDC"/>
    <w:rsid w:val="009A3585"/>
    <w:rsid w:val="009B580D"/>
    <w:rsid w:val="009F621A"/>
    <w:rsid w:val="00A3704A"/>
    <w:rsid w:val="00A71884"/>
    <w:rsid w:val="00A7571E"/>
    <w:rsid w:val="00AC53AE"/>
    <w:rsid w:val="00AE35CD"/>
    <w:rsid w:val="00B16594"/>
    <w:rsid w:val="00B25FFF"/>
    <w:rsid w:val="00B34907"/>
    <w:rsid w:val="00B45AA2"/>
    <w:rsid w:val="00B90289"/>
    <w:rsid w:val="00BB2D64"/>
    <w:rsid w:val="00BD0C89"/>
    <w:rsid w:val="00BD2887"/>
    <w:rsid w:val="00BF0EDA"/>
    <w:rsid w:val="00C01DBD"/>
    <w:rsid w:val="00C17D9E"/>
    <w:rsid w:val="00C60207"/>
    <w:rsid w:val="00C8057A"/>
    <w:rsid w:val="00C92A16"/>
    <w:rsid w:val="00CA2085"/>
    <w:rsid w:val="00CB01EA"/>
    <w:rsid w:val="00CE5472"/>
    <w:rsid w:val="00D15CDE"/>
    <w:rsid w:val="00D17F48"/>
    <w:rsid w:val="00D473ED"/>
    <w:rsid w:val="00D66FA2"/>
    <w:rsid w:val="00D85E3E"/>
    <w:rsid w:val="00DC05A9"/>
    <w:rsid w:val="00DF3202"/>
    <w:rsid w:val="00E30305"/>
    <w:rsid w:val="00E43153"/>
    <w:rsid w:val="00E5668B"/>
    <w:rsid w:val="00E61B0C"/>
    <w:rsid w:val="00E656B4"/>
    <w:rsid w:val="00E86E66"/>
    <w:rsid w:val="00ED0124"/>
    <w:rsid w:val="00EE5F3A"/>
    <w:rsid w:val="00EF5247"/>
    <w:rsid w:val="00F60ECB"/>
    <w:rsid w:val="00F73676"/>
    <w:rsid w:val="00FA568D"/>
    <w:rsid w:val="00FB6A21"/>
    <w:rsid w:val="00FD5E41"/>
    <w:rsid w:val="11B8F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08C2EF-0E21-4626-9FB0-BED5C1DD08CE}"/>
  <w14:docId w14:val="380E62F8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0" w:customStyle="1">
    <w:name w:val="c0"/>
    <w:basedOn w:val="Normal"/>
    <w:rsid w:val="00AC53A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1" w:customStyle="1">
    <w:name w:val="c1"/>
    <w:basedOn w:val="DefaultParagraphFont"/>
    <w:rsid w:val="00AC53AE"/>
  </w:style>
  <w:style w:type="character" w:styleId="c6" w:customStyle="1">
    <w:name w:val="c6"/>
    <w:basedOn w:val="DefaultParagraphFont"/>
    <w:rsid w:val="00AC53AE"/>
  </w:style>
  <w:style w:type="character" w:styleId="apple-converted-space" w:customStyle="1">
    <w:name w:val="apple-converted-space"/>
    <w:basedOn w:val="DefaultParagraphFont"/>
    <w:rsid w:val="00AC53AE"/>
  </w:style>
  <w:style w:type="character" w:styleId="c5" w:customStyle="1">
    <w:name w:val="c5"/>
    <w:basedOn w:val="DefaultParagraphFont"/>
    <w:rsid w:val="00AC53AE"/>
  </w:style>
  <w:style w:type="character" w:styleId="c9" w:customStyle="1">
    <w:name w:val="c9"/>
    <w:basedOn w:val="DefaultParagraphFont"/>
    <w:rsid w:val="00AC53AE"/>
  </w:style>
  <w:style w:type="character" w:styleId="Hyperlink">
    <w:name w:val="Hyperlink"/>
    <w:basedOn w:val="DefaultParagraphFont"/>
    <w:uiPriority w:val="99"/>
    <w:semiHidden/>
    <w:unhideWhenUsed/>
    <w:rsid w:val="00AC53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4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elijah bawuah</dc:creator>
  <keywords/>
  <dc:description/>
  <lastModifiedBy>elijah bawuah</lastModifiedBy>
  <revision>4</revision>
  <dcterms:created xsi:type="dcterms:W3CDTF">2015-02-08T21:48:00.0000000Z</dcterms:created>
  <dcterms:modified xsi:type="dcterms:W3CDTF">2015-02-11T02:37:17.6418004Z</dcterms:modified>
</coreProperties>
</file>