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923FB" w14:textId="77777777" w:rsidR="009D1D28" w:rsidRPr="009D1D28" w:rsidRDefault="009D1D28" w:rsidP="009D1D28">
      <w:pPr>
        <w:jc w:val="center"/>
        <w:rPr>
          <w:b/>
          <w:sz w:val="44"/>
        </w:rPr>
      </w:pPr>
      <w:r w:rsidRPr="009D1D28">
        <w:rPr>
          <w:b/>
          <w:sz w:val="44"/>
        </w:rPr>
        <w:t>WIT</w:t>
      </w:r>
      <w:r>
        <w:rPr>
          <w:b/>
          <w:sz w:val="44"/>
        </w:rPr>
        <w:t>H</w:t>
      </w:r>
      <w:r w:rsidRPr="009D1D28">
        <w:rPr>
          <w:b/>
          <w:sz w:val="44"/>
        </w:rPr>
        <w:t>CRAFT</w:t>
      </w:r>
      <w:r>
        <w:rPr>
          <w:b/>
          <w:sz w:val="44"/>
        </w:rPr>
        <w:t xml:space="preserve">, MAGIC &amp; OCCULT TRADITIONS - </w:t>
      </w:r>
      <w:r w:rsidRPr="009D1D28">
        <w:rPr>
          <w:b/>
          <w:sz w:val="44"/>
        </w:rPr>
        <w:t>SRS1110</w:t>
      </w:r>
    </w:p>
    <w:p w14:paraId="0E362602" w14:textId="77777777" w:rsidR="009D1D28" w:rsidRDefault="009D1D28" w:rsidP="009D1D28"/>
    <w:p w14:paraId="4E5CDBB0" w14:textId="77777777" w:rsidR="009D1D28" w:rsidRDefault="009D1D28" w:rsidP="009D1D28"/>
    <w:p w14:paraId="5B64DB48" w14:textId="77777777" w:rsidR="009D1D28" w:rsidRDefault="009D1D28" w:rsidP="009D1D28">
      <w:r>
        <w:t>tsivia@uottawa.ca</w:t>
      </w:r>
    </w:p>
    <w:p w14:paraId="473D4C05" w14:textId="77777777" w:rsidR="009D1D28" w:rsidRDefault="009D1D28">
      <w:pPr>
        <w:rPr>
          <w:b/>
        </w:rPr>
      </w:pPr>
    </w:p>
    <w:p w14:paraId="159A471E" w14:textId="77777777" w:rsidR="009B0739" w:rsidRDefault="009B0739">
      <w:pPr>
        <w:rPr>
          <w:b/>
        </w:rPr>
      </w:pPr>
    </w:p>
    <w:p w14:paraId="5AA70192" w14:textId="07AFB402" w:rsidR="009B0739" w:rsidRDefault="009B0739">
      <w:pPr>
        <w:rPr>
          <w:b/>
        </w:rPr>
      </w:pPr>
      <w:r>
        <w:rPr>
          <w:b/>
        </w:rPr>
        <w:t>Midterm fir</w:t>
      </w:r>
      <w:r w:rsidR="005848B8">
        <w:rPr>
          <w:b/>
        </w:rPr>
        <w:t xml:space="preserve">st </w:t>
      </w:r>
      <w:proofErr w:type="spellStart"/>
      <w:r w:rsidR="005848B8">
        <w:rPr>
          <w:b/>
        </w:rPr>
        <w:t>monday</w:t>
      </w:r>
      <w:proofErr w:type="spellEnd"/>
      <w:r w:rsidR="005848B8">
        <w:rPr>
          <w:b/>
        </w:rPr>
        <w:t xml:space="preserve"> after reading week --- </w:t>
      </w:r>
    </w:p>
    <w:p w14:paraId="53F4164E" w14:textId="77777777" w:rsidR="009B0739" w:rsidRDefault="009B0739">
      <w:pPr>
        <w:rPr>
          <w:b/>
        </w:rPr>
      </w:pPr>
      <w:r>
        <w:rPr>
          <w:b/>
        </w:rPr>
        <w:t>MC and TF question, 40 questions</w:t>
      </w:r>
    </w:p>
    <w:p w14:paraId="56088720" w14:textId="77777777" w:rsidR="009B0739" w:rsidRDefault="009B0739">
      <w:pPr>
        <w:rPr>
          <w:b/>
        </w:rPr>
      </w:pPr>
    </w:p>
    <w:p w14:paraId="2034B9D5" w14:textId="77777777" w:rsidR="009B0739" w:rsidRDefault="009B0739">
      <w:pPr>
        <w:rPr>
          <w:b/>
        </w:rPr>
      </w:pPr>
      <w:r>
        <w:rPr>
          <w:b/>
        </w:rPr>
        <w:t xml:space="preserve">Final same 60 </w:t>
      </w:r>
      <w:r w:rsidR="00AE129F">
        <w:rPr>
          <w:b/>
        </w:rPr>
        <w:t>questions</w:t>
      </w:r>
    </w:p>
    <w:p w14:paraId="21C9E6BD" w14:textId="77777777" w:rsidR="009B0739" w:rsidRDefault="009B0739">
      <w:pPr>
        <w:rPr>
          <w:b/>
        </w:rPr>
      </w:pPr>
    </w:p>
    <w:p w14:paraId="59A5A9A4" w14:textId="77777777" w:rsidR="009B0739" w:rsidRDefault="009B0739">
      <w:pPr>
        <w:rPr>
          <w:b/>
        </w:rPr>
      </w:pPr>
      <w:r>
        <w:rPr>
          <w:b/>
        </w:rPr>
        <w:t>midterm 40%</w:t>
      </w:r>
    </w:p>
    <w:p w14:paraId="4369CF45" w14:textId="77777777" w:rsidR="009B0739" w:rsidRDefault="009B0739">
      <w:pPr>
        <w:rPr>
          <w:b/>
        </w:rPr>
      </w:pPr>
      <w:r>
        <w:rPr>
          <w:b/>
        </w:rPr>
        <w:t>final 60%</w:t>
      </w:r>
    </w:p>
    <w:p w14:paraId="4D4169F9" w14:textId="77777777" w:rsidR="009B0739" w:rsidRDefault="009B0739">
      <w:pPr>
        <w:rPr>
          <w:b/>
        </w:rPr>
      </w:pPr>
    </w:p>
    <w:p w14:paraId="618B627A" w14:textId="77777777" w:rsidR="00FD328D" w:rsidRDefault="00FD328D">
      <w:pPr>
        <w:rPr>
          <w:b/>
        </w:rPr>
      </w:pPr>
    </w:p>
    <w:p w14:paraId="3B4DC72D" w14:textId="77777777" w:rsidR="00FD328D" w:rsidRDefault="00FD328D">
      <w:pPr>
        <w:rPr>
          <w:b/>
        </w:rPr>
      </w:pPr>
    </w:p>
    <w:p w14:paraId="31DECF8F" w14:textId="77777777" w:rsidR="00FD328D" w:rsidRDefault="00FD328D">
      <w:pPr>
        <w:rPr>
          <w:b/>
        </w:rPr>
      </w:pPr>
    </w:p>
    <w:p w14:paraId="4BCD5BFE" w14:textId="77777777" w:rsidR="00FD328D" w:rsidRDefault="00FD328D">
      <w:r>
        <w:t>magic</w:t>
      </w:r>
      <w:r w:rsidR="00B6000F">
        <w:t>(k)</w:t>
      </w:r>
      <w:r>
        <w:t xml:space="preserve"> </w:t>
      </w:r>
      <w:r w:rsidR="006769C8">
        <w:t xml:space="preserve">- </w:t>
      </w:r>
      <w:r w:rsidR="00B6000F">
        <w:t xml:space="preserve"> stage entertainment, playing tricks in the way they hide a card from a deck, sleight, force that exists in the natural world, doesn't have ethics, morals</w:t>
      </w:r>
    </w:p>
    <w:p w14:paraId="204EFE36" w14:textId="77777777" w:rsidR="001A187C" w:rsidRDefault="001A187C" w:rsidP="001A187C"/>
    <w:p w14:paraId="117B166A" w14:textId="77777777" w:rsidR="001A187C" w:rsidRDefault="001A187C" w:rsidP="001A187C">
      <w:r>
        <w:t>different ways people use the word witch</w:t>
      </w:r>
    </w:p>
    <w:p w14:paraId="3A17AE36" w14:textId="77777777" w:rsidR="001A187C" w:rsidRDefault="001A187C"/>
    <w:p w14:paraId="39830EF5" w14:textId="77777777" w:rsidR="001A187C" w:rsidRDefault="006769C8">
      <w:r>
        <w:t xml:space="preserve">witch </w:t>
      </w:r>
      <w:r w:rsidR="001A187C">
        <w:tab/>
      </w:r>
      <w:r>
        <w:t xml:space="preserve">- </w:t>
      </w:r>
      <w:r w:rsidR="001A187C">
        <w:t xml:space="preserve">anthropology: modern anthropology, 100-150 years when the </w:t>
      </w:r>
      <w:proofErr w:type="spellStart"/>
      <w:r w:rsidR="001A187C">
        <w:t>colozied</w:t>
      </w:r>
      <w:proofErr w:type="spellEnd"/>
      <w:r w:rsidR="001A187C">
        <w:t xml:space="preserve"> nations (</w:t>
      </w:r>
      <w:proofErr w:type="spellStart"/>
      <w:r w:rsidR="001A187C">
        <w:t>gemerany</w:t>
      </w:r>
      <w:proofErr w:type="spellEnd"/>
      <w:r w:rsidR="001A187C">
        <w:t xml:space="preserve">, </w:t>
      </w:r>
      <w:proofErr w:type="spellStart"/>
      <w:r w:rsidR="001A187C">
        <w:t>holland</w:t>
      </w:r>
      <w:proofErr w:type="spellEnd"/>
      <w:r w:rsidR="001A187C">
        <w:t>) when they saw religion practices that were different than what they saw at home</w:t>
      </w:r>
      <w:r w:rsidR="001A187C">
        <w:tab/>
      </w:r>
      <w:r w:rsidR="001A187C">
        <w:tab/>
      </w:r>
      <w:r w:rsidR="001A187C">
        <w:tab/>
      </w:r>
      <w:r w:rsidR="001A187C">
        <w:tab/>
        <w:t>- historical... when they would go into a small group of people</w:t>
      </w:r>
    </w:p>
    <w:p w14:paraId="73E18F76" w14:textId="77777777" w:rsidR="001A187C" w:rsidRDefault="001A187C">
      <w:r>
        <w:tab/>
        <w:t>- religion(</w:t>
      </w:r>
      <w:proofErr w:type="spellStart"/>
      <w:r>
        <w:t>ist</w:t>
      </w:r>
      <w:proofErr w:type="spellEnd"/>
      <w:r>
        <w:t>)</w:t>
      </w:r>
    </w:p>
    <w:p w14:paraId="2F49A67E" w14:textId="77777777" w:rsidR="001A187C" w:rsidRDefault="001A187C">
      <w:r>
        <w:tab/>
        <w:t>- feminist/political/goddess</w:t>
      </w:r>
    </w:p>
    <w:p w14:paraId="3784F6BB" w14:textId="77777777" w:rsidR="001A187C" w:rsidRDefault="001A187C">
      <w:r>
        <w:tab/>
        <w:t>- satanic</w:t>
      </w:r>
    </w:p>
    <w:p w14:paraId="02FA3E4D" w14:textId="77777777" w:rsidR="006769C8" w:rsidRPr="00FD328D" w:rsidRDefault="006769C8">
      <w:r>
        <w:t xml:space="preserve">occult - hidden, obscured, not visible, </w:t>
      </w:r>
      <w:proofErr w:type="spellStart"/>
      <w:r>
        <w:t>escept</w:t>
      </w:r>
      <w:proofErr w:type="spellEnd"/>
      <w:r>
        <w:t xml:space="preserve"> for the people how know about it, been taught about it</w:t>
      </w:r>
    </w:p>
    <w:p w14:paraId="5534C5B2" w14:textId="77777777" w:rsidR="009B0739" w:rsidRDefault="009B0739">
      <w:pPr>
        <w:rPr>
          <w:b/>
        </w:rPr>
      </w:pPr>
    </w:p>
    <w:p w14:paraId="3F1F024B" w14:textId="77777777" w:rsidR="00975C19" w:rsidRDefault="00975C19">
      <w:pPr>
        <w:rPr>
          <w:b/>
        </w:rPr>
      </w:pPr>
    </w:p>
    <w:p w14:paraId="4C7ACB37" w14:textId="77777777" w:rsidR="00975C19" w:rsidRDefault="00975C19">
      <w:pPr>
        <w:rPr>
          <w:b/>
        </w:rPr>
      </w:pPr>
    </w:p>
    <w:p w14:paraId="1C9A5F6C" w14:textId="77777777" w:rsidR="00186CA4" w:rsidRDefault="00186CA4">
      <w:pPr>
        <w:rPr>
          <w:b/>
        </w:rPr>
      </w:pPr>
    </w:p>
    <w:p w14:paraId="694B6FE6" w14:textId="77777777" w:rsidR="00186CA4" w:rsidRDefault="00186CA4">
      <w:pPr>
        <w:rPr>
          <w:b/>
        </w:rPr>
      </w:pPr>
    </w:p>
    <w:p w14:paraId="0E10B734" w14:textId="77777777" w:rsidR="00186CA4" w:rsidRDefault="00186CA4">
      <w:pPr>
        <w:rPr>
          <w:b/>
        </w:rPr>
      </w:pPr>
    </w:p>
    <w:p w14:paraId="325107E7" w14:textId="22D68CE1" w:rsidR="00186CA4" w:rsidRDefault="00186CA4">
      <w:pPr>
        <w:rPr>
          <w:b/>
        </w:rPr>
      </w:pPr>
      <w:r>
        <w:rPr>
          <w:b/>
        </w:rPr>
        <w:t>Lecture 2</w:t>
      </w:r>
    </w:p>
    <w:p w14:paraId="7967EC06" w14:textId="77777777" w:rsidR="00186CA4" w:rsidRDefault="00186CA4">
      <w:pPr>
        <w:rPr>
          <w:b/>
        </w:rPr>
      </w:pPr>
    </w:p>
    <w:p w14:paraId="1BE76064" w14:textId="77777777" w:rsidR="00186CA4" w:rsidRDefault="00186CA4">
      <w:pPr>
        <w:rPr>
          <w:b/>
        </w:rPr>
      </w:pPr>
    </w:p>
    <w:p w14:paraId="1669AF34" w14:textId="2D230BDD" w:rsidR="00186CA4" w:rsidRPr="00A456B3" w:rsidRDefault="00A456B3" w:rsidP="00A456B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“witch”</w:t>
      </w:r>
      <w:r>
        <w:t xml:space="preserve"> comes from Anglo-Saxon “wicce” – bending the fate of someone</w:t>
      </w:r>
    </w:p>
    <w:p w14:paraId="445C5A99" w14:textId="6CDC1170" w:rsidR="00A456B3" w:rsidRPr="00A456B3" w:rsidRDefault="00A456B3" w:rsidP="00A456B3">
      <w:pPr>
        <w:pStyle w:val="ListParagraph"/>
        <w:numPr>
          <w:ilvl w:val="1"/>
          <w:numId w:val="1"/>
        </w:numPr>
        <w:rPr>
          <w:b/>
        </w:rPr>
      </w:pPr>
      <w:r>
        <w:t>female, (historically), old, ugly, can “cast a glamour” --&gt; look gorgeous, evil</w:t>
      </w:r>
    </w:p>
    <w:p w14:paraId="5195DEA9" w14:textId="652898DE" w:rsidR="00A456B3" w:rsidRPr="00A456B3" w:rsidRDefault="00A456B3" w:rsidP="00A456B3">
      <w:pPr>
        <w:pStyle w:val="ListParagraph"/>
        <w:numPr>
          <w:ilvl w:val="1"/>
          <w:numId w:val="1"/>
        </w:numPr>
        <w:rPr>
          <w:b/>
        </w:rPr>
      </w:pPr>
      <w:r>
        <w:t>power comes from Satan</w:t>
      </w:r>
    </w:p>
    <w:p w14:paraId="617D6266" w14:textId="634EC74D" w:rsidR="00A456B3" w:rsidRPr="00A456B3" w:rsidRDefault="00A456B3" w:rsidP="00A456B3">
      <w:pPr>
        <w:pStyle w:val="ListParagraph"/>
        <w:numPr>
          <w:ilvl w:val="1"/>
          <w:numId w:val="1"/>
        </w:numPr>
        <w:rPr>
          <w:b/>
        </w:rPr>
      </w:pPr>
      <w:r>
        <w:t>not self-titled, can’t call yourself a witch… it is imposed by people around them</w:t>
      </w:r>
    </w:p>
    <w:p w14:paraId="348AF1F5" w14:textId="77777777" w:rsidR="00A456B3" w:rsidRPr="00A456B3" w:rsidRDefault="00A456B3" w:rsidP="00A456B3">
      <w:pPr>
        <w:pStyle w:val="ListParagraph"/>
        <w:numPr>
          <w:ilvl w:val="0"/>
          <w:numId w:val="1"/>
        </w:numPr>
        <w:rPr>
          <w:b/>
        </w:rPr>
      </w:pPr>
      <w:bookmarkStart w:id="0" w:name="_GoBack"/>
      <w:bookmarkEnd w:id="0"/>
    </w:p>
    <w:sectPr w:rsidR="00A456B3" w:rsidRPr="00A456B3" w:rsidSect="00CA49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466F5E"/>
    <w:multiLevelType w:val="hybridMultilevel"/>
    <w:tmpl w:val="5C28E3EA"/>
    <w:lvl w:ilvl="0" w:tplc="C28C233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D28"/>
    <w:rsid w:val="00186CA4"/>
    <w:rsid w:val="001A187C"/>
    <w:rsid w:val="00545196"/>
    <w:rsid w:val="005848B8"/>
    <w:rsid w:val="006769C8"/>
    <w:rsid w:val="006D0605"/>
    <w:rsid w:val="0089175B"/>
    <w:rsid w:val="00975C19"/>
    <w:rsid w:val="009B0739"/>
    <w:rsid w:val="009C77AC"/>
    <w:rsid w:val="009D1D28"/>
    <w:rsid w:val="00A456B3"/>
    <w:rsid w:val="00AE129F"/>
    <w:rsid w:val="00B6000F"/>
    <w:rsid w:val="00C219DB"/>
    <w:rsid w:val="00CA49CE"/>
    <w:rsid w:val="00FD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3016D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196"/>
    <w:rPr>
      <w:lang w:eastAsia="fr-CA"/>
    </w:rPr>
  </w:style>
  <w:style w:type="paragraph" w:styleId="Heading1">
    <w:name w:val="heading 1"/>
    <w:basedOn w:val="Normal"/>
    <w:next w:val="Normal"/>
    <w:link w:val="Heading1Char"/>
    <w:qFormat/>
    <w:rsid w:val="00545196"/>
    <w:pPr>
      <w:keepNext/>
      <w:spacing w:before="120"/>
      <w:jc w:val="center"/>
      <w:outlineLvl w:val="0"/>
    </w:pPr>
    <w:rPr>
      <w:rFonts w:ascii="Univers" w:hAnsi="Univers"/>
      <w:b/>
      <w:sz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5196"/>
    <w:rPr>
      <w:rFonts w:ascii="Univers" w:hAnsi="Univers"/>
      <w:b/>
      <w:sz w:val="24"/>
      <w:lang w:val="en-CA" w:eastAsia="fr-CA"/>
    </w:rPr>
  </w:style>
  <w:style w:type="character" w:customStyle="1" w:styleId="tx">
    <w:name w:val="tx"/>
    <w:basedOn w:val="DefaultParagraphFont"/>
    <w:rsid w:val="00975C19"/>
  </w:style>
  <w:style w:type="paragraph" w:styleId="ListParagraph">
    <w:name w:val="List Paragraph"/>
    <w:basedOn w:val="Normal"/>
    <w:uiPriority w:val="34"/>
    <w:qFormat/>
    <w:rsid w:val="00A45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9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162</Words>
  <Characters>930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Swati Abrol</dc:creator>
  <cp:keywords/>
  <dc:description/>
  <cp:lastModifiedBy>Swati Abrol</cp:lastModifiedBy>
  <cp:revision>3</cp:revision>
  <dcterms:created xsi:type="dcterms:W3CDTF">2018-01-09T00:09:00Z</dcterms:created>
  <dcterms:modified xsi:type="dcterms:W3CDTF">2018-01-16T22:34:00Z</dcterms:modified>
</cp:coreProperties>
</file>