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6D3" w:rsidRPr="003C131F" w:rsidRDefault="006276D3" w:rsidP="006276D3">
      <w:pPr>
        <w:jc w:val="left"/>
        <w:rPr>
          <w:rFonts w:asciiTheme="minorHAnsi" w:hAnsiTheme="minorHAnsi" w:cstheme="minorHAnsi"/>
          <w:sz w:val="36"/>
          <w:szCs w:val="36"/>
          <w:u w:val="single"/>
        </w:rPr>
      </w:pPr>
      <w:r w:rsidRPr="003C131F">
        <w:rPr>
          <w:rFonts w:asciiTheme="minorHAnsi" w:hAnsiTheme="minorHAnsi" w:cstheme="minorHAnsi"/>
          <w:sz w:val="36"/>
          <w:szCs w:val="36"/>
          <w:u w:val="single"/>
        </w:rPr>
        <w:t>Observations:</w:t>
      </w:r>
    </w:p>
    <w:p w:rsidR="006276D3" w:rsidRDefault="006276D3" w:rsidP="006276D3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Table 1: Initial Conditions</w:t>
      </w:r>
    </w:p>
    <w:p w:rsidR="003C131F" w:rsidRPr="003C131F" w:rsidRDefault="003C131F" w:rsidP="006276D3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6D3" w:rsidRPr="003C131F" w:rsidRDefault="006276D3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2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3</w:t>
            </w:r>
          </w:p>
        </w:tc>
      </w:tr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EDTA volume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50.00 mL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50.00 mL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50.00 mL</w:t>
            </w:r>
          </w:p>
        </w:tc>
      </w:tr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pH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4.0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4.5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5.0</w:t>
            </w:r>
          </w:p>
        </w:tc>
      </w:tr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Drops of Cr3+ Added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Temperature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19.8 °C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19.8 °C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19.8°C</w:t>
            </w:r>
          </w:p>
        </w:tc>
      </w:tr>
      <w:tr w:rsidR="006276D3" w:rsidRPr="003C131F" w:rsidTr="006276D3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Initial Time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3:05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3:07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3:09</w:t>
            </w:r>
          </w:p>
        </w:tc>
      </w:tr>
    </w:tbl>
    <w:p w:rsidR="006276D3" w:rsidRPr="003C131F" w:rsidRDefault="006276D3" w:rsidP="006276D3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6276D3" w:rsidRDefault="006276D3" w:rsidP="006276D3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Table 2: % Transmittance of Solutions According to Time</w:t>
      </w:r>
    </w:p>
    <w:p w:rsidR="003C131F" w:rsidRPr="003C131F" w:rsidRDefault="003C131F" w:rsidP="006276D3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384"/>
        <w:gridCol w:w="1808"/>
        <w:gridCol w:w="1452"/>
        <w:gridCol w:w="1740"/>
        <w:gridCol w:w="1379"/>
        <w:gridCol w:w="1813"/>
      </w:tblGrid>
      <w:tr w:rsidR="006276D3" w:rsidRPr="003C131F" w:rsidTr="006276D3"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1 (pH 4.0)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2 (pH 4.5)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b/>
                <w:sz w:val="22"/>
                <w:szCs w:val="22"/>
              </w:rPr>
              <w:t>Solution 3 (pH 5.0)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% Transmittance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% Transmittance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% Transmittance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80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80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6276D3" w:rsidP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997E3B" w:rsidP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73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997E3B" w:rsidP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 w:rsidP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39.5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6276D3" w:rsidP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64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63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6276D3" w:rsidP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19.5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E3B" w:rsidRPr="003C131F" w:rsidRDefault="00997E3B" w:rsidP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26.5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19.5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53.5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19.5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24.5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37.5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48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6276D3" w:rsidRPr="003C131F" w:rsidTr="006276D3">
        <w:tc>
          <w:tcPr>
            <w:tcW w:w="95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After 10 minutes of heating and cooling</w:t>
            </w:r>
          </w:p>
        </w:tc>
      </w:tr>
      <w:tr w:rsidR="006276D3" w:rsidRPr="003C131F" w:rsidTr="006276D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 w:rsidP="00997E3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 xml:space="preserve">            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6D3" w:rsidRPr="003C131F" w:rsidRDefault="006276D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6D3" w:rsidRPr="003C131F" w:rsidRDefault="00997E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</w:tbl>
    <w:p w:rsidR="006276D3" w:rsidRPr="003C131F" w:rsidRDefault="006276D3" w:rsidP="006276D3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6276D3" w:rsidRPr="003C131F" w:rsidRDefault="00781CFA" w:rsidP="006276D3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3C131F">
        <w:rPr>
          <w:rFonts w:asciiTheme="minorHAnsi" w:hAnsiTheme="minorHAnsi" w:cstheme="minorHAnsi"/>
          <w:b/>
          <w:sz w:val="22"/>
          <w:szCs w:val="22"/>
        </w:rPr>
        <w:t>Solution o</w:t>
      </w:r>
      <w:r w:rsidR="00997E3B" w:rsidRPr="003C131F">
        <w:rPr>
          <w:rFonts w:asciiTheme="minorHAnsi" w:hAnsiTheme="minorHAnsi" w:cstheme="minorHAnsi"/>
          <w:b/>
          <w:sz w:val="22"/>
          <w:szCs w:val="22"/>
        </w:rPr>
        <w:t>ne observations:</w:t>
      </w:r>
      <w:r w:rsidR="00997E3B" w:rsidRPr="003C131F">
        <w:rPr>
          <w:rFonts w:asciiTheme="minorHAnsi" w:hAnsiTheme="minorHAnsi" w:cstheme="minorHAnsi"/>
          <w:sz w:val="22"/>
          <w:szCs w:val="22"/>
        </w:rPr>
        <w:t xml:space="preserve"> </w:t>
      </w:r>
      <w:r w:rsidRPr="003C131F">
        <w:rPr>
          <w:rFonts w:asciiTheme="minorHAnsi" w:hAnsiTheme="minorHAnsi" w:cstheme="minorHAnsi"/>
          <w:color w:val="auto"/>
          <w:sz w:val="22"/>
          <w:szCs w:val="22"/>
        </w:rPr>
        <w:t xml:space="preserve">Started with almost no colour, with time it progressively turned into a light purple. </w:t>
      </w:r>
      <w:proofErr w:type="gramStart"/>
      <w:r w:rsidRPr="003C131F">
        <w:rPr>
          <w:rFonts w:asciiTheme="minorHAnsi" w:hAnsiTheme="minorHAnsi" w:cstheme="minorHAnsi"/>
          <w:color w:val="auto"/>
          <w:sz w:val="22"/>
          <w:szCs w:val="22"/>
        </w:rPr>
        <w:t>Turned into a darker purple after heating.</w:t>
      </w:r>
      <w:proofErr w:type="gramEnd"/>
    </w:p>
    <w:p w:rsidR="00781CFA" w:rsidRPr="003C131F" w:rsidRDefault="00781CFA" w:rsidP="006276D3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3C131F">
        <w:rPr>
          <w:rFonts w:asciiTheme="minorHAnsi" w:hAnsiTheme="minorHAnsi" w:cstheme="minorHAnsi"/>
          <w:b/>
          <w:color w:val="auto"/>
          <w:sz w:val="22"/>
          <w:szCs w:val="22"/>
        </w:rPr>
        <w:t>Solution two observations:</w:t>
      </w:r>
      <w:r w:rsidRPr="003C131F">
        <w:rPr>
          <w:rFonts w:asciiTheme="minorHAnsi" w:hAnsiTheme="minorHAnsi" w:cstheme="minorHAnsi"/>
          <w:color w:val="auto"/>
          <w:sz w:val="22"/>
          <w:szCs w:val="22"/>
        </w:rPr>
        <w:t xml:space="preserve"> Started with a very light purple colour, with time it progressively turned into a darker purple. </w:t>
      </w:r>
      <w:proofErr w:type="gramStart"/>
      <w:r w:rsidRPr="003C131F">
        <w:rPr>
          <w:rFonts w:asciiTheme="minorHAnsi" w:hAnsiTheme="minorHAnsi" w:cstheme="minorHAnsi"/>
          <w:color w:val="auto"/>
          <w:sz w:val="22"/>
          <w:szCs w:val="22"/>
        </w:rPr>
        <w:t>Turned into a darker purple after it was heated.</w:t>
      </w:r>
      <w:proofErr w:type="gramEnd"/>
    </w:p>
    <w:p w:rsidR="008326E0" w:rsidRPr="003C131F" w:rsidRDefault="00781CFA" w:rsidP="003160A7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3C131F">
        <w:rPr>
          <w:rFonts w:asciiTheme="minorHAnsi" w:hAnsiTheme="minorHAnsi" w:cstheme="minorHAnsi"/>
          <w:b/>
          <w:color w:val="auto"/>
          <w:sz w:val="22"/>
          <w:szCs w:val="22"/>
        </w:rPr>
        <w:t>Solution three observations:</w:t>
      </w:r>
      <w:r w:rsidRPr="003C131F">
        <w:rPr>
          <w:rFonts w:asciiTheme="minorHAnsi" w:hAnsiTheme="minorHAnsi" w:cstheme="minorHAnsi"/>
          <w:color w:val="auto"/>
          <w:sz w:val="22"/>
          <w:szCs w:val="22"/>
        </w:rPr>
        <w:t xml:space="preserve"> Started with a dark purple and progressively got darker. </w:t>
      </w:r>
      <w:proofErr w:type="gramStart"/>
      <w:r w:rsidRPr="003C131F">
        <w:rPr>
          <w:rFonts w:asciiTheme="minorHAnsi" w:hAnsiTheme="minorHAnsi" w:cstheme="minorHAnsi"/>
          <w:color w:val="auto"/>
          <w:sz w:val="22"/>
          <w:szCs w:val="22"/>
        </w:rPr>
        <w:t>Turned a darker purple after heating.</w:t>
      </w:r>
      <w:proofErr w:type="gramEnd"/>
    </w:p>
    <w:p w:rsidR="003C131F" w:rsidRDefault="003C131F" w:rsidP="003160A7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p w:rsidR="003C131F" w:rsidRDefault="003C131F" w:rsidP="003160A7">
      <w:pPr>
        <w:jc w:val="left"/>
        <w:rPr>
          <w:rFonts w:asciiTheme="minorHAnsi" w:hAnsiTheme="minorHAnsi" w:cstheme="minorHAnsi"/>
          <w:sz w:val="36"/>
          <w:szCs w:val="36"/>
          <w:u w:val="single"/>
        </w:rPr>
      </w:pPr>
    </w:p>
    <w:p w:rsidR="003C131F" w:rsidRPr="003C131F" w:rsidRDefault="003C131F" w:rsidP="003160A7">
      <w:pPr>
        <w:jc w:val="left"/>
        <w:rPr>
          <w:rFonts w:asciiTheme="minorHAnsi" w:hAnsiTheme="minorHAnsi" w:cstheme="minorHAnsi"/>
          <w:sz w:val="36"/>
          <w:szCs w:val="36"/>
          <w:u w:val="single"/>
        </w:rPr>
      </w:pPr>
      <w:r w:rsidRPr="003C131F">
        <w:rPr>
          <w:rFonts w:asciiTheme="minorHAnsi" w:hAnsiTheme="minorHAnsi" w:cstheme="minorHAnsi"/>
          <w:sz w:val="36"/>
          <w:szCs w:val="36"/>
          <w:u w:val="single"/>
        </w:rPr>
        <w:lastRenderedPageBreak/>
        <w:t>Calculations:</w:t>
      </w:r>
    </w:p>
    <w:p w:rsidR="003160A7" w:rsidRDefault="003160A7" w:rsidP="003160A7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Solution 1 Results (pH 4.0)</w:t>
      </w:r>
    </w:p>
    <w:p w:rsidR="003C131F" w:rsidRPr="003C131F" w:rsidRDefault="003C131F" w:rsidP="003160A7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88"/>
        <w:gridCol w:w="1622"/>
        <w:gridCol w:w="1593"/>
        <w:gridCol w:w="1593"/>
        <w:gridCol w:w="1594"/>
        <w:gridCol w:w="1586"/>
      </w:tblGrid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Transmittance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Absorbance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Cr3+ Absorbance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(Cr3+ Absorbance)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Rate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tabs>
                <w:tab w:val="left" w:pos="516"/>
                <w:tab w:val="center" w:pos="703"/>
              </w:tabs>
              <w:jc w:val="left"/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ab/>
            </w: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ab/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80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0.0969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0.2041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-0.186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80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0.0969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0.2041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-0.19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0.1023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0.2041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-0.193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21153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0.1427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0.1931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-0.198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21153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0.1249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0.1987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-0.202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21153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0.1367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0.1931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-0.21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21153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0.1427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0.1931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-0.216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70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1532" w:rsidRPr="003C131F" w:rsidRDefault="00211532" w:rsidP="0021153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0.1549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0.1903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-0.233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0.1739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0.1847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-0.234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0.1938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0.1790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-0.238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0.2007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0.1761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-0.245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0.2218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0.1703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-0.252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69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0.1612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0.1875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-0.263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0.2441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0.1644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-0.27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0.2596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0.1584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-0.277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0.53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0.2716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  <w:r w:rsidR="00A92753"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0.1553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-0.277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0.2840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0.1523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-0.288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0.2924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0.1492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-0.292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0.37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0.4260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1.27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0.1038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-0.305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</w:t>
            </w:r>
            <w:r w:rsidR="003160A7"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48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0.3188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1.38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A92753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0.1399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-0.31</w:t>
            </w:r>
          </w:p>
        </w:tc>
      </w:tr>
      <w:tr w:rsidR="003160A7" w:rsidRPr="003C131F" w:rsidTr="003160A7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After heating and cooling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</w:t>
            </w:r>
            <w:r w:rsidR="00E76658"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  <w:r w:rsidR="0058422A"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0A7" w:rsidRPr="003C131F" w:rsidRDefault="0058422A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1.70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0A7" w:rsidRPr="003C131F" w:rsidRDefault="003160A7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3160A7" w:rsidRPr="003C131F" w:rsidRDefault="003160A7" w:rsidP="003160A7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p w:rsidR="003160A7" w:rsidRPr="003C131F" w:rsidRDefault="003160A7" w:rsidP="003160A7">
      <w:p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Solution 1 Sample Calculation (Time = 5 min)</w:t>
      </w:r>
    </w:p>
    <w:p w:rsidR="003160A7" w:rsidRPr="003C131F" w:rsidRDefault="003160A7" w:rsidP="003160A7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3160A7" w:rsidRPr="003C131F" w:rsidRDefault="003160A7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T = %T / 100</w:t>
      </w:r>
    </w:p>
    <w:p w:rsidR="003160A7" w:rsidRPr="003C131F" w:rsidRDefault="008326E0" w:rsidP="003160A7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80</w:t>
      </w:r>
      <w:r w:rsidR="003160A7" w:rsidRPr="003C131F">
        <w:rPr>
          <w:rFonts w:asciiTheme="minorHAnsi" w:hAnsiTheme="minorHAnsi" w:cstheme="minorHAnsi"/>
          <w:sz w:val="22"/>
          <w:szCs w:val="22"/>
        </w:rPr>
        <w:t xml:space="preserve"> / 100</w:t>
      </w:r>
    </w:p>
    <w:p w:rsidR="003160A7" w:rsidRPr="003C131F" w:rsidRDefault="008326E0" w:rsidP="003160A7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0.80</w:t>
      </w:r>
    </w:p>
    <w:p w:rsidR="003160A7" w:rsidRPr="003C131F" w:rsidRDefault="003160A7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Absorbance = -log (T)</w:t>
      </w:r>
    </w:p>
    <w:p w:rsidR="003160A7" w:rsidRPr="003C131F" w:rsidRDefault="008326E0" w:rsidP="003160A7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= -log (0.80</w:t>
      </w:r>
      <w:r w:rsidR="003160A7" w:rsidRPr="003C131F">
        <w:rPr>
          <w:rFonts w:asciiTheme="minorHAnsi" w:hAnsiTheme="minorHAnsi" w:cstheme="minorHAnsi"/>
          <w:sz w:val="22"/>
          <w:szCs w:val="22"/>
        </w:rPr>
        <w:t>)</w:t>
      </w:r>
    </w:p>
    <w:p w:rsidR="003160A7" w:rsidRPr="003C131F" w:rsidRDefault="008326E0" w:rsidP="003160A7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= 0.0969</w:t>
      </w:r>
    </w:p>
    <w:p w:rsidR="003160A7" w:rsidRPr="003C131F" w:rsidRDefault="008326E0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Cr3+ Absorbance = 1.70</w:t>
      </w:r>
      <w:r w:rsidR="003160A7" w:rsidRPr="003C131F">
        <w:rPr>
          <w:rFonts w:asciiTheme="minorHAnsi" w:hAnsiTheme="minorHAnsi" w:cstheme="minorHAnsi"/>
          <w:sz w:val="22"/>
          <w:szCs w:val="22"/>
        </w:rPr>
        <w:t xml:space="preserve"> – Absorbance</w:t>
      </w:r>
    </w:p>
    <w:p w:rsidR="003160A7" w:rsidRPr="003C131F" w:rsidRDefault="003160A7" w:rsidP="003160A7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= 1.38 – 0.0747</w:t>
      </w:r>
    </w:p>
    <w:p w:rsidR="003160A7" w:rsidRPr="003C131F" w:rsidRDefault="008326E0" w:rsidP="003160A7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= 1.60</w:t>
      </w:r>
    </w:p>
    <w:p w:rsidR="003160A7" w:rsidRPr="003C131F" w:rsidRDefault="003160A7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(Cr3+ Absorbance) = log (Cr3+ Absorbance)</w:t>
      </w:r>
    </w:p>
    <w:p w:rsidR="003160A7" w:rsidRPr="003C131F" w:rsidRDefault="003160A7" w:rsidP="003160A7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</w:t>
      </w:r>
      <w:r w:rsidR="008326E0" w:rsidRPr="003C131F">
        <w:rPr>
          <w:rFonts w:asciiTheme="minorHAnsi" w:hAnsiTheme="minorHAnsi" w:cstheme="minorHAnsi"/>
          <w:sz w:val="22"/>
          <w:szCs w:val="22"/>
        </w:rPr>
        <w:t xml:space="preserve">  = log (1.60</w:t>
      </w:r>
      <w:r w:rsidRPr="003C131F">
        <w:rPr>
          <w:rFonts w:asciiTheme="minorHAnsi" w:hAnsiTheme="minorHAnsi" w:cstheme="minorHAnsi"/>
          <w:sz w:val="22"/>
          <w:szCs w:val="22"/>
        </w:rPr>
        <w:t>)</w:t>
      </w:r>
    </w:p>
    <w:p w:rsidR="003160A7" w:rsidRPr="003C131F" w:rsidRDefault="008326E0" w:rsidP="003160A7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0.2041</w:t>
      </w:r>
    </w:p>
    <w:p w:rsidR="003160A7" w:rsidRPr="003C131F" w:rsidRDefault="003160A7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Rate = 1.30 / [ (5+1) – (5-1)]</w:t>
      </w:r>
    </w:p>
    <w:p w:rsidR="003160A7" w:rsidRPr="003C131F" w:rsidRDefault="003160A7" w:rsidP="003160A7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0.651</w:t>
      </w:r>
    </w:p>
    <w:p w:rsidR="003160A7" w:rsidRPr="003C131F" w:rsidRDefault="003160A7" w:rsidP="003160A7">
      <w:pPr>
        <w:pStyle w:val="ListParagraph"/>
        <w:numPr>
          <w:ilvl w:val="0"/>
          <w:numId w:val="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Order of Reaction = [ (y2-y1) / (x2-x1) ]        * x is log (Cr3+ Absorbance), y is Log Rate</w:t>
      </w:r>
    </w:p>
    <w:p w:rsidR="003C131F" w:rsidRDefault="003160A7" w:rsidP="008326E0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  <w:r w:rsidRPr="003C131F">
        <w:rPr>
          <w:rFonts w:asciiTheme="minorHAnsi" w:hAnsiTheme="minorHAnsi" w:cstheme="minorHAnsi"/>
          <w:color w:val="auto"/>
          <w:sz w:val="22"/>
          <w:szCs w:val="22"/>
        </w:rPr>
        <w:t xml:space="preserve">      = </w:t>
      </w:r>
      <w:proofErr w:type="gramStart"/>
      <w:r w:rsidRPr="003C131F">
        <w:rPr>
          <w:rFonts w:asciiTheme="minorHAnsi" w:hAnsiTheme="minorHAnsi" w:cstheme="minorHAnsi"/>
          <w:color w:val="auto"/>
          <w:sz w:val="22"/>
          <w:szCs w:val="22"/>
        </w:rPr>
        <w:t>[ (</w:t>
      </w:r>
      <w:proofErr w:type="gramEnd"/>
      <w:r w:rsidRPr="003C131F">
        <w:rPr>
          <w:rFonts w:asciiTheme="minorHAnsi" w:hAnsiTheme="minorHAnsi" w:cstheme="minorHAnsi"/>
          <w:color w:val="auto"/>
          <w:sz w:val="22"/>
          <w:szCs w:val="22"/>
        </w:rPr>
        <w:t>-0.27 - -0.2</w:t>
      </w:r>
      <w:r w:rsidR="003C131F">
        <w:rPr>
          <w:rFonts w:asciiTheme="minorHAnsi" w:hAnsiTheme="minorHAnsi" w:cstheme="minorHAnsi"/>
          <w:color w:val="auto"/>
          <w:sz w:val="22"/>
          <w:szCs w:val="22"/>
        </w:rPr>
        <w:t>02) / (0.03 – 0.10) ]    = 0.99</w:t>
      </w:r>
    </w:p>
    <w:p w:rsidR="008326E0" w:rsidRDefault="008326E0" w:rsidP="008326E0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lastRenderedPageBreak/>
        <w:t>Solution 2 Results (pH 4.5)</w:t>
      </w:r>
    </w:p>
    <w:p w:rsidR="003C131F" w:rsidRPr="003C131F" w:rsidRDefault="003C131F" w:rsidP="008326E0">
      <w:pPr>
        <w:jc w:val="lef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88"/>
        <w:gridCol w:w="1622"/>
        <w:gridCol w:w="1593"/>
        <w:gridCol w:w="1593"/>
        <w:gridCol w:w="1594"/>
        <w:gridCol w:w="1586"/>
      </w:tblGrid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Transmittance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Absorbance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Cr3+ Absorbance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(Cr3+ Absorbance)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Rate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0.76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0.1192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0.1461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-0.521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0.1427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1.38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0.1399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-0.528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0.66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0.1805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1.34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0.1271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-0.552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0.60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0.2218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0.1139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-0.583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0.55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0.2596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1.26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0.1004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-0.615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0.50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0.3010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6FAC" w:rsidRPr="003C131F" w:rsidRDefault="00946FAC" w:rsidP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1.22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0.0864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-0.646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0.46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0.3372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1.18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0.0719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-0.679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0.42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0.3768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1.14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0.0569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-0.700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0.395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0.4034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1.12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0.0492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-0.725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0.4437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1.08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0.0334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-0.755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0.4685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1.05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0.0212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-0.776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0.5086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0.0043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-0.814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0.30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0.5229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0.0000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-0.825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76658" w:rsidRPr="003C131F" w:rsidRDefault="00E76658" w:rsidP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0.5528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0.97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-0.0132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-0.843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0.265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0.5768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0.94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-0.0269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-0.859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  <w:r w:rsidR="00E76658"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.6021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0.92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-0.0362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-0.877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0.245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0.6108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0.91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-0.0410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-0.914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91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0.6383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6FAC" w:rsidRPr="003C131F" w:rsidRDefault="00946FAC" w:rsidP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0.88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-0.0555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-0.953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0.6576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0.86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-0.0655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-0.957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 w:rsidP="008326E0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</w:pPr>
            <w:r w:rsidRPr="003C131F">
              <w:rPr>
                <w:rFonts w:asciiTheme="minorHAnsi" w:eastAsia="Times New Roman" w:hAnsiTheme="minorHAnsi" w:cstheme="minorHAnsi"/>
                <w:sz w:val="22"/>
                <w:szCs w:val="22"/>
                <w:lang w:eastAsia="en-CA"/>
              </w:rPr>
              <w:t>0.21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0.6778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946FAC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0.84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C66D8B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-0.0757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-1.135</w:t>
            </w:r>
          </w:p>
        </w:tc>
      </w:tr>
      <w:tr w:rsidR="008326E0" w:rsidRPr="003C131F" w:rsidTr="008326E0"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After heating and cooling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</w:t>
            </w:r>
            <w:r w:rsidR="00E76658"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6E0" w:rsidRPr="003C131F" w:rsidRDefault="00E76658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1.52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6E0" w:rsidRPr="003C131F" w:rsidRDefault="008326E0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8326E0" w:rsidRPr="003C131F" w:rsidRDefault="008326E0" w:rsidP="008326E0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8326E0" w:rsidRPr="003C131F" w:rsidRDefault="008326E0" w:rsidP="008326E0">
      <w:p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Solution 2 Sample Calculation (Time = 5 min)</w:t>
      </w:r>
    </w:p>
    <w:p w:rsidR="008326E0" w:rsidRPr="003C131F" w:rsidRDefault="008326E0" w:rsidP="008326E0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8326E0" w:rsidRPr="003C131F" w:rsidRDefault="008326E0" w:rsidP="008326E0">
      <w:pPr>
        <w:pStyle w:val="ListParagraph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T = %T / 100</w:t>
      </w:r>
    </w:p>
    <w:p w:rsidR="008326E0" w:rsidRPr="003C131F" w:rsidRDefault="008326E0" w:rsidP="008326E0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</w:t>
      </w:r>
      <w:r w:rsidR="003C131F" w:rsidRPr="003C131F">
        <w:rPr>
          <w:rFonts w:asciiTheme="minorHAnsi" w:hAnsiTheme="minorHAnsi" w:cstheme="minorHAnsi"/>
          <w:sz w:val="22"/>
          <w:szCs w:val="22"/>
        </w:rPr>
        <w:t>76</w:t>
      </w:r>
      <w:r w:rsidRPr="003C131F">
        <w:rPr>
          <w:rFonts w:asciiTheme="minorHAnsi" w:hAnsiTheme="minorHAnsi" w:cstheme="minorHAnsi"/>
          <w:sz w:val="22"/>
          <w:szCs w:val="22"/>
        </w:rPr>
        <w:t xml:space="preserve"> / 100</w:t>
      </w:r>
    </w:p>
    <w:p w:rsidR="008326E0" w:rsidRPr="003C131F" w:rsidRDefault="003C131F" w:rsidP="008326E0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0.76</w:t>
      </w:r>
    </w:p>
    <w:p w:rsidR="008326E0" w:rsidRPr="003C131F" w:rsidRDefault="008326E0" w:rsidP="008326E0">
      <w:pPr>
        <w:pStyle w:val="ListParagraph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Absorbance = -log (T)</w:t>
      </w:r>
    </w:p>
    <w:p w:rsidR="008326E0" w:rsidRPr="003C131F" w:rsidRDefault="003C131F" w:rsidP="008326E0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= -log (0.76</w:t>
      </w:r>
      <w:r w:rsidR="008326E0" w:rsidRPr="003C131F">
        <w:rPr>
          <w:rFonts w:asciiTheme="minorHAnsi" w:hAnsiTheme="minorHAnsi" w:cstheme="minorHAnsi"/>
          <w:sz w:val="22"/>
          <w:szCs w:val="22"/>
        </w:rPr>
        <w:t>)</w:t>
      </w:r>
    </w:p>
    <w:p w:rsidR="008326E0" w:rsidRPr="003C131F" w:rsidRDefault="003C131F" w:rsidP="008326E0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= 0.1192</w:t>
      </w:r>
    </w:p>
    <w:p w:rsidR="008326E0" w:rsidRPr="003C131F" w:rsidRDefault="008326E0" w:rsidP="008326E0">
      <w:pPr>
        <w:pStyle w:val="ListParagraph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Cr3+ Absorbance = 0.654 – Absorbance</w:t>
      </w:r>
    </w:p>
    <w:p w:rsidR="008326E0" w:rsidRPr="003C131F" w:rsidRDefault="003C131F" w:rsidP="008326E0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= 1.52 – 0.1192</w:t>
      </w:r>
    </w:p>
    <w:p w:rsidR="008326E0" w:rsidRPr="003C131F" w:rsidRDefault="003C131F" w:rsidP="008326E0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= 1.40</w:t>
      </w:r>
    </w:p>
    <w:p w:rsidR="008326E0" w:rsidRPr="003C131F" w:rsidRDefault="008326E0" w:rsidP="008326E0">
      <w:pPr>
        <w:pStyle w:val="ListParagraph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(Cr3+ Absorbance) = log (Cr3+ Absorbance)</w:t>
      </w:r>
    </w:p>
    <w:p w:rsidR="008326E0" w:rsidRPr="003C131F" w:rsidRDefault="003C131F" w:rsidP="008326E0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log (1.40</w:t>
      </w:r>
      <w:r w:rsidR="008326E0" w:rsidRPr="003C131F">
        <w:rPr>
          <w:rFonts w:asciiTheme="minorHAnsi" w:hAnsiTheme="minorHAnsi" w:cstheme="minorHAnsi"/>
          <w:sz w:val="22"/>
          <w:szCs w:val="22"/>
        </w:rPr>
        <w:t>)</w:t>
      </w:r>
    </w:p>
    <w:p w:rsidR="008326E0" w:rsidRPr="003C131F" w:rsidRDefault="003C131F" w:rsidP="008326E0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0.1461</w:t>
      </w:r>
    </w:p>
    <w:p w:rsidR="008326E0" w:rsidRPr="003C131F" w:rsidRDefault="008326E0" w:rsidP="008326E0">
      <w:pPr>
        <w:pStyle w:val="ListParagraph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Rate = 0.603 / [ (5+1) – (5-1)]</w:t>
      </w:r>
    </w:p>
    <w:p w:rsidR="008326E0" w:rsidRPr="003C131F" w:rsidRDefault="008326E0" w:rsidP="008326E0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0.302</w:t>
      </w:r>
    </w:p>
    <w:p w:rsidR="008326E0" w:rsidRPr="003C131F" w:rsidRDefault="008326E0" w:rsidP="008326E0">
      <w:pPr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6.</w:t>
      </w:r>
      <w:r w:rsidRPr="003C131F">
        <w:rPr>
          <w:rFonts w:asciiTheme="minorHAnsi" w:hAnsiTheme="minorHAnsi" w:cstheme="minorHAnsi"/>
          <w:sz w:val="22"/>
          <w:szCs w:val="22"/>
        </w:rPr>
        <w:tab/>
        <w:t xml:space="preserve">Order of Reaction = </w:t>
      </w:r>
      <w:proofErr w:type="gramStart"/>
      <w:r w:rsidRPr="003C131F">
        <w:rPr>
          <w:rFonts w:asciiTheme="minorHAnsi" w:hAnsiTheme="minorHAnsi" w:cstheme="minorHAnsi"/>
          <w:sz w:val="22"/>
          <w:szCs w:val="22"/>
        </w:rPr>
        <w:t>[ (</w:t>
      </w:r>
      <w:proofErr w:type="gramEnd"/>
      <w:r w:rsidRPr="003C131F">
        <w:rPr>
          <w:rFonts w:asciiTheme="minorHAnsi" w:hAnsiTheme="minorHAnsi" w:cstheme="minorHAnsi"/>
          <w:sz w:val="22"/>
          <w:szCs w:val="22"/>
        </w:rPr>
        <w:t>y2-y1) / (x2-x1) ]        * x is log (Cr3+ Absorbance), y is Log Rate</w:t>
      </w:r>
    </w:p>
    <w:p w:rsidR="008326E0" w:rsidRPr="003C131F" w:rsidRDefault="008326E0" w:rsidP="008326E0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= </w:t>
      </w:r>
      <w:proofErr w:type="gramStart"/>
      <w:r w:rsidRPr="003C131F">
        <w:rPr>
          <w:rFonts w:asciiTheme="minorHAnsi" w:hAnsiTheme="minorHAnsi" w:cstheme="minorHAnsi"/>
          <w:sz w:val="22"/>
          <w:szCs w:val="22"/>
        </w:rPr>
        <w:t>[ (</w:t>
      </w:r>
      <w:proofErr w:type="gramEnd"/>
      <w:r w:rsidRPr="003C131F">
        <w:rPr>
          <w:rFonts w:asciiTheme="minorHAnsi" w:hAnsiTheme="minorHAnsi" w:cstheme="minorHAnsi"/>
          <w:sz w:val="22"/>
          <w:szCs w:val="22"/>
        </w:rPr>
        <w:t>-0.646 - -0.552) / (-0.345 - -0.251) ]</w:t>
      </w:r>
    </w:p>
    <w:p w:rsidR="008326E0" w:rsidRPr="003C131F" w:rsidRDefault="008326E0" w:rsidP="008326E0">
      <w:p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ab/>
      </w:r>
      <w:r w:rsidRPr="003C131F">
        <w:rPr>
          <w:rFonts w:asciiTheme="minorHAnsi" w:hAnsiTheme="minorHAnsi" w:cstheme="minorHAnsi"/>
          <w:sz w:val="22"/>
          <w:szCs w:val="22"/>
        </w:rPr>
        <w:tab/>
      </w:r>
      <w:r w:rsidRPr="003C131F">
        <w:rPr>
          <w:rFonts w:asciiTheme="minorHAnsi" w:hAnsiTheme="minorHAnsi" w:cstheme="minorHAnsi"/>
          <w:sz w:val="22"/>
          <w:szCs w:val="22"/>
        </w:rPr>
        <w:tab/>
        <w:t xml:space="preserve">      = 1.00</w:t>
      </w:r>
    </w:p>
    <w:p w:rsid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lastRenderedPageBreak/>
        <w:t>Solution 3 Results (pH 5.0)</w:t>
      </w:r>
    </w:p>
    <w:p w:rsidR="003C131F" w:rsidRP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3C131F" w:rsidRPr="003C131F" w:rsidTr="003C131F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Time (min)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Transmittance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Absorbance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Cr3+ Absorbance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(Cr3+ Absorbance)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Log Rate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0.2518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0.4694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-0.3285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-0.394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0.4202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0.3010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-0.5214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-0.417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0.4949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0.2263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-0.6453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-0.459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0.5528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0.1684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-0.7737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-0.493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3C131F">
            <w:pPr>
              <w:tabs>
                <w:tab w:val="left" w:pos="555"/>
                <w:tab w:val="center" w:pos="690"/>
              </w:tabs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0.6021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0.1191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</w:t>
            </w:r>
            <w:r w:rsidR="00C353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9241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-0.53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0.6383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0.0829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-1.0814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-0.56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0.6778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0.0434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-1.3625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-0.599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0.6576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0.0636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-1.1965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-0.628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0.6778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0.0434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3FE" w:rsidRPr="003C131F" w:rsidRDefault="00C353FE" w:rsidP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-1.3625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-0.669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0.6778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0.0434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-1.3625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-0.707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0.6778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0.0434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-1.3625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-0.747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0.6990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0.0222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-1.6536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-0.794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0.6990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0.0222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-1.6536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-0.825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0.19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0.0112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-1.9508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-0.866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0.19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0.0112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-1.9508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-0.875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0.19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0.0112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-1.9508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-0.911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85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0.7212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error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-0.952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0.7212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error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-0.991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95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0.7212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error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-1.041</w:t>
            </w:r>
          </w:p>
        </w:tc>
      </w:tr>
      <w:tr w:rsidR="003C131F" w:rsidRPr="003C131F" w:rsidTr="00A3525C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 w:rsidP="009E5C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0.</w:t>
            </w: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0.7212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C353FE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error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-1.052</w:t>
            </w:r>
          </w:p>
        </w:tc>
      </w:tr>
      <w:tr w:rsidR="003C131F" w:rsidRPr="003C131F" w:rsidTr="003C131F"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3C131F">
              <w:rPr>
                <w:rFonts w:asciiTheme="minorHAnsi" w:hAnsiTheme="minorHAnsi" w:cstheme="minorHAnsi"/>
                <w:sz w:val="22"/>
                <w:szCs w:val="22"/>
              </w:rPr>
              <w:t>After heating and cooling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31F" w:rsidRPr="003C131F" w:rsidRDefault="00630C42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0.7212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31F" w:rsidRPr="003C131F" w:rsidRDefault="003C131F">
            <w:p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3C131F" w:rsidRP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</w:p>
    <w:p w:rsidR="003C131F" w:rsidRP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  <w:u w:val="single"/>
        </w:rPr>
        <w:t>Solution 2 Sample Calculation (Time = 5 min)</w:t>
      </w:r>
    </w:p>
    <w:p w:rsidR="003C131F" w:rsidRP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3C131F" w:rsidRPr="003C131F" w:rsidRDefault="003C131F" w:rsidP="003C131F">
      <w:pPr>
        <w:pStyle w:val="ListParagraph"/>
        <w:numPr>
          <w:ilvl w:val="0"/>
          <w:numId w:val="3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T = %T / 100</w:t>
      </w:r>
    </w:p>
    <w:p w:rsidR="003C131F" w:rsidRPr="003C131F" w:rsidRDefault="00C353FE" w:rsidP="003C131F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= 56</w:t>
      </w:r>
      <w:r w:rsidR="003C131F" w:rsidRPr="003C131F">
        <w:rPr>
          <w:rFonts w:asciiTheme="minorHAnsi" w:hAnsiTheme="minorHAnsi" w:cstheme="minorHAnsi"/>
          <w:sz w:val="22"/>
          <w:szCs w:val="22"/>
        </w:rPr>
        <w:t xml:space="preserve"> / 100</w:t>
      </w:r>
    </w:p>
    <w:p w:rsidR="003C131F" w:rsidRPr="003C131F" w:rsidRDefault="00C353FE" w:rsidP="003C131F">
      <w:pPr>
        <w:pStyle w:val="ListParagraph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= 0.56</w:t>
      </w:r>
    </w:p>
    <w:p w:rsidR="003C131F" w:rsidRPr="003C131F" w:rsidRDefault="003C131F" w:rsidP="003C131F">
      <w:pPr>
        <w:pStyle w:val="ListParagraph"/>
        <w:numPr>
          <w:ilvl w:val="0"/>
          <w:numId w:val="3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Absorbance = -log (T)</w:t>
      </w:r>
    </w:p>
    <w:p w:rsidR="003C131F" w:rsidRPr="003C131F" w:rsidRDefault="003C131F" w:rsidP="003C131F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</w:t>
      </w:r>
      <w:r w:rsidR="007A17D2">
        <w:rPr>
          <w:rFonts w:asciiTheme="minorHAnsi" w:hAnsiTheme="minorHAnsi" w:cstheme="minorHAnsi"/>
          <w:sz w:val="22"/>
          <w:szCs w:val="22"/>
        </w:rPr>
        <w:t>= -log (0.56</w:t>
      </w:r>
      <w:r w:rsidRPr="003C131F">
        <w:rPr>
          <w:rFonts w:asciiTheme="minorHAnsi" w:hAnsiTheme="minorHAnsi" w:cstheme="minorHAnsi"/>
          <w:sz w:val="22"/>
          <w:szCs w:val="22"/>
        </w:rPr>
        <w:t>)</w:t>
      </w:r>
    </w:p>
    <w:p w:rsidR="003C131F" w:rsidRPr="003C131F" w:rsidRDefault="003C131F" w:rsidP="003C131F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  </w:t>
      </w:r>
      <w:r w:rsidR="007A17D2">
        <w:rPr>
          <w:rFonts w:asciiTheme="minorHAnsi" w:hAnsiTheme="minorHAnsi" w:cstheme="minorHAnsi"/>
          <w:sz w:val="22"/>
          <w:szCs w:val="22"/>
        </w:rPr>
        <w:t>= 0.2518</w:t>
      </w:r>
    </w:p>
    <w:p w:rsidR="003C131F" w:rsidRPr="003C131F" w:rsidRDefault="007A17D2" w:rsidP="003C131F">
      <w:pPr>
        <w:pStyle w:val="ListParagraph"/>
        <w:numPr>
          <w:ilvl w:val="0"/>
          <w:numId w:val="3"/>
        </w:num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Cr3+ Absorbance = 0.7212</w:t>
      </w:r>
      <w:r w:rsidR="003C131F" w:rsidRPr="003C131F">
        <w:rPr>
          <w:rFonts w:asciiTheme="minorHAnsi" w:hAnsiTheme="minorHAnsi" w:cstheme="minorHAnsi"/>
          <w:sz w:val="22"/>
          <w:szCs w:val="22"/>
        </w:rPr>
        <w:t xml:space="preserve"> – Absorbance</w:t>
      </w:r>
    </w:p>
    <w:p w:rsidR="003C131F" w:rsidRPr="003C131F" w:rsidRDefault="003C131F" w:rsidP="003C131F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</w:t>
      </w:r>
      <w:r w:rsidR="007A17D2">
        <w:rPr>
          <w:rFonts w:asciiTheme="minorHAnsi" w:hAnsiTheme="minorHAnsi" w:cstheme="minorHAnsi"/>
          <w:sz w:val="22"/>
          <w:szCs w:val="22"/>
        </w:rPr>
        <w:t>= 0.7212 – 0.2518</w:t>
      </w:r>
    </w:p>
    <w:p w:rsidR="003C131F" w:rsidRPr="003C131F" w:rsidRDefault="003C131F" w:rsidP="003C131F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</w:t>
      </w:r>
      <w:r w:rsidR="007A17D2">
        <w:rPr>
          <w:rFonts w:asciiTheme="minorHAnsi" w:hAnsiTheme="minorHAnsi" w:cstheme="minorHAnsi"/>
          <w:sz w:val="22"/>
          <w:szCs w:val="22"/>
        </w:rPr>
        <w:t>= 0.4694</w:t>
      </w:r>
    </w:p>
    <w:p w:rsidR="003C131F" w:rsidRPr="003C131F" w:rsidRDefault="003C131F" w:rsidP="003C131F">
      <w:pPr>
        <w:pStyle w:val="ListParagraph"/>
        <w:numPr>
          <w:ilvl w:val="0"/>
          <w:numId w:val="3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(Cr3+ Absorbance) = log (Cr3+ Absorbance)</w:t>
      </w:r>
    </w:p>
    <w:p w:rsidR="003C131F" w:rsidRPr="003C131F" w:rsidRDefault="003C131F" w:rsidP="003C131F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</w:t>
      </w:r>
      <w:r w:rsidR="007A17D2">
        <w:rPr>
          <w:rFonts w:asciiTheme="minorHAnsi" w:hAnsiTheme="minorHAnsi" w:cstheme="minorHAnsi"/>
          <w:sz w:val="22"/>
          <w:szCs w:val="22"/>
        </w:rPr>
        <w:t>= log (0.4694</w:t>
      </w:r>
      <w:r w:rsidRPr="003C131F">
        <w:rPr>
          <w:rFonts w:asciiTheme="minorHAnsi" w:hAnsiTheme="minorHAnsi" w:cstheme="minorHAnsi"/>
          <w:sz w:val="22"/>
          <w:szCs w:val="22"/>
        </w:rPr>
        <w:t>)</w:t>
      </w:r>
    </w:p>
    <w:p w:rsidR="003C131F" w:rsidRPr="003C131F" w:rsidRDefault="003C131F" w:rsidP="003C131F">
      <w:pPr>
        <w:pStyle w:val="ListParagraph"/>
        <w:ind w:left="288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</w:t>
      </w:r>
      <w:r w:rsidR="007A17D2">
        <w:rPr>
          <w:rFonts w:asciiTheme="minorHAnsi" w:hAnsiTheme="minorHAnsi" w:cstheme="minorHAnsi"/>
          <w:sz w:val="22"/>
          <w:szCs w:val="22"/>
        </w:rPr>
        <w:t>= -0.3285</w:t>
      </w:r>
      <w:bookmarkStart w:id="0" w:name="_GoBack"/>
      <w:bookmarkEnd w:id="0"/>
    </w:p>
    <w:p w:rsidR="003C131F" w:rsidRPr="003C131F" w:rsidRDefault="003C131F" w:rsidP="003C131F">
      <w:pPr>
        <w:pStyle w:val="ListParagraph"/>
        <w:numPr>
          <w:ilvl w:val="0"/>
          <w:numId w:val="3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Log Rate = 0.807 / [ (5+1) – (5-1)]</w:t>
      </w:r>
    </w:p>
    <w:p w:rsidR="003C131F" w:rsidRPr="003C131F" w:rsidRDefault="003C131F" w:rsidP="003C131F">
      <w:pPr>
        <w:pStyle w:val="ListParagraph"/>
        <w:ind w:left="144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= 0.404</w:t>
      </w:r>
    </w:p>
    <w:p w:rsidR="003C131F" w:rsidRPr="003C131F" w:rsidRDefault="003C131F" w:rsidP="003C131F">
      <w:pPr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>6.</w:t>
      </w:r>
      <w:r w:rsidRPr="003C131F">
        <w:rPr>
          <w:rFonts w:asciiTheme="minorHAnsi" w:hAnsiTheme="minorHAnsi" w:cstheme="minorHAnsi"/>
          <w:sz w:val="22"/>
          <w:szCs w:val="22"/>
        </w:rPr>
        <w:tab/>
        <w:t xml:space="preserve">Order of Reaction = </w:t>
      </w:r>
      <w:proofErr w:type="gramStart"/>
      <w:r w:rsidRPr="003C131F">
        <w:rPr>
          <w:rFonts w:asciiTheme="minorHAnsi" w:hAnsiTheme="minorHAnsi" w:cstheme="minorHAnsi"/>
          <w:sz w:val="22"/>
          <w:szCs w:val="22"/>
        </w:rPr>
        <w:t>[ (</w:t>
      </w:r>
      <w:proofErr w:type="gramEnd"/>
      <w:r w:rsidRPr="003C131F">
        <w:rPr>
          <w:rFonts w:asciiTheme="minorHAnsi" w:hAnsiTheme="minorHAnsi" w:cstheme="minorHAnsi"/>
          <w:sz w:val="22"/>
          <w:szCs w:val="22"/>
        </w:rPr>
        <w:t>y2-y1) / (x2-x1) ]        * x is log (Cr3+ Absorbance), y is Log Rate</w:t>
      </w:r>
    </w:p>
    <w:p w:rsidR="003C131F" w:rsidRPr="003C131F" w:rsidRDefault="003C131F" w:rsidP="003C131F">
      <w:pPr>
        <w:pStyle w:val="ListParagraph"/>
        <w:ind w:left="2160"/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 xml:space="preserve">      = </w:t>
      </w:r>
      <w:proofErr w:type="gramStart"/>
      <w:r w:rsidRPr="003C131F">
        <w:rPr>
          <w:rFonts w:asciiTheme="minorHAnsi" w:hAnsiTheme="minorHAnsi" w:cstheme="minorHAnsi"/>
          <w:sz w:val="22"/>
          <w:szCs w:val="22"/>
        </w:rPr>
        <w:t>[ (</w:t>
      </w:r>
      <w:proofErr w:type="gramEnd"/>
      <w:r w:rsidRPr="003C131F">
        <w:rPr>
          <w:rFonts w:asciiTheme="minorHAnsi" w:hAnsiTheme="minorHAnsi" w:cstheme="minorHAnsi"/>
          <w:sz w:val="22"/>
          <w:szCs w:val="22"/>
        </w:rPr>
        <w:t>-0.669 - -0.599) / (-0.370 - -0.300) ]</w:t>
      </w:r>
    </w:p>
    <w:p w:rsidR="003C131F" w:rsidRPr="003C131F" w:rsidRDefault="003C131F" w:rsidP="003C131F">
      <w:pPr>
        <w:jc w:val="left"/>
        <w:rPr>
          <w:rFonts w:asciiTheme="minorHAnsi" w:hAnsiTheme="minorHAnsi" w:cstheme="minorHAnsi"/>
          <w:sz w:val="22"/>
          <w:szCs w:val="22"/>
        </w:rPr>
      </w:pPr>
      <w:r w:rsidRPr="003C131F">
        <w:rPr>
          <w:rFonts w:asciiTheme="minorHAnsi" w:hAnsiTheme="minorHAnsi" w:cstheme="minorHAnsi"/>
          <w:sz w:val="22"/>
          <w:szCs w:val="22"/>
        </w:rPr>
        <w:tab/>
      </w:r>
      <w:r w:rsidRPr="003C131F">
        <w:rPr>
          <w:rFonts w:asciiTheme="minorHAnsi" w:hAnsiTheme="minorHAnsi" w:cstheme="minorHAnsi"/>
          <w:sz w:val="22"/>
          <w:szCs w:val="22"/>
        </w:rPr>
        <w:tab/>
      </w:r>
      <w:r w:rsidRPr="003C131F">
        <w:rPr>
          <w:rFonts w:asciiTheme="minorHAnsi" w:hAnsiTheme="minorHAnsi" w:cstheme="minorHAnsi"/>
          <w:sz w:val="22"/>
          <w:szCs w:val="22"/>
        </w:rPr>
        <w:tab/>
        <w:t xml:space="preserve">      = 1.00</w:t>
      </w:r>
    </w:p>
    <w:p w:rsidR="003C131F" w:rsidRDefault="003C131F" w:rsidP="003C131F">
      <w:pPr>
        <w:jc w:val="left"/>
      </w:pPr>
    </w:p>
    <w:p w:rsidR="003C131F" w:rsidRDefault="003C131F">
      <w:pPr>
        <w:rPr>
          <w:rFonts w:asciiTheme="minorHAnsi" w:hAnsiTheme="minorHAnsi" w:cstheme="minorHAnsi"/>
          <w:sz w:val="22"/>
          <w:szCs w:val="22"/>
        </w:rPr>
      </w:pPr>
    </w:p>
    <w:p w:rsidR="003C131F" w:rsidRPr="003C131F" w:rsidRDefault="003C131F">
      <w:pPr>
        <w:rPr>
          <w:rFonts w:asciiTheme="minorHAnsi" w:hAnsiTheme="minorHAnsi" w:cstheme="minorHAnsi"/>
          <w:sz w:val="22"/>
          <w:szCs w:val="22"/>
        </w:rPr>
      </w:pPr>
    </w:p>
    <w:sectPr w:rsidR="003C131F" w:rsidRPr="003C13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F0E7C"/>
    <w:multiLevelType w:val="hybridMultilevel"/>
    <w:tmpl w:val="4F18BA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E46E7"/>
    <w:multiLevelType w:val="hybridMultilevel"/>
    <w:tmpl w:val="C90C8B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856E0"/>
    <w:multiLevelType w:val="hybridMultilevel"/>
    <w:tmpl w:val="2392E0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6D3"/>
    <w:rsid w:val="00211532"/>
    <w:rsid w:val="003160A7"/>
    <w:rsid w:val="003C131F"/>
    <w:rsid w:val="0058422A"/>
    <w:rsid w:val="006276D3"/>
    <w:rsid w:val="00630C42"/>
    <w:rsid w:val="00781CFA"/>
    <w:rsid w:val="007A17D2"/>
    <w:rsid w:val="008326E0"/>
    <w:rsid w:val="00946FAC"/>
    <w:rsid w:val="00997E3B"/>
    <w:rsid w:val="00A92753"/>
    <w:rsid w:val="00C353FE"/>
    <w:rsid w:val="00C66D8B"/>
    <w:rsid w:val="00E044B3"/>
    <w:rsid w:val="00E7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D3"/>
    <w:pPr>
      <w:spacing w:after="0" w:line="240" w:lineRule="auto"/>
      <w:jc w:val="center"/>
    </w:pPr>
    <w:rPr>
      <w:rFonts w:ascii="Times New Roman" w:hAnsi="Times New Roman" w:cs="Arial"/>
      <w:color w:val="000000"/>
      <w:sz w:val="24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76D3"/>
    <w:pPr>
      <w:spacing w:after="0" w:line="240" w:lineRule="auto"/>
      <w:jc w:val="center"/>
    </w:pPr>
    <w:rPr>
      <w:rFonts w:ascii="Times New Roman" w:hAnsi="Times New Roman" w:cs="Arial"/>
      <w:color w:val="000000"/>
      <w:sz w:val="24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60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D3"/>
    <w:pPr>
      <w:spacing w:after="0" w:line="240" w:lineRule="auto"/>
      <w:jc w:val="center"/>
    </w:pPr>
    <w:rPr>
      <w:rFonts w:ascii="Times New Roman" w:hAnsi="Times New Roman" w:cs="Arial"/>
      <w:color w:val="000000"/>
      <w:sz w:val="24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76D3"/>
    <w:pPr>
      <w:spacing w:after="0" w:line="240" w:lineRule="auto"/>
      <w:jc w:val="center"/>
    </w:pPr>
    <w:rPr>
      <w:rFonts w:ascii="Times New Roman" w:hAnsi="Times New Roman" w:cs="Arial"/>
      <w:color w:val="000000"/>
      <w:sz w:val="24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6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2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5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2</cp:revision>
  <dcterms:created xsi:type="dcterms:W3CDTF">2012-10-29T22:40:00Z</dcterms:created>
  <dcterms:modified xsi:type="dcterms:W3CDTF">2012-10-30T14:57:00Z</dcterms:modified>
</cp:coreProperties>
</file>