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E8B0D3" w14:textId="78DDD173" w:rsidR="007E2B78" w:rsidRPr="007E2B78" w:rsidRDefault="00396AF4" w:rsidP="007E2B78">
      <w:pPr>
        <w:rPr>
          <w:u w:val="single"/>
        </w:rPr>
      </w:pPr>
      <w:r>
        <w:rPr>
          <w:u w:val="single"/>
        </w:rPr>
        <w:t>Anatomy</w:t>
      </w:r>
    </w:p>
    <w:p w14:paraId="02DD69FF" w14:textId="6F392563" w:rsidR="00B072B3" w:rsidRDefault="00396AF4" w:rsidP="00396AF4">
      <w:pPr>
        <w:pStyle w:val="ListParagraph"/>
        <w:numPr>
          <w:ilvl w:val="0"/>
          <w:numId w:val="10"/>
        </w:numPr>
      </w:pPr>
      <w:r>
        <w:t>Scientific study of the structure of body parts and their relationship to one another</w:t>
      </w:r>
    </w:p>
    <w:p w14:paraId="7E5C4763" w14:textId="77777777" w:rsidR="00396AF4" w:rsidRDefault="00396AF4" w:rsidP="00396AF4"/>
    <w:p w14:paraId="4CD21D1E" w14:textId="64886781" w:rsidR="00396AF4" w:rsidRDefault="00396AF4" w:rsidP="00396AF4">
      <w:pPr>
        <w:rPr>
          <w:u w:val="single"/>
        </w:rPr>
      </w:pPr>
      <w:r>
        <w:rPr>
          <w:u w:val="single"/>
        </w:rPr>
        <w:t>Physiology</w:t>
      </w:r>
    </w:p>
    <w:p w14:paraId="08CB9CBC" w14:textId="3A5E94FA" w:rsidR="00F44D74" w:rsidRDefault="00396AF4" w:rsidP="00396AF4">
      <w:pPr>
        <w:pStyle w:val="ListParagraph"/>
        <w:numPr>
          <w:ilvl w:val="0"/>
          <w:numId w:val="10"/>
        </w:numPr>
      </w:pPr>
      <w:r>
        <w:t>Scientific study of how the body functions</w:t>
      </w:r>
    </w:p>
    <w:p w14:paraId="2D84345E" w14:textId="77777777" w:rsidR="00F44D74" w:rsidRDefault="00F44D74" w:rsidP="00F44D74"/>
    <w:p w14:paraId="761EA007" w14:textId="77777777" w:rsidR="00AE5241" w:rsidRDefault="00AE5241" w:rsidP="00F44D74"/>
    <w:p w14:paraId="15CDD93C" w14:textId="6026C73F" w:rsidR="00396AF4" w:rsidRPr="00AE5241" w:rsidRDefault="00F44D74" w:rsidP="00AE5241">
      <w:pPr>
        <w:jc w:val="center"/>
        <w:rPr>
          <w:b/>
          <w:u w:val="single"/>
        </w:rPr>
      </w:pPr>
      <w:r w:rsidRPr="00AE5241">
        <w:rPr>
          <w:b/>
          <w:u w:val="single"/>
        </w:rPr>
        <w:t>Structural organization of the human body</w:t>
      </w:r>
    </w:p>
    <w:p w14:paraId="533A400F" w14:textId="39673161" w:rsidR="00F44D74" w:rsidRDefault="00F44D74" w:rsidP="00F44D74">
      <w:pPr>
        <w:rPr>
          <w:u w:val="single"/>
        </w:rPr>
      </w:pPr>
    </w:p>
    <w:p w14:paraId="004AA209" w14:textId="0FF3A2D3" w:rsidR="00F44D74" w:rsidRDefault="00AE5241" w:rsidP="00F44D74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F8A7A7" wp14:editId="4DD81807">
            <wp:simplePos x="0" y="0"/>
            <wp:positionH relativeFrom="column">
              <wp:posOffset>2294255</wp:posOffset>
            </wp:positionH>
            <wp:positionV relativeFrom="paragraph">
              <wp:posOffset>5715</wp:posOffset>
            </wp:positionV>
            <wp:extent cx="4905375" cy="4259580"/>
            <wp:effectExtent l="0" t="0" r="0" b="7620"/>
            <wp:wrapSquare wrapText="bothSides"/>
            <wp:docPr id="1" name="Picture 1" descr="../../../../Desktop/Screen%20Shot%202017-10-02%20at%2010.20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Screen%20Shot%202017-10-02%20at%2010.20.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25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4D74">
        <w:rPr>
          <w:u w:val="single"/>
        </w:rPr>
        <w:t>Atom</w:t>
      </w:r>
    </w:p>
    <w:p w14:paraId="4A36D30A" w14:textId="180842B4" w:rsidR="00F44D74" w:rsidRDefault="00B16881" w:rsidP="00F44D74">
      <w:pPr>
        <w:pStyle w:val="ListParagraph"/>
        <w:numPr>
          <w:ilvl w:val="0"/>
          <w:numId w:val="10"/>
        </w:numPr>
      </w:pPr>
      <w:r>
        <w:t>Building blocks of matter</w:t>
      </w:r>
    </w:p>
    <w:p w14:paraId="0F1E3858" w14:textId="3F698AC2" w:rsidR="00B16881" w:rsidRDefault="00B16881" w:rsidP="00B16881">
      <w:pPr>
        <w:pStyle w:val="ListParagraph"/>
        <w:numPr>
          <w:ilvl w:val="0"/>
          <w:numId w:val="10"/>
        </w:numPr>
      </w:pPr>
      <w:r>
        <w:t>Three different parts</w:t>
      </w:r>
    </w:p>
    <w:p w14:paraId="0CBA91D1" w14:textId="1028AA7F" w:rsidR="00B16881" w:rsidRDefault="00AE5241" w:rsidP="00B16881">
      <w:pPr>
        <w:pStyle w:val="ListParagraph"/>
        <w:numPr>
          <w:ilvl w:val="1"/>
          <w:numId w:val="10"/>
        </w:numPr>
      </w:pPr>
      <w:r>
        <w:t>E</w:t>
      </w:r>
      <w:r w:rsidR="00B16881">
        <w:t>lectron</w:t>
      </w:r>
      <w:r>
        <w:t xml:space="preserve"> (-)</w:t>
      </w:r>
    </w:p>
    <w:p w14:paraId="73536B3D" w14:textId="6340A5BF" w:rsidR="00B16881" w:rsidRDefault="00AE5241" w:rsidP="00B16881">
      <w:pPr>
        <w:pStyle w:val="ListParagraph"/>
        <w:numPr>
          <w:ilvl w:val="1"/>
          <w:numId w:val="10"/>
        </w:numPr>
      </w:pPr>
      <w:r>
        <w:t>P</w:t>
      </w:r>
      <w:r w:rsidR="00B16881">
        <w:t>roton</w:t>
      </w:r>
      <w:r>
        <w:t xml:space="preserve"> (+)</w:t>
      </w:r>
      <w:bookmarkStart w:id="0" w:name="_GoBack"/>
      <w:bookmarkEnd w:id="0"/>
    </w:p>
    <w:p w14:paraId="6F10AB72" w14:textId="2F3EA3AC" w:rsidR="00B16881" w:rsidRDefault="00B16881" w:rsidP="00B16881">
      <w:pPr>
        <w:pStyle w:val="ListParagraph"/>
        <w:numPr>
          <w:ilvl w:val="1"/>
          <w:numId w:val="10"/>
        </w:numPr>
      </w:pPr>
      <w:r>
        <w:t>neutron</w:t>
      </w:r>
    </w:p>
    <w:p w14:paraId="379EEA72" w14:textId="6F819AED" w:rsidR="00B16881" w:rsidRDefault="00B16881" w:rsidP="00B16881"/>
    <w:p w14:paraId="47A14C74" w14:textId="11FEDA28" w:rsidR="00B16881" w:rsidRPr="00B16881" w:rsidRDefault="00B16881" w:rsidP="00B16881">
      <w:pPr>
        <w:rPr>
          <w:u w:val="single"/>
        </w:rPr>
      </w:pPr>
      <w:r>
        <w:rPr>
          <w:u w:val="single"/>
        </w:rPr>
        <w:t>Molecule</w:t>
      </w:r>
    </w:p>
    <w:p w14:paraId="6694E6B0" w14:textId="66F2169F" w:rsidR="00B16881" w:rsidRDefault="00B16881" w:rsidP="00F44D74">
      <w:pPr>
        <w:pStyle w:val="ListParagraph"/>
        <w:numPr>
          <w:ilvl w:val="0"/>
          <w:numId w:val="10"/>
        </w:numPr>
      </w:pPr>
      <w:r>
        <w:t>A combination of atoms</w:t>
      </w:r>
    </w:p>
    <w:p w14:paraId="5E99A353" w14:textId="6AFDB7F3" w:rsidR="00B16881" w:rsidRDefault="00B16881" w:rsidP="00B16881">
      <w:pPr>
        <w:pStyle w:val="ListParagraph"/>
        <w:numPr>
          <w:ilvl w:val="0"/>
          <w:numId w:val="10"/>
        </w:numPr>
      </w:pPr>
      <w:r>
        <w:t>Example;  water</w:t>
      </w:r>
    </w:p>
    <w:p w14:paraId="1EA8D124" w14:textId="77777777" w:rsidR="00B16881" w:rsidRDefault="00B16881" w:rsidP="00B16881">
      <w:pPr>
        <w:rPr>
          <w:u w:val="single"/>
        </w:rPr>
      </w:pPr>
    </w:p>
    <w:p w14:paraId="698F56BF" w14:textId="4AC33B59" w:rsidR="00B16881" w:rsidRDefault="00B16881" w:rsidP="00B16881">
      <w:pPr>
        <w:rPr>
          <w:u w:val="single"/>
        </w:rPr>
      </w:pPr>
      <w:r>
        <w:rPr>
          <w:u w:val="single"/>
        </w:rPr>
        <w:t>Organelle</w:t>
      </w:r>
    </w:p>
    <w:p w14:paraId="6E04D744" w14:textId="2286C929" w:rsidR="00B16881" w:rsidRDefault="00B16881" w:rsidP="00B16881">
      <w:pPr>
        <w:pStyle w:val="ListParagraph"/>
        <w:numPr>
          <w:ilvl w:val="0"/>
          <w:numId w:val="11"/>
        </w:numPr>
      </w:pPr>
      <w:r>
        <w:t>Molecules associate in specific ways to form organelles</w:t>
      </w:r>
    </w:p>
    <w:p w14:paraId="27DFE251" w14:textId="39D936B7" w:rsidR="00B16881" w:rsidRPr="00B16881" w:rsidRDefault="00B16881" w:rsidP="00B16881">
      <w:pPr>
        <w:pStyle w:val="ListParagraph"/>
        <w:numPr>
          <w:ilvl w:val="0"/>
          <w:numId w:val="11"/>
        </w:numPr>
      </w:pPr>
      <w:r>
        <w:t>Basic components of cells</w:t>
      </w:r>
    </w:p>
    <w:p w14:paraId="0707CCBD" w14:textId="5E10CC3F" w:rsidR="00B16881" w:rsidRDefault="00B16881" w:rsidP="00F44D74">
      <w:pPr>
        <w:pStyle w:val="ListParagraph"/>
        <w:numPr>
          <w:ilvl w:val="0"/>
          <w:numId w:val="10"/>
        </w:numPr>
      </w:pPr>
      <w:r>
        <w:t>Examples;</w:t>
      </w:r>
    </w:p>
    <w:p w14:paraId="7023F57A" w14:textId="3D3695A9" w:rsidR="00B16881" w:rsidRDefault="00B16881" w:rsidP="00B16881">
      <w:pPr>
        <w:pStyle w:val="ListParagraph"/>
        <w:numPr>
          <w:ilvl w:val="1"/>
          <w:numId w:val="10"/>
        </w:numPr>
      </w:pPr>
      <w:r>
        <w:t>Nucleus</w:t>
      </w:r>
    </w:p>
    <w:p w14:paraId="4948057D" w14:textId="445B9C8E" w:rsidR="00B16881" w:rsidRDefault="00B16881" w:rsidP="00B16881">
      <w:pPr>
        <w:pStyle w:val="ListParagraph"/>
        <w:numPr>
          <w:ilvl w:val="1"/>
          <w:numId w:val="10"/>
        </w:numPr>
      </w:pPr>
      <w:r>
        <w:t>Mitochondrion</w:t>
      </w:r>
    </w:p>
    <w:p w14:paraId="42023FAE" w14:textId="5021BE0F" w:rsidR="00B16881" w:rsidRDefault="00B16881" w:rsidP="00B16881">
      <w:pPr>
        <w:pStyle w:val="ListParagraph"/>
        <w:numPr>
          <w:ilvl w:val="1"/>
          <w:numId w:val="10"/>
        </w:numPr>
      </w:pPr>
      <w:r>
        <w:t>Golgi apparatus</w:t>
      </w:r>
    </w:p>
    <w:p w14:paraId="0797C9C5" w14:textId="50FC5361" w:rsidR="00B16881" w:rsidRDefault="00B16881" w:rsidP="00B16881">
      <w:pPr>
        <w:pStyle w:val="ListParagraph"/>
        <w:numPr>
          <w:ilvl w:val="1"/>
          <w:numId w:val="10"/>
        </w:numPr>
      </w:pPr>
      <w:r>
        <w:t>Lysosome</w:t>
      </w:r>
    </w:p>
    <w:p w14:paraId="39DD4423" w14:textId="4B575261" w:rsidR="00B16881" w:rsidRDefault="00B16881" w:rsidP="00B16881">
      <w:pPr>
        <w:pStyle w:val="ListParagraph"/>
        <w:numPr>
          <w:ilvl w:val="1"/>
          <w:numId w:val="10"/>
        </w:numPr>
      </w:pPr>
      <w:r>
        <w:t>Endoplasmic reticulum</w:t>
      </w:r>
    </w:p>
    <w:p w14:paraId="457873D7" w14:textId="72184863" w:rsidR="00B16881" w:rsidRDefault="00B16881" w:rsidP="00B16881"/>
    <w:p w14:paraId="049CE010" w14:textId="114C6C54" w:rsidR="00B16881" w:rsidRDefault="00B16881" w:rsidP="00B16881">
      <w:pPr>
        <w:rPr>
          <w:u w:val="single"/>
        </w:rPr>
      </w:pPr>
      <w:r>
        <w:rPr>
          <w:u w:val="single"/>
        </w:rPr>
        <w:t>Cells</w:t>
      </w:r>
    </w:p>
    <w:p w14:paraId="3BE493EE" w14:textId="74AFE51A" w:rsidR="00B16881" w:rsidRDefault="00B16881" w:rsidP="00B16881">
      <w:pPr>
        <w:pStyle w:val="ListParagraph"/>
        <w:numPr>
          <w:ilvl w:val="0"/>
          <w:numId w:val="10"/>
        </w:numPr>
      </w:pPr>
      <w:r>
        <w:t>Fundamental structural and functional unit of a living thing</w:t>
      </w:r>
    </w:p>
    <w:p w14:paraId="1AF509EA" w14:textId="7AF289AD" w:rsidR="00B16881" w:rsidRDefault="00B16881" w:rsidP="00B16881">
      <w:pPr>
        <w:pStyle w:val="ListParagraph"/>
        <w:numPr>
          <w:ilvl w:val="0"/>
          <w:numId w:val="10"/>
        </w:numPr>
      </w:pPr>
      <w:r>
        <w:t>Smallest unit of life that can maintain and perpetuate</w:t>
      </w:r>
    </w:p>
    <w:p w14:paraId="0905C71C" w14:textId="486B8068" w:rsidR="00B16881" w:rsidRPr="00B16881" w:rsidRDefault="00B16881" w:rsidP="00B16881">
      <w:pPr>
        <w:pStyle w:val="ListParagraph"/>
        <w:numPr>
          <w:ilvl w:val="0"/>
          <w:numId w:val="10"/>
        </w:numPr>
      </w:pPr>
      <w:r>
        <w:t>Cells vary widely in shape and size reflecting unique functions in the body</w:t>
      </w:r>
    </w:p>
    <w:p w14:paraId="3900C89C" w14:textId="5F2A00ED" w:rsidR="00B16881" w:rsidRDefault="00B16881" w:rsidP="00B16881"/>
    <w:p w14:paraId="3C235FF1" w14:textId="342469E8" w:rsidR="00B16881" w:rsidRDefault="00B16881" w:rsidP="00B16881">
      <w:pPr>
        <w:rPr>
          <w:u w:val="single"/>
        </w:rPr>
      </w:pPr>
      <w:r>
        <w:rPr>
          <w:u w:val="single"/>
        </w:rPr>
        <w:t>Tissue</w:t>
      </w:r>
    </w:p>
    <w:p w14:paraId="73FFBC73" w14:textId="032E136D" w:rsidR="00B16881" w:rsidRDefault="00B16881" w:rsidP="00B16881">
      <w:pPr>
        <w:pStyle w:val="ListParagraph"/>
        <w:numPr>
          <w:ilvl w:val="0"/>
          <w:numId w:val="12"/>
        </w:numPr>
      </w:pPr>
      <w:r>
        <w:t>Groups of similar cells that have a common function</w:t>
      </w:r>
    </w:p>
    <w:p w14:paraId="69362F59" w14:textId="421C313E" w:rsidR="00B16881" w:rsidRDefault="00B16881" w:rsidP="00B16881">
      <w:pPr>
        <w:pStyle w:val="ListParagraph"/>
        <w:numPr>
          <w:ilvl w:val="0"/>
          <w:numId w:val="12"/>
        </w:numPr>
      </w:pPr>
      <w:r>
        <w:t>Four types of body tissue;</w:t>
      </w:r>
    </w:p>
    <w:p w14:paraId="06E64DAB" w14:textId="4322D706" w:rsidR="00B16881" w:rsidRDefault="00B16881" w:rsidP="00B16881">
      <w:pPr>
        <w:pStyle w:val="ListParagraph"/>
        <w:numPr>
          <w:ilvl w:val="1"/>
          <w:numId w:val="12"/>
        </w:numPr>
      </w:pPr>
      <w:r>
        <w:t>Epithelium tissue-  covers body and lines cavities</w:t>
      </w:r>
    </w:p>
    <w:p w14:paraId="27014A9B" w14:textId="507CEDAE" w:rsidR="00B16881" w:rsidRDefault="00B16881" w:rsidP="00B16881">
      <w:pPr>
        <w:pStyle w:val="ListParagraph"/>
        <w:numPr>
          <w:ilvl w:val="1"/>
          <w:numId w:val="12"/>
        </w:numPr>
      </w:pPr>
      <w:r>
        <w:t>Muscle tissue-  movement</w:t>
      </w:r>
    </w:p>
    <w:p w14:paraId="5A9E9BCE" w14:textId="7F1F7603" w:rsidR="00B16881" w:rsidRDefault="00B16881" w:rsidP="00B16881">
      <w:pPr>
        <w:pStyle w:val="ListParagraph"/>
        <w:numPr>
          <w:ilvl w:val="1"/>
          <w:numId w:val="12"/>
        </w:numPr>
      </w:pPr>
      <w:r>
        <w:t>Connective tissue-  support and protection</w:t>
      </w:r>
    </w:p>
    <w:p w14:paraId="3AA0D14F" w14:textId="03630257" w:rsidR="00B16881" w:rsidRDefault="00B16881" w:rsidP="00B16881">
      <w:pPr>
        <w:pStyle w:val="ListParagraph"/>
        <w:numPr>
          <w:ilvl w:val="1"/>
          <w:numId w:val="12"/>
        </w:numPr>
      </w:pPr>
      <w:r>
        <w:t xml:space="preserve">Nervous tissue- </w:t>
      </w:r>
      <w:r w:rsidR="00AE5241">
        <w:t xml:space="preserve"> c</w:t>
      </w:r>
      <w:r>
        <w:t xml:space="preserve">ommunication </w:t>
      </w:r>
    </w:p>
    <w:p w14:paraId="75FD455D" w14:textId="77777777" w:rsidR="00B16881" w:rsidRDefault="00B16881" w:rsidP="00B16881">
      <w:pPr>
        <w:rPr>
          <w:u w:val="single"/>
        </w:rPr>
      </w:pPr>
    </w:p>
    <w:p w14:paraId="19ABFC5D" w14:textId="105AFFDE" w:rsidR="00B16881" w:rsidRDefault="00B16881" w:rsidP="00B16881">
      <w:pPr>
        <w:rPr>
          <w:u w:val="single"/>
        </w:rPr>
      </w:pPr>
      <w:r>
        <w:rPr>
          <w:u w:val="single"/>
        </w:rPr>
        <w:lastRenderedPageBreak/>
        <w:t>Organ</w:t>
      </w:r>
    </w:p>
    <w:p w14:paraId="4C3E5D3B" w14:textId="0D9F7013" w:rsidR="00B16881" w:rsidRDefault="00B16881" w:rsidP="00B16881">
      <w:pPr>
        <w:pStyle w:val="ListParagraph"/>
        <w:numPr>
          <w:ilvl w:val="0"/>
          <w:numId w:val="13"/>
        </w:numPr>
      </w:pPr>
      <w:r>
        <w:t>Discrete structure composed of at least two tissue types (four is more common) that performs a specific function for the body</w:t>
      </w:r>
    </w:p>
    <w:p w14:paraId="644A3350" w14:textId="77777777" w:rsidR="00B16881" w:rsidRDefault="00B16881" w:rsidP="0061725E"/>
    <w:p w14:paraId="0FBE5724" w14:textId="6B8AA4E9" w:rsidR="0061725E" w:rsidRDefault="0061725E" w:rsidP="0061725E">
      <w:pPr>
        <w:rPr>
          <w:u w:val="single"/>
        </w:rPr>
      </w:pPr>
      <w:r>
        <w:rPr>
          <w:u w:val="single"/>
        </w:rPr>
        <w:t>Organ System</w:t>
      </w:r>
    </w:p>
    <w:p w14:paraId="1421B0DC" w14:textId="6D06926C" w:rsidR="0061725E" w:rsidRDefault="0061725E" w:rsidP="0061725E">
      <w:pPr>
        <w:pStyle w:val="ListParagraph"/>
        <w:numPr>
          <w:ilvl w:val="0"/>
          <w:numId w:val="13"/>
        </w:numPr>
      </w:pPr>
      <w:r w:rsidRPr="0061725E">
        <w:t>Organs that work closely with one another to accomplish a common purpose</w:t>
      </w:r>
    </w:p>
    <w:p w14:paraId="302C1F23" w14:textId="57D5DA15" w:rsidR="0061725E" w:rsidRDefault="0061725E" w:rsidP="0061725E">
      <w:pPr>
        <w:pStyle w:val="ListParagraph"/>
        <w:numPr>
          <w:ilvl w:val="0"/>
          <w:numId w:val="13"/>
        </w:numPr>
      </w:pPr>
      <w:r>
        <w:t>11 organ systems;</w:t>
      </w:r>
    </w:p>
    <w:p w14:paraId="2AE250D3" w14:textId="3DF85B6A" w:rsidR="0061725E" w:rsidRDefault="00AE5241" w:rsidP="0061725E">
      <w:pPr>
        <w:pStyle w:val="ListParagraph"/>
        <w:numPr>
          <w:ilvl w:val="1"/>
          <w:numId w:val="13"/>
        </w:numPr>
      </w:pPr>
      <w:r>
        <w:t xml:space="preserve"> I</w:t>
      </w:r>
      <w:r w:rsidR="0061725E">
        <w:t>ntegumentary</w:t>
      </w:r>
    </w:p>
    <w:p w14:paraId="0465209F" w14:textId="201F8CD3" w:rsidR="0061725E" w:rsidRDefault="00CA0BB3" w:rsidP="0061725E">
      <w:pPr>
        <w:pStyle w:val="ListParagraph"/>
        <w:numPr>
          <w:ilvl w:val="1"/>
          <w:numId w:val="13"/>
        </w:numPr>
      </w:pPr>
      <w:r>
        <w:t xml:space="preserve"> </w:t>
      </w:r>
      <w:r w:rsidR="00AE5241">
        <w:t>S</w:t>
      </w:r>
      <w:r>
        <w:t>keletal</w:t>
      </w:r>
    </w:p>
    <w:p w14:paraId="117BC166" w14:textId="0A358317" w:rsidR="00CA0BB3" w:rsidRDefault="00AE5241" w:rsidP="0061725E">
      <w:pPr>
        <w:pStyle w:val="ListParagraph"/>
        <w:numPr>
          <w:ilvl w:val="1"/>
          <w:numId w:val="13"/>
        </w:numPr>
      </w:pPr>
      <w:r>
        <w:t xml:space="preserve"> M</w:t>
      </w:r>
      <w:r w:rsidR="00CA0BB3">
        <w:t>uscular</w:t>
      </w:r>
    </w:p>
    <w:p w14:paraId="7E141ED2" w14:textId="16491FD1" w:rsidR="00CA0BB3" w:rsidRDefault="00AE5241" w:rsidP="0061725E">
      <w:pPr>
        <w:pStyle w:val="ListParagraph"/>
        <w:numPr>
          <w:ilvl w:val="1"/>
          <w:numId w:val="13"/>
        </w:numPr>
      </w:pPr>
      <w:r>
        <w:t xml:space="preserve"> Ne</w:t>
      </w:r>
      <w:r w:rsidR="00CA0BB3">
        <w:t>rvous</w:t>
      </w:r>
    </w:p>
    <w:p w14:paraId="114AA549" w14:textId="1E893013" w:rsidR="00CA0BB3" w:rsidRDefault="00AE5241" w:rsidP="0061725E">
      <w:pPr>
        <w:pStyle w:val="ListParagraph"/>
        <w:numPr>
          <w:ilvl w:val="1"/>
          <w:numId w:val="13"/>
        </w:numPr>
      </w:pPr>
      <w:r>
        <w:t xml:space="preserve"> E</w:t>
      </w:r>
      <w:r w:rsidR="00CA0BB3">
        <w:t>ndocrine</w:t>
      </w:r>
    </w:p>
    <w:p w14:paraId="3E9E955D" w14:textId="553932A9" w:rsidR="00CA0BB3" w:rsidRDefault="00AE5241" w:rsidP="0061725E">
      <w:pPr>
        <w:pStyle w:val="ListParagraph"/>
        <w:numPr>
          <w:ilvl w:val="1"/>
          <w:numId w:val="13"/>
        </w:numPr>
      </w:pPr>
      <w:r>
        <w:t xml:space="preserve"> C</w:t>
      </w:r>
      <w:r w:rsidR="00CA0BB3">
        <w:t>ardiovascular</w:t>
      </w:r>
    </w:p>
    <w:p w14:paraId="54656E63" w14:textId="17D8836A" w:rsidR="00CA0BB3" w:rsidRDefault="00AE5241" w:rsidP="0061725E">
      <w:pPr>
        <w:pStyle w:val="ListParagraph"/>
        <w:numPr>
          <w:ilvl w:val="1"/>
          <w:numId w:val="13"/>
        </w:numPr>
      </w:pPr>
      <w:r>
        <w:t xml:space="preserve"> L</w:t>
      </w:r>
      <w:r w:rsidR="00CA0BB3">
        <w:t>ymphatic</w:t>
      </w:r>
    </w:p>
    <w:p w14:paraId="4863DDA1" w14:textId="048D6D03" w:rsidR="00CA0BB3" w:rsidRDefault="00AE5241" w:rsidP="0061725E">
      <w:pPr>
        <w:pStyle w:val="ListParagraph"/>
        <w:numPr>
          <w:ilvl w:val="1"/>
          <w:numId w:val="13"/>
        </w:numPr>
      </w:pPr>
      <w:r>
        <w:t xml:space="preserve"> R</w:t>
      </w:r>
      <w:r w:rsidR="00CA0BB3">
        <w:t>espiratory</w:t>
      </w:r>
    </w:p>
    <w:p w14:paraId="66DCCEB4" w14:textId="318CB54C" w:rsidR="00CA0BB3" w:rsidRDefault="00AE5241" w:rsidP="0061725E">
      <w:pPr>
        <w:pStyle w:val="ListParagraph"/>
        <w:numPr>
          <w:ilvl w:val="1"/>
          <w:numId w:val="13"/>
        </w:numPr>
      </w:pPr>
      <w:r>
        <w:t xml:space="preserve"> D</w:t>
      </w:r>
      <w:r w:rsidR="00CA0BB3">
        <w:t>igestive</w:t>
      </w:r>
    </w:p>
    <w:p w14:paraId="606093E8" w14:textId="5FADD81A" w:rsidR="00CA0BB3" w:rsidRDefault="00AE5241" w:rsidP="0061725E">
      <w:pPr>
        <w:pStyle w:val="ListParagraph"/>
        <w:numPr>
          <w:ilvl w:val="1"/>
          <w:numId w:val="13"/>
        </w:numPr>
      </w:pPr>
      <w:r>
        <w:t xml:space="preserve"> U</w:t>
      </w:r>
      <w:r w:rsidR="00CA0BB3">
        <w:t>rinary</w:t>
      </w:r>
    </w:p>
    <w:p w14:paraId="35E69D00" w14:textId="116E844B" w:rsidR="00CA0BB3" w:rsidRDefault="00AE5241" w:rsidP="0061725E">
      <w:pPr>
        <w:pStyle w:val="ListParagraph"/>
        <w:numPr>
          <w:ilvl w:val="1"/>
          <w:numId w:val="13"/>
        </w:numPr>
      </w:pPr>
      <w:r>
        <w:t xml:space="preserve"> R</w:t>
      </w:r>
      <w:r w:rsidR="00CA0BB3">
        <w:t>eproductive (male &amp; femal</w:t>
      </w:r>
      <w:r>
        <w:t>e)</w:t>
      </w:r>
    </w:p>
    <w:p w14:paraId="248C2DF8" w14:textId="77777777" w:rsidR="0061725E" w:rsidRPr="0061725E" w:rsidRDefault="0061725E" w:rsidP="00AE5241">
      <w:pPr>
        <w:pStyle w:val="ListParagraph"/>
      </w:pPr>
    </w:p>
    <w:sectPr w:rsidR="0061725E" w:rsidRPr="0061725E" w:rsidSect="006B58DA">
      <w:headerReference w:type="even" r:id="rId8"/>
      <w:headerReference w:type="default" r:id="rId9"/>
      <w:pgSz w:w="12240" w:h="15840"/>
      <w:pgMar w:top="680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96D02D" w14:textId="77777777" w:rsidR="005618A7" w:rsidRDefault="005618A7" w:rsidP="00786269">
      <w:r>
        <w:separator/>
      </w:r>
    </w:p>
  </w:endnote>
  <w:endnote w:type="continuationSeparator" w:id="0">
    <w:p w14:paraId="399E7562" w14:textId="77777777" w:rsidR="005618A7" w:rsidRDefault="005618A7" w:rsidP="00786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2AA2C" w14:textId="77777777" w:rsidR="005618A7" w:rsidRDefault="005618A7" w:rsidP="00786269">
      <w:r>
        <w:separator/>
      </w:r>
    </w:p>
  </w:footnote>
  <w:footnote w:type="continuationSeparator" w:id="0">
    <w:p w14:paraId="09E6BA1E" w14:textId="77777777" w:rsidR="005618A7" w:rsidRDefault="005618A7" w:rsidP="0078626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17386" w14:textId="77777777" w:rsidR="00305E04" w:rsidRDefault="00305E04" w:rsidP="00495F1B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59B1B4" w14:textId="77777777" w:rsidR="00305E04" w:rsidRDefault="00305E04" w:rsidP="00786269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B2AE0" w14:textId="77777777" w:rsidR="00305E04" w:rsidRDefault="00305E04" w:rsidP="00495F1B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5241">
      <w:rPr>
        <w:rStyle w:val="PageNumber"/>
        <w:noProof/>
      </w:rPr>
      <w:t>1</w:t>
    </w:r>
    <w:r>
      <w:rPr>
        <w:rStyle w:val="PageNumber"/>
      </w:rPr>
      <w:fldChar w:fldCharType="end"/>
    </w:r>
  </w:p>
  <w:p w14:paraId="2D28B4DC" w14:textId="6721B7BC" w:rsidR="00305E04" w:rsidRPr="00786269" w:rsidRDefault="00396AF4" w:rsidP="00786269">
    <w:pPr>
      <w:ind w:right="360"/>
    </w:pPr>
    <w:r>
      <w:t>A&amp;P</w:t>
    </w:r>
    <w:r w:rsidR="00305E04" w:rsidRPr="00786269">
      <w:t xml:space="preserve"> – </w:t>
    </w:r>
    <w:r w:rsidR="002C2523">
      <w:t xml:space="preserve">CHAPTER 1: </w:t>
    </w:r>
    <w:r>
      <w:t>HUMAN BODY, AN ORIENTATION</w:t>
    </w:r>
  </w:p>
  <w:p w14:paraId="0DAF1B77" w14:textId="77777777" w:rsidR="00305E04" w:rsidRDefault="00305E04">
    <w:pPr>
      <w:pStyle w:val="Header"/>
    </w:pPr>
  </w:p>
  <w:p w14:paraId="11BD58E9" w14:textId="77777777" w:rsidR="00305E04" w:rsidRDefault="00305E0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40420"/>
    <w:multiLevelType w:val="hybridMultilevel"/>
    <w:tmpl w:val="D4624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8B7581"/>
    <w:multiLevelType w:val="hybridMultilevel"/>
    <w:tmpl w:val="81C87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ED1558"/>
    <w:multiLevelType w:val="hybridMultilevel"/>
    <w:tmpl w:val="17486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C832F8"/>
    <w:multiLevelType w:val="hybridMultilevel"/>
    <w:tmpl w:val="46B05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591E85"/>
    <w:multiLevelType w:val="hybridMultilevel"/>
    <w:tmpl w:val="96164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F53C43"/>
    <w:multiLevelType w:val="hybridMultilevel"/>
    <w:tmpl w:val="11B23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162C3A"/>
    <w:multiLevelType w:val="hybridMultilevel"/>
    <w:tmpl w:val="DBFAA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1A6FEF"/>
    <w:multiLevelType w:val="hybridMultilevel"/>
    <w:tmpl w:val="2E5A8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553433"/>
    <w:multiLevelType w:val="hybridMultilevel"/>
    <w:tmpl w:val="5724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D61FC2"/>
    <w:multiLevelType w:val="hybridMultilevel"/>
    <w:tmpl w:val="2EDAB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B132E2"/>
    <w:multiLevelType w:val="hybridMultilevel"/>
    <w:tmpl w:val="BD667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044E26"/>
    <w:multiLevelType w:val="hybridMultilevel"/>
    <w:tmpl w:val="A90A7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B80929"/>
    <w:multiLevelType w:val="hybridMultilevel"/>
    <w:tmpl w:val="44FA805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11"/>
  </w:num>
  <w:num w:numId="6">
    <w:abstractNumId w:val="10"/>
  </w:num>
  <w:num w:numId="7">
    <w:abstractNumId w:val="9"/>
  </w:num>
  <w:num w:numId="8">
    <w:abstractNumId w:val="8"/>
  </w:num>
  <w:num w:numId="9">
    <w:abstractNumId w:val="12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612"/>
    <w:rsid w:val="00020237"/>
    <w:rsid w:val="00071985"/>
    <w:rsid w:val="00071F05"/>
    <w:rsid w:val="00073A66"/>
    <w:rsid w:val="0008706E"/>
    <w:rsid w:val="00095D53"/>
    <w:rsid w:val="00096B7A"/>
    <w:rsid w:val="000C7A96"/>
    <w:rsid w:val="000D353B"/>
    <w:rsid w:val="00102EC1"/>
    <w:rsid w:val="001053C5"/>
    <w:rsid w:val="0010683A"/>
    <w:rsid w:val="00114507"/>
    <w:rsid w:val="00132E59"/>
    <w:rsid w:val="001461BA"/>
    <w:rsid w:val="0015287B"/>
    <w:rsid w:val="00154781"/>
    <w:rsid w:val="0017309A"/>
    <w:rsid w:val="00181569"/>
    <w:rsid w:val="001819D2"/>
    <w:rsid w:val="00187902"/>
    <w:rsid w:val="001925F6"/>
    <w:rsid w:val="001C62C4"/>
    <w:rsid w:val="00207015"/>
    <w:rsid w:val="00214A03"/>
    <w:rsid w:val="002440A5"/>
    <w:rsid w:val="00260610"/>
    <w:rsid w:val="00267C8F"/>
    <w:rsid w:val="002959E0"/>
    <w:rsid w:val="002A00FD"/>
    <w:rsid w:val="002A31B0"/>
    <w:rsid w:val="002A4732"/>
    <w:rsid w:val="002B7F66"/>
    <w:rsid w:val="002C2523"/>
    <w:rsid w:val="002D618A"/>
    <w:rsid w:val="002D6AD1"/>
    <w:rsid w:val="002E618E"/>
    <w:rsid w:val="002F258F"/>
    <w:rsid w:val="002F458F"/>
    <w:rsid w:val="00304201"/>
    <w:rsid w:val="00305E04"/>
    <w:rsid w:val="0031464F"/>
    <w:rsid w:val="00337C98"/>
    <w:rsid w:val="003419CE"/>
    <w:rsid w:val="00366FCF"/>
    <w:rsid w:val="003850E2"/>
    <w:rsid w:val="0039571A"/>
    <w:rsid w:val="00396AF4"/>
    <w:rsid w:val="00397FCD"/>
    <w:rsid w:val="003A47BE"/>
    <w:rsid w:val="003A5162"/>
    <w:rsid w:val="003C6BA8"/>
    <w:rsid w:val="003C6E79"/>
    <w:rsid w:val="0040714C"/>
    <w:rsid w:val="00411ABF"/>
    <w:rsid w:val="00414DBE"/>
    <w:rsid w:val="00415B7D"/>
    <w:rsid w:val="00424D61"/>
    <w:rsid w:val="004343DF"/>
    <w:rsid w:val="004434D9"/>
    <w:rsid w:val="004502E6"/>
    <w:rsid w:val="00474404"/>
    <w:rsid w:val="004926B8"/>
    <w:rsid w:val="0049347A"/>
    <w:rsid w:val="00495F1B"/>
    <w:rsid w:val="00496709"/>
    <w:rsid w:val="004B0CE5"/>
    <w:rsid w:val="004C78A1"/>
    <w:rsid w:val="004F1E64"/>
    <w:rsid w:val="004F2F54"/>
    <w:rsid w:val="00510524"/>
    <w:rsid w:val="00515DA0"/>
    <w:rsid w:val="00526629"/>
    <w:rsid w:val="0053302C"/>
    <w:rsid w:val="00554394"/>
    <w:rsid w:val="005618A7"/>
    <w:rsid w:val="00564BC0"/>
    <w:rsid w:val="005661F4"/>
    <w:rsid w:val="00567ABE"/>
    <w:rsid w:val="00584888"/>
    <w:rsid w:val="005864AF"/>
    <w:rsid w:val="005A7461"/>
    <w:rsid w:val="005B1411"/>
    <w:rsid w:val="005C1066"/>
    <w:rsid w:val="005C1127"/>
    <w:rsid w:val="005D6655"/>
    <w:rsid w:val="005E4B7A"/>
    <w:rsid w:val="005E5E38"/>
    <w:rsid w:val="005F1061"/>
    <w:rsid w:val="005F7B96"/>
    <w:rsid w:val="00600615"/>
    <w:rsid w:val="00611FFC"/>
    <w:rsid w:val="0061725E"/>
    <w:rsid w:val="006316DF"/>
    <w:rsid w:val="006354AC"/>
    <w:rsid w:val="00647589"/>
    <w:rsid w:val="00674157"/>
    <w:rsid w:val="00684A2E"/>
    <w:rsid w:val="006B2B5D"/>
    <w:rsid w:val="006B58DA"/>
    <w:rsid w:val="006B64E5"/>
    <w:rsid w:val="006C09CA"/>
    <w:rsid w:val="006E3612"/>
    <w:rsid w:val="00700623"/>
    <w:rsid w:val="007023DA"/>
    <w:rsid w:val="00702E5D"/>
    <w:rsid w:val="00707D15"/>
    <w:rsid w:val="00733A1D"/>
    <w:rsid w:val="00735CF7"/>
    <w:rsid w:val="00786269"/>
    <w:rsid w:val="007A18F0"/>
    <w:rsid w:val="007A70D4"/>
    <w:rsid w:val="007C55EB"/>
    <w:rsid w:val="007E1ECC"/>
    <w:rsid w:val="007E2B78"/>
    <w:rsid w:val="007E5F73"/>
    <w:rsid w:val="007F21B5"/>
    <w:rsid w:val="007F78FB"/>
    <w:rsid w:val="008015CE"/>
    <w:rsid w:val="008324AF"/>
    <w:rsid w:val="0083326C"/>
    <w:rsid w:val="008352EF"/>
    <w:rsid w:val="00854A19"/>
    <w:rsid w:val="00866F27"/>
    <w:rsid w:val="00870751"/>
    <w:rsid w:val="00872771"/>
    <w:rsid w:val="0088203D"/>
    <w:rsid w:val="00895447"/>
    <w:rsid w:val="008955B1"/>
    <w:rsid w:val="008A0FD3"/>
    <w:rsid w:val="008D4086"/>
    <w:rsid w:val="008E31FE"/>
    <w:rsid w:val="008E3996"/>
    <w:rsid w:val="008E4E09"/>
    <w:rsid w:val="009056B9"/>
    <w:rsid w:val="009073CA"/>
    <w:rsid w:val="00911BE9"/>
    <w:rsid w:val="009155E6"/>
    <w:rsid w:val="00921AE3"/>
    <w:rsid w:val="00922516"/>
    <w:rsid w:val="00940F74"/>
    <w:rsid w:val="00955E01"/>
    <w:rsid w:val="0097700C"/>
    <w:rsid w:val="00984977"/>
    <w:rsid w:val="00984C98"/>
    <w:rsid w:val="009911E4"/>
    <w:rsid w:val="00993967"/>
    <w:rsid w:val="00994982"/>
    <w:rsid w:val="009962EC"/>
    <w:rsid w:val="009A3509"/>
    <w:rsid w:val="009A56CE"/>
    <w:rsid w:val="009B3573"/>
    <w:rsid w:val="009C7AAF"/>
    <w:rsid w:val="009D2080"/>
    <w:rsid w:val="009E1AC0"/>
    <w:rsid w:val="009F5984"/>
    <w:rsid w:val="00A01CB6"/>
    <w:rsid w:val="00A03E58"/>
    <w:rsid w:val="00A11D08"/>
    <w:rsid w:val="00A134F7"/>
    <w:rsid w:val="00A32F36"/>
    <w:rsid w:val="00A4001A"/>
    <w:rsid w:val="00A40496"/>
    <w:rsid w:val="00A51A3E"/>
    <w:rsid w:val="00AA4EA2"/>
    <w:rsid w:val="00AC40EA"/>
    <w:rsid w:val="00AE5241"/>
    <w:rsid w:val="00AE6EDD"/>
    <w:rsid w:val="00AF6DB6"/>
    <w:rsid w:val="00B0700F"/>
    <w:rsid w:val="00B072B3"/>
    <w:rsid w:val="00B16881"/>
    <w:rsid w:val="00B23007"/>
    <w:rsid w:val="00B338B9"/>
    <w:rsid w:val="00B65A1C"/>
    <w:rsid w:val="00B70878"/>
    <w:rsid w:val="00B72E69"/>
    <w:rsid w:val="00B832B6"/>
    <w:rsid w:val="00B8696E"/>
    <w:rsid w:val="00B86B63"/>
    <w:rsid w:val="00BA092A"/>
    <w:rsid w:val="00BB7416"/>
    <w:rsid w:val="00BB7A93"/>
    <w:rsid w:val="00BD10BF"/>
    <w:rsid w:val="00BE24EB"/>
    <w:rsid w:val="00BF0DFF"/>
    <w:rsid w:val="00C063CA"/>
    <w:rsid w:val="00C108BF"/>
    <w:rsid w:val="00C40215"/>
    <w:rsid w:val="00C6255A"/>
    <w:rsid w:val="00C62ACA"/>
    <w:rsid w:val="00C81E5C"/>
    <w:rsid w:val="00CA0BB3"/>
    <w:rsid w:val="00CA5030"/>
    <w:rsid w:val="00CA63C7"/>
    <w:rsid w:val="00CB2852"/>
    <w:rsid w:val="00CB62B8"/>
    <w:rsid w:val="00CD3986"/>
    <w:rsid w:val="00D003EA"/>
    <w:rsid w:val="00D132DB"/>
    <w:rsid w:val="00D13402"/>
    <w:rsid w:val="00D1498B"/>
    <w:rsid w:val="00D1593E"/>
    <w:rsid w:val="00D2630B"/>
    <w:rsid w:val="00D30387"/>
    <w:rsid w:val="00D51A90"/>
    <w:rsid w:val="00D52500"/>
    <w:rsid w:val="00D763A8"/>
    <w:rsid w:val="00D80884"/>
    <w:rsid w:val="00D83466"/>
    <w:rsid w:val="00D91EE4"/>
    <w:rsid w:val="00DA19F1"/>
    <w:rsid w:val="00DA3ADA"/>
    <w:rsid w:val="00DE18DA"/>
    <w:rsid w:val="00E26522"/>
    <w:rsid w:val="00E6259D"/>
    <w:rsid w:val="00E85FEB"/>
    <w:rsid w:val="00EC43D0"/>
    <w:rsid w:val="00EE1679"/>
    <w:rsid w:val="00EF2351"/>
    <w:rsid w:val="00F06DD0"/>
    <w:rsid w:val="00F13C21"/>
    <w:rsid w:val="00F4471F"/>
    <w:rsid w:val="00F44D74"/>
    <w:rsid w:val="00F45301"/>
    <w:rsid w:val="00F47D78"/>
    <w:rsid w:val="00F47F80"/>
    <w:rsid w:val="00F83725"/>
    <w:rsid w:val="00F9054D"/>
    <w:rsid w:val="00F91924"/>
    <w:rsid w:val="00FA03F1"/>
    <w:rsid w:val="00FA1EC1"/>
    <w:rsid w:val="00FA2CFA"/>
    <w:rsid w:val="00FB7FA7"/>
    <w:rsid w:val="00FC43CE"/>
    <w:rsid w:val="00FD3322"/>
    <w:rsid w:val="00FE756D"/>
    <w:rsid w:val="00FF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886A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C09CA"/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C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62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6269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7862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6269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786269"/>
  </w:style>
  <w:style w:type="paragraph" w:styleId="NormalWeb">
    <w:name w:val="Normal (Web)"/>
    <w:basedOn w:val="Normal"/>
    <w:uiPriority w:val="99"/>
    <w:semiHidden/>
    <w:unhideWhenUsed/>
    <w:rsid w:val="00B72E69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54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75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75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329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26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986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286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99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9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138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8162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369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942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79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675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837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10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730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757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765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597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96063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57162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424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9745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198343">
          <w:marLeft w:val="252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0891">
          <w:marLeft w:val="252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9057">
          <w:marLeft w:val="252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309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711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164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49933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1082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6650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6047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1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677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229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6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92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7452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6259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1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457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1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1649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756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814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1699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48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755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942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18140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6022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5328">
          <w:marLeft w:val="25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3156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943">
          <w:marLeft w:val="25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2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7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93413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7881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577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531893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1766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2728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4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07204">
          <w:marLeft w:val="116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5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897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7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52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924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3148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8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228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3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665203">
          <w:marLeft w:val="116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2516">
          <w:marLeft w:val="116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29408">
          <w:marLeft w:val="116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984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874464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268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1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7029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146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1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974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90105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395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8332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541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4122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9450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6476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0408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6193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625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4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444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71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49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0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38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9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1964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2667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1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410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431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4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44330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690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39231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659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593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49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0888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6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93177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529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600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606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114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646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21936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9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1344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6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2538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8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299677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5019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1059">
          <w:marLeft w:val="1166"/>
          <w:marRight w:val="0"/>
          <w:marTop w:val="5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2205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8725">
          <w:marLeft w:val="116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7229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0318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5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103">
          <w:marLeft w:val="1166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4186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7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417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9036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9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781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22045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522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53309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5151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316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9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23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10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781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69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0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442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046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189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25111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93655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6588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9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3700">
          <w:marLeft w:val="116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7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70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51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396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546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3203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159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1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315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2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06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78888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7270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1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5851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9757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764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0065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3180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389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27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7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300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094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1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4203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6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20740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3643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3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98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44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2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4698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4969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646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6407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3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7581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3495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2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906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8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5983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5020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118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480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8593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5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1408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3964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1636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7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96991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1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64627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890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52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63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0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8610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183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6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860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4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69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3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206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444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0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2659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5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0157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0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04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14665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08193">
          <w:marLeft w:val="116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774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96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705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849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3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71801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0308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345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79936">
          <w:marLeft w:val="1166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2280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4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731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99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7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9382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136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561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13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4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980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87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432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91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499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0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2446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13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3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660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651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3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642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4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871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80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3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9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408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1962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4546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0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7109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4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064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5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25077">
          <w:marLeft w:val="1166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13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3125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2142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1830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79275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0101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4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07329">
          <w:marLeft w:val="1166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8697">
          <w:marLeft w:val="1166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5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318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5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746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9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2385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29029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7499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5223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94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3200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3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927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22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914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32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9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65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80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069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25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096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647262">
          <w:marLeft w:val="116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293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2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43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17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462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903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875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50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8315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00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3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6385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2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593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5604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247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604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9992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81495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5670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37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48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6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45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4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42394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7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9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0610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925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9358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944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76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80299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585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88593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845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1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3421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644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0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97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4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1422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9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5687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70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5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83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0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17242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8877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39236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543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9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579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0633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555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153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858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154371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9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0071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0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632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86258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036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1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7860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179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0801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3382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5184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831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197</Words>
  <Characters>1125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Blair McIntyre</dc:creator>
  <cp:keywords/>
  <dc:description/>
  <cp:lastModifiedBy>Blair McIntyre</cp:lastModifiedBy>
  <cp:revision>3</cp:revision>
  <cp:lastPrinted>2017-10-03T00:07:00Z</cp:lastPrinted>
  <dcterms:created xsi:type="dcterms:W3CDTF">2017-10-03T02:18:00Z</dcterms:created>
  <dcterms:modified xsi:type="dcterms:W3CDTF">2017-10-03T02:47:00Z</dcterms:modified>
</cp:coreProperties>
</file>