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609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6"/>
        <w:gridCol w:w="1497"/>
        <w:gridCol w:w="1326"/>
        <w:gridCol w:w="1827"/>
        <w:gridCol w:w="2268"/>
        <w:gridCol w:w="1276"/>
        <w:gridCol w:w="1701"/>
        <w:gridCol w:w="2268"/>
      </w:tblGrid>
      <w:tr w:rsidR="004430DB" w:rsidRPr="007D2AB7" w14:paraId="67FFC393" w14:textId="77777777" w:rsidTr="004430DB">
        <w:tc>
          <w:tcPr>
            <w:tcW w:w="1446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11222F" w14:textId="6F946CCC" w:rsidR="00B73196" w:rsidRPr="00B73196" w:rsidRDefault="00B73196" w:rsidP="007D2AB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B73196">
              <w:rPr>
                <w:rFonts w:asciiTheme="minorHAnsi" w:hAnsiTheme="minorHAnsi" w:cstheme="minorHAnsi"/>
                <w:b/>
                <w:szCs w:val="24"/>
              </w:rPr>
              <w:t>System of thought</w:t>
            </w:r>
          </w:p>
        </w:tc>
        <w:tc>
          <w:tcPr>
            <w:tcW w:w="2823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A6FEFC" w14:textId="568D485A" w:rsidR="00B73196" w:rsidRPr="00B73196" w:rsidRDefault="00B73196" w:rsidP="007D2AB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B73196">
              <w:rPr>
                <w:rFonts w:asciiTheme="minorHAnsi" w:hAnsiTheme="minorHAnsi" w:cstheme="minorHAnsi"/>
                <w:b/>
                <w:szCs w:val="24"/>
              </w:rPr>
              <w:t>Nature of (the problem of) crime</w:t>
            </w:r>
          </w:p>
        </w:tc>
        <w:tc>
          <w:tcPr>
            <w:tcW w:w="1827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90BA66" w14:textId="0A71E413" w:rsidR="00B73196" w:rsidRPr="00B73196" w:rsidRDefault="00B73196" w:rsidP="007D2AB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B73196">
              <w:rPr>
                <w:rFonts w:asciiTheme="minorHAnsi" w:hAnsiTheme="minorHAnsi" w:cstheme="minorHAnsi"/>
                <w:b/>
                <w:szCs w:val="24"/>
              </w:rPr>
              <w:t>Nature of criminal /offender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4BC560" w14:textId="1FBD5785" w:rsidR="00B73196" w:rsidRPr="00B73196" w:rsidRDefault="00B73196" w:rsidP="007D2AB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B73196">
              <w:rPr>
                <w:rFonts w:asciiTheme="minorHAnsi" w:hAnsiTheme="minorHAnsi" w:cstheme="minorHAnsi"/>
                <w:b/>
                <w:szCs w:val="24"/>
              </w:rPr>
              <w:t>Entity (or entities) held responsible for dealing with offense and those responsible for dealing with crime and the criminal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33857E" w14:textId="4E476672" w:rsidR="00B73196" w:rsidRPr="00B73196" w:rsidRDefault="00B73196" w:rsidP="007D2AB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B73196">
              <w:rPr>
                <w:rFonts w:asciiTheme="minorHAnsi" w:hAnsiTheme="minorHAnsi" w:cstheme="minorHAnsi"/>
                <w:b/>
                <w:szCs w:val="24"/>
              </w:rPr>
              <w:t>Practices of governance/ control of crime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D9502B9" w14:textId="4DDC8AD1" w:rsidR="00B73196" w:rsidRPr="00B73196" w:rsidRDefault="00B73196" w:rsidP="007D2AB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B73196">
              <w:rPr>
                <w:rFonts w:asciiTheme="minorHAnsi" w:hAnsiTheme="minorHAnsi" w:cstheme="minorHAnsi"/>
                <w:b/>
                <w:szCs w:val="24"/>
              </w:rPr>
              <w:t>Goals of governance/control of crime</w:t>
            </w:r>
          </w:p>
        </w:tc>
      </w:tr>
      <w:tr w:rsidR="008146D6" w:rsidRPr="007D2AB7" w14:paraId="0DCB5A84" w14:textId="77777777" w:rsidTr="004430DB">
        <w:tc>
          <w:tcPr>
            <w:tcW w:w="1446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59FEC7E6" w14:textId="77777777" w:rsidR="00B73196" w:rsidRPr="007D2AB7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</w:tcBorders>
            <w:vAlign w:val="center"/>
          </w:tcPr>
          <w:p w14:paraId="1E47B92B" w14:textId="6DC34F0F" w:rsidR="00B73196" w:rsidRPr="0052600E" w:rsidRDefault="00B73196" w:rsidP="0052600E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52600E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Type of problem</w:t>
            </w:r>
          </w:p>
        </w:tc>
        <w:tc>
          <w:tcPr>
            <w:tcW w:w="1326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40976EB4" w14:textId="512F8A9F" w:rsidR="00B73196" w:rsidRPr="0052600E" w:rsidRDefault="00B73196" w:rsidP="0052600E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52600E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Problem’s main causes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0C7EBF31" w14:textId="77777777" w:rsidR="00B73196" w:rsidRPr="0052600E" w:rsidRDefault="00B73196" w:rsidP="0052600E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75797F6F" w14:textId="77777777" w:rsidR="00B73196" w:rsidRPr="0052600E" w:rsidRDefault="00B73196" w:rsidP="0052600E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</w:tcBorders>
            <w:vAlign w:val="center"/>
          </w:tcPr>
          <w:p w14:paraId="511AADD9" w14:textId="64ABC1CF" w:rsidR="00B73196" w:rsidRPr="0052600E" w:rsidRDefault="00B73196" w:rsidP="0052600E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52600E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General Approach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078C46A9" w14:textId="6E4B4E3A" w:rsidR="00B73196" w:rsidRPr="0052600E" w:rsidRDefault="00B73196" w:rsidP="0052600E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52600E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Specifics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</w:tcBorders>
            <w:shd w:val="clear" w:color="auto" w:fill="000000" w:themeFill="text1"/>
            <w:vAlign w:val="center"/>
          </w:tcPr>
          <w:p w14:paraId="2B7F794B" w14:textId="77777777" w:rsidR="00B73196" w:rsidRPr="007D2AB7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146D6" w:rsidRPr="007D2AB7" w14:paraId="4F87A5F2" w14:textId="77777777" w:rsidTr="004430DB">
        <w:tc>
          <w:tcPr>
            <w:tcW w:w="1446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4D5C37EB" w14:textId="197D025D" w:rsidR="00B73196" w:rsidRPr="008146D6" w:rsidRDefault="00B73196" w:rsidP="008146D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46D6">
              <w:rPr>
                <w:rFonts w:asciiTheme="minorHAnsi" w:hAnsiTheme="minorHAnsi" w:cstheme="minorHAnsi"/>
                <w:b/>
                <w:sz w:val="20"/>
                <w:szCs w:val="20"/>
              </w:rPr>
              <w:t>Crime as a ‘Tribal Conflict’ Problem</w:t>
            </w:r>
          </w:p>
        </w:tc>
        <w:tc>
          <w:tcPr>
            <w:tcW w:w="149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shd w:val="clear" w:color="auto" w:fill="FF0000"/>
            <w:vAlign w:val="center"/>
          </w:tcPr>
          <w:p w14:paraId="65DA1486" w14:textId="2AE649C7" w:rsidR="00B73196" w:rsidRPr="007D2AB7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E491D">
              <w:rPr>
                <w:rFonts w:asciiTheme="minorHAnsi" w:hAnsiTheme="minorHAnsi" w:cstheme="minorHAnsi"/>
                <w:sz w:val="20"/>
                <w:szCs w:val="20"/>
              </w:rPr>
              <w:t>Group (tribal) conflict</w:t>
            </w:r>
          </w:p>
        </w:tc>
        <w:tc>
          <w:tcPr>
            <w:tcW w:w="1326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174492C6" w14:textId="77777777" w:rsidR="00B73196" w:rsidRPr="007E491D" w:rsidRDefault="00B73196" w:rsidP="007E491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E491D">
              <w:rPr>
                <w:rFonts w:asciiTheme="minorHAnsi" w:hAnsiTheme="minorHAnsi" w:cstheme="minorHAnsi"/>
                <w:sz w:val="20"/>
                <w:szCs w:val="20"/>
              </w:rPr>
              <w:t>-Insufficient resources and safety for group survival</w:t>
            </w:r>
          </w:p>
          <w:p w14:paraId="7A5256EE" w14:textId="3CBF6728" w:rsidR="00B73196" w:rsidRPr="007D2AB7" w:rsidRDefault="00B73196" w:rsidP="007E491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E491D">
              <w:rPr>
                <w:rFonts w:asciiTheme="minorHAnsi" w:hAnsiTheme="minorHAnsi" w:cstheme="minorHAnsi"/>
                <w:sz w:val="20"/>
                <w:szCs w:val="20"/>
              </w:rPr>
              <w:t>-prior offenses perpetrated against group</w:t>
            </w:r>
          </w:p>
        </w:tc>
        <w:tc>
          <w:tcPr>
            <w:tcW w:w="182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1C6443FB" w14:textId="1F100E3B" w:rsidR="00B73196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-L</w:t>
            </w:r>
            <w:r w:rsidRPr="007E491D">
              <w:rPr>
                <w:rFonts w:asciiTheme="minorHAnsi" w:hAnsiTheme="minorHAnsi" w:cstheme="minorHAnsi"/>
                <w:sz w:val="20"/>
                <w:szCs w:val="20"/>
              </w:rPr>
              <w:t xml:space="preserve">ess than human </w:t>
            </w:r>
          </w:p>
          <w:p w14:paraId="449ECBFC" w14:textId="77777777" w:rsidR="00B73196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DDEB23" w14:textId="14ECB79B" w:rsidR="00B73196" w:rsidRPr="007D2AB7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-C</w:t>
            </w:r>
            <w:r w:rsidRPr="007E491D">
              <w:rPr>
                <w:rFonts w:asciiTheme="minorHAnsi" w:hAnsiTheme="minorHAnsi" w:cstheme="minorHAnsi"/>
                <w:sz w:val="20"/>
                <w:szCs w:val="20"/>
              </w:rPr>
              <w:t>ollective entity (tribe)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33926F2A" w14:textId="1069B29C" w:rsidR="00B73196" w:rsidRPr="007D2AB7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3196">
              <w:rPr>
                <w:rFonts w:asciiTheme="minorHAnsi" w:hAnsiTheme="minorHAnsi" w:cstheme="minorHAnsi"/>
                <w:sz w:val="20"/>
                <w:szCs w:val="20"/>
              </w:rPr>
              <w:t>Victims of offense (not the individual but the group (family, clan or tribe). Private justice.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shd w:val="clear" w:color="auto" w:fill="FF0000"/>
            <w:vAlign w:val="center"/>
          </w:tcPr>
          <w:p w14:paraId="13BF62BF" w14:textId="1BCFFBB7" w:rsidR="00B73196" w:rsidRPr="007D2AB7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3196">
              <w:rPr>
                <w:rFonts w:asciiTheme="minorHAnsi" w:hAnsiTheme="minorHAnsi" w:cstheme="minorHAnsi"/>
                <w:sz w:val="20"/>
                <w:szCs w:val="20"/>
              </w:rPr>
              <w:t>Vengeance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303BED9D" w14:textId="380E5501" w:rsidR="00B73196" w:rsidRPr="007D2AB7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3196">
              <w:rPr>
                <w:rFonts w:asciiTheme="minorHAnsi" w:hAnsiTheme="minorHAnsi" w:cstheme="minorHAnsi"/>
                <w:sz w:val="20"/>
                <w:szCs w:val="20"/>
              </w:rPr>
              <w:t>Private, collective, unlimited, violent and perpetually retaliatory vengeance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shd w:val="clear" w:color="auto" w:fill="FF0000"/>
            <w:vAlign w:val="center"/>
          </w:tcPr>
          <w:p w14:paraId="7D62EFDC" w14:textId="77777777" w:rsidR="00B73196" w:rsidRPr="007E491D" w:rsidRDefault="00B73196" w:rsidP="007E491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E491D">
              <w:rPr>
                <w:rFonts w:asciiTheme="minorHAnsi" w:hAnsiTheme="minorHAnsi" w:cstheme="minorHAnsi"/>
                <w:sz w:val="20"/>
                <w:szCs w:val="20"/>
              </w:rPr>
              <w:t>-Avenging collective victimization</w:t>
            </w:r>
          </w:p>
          <w:p w14:paraId="7AA1B77B" w14:textId="77777777" w:rsidR="00B73196" w:rsidRDefault="00B73196" w:rsidP="007E491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176AAB" w14:textId="18908096" w:rsidR="00B73196" w:rsidRPr="007D2AB7" w:rsidRDefault="00B73196" w:rsidP="007E491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E491D">
              <w:rPr>
                <w:rFonts w:asciiTheme="minorHAnsi" w:hAnsiTheme="minorHAnsi" w:cstheme="minorHAnsi"/>
                <w:sz w:val="20"/>
                <w:szCs w:val="20"/>
              </w:rPr>
              <w:t>-Survival (access to food)</w:t>
            </w:r>
          </w:p>
        </w:tc>
      </w:tr>
      <w:tr w:rsidR="008146D6" w:rsidRPr="007D2AB7" w14:paraId="0FCB43A9" w14:textId="77777777" w:rsidTr="004430DB">
        <w:tc>
          <w:tcPr>
            <w:tcW w:w="144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E5BEEAD" w14:textId="77777777" w:rsidR="00B73196" w:rsidRDefault="00B73196" w:rsidP="008146D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46D6">
              <w:rPr>
                <w:rFonts w:asciiTheme="minorHAnsi" w:hAnsiTheme="minorHAnsi" w:cstheme="minorHAnsi"/>
                <w:b/>
                <w:sz w:val="20"/>
                <w:szCs w:val="20"/>
              </w:rPr>
              <w:t>Crime as Sin</w:t>
            </w:r>
          </w:p>
          <w:p w14:paraId="21F603D1" w14:textId="45D10650" w:rsidR="004755A0" w:rsidRPr="008146D6" w:rsidRDefault="004755A0" w:rsidP="008146D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(Church)</w:t>
            </w:r>
          </w:p>
        </w:tc>
        <w:tc>
          <w:tcPr>
            <w:tcW w:w="14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5FD26AA" w14:textId="4BFC909B" w:rsidR="00B73196" w:rsidRPr="007D2AB7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 xml:space="preserve">Deviance/crime = sin (transgression of the will of God + disruption his creation [i.e. </w:t>
            </w:r>
            <w:r w:rsidRPr="000E4DD4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cosmos</w:t>
            </w: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]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45F039F" w14:textId="77777777" w:rsidR="00B73196" w:rsidRPr="00D32B7A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-Temptation (by the devil)</w:t>
            </w:r>
          </w:p>
          <w:p w14:paraId="1CAC8748" w14:textId="77777777" w:rsidR="00B73196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C13B60" w14:textId="2E1CA9D8" w:rsidR="00B73196" w:rsidRPr="007D2AB7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-Possession (by the devil)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45A2095" w14:textId="77777777" w:rsidR="00B73196" w:rsidRPr="00D32B7A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-Corrupted by Satan/devil/evil</w:t>
            </w:r>
          </w:p>
          <w:p w14:paraId="352516F1" w14:textId="77777777" w:rsidR="00B73196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0F8FD8" w14:textId="7C67CCB4" w:rsidR="00B73196" w:rsidRPr="007D2AB7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-Sinful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4CDD0294" w14:textId="2D5DD82B" w:rsidR="00B73196" w:rsidRPr="00D32B7A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Centralized authority (Roman Catholic Church + King’s Court)</w:t>
            </w:r>
          </w:p>
          <w:p w14:paraId="589D1936" w14:textId="77777777" w:rsidR="00B73196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0E0D42" w14:textId="5D8BD5FC" w:rsidR="00B73196" w:rsidRPr="007D2AB7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Local community (private religious institutions + manorial court)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D1F9B3B" w14:textId="00F8AF1C" w:rsidR="00B73196" w:rsidRPr="007D2AB7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-Religious rituals of public (mostly) corporal punishment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09302BF" w14:textId="6A485549" w:rsidR="00B73196" w:rsidRPr="007D2AB7" w:rsidRDefault="00B73196" w:rsidP="002E462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-Trial by ordeal/combat, various forms of torture, shaming, executions and fines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77A42C2" w14:textId="77777777" w:rsidR="00B73196" w:rsidRPr="00D32B7A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-Restoring God’s creation (cosmos)</w:t>
            </w:r>
          </w:p>
          <w:p w14:paraId="552CC4C8" w14:textId="77777777" w:rsidR="00B73196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DD2AD6" w14:textId="2908E458" w:rsidR="00B73196" w:rsidRPr="007D2AB7" w:rsidRDefault="00B73196" w:rsidP="00D32B7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32B7A">
              <w:rPr>
                <w:rFonts w:asciiTheme="minorHAnsi" w:hAnsiTheme="minorHAnsi" w:cstheme="minorHAnsi"/>
                <w:sz w:val="20"/>
                <w:szCs w:val="20"/>
              </w:rPr>
              <w:t>-Reminding people of the supremacy of God</w:t>
            </w:r>
          </w:p>
        </w:tc>
      </w:tr>
      <w:tr w:rsidR="008146D6" w:rsidRPr="007D2AB7" w14:paraId="18DE6178" w14:textId="77777777" w:rsidTr="004430DB">
        <w:tc>
          <w:tcPr>
            <w:tcW w:w="1446" w:type="dxa"/>
            <w:tcBorders>
              <w:top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03EF7507" w14:textId="0D7BCAF4" w:rsidR="00B73196" w:rsidRPr="008146D6" w:rsidRDefault="00B73196" w:rsidP="008146D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146D6">
              <w:rPr>
                <w:rFonts w:asciiTheme="minorHAnsi" w:hAnsiTheme="minorHAnsi" w:cstheme="minorHAnsi"/>
                <w:b/>
                <w:sz w:val="20"/>
                <w:szCs w:val="20"/>
              </w:rPr>
              <w:t>Crime as a ‘</w:t>
            </w:r>
            <w:r w:rsidR="004430DB">
              <w:rPr>
                <w:rFonts w:asciiTheme="minorHAnsi" w:hAnsiTheme="minorHAnsi" w:cstheme="minorHAnsi"/>
                <w:b/>
                <w:sz w:val="20"/>
                <w:szCs w:val="20"/>
              </w:rPr>
              <w:t>utilitarian</w:t>
            </w:r>
            <w:r w:rsidRPr="008146D6">
              <w:rPr>
                <w:rFonts w:asciiTheme="minorHAnsi" w:hAnsiTheme="minorHAnsi" w:cstheme="minorHAnsi"/>
                <w:b/>
                <w:sz w:val="20"/>
                <w:szCs w:val="20"/>
              </w:rPr>
              <w:t>’ problem</w:t>
            </w:r>
          </w:p>
        </w:tc>
        <w:tc>
          <w:tcPr>
            <w:tcW w:w="1497" w:type="dxa"/>
            <w:tcBorders>
              <w:top w:val="single" w:sz="12" w:space="0" w:color="auto"/>
              <w:left w:val="single" w:sz="12" w:space="0" w:color="auto"/>
            </w:tcBorders>
            <w:shd w:val="clear" w:color="auto" w:fill="92D050"/>
            <w:vAlign w:val="center"/>
          </w:tcPr>
          <w:p w14:paraId="14693DBA" w14:textId="36FDD37A" w:rsidR="00B73196" w:rsidRPr="007D2AB7" w:rsidRDefault="00B73196" w:rsidP="008053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D2AB7">
              <w:rPr>
                <w:rFonts w:asciiTheme="minorHAnsi" w:hAnsiTheme="minorHAnsi" w:cstheme="minorHAnsi"/>
                <w:sz w:val="20"/>
                <w:szCs w:val="20"/>
              </w:rPr>
              <w:t>Crime = too many benefits for too few costs</w:t>
            </w:r>
          </w:p>
        </w:tc>
        <w:tc>
          <w:tcPr>
            <w:tcW w:w="13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2471B42E" w14:textId="42A6CCC2" w:rsidR="00B73196" w:rsidRPr="007D2AB7" w:rsidRDefault="00B73196" w:rsidP="008053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D2AB7">
              <w:rPr>
                <w:rFonts w:asciiTheme="minorHAnsi" w:hAnsiTheme="minorHAnsi" w:cstheme="minorHAnsi"/>
                <w:sz w:val="20"/>
                <w:szCs w:val="20"/>
              </w:rPr>
              <w:t>Criminogenic situations where benefits of committing crime outweigh its costs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094496A9" w14:textId="77777777" w:rsidR="00B73196" w:rsidRPr="008053F4" w:rsidRDefault="00B73196" w:rsidP="008053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053F4">
              <w:rPr>
                <w:rFonts w:asciiTheme="minorHAnsi" w:hAnsiTheme="minorHAnsi" w:cstheme="minorHAnsi"/>
                <w:sz w:val="20"/>
                <w:szCs w:val="20"/>
              </w:rPr>
              <w:t>-Rational choice actor (B&amp;B)</w:t>
            </w:r>
          </w:p>
          <w:p w14:paraId="726B7A4F" w14:textId="77777777" w:rsidR="00B73196" w:rsidRPr="008053F4" w:rsidRDefault="00B73196" w:rsidP="008053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053F4">
              <w:rPr>
                <w:rFonts w:asciiTheme="minorHAnsi" w:hAnsiTheme="minorHAnsi" w:cstheme="minorHAnsi"/>
                <w:sz w:val="20"/>
                <w:szCs w:val="20"/>
              </w:rPr>
              <w:t>-Enemy of society (Bentham only)</w:t>
            </w:r>
          </w:p>
          <w:p w14:paraId="391A179C" w14:textId="43B256E0" w:rsidR="00B73196" w:rsidRPr="007D2AB7" w:rsidRDefault="00B73196" w:rsidP="008053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D2AB7">
              <w:rPr>
                <w:rFonts w:asciiTheme="minorHAnsi" w:hAnsiTheme="minorHAnsi" w:cstheme="minorHAnsi"/>
                <w:sz w:val="20"/>
                <w:szCs w:val="20"/>
              </w:rPr>
              <w:t>-Signatory of social contract whose liberty/security are to be protected as much as possible (Beccaria only)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52FF5F67" w14:textId="7CE4C9F5" w:rsidR="00B73196" w:rsidRPr="007D2AB7" w:rsidRDefault="00B73196" w:rsidP="008053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D2AB7">
              <w:rPr>
                <w:rFonts w:asciiTheme="minorHAnsi" w:hAnsiTheme="minorHAnsi" w:cstheme="minorHAnsi"/>
                <w:sz w:val="20"/>
                <w:szCs w:val="20"/>
              </w:rPr>
              <w:t>Sovereign/state/centrali</w:t>
            </w:r>
            <w:r w:rsidR="0038468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7D2AB7">
              <w:rPr>
                <w:rFonts w:asciiTheme="minorHAnsi" w:hAnsiTheme="minorHAnsi" w:cstheme="minorHAnsi"/>
                <w:sz w:val="20"/>
                <w:szCs w:val="20"/>
              </w:rPr>
              <w:t>zed authority</w:t>
            </w:r>
          </w:p>
          <w:p w14:paraId="39089FC7" w14:textId="77777777" w:rsidR="00B73196" w:rsidRPr="007D2AB7" w:rsidRDefault="00B73196" w:rsidP="008053F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</w:tcBorders>
            <w:shd w:val="clear" w:color="auto" w:fill="92D050"/>
            <w:vAlign w:val="center"/>
          </w:tcPr>
          <w:p w14:paraId="1AE6628C" w14:textId="1A2A4D78" w:rsidR="00B73196" w:rsidRPr="007D2AB7" w:rsidRDefault="00B73196" w:rsidP="008053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D2AB7">
              <w:rPr>
                <w:rFonts w:asciiTheme="minorHAnsi" w:hAnsiTheme="minorHAnsi" w:cstheme="minorHAnsi"/>
                <w:sz w:val="20"/>
                <w:szCs w:val="20"/>
              </w:rPr>
              <w:t>Deterrence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135F52C1" w14:textId="7FB55932" w:rsidR="00B73196" w:rsidRPr="007D2AB7" w:rsidRDefault="00B73196" w:rsidP="008053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D2AB7">
              <w:rPr>
                <w:rFonts w:asciiTheme="minorHAnsi" w:hAnsiTheme="minorHAnsi" w:cstheme="minorHAnsi"/>
                <w:sz w:val="20"/>
                <w:szCs w:val="20"/>
              </w:rPr>
              <w:t xml:space="preserve">General and specific deterrence, principle of slight surplus in punishment, certainty, prompt application, proportionality, analogy 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shd w:val="clear" w:color="auto" w:fill="92D050"/>
            <w:vAlign w:val="center"/>
          </w:tcPr>
          <w:p w14:paraId="407D434E" w14:textId="77777777" w:rsidR="00B73196" w:rsidRPr="007D2AB7" w:rsidRDefault="00B73196" w:rsidP="007D2AB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D2AB7">
              <w:rPr>
                <w:rFonts w:asciiTheme="minorHAnsi" w:hAnsiTheme="minorHAnsi" w:cstheme="minorHAnsi"/>
                <w:sz w:val="20"/>
                <w:szCs w:val="20"/>
              </w:rPr>
              <w:t>-Crime prevention</w:t>
            </w:r>
          </w:p>
          <w:p w14:paraId="4AF66AF0" w14:textId="208BDC9B" w:rsidR="00B73196" w:rsidRPr="007D2AB7" w:rsidRDefault="00B73196" w:rsidP="007D2AB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D2AB7">
              <w:rPr>
                <w:rFonts w:asciiTheme="minorHAnsi" w:hAnsiTheme="minorHAnsi" w:cstheme="minorHAnsi"/>
                <w:sz w:val="20"/>
                <w:szCs w:val="20"/>
              </w:rPr>
              <w:t>-Ultimately, maximizing the good for the greater number</w:t>
            </w:r>
          </w:p>
        </w:tc>
      </w:tr>
    </w:tbl>
    <w:p w14:paraId="2F31A1E0" w14:textId="77777777" w:rsidR="00480494" w:rsidRDefault="00480494">
      <w:pPr>
        <w:rPr>
          <w:rFonts w:asciiTheme="minorHAnsi" w:hAnsiTheme="minorHAnsi" w:cstheme="minorHAnsi"/>
          <w:sz w:val="20"/>
          <w:szCs w:val="20"/>
        </w:rPr>
        <w:sectPr w:rsidR="00480494" w:rsidSect="001271A4">
          <w:pgSz w:w="15840" w:h="1224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342B45C" w14:textId="2DC73EAE" w:rsidR="00E35323" w:rsidRDefault="00480494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0245C" wp14:editId="4CCBBF54">
                <wp:simplePos x="0" y="0"/>
                <wp:positionH relativeFrom="column">
                  <wp:posOffset>1795938</wp:posOffset>
                </wp:positionH>
                <wp:positionV relativeFrom="paragraph">
                  <wp:posOffset>-795812</wp:posOffset>
                </wp:positionV>
                <wp:extent cx="371477" cy="4132897"/>
                <wp:effectExtent l="5398" t="70802" r="14922" b="14923"/>
                <wp:wrapNone/>
                <wp:docPr id="4" name="Lef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1477" cy="4132897"/>
                        </a:xfrm>
                        <a:prstGeom prst="leftBrace">
                          <a:avLst>
                            <a:gd name="adj1" fmla="val 8333"/>
                            <a:gd name="adj2" fmla="val 49296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3FE4E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4" o:spid="_x0000_s1026" type="#_x0000_t87" style="position:absolute;margin-left:141.4pt;margin-top:-62.65pt;width:29.25pt;height:325.4pt;rotation:9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" adj="162,10648" strokecolor="black [3200]" strokeweight=".5pt">
                <v:stroke joinstyle="miter"/>
              </v:shape>
            </w:pict>
          </mc:Fallback>
        </mc:AlternateContent>
      </w:r>
      <w:r w:rsidR="004B00B9" w:rsidRPr="004B00B9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425AAED" wp14:editId="764FA8E5">
                <wp:simplePos x="0" y="0"/>
                <wp:positionH relativeFrom="column">
                  <wp:posOffset>47625</wp:posOffset>
                </wp:positionH>
                <wp:positionV relativeFrom="paragraph">
                  <wp:posOffset>161925</wp:posOffset>
                </wp:positionV>
                <wp:extent cx="4119880" cy="866775"/>
                <wp:effectExtent l="19050" t="19050" r="1397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9880" cy="866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2C6B1" w14:textId="4C94ED8F" w:rsidR="004B00B9" w:rsidRPr="009E360C" w:rsidRDefault="004B00B9" w:rsidP="004B00B9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22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E360C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22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System of Thought 1: Crime as a ‘Tribal Conflict’ Problem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25AA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12.75pt;width:324.4pt;height:68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" fillcolor="red" strokeweight="2.5pt">
                <v:textbox>
                  <w:txbxContent>
                    <w:p w14:paraId="2B92C6B1" w14:textId="4C94ED8F" w:rsidR="004B00B9" w:rsidRPr="009E360C" w:rsidRDefault="004B00B9" w:rsidP="004B00B9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222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E360C"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222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System of Thought 1: Crime as a ‘Tribal Conflict’ Problem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767FB70" w14:textId="2DC939F6" w:rsidR="00E35323" w:rsidRDefault="006106C0">
      <w:pPr>
        <w:rPr>
          <w:rFonts w:asciiTheme="minorHAnsi" w:hAnsiTheme="minorHAnsi" w:cstheme="minorHAnsi"/>
          <w:sz w:val="20"/>
          <w:szCs w:val="20"/>
        </w:rPr>
      </w:pPr>
      <w:r w:rsidRPr="009E360C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8261CA" wp14:editId="3C4C9479">
                <wp:simplePos x="0" y="0"/>
                <wp:positionH relativeFrom="column">
                  <wp:posOffset>-85725</wp:posOffset>
                </wp:positionH>
                <wp:positionV relativeFrom="paragraph">
                  <wp:posOffset>1777365</wp:posOffset>
                </wp:positionV>
                <wp:extent cx="2066925" cy="61912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619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A041F" w14:textId="65B948F9" w:rsidR="009E360C" w:rsidRDefault="009E360C" w:rsidP="009E360C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notes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here</w:t>
                            </w:r>
                            <w:proofErr w:type="spellEnd"/>
                          </w:p>
                          <w:p w14:paraId="1031603C" w14:textId="4EA3F8DA" w:rsidR="000A074F" w:rsidRPr="002E64DA" w:rsidRDefault="000A074F" w:rsidP="000A07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Did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not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settle</w:t>
                            </w:r>
                            <w:proofErr w:type="spellEnd"/>
                            <w:r w:rsidR="00404A17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="00404A17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always</w:t>
                            </w:r>
                            <w:proofErr w:type="spellEnd"/>
                            <w:r w:rsidR="00404A17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on the move</w:t>
                            </w:r>
                            <w:r w:rsidR="009354E4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 w:rsidR="009354E4">
                              <w:rPr>
                                <w:sz w:val="16"/>
                                <w:szCs w:val="16"/>
                                <w:lang w:val="fr-FR"/>
                              </w:rPr>
                              <w:t>temporary</w:t>
                            </w:r>
                            <w:proofErr w:type="spellEnd"/>
                            <w:r w:rsidR="009354E4">
                              <w:rPr>
                                <w:sz w:val="16"/>
                                <w:szCs w:val="16"/>
                                <w:lang w:val="fr-FR"/>
                              </w:rPr>
                              <w:t>)</w:t>
                            </w:r>
                          </w:p>
                          <w:p w14:paraId="00ED9BE8" w14:textId="6FF2FCB3" w:rsidR="000A074F" w:rsidRPr="002E64DA" w:rsidRDefault="000A074F" w:rsidP="000A07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Small groups</w:t>
                            </w:r>
                          </w:p>
                          <w:p w14:paraId="57D5484D" w14:textId="22BB1010" w:rsidR="000A074F" w:rsidRPr="002E64DA" w:rsidRDefault="003771DD" w:rsidP="000A07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Hunter-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Gather</w:t>
                            </w:r>
                            <w:r w:rsidR="00A76441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er</w:t>
                            </w:r>
                            <w:proofErr w:type="spellEnd"/>
                            <w:r w:rsidR="00A76441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A76441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tribes</w:t>
                            </w:r>
                            <w:proofErr w:type="spellEnd"/>
                          </w:p>
                          <w:p w14:paraId="7D63EC22" w14:textId="38B51A4D" w:rsidR="00A76441" w:rsidRPr="002E64DA" w:rsidRDefault="00A76441" w:rsidP="000A07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Started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early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writings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which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recount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oral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history</w:t>
                            </w:r>
                            <w:proofErr w:type="spellEnd"/>
                          </w:p>
                          <w:p w14:paraId="16BED9A3" w14:textId="1A3EBF43" w:rsidR="00A76441" w:rsidRPr="007074BE" w:rsidRDefault="00A76441" w:rsidP="000A07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</w:pP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Tribes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= « 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Communities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of people » </w:t>
                            </w:r>
                            <w:r w:rsidR="003125E9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(group of </w:t>
                            </w:r>
                            <w:proofErr w:type="spellStart"/>
                            <w:r w:rsidR="003125E9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families</w:t>
                            </w:r>
                            <w:proofErr w:type="spellEnd"/>
                            <w:r w:rsidR="003125E9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3125E9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together</w:t>
                            </w:r>
                            <w:proofErr w:type="spellEnd"/>
                            <w:r w:rsidR="003125E9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w/ </w:t>
                            </w:r>
                            <w:proofErr w:type="spellStart"/>
                            <w:r w:rsidR="003125E9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same</w:t>
                            </w:r>
                            <w:proofErr w:type="spellEnd"/>
                            <w:r w:rsidR="003125E9"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culture)</w:t>
                            </w:r>
                            <w:r w:rsidR="00AD38AF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="00AD38AF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Primative</w:t>
                            </w:r>
                            <w:proofErr w:type="spellEnd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unified</w:t>
                            </w:r>
                            <w:proofErr w:type="spellEnd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and </w:t>
                            </w:r>
                            <w:proofErr w:type="spellStart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bounded</w:t>
                            </w:r>
                            <w:proofErr w:type="spellEnd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group of </w:t>
                            </w:r>
                            <w:proofErr w:type="spellStart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related</w:t>
                            </w:r>
                            <w:proofErr w:type="spellEnd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families</w:t>
                            </w:r>
                            <w:proofErr w:type="spellEnd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or clans </w:t>
                            </w:r>
                            <w:proofErr w:type="spellStart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who</w:t>
                            </w:r>
                            <w:proofErr w:type="spellEnd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live </w:t>
                            </w:r>
                            <w:proofErr w:type="spellStart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together</w:t>
                            </w:r>
                            <w:proofErr w:type="spellEnd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and </w:t>
                            </w:r>
                            <w:proofErr w:type="spellStart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share</w:t>
                            </w:r>
                            <w:proofErr w:type="spellEnd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a cultural </w:t>
                            </w:r>
                            <w:proofErr w:type="spellStart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identity</w:t>
                            </w:r>
                            <w:proofErr w:type="spellEnd"/>
                            <w:r w:rsidR="00D67497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</w:t>
                            </w:r>
                            <w:r w:rsidR="007074BE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– Group of Family </w:t>
                            </w:r>
                            <w:proofErr w:type="spellStart"/>
                            <w:r w:rsidR="007074BE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which</w:t>
                            </w:r>
                            <w:proofErr w:type="spellEnd"/>
                            <w:r w:rsidR="007074BE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7074BE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form</w:t>
                            </w:r>
                            <w:proofErr w:type="spellEnd"/>
                            <w:r w:rsidR="007074BE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clan and live </w:t>
                            </w:r>
                            <w:proofErr w:type="spellStart"/>
                            <w:r w:rsidR="007074BE"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together</w:t>
                            </w:r>
                            <w:proofErr w:type="spellEnd"/>
                          </w:p>
                          <w:p w14:paraId="7FD11FA2" w14:textId="285DFA61" w:rsidR="00404A17" w:rsidRPr="002E64DA" w:rsidRDefault="00404A17" w:rsidP="000A07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Burst</w:t>
                            </w:r>
                            <w:proofErr w:type="spellEnd"/>
                            <w:r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 xml:space="preserve"> in </w:t>
                            </w:r>
                            <w:proofErr w:type="spellStart"/>
                            <w:r w:rsidRPr="007074BE">
                              <w:rPr>
                                <w:sz w:val="16"/>
                                <w:szCs w:val="16"/>
                                <w:highlight w:val="darkCyan"/>
                                <w:lang w:val="fr-FR"/>
                              </w:rPr>
                              <w:t>development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language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complexity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and abstraction) ;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creation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symbolic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art ;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carving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and usage of stone and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bone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discovery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ochre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(rock w/ orange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powder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used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for cave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drawings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) &amp; usage of skins</w:t>
                            </w:r>
                          </w:p>
                          <w:p w14:paraId="385B2B7D" w14:textId="45A26128" w:rsidR="00404A17" w:rsidRPr="002E64DA" w:rsidRDefault="00DE1ACF" w:rsidP="000A07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Wealth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very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little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due to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survival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based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« 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economy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 » and division labour (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each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are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equal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)</w:t>
                            </w:r>
                          </w:p>
                          <w:p w14:paraId="1B6CFDAB" w14:textId="0292A8E3" w:rsidR="002E64DA" w:rsidRPr="002E64DA" w:rsidRDefault="002E64DA" w:rsidP="002E64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Egalitarian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noone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could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not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contribute</w:t>
                            </w:r>
                            <w:proofErr w:type="spellEnd"/>
                          </w:p>
                          <w:p w14:paraId="4F65BCF1" w14:textId="496DBF5F" w:rsidR="002E64DA" w:rsidRPr="005C129F" w:rsidRDefault="002E64DA" w:rsidP="002E64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</w:pP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>C</w:t>
                            </w:r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onflict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gaining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territories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survival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) – raid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other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>tribes</w:t>
                            </w:r>
                            <w:proofErr w:type="spellEnd"/>
                            <w:r w:rsidRPr="002E64DA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and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>take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>what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>they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>had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or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>enhancing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>tribe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>safety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>pre-emptive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strikes) ;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lang w:val="fr-FR"/>
                              </w:rPr>
                              <w:t>vengenance</w:t>
                            </w:r>
                            <w:proofErr w:type="spellEnd"/>
                          </w:p>
                          <w:p w14:paraId="12538E1C" w14:textId="36CF2D75" w:rsidR="002E64DA" w:rsidRPr="005C129F" w:rsidRDefault="002E64DA" w:rsidP="002E64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</w:pPr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Types of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Conflict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Vengenace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would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be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common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 ; intertribal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warfare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theft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, abduction of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women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/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adultery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vandalism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poaching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soured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deal</w:t>
                            </w:r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s, </w:t>
                            </w:r>
                            <w:proofErr w:type="spellStart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alleged</w:t>
                            </w:r>
                            <w:proofErr w:type="spellEnd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sorcery</w:t>
                            </w:r>
                            <w:proofErr w:type="spellEnd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and </w:t>
                            </w:r>
                            <w:proofErr w:type="spellStart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previous</w:t>
                            </w:r>
                            <w:proofErr w:type="spellEnd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acts</w:t>
                            </w:r>
                            <w:proofErr w:type="spellEnd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if violence </w:t>
                            </w:r>
                            <w:proofErr w:type="spellStart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such</w:t>
                            </w:r>
                            <w:proofErr w:type="spellEnd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as homicide, raids, torture, </w:t>
                            </w:r>
                            <w:proofErr w:type="spellStart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small</w:t>
                            </w:r>
                            <w:proofErr w:type="spellEnd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scale</w:t>
                            </w:r>
                            <w:proofErr w:type="spellEnd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genocide</w:t>
                            </w:r>
                            <w:proofErr w:type="spellEnd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="00C47DA2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etc</w:t>
                            </w:r>
                            <w:proofErr w:type="spellEnd"/>
                          </w:p>
                          <w:p w14:paraId="450FA012" w14:textId="6BF408E7" w:rsidR="00C47DA2" w:rsidRPr="005C129F" w:rsidRDefault="00C47DA2" w:rsidP="002E64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</w:pPr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Blood Feuds : </w:t>
                            </w:r>
                            <w:r w:rsidR="006106C0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vendetta</w:t>
                            </w:r>
                          </w:p>
                          <w:p w14:paraId="0C066F7F" w14:textId="42E795C5" w:rsidR="006106C0" w:rsidRPr="005C129F" w:rsidRDefault="006106C0" w:rsidP="002E64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</w:pP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Private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Justice : No state or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authority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victims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themselves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who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enact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justice</w:t>
                            </w:r>
                          </w:p>
                          <w:p w14:paraId="50B0055C" w14:textId="3563FA1D" w:rsidR="006106C0" w:rsidRPr="005C129F" w:rsidRDefault="006106C0" w:rsidP="002E64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</w:pPr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Collective Justice :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Vengance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inacted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by a group (clan,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family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)</w:t>
                            </w:r>
                          </w:p>
                          <w:p w14:paraId="4C160C21" w14:textId="4C82C848" w:rsidR="006106C0" w:rsidRPr="005C129F" w:rsidRDefault="006106C0" w:rsidP="002E64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</w:pP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Unlimited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Justice : No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extreme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of how far an action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could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get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 ; no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proportinality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</w:p>
                          <w:p w14:paraId="70EAED2D" w14:textId="531722D6" w:rsidR="006106C0" w:rsidRPr="005C129F" w:rsidRDefault="006106C0" w:rsidP="002E64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</w:pPr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Violent Justice : </w:t>
                            </w:r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Raids, </w:t>
                            </w:r>
                            <w:proofErr w:type="spellStart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murders</w:t>
                            </w:r>
                            <w:proofErr w:type="spellEnd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rapes</w:t>
                            </w:r>
                            <w:proofErr w:type="spellEnd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infantases</w:t>
                            </w:r>
                            <w:proofErr w:type="spellEnd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kill</w:t>
                            </w:r>
                            <w:proofErr w:type="spellEnd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children</w:t>
                            </w:r>
                            <w:proofErr w:type="spellEnd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) and destroy </w:t>
                            </w:r>
                            <w:proofErr w:type="spellStart"/>
                            <w:r w:rsidR="00616E61"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tribe</w:t>
                            </w:r>
                            <w:proofErr w:type="spellEnd"/>
                          </w:p>
                          <w:p w14:paraId="2804FABA" w14:textId="78AADFAB" w:rsidR="006106C0" w:rsidRPr="005C129F" w:rsidRDefault="006106C0" w:rsidP="002E64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</w:pP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Perpetually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relalitory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Justice :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counter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effect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 xml:space="preserve"> « </w:t>
                            </w:r>
                            <w:proofErr w:type="spellStart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forever</w:t>
                            </w:r>
                            <w:proofErr w:type="spellEnd"/>
                            <w:r w:rsidRPr="005C129F">
                              <w:rPr>
                                <w:sz w:val="16"/>
                                <w:szCs w:val="16"/>
                                <w:highlight w:val="cyan"/>
                                <w:lang w:val="fr-FR"/>
                              </w:rPr>
                              <w:t> »</w:t>
                            </w:r>
                          </w:p>
                          <w:p w14:paraId="4E53A45F" w14:textId="4C1684C5" w:rsidR="008A0931" w:rsidRPr="002E64DA" w:rsidRDefault="008A0931" w:rsidP="002E64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fr-FR"/>
                              </w:rPr>
                              <w:t>Less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fr-FR"/>
                              </w:rPr>
                              <w:t>animals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r w:rsidR="0046444F">
                              <w:rPr>
                                <w:sz w:val="16"/>
                                <w:szCs w:val="16"/>
                                <w:lang w:val="fr-FR"/>
                              </w:rPr>
                              <w:t>–</w:t>
                            </w:r>
                            <w:r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fr-FR"/>
                              </w:rPr>
                              <w:t>enemies</w:t>
                            </w:r>
                            <w:proofErr w:type="spellEnd"/>
                            <w:r w:rsidR="0046444F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261CA" id="_x0000_s1027" type="#_x0000_t202" style="position:absolute;margin-left:-6.75pt;margin-top:139.95pt;width:162.75pt;height:487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">
                <v:textbox>
                  <w:txbxContent>
                    <w:p w14:paraId="327A041F" w14:textId="65B948F9" w:rsidR="009E360C" w:rsidRDefault="009E360C" w:rsidP="009E360C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Your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notes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here</w:t>
                      </w:r>
                      <w:proofErr w:type="spellEnd"/>
                    </w:p>
                    <w:p w14:paraId="1031603C" w14:textId="4EA3F8DA" w:rsidR="000A074F" w:rsidRPr="002E64DA" w:rsidRDefault="000A074F" w:rsidP="000A07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Did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not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settle</w:t>
                      </w:r>
                      <w:proofErr w:type="spellEnd"/>
                      <w:r w:rsidR="00404A17"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– </w:t>
                      </w:r>
                      <w:proofErr w:type="spellStart"/>
                      <w:r w:rsidR="00404A17" w:rsidRPr="002E64DA">
                        <w:rPr>
                          <w:sz w:val="16"/>
                          <w:szCs w:val="16"/>
                          <w:lang w:val="fr-FR"/>
                        </w:rPr>
                        <w:t>always</w:t>
                      </w:r>
                      <w:proofErr w:type="spellEnd"/>
                      <w:r w:rsidR="00404A17"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on the move</w:t>
                      </w:r>
                      <w:r w:rsidR="009354E4">
                        <w:rPr>
                          <w:sz w:val="16"/>
                          <w:szCs w:val="16"/>
                          <w:lang w:val="fr-FR"/>
                        </w:rPr>
                        <w:t xml:space="preserve"> (</w:t>
                      </w:r>
                      <w:proofErr w:type="spellStart"/>
                      <w:r w:rsidR="009354E4">
                        <w:rPr>
                          <w:sz w:val="16"/>
                          <w:szCs w:val="16"/>
                          <w:lang w:val="fr-FR"/>
                        </w:rPr>
                        <w:t>temporary</w:t>
                      </w:r>
                      <w:proofErr w:type="spellEnd"/>
                      <w:r w:rsidR="009354E4">
                        <w:rPr>
                          <w:sz w:val="16"/>
                          <w:szCs w:val="16"/>
                          <w:lang w:val="fr-FR"/>
                        </w:rPr>
                        <w:t>)</w:t>
                      </w:r>
                    </w:p>
                    <w:p w14:paraId="00ED9BE8" w14:textId="6FF2FCB3" w:rsidR="000A074F" w:rsidRPr="002E64DA" w:rsidRDefault="000A074F" w:rsidP="000A07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Small groups</w:t>
                      </w:r>
                    </w:p>
                    <w:p w14:paraId="57D5484D" w14:textId="22BB1010" w:rsidR="000A074F" w:rsidRPr="002E64DA" w:rsidRDefault="003771DD" w:rsidP="000A07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Hunter-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Gather</w:t>
                      </w:r>
                      <w:r w:rsidR="00A76441" w:rsidRPr="002E64DA">
                        <w:rPr>
                          <w:sz w:val="16"/>
                          <w:szCs w:val="16"/>
                          <w:lang w:val="fr-FR"/>
                        </w:rPr>
                        <w:t>er</w:t>
                      </w:r>
                      <w:proofErr w:type="spellEnd"/>
                      <w:r w:rsidR="00A76441"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A76441" w:rsidRPr="002E64DA">
                        <w:rPr>
                          <w:sz w:val="16"/>
                          <w:szCs w:val="16"/>
                          <w:lang w:val="fr-FR"/>
                        </w:rPr>
                        <w:t>tribes</w:t>
                      </w:r>
                      <w:proofErr w:type="spellEnd"/>
                    </w:p>
                    <w:p w14:paraId="7D63EC22" w14:textId="38B51A4D" w:rsidR="00A76441" w:rsidRPr="002E64DA" w:rsidRDefault="00A76441" w:rsidP="000A07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Started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early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writings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which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recount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oral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history</w:t>
                      </w:r>
                      <w:proofErr w:type="spellEnd"/>
                    </w:p>
                    <w:p w14:paraId="16BED9A3" w14:textId="1A3EBF43" w:rsidR="00A76441" w:rsidRPr="007074BE" w:rsidRDefault="00A76441" w:rsidP="000A07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</w:pP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Tribes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= « 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Communities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of people » </w:t>
                      </w:r>
                      <w:r w:rsidR="003125E9"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(group of </w:t>
                      </w:r>
                      <w:proofErr w:type="spellStart"/>
                      <w:r w:rsidR="003125E9" w:rsidRPr="002E64DA">
                        <w:rPr>
                          <w:sz w:val="16"/>
                          <w:szCs w:val="16"/>
                          <w:lang w:val="fr-FR"/>
                        </w:rPr>
                        <w:t>families</w:t>
                      </w:r>
                      <w:proofErr w:type="spellEnd"/>
                      <w:r w:rsidR="003125E9"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3125E9" w:rsidRPr="002E64DA">
                        <w:rPr>
                          <w:sz w:val="16"/>
                          <w:szCs w:val="16"/>
                          <w:lang w:val="fr-FR"/>
                        </w:rPr>
                        <w:t>together</w:t>
                      </w:r>
                      <w:proofErr w:type="spellEnd"/>
                      <w:r w:rsidR="003125E9"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w/ </w:t>
                      </w:r>
                      <w:proofErr w:type="spellStart"/>
                      <w:r w:rsidR="003125E9" w:rsidRPr="002E64DA">
                        <w:rPr>
                          <w:sz w:val="16"/>
                          <w:szCs w:val="16"/>
                          <w:lang w:val="fr-FR"/>
                        </w:rPr>
                        <w:t>same</w:t>
                      </w:r>
                      <w:proofErr w:type="spellEnd"/>
                      <w:r w:rsidR="003125E9"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culture)</w:t>
                      </w:r>
                      <w:r w:rsidR="00AD38AF">
                        <w:rPr>
                          <w:sz w:val="16"/>
                          <w:szCs w:val="16"/>
                          <w:lang w:val="fr-FR"/>
                        </w:rPr>
                        <w:t xml:space="preserve"> – </w:t>
                      </w:r>
                      <w:proofErr w:type="spellStart"/>
                      <w:r w:rsidR="00AD38AF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Primative</w:t>
                      </w:r>
                      <w:proofErr w:type="spellEnd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, </w:t>
                      </w:r>
                      <w:proofErr w:type="spellStart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unified</w:t>
                      </w:r>
                      <w:proofErr w:type="spellEnd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and </w:t>
                      </w:r>
                      <w:proofErr w:type="spellStart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bounded</w:t>
                      </w:r>
                      <w:proofErr w:type="spellEnd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group of </w:t>
                      </w:r>
                      <w:proofErr w:type="spellStart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related</w:t>
                      </w:r>
                      <w:proofErr w:type="spellEnd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</w:t>
                      </w:r>
                      <w:proofErr w:type="spellStart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families</w:t>
                      </w:r>
                      <w:proofErr w:type="spellEnd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or clans </w:t>
                      </w:r>
                      <w:proofErr w:type="spellStart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who</w:t>
                      </w:r>
                      <w:proofErr w:type="spellEnd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live </w:t>
                      </w:r>
                      <w:proofErr w:type="spellStart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together</w:t>
                      </w:r>
                      <w:proofErr w:type="spellEnd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and </w:t>
                      </w:r>
                      <w:proofErr w:type="spellStart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share</w:t>
                      </w:r>
                      <w:proofErr w:type="spellEnd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a cultural </w:t>
                      </w:r>
                      <w:proofErr w:type="spellStart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identity</w:t>
                      </w:r>
                      <w:proofErr w:type="spellEnd"/>
                      <w:r w:rsidR="00D67497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</w:t>
                      </w:r>
                      <w:r w:rsidR="007074BE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– Group of Family </w:t>
                      </w:r>
                      <w:proofErr w:type="spellStart"/>
                      <w:r w:rsidR="007074BE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which</w:t>
                      </w:r>
                      <w:proofErr w:type="spellEnd"/>
                      <w:r w:rsidR="007074BE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</w:t>
                      </w:r>
                      <w:proofErr w:type="spellStart"/>
                      <w:r w:rsidR="007074BE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form</w:t>
                      </w:r>
                      <w:proofErr w:type="spellEnd"/>
                      <w:r w:rsidR="007074BE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clan and live </w:t>
                      </w:r>
                      <w:proofErr w:type="spellStart"/>
                      <w:r w:rsidR="007074BE"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together</w:t>
                      </w:r>
                      <w:proofErr w:type="spellEnd"/>
                    </w:p>
                    <w:p w14:paraId="7FD11FA2" w14:textId="285DFA61" w:rsidR="00404A17" w:rsidRPr="002E64DA" w:rsidRDefault="00404A17" w:rsidP="000A07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Burst</w:t>
                      </w:r>
                      <w:proofErr w:type="spellEnd"/>
                      <w:r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 xml:space="preserve"> in </w:t>
                      </w:r>
                      <w:proofErr w:type="spellStart"/>
                      <w:r w:rsidRPr="007074BE">
                        <w:rPr>
                          <w:sz w:val="16"/>
                          <w:szCs w:val="16"/>
                          <w:highlight w:val="darkCyan"/>
                          <w:lang w:val="fr-FR"/>
                        </w:rPr>
                        <w:t>development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of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language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(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complexity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and abstraction) ;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creation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of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symbolic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art ;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carving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and usage of stone and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bone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–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discovery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of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ochre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(rock w/ orange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powder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used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for cave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drawings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) &amp; usage of skins</w:t>
                      </w:r>
                    </w:p>
                    <w:p w14:paraId="385B2B7D" w14:textId="45A26128" w:rsidR="00404A17" w:rsidRPr="002E64DA" w:rsidRDefault="00DE1ACF" w:rsidP="000A07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Wealth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 :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very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little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due to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survival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based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« 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economy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 » and division labour (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each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are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equal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)</w:t>
                      </w:r>
                    </w:p>
                    <w:p w14:paraId="1B6CFDAB" w14:textId="0292A8E3" w:rsidR="002E64DA" w:rsidRPr="002E64DA" w:rsidRDefault="002E64DA" w:rsidP="002E64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Egalitarian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–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noone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could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not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contribute</w:t>
                      </w:r>
                      <w:proofErr w:type="spellEnd"/>
                    </w:p>
                    <w:p w14:paraId="4F65BCF1" w14:textId="496DBF5F" w:rsidR="002E64DA" w:rsidRPr="005C129F" w:rsidRDefault="002E64DA" w:rsidP="002E64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</w:pPr>
                      <w:proofErr w:type="spellStart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>C</w:t>
                      </w:r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onflict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 :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gaining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territories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(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survival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) – raid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other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>tribes</w:t>
                      </w:r>
                      <w:proofErr w:type="spellEnd"/>
                      <w:r w:rsidRPr="002E64DA">
                        <w:rPr>
                          <w:sz w:val="16"/>
                          <w:szCs w:val="16"/>
                          <w:lang w:val="fr-FR"/>
                        </w:rPr>
                        <w:t xml:space="preserve"> and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>take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>what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>they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>had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 xml:space="preserve"> or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>enhancing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>tribe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>safety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 xml:space="preserve"> (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>pre-emptive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 xml:space="preserve"> strikes) ;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lang w:val="fr-FR"/>
                        </w:rPr>
                        <w:t>vengenance</w:t>
                      </w:r>
                      <w:proofErr w:type="spellEnd"/>
                    </w:p>
                    <w:p w14:paraId="12538E1C" w14:textId="36CF2D75" w:rsidR="002E64DA" w:rsidRPr="005C129F" w:rsidRDefault="002E64DA" w:rsidP="002E64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</w:pPr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Types of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Conflict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 :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Vengenace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would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be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common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 ; intertribal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warfare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–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theft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, abduction of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women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/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adultery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,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vandalism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,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poaching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,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soured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deal</w:t>
                      </w:r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s, </w:t>
                      </w:r>
                      <w:proofErr w:type="spellStart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alleged</w:t>
                      </w:r>
                      <w:proofErr w:type="spellEnd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sorcery</w:t>
                      </w:r>
                      <w:proofErr w:type="spellEnd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and </w:t>
                      </w:r>
                      <w:proofErr w:type="spellStart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previous</w:t>
                      </w:r>
                      <w:proofErr w:type="spellEnd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acts</w:t>
                      </w:r>
                      <w:proofErr w:type="spellEnd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if violence </w:t>
                      </w:r>
                      <w:proofErr w:type="spellStart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such</w:t>
                      </w:r>
                      <w:proofErr w:type="spellEnd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as homicide, raids, torture, </w:t>
                      </w:r>
                      <w:proofErr w:type="spellStart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small</w:t>
                      </w:r>
                      <w:proofErr w:type="spellEnd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scale</w:t>
                      </w:r>
                      <w:proofErr w:type="spellEnd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genocide</w:t>
                      </w:r>
                      <w:proofErr w:type="spellEnd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, </w:t>
                      </w:r>
                      <w:proofErr w:type="spellStart"/>
                      <w:r w:rsidR="00C47DA2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etc</w:t>
                      </w:r>
                      <w:proofErr w:type="spellEnd"/>
                    </w:p>
                    <w:p w14:paraId="450FA012" w14:textId="6BF408E7" w:rsidR="00C47DA2" w:rsidRPr="005C129F" w:rsidRDefault="00C47DA2" w:rsidP="002E64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</w:pPr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Blood Feuds : </w:t>
                      </w:r>
                      <w:r w:rsidR="006106C0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vendetta</w:t>
                      </w:r>
                    </w:p>
                    <w:p w14:paraId="0C066F7F" w14:textId="42E795C5" w:rsidR="006106C0" w:rsidRPr="005C129F" w:rsidRDefault="006106C0" w:rsidP="002E64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</w:pP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Private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Justice : No state or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authority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–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victims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themselves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who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enact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justice</w:t>
                      </w:r>
                    </w:p>
                    <w:p w14:paraId="50B0055C" w14:textId="3563FA1D" w:rsidR="006106C0" w:rsidRPr="005C129F" w:rsidRDefault="006106C0" w:rsidP="002E64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</w:pPr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Collective Justice :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Vengance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is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inacted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by a group (clan,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family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)</w:t>
                      </w:r>
                    </w:p>
                    <w:p w14:paraId="4C160C21" w14:textId="4C82C848" w:rsidR="006106C0" w:rsidRPr="005C129F" w:rsidRDefault="006106C0" w:rsidP="002E64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</w:pP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Unlimited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Justice : No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extreme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of how far an action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could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get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 ; no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proportinality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</w:p>
                    <w:p w14:paraId="70EAED2D" w14:textId="531722D6" w:rsidR="006106C0" w:rsidRPr="005C129F" w:rsidRDefault="006106C0" w:rsidP="002E64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</w:pPr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Violent Justice : </w:t>
                      </w:r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Raids, </w:t>
                      </w:r>
                      <w:proofErr w:type="spellStart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murders</w:t>
                      </w:r>
                      <w:proofErr w:type="spellEnd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, </w:t>
                      </w:r>
                      <w:proofErr w:type="spellStart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rapes</w:t>
                      </w:r>
                      <w:proofErr w:type="spellEnd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, </w:t>
                      </w:r>
                      <w:proofErr w:type="spellStart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infantases</w:t>
                      </w:r>
                      <w:proofErr w:type="spellEnd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(</w:t>
                      </w:r>
                      <w:proofErr w:type="spellStart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kill</w:t>
                      </w:r>
                      <w:proofErr w:type="spellEnd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children</w:t>
                      </w:r>
                      <w:proofErr w:type="spellEnd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) and destroy </w:t>
                      </w:r>
                      <w:proofErr w:type="spellStart"/>
                      <w:r w:rsidR="00616E61"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tribe</w:t>
                      </w:r>
                      <w:proofErr w:type="spellEnd"/>
                    </w:p>
                    <w:p w14:paraId="2804FABA" w14:textId="78AADFAB" w:rsidR="006106C0" w:rsidRPr="005C129F" w:rsidRDefault="006106C0" w:rsidP="002E64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</w:pP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Perpetually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relalitory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Justice :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counter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effect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 xml:space="preserve"> « </w:t>
                      </w:r>
                      <w:proofErr w:type="spellStart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forever</w:t>
                      </w:r>
                      <w:proofErr w:type="spellEnd"/>
                      <w:r w:rsidRPr="005C129F">
                        <w:rPr>
                          <w:sz w:val="16"/>
                          <w:szCs w:val="16"/>
                          <w:highlight w:val="cyan"/>
                          <w:lang w:val="fr-FR"/>
                        </w:rPr>
                        <w:t> »</w:t>
                      </w:r>
                    </w:p>
                    <w:p w14:paraId="4E53A45F" w14:textId="4C1684C5" w:rsidR="008A0931" w:rsidRPr="002E64DA" w:rsidRDefault="008A0931" w:rsidP="002E64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fr-FR"/>
                        </w:rPr>
                        <w:t>Less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fr-FR"/>
                        </w:rPr>
                        <w:t>animals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r w:rsidR="0046444F">
                        <w:rPr>
                          <w:sz w:val="16"/>
                          <w:szCs w:val="16"/>
                          <w:lang w:val="fr-FR"/>
                        </w:rPr>
                        <w:t>–</w:t>
                      </w:r>
                      <w:r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fr-FR"/>
                        </w:rPr>
                        <w:t>enemies</w:t>
                      </w:r>
                      <w:proofErr w:type="spellEnd"/>
                      <w:r w:rsidR="0046444F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25976" w:rsidRPr="009E360C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411D45C" wp14:editId="3BE70F56">
                <wp:simplePos x="0" y="0"/>
                <wp:positionH relativeFrom="column">
                  <wp:posOffset>3971925</wp:posOffset>
                </wp:positionH>
                <wp:positionV relativeFrom="paragraph">
                  <wp:posOffset>2450465</wp:posOffset>
                </wp:positionV>
                <wp:extent cx="1990725" cy="552450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552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1FF85" w14:textId="44505A7E" w:rsidR="008D38E8" w:rsidRDefault="008D38E8" w:rsidP="008D38E8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notes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here</w:t>
                            </w:r>
                            <w:proofErr w:type="spellEnd"/>
                          </w:p>
                          <w:p w14:paraId="59AC7747" w14:textId="04286E01" w:rsidR="00446B34" w:rsidRDefault="008E158A" w:rsidP="00446B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Limit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losses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limit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what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was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(up to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then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unlimited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perpetually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retaliatory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vengenance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  <w:p w14:paraId="1E10E07A" w14:textId="27FC3B24" w:rsidR="00D84DB1" w:rsidRDefault="00B97249" w:rsidP="00446B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First codes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law</w:t>
                            </w:r>
                            <w:proofErr w:type="spellEnd"/>
                          </w:p>
                          <w:p w14:paraId="274741BA" w14:textId="679D55A2" w:rsidR="00B97249" w:rsidRDefault="00B97249" w:rsidP="00446B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Hammurabi’s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code</w:t>
                            </w:r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:  Stop 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private</w:t>
                            </w:r>
                            <w:proofErr w:type="spellEnd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anarchic</w:t>
                            </w:r>
                            <w:proofErr w:type="spellEnd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forms</w:t>
                            </w:r>
                            <w:proofErr w:type="spellEnd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vengence</w:t>
                            </w:r>
                            <w:proofErr w:type="spellEnd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blood</w:t>
                            </w:r>
                            <w:proofErr w:type="spellEnd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feuds) ; 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Writes</w:t>
                            </w:r>
                            <w:proofErr w:type="spellEnd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out sentences and strict 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rules</w:t>
                            </w:r>
                            <w:proofErr w:type="spellEnd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death</w:t>
                            </w:r>
                            <w:proofErr w:type="spellEnd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penalty, corporal 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punishment</w:t>
                            </w:r>
                            <w:proofErr w:type="spellEnd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, fines « Eye for an Eye »</w:t>
                            </w:r>
                          </w:p>
                          <w:p w14:paraId="1275A681" w14:textId="26F9BF34" w:rsidR="00B97249" w:rsidRDefault="00A61376" w:rsidP="00446B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Noxal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surrender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 :</w:t>
                            </w:r>
                            <w:r w:rsidR="00B97249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form</w:t>
                            </w:r>
                            <w:proofErr w:type="spellEnd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truce</w:t>
                            </w:r>
                            <w:proofErr w:type="spellEnd"/>
                          </w:p>
                          <w:p w14:paraId="5628E56E" w14:textId="53F78342" w:rsidR="00AC7ACD" w:rsidRDefault="00AC7ACD" w:rsidP="00446B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Truce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peace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God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sancturaries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: No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form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justice</w:t>
                            </w:r>
                          </w:p>
                          <w:p w14:paraId="301A1036" w14:textId="4C08199B" w:rsidR="00AC7ACD" w:rsidRDefault="00AC7ACD" w:rsidP="00446B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Weregild (Man’s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price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) :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pay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price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for crime to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victims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(how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)</w:t>
                            </w:r>
                          </w:p>
                          <w:p w14:paraId="6DCB1D9B" w14:textId="60A85275" w:rsidR="00AC7ACD" w:rsidRPr="00446B34" w:rsidRDefault="00AC7ACD" w:rsidP="00446B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Individual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 collective ;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proportionality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1D45C" id="_x0000_s1028" type="#_x0000_t202" style="position:absolute;margin-left:312.75pt;margin-top:192.95pt;width:156.75pt;height:43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">
                <v:textbox>
                  <w:txbxContent>
                    <w:p w14:paraId="4041FF85" w14:textId="44505A7E" w:rsidR="008D38E8" w:rsidRDefault="008D38E8" w:rsidP="008D38E8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Your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notes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here</w:t>
                      </w:r>
                      <w:proofErr w:type="spellEnd"/>
                    </w:p>
                    <w:p w14:paraId="59AC7747" w14:textId="04286E01" w:rsidR="00446B34" w:rsidRDefault="008E158A" w:rsidP="00446B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Limit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losses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and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limit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what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was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(up to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then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)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unlimited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and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perpetually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retaliatory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vengenance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  <w:p w14:paraId="1E10E07A" w14:textId="27FC3B24" w:rsidR="00D84DB1" w:rsidRDefault="00B97249" w:rsidP="00446B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First codes of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law</w:t>
                      </w:r>
                      <w:proofErr w:type="spellEnd"/>
                    </w:p>
                    <w:p w14:paraId="274741BA" w14:textId="679D55A2" w:rsidR="00B97249" w:rsidRDefault="00B97249" w:rsidP="00446B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Hammurabi’s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code</w:t>
                      </w:r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 xml:space="preserve"> :  Stop 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private</w:t>
                      </w:r>
                      <w:proofErr w:type="spellEnd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anarchic</w:t>
                      </w:r>
                      <w:proofErr w:type="spellEnd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forms</w:t>
                      </w:r>
                      <w:proofErr w:type="spellEnd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 xml:space="preserve"> of 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vengence</w:t>
                      </w:r>
                      <w:proofErr w:type="spellEnd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 xml:space="preserve"> (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blood</w:t>
                      </w:r>
                      <w:proofErr w:type="spellEnd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 xml:space="preserve"> feuds) ; 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Writes</w:t>
                      </w:r>
                      <w:proofErr w:type="spellEnd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 xml:space="preserve"> out sentences and strict 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rules</w:t>
                      </w:r>
                      <w:proofErr w:type="spellEnd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death</w:t>
                      </w:r>
                      <w:proofErr w:type="spellEnd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 xml:space="preserve"> penalty, corporal 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punishment</w:t>
                      </w:r>
                      <w:proofErr w:type="spellEnd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, fines « Eye for an Eye »</w:t>
                      </w:r>
                    </w:p>
                    <w:p w14:paraId="1275A681" w14:textId="26F9BF34" w:rsidR="00B97249" w:rsidRDefault="00A61376" w:rsidP="00446B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Noxal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surrender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> :</w:t>
                      </w:r>
                      <w:r w:rsidR="00B97249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form</w:t>
                      </w:r>
                      <w:proofErr w:type="spellEnd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 xml:space="preserve"> of </w:t>
                      </w:r>
                      <w:proofErr w:type="spellStart"/>
                      <w:r w:rsidR="00AC7ACD">
                        <w:rPr>
                          <w:sz w:val="20"/>
                          <w:szCs w:val="20"/>
                          <w:lang w:val="fr-FR"/>
                        </w:rPr>
                        <w:t>truce</w:t>
                      </w:r>
                      <w:proofErr w:type="spellEnd"/>
                    </w:p>
                    <w:p w14:paraId="5628E56E" w14:textId="53F78342" w:rsidR="00AC7ACD" w:rsidRDefault="00AC7ACD" w:rsidP="00446B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Truce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and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peace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of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God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and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sancturaries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: No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form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of justice</w:t>
                      </w:r>
                    </w:p>
                    <w:p w14:paraId="301A1036" w14:textId="4C08199B" w:rsidR="00AC7ACD" w:rsidRDefault="00AC7ACD" w:rsidP="00446B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Weregild (Man’s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price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) :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Had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to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pay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price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for crime to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victims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(how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bad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>)</w:t>
                      </w:r>
                    </w:p>
                    <w:p w14:paraId="6DCB1D9B" w14:textId="60A85275" w:rsidR="00AC7ACD" w:rsidRPr="00446B34" w:rsidRDefault="00AC7ACD" w:rsidP="00446B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Individual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not collective ;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proportionality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25976" w:rsidRPr="009E360C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E6E41FA" wp14:editId="385A4735">
                <wp:simplePos x="0" y="0"/>
                <wp:positionH relativeFrom="column">
                  <wp:posOffset>1981200</wp:posOffset>
                </wp:positionH>
                <wp:positionV relativeFrom="paragraph">
                  <wp:posOffset>2450465</wp:posOffset>
                </wp:positionV>
                <wp:extent cx="1990725" cy="55245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552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3EF69" w14:textId="2C4393C1" w:rsidR="009E360C" w:rsidRDefault="009E360C" w:rsidP="009E360C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notes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here</w:t>
                            </w:r>
                            <w:proofErr w:type="spellEnd"/>
                          </w:p>
                          <w:p w14:paraId="37882E87" w14:textId="3A3F7727" w:rsidR="000A074F" w:rsidRDefault="000A074F" w:rsidP="000A07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Started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settling</w:t>
                            </w:r>
                            <w:proofErr w:type="spellEnd"/>
                            <w:r w:rsidR="009354E4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 w:rsidR="009354E4">
                              <w:rPr>
                                <w:sz w:val="20"/>
                                <w:szCs w:val="20"/>
                                <w:lang w:val="fr-FR"/>
                              </w:rPr>
                              <w:t>permenant</w:t>
                            </w:r>
                            <w:proofErr w:type="spellEnd"/>
                            <w:r w:rsidR="009354E4">
                              <w:rPr>
                                <w:sz w:val="20"/>
                                <w:szCs w:val="20"/>
                                <w:lang w:val="fr-FR"/>
                              </w:rPr>
                              <w:t>)</w:t>
                            </w:r>
                          </w:p>
                          <w:p w14:paraId="44BF2C7A" w14:textId="504052B7" w:rsidR="000A074F" w:rsidRDefault="000A074F" w:rsidP="000A07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Large groups</w:t>
                            </w:r>
                            <w:proofErr w:type="gramEnd"/>
                          </w:p>
                          <w:p w14:paraId="4EB21D0F" w14:textId="0BAC3542" w:rsidR="008A0931" w:rsidRDefault="00E56906" w:rsidP="000A07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Chief</w:t>
                            </w:r>
                            <w:r w:rsidR="009354E4">
                              <w:rPr>
                                <w:sz w:val="20"/>
                                <w:szCs w:val="20"/>
                                <w:lang w:val="fr-FR"/>
                              </w:rPr>
                              <w:t>toms</w:t>
                            </w:r>
                            <w:proofErr w:type="spellEnd"/>
                          </w:p>
                          <w:p w14:paraId="6883CE1C" w14:textId="038EA50E" w:rsidR="009354E4" w:rsidRDefault="009354E4" w:rsidP="000A07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Turning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point ; agriculture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horiculture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and domestication)</w:t>
                            </w:r>
                          </w:p>
                          <w:p w14:paraId="125EC61B" w14:textId="093F40F6" w:rsidR="009354E4" w:rsidRDefault="009354E4" w:rsidP="000A07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Nomadic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sedentary</w:t>
                            </w:r>
                            <w:proofErr w:type="spellEnd"/>
                          </w:p>
                          <w:p w14:paraId="5AABDB1B" w14:textId="6DF5959E" w:rsidR="009354E4" w:rsidRDefault="009354E4" w:rsidP="000A07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Larger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tribe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sizes </w:t>
                            </w:r>
                          </w:p>
                          <w:p w14:paraId="75CDD12D" w14:textId="299D4C2F" w:rsidR="009354E4" w:rsidRDefault="009354E4" w:rsidP="009354E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Wealth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Sedentism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; horticulture ; domestication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animals</w:t>
                            </w:r>
                            <w:proofErr w:type="spellEnd"/>
                          </w:p>
                          <w:p w14:paraId="029AF568" w14:textId="71AFDFF2" w:rsidR="009354E4" w:rsidRDefault="009354E4" w:rsidP="000546F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All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Equal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again</w:t>
                            </w:r>
                            <w:proofErr w:type="spellEnd"/>
                            <w:r w:rsidR="000546F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0546FC">
                              <w:rPr>
                                <w:sz w:val="20"/>
                                <w:szCs w:val="20"/>
                                <w:lang w:val="fr-FR"/>
                              </w:rPr>
                              <w:t>although</w:t>
                            </w:r>
                            <w:proofErr w:type="spellEnd"/>
                            <w:r w:rsidR="000546F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0546FC">
                              <w:rPr>
                                <w:sz w:val="20"/>
                                <w:szCs w:val="20"/>
                                <w:lang w:val="fr-FR"/>
                              </w:rPr>
                              <w:t>there</w:t>
                            </w:r>
                            <w:proofErr w:type="spellEnd"/>
                            <w:r w:rsidR="000546F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0546FC">
                              <w:rPr>
                                <w:sz w:val="20"/>
                                <w:szCs w:val="20"/>
                                <w:lang w:val="fr-FR"/>
                              </w:rPr>
                              <w:t>could</w:t>
                            </w:r>
                            <w:proofErr w:type="spellEnd"/>
                            <w:r w:rsidR="000546F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have been people not </w:t>
                            </w:r>
                            <w:proofErr w:type="spellStart"/>
                            <w:r w:rsidR="000546FC">
                              <w:rPr>
                                <w:sz w:val="20"/>
                                <w:szCs w:val="20"/>
                                <w:lang w:val="fr-FR"/>
                              </w:rPr>
                              <w:t>contributing</w:t>
                            </w:r>
                            <w:proofErr w:type="spellEnd"/>
                            <w:r w:rsidR="000546F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  <w:p w14:paraId="44EA7F65" w14:textId="46D98078" w:rsidR="00DA688C" w:rsidRDefault="00DA688C" w:rsidP="00DA688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Hierarchical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Hunter-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gatherers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due to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wealth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chieftons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would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horizontal for power, all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others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are vertical)</w:t>
                            </w:r>
                          </w:p>
                          <w:p w14:paraId="212244E0" w14:textId="48FBF4A5" w:rsidR="00DA688C" w:rsidRDefault="0041010C" w:rsidP="00DA688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Violent (raids,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ambushes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treachery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) – brutal</w:t>
                            </w:r>
                          </w:p>
                          <w:p w14:paraId="13A0B474" w14:textId="48A2AA05" w:rsidR="0041010C" w:rsidRDefault="0041010C" w:rsidP="00DA688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Not as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much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as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survival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motives for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conflict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inter</w:t>
                            </w:r>
                            <w:r w:rsidR="00AE4103">
                              <w:rPr>
                                <w:sz w:val="20"/>
                                <w:szCs w:val="20"/>
                                <w:lang w:val="fr-FR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tribal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warfare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blood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feud</w:t>
                            </w:r>
                          </w:p>
                          <w:p w14:paraId="5FDFC1CD" w14:textId="77777777" w:rsidR="008E158A" w:rsidRPr="00B97249" w:rsidRDefault="008E158A" w:rsidP="00B97249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E41FA" id="_x0000_s1029" type="#_x0000_t202" style="position:absolute;margin-left:156pt;margin-top:192.95pt;width:156.75pt;height:43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">
                <v:textbox>
                  <w:txbxContent>
                    <w:p w14:paraId="02E3EF69" w14:textId="2C4393C1" w:rsidR="009E360C" w:rsidRDefault="009E360C" w:rsidP="009E360C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Your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notes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here</w:t>
                      </w:r>
                      <w:proofErr w:type="spellEnd"/>
                    </w:p>
                    <w:p w14:paraId="37882E87" w14:textId="3A3F7727" w:rsidR="000A074F" w:rsidRDefault="000A074F" w:rsidP="000A07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Started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settling</w:t>
                      </w:r>
                      <w:proofErr w:type="spellEnd"/>
                      <w:r w:rsidR="009354E4">
                        <w:rPr>
                          <w:sz w:val="20"/>
                          <w:szCs w:val="20"/>
                          <w:lang w:val="fr-FR"/>
                        </w:rPr>
                        <w:t xml:space="preserve"> (</w:t>
                      </w:r>
                      <w:proofErr w:type="spellStart"/>
                      <w:r w:rsidR="009354E4">
                        <w:rPr>
                          <w:sz w:val="20"/>
                          <w:szCs w:val="20"/>
                          <w:lang w:val="fr-FR"/>
                        </w:rPr>
                        <w:t>permenant</w:t>
                      </w:r>
                      <w:proofErr w:type="spellEnd"/>
                      <w:r w:rsidR="009354E4">
                        <w:rPr>
                          <w:sz w:val="20"/>
                          <w:szCs w:val="20"/>
                          <w:lang w:val="fr-FR"/>
                        </w:rPr>
                        <w:t>)</w:t>
                      </w:r>
                    </w:p>
                    <w:p w14:paraId="44BF2C7A" w14:textId="504052B7" w:rsidR="000A074F" w:rsidRDefault="000A074F" w:rsidP="000A07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  <w:lang w:val="fr-FR"/>
                        </w:rPr>
                        <w:t>Large groups</w:t>
                      </w:r>
                      <w:proofErr w:type="gramEnd"/>
                    </w:p>
                    <w:p w14:paraId="4EB21D0F" w14:textId="0BAC3542" w:rsidR="008A0931" w:rsidRDefault="00E56906" w:rsidP="000A07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Chief</w:t>
                      </w:r>
                      <w:r w:rsidR="009354E4">
                        <w:rPr>
                          <w:sz w:val="20"/>
                          <w:szCs w:val="20"/>
                          <w:lang w:val="fr-FR"/>
                        </w:rPr>
                        <w:t>toms</w:t>
                      </w:r>
                      <w:proofErr w:type="spellEnd"/>
                    </w:p>
                    <w:p w14:paraId="6883CE1C" w14:textId="038EA50E" w:rsidR="009354E4" w:rsidRDefault="009354E4" w:rsidP="000A07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Turning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point ; agriculture (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horiculture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and domestication)</w:t>
                      </w:r>
                    </w:p>
                    <w:p w14:paraId="125EC61B" w14:textId="093F40F6" w:rsidR="009354E4" w:rsidRDefault="009354E4" w:rsidP="000A07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Nomadic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to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sedentary</w:t>
                      </w:r>
                      <w:proofErr w:type="spellEnd"/>
                    </w:p>
                    <w:p w14:paraId="5AABDB1B" w14:textId="6DF5959E" w:rsidR="009354E4" w:rsidRDefault="009354E4" w:rsidP="000A07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Larger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tribe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sizes </w:t>
                      </w:r>
                    </w:p>
                    <w:p w14:paraId="75CDD12D" w14:textId="299D4C2F" w:rsidR="009354E4" w:rsidRDefault="009354E4" w:rsidP="009354E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Wealth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: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Sedentism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; horticulture ; domestication of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animals</w:t>
                      </w:r>
                      <w:proofErr w:type="spellEnd"/>
                    </w:p>
                    <w:p w14:paraId="029AF568" w14:textId="71AFDFF2" w:rsidR="009354E4" w:rsidRDefault="009354E4" w:rsidP="000546F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All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Equal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again</w:t>
                      </w:r>
                      <w:proofErr w:type="spellEnd"/>
                      <w:r w:rsidR="000546FC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0546FC">
                        <w:rPr>
                          <w:sz w:val="20"/>
                          <w:szCs w:val="20"/>
                          <w:lang w:val="fr-FR"/>
                        </w:rPr>
                        <w:t>although</w:t>
                      </w:r>
                      <w:proofErr w:type="spellEnd"/>
                      <w:r w:rsidR="000546FC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0546FC">
                        <w:rPr>
                          <w:sz w:val="20"/>
                          <w:szCs w:val="20"/>
                          <w:lang w:val="fr-FR"/>
                        </w:rPr>
                        <w:t>there</w:t>
                      </w:r>
                      <w:proofErr w:type="spellEnd"/>
                      <w:r w:rsidR="000546FC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0546FC">
                        <w:rPr>
                          <w:sz w:val="20"/>
                          <w:szCs w:val="20"/>
                          <w:lang w:val="fr-FR"/>
                        </w:rPr>
                        <w:t>could</w:t>
                      </w:r>
                      <w:proofErr w:type="spellEnd"/>
                      <w:r w:rsidR="000546FC">
                        <w:rPr>
                          <w:sz w:val="20"/>
                          <w:szCs w:val="20"/>
                          <w:lang w:val="fr-FR"/>
                        </w:rPr>
                        <w:t xml:space="preserve"> have been people not </w:t>
                      </w:r>
                      <w:proofErr w:type="spellStart"/>
                      <w:r w:rsidR="000546FC">
                        <w:rPr>
                          <w:sz w:val="20"/>
                          <w:szCs w:val="20"/>
                          <w:lang w:val="fr-FR"/>
                        </w:rPr>
                        <w:t>contributing</w:t>
                      </w:r>
                      <w:proofErr w:type="spellEnd"/>
                      <w:r w:rsidR="000546FC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  <w:p w14:paraId="44EA7F65" w14:textId="46D98078" w:rsidR="00DA688C" w:rsidRDefault="00DA688C" w:rsidP="00DA688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Hierarchical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Hunter-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gatherers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due to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wealth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(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chieftons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would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be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horizontal for power, all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others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are vertical)</w:t>
                      </w:r>
                    </w:p>
                    <w:p w14:paraId="212244E0" w14:textId="48FBF4A5" w:rsidR="00DA688C" w:rsidRDefault="0041010C" w:rsidP="00DA688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Violent (raids,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ambushes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treachery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>) – brutal</w:t>
                      </w:r>
                    </w:p>
                    <w:p w14:paraId="13A0B474" w14:textId="48A2AA05" w:rsidR="0041010C" w:rsidRDefault="0041010C" w:rsidP="00DA688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Not as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much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as a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survival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motives for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conflict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;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inter</w:t>
                      </w:r>
                      <w:r w:rsidR="00AE4103">
                        <w:rPr>
                          <w:sz w:val="20"/>
                          <w:szCs w:val="20"/>
                          <w:lang w:val="fr-FR"/>
                        </w:rPr>
                        <w:t>-</w:t>
                      </w:r>
                      <w:r>
                        <w:rPr>
                          <w:sz w:val="20"/>
                          <w:szCs w:val="20"/>
                          <w:lang w:val="fr-FR"/>
                        </w:rPr>
                        <w:t>tribal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warfare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blood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feud</w:t>
                      </w:r>
                    </w:p>
                    <w:p w14:paraId="5FDFC1CD" w14:textId="77777777" w:rsidR="008E158A" w:rsidRPr="00B97249" w:rsidRDefault="008E158A" w:rsidP="00B97249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80494"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26D140FD" wp14:editId="51308DCB">
            <wp:simplePos x="0" y="0"/>
            <wp:positionH relativeFrom="margin">
              <wp:posOffset>-104775</wp:posOffset>
            </wp:positionH>
            <wp:positionV relativeFrom="margin">
              <wp:posOffset>1228725</wp:posOffset>
            </wp:positionV>
            <wp:extent cx="6324600" cy="1593850"/>
            <wp:effectExtent l="57150" t="0" r="0" b="0"/>
            <wp:wrapSquare wrapText="bothSides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323">
        <w:rPr>
          <w:rFonts w:asciiTheme="minorHAnsi" w:hAnsiTheme="minorHAnsi" w:cstheme="minorHAnsi"/>
          <w:sz w:val="20"/>
          <w:szCs w:val="20"/>
        </w:rPr>
        <w:br w:type="page"/>
      </w:r>
    </w:p>
    <w:p w14:paraId="266C4D7A" w14:textId="742EFD79" w:rsidR="00E25976" w:rsidRDefault="00914393">
      <w:pPr>
        <w:rPr>
          <w:rFonts w:asciiTheme="minorHAnsi" w:hAnsiTheme="minorHAnsi" w:cstheme="minorHAnsi"/>
          <w:sz w:val="20"/>
          <w:szCs w:val="20"/>
        </w:rPr>
      </w:pPr>
      <w:r w:rsidRPr="004A24D3">
        <w:rPr>
          <w:rFonts w:asciiTheme="minorHAnsi" w:hAnsiTheme="minorHAnsi" w:cstheme="minorHAnsi"/>
          <w:noProof/>
          <w:sz w:val="20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6541EFA" wp14:editId="08CB4B61">
                <wp:simplePos x="0" y="0"/>
                <wp:positionH relativeFrom="page">
                  <wp:align>right</wp:align>
                </wp:positionH>
                <wp:positionV relativeFrom="paragraph">
                  <wp:posOffset>1235709</wp:posOffset>
                </wp:positionV>
                <wp:extent cx="3038475" cy="69627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696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31D3D" w14:textId="136229BC" w:rsidR="004A24D3" w:rsidRDefault="004A24D3" w:rsidP="004A24D3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notes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here</w:t>
                            </w:r>
                            <w:proofErr w:type="spellEnd"/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92"/>
                              <w:gridCol w:w="1422"/>
                              <w:gridCol w:w="1533"/>
                            </w:tblGrid>
                            <w:tr w:rsidR="00914393" w14:paraId="76959E37" w14:textId="77777777" w:rsidTr="00295492">
                              <w:tc>
                                <w:tcPr>
                                  <w:tcW w:w="1392" w:type="dxa"/>
                                </w:tcPr>
                                <w:p w14:paraId="12978F10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5B581FFE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Inquisiterial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System (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Continenal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Europe and NF)</w:t>
                                  </w:r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5ED0428A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Altercation System (ENG, US)</w:t>
                                  </w:r>
                                </w:p>
                              </w:tc>
                            </w:tr>
                            <w:tr w:rsidR="00914393" w14:paraId="5C722DFC" w14:textId="77777777" w:rsidTr="00295492">
                              <w:tc>
                                <w:tcPr>
                                  <w:tcW w:w="1392" w:type="dxa"/>
                                </w:tcPr>
                                <w:p w14:paraId="64E3AE5F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Entity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of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primary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importance :</w:t>
                                  </w:r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0DA55F3C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Judge (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other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parties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neglected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1C4349C8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Accuser/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Victim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accused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and jury</w:t>
                                  </w:r>
                                </w:p>
                              </w:tc>
                            </w:tr>
                            <w:tr w:rsidR="00914393" w14:paraId="5A2FC41B" w14:textId="77777777" w:rsidTr="00295492">
                              <w:trPr>
                                <w:trHeight w:val="70"/>
                              </w:trPr>
                              <w:tc>
                                <w:tcPr>
                                  <w:tcW w:w="1392" w:type="dxa"/>
                                </w:tcPr>
                                <w:p w14:paraId="235AFC75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Jury</w:t>
                                  </w:r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7493DB29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674B98BF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Yes</w:t>
                                  </w:r>
                                </w:p>
                              </w:tc>
                            </w:tr>
                            <w:tr w:rsidR="00914393" w14:paraId="431255F4" w14:textId="77777777" w:rsidTr="00295492">
                              <w:tc>
                                <w:tcPr>
                                  <w:tcW w:w="1392" w:type="dxa"/>
                                </w:tcPr>
                                <w:p w14:paraId="75832F26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Judge’s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role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44B4C1DC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- Directs trial</w:t>
                                  </w:r>
                                </w:p>
                                <w:p w14:paraId="657DF4E7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Collects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info</w:t>
                                  </w:r>
                                </w:p>
                                <w:p w14:paraId="2C2935E9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 Examines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evidence</w:t>
                                  </w:r>
                                  <w:proofErr w:type="spellEnd"/>
                                </w:p>
                                <w:p w14:paraId="4405E604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- Interrogation</w:t>
                                  </w:r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3155EE09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-Referee</w:t>
                                  </w:r>
                                </w:p>
                                <w:p w14:paraId="4899AD28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Makes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sure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that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trial runs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smoothly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and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that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rules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are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respected</w:t>
                                  </w:r>
                                  <w:proofErr w:type="spellEnd"/>
                                </w:p>
                                <w:p w14:paraId="4A94A1DC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 Breaks down arguments/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adds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clarity</w:t>
                                  </w:r>
                                  <w:proofErr w:type="spellEnd"/>
                                </w:p>
                              </w:tc>
                            </w:tr>
                            <w:tr w:rsidR="00914393" w14:paraId="0FB2381F" w14:textId="77777777" w:rsidTr="00295492">
                              <w:tc>
                                <w:tcPr>
                                  <w:tcW w:w="1392" w:type="dxa"/>
                                </w:tcPr>
                                <w:p w14:paraId="31785419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Role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of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Accused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and Accuser</w:t>
                                  </w:r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703F107B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401458"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-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1458"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Accused</w:t>
                                  </w:r>
                                  <w:proofErr w:type="spellEnd"/>
                                  <w:r w:rsidRPr="00401458"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= no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rights</w:t>
                                  </w:r>
                                  <w:proofErr w:type="spellEnd"/>
                                </w:p>
                                <w:p w14:paraId="3E6830E0" w14:textId="77777777" w:rsidR="00914393" w:rsidRPr="00401458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Accusor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= no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role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3E27D452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- Central</w:t>
                                  </w:r>
                                </w:p>
                                <w:p w14:paraId="19092A8E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Both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state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their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side</w:t>
                                  </w:r>
                                  <w:proofErr w:type="spellEnd"/>
                                </w:p>
                              </w:tc>
                            </w:tr>
                            <w:tr w:rsidR="00914393" w14:paraId="30B8FCFE" w14:textId="77777777" w:rsidTr="00295492">
                              <w:tc>
                                <w:tcPr>
                                  <w:tcW w:w="1392" w:type="dxa"/>
                                </w:tcPr>
                                <w:p w14:paraId="431FA905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Proceedings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30A401A7" w14:textId="77777777" w:rsidR="00914393" w:rsidRPr="000D79A5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D79A5"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-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D79A5"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Keep</w:t>
                                  </w:r>
                                  <w:proofErr w:type="spellEnd"/>
                                  <w:r w:rsidRPr="000D79A5"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in secr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et/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writing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 ;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guilty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before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tried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 ;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presumption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at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cupability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393" w:type="dxa"/>
                                </w:tcPr>
                                <w:p w14:paraId="1EE03F88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 Open to public,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communicated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orally</w:t>
                                  </w:r>
                                  <w:proofErr w:type="spellEnd"/>
                                </w:p>
                                <w:p w14:paraId="1BF21269" w14:textId="77777777" w:rsidR="00914393" w:rsidRDefault="00914393" w:rsidP="00914393">
                                  <w:pP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>Presumption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of innocence </w:t>
                                  </w:r>
                                </w:p>
                              </w:tc>
                            </w:tr>
                          </w:tbl>
                          <w:p w14:paraId="43CE749D" w14:textId="77777777" w:rsidR="00914393" w:rsidRDefault="00914393" w:rsidP="00914393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625C8ACB" w14:textId="77777777" w:rsidR="00914393" w:rsidRDefault="00914393" w:rsidP="0091439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Hierarchical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  <w:p w14:paraId="13456CD5" w14:textId="77777777" w:rsidR="00914393" w:rsidRDefault="00914393" w:rsidP="0091439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No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individual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rights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; group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rights</w:t>
                            </w:r>
                            <w:proofErr w:type="spellEnd"/>
                          </w:p>
                          <w:p w14:paraId="696CEE1C" w14:textId="77777777" w:rsidR="00914393" w:rsidRDefault="00914393" w:rsidP="0091439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King, Church, Knights/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nobility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&amp; Pesants </w:t>
                            </w:r>
                          </w:p>
                          <w:p w14:paraId="12F793FF" w14:textId="7D210C58" w:rsidR="00914393" w:rsidRDefault="00914393" w:rsidP="0091439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Catholic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Church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was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in charge ;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Everyone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should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converted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christinaity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used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force to spread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christianity</w:t>
                            </w:r>
                            <w:proofErr w:type="spellEnd"/>
                            <w:r w:rsidR="008D7916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="00E427F4">
                              <w:rPr>
                                <w:sz w:val="20"/>
                                <w:szCs w:val="20"/>
                                <w:lang w:val="fr-FR"/>
                              </w:rPr>
                              <w:t>–</w:t>
                            </w:r>
                            <w:r w:rsidR="008D7916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E427F4">
                              <w:rPr>
                                <w:sz w:val="20"/>
                                <w:szCs w:val="20"/>
                                <w:lang w:val="fr-FR"/>
                              </w:rPr>
                              <w:t>crusades</w:t>
                            </w:r>
                            <w:proofErr w:type="spellEnd"/>
                            <w:r w:rsidR="00E427F4">
                              <w:rPr>
                                <w:sz w:val="20"/>
                                <w:szCs w:val="20"/>
                                <w:lang w:val="fr-FR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loss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in East but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win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in West)</w:t>
                            </w:r>
                          </w:p>
                          <w:p w14:paraId="48517403" w14:textId="5C0F86BB" w:rsidR="00BE1999" w:rsidRPr="00BE1999" w:rsidRDefault="00914393" w:rsidP="00BE199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Stop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heracy</w:t>
                            </w:r>
                            <w:proofErr w:type="spellEnd"/>
                            <w:r w:rsidR="00E427F4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="00BE1999">
                              <w:rPr>
                                <w:sz w:val="20"/>
                                <w:szCs w:val="20"/>
                                <w:lang w:val="fr-FR"/>
                              </w:rPr>
                              <w:t>–</w:t>
                            </w:r>
                            <w:r w:rsidR="00E427F4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BE1999">
                              <w:rPr>
                                <w:sz w:val="20"/>
                                <w:szCs w:val="20"/>
                                <w:lang w:val="fr-FR"/>
                              </w:rPr>
                              <w:t>contary</w:t>
                            </w:r>
                            <w:proofErr w:type="spellEnd"/>
                            <w:r w:rsidR="00BE1999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to the </w:t>
                            </w:r>
                            <w:proofErr w:type="spellStart"/>
                            <w:r w:rsidR="00BE1999">
                              <w:rPr>
                                <w:sz w:val="20"/>
                                <w:szCs w:val="20"/>
                                <w:lang w:val="fr-FR"/>
                              </w:rPr>
                              <w:t>church</w:t>
                            </w:r>
                            <w:proofErr w:type="spellEnd"/>
                          </w:p>
                          <w:p w14:paraId="2343C5D4" w14:textId="1B0DEE66" w:rsidR="00914393" w:rsidRDefault="00914393" w:rsidP="0091439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Emphasis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placed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indidual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free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will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its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dependent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upon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the free,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whether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will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the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individual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  <w:p w14:paraId="007F91A1" w14:textId="4F39ADD0" w:rsidR="0030046E" w:rsidRPr="00EA1F2F" w:rsidRDefault="006E441D" w:rsidP="0091439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6E441D">
                              <w:rPr>
                                <w:sz w:val="20"/>
                                <w:szCs w:val="20"/>
                                <w:highlight w:val="yellow"/>
                                <w:lang w:val="fr-FR"/>
                              </w:rPr>
                              <w:t xml:space="preserve">St. </w:t>
                            </w:r>
                            <w:r w:rsidR="0030046E" w:rsidRPr="006E441D">
                              <w:rPr>
                                <w:sz w:val="20"/>
                                <w:szCs w:val="20"/>
                                <w:highlight w:val="yellow"/>
                                <w:lang w:val="fr-FR"/>
                              </w:rPr>
                              <w:t xml:space="preserve">Thomas </w:t>
                            </w:r>
                            <w:proofErr w:type="spellStart"/>
                            <w:r w:rsidR="0030046E" w:rsidRPr="006E441D">
                              <w:rPr>
                                <w:sz w:val="20"/>
                                <w:szCs w:val="20"/>
                                <w:highlight w:val="yellow"/>
                                <w:lang w:val="fr-FR"/>
                              </w:rPr>
                              <w:t>Aquinas</w:t>
                            </w:r>
                            <w:proofErr w:type="spellEnd"/>
                            <w:r w:rsidR="0030046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: </w:t>
                            </w:r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W – </w:t>
                            </w:r>
                            <w:proofErr w:type="spellStart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>aid</w:t>
                            </w:r>
                            <w:proofErr w:type="spellEnd"/>
                            <w:r w:rsidR="00747D7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to reproduction ; S – Good ; </w:t>
                            </w:r>
                            <w:proofErr w:type="spellStart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>Monogamous</w:t>
                            </w:r>
                            <w:proofErr w:type="spellEnd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>marriage</w:t>
                            </w:r>
                            <w:proofErr w:type="spellEnd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>only</w:t>
                            </w:r>
                            <w:proofErr w:type="spellEnd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; Su – </w:t>
                            </w:r>
                            <w:proofErr w:type="spellStart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>prehibited</w:t>
                            </w:r>
                            <w:proofErr w:type="spellEnd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>because</w:t>
                            </w:r>
                            <w:proofErr w:type="spellEnd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 </w:t>
                            </w:r>
                            <w:proofErr w:type="spellStart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>indiviudal</w:t>
                            </w:r>
                            <w:proofErr w:type="spellEnd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>did</w:t>
                            </w:r>
                            <w:proofErr w:type="spellEnd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 have right to </w:t>
                            </w:r>
                            <w:proofErr w:type="spellStart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>decide</w:t>
                            </w:r>
                            <w:proofErr w:type="spellEnd"/>
                            <w:r w:rsidR="001F5B61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fate</w:t>
                            </w:r>
                          </w:p>
                          <w:p w14:paraId="37E7C54C" w14:textId="0DB6F4E4" w:rsidR="00716201" w:rsidRPr="00914393" w:rsidRDefault="00716201" w:rsidP="00914393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41EFA" id="_x0000_s1030" type="#_x0000_t202" style="position:absolute;margin-left:188.05pt;margin-top:97.3pt;width:239.25pt;height:548.25pt;z-index:25169408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">
                <v:textbox>
                  <w:txbxContent>
                    <w:p w14:paraId="47231D3D" w14:textId="136229BC" w:rsidR="004A24D3" w:rsidRDefault="004A24D3" w:rsidP="004A24D3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Your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notes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here</w:t>
                      </w:r>
                      <w:proofErr w:type="spellEnd"/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92"/>
                        <w:gridCol w:w="1422"/>
                        <w:gridCol w:w="1533"/>
                      </w:tblGrid>
                      <w:tr w:rsidR="00914393" w14:paraId="76959E37" w14:textId="77777777" w:rsidTr="00295492">
                        <w:tc>
                          <w:tcPr>
                            <w:tcW w:w="1392" w:type="dxa"/>
                          </w:tcPr>
                          <w:p w14:paraId="12978F10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1393" w:type="dxa"/>
                          </w:tcPr>
                          <w:p w14:paraId="5B581FFE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Inquisiterial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System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Continenal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Europe and NF)</w:t>
                            </w:r>
                          </w:p>
                        </w:tc>
                        <w:tc>
                          <w:tcPr>
                            <w:tcW w:w="1393" w:type="dxa"/>
                          </w:tcPr>
                          <w:p w14:paraId="5ED0428A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Altercation System (ENG, US)</w:t>
                            </w:r>
                          </w:p>
                        </w:tc>
                      </w:tr>
                      <w:tr w:rsidR="00914393" w14:paraId="5C722DFC" w14:textId="77777777" w:rsidTr="00295492">
                        <w:tc>
                          <w:tcPr>
                            <w:tcW w:w="1392" w:type="dxa"/>
                          </w:tcPr>
                          <w:p w14:paraId="64E3AE5F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Entity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primary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importance :</w:t>
                            </w:r>
                          </w:p>
                        </w:tc>
                        <w:tc>
                          <w:tcPr>
                            <w:tcW w:w="1393" w:type="dxa"/>
                          </w:tcPr>
                          <w:p w14:paraId="0DA55F3C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Judge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other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parties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neglected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393" w:type="dxa"/>
                          </w:tcPr>
                          <w:p w14:paraId="1C4349C8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Accuser/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Victim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accused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and jury</w:t>
                            </w:r>
                          </w:p>
                        </w:tc>
                      </w:tr>
                      <w:tr w:rsidR="00914393" w14:paraId="5A2FC41B" w14:textId="77777777" w:rsidTr="00295492">
                        <w:trPr>
                          <w:trHeight w:val="70"/>
                        </w:trPr>
                        <w:tc>
                          <w:tcPr>
                            <w:tcW w:w="1392" w:type="dxa"/>
                          </w:tcPr>
                          <w:p w14:paraId="235AFC75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Jury</w:t>
                            </w:r>
                          </w:p>
                        </w:tc>
                        <w:tc>
                          <w:tcPr>
                            <w:tcW w:w="1393" w:type="dxa"/>
                          </w:tcPr>
                          <w:p w14:paraId="7493DB29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393" w:type="dxa"/>
                          </w:tcPr>
                          <w:p w14:paraId="674B98BF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Yes</w:t>
                            </w:r>
                          </w:p>
                        </w:tc>
                      </w:tr>
                      <w:tr w:rsidR="00914393" w14:paraId="431255F4" w14:textId="77777777" w:rsidTr="00295492">
                        <w:tc>
                          <w:tcPr>
                            <w:tcW w:w="1392" w:type="dxa"/>
                          </w:tcPr>
                          <w:p w14:paraId="75832F26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Judge’s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role</w:t>
                            </w:r>
                            <w:proofErr w:type="spellEnd"/>
                          </w:p>
                        </w:tc>
                        <w:tc>
                          <w:tcPr>
                            <w:tcW w:w="1393" w:type="dxa"/>
                          </w:tcPr>
                          <w:p w14:paraId="44B4C1DC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- Directs trial</w:t>
                            </w:r>
                          </w:p>
                          <w:p w14:paraId="657DF4E7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Collects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info</w:t>
                            </w:r>
                          </w:p>
                          <w:p w14:paraId="2C2935E9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- Examines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evidence</w:t>
                            </w:r>
                            <w:proofErr w:type="spellEnd"/>
                          </w:p>
                          <w:p w14:paraId="4405E604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- Interrogation</w:t>
                            </w:r>
                          </w:p>
                        </w:tc>
                        <w:tc>
                          <w:tcPr>
                            <w:tcW w:w="1393" w:type="dxa"/>
                          </w:tcPr>
                          <w:p w14:paraId="3155EE09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-Referee</w:t>
                            </w:r>
                          </w:p>
                          <w:p w14:paraId="4899AD28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Makes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sure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that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trial runs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smoothly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that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rules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are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respected</w:t>
                            </w:r>
                            <w:proofErr w:type="spellEnd"/>
                          </w:p>
                          <w:p w14:paraId="4A94A1DC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- Breaks down arguments/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adds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clarity</w:t>
                            </w:r>
                            <w:proofErr w:type="spellEnd"/>
                          </w:p>
                        </w:tc>
                      </w:tr>
                      <w:tr w:rsidR="00914393" w14:paraId="0FB2381F" w14:textId="77777777" w:rsidTr="00295492">
                        <w:tc>
                          <w:tcPr>
                            <w:tcW w:w="1392" w:type="dxa"/>
                          </w:tcPr>
                          <w:p w14:paraId="31785419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Role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Accused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and Accuser</w:t>
                            </w:r>
                          </w:p>
                        </w:tc>
                        <w:tc>
                          <w:tcPr>
                            <w:tcW w:w="1393" w:type="dxa"/>
                          </w:tcPr>
                          <w:p w14:paraId="703F107B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401458">
                              <w:rPr>
                                <w:sz w:val="20"/>
                                <w:szCs w:val="20"/>
                                <w:lang w:val="fr-FR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01458">
                              <w:rPr>
                                <w:sz w:val="20"/>
                                <w:szCs w:val="20"/>
                                <w:lang w:val="fr-FR"/>
                              </w:rPr>
                              <w:t>Accused</w:t>
                            </w:r>
                            <w:proofErr w:type="spellEnd"/>
                            <w:r w:rsidRPr="00401458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= no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rights</w:t>
                            </w:r>
                            <w:proofErr w:type="spellEnd"/>
                          </w:p>
                          <w:p w14:paraId="3E6830E0" w14:textId="77777777" w:rsidR="00914393" w:rsidRPr="00401458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Accusor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= no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role</w:t>
                            </w:r>
                            <w:proofErr w:type="spellEnd"/>
                          </w:p>
                        </w:tc>
                        <w:tc>
                          <w:tcPr>
                            <w:tcW w:w="1393" w:type="dxa"/>
                          </w:tcPr>
                          <w:p w14:paraId="3E27D452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- Central</w:t>
                            </w:r>
                          </w:p>
                          <w:p w14:paraId="19092A8E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Both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state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their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side</w:t>
                            </w:r>
                            <w:proofErr w:type="spellEnd"/>
                          </w:p>
                        </w:tc>
                      </w:tr>
                      <w:tr w:rsidR="00914393" w14:paraId="30B8FCFE" w14:textId="77777777" w:rsidTr="00295492">
                        <w:tc>
                          <w:tcPr>
                            <w:tcW w:w="1392" w:type="dxa"/>
                          </w:tcPr>
                          <w:p w14:paraId="431FA905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Proceedings</w:t>
                            </w:r>
                            <w:proofErr w:type="spellEnd"/>
                          </w:p>
                        </w:tc>
                        <w:tc>
                          <w:tcPr>
                            <w:tcW w:w="1393" w:type="dxa"/>
                          </w:tcPr>
                          <w:p w14:paraId="30A401A7" w14:textId="77777777" w:rsidR="00914393" w:rsidRPr="000D79A5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D79A5">
                              <w:rPr>
                                <w:sz w:val="20"/>
                                <w:szCs w:val="20"/>
                                <w:lang w:val="fr-FR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0D79A5">
                              <w:rPr>
                                <w:sz w:val="20"/>
                                <w:szCs w:val="20"/>
                                <w:lang w:val="fr-FR"/>
                              </w:rPr>
                              <w:t>Keep</w:t>
                            </w:r>
                            <w:proofErr w:type="spellEnd"/>
                            <w:r w:rsidRPr="000D79A5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in secr</w:t>
                            </w: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et/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writing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guilty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before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tried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presumption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cupability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393" w:type="dxa"/>
                          </w:tcPr>
                          <w:p w14:paraId="1EE03F88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- Open to public,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communicated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orally</w:t>
                            </w:r>
                            <w:proofErr w:type="spellEnd"/>
                          </w:p>
                          <w:p w14:paraId="1BF21269" w14:textId="77777777" w:rsidR="00914393" w:rsidRDefault="00914393" w:rsidP="00914393">
                            <w:pPr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Presumption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innocence </w:t>
                            </w:r>
                          </w:p>
                        </w:tc>
                      </w:tr>
                    </w:tbl>
                    <w:p w14:paraId="43CE749D" w14:textId="77777777" w:rsidR="00914393" w:rsidRDefault="00914393" w:rsidP="00914393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</w:p>
                    <w:p w14:paraId="625C8ACB" w14:textId="77777777" w:rsidR="00914393" w:rsidRDefault="00914393" w:rsidP="0091439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Hierarchical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  <w:p w14:paraId="13456CD5" w14:textId="77777777" w:rsidR="00914393" w:rsidRDefault="00914393" w:rsidP="0091439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No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individual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rights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; group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rights</w:t>
                      </w:r>
                      <w:proofErr w:type="spellEnd"/>
                    </w:p>
                    <w:p w14:paraId="696CEE1C" w14:textId="77777777" w:rsidR="00914393" w:rsidRDefault="00914393" w:rsidP="0091439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>King, Church, Knights/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nobility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&amp; Pesants </w:t>
                      </w:r>
                    </w:p>
                    <w:p w14:paraId="12F793FF" w14:textId="7D210C58" w:rsidR="00914393" w:rsidRDefault="00914393" w:rsidP="0091439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Catholic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Church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was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in charge ;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Everyone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should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be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converted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to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christinaity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–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used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force to spread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christianity</w:t>
                      </w:r>
                      <w:proofErr w:type="spellEnd"/>
                      <w:r w:rsidR="008D7916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="00E427F4">
                        <w:rPr>
                          <w:sz w:val="20"/>
                          <w:szCs w:val="20"/>
                          <w:lang w:val="fr-FR"/>
                        </w:rPr>
                        <w:t>–</w:t>
                      </w:r>
                      <w:r w:rsidR="008D7916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E427F4">
                        <w:rPr>
                          <w:sz w:val="20"/>
                          <w:szCs w:val="20"/>
                          <w:lang w:val="fr-FR"/>
                        </w:rPr>
                        <w:t>crusades</w:t>
                      </w:r>
                      <w:proofErr w:type="spellEnd"/>
                      <w:r w:rsidR="00E427F4">
                        <w:rPr>
                          <w:sz w:val="20"/>
                          <w:szCs w:val="20"/>
                          <w:lang w:val="fr-FR"/>
                        </w:rPr>
                        <w:t>-</w:t>
                      </w: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(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loss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in East but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win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in West)</w:t>
                      </w:r>
                    </w:p>
                    <w:p w14:paraId="48517403" w14:textId="5C0F86BB" w:rsidR="00BE1999" w:rsidRPr="00BE1999" w:rsidRDefault="00914393" w:rsidP="00BE199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Stop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heracy</w:t>
                      </w:r>
                      <w:proofErr w:type="spellEnd"/>
                      <w:r w:rsidR="00E427F4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="00BE1999">
                        <w:rPr>
                          <w:sz w:val="20"/>
                          <w:szCs w:val="20"/>
                          <w:lang w:val="fr-FR"/>
                        </w:rPr>
                        <w:t>–</w:t>
                      </w:r>
                      <w:r w:rsidR="00E427F4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BE1999">
                        <w:rPr>
                          <w:sz w:val="20"/>
                          <w:szCs w:val="20"/>
                          <w:lang w:val="fr-FR"/>
                        </w:rPr>
                        <w:t>contary</w:t>
                      </w:r>
                      <w:proofErr w:type="spellEnd"/>
                      <w:r w:rsidR="00BE1999">
                        <w:rPr>
                          <w:sz w:val="20"/>
                          <w:szCs w:val="20"/>
                          <w:lang w:val="fr-FR"/>
                        </w:rPr>
                        <w:t xml:space="preserve"> to the </w:t>
                      </w:r>
                      <w:proofErr w:type="spellStart"/>
                      <w:r w:rsidR="00BE1999">
                        <w:rPr>
                          <w:sz w:val="20"/>
                          <w:szCs w:val="20"/>
                          <w:lang w:val="fr-FR"/>
                        </w:rPr>
                        <w:t>church</w:t>
                      </w:r>
                      <w:proofErr w:type="spellEnd"/>
                    </w:p>
                    <w:p w14:paraId="2343C5D4" w14:textId="1B0DEE66" w:rsidR="00914393" w:rsidRDefault="00914393" w:rsidP="0091439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Emphasis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placed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on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indidual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free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will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;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its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dependent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upon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the free,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whether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will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of the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individual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  <w:p w14:paraId="007F91A1" w14:textId="4F39ADD0" w:rsidR="0030046E" w:rsidRPr="00EA1F2F" w:rsidRDefault="006E441D" w:rsidP="0091439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 w:rsidRPr="006E441D">
                        <w:rPr>
                          <w:sz w:val="20"/>
                          <w:szCs w:val="20"/>
                          <w:highlight w:val="yellow"/>
                          <w:lang w:val="fr-FR"/>
                        </w:rPr>
                        <w:t xml:space="preserve">St. </w:t>
                      </w:r>
                      <w:r w:rsidR="0030046E" w:rsidRPr="006E441D">
                        <w:rPr>
                          <w:sz w:val="20"/>
                          <w:szCs w:val="20"/>
                          <w:highlight w:val="yellow"/>
                          <w:lang w:val="fr-FR"/>
                        </w:rPr>
                        <w:t xml:space="preserve">Thomas </w:t>
                      </w:r>
                      <w:proofErr w:type="spellStart"/>
                      <w:r w:rsidR="0030046E" w:rsidRPr="006E441D">
                        <w:rPr>
                          <w:sz w:val="20"/>
                          <w:szCs w:val="20"/>
                          <w:highlight w:val="yellow"/>
                          <w:lang w:val="fr-FR"/>
                        </w:rPr>
                        <w:t>Aquinas</w:t>
                      </w:r>
                      <w:proofErr w:type="spellEnd"/>
                      <w:r w:rsidR="0030046E">
                        <w:rPr>
                          <w:sz w:val="20"/>
                          <w:szCs w:val="20"/>
                          <w:lang w:val="fr-FR"/>
                        </w:rPr>
                        <w:t xml:space="preserve"> : </w:t>
                      </w:r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 xml:space="preserve">W – </w:t>
                      </w:r>
                      <w:proofErr w:type="spellStart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>aid</w:t>
                      </w:r>
                      <w:proofErr w:type="spellEnd"/>
                      <w:r w:rsidR="00747D7D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 xml:space="preserve">to reproduction ; S – Good ; </w:t>
                      </w:r>
                      <w:proofErr w:type="spellStart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>Monogamous</w:t>
                      </w:r>
                      <w:proofErr w:type="spellEnd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>marriage</w:t>
                      </w:r>
                      <w:proofErr w:type="spellEnd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>only</w:t>
                      </w:r>
                      <w:proofErr w:type="spellEnd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 xml:space="preserve"> ; Su – </w:t>
                      </w:r>
                      <w:proofErr w:type="spellStart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>prehibited</w:t>
                      </w:r>
                      <w:proofErr w:type="spellEnd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>because</w:t>
                      </w:r>
                      <w:proofErr w:type="spellEnd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 xml:space="preserve"> an </w:t>
                      </w:r>
                      <w:proofErr w:type="spellStart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>indiviudal</w:t>
                      </w:r>
                      <w:proofErr w:type="spellEnd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>did</w:t>
                      </w:r>
                      <w:proofErr w:type="spellEnd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 xml:space="preserve"> not have right to </w:t>
                      </w:r>
                      <w:proofErr w:type="spellStart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>decide</w:t>
                      </w:r>
                      <w:proofErr w:type="spellEnd"/>
                      <w:r w:rsidR="001F5B61">
                        <w:rPr>
                          <w:sz w:val="20"/>
                          <w:szCs w:val="20"/>
                          <w:lang w:val="fr-FR"/>
                        </w:rPr>
                        <w:t xml:space="preserve"> fate</w:t>
                      </w:r>
                    </w:p>
                    <w:p w14:paraId="37E7C54C" w14:textId="0DB6F4E4" w:rsidR="00716201" w:rsidRPr="00914393" w:rsidRDefault="00716201" w:rsidP="00914393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8517C" w:rsidRPr="004A24D3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AAEBE29" wp14:editId="570FD699">
                <wp:simplePos x="0" y="0"/>
                <wp:positionH relativeFrom="column">
                  <wp:posOffset>1743075</wp:posOffset>
                </wp:positionH>
                <wp:positionV relativeFrom="paragraph">
                  <wp:posOffset>1445259</wp:posOffset>
                </wp:positionV>
                <wp:extent cx="2047875" cy="675322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675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4AD23" w14:textId="12685A9B" w:rsidR="004A24D3" w:rsidRDefault="004A24D3" w:rsidP="004A24D3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notes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here</w:t>
                            </w:r>
                            <w:proofErr w:type="spellEnd"/>
                          </w:p>
                          <w:p w14:paraId="4868AE18" w14:textId="109F2E36" w:rsidR="00F45243" w:rsidRPr="004933F0" w:rsidRDefault="00F45243" w:rsidP="00F4524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Anthropocetrism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being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centred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or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focused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on the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human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being</w:t>
                            </w:r>
                            <w:proofErr w:type="spellEnd"/>
                          </w:p>
                          <w:p w14:paraId="45BC8CB5" w14:textId="20198AE5" w:rsidR="00F45243" w:rsidRPr="004933F0" w:rsidRDefault="00F45243" w:rsidP="00F4524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Mythical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thinking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(Mythos)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was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still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present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but man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started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to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accept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less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that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they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were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not in control of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their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lives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Man can influence </w:t>
                            </w:r>
                            <w:proofErr w:type="spellStart"/>
                            <w:r w:rsidR="00B45450"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own</w:t>
                            </w:r>
                            <w:proofErr w:type="spellEnd"/>
                            <w:r w:rsidR="00B45450"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B45450"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destiny</w:t>
                            </w:r>
                            <w:proofErr w:type="spellEnd"/>
                          </w:p>
                          <w:p w14:paraId="0EF2289E" w14:textId="316D029F" w:rsidR="00B45450" w:rsidRPr="004933F0" w:rsidRDefault="00B45450" w:rsidP="00F4524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Can chose or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decide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natural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phenomena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around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them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can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be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rationally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explained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- move 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from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« mythos » to « logos » (</w:t>
                            </w:r>
                            <w:proofErr w:type="spellStart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>logic</w:t>
                            </w:r>
                            <w:proofErr w:type="spellEnd"/>
                            <w:r w:rsidRPr="004933F0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) </w:t>
                            </w:r>
                          </w:p>
                          <w:p w14:paraId="3E0A4D00" w14:textId="3ED40C49" w:rsidR="00B45450" w:rsidRPr="0028473D" w:rsidRDefault="00B45450" w:rsidP="00F4524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</w:pP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Presocratic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Thinkers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: </w:t>
                            </w:r>
                          </w:p>
                          <w:p w14:paraId="0A68E557" w14:textId="2F9330C0" w:rsidR="00B45450" w:rsidRPr="0028473D" w:rsidRDefault="00B45450" w:rsidP="00B454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</w:pP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Pythagoras</w:t>
                            </w:r>
                            <w:proofErr w:type="spellEnd"/>
                            <w:r w:rsidR="001C145C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 :</w:t>
                            </w:r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mathematical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relations =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composal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universe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sensory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perception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flawed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thinking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good</w:t>
                            </w:r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those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who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relie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too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much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on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senses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=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bad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person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education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will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help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someone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with</w:t>
                            </w:r>
                            <w:proofErr w:type="spellEnd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5122E3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reason</w:t>
                            </w:r>
                            <w:proofErr w:type="spellEnd"/>
                          </w:p>
                          <w:p w14:paraId="55BA4E96" w14:textId="455152BD" w:rsidR="00B45450" w:rsidRPr="0028473D" w:rsidRDefault="004933F0" w:rsidP="00B454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</w:pP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Sophists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Antirationalism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reason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flawed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/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reliance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on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sensory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perception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too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humans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create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selves ; consensus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best =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includes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law</w:t>
                            </w:r>
                            <w:proofErr w:type="spellEnd"/>
                          </w:p>
                          <w:p w14:paraId="5BDFECE8" w14:textId="4CA67F65" w:rsidR="004933F0" w:rsidRPr="0028473D" w:rsidRDefault="004933F0" w:rsidP="00B454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</w:pPr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Protagoras : « man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measure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of all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things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» ; do not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need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to look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past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humans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to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see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what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valued</w:t>
                            </w:r>
                            <w:proofErr w:type="spellEnd"/>
                          </w:p>
                          <w:p w14:paraId="2A72181D" w14:textId="348218B2" w:rsidR="004933F0" w:rsidRPr="0028473D" w:rsidRDefault="004933F0" w:rsidP="00B454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</w:pP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Democritus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: Human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happiness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lies in the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moderation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desires</w:t>
                            </w:r>
                            <w:proofErr w:type="spellEnd"/>
                          </w:p>
                          <w:p w14:paraId="7DFA4744" w14:textId="117B93A9" w:rsidR="004933F0" w:rsidRPr="0028473D" w:rsidRDefault="004933F0" w:rsidP="00B454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</w:pP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Senses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&amp;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desires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=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bad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/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unreliable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reason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/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logic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= good (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choose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destiny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) </w:t>
                            </w:r>
                          </w:p>
                          <w:p w14:paraId="4CDC7D3B" w14:textId="6EE8151C" w:rsidR="00562383" w:rsidRPr="0028473D" w:rsidRDefault="00562383" w:rsidP="00B454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</w:pP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Educated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=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those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who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do not know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better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responsibility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of the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individual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knows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better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but choses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bad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)</w:t>
                            </w:r>
                          </w:p>
                          <w:p w14:paraId="587ED5FF" w14:textId="0A2B1F92" w:rsidR="00931518" w:rsidRPr="0028473D" w:rsidRDefault="00931518" w:rsidP="00B454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</w:pPr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Socrates :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bad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= ignorance ; if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allowed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himself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to know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than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wouldn’t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be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bad</w:t>
                            </w:r>
                            <w:proofErr w:type="spellEnd"/>
                          </w:p>
                          <w:p w14:paraId="3366E168" w14:textId="40480110" w:rsidR="004B1DB5" w:rsidRPr="0028473D" w:rsidRDefault="004B1DB5" w:rsidP="00B454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</w:pP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Plato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Exemplary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punishment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; crime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prevention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exhile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those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you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can’t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fix/the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salvagable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go to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prision</w:t>
                            </w:r>
                            <w:proofErr w:type="spellEnd"/>
                          </w:p>
                          <w:p w14:paraId="255D8AE5" w14:textId="3AA02935" w:rsidR="00AA1199" w:rsidRPr="0028473D" w:rsidRDefault="00AA1199" w:rsidP="00B454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</w:pP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Aristole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Get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what</w:t>
                            </w:r>
                            <w:proofErr w:type="spellEnd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deserve</w:t>
                            </w:r>
                            <w:proofErr w:type="spellEnd"/>
                            <w:r w:rsidR="00AE6D7B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 ; corrective of </w:t>
                            </w:r>
                            <w:proofErr w:type="spellStart"/>
                            <w:r w:rsidR="00AE6D7B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rectificatory</w:t>
                            </w:r>
                            <w:proofErr w:type="spellEnd"/>
                            <w:r w:rsidR="00AE6D7B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justice (</w:t>
                            </w:r>
                            <w:proofErr w:type="spellStart"/>
                            <w:r w:rsidR="00AE6D7B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things</w:t>
                            </w:r>
                            <w:proofErr w:type="spellEnd"/>
                            <w:r w:rsidR="00AE6D7B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right)</w:t>
                            </w:r>
                            <w:proofErr w:type="gramStart"/>
                            <w:r w:rsidR="00AE6D7B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 ;distributive</w:t>
                            </w:r>
                            <w:proofErr w:type="gramEnd"/>
                            <w:r w:rsidR="00AE6D7B" w:rsidRPr="0028473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justice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EBE29" id="_x0000_s1031" type="#_x0000_t202" style="position:absolute;margin-left:137.25pt;margin-top:113.8pt;width:161.25pt;height:531.7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">
                <v:textbox>
                  <w:txbxContent>
                    <w:p w14:paraId="7074AD23" w14:textId="12685A9B" w:rsidR="004A24D3" w:rsidRDefault="004A24D3" w:rsidP="004A24D3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Your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notes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here</w:t>
                      </w:r>
                      <w:proofErr w:type="spellEnd"/>
                    </w:p>
                    <w:p w14:paraId="4868AE18" w14:textId="109F2E36" w:rsidR="00F45243" w:rsidRPr="004933F0" w:rsidRDefault="00F45243" w:rsidP="00F4524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Anthropocetrism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 :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being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centred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or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focused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on the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human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being</w:t>
                      </w:r>
                      <w:proofErr w:type="spellEnd"/>
                    </w:p>
                    <w:p w14:paraId="45BC8CB5" w14:textId="20198AE5" w:rsidR="00F45243" w:rsidRPr="004933F0" w:rsidRDefault="00F45243" w:rsidP="00F4524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Mythical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thinking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(Mythos)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was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still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present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but man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started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to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accept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less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that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they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were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not in control of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their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lives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– Man can influence </w:t>
                      </w:r>
                      <w:proofErr w:type="spellStart"/>
                      <w:r w:rsidR="00B45450" w:rsidRPr="004933F0">
                        <w:rPr>
                          <w:sz w:val="16"/>
                          <w:szCs w:val="16"/>
                          <w:lang w:val="fr-FR"/>
                        </w:rPr>
                        <w:t>own</w:t>
                      </w:r>
                      <w:proofErr w:type="spellEnd"/>
                      <w:r w:rsidR="00B45450"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B45450" w:rsidRPr="004933F0">
                        <w:rPr>
                          <w:sz w:val="16"/>
                          <w:szCs w:val="16"/>
                          <w:lang w:val="fr-FR"/>
                        </w:rPr>
                        <w:t>destiny</w:t>
                      </w:r>
                      <w:proofErr w:type="spellEnd"/>
                    </w:p>
                    <w:p w14:paraId="0EF2289E" w14:textId="316D029F" w:rsidR="00B45450" w:rsidRPr="004933F0" w:rsidRDefault="00B45450" w:rsidP="00F4524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Can chose or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decide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–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natural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phenomena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around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them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can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be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rationally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explained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- move 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from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 « mythos » to « logos » (</w:t>
                      </w:r>
                      <w:proofErr w:type="spellStart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>logic</w:t>
                      </w:r>
                      <w:proofErr w:type="spellEnd"/>
                      <w:r w:rsidRPr="004933F0">
                        <w:rPr>
                          <w:sz w:val="16"/>
                          <w:szCs w:val="16"/>
                          <w:lang w:val="fr-FR"/>
                        </w:rPr>
                        <w:t xml:space="preserve">) </w:t>
                      </w:r>
                    </w:p>
                    <w:p w14:paraId="3E0A4D00" w14:textId="3ED40C49" w:rsidR="00B45450" w:rsidRPr="0028473D" w:rsidRDefault="00B45450" w:rsidP="00F4524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</w:pP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Presocratic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Thinkers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: </w:t>
                      </w:r>
                    </w:p>
                    <w:p w14:paraId="0A68E557" w14:textId="2F9330C0" w:rsidR="00B45450" w:rsidRPr="0028473D" w:rsidRDefault="00B45450" w:rsidP="00B454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</w:pP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Pythagoras</w:t>
                      </w:r>
                      <w:proofErr w:type="spellEnd"/>
                      <w:r w:rsidR="001C145C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 :</w:t>
                      </w:r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mathematical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relations =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composal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of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universe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;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sensory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perception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is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flawed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,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thinking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is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good</w:t>
                      </w:r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;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those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who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relie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too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much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on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senses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=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bad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person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;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education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will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help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someone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with</w:t>
                      </w:r>
                      <w:proofErr w:type="spellEnd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="005122E3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reason</w:t>
                      </w:r>
                      <w:proofErr w:type="spellEnd"/>
                    </w:p>
                    <w:p w14:paraId="55BA4E96" w14:textId="455152BD" w:rsidR="00B45450" w:rsidRPr="0028473D" w:rsidRDefault="004933F0" w:rsidP="00B454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</w:pP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Sophists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: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Antirationalism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–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reason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is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flawed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/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reliance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on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sensory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perception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is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too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;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humans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create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selves ; consensus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is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best =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includes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law</w:t>
                      </w:r>
                      <w:proofErr w:type="spellEnd"/>
                    </w:p>
                    <w:p w14:paraId="5BDFECE8" w14:textId="4CA67F65" w:rsidR="004933F0" w:rsidRPr="0028473D" w:rsidRDefault="004933F0" w:rsidP="00B454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</w:pPr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Protagoras : « man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is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measure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of all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things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» ; do not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need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to look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past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humans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to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see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what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is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valued</w:t>
                      </w:r>
                      <w:proofErr w:type="spellEnd"/>
                    </w:p>
                    <w:p w14:paraId="2A72181D" w14:textId="348218B2" w:rsidR="004933F0" w:rsidRPr="0028473D" w:rsidRDefault="004933F0" w:rsidP="00B454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</w:pP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Democritus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: Human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happiness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lies in the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moderation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of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desires</w:t>
                      </w:r>
                      <w:proofErr w:type="spellEnd"/>
                    </w:p>
                    <w:p w14:paraId="7DFA4744" w14:textId="117B93A9" w:rsidR="004933F0" w:rsidRPr="0028473D" w:rsidRDefault="004933F0" w:rsidP="00B454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</w:pP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Senses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&amp;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desires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=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bad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/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unreliable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;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reason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/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logic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= good (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choose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destiny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) </w:t>
                      </w:r>
                    </w:p>
                    <w:p w14:paraId="4CDC7D3B" w14:textId="6EE8151C" w:rsidR="00562383" w:rsidRPr="0028473D" w:rsidRDefault="00562383" w:rsidP="00B454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</w:pP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Educated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=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those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who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do not know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better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;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responsibility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of the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individual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(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knows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better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but choses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bad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)</w:t>
                      </w:r>
                    </w:p>
                    <w:p w14:paraId="587ED5FF" w14:textId="0A2B1F92" w:rsidR="00931518" w:rsidRPr="0028473D" w:rsidRDefault="00931518" w:rsidP="00B454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</w:pPr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Socrates :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bad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= ignorance ; if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allowed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himself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to know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than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wouldn’t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be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bad</w:t>
                      </w:r>
                      <w:proofErr w:type="spellEnd"/>
                    </w:p>
                    <w:p w14:paraId="3366E168" w14:textId="40480110" w:rsidR="004B1DB5" w:rsidRPr="0028473D" w:rsidRDefault="004B1DB5" w:rsidP="00B454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</w:pP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Plato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: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Exemplary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punishment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; crime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prevention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;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exhile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those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you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can’t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fix/the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salvagable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go to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prision</w:t>
                      </w:r>
                      <w:proofErr w:type="spellEnd"/>
                    </w:p>
                    <w:p w14:paraId="255D8AE5" w14:textId="3AA02935" w:rsidR="00AA1199" w:rsidRPr="0028473D" w:rsidRDefault="00AA1199" w:rsidP="00B454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</w:pP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Aristole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: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Get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what</w:t>
                      </w:r>
                      <w:proofErr w:type="spellEnd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</w:t>
                      </w:r>
                      <w:proofErr w:type="spellStart"/>
                      <w:r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deserve</w:t>
                      </w:r>
                      <w:proofErr w:type="spellEnd"/>
                      <w:r w:rsidR="00AE6D7B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 ; corrective of </w:t>
                      </w:r>
                      <w:proofErr w:type="spellStart"/>
                      <w:r w:rsidR="00AE6D7B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rectificatory</w:t>
                      </w:r>
                      <w:proofErr w:type="spellEnd"/>
                      <w:r w:rsidR="00AE6D7B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justice (</w:t>
                      </w:r>
                      <w:proofErr w:type="spellStart"/>
                      <w:r w:rsidR="00AE6D7B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things</w:t>
                      </w:r>
                      <w:proofErr w:type="spellEnd"/>
                      <w:r w:rsidR="00AE6D7B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right)</w:t>
                      </w:r>
                      <w:proofErr w:type="gramStart"/>
                      <w:r w:rsidR="00AE6D7B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 ;distributive</w:t>
                      </w:r>
                      <w:proofErr w:type="gramEnd"/>
                      <w:r w:rsidR="00AE6D7B" w:rsidRPr="0028473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justice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A24D3"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114300" distR="114300" simplePos="0" relativeHeight="251671552" behindDoc="0" locked="0" layoutInCell="1" allowOverlap="1" wp14:anchorId="3FAA6CFF" wp14:editId="4FDF14F1">
            <wp:simplePos x="0" y="0"/>
            <wp:positionH relativeFrom="margin">
              <wp:posOffset>-323850</wp:posOffset>
            </wp:positionH>
            <wp:positionV relativeFrom="margin">
              <wp:posOffset>152400</wp:posOffset>
            </wp:positionV>
            <wp:extent cx="6400800" cy="1476375"/>
            <wp:effectExtent l="57150" t="0" r="0" b="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24D3" w:rsidRPr="004A24D3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DECF15E" wp14:editId="661C70D5">
                <wp:simplePos x="0" y="0"/>
                <wp:positionH relativeFrom="column">
                  <wp:posOffset>-323850</wp:posOffset>
                </wp:positionH>
                <wp:positionV relativeFrom="paragraph">
                  <wp:posOffset>1621155</wp:posOffset>
                </wp:positionV>
                <wp:extent cx="2066925" cy="5524500"/>
                <wp:effectExtent l="0" t="0" r="2857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552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119B9" w14:textId="34703124" w:rsidR="004A24D3" w:rsidRDefault="004A24D3" w:rsidP="004A24D3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notes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here</w:t>
                            </w:r>
                            <w:proofErr w:type="spellEnd"/>
                          </w:p>
                          <w:p w14:paraId="4F19F55D" w14:textId="63E2D73B" w:rsidR="00AC7ACD" w:rsidRDefault="00AC7ACD" w:rsidP="00AC7AC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Hybrid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Public-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private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mode of justice :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under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gaze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representative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power,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family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could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gain justic</w:t>
                            </w:r>
                            <w:r w:rsidR="0027549F">
                              <w:rPr>
                                <w:sz w:val="20"/>
                                <w:szCs w:val="20"/>
                                <w:lang w:val="fr-FR"/>
                              </w:rPr>
                              <w:t>e</w:t>
                            </w: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(compensation)</w:t>
                            </w:r>
                          </w:p>
                          <w:p w14:paraId="0D782923" w14:textId="2AF41DB2" w:rsidR="00AC7ACD" w:rsidRPr="00AC7ACD" w:rsidRDefault="00AC7ACD" w:rsidP="00AC7AC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Private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justice : </w:t>
                            </w:r>
                            <w:proofErr w:type="spellStart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Ostrism</w:t>
                            </w:r>
                            <w:proofErr w:type="spellEnd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temporary</w:t>
                            </w:r>
                            <w:proofErr w:type="spellEnd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banishment</w:t>
                            </w:r>
                            <w:proofErr w:type="spellEnd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and </w:t>
                            </w:r>
                            <w:proofErr w:type="spellStart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tmp</w:t>
                            </w:r>
                            <w:proofErr w:type="spellEnd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removal</w:t>
                            </w:r>
                            <w:proofErr w:type="spellEnd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citizenship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; </w:t>
                            </w:r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Corporal </w:t>
                            </w:r>
                            <w:proofErr w:type="spellStart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punish</w:t>
                            </w:r>
                            <w:proofErr w:type="spellEnd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&amp; </w:t>
                            </w:r>
                            <w:proofErr w:type="spellStart"/>
                            <w:r w:rsidRPr="00AC7ACD">
                              <w:rPr>
                                <w:sz w:val="20"/>
                                <w:szCs w:val="20"/>
                                <w:lang w:val="fr-FR"/>
                              </w:rPr>
                              <w:t>death</w:t>
                            </w:r>
                            <w:proofErr w:type="spellEnd"/>
                          </w:p>
                          <w:p w14:paraId="3DEB83BE" w14:textId="64E24769" w:rsidR="00AC7ACD" w:rsidRDefault="0055147F" w:rsidP="00AC7AC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Theocratic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Determinism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Predetermination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God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has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already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predertermined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everyones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paths</w:t>
                            </w:r>
                            <w:proofErr w:type="spellEnd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>lack</w:t>
                            </w:r>
                            <w:proofErr w:type="spellEnd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free </w:t>
                            </w:r>
                            <w:proofErr w:type="spellStart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>will</w:t>
                            </w:r>
                            <w:proofErr w:type="spellEnd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– all </w:t>
                            </w:r>
                            <w:proofErr w:type="spellStart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>acts</w:t>
                            </w:r>
                            <w:proofErr w:type="spellEnd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are </w:t>
                            </w:r>
                            <w:proofErr w:type="spellStart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>result</w:t>
                            </w:r>
                            <w:proofErr w:type="spellEnd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the </w:t>
                            </w:r>
                            <w:proofErr w:type="spellStart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>will</w:t>
                            </w:r>
                            <w:proofErr w:type="spellEnd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the </w:t>
                            </w:r>
                            <w:proofErr w:type="spellStart"/>
                            <w:r w:rsidR="00A52CAE">
                              <w:rPr>
                                <w:sz w:val="20"/>
                                <w:szCs w:val="20"/>
                                <w:lang w:val="fr-FR"/>
                              </w:rPr>
                              <w:t>Gods</w:t>
                            </w:r>
                            <w:proofErr w:type="spellEnd"/>
                          </w:p>
                          <w:p w14:paraId="0811D918" w14:textId="0C9F28BD" w:rsidR="00A52CAE" w:rsidRPr="00AC7ACD" w:rsidRDefault="00A52CAE" w:rsidP="00AC7AC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Man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nor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guilty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nor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responsible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for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acts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dictated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by the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Gods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F15E" id="_x0000_s1032" type="#_x0000_t202" style="position:absolute;margin-left:-25.5pt;margin-top:127.65pt;width:162.75pt;height:43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">
                <v:textbox>
                  <w:txbxContent>
                    <w:p w14:paraId="44F119B9" w14:textId="34703124" w:rsidR="004A24D3" w:rsidRDefault="004A24D3" w:rsidP="004A24D3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Your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notes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here</w:t>
                      </w:r>
                      <w:proofErr w:type="spellEnd"/>
                    </w:p>
                    <w:p w14:paraId="4F19F55D" w14:textId="63E2D73B" w:rsidR="00AC7ACD" w:rsidRDefault="00AC7ACD" w:rsidP="00AC7AC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Hybrid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Public-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private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mode of justice :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under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gaze of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representative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of power,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family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could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gain justic</w:t>
                      </w:r>
                      <w:r w:rsidR="0027549F">
                        <w:rPr>
                          <w:sz w:val="20"/>
                          <w:szCs w:val="20"/>
                          <w:lang w:val="fr-FR"/>
                        </w:rPr>
                        <w:t>e</w:t>
                      </w: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(compensation)</w:t>
                      </w:r>
                    </w:p>
                    <w:p w14:paraId="0D782923" w14:textId="2AF41DB2" w:rsidR="00AC7ACD" w:rsidRPr="00AC7ACD" w:rsidRDefault="00AC7ACD" w:rsidP="00AC7AC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Private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justice : </w:t>
                      </w:r>
                      <w:proofErr w:type="spellStart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>Ostrism</w:t>
                      </w:r>
                      <w:proofErr w:type="spellEnd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 xml:space="preserve"> : </w:t>
                      </w:r>
                      <w:proofErr w:type="spellStart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>temporary</w:t>
                      </w:r>
                      <w:proofErr w:type="spellEnd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>banishment</w:t>
                      </w:r>
                      <w:proofErr w:type="spellEnd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 xml:space="preserve"> and </w:t>
                      </w:r>
                      <w:proofErr w:type="spellStart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>tmp</w:t>
                      </w:r>
                      <w:proofErr w:type="spellEnd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>removal</w:t>
                      </w:r>
                      <w:proofErr w:type="spellEnd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 xml:space="preserve"> of </w:t>
                      </w:r>
                      <w:proofErr w:type="spellStart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>citizenship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; </w:t>
                      </w:r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 xml:space="preserve">Corporal </w:t>
                      </w:r>
                      <w:proofErr w:type="spellStart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>punish</w:t>
                      </w:r>
                      <w:proofErr w:type="spellEnd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 xml:space="preserve"> &amp; </w:t>
                      </w:r>
                      <w:proofErr w:type="spellStart"/>
                      <w:r w:rsidRPr="00AC7ACD">
                        <w:rPr>
                          <w:sz w:val="20"/>
                          <w:szCs w:val="20"/>
                          <w:lang w:val="fr-FR"/>
                        </w:rPr>
                        <w:t>death</w:t>
                      </w:r>
                      <w:proofErr w:type="spellEnd"/>
                    </w:p>
                    <w:p w14:paraId="3DEB83BE" w14:textId="64E24769" w:rsidR="00AC7ACD" w:rsidRDefault="0055147F" w:rsidP="00AC7AC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Theocratic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Determinism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: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Predetermination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–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God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has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already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predertermined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everyones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paths</w:t>
                      </w:r>
                      <w:proofErr w:type="spellEnd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 xml:space="preserve"> – </w:t>
                      </w:r>
                      <w:proofErr w:type="spellStart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>lack</w:t>
                      </w:r>
                      <w:proofErr w:type="spellEnd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 xml:space="preserve"> of free </w:t>
                      </w:r>
                      <w:proofErr w:type="spellStart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>will</w:t>
                      </w:r>
                      <w:proofErr w:type="spellEnd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 xml:space="preserve"> – all </w:t>
                      </w:r>
                      <w:proofErr w:type="spellStart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>acts</w:t>
                      </w:r>
                      <w:proofErr w:type="spellEnd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 xml:space="preserve"> are </w:t>
                      </w:r>
                      <w:proofErr w:type="spellStart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>result</w:t>
                      </w:r>
                      <w:proofErr w:type="spellEnd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 xml:space="preserve"> of the </w:t>
                      </w:r>
                      <w:proofErr w:type="spellStart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>will</w:t>
                      </w:r>
                      <w:proofErr w:type="spellEnd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 xml:space="preserve"> of the </w:t>
                      </w:r>
                      <w:proofErr w:type="spellStart"/>
                      <w:r w:rsidR="00A52CAE">
                        <w:rPr>
                          <w:sz w:val="20"/>
                          <w:szCs w:val="20"/>
                          <w:lang w:val="fr-FR"/>
                        </w:rPr>
                        <w:t>Gods</w:t>
                      </w:r>
                      <w:proofErr w:type="spellEnd"/>
                    </w:p>
                    <w:p w14:paraId="0811D918" w14:textId="0C9F28BD" w:rsidR="00A52CAE" w:rsidRPr="00AC7ACD" w:rsidRDefault="00A52CAE" w:rsidP="00AC7AC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Man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nor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guilty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nor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responsible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for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acts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dictated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by the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Gods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A93894" w14:textId="02F8AA12" w:rsidR="00E25976" w:rsidRDefault="00E25976">
      <w:pPr>
        <w:rPr>
          <w:rFonts w:asciiTheme="minorHAnsi" w:hAnsiTheme="minorHAnsi" w:cstheme="minorHAnsi"/>
          <w:sz w:val="20"/>
          <w:szCs w:val="20"/>
        </w:rPr>
      </w:pPr>
    </w:p>
    <w:p w14:paraId="70D7BD97" w14:textId="71F22D2A" w:rsidR="00E25976" w:rsidRDefault="00E25976">
      <w:pPr>
        <w:rPr>
          <w:rFonts w:asciiTheme="minorHAnsi" w:hAnsiTheme="minorHAnsi" w:cstheme="minorHAnsi"/>
          <w:sz w:val="20"/>
          <w:szCs w:val="20"/>
        </w:rPr>
      </w:pPr>
    </w:p>
    <w:p w14:paraId="248DCAB8" w14:textId="5A83F9AB" w:rsidR="00E25976" w:rsidRDefault="00E25976">
      <w:pPr>
        <w:rPr>
          <w:rFonts w:asciiTheme="minorHAnsi" w:hAnsiTheme="minorHAnsi" w:cstheme="minorHAnsi"/>
          <w:sz w:val="20"/>
          <w:szCs w:val="20"/>
        </w:rPr>
      </w:pPr>
    </w:p>
    <w:p w14:paraId="506C65AE" w14:textId="18A126D1" w:rsidR="00E25976" w:rsidRPr="007D2AB7" w:rsidRDefault="00E2597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page"/>
      </w:r>
      <w:r w:rsidR="0094576D" w:rsidRPr="0094576D">
        <w:rPr>
          <w:rFonts w:asciiTheme="minorHAnsi" w:hAnsiTheme="minorHAnsi" w:cstheme="minorHAnsi"/>
          <w:noProof/>
          <w:sz w:val="20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60360D4C" wp14:editId="1537DBEB">
                <wp:simplePos x="0" y="0"/>
                <wp:positionH relativeFrom="column">
                  <wp:posOffset>2962275</wp:posOffset>
                </wp:positionH>
                <wp:positionV relativeFrom="paragraph">
                  <wp:posOffset>2701925</wp:posOffset>
                </wp:positionV>
                <wp:extent cx="2920365" cy="5505450"/>
                <wp:effectExtent l="0" t="0" r="13335" b="1905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0365" cy="550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E0C1F5" w14:textId="11775CF1" w:rsidR="0094576D" w:rsidRDefault="0094576D" w:rsidP="0094576D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notes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here</w:t>
                            </w:r>
                            <w:proofErr w:type="spellEnd"/>
                          </w:p>
                          <w:p w14:paraId="2B3554A1" w14:textId="26880C9F" w:rsidR="00FD588B" w:rsidRPr="009C4EBE" w:rsidRDefault="008A366B" w:rsidP="00FD588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Legistration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in 18th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centuary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known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as « bloody code »</w:t>
                            </w:r>
                          </w:p>
                          <w:p w14:paraId="4C58ECE7" w14:textId="1FFF153B" w:rsidR="008A366B" w:rsidRPr="009C4EBE" w:rsidRDefault="008A366B" w:rsidP="00FD588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Industrial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revolution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under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way</w:t>
                            </w:r>
                            <w:proofErr w:type="spellEnd"/>
                          </w:p>
                          <w:p w14:paraId="17DE3B46" w14:textId="0B990A44" w:rsidR="008A366B" w:rsidRPr="009C4EBE" w:rsidRDefault="008A366B" w:rsidP="00FD588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Realize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harshness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penal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system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inefficient </w:t>
                            </w:r>
                          </w:p>
                          <w:p w14:paraId="092B8C7A" w14:textId="2ECD8FDD" w:rsidR="008A366B" w:rsidRPr="009C4EBE" w:rsidRDefault="008A366B" w:rsidP="008A366B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</w:p>
                          <w:p w14:paraId="1F14DE8A" w14:textId="0F875204" w:rsidR="008A366B" w:rsidRPr="009C4EBE" w:rsidRDefault="008A366B" w:rsidP="008A366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Rejection of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harsh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punishments</w:t>
                            </w:r>
                            <w:proofErr w:type="spellEnd"/>
                          </w:p>
                          <w:p w14:paraId="4E204B1C" w14:textId="5DAE2C96" w:rsidR="008A366B" w:rsidRPr="009C4EBE" w:rsidRDefault="008A366B" w:rsidP="008A366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No to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excess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power and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authority</w:t>
                            </w:r>
                            <w:proofErr w:type="spellEnd"/>
                          </w:p>
                          <w:p w14:paraId="75F4B5D1" w14:textId="50704C16" w:rsidR="008A366B" w:rsidRPr="009C4EBE" w:rsidRDefault="008A366B" w:rsidP="008A366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7E45C6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Cesare Beccaria</w:t>
                            </w:r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Ahead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of time ;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father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of western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world’s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crim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law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indiviual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liberty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very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important ; 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laws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=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protect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liberty (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including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criminal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) and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that’s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; </w:t>
                            </w:r>
                            <w:r w:rsidR="00D93936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right to </w:t>
                            </w:r>
                            <w:proofErr w:type="spellStart"/>
                            <w:r w:rsidR="00D93936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punish</w:t>
                            </w:r>
                            <w:proofErr w:type="spellEnd"/>
                            <w:r w:rsidR="00D93936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= </w:t>
                            </w:r>
                            <w:proofErr w:type="spellStart"/>
                            <w:r w:rsidR="00D93936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protect</w:t>
                            </w:r>
                            <w:proofErr w:type="spellEnd"/>
                            <w:r w:rsidR="00D93936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&amp; </w:t>
                            </w:r>
                            <w:proofErr w:type="spellStart"/>
                            <w:r w:rsidR="00D93936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defend</w:t>
                            </w:r>
                            <w:proofErr w:type="spellEnd"/>
                            <w:r w:rsidR="00D93936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social </w:t>
                            </w:r>
                            <w:proofErr w:type="spellStart"/>
                            <w:r w:rsidR="00D93936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contract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Crim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= rational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choice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actor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(like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everyone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else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) ;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Crim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r w:rsidR="009C4EBE" w:rsidRPr="00F62642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– </w:t>
                            </w:r>
                            <w:proofErr w:type="spellStart"/>
                            <w:r w:rsidR="009C4EBE" w:rsidRPr="00F62642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signatory</w:t>
                            </w:r>
                            <w:proofErr w:type="spellEnd"/>
                            <w:r w:rsidR="009C4EBE" w:rsidRPr="00F62642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of the social </w:t>
                            </w:r>
                            <w:proofErr w:type="spellStart"/>
                            <w:r w:rsidR="009C4EBE" w:rsidRPr="00F62642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contract</w:t>
                            </w:r>
                            <w:proofErr w:type="spellEnd"/>
                            <w:r w:rsidR="009C4EBE" w:rsidRPr="00F62642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="009C4EBE" w:rsidRPr="00F62642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therefore</w:t>
                            </w:r>
                            <w:proofErr w:type="spellEnd"/>
                            <w:r w:rsidR="009C4EBE" w:rsidRPr="00F62642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not an </w:t>
                            </w:r>
                            <w:proofErr w:type="spellStart"/>
                            <w:r w:rsidR="009C4EBE" w:rsidRPr="00F62642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enemy</w:t>
                            </w:r>
                            <w:proofErr w:type="spellEnd"/>
                            <w:r w:rsidR="009C4EBE" w:rsidRPr="00F62642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 xml:space="preserve"> of society</w:t>
                            </w:r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liberty and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sercurity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must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still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be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protected</w:t>
                            </w:r>
                            <w:proofErr w:type="spellEnd"/>
                          </w:p>
                          <w:p w14:paraId="4FC00235" w14:textId="77338901" w:rsidR="00D93936" w:rsidRPr="009C4EBE" w:rsidRDefault="00D93936" w:rsidP="008A366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Protect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the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secrurity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and liberty of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individuals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from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one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another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/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protect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the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sercurity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and liberty of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individuals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from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the states abuse in power</w:t>
                            </w:r>
                          </w:p>
                          <w:p w14:paraId="5562168E" w14:textId="13CE128F" w:rsidR="008A366B" w:rsidRPr="009C4EBE" w:rsidRDefault="00231514" w:rsidP="008A366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Puishment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=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only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if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absolutely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necessary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/last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resort</w:t>
                            </w:r>
                            <w:proofErr w:type="spellEnd"/>
                          </w:p>
                          <w:p w14:paraId="63AAA4E8" w14:textId="2BE1EB90" w:rsidR="00231514" w:rsidRPr="009C4EBE" w:rsidRDefault="00231514" w:rsidP="008A366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Death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penalty = no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because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take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away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liberty</w:t>
                            </w:r>
                          </w:p>
                          <w:p w14:paraId="1516BF84" w14:textId="65BB3311" w:rsidR="00231514" w:rsidRPr="009C4EBE" w:rsidRDefault="00231514" w:rsidP="008A366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6E441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Jeremy Bentham</w:t>
                            </w:r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="00341DD1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Mondern</w:t>
                            </w:r>
                            <w:proofErr w:type="spellEnd"/>
                            <w:r w:rsidR="00341DD1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341DD1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Utilitariansm</w:t>
                            </w:r>
                            <w:proofErr w:type="spellEnd"/>
                            <w:r w:rsidR="00341DD1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; </w:t>
                            </w:r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social </w:t>
                            </w:r>
                            <w:proofErr w:type="spellStart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contract</w:t>
                            </w:r>
                            <w:proofErr w:type="spellEnd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is</w:t>
                            </w:r>
                            <w:proofErr w:type="spellEnd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fiction = no </w:t>
                            </w:r>
                            <w:proofErr w:type="spellStart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concrete</w:t>
                            </w:r>
                            <w:proofErr w:type="spellEnd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reason</w:t>
                            </w:r>
                            <w:proofErr w:type="spellEnd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to </w:t>
                            </w:r>
                            <w:proofErr w:type="spellStart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be</w:t>
                            </w:r>
                            <w:proofErr w:type="spellEnd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8740BE"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true</w:t>
                            </w:r>
                            <w:proofErr w:type="spellEnd"/>
                          </w:p>
                          <w:p w14:paraId="59A2FB66" w14:textId="07944DF5" w:rsidR="00DB25BF" w:rsidRPr="009C4EBE" w:rsidRDefault="00D568A9" w:rsidP="008A366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Bentham :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Punishment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the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natural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right of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any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government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to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defend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society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from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enemies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that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threaten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why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to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punish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; Rational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choice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actor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(no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difference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) ;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Crim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= </w:t>
                            </w:r>
                            <w:proofErr w:type="spellStart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enemy</w:t>
                            </w:r>
                            <w:proofErr w:type="spellEnd"/>
                            <w:r w:rsid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of society </w:t>
                            </w:r>
                          </w:p>
                          <w:p w14:paraId="1F523A47" w14:textId="6B1CB4E5" w:rsidR="00D568A9" w:rsidRPr="009C4EBE" w:rsidRDefault="00D568A9" w:rsidP="00D568A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6E441D">
                              <w:rPr>
                                <w:sz w:val="16"/>
                                <w:szCs w:val="16"/>
                                <w:highlight w:val="yellow"/>
                                <w:lang w:val="fr-FR"/>
                              </w:rPr>
                              <w:t>Both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Lowering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/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reducing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crime rates (Crime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prevention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) ;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Maximize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greatest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good (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happiness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/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pleasure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) for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greater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#</w:t>
                            </w:r>
                          </w:p>
                          <w:p w14:paraId="388DB10F" w14:textId="32EE53C5" w:rsidR="00D568A9" w:rsidRPr="009C4EBE" w:rsidRDefault="00D568A9" w:rsidP="00D568A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Deterrence</w:t>
                            </w:r>
                            <w:proofErr w:type="spellEnd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>Specific</w:t>
                            </w:r>
                            <w:proofErr w:type="spellEnd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>same</w:t>
                            </w:r>
                            <w:proofErr w:type="spellEnd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>offender</w:t>
                            </w:r>
                            <w:proofErr w:type="spellEnd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>from</w:t>
                            </w:r>
                            <w:proofErr w:type="spellEnd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>recommiting</w:t>
                            </w:r>
                            <w:proofErr w:type="spellEnd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>general</w:t>
                            </w:r>
                            <w:proofErr w:type="spellEnd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>discourage</w:t>
                            </w:r>
                            <w:proofErr w:type="spellEnd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>any</w:t>
                            </w:r>
                            <w:proofErr w:type="spellEnd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90759C">
                              <w:rPr>
                                <w:sz w:val="16"/>
                                <w:szCs w:val="16"/>
                                <w:lang w:val="fr-FR"/>
                              </w:rPr>
                              <w:t>crim</w:t>
                            </w:r>
                            <w:proofErr w:type="spellEnd"/>
                          </w:p>
                          <w:p w14:paraId="13086BC2" w14:textId="77777777" w:rsidR="00D568A9" w:rsidRPr="009C4EBE" w:rsidRDefault="00D568A9" w:rsidP="00D568A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Consequentialism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– The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effects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of an action</w:t>
                            </w:r>
                          </w:p>
                          <w:p w14:paraId="3C14A7D8" w14:textId="452F1FE7" w:rsidR="00D568A9" w:rsidRPr="009C4EBE" w:rsidRDefault="00D568A9" w:rsidP="00D568A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Utilitarianism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: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Consequentialist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more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theory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whihc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views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morally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right actions as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being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those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which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produce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the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greatest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good for the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greatest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number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</w:p>
                          <w:p w14:paraId="463DA265" w14:textId="590FC699" w:rsidR="009C4EBE" w:rsidRPr="0090759C" w:rsidRDefault="009C4EBE" w:rsidP="009075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Utilmate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consequence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/end ;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means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to an end but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also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an end in and of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itself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everything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which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can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be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useful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to (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means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)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its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realization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deemed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good (the end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that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 xml:space="preserve"> justifies the </w:t>
                            </w:r>
                            <w:proofErr w:type="spellStart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means</w:t>
                            </w:r>
                            <w:proofErr w:type="spellEnd"/>
                            <w:r w:rsidRPr="009C4EBE">
                              <w:rPr>
                                <w:sz w:val="16"/>
                                <w:szCs w:val="16"/>
                                <w:lang w:val="fr-FR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60D4C" id="_x0000_s1033" type="#_x0000_t202" style="position:absolute;margin-left:233.25pt;margin-top:212.75pt;width:229.95pt;height:433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">
                <v:textbox>
                  <w:txbxContent>
                    <w:p w14:paraId="0CE0C1F5" w14:textId="11775CF1" w:rsidR="0094576D" w:rsidRDefault="0094576D" w:rsidP="0094576D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Your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notes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here</w:t>
                      </w:r>
                      <w:proofErr w:type="spellEnd"/>
                    </w:p>
                    <w:p w14:paraId="2B3554A1" w14:textId="26880C9F" w:rsidR="00FD588B" w:rsidRPr="009C4EBE" w:rsidRDefault="008A366B" w:rsidP="00FD588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Legistration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in 18th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centuary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known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as « bloody code »</w:t>
                      </w:r>
                    </w:p>
                    <w:p w14:paraId="4C58ECE7" w14:textId="1FFF153B" w:rsidR="008A366B" w:rsidRPr="009C4EBE" w:rsidRDefault="008A366B" w:rsidP="00FD588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Industrial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revolution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under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way</w:t>
                      </w:r>
                      <w:proofErr w:type="spellEnd"/>
                    </w:p>
                    <w:p w14:paraId="17DE3B46" w14:textId="0B990A44" w:rsidR="008A366B" w:rsidRPr="009C4EBE" w:rsidRDefault="008A366B" w:rsidP="00FD588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Realize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harshness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of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penal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system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inefficient </w:t>
                      </w:r>
                    </w:p>
                    <w:p w14:paraId="092B8C7A" w14:textId="2ECD8FDD" w:rsidR="008A366B" w:rsidRPr="009C4EBE" w:rsidRDefault="008A366B" w:rsidP="008A366B">
                      <w:p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</w:p>
                    <w:p w14:paraId="1F14DE8A" w14:textId="0F875204" w:rsidR="008A366B" w:rsidRPr="009C4EBE" w:rsidRDefault="008A366B" w:rsidP="008A366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Rejection of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harsh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punishments</w:t>
                      </w:r>
                      <w:proofErr w:type="spellEnd"/>
                    </w:p>
                    <w:p w14:paraId="4E204B1C" w14:textId="5DAE2C96" w:rsidR="008A366B" w:rsidRPr="009C4EBE" w:rsidRDefault="008A366B" w:rsidP="008A366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No to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excess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power and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authority</w:t>
                      </w:r>
                      <w:proofErr w:type="spellEnd"/>
                    </w:p>
                    <w:p w14:paraId="75F4B5D1" w14:textId="50704C16" w:rsidR="008A366B" w:rsidRPr="009C4EBE" w:rsidRDefault="008A366B" w:rsidP="008A366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7E45C6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Cesare Beccaria</w:t>
                      </w:r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 :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Ahead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of time ;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father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of western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world’s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crim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law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 ;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indiviual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liberty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very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important ; 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laws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=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protect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liberty (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including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criminal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) and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that’s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 ; </w:t>
                      </w:r>
                      <w:r w:rsidR="00D93936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right to </w:t>
                      </w:r>
                      <w:proofErr w:type="spellStart"/>
                      <w:r w:rsidR="00D93936" w:rsidRPr="009C4EBE">
                        <w:rPr>
                          <w:sz w:val="16"/>
                          <w:szCs w:val="16"/>
                          <w:lang w:val="fr-FR"/>
                        </w:rPr>
                        <w:t>punish</w:t>
                      </w:r>
                      <w:proofErr w:type="spellEnd"/>
                      <w:r w:rsidR="00D93936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= </w:t>
                      </w:r>
                      <w:proofErr w:type="spellStart"/>
                      <w:r w:rsidR="00D93936" w:rsidRPr="009C4EBE">
                        <w:rPr>
                          <w:sz w:val="16"/>
                          <w:szCs w:val="16"/>
                          <w:lang w:val="fr-FR"/>
                        </w:rPr>
                        <w:t>protect</w:t>
                      </w:r>
                      <w:proofErr w:type="spellEnd"/>
                      <w:r w:rsidR="00D93936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&amp; </w:t>
                      </w:r>
                      <w:proofErr w:type="spellStart"/>
                      <w:r w:rsidR="00D93936" w:rsidRPr="009C4EBE">
                        <w:rPr>
                          <w:sz w:val="16"/>
                          <w:szCs w:val="16"/>
                          <w:lang w:val="fr-FR"/>
                        </w:rPr>
                        <w:t>defend</w:t>
                      </w:r>
                      <w:proofErr w:type="spellEnd"/>
                      <w:r w:rsidR="00D93936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social </w:t>
                      </w:r>
                      <w:proofErr w:type="spellStart"/>
                      <w:r w:rsidR="00D93936" w:rsidRPr="009C4EBE">
                        <w:rPr>
                          <w:sz w:val="16"/>
                          <w:szCs w:val="16"/>
                          <w:lang w:val="fr-FR"/>
                        </w:rPr>
                        <w:t>contract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 ;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Crim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= rational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choice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actor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(like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everyone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else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) ;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Crim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r w:rsidR="009C4EBE" w:rsidRPr="00F62642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– </w:t>
                      </w:r>
                      <w:proofErr w:type="spellStart"/>
                      <w:r w:rsidR="009C4EBE" w:rsidRPr="00F62642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signatory</w:t>
                      </w:r>
                      <w:proofErr w:type="spellEnd"/>
                      <w:r w:rsidR="009C4EBE" w:rsidRPr="00F62642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of the social </w:t>
                      </w:r>
                      <w:proofErr w:type="spellStart"/>
                      <w:r w:rsidR="009C4EBE" w:rsidRPr="00F62642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contract</w:t>
                      </w:r>
                      <w:proofErr w:type="spellEnd"/>
                      <w:r w:rsidR="009C4EBE" w:rsidRPr="00F62642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, </w:t>
                      </w:r>
                      <w:proofErr w:type="spellStart"/>
                      <w:r w:rsidR="009C4EBE" w:rsidRPr="00F62642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therefore</w:t>
                      </w:r>
                      <w:proofErr w:type="spellEnd"/>
                      <w:r w:rsidR="009C4EBE" w:rsidRPr="00F62642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not an </w:t>
                      </w:r>
                      <w:proofErr w:type="spellStart"/>
                      <w:r w:rsidR="009C4EBE" w:rsidRPr="00F62642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enemy</w:t>
                      </w:r>
                      <w:proofErr w:type="spellEnd"/>
                      <w:r w:rsidR="009C4EBE" w:rsidRPr="00F62642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 xml:space="preserve"> of society</w:t>
                      </w:r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– liberty and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sercurity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must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still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be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protected</w:t>
                      </w:r>
                      <w:proofErr w:type="spellEnd"/>
                    </w:p>
                    <w:p w14:paraId="4FC00235" w14:textId="77338901" w:rsidR="00D93936" w:rsidRPr="009C4EBE" w:rsidRDefault="00D93936" w:rsidP="008A366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Protect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the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secrurity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and liberty of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individuals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from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one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another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/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protect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the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sercurity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and liberty of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individuals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from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the states abuse in power</w:t>
                      </w:r>
                    </w:p>
                    <w:p w14:paraId="5562168E" w14:textId="13CE128F" w:rsidR="008A366B" w:rsidRPr="009C4EBE" w:rsidRDefault="00231514" w:rsidP="008A366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Puishment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=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only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if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absolutely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necessary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/last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resort</w:t>
                      </w:r>
                      <w:proofErr w:type="spellEnd"/>
                    </w:p>
                    <w:p w14:paraId="63AAA4E8" w14:textId="2BE1EB90" w:rsidR="00231514" w:rsidRPr="009C4EBE" w:rsidRDefault="00231514" w:rsidP="008A366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Death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penalty = no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because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take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away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liberty</w:t>
                      </w:r>
                    </w:p>
                    <w:p w14:paraId="1516BF84" w14:textId="65BB3311" w:rsidR="00231514" w:rsidRPr="009C4EBE" w:rsidRDefault="00231514" w:rsidP="008A366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6E441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Jeremy Bentham</w:t>
                      </w:r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 : </w:t>
                      </w:r>
                      <w:proofErr w:type="spellStart"/>
                      <w:r w:rsidR="00341DD1" w:rsidRPr="009C4EBE">
                        <w:rPr>
                          <w:sz w:val="16"/>
                          <w:szCs w:val="16"/>
                          <w:lang w:val="fr-FR"/>
                        </w:rPr>
                        <w:t>Mondern</w:t>
                      </w:r>
                      <w:proofErr w:type="spellEnd"/>
                      <w:r w:rsidR="00341DD1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341DD1" w:rsidRPr="009C4EBE">
                        <w:rPr>
                          <w:sz w:val="16"/>
                          <w:szCs w:val="16"/>
                          <w:lang w:val="fr-FR"/>
                        </w:rPr>
                        <w:t>Utilitariansm</w:t>
                      </w:r>
                      <w:proofErr w:type="spellEnd"/>
                      <w:r w:rsidR="00341DD1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 ; </w:t>
                      </w:r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social </w:t>
                      </w:r>
                      <w:proofErr w:type="spellStart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>contract</w:t>
                      </w:r>
                      <w:proofErr w:type="spellEnd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>is</w:t>
                      </w:r>
                      <w:proofErr w:type="spellEnd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fiction = no </w:t>
                      </w:r>
                      <w:proofErr w:type="spellStart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>concrete</w:t>
                      </w:r>
                      <w:proofErr w:type="spellEnd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>reason</w:t>
                      </w:r>
                      <w:proofErr w:type="spellEnd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to </w:t>
                      </w:r>
                      <w:proofErr w:type="spellStart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>be</w:t>
                      </w:r>
                      <w:proofErr w:type="spellEnd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8740BE" w:rsidRPr="009C4EBE">
                        <w:rPr>
                          <w:sz w:val="16"/>
                          <w:szCs w:val="16"/>
                          <w:lang w:val="fr-FR"/>
                        </w:rPr>
                        <w:t>true</w:t>
                      </w:r>
                      <w:proofErr w:type="spellEnd"/>
                    </w:p>
                    <w:p w14:paraId="59A2FB66" w14:textId="07944DF5" w:rsidR="00DB25BF" w:rsidRPr="009C4EBE" w:rsidRDefault="00D568A9" w:rsidP="008A366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Bentham :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Punishment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the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natural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right of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any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government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– to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defend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society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from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enemies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that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threaten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–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why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to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punish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 ; Rational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choice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actor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(no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difference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) ;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Crim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= </w:t>
                      </w:r>
                      <w:proofErr w:type="spellStart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>enemy</w:t>
                      </w:r>
                      <w:proofErr w:type="spellEnd"/>
                      <w:r w:rsidR="009C4EBE">
                        <w:rPr>
                          <w:sz w:val="16"/>
                          <w:szCs w:val="16"/>
                          <w:lang w:val="fr-FR"/>
                        </w:rPr>
                        <w:t xml:space="preserve"> of society </w:t>
                      </w:r>
                    </w:p>
                    <w:p w14:paraId="1F523A47" w14:textId="6B1CB4E5" w:rsidR="00D568A9" w:rsidRPr="009C4EBE" w:rsidRDefault="00D568A9" w:rsidP="00D568A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6E441D">
                        <w:rPr>
                          <w:sz w:val="16"/>
                          <w:szCs w:val="16"/>
                          <w:highlight w:val="yellow"/>
                          <w:lang w:val="fr-FR"/>
                        </w:rPr>
                        <w:t>Both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 :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Lowering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/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reducing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crime rates (Crime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prevention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) ;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Maximize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greatest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good (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happiness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/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pleasure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) for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greater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#</w:t>
                      </w:r>
                    </w:p>
                    <w:p w14:paraId="388DB10F" w14:textId="32EE53C5" w:rsidR="00D568A9" w:rsidRPr="009C4EBE" w:rsidRDefault="00D568A9" w:rsidP="00D568A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Deterrence</w:t>
                      </w:r>
                      <w:proofErr w:type="spellEnd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 xml:space="preserve"> : </w:t>
                      </w:r>
                      <w:proofErr w:type="spellStart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>Specific</w:t>
                      </w:r>
                      <w:proofErr w:type="spellEnd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 xml:space="preserve"> – </w:t>
                      </w:r>
                      <w:proofErr w:type="spellStart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>same</w:t>
                      </w:r>
                      <w:proofErr w:type="spellEnd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>offender</w:t>
                      </w:r>
                      <w:proofErr w:type="spellEnd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>from</w:t>
                      </w:r>
                      <w:proofErr w:type="spellEnd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>recommiting</w:t>
                      </w:r>
                      <w:proofErr w:type="spellEnd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 xml:space="preserve"> ; </w:t>
                      </w:r>
                      <w:proofErr w:type="spellStart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>general</w:t>
                      </w:r>
                      <w:proofErr w:type="spellEnd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 xml:space="preserve"> – </w:t>
                      </w:r>
                      <w:proofErr w:type="spellStart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>discourage</w:t>
                      </w:r>
                      <w:proofErr w:type="spellEnd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>any</w:t>
                      </w:r>
                      <w:proofErr w:type="spellEnd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="0090759C">
                        <w:rPr>
                          <w:sz w:val="16"/>
                          <w:szCs w:val="16"/>
                          <w:lang w:val="fr-FR"/>
                        </w:rPr>
                        <w:t>crim</w:t>
                      </w:r>
                      <w:proofErr w:type="spellEnd"/>
                    </w:p>
                    <w:p w14:paraId="13086BC2" w14:textId="77777777" w:rsidR="00D568A9" w:rsidRPr="009C4EBE" w:rsidRDefault="00D568A9" w:rsidP="00D568A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Consequentialism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– The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effects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of an action</w:t>
                      </w:r>
                    </w:p>
                    <w:p w14:paraId="3C14A7D8" w14:textId="452F1FE7" w:rsidR="00D568A9" w:rsidRPr="009C4EBE" w:rsidRDefault="00D568A9" w:rsidP="00D568A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Utilitarianism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 :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Consequentialist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more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theory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whihc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views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morally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right actions as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being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those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which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produce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the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greatest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good for the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greatest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number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</w:p>
                    <w:p w14:paraId="463DA265" w14:textId="590FC699" w:rsidR="009C4EBE" w:rsidRPr="0090759C" w:rsidRDefault="009C4EBE" w:rsidP="009075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Utilmate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consequence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/end ;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means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to an end but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also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an end in and of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itself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 ;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everything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which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can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be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useful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to (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means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)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its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realization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is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deemed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good (the end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that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 xml:space="preserve"> justifies the </w:t>
                      </w:r>
                      <w:proofErr w:type="spellStart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means</w:t>
                      </w:r>
                      <w:proofErr w:type="spellEnd"/>
                      <w:r w:rsidRPr="009C4EBE">
                        <w:rPr>
                          <w:sz w:val="16"/>
                          <w:szCs w:val="16"/>
                          <w:lang w:val="fr-FR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4576D" w:rsidRPr="0094576D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DC5D434" wp14:editId="3ECFC960">
                <wp:simplePos x="0" y="0"/>
                <wp:positionH relativeFrom="column">
                  <wp:posOffset>66675</wp:posOffset>
                </wp:positionH>
                <wp:positionV relativeFrom="paragraph">
                  <wp:posOffset>2682875</wp:posOffset>
                </wp:positionV>
                <wp:extent cx="2841625" cy="5524500"/>
                <wp:effectExtent l="0" t="0" r="158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1625" cy="552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A399B" w14:textId="32F59778" w:rsidR="0094576D" w:rsidRDefault="0094576D" w:rsidP="0094576D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notes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here</w:t>
                            </w:r>
                            <w:proofErr w:type="spellEnd"/>
                          </w:p>
                          <w:p w14:paraId="12C096E3" w14:textId="4D389B82" w:rsidR="007C4CEF" w:rsidRDefault="007A33C0" w:rsidP="007C4CE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Suggests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that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look for the cause and cure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diviant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behaviour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in the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realm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the SPN</w:t>
                            </w:r>
                          </w:p>
                          <w:p w14:paraId="0FB29636" w14:textId="2AEE1EC7" w:rsidR="007A33C0" w:rsidRDefault="007A33C0" w:rsidP="007C4CE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Deviance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does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not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mean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crime </w:t>
                            </w:r>
                            <w:r w:rsidR="00B56BC5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= 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sin, or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trangression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against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the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will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God</w:t>
                            </w:r>
                            <w:proofErr w:type="spellEnd"/>
                          </w:p>
                          <w:p w14:paraId="35033170" w14:textId="15A3B12D" w:rsidR="007A33C0" w:rsidRDefault="00BD61CA" w:rsidP="007C4CE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Act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deviance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= </w:t>
                            </w:r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transgression 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against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God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but 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also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the 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order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the Cosmos (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everything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/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God’s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creation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) – 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Cosmic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distruption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disrupt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>universe</w:t>
                            </w:r>
                            <w:proofErr w:type="spellEnd"/>
                            <w:r w:rsidR="00B55D1E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  <w:p w14:paraId="43D0C917" w14:textId="1874B2FD" w:rsidR="00A32542" w:rsidRDefault="00A32542" w:rsidP="007C4CE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Torture techniques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: Water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boarding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(</w:t>
                            </w:r>
                            <w:proofErr w:type="spellStart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Shame</w:t>
                            </w:r>
                            <w:proofErr w:type="spellEnd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punishments</w:t>
                            </w:r>
                            <w:proofErr w:type="spellEnd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Scarlet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Letter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Branding</w:t>
                            </w:r>
                            <w:proofErr w:type="spellEnd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Exposition,</w:t>
                            </w: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Breaking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wheel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, The rack</w:t>
                            </w:r>
                            <w:r w:rsidR="00B44286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Brodequin, </w:t>
                            </w:r>
                            <w:proofErr w:type="spellStart"/>
                            <w:r w:rsidR="00B44286">
                              <w:rPr>
                                <w:sz w:val="20"/>
                                <w:szCs w:val="20"/>
                                <w:lang w:val="fr-FR"/>
                              </w:rPr>
                              <w:t>Pear</w:t>
                            </w:r>
                            <w:proofErr w:type="spellEnd"/>
                            <w:r w:rsidR="00B44286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="00B44286">
                              <w:rPr>
                                <w:sz w:val="20"/>
                                <w:szCs w:val="20"/>
                                <w:lang w:val="fr-FR"/>
                              </w:rPr>
                              <w:t>Anguish</w:t>
                            </w:r>
                            <w:proofErr w:type="spellEnd"/>
                            <w:r w:rsidR="00B44286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Water Cure, </w:t>
                            </w:r>
                            <w:proofErr w:type="spellStart"/>
                            <w:r w:rsidR="00B44286">
                              <w:rPr>
                                <w:sz w:val="20"/>
                                <w:szCs w:val="20"/>
                                <w:lang w:val="fr-FR"/>
                              </w:rPr>
                              <w:t>Beheading</w:t>
                            </w:r>
                            <w:proofErr w:type="spellEnd"/>
                            <w:r w:rsidR="00B44286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="00B44286">
                              <w:rPr>
                                <w:sz w:val="20"/>
                                <w:szCs w:val="20"/>
                                <w:lang w:val="fr-FR"/>
                              </w:rPr>
                              <w:t>Hanging</w:t>
                            </w:r>
                            <w:proofErr w:type="spellEnd"/>
                            <w:r w:rsidR="00B44286">
                              <w:rPr>
                                <w:sz w:val="20"/>
                                <w:szCs w:val="20"/>
                                <w:lang w:val="fr-FR"/>
                              </w:rPr>
                              <w:t>, Burning</w:t>
                            </w:r>
                          </w:p>
                          <w:p w14:paraId="405B0EE5" w14:textId="4D54F3C3" w:rsidR="00A32542" w:rsidRDefault="007D6827" w:rsidP="007C4CE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Humans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torn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between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good and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evil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;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tempation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and possession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neither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own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fault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devil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involved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)</w:t>
                            </w:r>
                          </w:p>
                          <w:p w14:paraId="4F1854BC" w14:textId="5CA6FF83" w:rsidR="007D6827" w:rsidRDefault="00955EEF" w:rsidP="007C4CE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Body has no value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compared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to the soul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never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done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behind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closed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doors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)</w:t>
                            </w:r>
                            <w:r w:rsidR="006116AB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 w:rsidR="006116AB">
                              <w:rPr>
                                <w:sz w:val="20"/>
                                <w:szCs w:val="20"/>
                                <w:lang w:val="fr-FR"/>
                              </w:rPr>
                              <w:t>burned</w:t>
                            </w:r>
                            <w:proofErr w:type="spellEnd"/>
                            <w:r w:rsidR="006116AB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bodies to </w:t>
                            </w:r>
                            <w:proofErr w:type="spellStart"/>
                            <w:r w:rsidR="006116AB">
                              <w:rPr>
                                <w:sz w:val="20"/>
                                <w:szCs w:val="20"/>
                                <w:lang w:val="fr-FR"/>
                              </w:rPr>
                              <w:t>purify</w:t>
                            </w:r>
                            <w:proofErr w:type="spellEnd"/>
                            <w:r w:rsidR="006116AB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soul</w:t>
                            </w:r>
                          </w:p>
                          <w:p w14:paraId="5D2FC798" w14:textId="2D983C5B" w:rsidR="008D1940" w:rsidRDefault="008D1940" w:rsidP="00540B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Trial by combat </w:t>
                            </w:r>
                            <w:r w:rsidR="002B0389" w:rsidRP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(innocence </w:t>
                            </w:r>
                            <w:proofErr w:type="spellStart"/>
                            <w:r w:rsidR="002B0389" w:rsidRP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would</w:t>
                            </w:r>
                            <w:proofErr w:type="spellEnd"/>
                            <w:r w:rsidR="002B0389" w:rsidRP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2B0389" w:rsidRP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be</w:t>
                            </w:r>
                            <w:proofErr w:type="spellEnd"/>
                            <w:r w:rsidR="002B0389" w:rsidRP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the one </w:t>
                            </w:r>
                            <w:proofErr w:type="spellStart"/>
                            <w:r w:rsidR="002B0389" w:rsidRP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who</w:t>
                            </w:r>
                            <w:proofErr w:type="spellEnd"/>
                            <w:r w:rsidR="002B0389" w:rsidRP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won) ; </w:t>
                            </w:r>
                            <w:proofErr w:type="spellStart"/>
                            <w:r w:rsidR="00737D5C" w:rsidRP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Want</w:t>
                            </w:r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ed</w:t>
                            </w:r>
                            <w:proofErr w:type="spellEnd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to </w:t>
                            </w:r>
                            <w:proofErr w:type="spellStart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prove</w:t>
                            </w:r>
                            <w:proofErr w:type="spellEnd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was</w:t>
                            </w:r>
                            <w:proofErr w:type="spellEnd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innocent but </w:t>
                            </w:r>
                            <w:proofErr w:type="spellStart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tortured</w:t>
                            </w:r>
                            <w:proofErr w:type="spellEnd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to </w:t>
                            </w:r>
                            <w:proofErr w:type="spellStart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prove</w:t>
                            </w:r>
                            <w:proofErr w:type="spellEnd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737D5C">
                              <w:rPr>
                                <w:sz w:val="20"/>
                                <w:szCs w:val="20"/>
                                <w:lang w:val="fr-FR"/>
                              </w:rPr>
                              <w:t>it</w:t>
                            </w:r>
                            <w:proofErr w:type="spellEnd"/>
                          </w:p>
                          <w:p w14:paraId="1FE558EF" w14:textId="13F4D49E" w:rsidR="00737D5C" w:rsidRDefault="00737D5C" w:rsidP="00737D5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Mirrored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Punishments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« 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eye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for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eye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 »</w:t>
                            </w:r>
                          </w:p>
                          <w:p w14:paraId="328D7AC1" w14:textId="4F55FDC1" w:rsidR="00737D5C" w:rsidRDefault="00737D5C" w:rsidP="00737D5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Fines =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petty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offences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  <w:p w14:paraId="30F4A3DD" w14:textId="06EEE633" w:rsidR="00737D5C" w:rsidRDefault="00737D5C" w:rsidP="00737D5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Centralized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&amp; local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communities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most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control)</w:t>
                            </w:r>
                          </w:p>
                          <w:p w14:paraId="0FF29663" w14:textId="583C058F" w:rsidR="00737D5C" w:rsidRDefault="00F21276" w:rsidP="00737D5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Trials ‘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witches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»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were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made to do : </w:t>
                            </w:r>
                            <w:proofErr w:type="spellStart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>say</w:t>
                            </w:r>
                            <w:proofErr w:type="spellEnd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>lord’s</w:t>
                            </w:r>
                            <w:proofErr w:type="spellEnd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>prayer</w:t>
                            </w:r>
                            <w:proofErr w:type="spellEnd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="00884F47">
                              <w:rPr>
                                <w:sz w:val="20"/>
                                <w:szCs w:val="20"/>
                                <w:lang w:val="fr-FR"/>
                              </w:rPr>
                              <w:t>forward</w:t>
                            </w:r>
                            <w:proofErr w:type="spellEnd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>Testimony</w:t>
                            </w:r>
                            <w:proofErr w:type="spellEnd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proofErr w:type="spellStart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>others</w:t>
                            </w:r>
                            <w:proofErr w:type="spellEnd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, Physical marks, Admission of </w:t>
                            </w:r>
                            <w:proofErr w:type="spellStart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>guilt</w:t>
                            </w:r>
                            <w:proofErr w:type="spellEnd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or spectral </w:t>
                            </w:r>
                            <w:proofErr w:type="spellStart"/>
                            <w:r w:rsidR="00504DAA">
                              <w:rPr>
                                <w:sz w:val="20"/>
                                <w:szCs w:val="20"/>
                                <w:lang w:val="fr-FR"/>
                              </w:rPr>
                              <w:t>evidence</w:t>
                            </w:r>
                            <w:proofErr w:type="spellEnd"/>
                          </w:p>
                          <w:p w14:paraId="3D477306" w14:textId="7EEC0C2B" w:rsidR="006116AB" w:rsidRDefault="006116AB" w:rsidP="00737D5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Genesis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percieves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woman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as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evil</w:t>
                            </w:r>
                            <w:proofErr w:type="spellEnd"/>
                          </w:p>
                          <w:p w14:paraId="409BB70C" w14:textId="120007A5" w:rsidR="004755A0" w:rsidRPr="00737D5C" w:rsidRDefault="004755A0" w:rsidP="00737D5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Ordeal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Trial :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Guilt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/innocence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was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determined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by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painfl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unpleasant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expiriance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normally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deadly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 ; life or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fr-FR"/>
                              </w:rPr>
                              <w:t>death</w:t>
                            </w:r>
                            <w:proofErr w:type="spellEnd"/>
                            <w:r w:rsidR="00B44A67">
                              <w:rPr>
                                <w:sz w:val="20"/>
                                <w:szCs w:val="20"/>
                                <w:lang w:val="fr-FR"/>
                              </w:rPr>
                              <w:t> ; life= innocence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5D434" id="_x0000_s1034" type="#_x0000_t202" style="position:absolute;margin-left:5.25pt;margin-top:211.25pt;width:223.75pt;height:43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">
                <v:textbox>
                  <w:txbxContent>
                    <w:p w14:paraId="56DA399B" w14:textId="32F59778" w:rsidR="0094576D" w:rsidRDefault="0094576D" w:rsidP="0094576D">
                      <w:p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Your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notes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here</w:t>
                      </w:r>
                      <w:proofErr w:type="spellEnd"/>
                    </w:p>
                    <w:p w14:paraId="12C096E3" w14:textId="4D389B82" w:rsidR="007C4CEF" w:rsidRDefault="007A33C0" w:rsidP="007C4CE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Suggests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that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look for the cause and cure of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diviant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behaviour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in the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realm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of the SPN</w:t>
                      </w:r>
                    </w:p>
                    <w:p w14:paraId="0FB29636" w14:textId="2AEE1EC7" w:rsidR="007A33C0" w:rsidRDefault="007A33C0" w:rsidP="007C4CE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Deviance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does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not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mean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crime </w:t>
                      </w:r>
                      <w:r w:rsidR="00B56BC5">
                        <w:rPr>
                          <w:sz w:val="20"/>
                          <w:szCs w:val="20"/>
                          <w:lang w:val="fr-FR"/>
                        </w:rPr>
                        <w:t xml:space="preserve">= </w:t>
                      </w:r>
                      <w:bookmarkStart w:id="1" w:name="_GoBack"/>
                      <w:bookmarkEnd w:id="1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sin, or a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trangression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against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the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will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of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God</w:t>
                      </w:r>
                      <w:proofErr w:type="spellEnd"/>
                    </w:p>
                    <w:p w14:paraId="35033170" w14:textId="15A3B12D" w:rsidR="007A33C0" w:rsidRDefault="00BD61CA" w:rsidP="007C4CE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Act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of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deviance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= </w:t>
                      </w:r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transgression 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against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God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, but 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also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 the 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order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 of the Cosmos (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everything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/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God’s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creation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) – 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Cosmic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distruption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 – 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disrupt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>universe</w:t>
                      </w:r>
                      <w:proofErr w:type="spellEnd"/>
                      <w:r w:rsidR="00B55D1E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  <w:p w14:paraId="43D0C917" w14:textId="1874B2FD" w:rsidR="00A32542" w:rsidRDefault="00A32542" w:rsidP="007C4CE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  <w:lang w:val="fr-FR"/>
                        </w:rPr>
                        <w:t>Torture techniques</w:t>
                      </w:r>
                      <w:proofErr w:type="gram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: Water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boarding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>(</w:t>
                      </w:r>
                      <w:proofErr w:type="spellStart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>Shame</w:t>
                      </w:r>
                      <w:proofErr w:type="spellEnd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>punishments</w:t>
                      </w:r>
                      <w:proofErr w:type="spellEnd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 xml:space="preserve">)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Scarlet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Letter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Branding</w:t>
                      </w:r>
                      <w:proofErr w:type="spellEnd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 xml:space="preserve"> Exposition,</w:t>
                      </w: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Breaking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wheel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>, The rack</w:t>
                      </w:r>
                      <w:r w:rsidR="00B44286">
                        <w:rPr>
                          <w:sz w:val="20"/>
                          <w:szCs w:val="20"/>
                          <w:lang w:val="fr-FR"/>
                        </w:rPr>
                        <w:t xml:space="preserve">, Brodequin, </w:t>
                      </w:r>
                      <w:proofErr w:type="spellStart"/>
                      <w:r w:rsidR="00B44286">
                        <w:rPr>
                          <w:sz w:val="20"/>
                          <w:szCs w:val="20"/>
                          <w:lang w:val="fr-FR"/>
                        </w:rPr>
                        <w:t>Pear</w:t>
                      </w:r>
                      <w:proofErr w:type="spellEnd"/>
                      <w:r w:rsidR="00B44286">
                        <w:rPr>
                          <w:sz w:val="20"/>
                          <w:szCs w:val="20"/>
                          <w:lang w:val="fr-FR"/>
                        </w:rPr>
                        <w:t xml:space="preserve"> of </w:t>
                      </w:r>
                      <w:proofErr w:type="spellStart"/>
                      <w:r w:rsidR="00B44286">
                        <w:rPr>
                          <w:sz w:val="20"/>
                          <w:szCs w:val="20"/>
                          <w:lang w:val="fr-FR"/>
                        </w:rPr>
                        <w:t>Anguish</w:t>
                      </w:r>
                      <w:proofErr w:type="spellEnd"/>
                      <w:r w:rsidR="00B44286">
                        <w:rPr>
                          <w:sz w:val="20"/>
                          <w:szCs w:val="20"/>
                          <w:lang w:val="fr-FR"/>
                        </w:rPr>
                        <w:t xml:space="preserve">, Water Cure, </w:t>
                      </w:r>
                      <w:proofErr w:type="spellStart"/>
                      <w:r w:rsidR="00B44286">
                        <w:rPr>
                          <w:sz w:val="20"/>
                          <w:szCs w:val="20"/>
                          <w:lang w:val="fr-FR"/>
                        </w:rPr>
                        <w:t>Beheading</w:t>
                      </w:r>
                      <w:proofErr w:type="spellEnd"/>
                      <w:r w:rsidR="00B44286">
                        <w:rPr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proofErr w:type="spellStart"/>
                      <w:r w:rsidR="00B44286">
                        <w:rPr>
                          <w:sz w:val="20"/>
                          <w:szCs w:val="20"/>
                          <w:lang w:val="fr-FR"/>
                        </w:rPr>
                        <w:t>Hanging</w:t>
                      </w:r>
                      <w:proofErr w:type="spellEnd"/>
                      <w:r w:rsidR="00B44286">
                        <w:rPr>
                          <w:sz w:val="20"/>
                          <w:szCs w:val="20"/>
                          <w:lang w:val="fr-FR"/>
                        </w:rPr>
                        <w:t>, Burning</w:t>
                      </w:r>
                    </w:p>
                    <w:p w14:paraId="405B0EE5" w14:textId="4D54F3C3" w:rsidR="00A32542" w:rsidRDefault="007D6827" w:rsidP="007C4CE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Humans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torn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between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good and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evil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;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tempation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and possession (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neither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own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fault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devil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involved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>)</w:t>
                      </w:r>
                    </w:p>
                    <w:p w14:paraId="4F1854BC" w14:textId="5CA6FF83" w:rsidR="007D6827" w:rsidRDefault="00955EEF" w:rsidP="007C4CE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Body has no value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compared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to the soul (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never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done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behind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closed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doors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>)</w:t>
                      </w:r>
                      <w:r w:rsidR="006116AB">
                        <w:rPr>
                          <w:sz w:val="20"/>
                          <w:szCs w:val="20"/>
                          <w:lang w:val="fr-FR"/>
                        </w:rPr>
                        <w:t xml:space="preserve"> – </w:t>
                      </w:r>
                      <w:proofErr w:type="spellStart"/>
                      <w:r w:rsidR="006116AB">
                        <w:rPr>
                          <w:sz w:val="20"/>
                          <w:szCs w:val="20"/>
                          <w:lang w:val="fr-FR"/>
                        </w:rPr>
                        <w:t>burned</w:t>
                      </w:r>
                      <w:proofErr w:type="spellEnd"/>
                      <w:r w:rsidR="006116AB">
                        <w:rPr>
                          <w:sz w:val="20"/>
                          <w:szCs w:val="20"/>
                          <w:lang w:val="fr-FR"/>
                        </w:rPr>
                        <w:t xml:space="preserve"> bodies to </w:t>
                      </w:r>
                      <w:proofErr w:type="spellStart"/>
                      <w:r w:rsidR="006116AB">
                        <w:rPr>
                          <w:sz w:val="20"/>
                          <w:szCs w:val="20"/>
                          <w:lang w:val="fr-FR"/>
                        </w:rPr>
                        <w:t>purify</w:t>
                      </w:r>
                      <w:proofErr w:type="spellEnd"/>
                      <w:r w:rsidR="006116AB">
                        <w:rPr>
                          <w:sz w:val="20"/>
                          <w:szCs w:val="20"/>
                          <w:lang w:val="fr-FR"/>
                        </w:rPr>
                        <w:t xml:space="preserve"> soul</w:t>
                      </w:r>
                    </w:p>
                    <w:p w14:paraId="5D2FC798" w14:textId="2D983C5B" w:rsidR="008D1940" w:rsidRDefault="008D1940" w:rsidP="00540B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 w:rsidRPr="00737D5C">
                        <w:rPr>
                          <w:sz w:val="20"/>
                          <w:szCs w:val="20"/>
                          <w:lang w:val="fr-FR"/>
                        </w:rPr>
                        <w:t>Trial by combat </w:t>
                      </w:r>
                      <w:r w:rsidR="002B0389" w:rsidRPr="00737D5C">
                        <w:rPr>
                          <w:sz w:val="20"/>
                          <w:szCs w:val="20"/>
                          <w:lang w:val="fr-FR"/>
                        </w:rPr>
                        <w:t xml:space="preserve">(innocence </w:t>
                      </w:r>
                      <w:proofErr w:type="spellStart"/>
                      <w:r w:rsidR="002B0389" w:rsidRPr="00737D5C">
                        <w:rPr>
                          <w:sz w:val="20"/>
                          <w:szCs w:val="20"/>
                          <w:lang w:val="fr-FR"/>
                        </w:rPr>
                        <w:t>would</w:t>
                      </w:r>
                      <w:proofErr w:type="spellEnd"/>
                      <w:r w:rsidR="002B0389" w:rsidRPr="00737D5C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2B0389" w:rsidRPr="00737D5C">
                        <w:rPr>
                          <w:sz w:val="20"/>
                          <w:szCs w:val="20"/>
                          <w:lang w:val="fr-FR"/>
                        </w:rPr>
                        <w:t>be</w:t>
                      </w:r>
                      <w:proofErr w:type="spellEnd"/>
                      <w:r w:rsidR="002B0389" w:rsidRPr="00737D5C">
                        <w:rPr>
                          <w:sz w:val="20"/>
                          <w:szCs w:val="20"/>
                          <w:lang w:val="fr-FR"/>
                        </w:rPr>
                        <w:t xml:space="preserve"> the one </w:t>
                      </w:r>
                      <w:proofErr w:type="spellStart"/>
                      <w:r w:rsidR="002B0389" w:rsidRPr="00737D5C">
                        <w:rPr>
                          <w:sz w:val="20"/>
                          <w:szCs w:val="20"/>
                          <w:lang w:val="fr-FR"/>
                        </w:rPr>
                        <w:t>who</w:t>
                      </w:r>
                      <w:proofErr w:type="spellEnd"/>
                      <w:r w:rsidR="002B0389" w:rsidRPr="00737D5C">
                        <w:rPr>
                          <w:sz w:val="20"/>
                          <w:szCs w:val="20"/>
                          <w:lang w:val="fr-FR"/>
                        </w:rPr>
                        <w:t xml:space="preserve"> won) ; </w:t>
                      </w:r>
                      <w:proofErr w:type="spellStart"/>
                      <w:r w:rsidR="00737D5C" w:rsidRPr="00737D5C">
                        <w:rPr>
                          <w:sz w:val="20"/>
                          <w:szCs w:val="20"/>
                          <w:lang w:val="fr-FR"/>
                        </w:rPr>
                        <w:t>Want</w:t>
                      </w:r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>ed</w:t>
                      </w:r>
                      <w:proofErr w:type="spellEnd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 xml:space="preserve"> to </w:t>
                      </w:r>
                      <w:proofErr w:type="spellStart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>prove</w:t>
                      </w:r>
                      <w:proofErr w:type="spellEnd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>was</w:t>
                      </w:r>
                      <w:proofErr w:type="spellEnd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 xml:space="preserve"> innocent but </w:t>
                      </w:r>
                      <w:proofErr w:type="spellStart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>tortured</w:t>
                      </w:r>
                      <w:proofErr w:type="spellEnd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 xml:space="preserve"> to </w:t>
                      </w:r>
                      <w:proofErr w:type="spellStart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>prove</w:t>
                      </w:r>
                      <w:proofErr w:type="spellEnd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737D5C">
                        <w:rPr>
                          <w:sz w:val="20"/>
                          <w:szCs w:val="20"/>
                          <w:lang w:val="fr-FR"/>
                        </w:rPr>
                        <w:t>it</w:t>
                      </w:r>
                      <w:proofErr w:type="spellEnd"/>
                    </w:p>
                    <w:p w14:paraId="1FE558EF" w14:textId="13F4D49E" w:rsidR="00737D5C" w:rsidRDefault="00737D5C" w:rsidP="00737D5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Mirrored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Punishments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« 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eye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for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eye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> »</w:t>
                      </w:r>
                    </w:p>
                    <w:p w14:paraId="328D7AC1" w14:textId="4F55FDC1" w:rsidR="00737D5C" w:rsidRDefault="00737D5C" w:rsidP="00737D5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Fines =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petty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offences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  <w:p w14:paraId="30F4A3DD" w14:textId="06EEE633" w:rsidR="00737D5C" w:rsidRDefault="00737D5C" w:rsidP="00737D5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Centralized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&amp; local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communities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(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most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control)</w:t>
                      </w:r>
                    </w:p>
                    <w:p w14:paraId="0FF29663" w14:textId="583C058F" w:rsidR="00737D5C" w:rsidRDefault="00F21276" w:rsidP="00737D5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>Trials ‘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witches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»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were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made to do : </w:t>
                      </w:r>
                      <w:proofErr w:type="spellStart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>say</w:t>
                      </w:r>
                      <w:proofErr w:type="spellEnd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>lord’s</w:t>
                      </w:r>
                      <w:proofErr w:type="spellEnd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>prayer</w:t>
                      </w:r>
                      <w:proofErr w:type="spellEnd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="00884F47">
                        <w:rPr>
                          <w:sz w:val="20"/>
                          <w:szCs w:val="20"/>
                          <w:lang w:val="fr-FR"/>
                        </w:rPr>
                        <w:t>forward</w:t>
                      </w:r>
                      <w:proofErr w:type="spellEnd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proofErr w:type="spellStart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>Testimony</w:t>
                      </w:r>
                      <w:proofErr w:type="spellEnd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 xml:space="preserve"> of </w:t>
                      </w:r>
                      <w:proofErr w:type="spellStart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>others</w:t>
                      </w:r>
                      <w:proofErr w:type="spellEnd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 xml:space="preserve">, Physical marks, Admission of </w:t>
                      </w:r>
                      <w:proofErr w:type="spellStart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>guilt</w:t>
                      </w:r>
                      <w:proofErr w:type="spellEnd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 xml:space="preserve"> or spectral </w:t>
                      </w:r>
                      <w:proofErr w:type="spellStart"/>
                      <w:r w:rsidR="00504DAA">
                        <w:rPr>
                          <w:sz w:val="20"/>
                          <w:szCs w:val="20"/>
                          <w:lang w:val="fr-FR"/>
                        </w:rPr>
                        <w:t>evidence</w:t>
                      </w:r>
                      <w:proofErr w:type="spellEnd"/>
                    </w:p>
                    <w:p w14:paraId="3D477306" w14:textId="7EEC0C2B" w:rsidR="006116AB" w:rsidRDefault="006116AB" w:rsidP="00737D5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Genesis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percieves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woman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as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evil</w:t>
                      </w:r>
                      <w:proofErr w:type="spellEnd"/>
                    </w:p>
                    <w:p w14:paraId="409BB70C" w14:textId="120007A5" w:rsidR="004755A0" w:rsidRPr="00737D5C" w:rsidRDefault="004755A0" w:rsidP="00737D5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Ordeal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Trial :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Guilt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/innocence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was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determined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by a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painfl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>/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unpleasant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expiriance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–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normally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deadly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fr-FR"/>
                        </w:rPr>
                        <w:t xml:space="preserve"> ; life or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fr-FR"/>
                        </w:rPr>
                        <w:t>death</w:t>
                      </w:r>
                      <w:proofErr w:type="spellEnd"/>
                      <w:r w:rsidR="00B44A67">
                        <w:rPr>
                          <w:sz w:val="20"/>
                          <w:szCs w:val="20"/>
                          <w:lang w:val="fr-FR"/>
                        </w:rPr>
                        <w:t> ; life= innocence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4576D"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114300" distR="114300" simplePos="0" relativeHeight="251684864" behindDoc="0" locked="0" layoutInCell="1" allowOverlap="1" wp14:anchorId="64CBE094" wp14:editId="1F2BB96E">
            <wp:simplePos x="0" y="0"/>
            <wp:positionH relativeFrom="margin">
              <wp:posOffset>66675</wp:posOffset>
            </wp:positionH>
            <wp:positionV relativeFrom="margin">
              <wp:posOffset>1609725</wp:posOffset>
            </wp:positionV>
            <wp:extent cx="5948045" cy="971550"/>
            <wp:effectExtent l="57150" t="57150" r="14605" b="57150"/>
            <wp:wrapSquare wrapText="bothSides"/>
            <wp:docPr id="22" name="Diagram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576D" w:rsidRPr="00377746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2BC07493" wp14:editId="32292DB4">
                <wp:simplePos x="0" y="0"/>
                <wp:positionH relativeFrom="column">
                  <wp:posOffset>2904808</wp:posOffset>
                </wp:positionH>
                <wp:positionV relativeFrom="paragraph">
                  <wp:posOffset>66675</wp:posOffset>
                </wp:positionV>
                <wp:extent cx="3019742" cy="1095375"/>
                <wp:effectExtent l="19050" t="19050" r="28575" b="285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742" cy="10953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317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220C1" w14:textId="77777777" w:rsidR="004A24D3" w:rsidRPr="005910D5" w:rsidRDefault="004A24D3" w:rsidP="004A24D3">
                            <w:pPr>
                              <w:shd w:val="clear" w:color="auto" w:fill="92D050"/>
                              <w:spacing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22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910D5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22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System of Thought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22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  <w:r w:rsidRPr="005910D5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22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: Crime as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22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 ‘utilitarian’ problem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07493" id="_x0000_s1035" type="#_x0000_t202" style="position:absolute;margin-left:228.75pt;margin-top:5.25pt;width:237.75pt;height:86.25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" fillcolor="#92d050" strokecolor="black [3213]" strokeweight="2.5pt">
                <v:textbox>
                  <w:txbxContent>
                    <w:p w14:paraId="554220C1" w14:textId="77777777" w:rsidR="004A24D3" w:rsidRPr="005910D5" w:rsidRDefault="004A24D3" w:rsidP="004A24D3">
                      <w:pPr>
                        <w:shd w:val="clear" w:color="auto" w:fill="92D050"/>
                        <w:spacing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222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910D5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36"/>
                          <w:szCs w:val="36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222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System of Thought 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36"/>
                          <w:szCs w:val="36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222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3</w:t>
                      </w:r>
                      <w:r w:rsidRPr="005910D5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36"/>
                          <w:szCs w:val="36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222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: Crime as 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36"/>
                          <w:szCs w:val="36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222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 ‘utilitarian’ problem</w:t>
                      </w:r>
                    </w:p>
                  </w:txbxContent>
                </v:textbox>
              </v:shape>
            </w:pict>
          </mc:Fallback>
        </mc:AlternateContent>
      </w:r>
      <w:r w:rsidR="0094576D" w:rsidRPr="008D38E8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4623913D" wp14:editId="1CA1C133">
                <wp:simplePos x="0" y="0"/>
                <wp:positionH relativeFrom="column">
                  <wp:posOffset>0</wp:posOffset>
                </wp:positionH>
                <wp:positionV relativeFrom="paragraph">
                  <wp:posOffset>66675</wp:posOffset>
                </wp:positionV>
                <wp:extent cx="2908617" cy="1095375"/>
                <wp:effectExtent l="19050" t="19050" r="25400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617" cy="10953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317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B769D" w14:textId="77777777" w:rsidR="004A24D3" w:rsidRPr="005910D5" w:rsidRDefault="004A24D3" w:rsidP="004A24D3">
                            <w:pPr>
                              <w:shd w:val="clear" w:color="auto" w:fill="000000" w:themeFill="text1"/>
                              <w:spacing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22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910D5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22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System of Thought 2: Crime as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22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3913D" id="_x0000_s1036" type="#_x0000_t202" style="position:absolute;margin-left:0;margin-top:5.25pt;width:229pt;height:86.2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" fillcolor="black [3213]" strokecolor="black [3213]" strokeweight="2.5pt">
                <v:textbox>
                  <w:txbxContent>
                    <w:p w14:paraId="053B769D" w14:textId="77777777" w:rsidR="004A24D3" w:rsidRPr="005910D5" w:rsidRDefault="004A24D3" w:rsidP="004A24D3">
                      <w:pPr>
                        <w:shd w:val="clear" w:color="auto" w:fill="000000" w:themeFill="text1"/>
                        <w:spacing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222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910D5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36"/>
                          <w:szCs w:val="36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222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System of Thought 2: Crime as 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36"/>
                          <w:szCs w:val="36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222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Sin</w:t>
                      </w:r>
                    </w:p>
                  </w:txbxContent>
                </v:textbox>
              </v:shape>
            </w:pict>
          </mc:Fallback>
        </mc:AlternateContent>
      </w:r>
      <w:r w:rsidR="0094576D" w:rsidRPr="00377746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62B6E08" wp14:editId="2670BB2F">
                <wp:simplePos x="0" y="0"/>
                <wp:positionH relativeFrom="column">
                  <wp:posOffset>4177665</wp:posOffset>
                </wp:positionH>
                <wp:positionV relativeFrom="paragraph">
                  <wp:posOffset>-3809</wp:posOffset>
                </wp:positionV>
                <wp:extent cx="371475" cy="2917190"/>
                <wp:effectExtent l="3493" t="72707" r="13017" b="13018"/>
                <wp:wrapNone/>
                <wp:docPr id="12" name="Lef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1475" cy="2917190"/>
                        </a:xfrm>
                        <a:prstGeom prst="leftBrace">
                          <a:avLst>
                            <a:gd name="adj1" fmla="val 8333"/>
                            <a:gd name="adj2" fmla="val 49296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FDECF" id="Left Brace 12" o:spid="_x0000_s1026" type="#_x0000_t87" style="position:absolute;margin-left:328.95pt;margin-top:-.3pt;width:29.25pt;height:229.7pt;rotation:90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" adj="229,10648" strokecolor="black [3200]" strokeweight=".5pt">
                <v:stroke joinstyle="miter"/>
              </v:shape>
            </w:pict>
          </mc:Fallback>
        </mc:AlternateContent>
      </w:r>
      <w:r w:rsidR="0094576D" w:rsidRPr="008D38E8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D102B4" wp14:editId="11A36123">
                <wp:simplePos x="0" y="0"/>
                <wp:positionH relativeFrom="column">
                  <wp:posOffset>1314449</wp:posOffset>
                </wp:positionH>
                <wp:positionV relativeFrom="paragraph">
                  <wp:posOffset>28575</wp:posOffset>
                </wp:positionV>
                <wp:extent cx="371475" cy="2809240"/>
                <wp:effectExtent l="318" t="75882" r="9842" b="9843"/>
                <wp:wrapNone/>
                <wp:docPr id="10" name="Left Bra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1475" cy="2809240"/>
                        </a:xfrm>
                        <a:prstGeom prst="leftBrace">
                          <a:avLst>
                            <a:gd name="adj1" fmla="val 8333"/>
                            <a:gd name="adj2" fmla="val 49296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B67BC" id="Left Brace 10" o:spid="_x0000_s1026" type="#_x0000_t87" style="position:absolute;margin-left:103.5pt;margin-top:2.25pt;width:29.25pt;height:221.2pt;rotation:90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" adj="238,10648" strokecolor="black [3200]" strokeweight=".5pt">
                <v:stroke joinstyle="miter"/>
              </v:shape>
            </w:pict>
          </mc:Fallback>
        </mc:AlternateContent>
      </w:r>
    </w:p>
    <w:sectPr w:rsidR="00E25976" w:rsidRPr="007D2AB7" w:rsidSect="004804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26448"/>
    <w:multiLevelType w:val="hybridMultilevel"/>
    <w:tmpl w:val="E0F6C39A"/>
    <w:lvl w:ilvl="0" w:tplc="88B890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5CE3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4E6AF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64935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BC57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C622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04AA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1637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B25B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EDD52CD"/>
    <w:multiLevelType w:val="hybridMultilevel"/>
    <w:tmpl w:val="78E21606"/>
    <w:lvl w:ilvl="0" w:tplc="646862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E1638"/>
    <w:multiLevelType w:val="hybridMultilevel"/>
    <w:tmpl w:val="A0BCCE80"/>
    <w:lvl w:ilvl="0" w:tplc="FBB60DF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A14E0F"/>
    <w:multiLevelType w:val="hybridMultilevel"/>
    <w:tmpl w:val="B66E430E"/>
    <w:lvl w:ilvl="0" w:tplc="355C8A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5F5BBC"/>
    <w:multiLevelType w:val="hybridMultilevel"/>
    <w:tmpl w:val="B928AD1C"/>
    <w:lvl w:ilvl="0" w:tplc="77FA2618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F6F90"/>
    <w:multiLevelType w:val="hybridMultilevel"/>
    <w:tmpl w:val="ACC46FFE"/>
    <w:lvl w:ilvl="0" w:tplc="00EE1C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C16742"/>
    <w:multiLevelType w:val="hybridMultilevel"/>
    <w:tmpl w:val="60E805C8"/>
    <w:lvl w:ilvl="0" w:tplc="36BACB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3E2754"/>
    <w:multiLevelType w:val="hybridMultilevel"/>
    <w:tmpl w:val="1A52FEA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255DB9"/>
    <w:multiLevelType w:val="hybridMultilevel"/>
    <w:tmpl w:val="F7BC84A6"/>
    <w:lvl w:ilvl="0" w:tplc="452654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B7298"/>
    <w:multiLevelType w:val="hybridMultilevel"/>
    <w:tmpl w:val="5A108152"/>
    <w:lvl w:ilvl="0" w:tplc="BC7EBB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1D4B5A"/>
    <w:multiLevelType w:val="hybridMultilevel"/>
    <w:tmpl w:val="3C5E49DC"/>
    <w:lvl w:ilvl="0" w:tplc="92D694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F25D06"/>
    <w:multiLevelType w:val="hybridMultilevel"/>
    <w:tmpl w:val="42901BF0"/>
    <w:lvl w:ilvl="0" w:tplc="0AFA6B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A036A3"/>
    <w:multiLevelType w:val="hybridMultilevel"/>
    <w:tmpl w:val="83D2A72E"/>
    <w:lvl w:ilvl="0" w:tplc="5680F1CA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A474DB"/>
    <w:multiLevelType w:val="hybridMultilevel"/>
    <w:tmpl w:val="2A4AD2D2"/>
    <w:lvl w:ilvl="0" w:tplc="D74ACB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A86378"/>
    <w:multiLevelType w:val="hybridMultilevel"/>
    <w:tmpl w:val="6700E3E0"/>
    <w:lvl w:ilvl="0" w:tplc="7C3EC3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4"/>
  </w:num>
  <w:num w:numId="5">
    <w:abstractNumId w:val="8"/>
  </w:num>
  <w:num w:numId="6">
    <w:abstractNumId w:val="14"/>
  </w:num>
  <w:num w:numId="7">
    <w:abstractNumId w:val="7"/>
  </w:num>
  <w:num w:numId="8">
    <w:abstractNumId w:val="1"/>
  </w:num>
  <w:num w:numId="9">
    <w:abstractNumId w:val="10"/>
  </w:num>
  <w:num w:numId="10">
    <w:abstractNumId w:val="5"/>
  </w:num>
  <w:num w:numId="11">
    <w:abstractNumId w:val="11"/>
  </w:num>
  <w:num w:numId="12">
    <w:abstractNumId w:val="13"/>
  </w:num>
  <w:num w:numId="13">
    <w:abstractNumId w:val="9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1A4"/>
    <w:rsid w:val="000058AB"/>
    <w:rsid w:val="000446B5"/>
    <w:rsid w:val="000546FC"/>
    <w:rsid w:val="000A074F"/>
    <w:rsid w:val="000A4EA7"/>
    <w:rsid w:val="000D79A5"/>
    <w:rsid w:val="000E4DD4"/>
    <w:rsid w:val="000F4583"/>
    <w:rsid w:val="001161CF"/>
    <w:rsid w:val="001271A4"/>
    <w:rsid w:val="001423A1"/>
    <w:rsid w:val="001670FF"/>
    <w:rsid w:val="00180D9B"/>
    <w:rsid w:val="001C0D4C"/>
    <w:rsid w:val="001C145C"/>
    <w:rsid w:val="001F5B61"/>
    <w:rsid w:val="00231514"/>
    <w:rsid w:val="002625F6"/>
    <w:rsid w:val="0027549F"/>
    <w:rsid w:val="0028473D"/>
    <w:rsid w:val="002B0389"/>
    <w:rsid w:val="002D6B66"/>
    <w:rsid w:val="002E4627"/>
    <w:rsid w:val="002E64DA"/>
    <w:rsid w:val="0030046E"/>
    <w:rsid w:val="003125E9"/>
    <w:rsid w:val="00341DD1"/>
    <w:rsid w:val="003434F2"/>
    <w:rsid w:val="003771DD"/>
    <w:rsid w:val="00377746"/>
    <w:rsid w:val="0038468E"/>
    <w:rsid w:val="00394545"/>
    <w:rsid w:val="004013B4"/>
    <w:rsid w:val="00401458"/>
    <w:rsid w:val="00404A17"/>
    <w:rsid w:val="0041010C"/>
    <w:rsid w:val="004430DB"/>
    <w:rsid w:val="00446B34"/>
    <w:rsid w:val="0046444F"/>
    <w:rsid w:val="004755A0"/>
    <w:rsid w:val="00480494"/>
    <w:rsid w:val="004933F0"/>
    <w:rsid w:val="004A24D3"/>
    <w:rsid w:val="004B00B9"/>
    <w:rsid w:val="004B1DB5"/>
    <w:rsid w:val="00504DAA"/>
    <w:rsid w:val="005122E3"/>
    <w:rsid w:val="0052600E"/>
    <w:rsid w:val="0055147F"/>
    <w:rsid w:val="00562383"/>
    <w:rsid w:val="005910D5"/>
    <w:rsid w:val="005C129F"/>
    <w:rsid w:val="006106C0"/>
    <w:rsid w:val="006116AB"/>
    <w:rsid w:val="00614BBA"/>
    <w:rsid w:val="00616E61"/>
    <w:rsid w:val="00696291"/>
    <w:rsid w:val="0069715C"/>
    <w:rsid w:val="006E441D"/>
    <w:rsid w:val="007074BE"/>
    <w:rsid w:val="00716201"/>
    <w:rsid w:val="00737D5C"/>
    <w:rsid w:val="00747D7D"/>
    <w:rsid w:val="007928EF"/>
    <w:rsid w:val="007A33C0"/>
    <w:rsid w:val="007C0475"/>
    <w:rsid w:val="007C4CEF"/>
    <w:rsid w:val="007D2AB7"/>
    <w:rsid w:val="007D6827"/>
    <w:rsid w:val="007E45C6"/>
    <w:rsid w:val="007E491D"/>
    <w:rsid w:val="007F08B8"/>
    <w:rsid w:val="007F0936"/>
    <w:rsid w:val="007F6958"/>
    <w:rsid w:val="008053F4"/>
    <w:rsid w:val="008146D6"/>
    <w:rsid w:val="008740BE"/>
    <w:rsid w:val="00884F47"/>
    <w:rsid w:val="0088517C"/>
    <w:rsid w:val="008A0931"/>
    <w:rsid w:val="008A366B"/>
    <w:rsid w:val="008D1940"/>
    <w:rsid w:val="008D38E8"/>
    <w:rsid w:val="008D7916"/>
    <w:rsid w:val="008E158A"/>
    <w:rsid w:val="0090759C"/>
    <w:rsid w:val="00913085"/>
    <w:rsid w:val="00914393"/>
    <w:rsid w:val="00931518"/>
    <w:rsid w:val="009354E4"/>
    <w:rsid w:val="00943DA6"/>
    <w:rsid w:val="0094576D"/>
    <w:rsid w:val="00955EEF"/>
    <w:rsid w:val="0096236A"/>
    <w:rsid w:val="009C4EBE"/>
    <w:rsid w:val="009E360C"/>
    <w:rsid w:val="009E5411"/>
    <w:rsid w:val="009E71CC"/>
    <w:rsid w:val="009E736A"/>
    <w:rsid w:val="00A03EE7"/>
    <w:rsid w:val="00A20304"/>
    <w:rsid w:val="00A32542"/>
    <w:rsid w:val="00A3300C"/>
    <w:rsid w:val="00A52CAE"/>
    <w:rsid w:val="00A61376"/>
    <w:rsid w:val="00A67473"/>
    <w:rsid w:val="00A76441"/>
    <w:rsid w:val="00AA1199"/>
    <w:rsid w:val="00AC0442"/>
    <w:rsid w:val="00AC7ACD"/>
    <w:rsid w:val="00AD38AF"/>
    <w:rsid w:val="00AE4103"/>
    <w:rsid w:val="00AE6D7B"/>
    <w:rsid w:val="00AF1215"/>
    <w:rsid w:val="00B27B27"/>
    <w:rsid w:val="00B44286"/>
    <w:rsid w:val="00B44A67"/>
    <w:rsid w:val="00B45450"/>
    <w:rsid w:val="00B55D1E"/>
    <w:rsid w:val="00B56BC5"/>
    <w:rsid w:val="00B61733"/>
    <w:rsid w:val="00B73196"/>
    <w:rsid w:val="00B93C41"/>
    <w:rsid w:val="00B97249"/>
    <w:rsid w:val="00BC4985"/>
    <w:rsid w:val="00BD61CA"/>
    <w:rsid w:val="00BE1999"/>
    <w:rsid w:val="00C47DA2"/>
    <w:rsid w:val="00CE648D"/>
    <w:rsid w:val="00D32B7A"/>
    <w:rsid w:val="00D568A9"/>
    <w:rsid w:val="00D62F09"/>
    <w:rsid w:val="00D67497"/>
    <w:rsid w:val="00D84DB1"/>
    <w:rsid w:val="00D93936"/>
    <w:rsid w:val="00DA688C"/>
    <w:rsid w:val="00DB12CE"/>
    <w:rsid w:val="00DB25BF"/>
    <w:rsid w:val="00DD1986"/>
    <w:rsid w:val="00DE1ACF"/>
    <w:rsid w:val="00E25976"/>
    <w:rsid w:val="00E35323"/>
    <w:rsid w:val="00E427F4"/>
    <w:rsid w:val="00E56906"/>
    <w:rsid w:val="00EA1F2F"/>
    <w:rsid w:val="00ED057A"/>
    <w:rsid w:val="00ED2980"/>
    <w:rsid w:val="00F21276"/>
    <w:rsid w:val="00F45243"/>
    <w:rsid w:val="00F62642"/>
    <w:rsid w:val="00FC1109"/>
    <w:rsid w:val="00FD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F6FA4"/>
  <w15:chartTrackingRefBased/>
  <w15:docId w15:val="{A485AB43-6478-4A35-924D-ED8637B5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71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07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761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8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528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diagramData" Target="diagrams/data3.xml"/><Relationship Id="rId10" Type="http://schemas.openxmlformats.org/officeDocument/2006/relationships/diagramData" Target="diagrams/data2.xml"/><Relationship Id="rId19" Type="http://schemas.microsoft.com/office/2007/relationships/diagramDrawing" Target="diagrams/drawing3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327B828-67AE-4CD1-855E-4BE13CBF4008}" type="doc">
      <dgm:prSet loTypeId="urn:microsoft.com/office/officeart/2005/8/layout/chevron1" loCatId="process" qsTypeId="urn:microsoft.com/office/officeart/2005/8/quickstyle/3d3" qsCatId="3D" csTypeId="urn:microsoft.com/office/officeart/2005/8/colors/accent1_2" csCatId="accent1" phldr="1"/>
      <dgm:spPr/>
    </dgm:pt>
    <dgm:pt modelId="{3BBBC625-B7CE-4D8C-AB24-F839BDDDFDF6}">
      <dgm:prSet phldrT="[Text]"/>
      <dgm:spPr>
        <a:solidFill>
          <a:srgbClr val="FF0000"/>
        </a:solidFill>
      </dgm:spPr>
      <dgm:t>
        <a:bodyPr/>
        <a:lstStyle/>
        <a:p>
          <a:r>
            <a:rPr lang="en-CA"/>
            <a:t>Upper Paleolithic (50,000BC-10,000BC)</a:t>
          </a:r>
        </a:p>
      </dgm:t>
    </dgm:pt>
    <dgm:pt modelId="{74BFB310-AD1F-4F8A-AAC7-E9212254EA2D}" type="parTrans" cxnId="{9F7F11CE-011D-4E06-B308-DD3E681791C8}">
      <dgm:prSet/>
      <dgm:spPr/>
      <dgm:t>
        <a:bodyPr/>
        <a:lstStyle/>
        <a:p>
          <a:endParaRPr lang="en-CA"/>
        </a:p>
      </dgm:t>
    </dgm:pt>
    <dgm:pt modelId="{8097585E-AF16-41F8-96F0-B941C425FF7E}" type="sibTrans" cxnId="{9F7F11CE-011D-4E06-B308-DD3E681791C8}">
      <dgm:prSet/>
      <dgm:spPr/>
      <dgm:t>
        <a:bodyPr/>
        <a:lstStyle/>
        <a:p>
          <a:endParaRPr lang="en-CA"/>
        </a:p>
      </dgm:t>
    </dgm:pt>
    <dgm:pt modelId="{845126EC-DB4F-4BB0-A94C-F0E48BA72247}">
      <dgm:prSet phldrT="[Text]"/>
      <dgm:spPr>
        <a:gradFill flip="none" rotWithShape="0">
          <a:gsLst>
            <a:gs pos="0">
              <a:srgbClr val="FF0000"/>
            </a:gs>
            <a:gs pos="89000">
              <a:srgbClr val="FF0000">
                <a:tint val="44500"/>
                <a:satMod val="160000"/>
              </a:srgbClr>
            </a:gs>
            <a:gs pos="100000">
              <a:srgbClr val="FF0000">
                <a:tint val="23500"/>
                <a:satMod val="160000"/>
              </a:srgbClr>
            </a:gs>
          </a:gsLst>
          <a:lin ang="0" scaled="1"/>
          <a:tileRect/>
        </a:gradFill>
      </dgm:spPr>
      <dgm:t>
        <a:bodyPr/>
        <a:lstStyle/>
        <a:p>
          <a:r>
            <a:rPr lang="en-CA"/>
            <a:t>Neolithic (10,000BC - 3,300 BC)</a:t>
          </a:r>
        </a:p>
      </dgm:t>
    </dgm:pt>
    <dgm:pt modelId="{B92D4C6A-3433-4F2D-9FC1-3B248473669E}" type="parTrans" cxnId="{F8383CAA-7ED2-4DD5-BF4E-E58C81C7FE6A}">
      <dgm:prSet/>
      <dgm:spPr/>
      <dgm:t>
        <a:bodyPr/>
        <a:lstStyle/>
        <a:p>
          <a:endParaRPr lang="en-CA"/>
        </a:p>
      </dgm:t>
    </dgm:pt>
    <dgm:pt modelId="{387F6DE4-2CBD-4126-B23A-DA26024F9DE2}" type="sibTrans" cxnId="{F8383CAA-7ED2-4DD5-BF4E-E58C81C7FE6A}">
      <dgm:prSet/>
      <dgm:spPr/>
      <dgm:t>
        <a:bodyPr/>
        <a:lstStyle/>
        <a:p>
          <a:endParaRPr lang="en-CA"/>
        </a:p>
      </dgm:t>
    </dgm:pt>
    <dgm:pt modelId="{8FC849F6-8930-4841-9EB4-13B226FE0A36}">
      <dgm:prSet phldrT="[Text]"/>
      <dgm:spPr>
        <a:gradFill rotWithShape="0">
          <a:gsLst>
            <a:gs pos="2000">
              <a:srgbClr val="FF0000">
                <a:tint val="44500"/>
                <a:satMod val="160000"/>
              </a:srgbClr>
            </a:gs>
            <a:gs pos="13000">
              <a:schemeClr val="accent2"/>
            </a:gs>
            <a:gs pos="100000">
              <a:schemeClr val="bg1">
                <a:lumMod val="65000"/>
              </a:schemeClr>
            </a:gs>
          </a:gsLst>
          <a:lin ang="0" scaled="1"/>
        </a:gradFill>
      </dgm:spPr>
      <dgm:t>
        <a:bodyPr/>
        <a:lstStyle/>
        <a:p>
          <a:r>
            <a:rPr lang="en-CA"/>
            <a:t>From the Bronze Age to Antiquity (3300 BC - 1200 BC)</a:t>
          </a:r>
        </a:p>
      </dgm:t>
    </dgm:pt>
    <dgm:pt modelId="{CD237B63-85A9-4225-952C-9599A629D64B}" type="parTrans" cxnId="{BFE87631-7683-45BA-A784-67D929A8617F}">
      <dgm:prSet/>
      <dgm:spPr/>
      <dgm:t>
        <a:bodyPr/>
        <a:lstStyle/>
        <a:p>
          <a:endParaRPr lang="en-CA"/>
        </a:p>
      </dgm:t>
    </dgm:pt>
    <dgm:pt modelId="{41ADD34E-B15C-4CB3-A2E5-EA64ED7FB30A}" type="sibTrans" cxnId="{BFE87631-7683-45BA-A784-67D929A8617F}">
      <dgm:prSet/>
      <dgm:spPr/>
      <dgm:t>
        <a:bodyPr/>
        <a:lstStyle/>
        <a:p>
          <a:endParaRPr lang="en-CA"/>
        </a:p>
      </dgm:t>
    </dgm:pt>
    <dgm:pt modelId="{A856730C-DC3A-45B0-A1E2-7A3ED08252CF}" type="pres">
      <dgm:prSet presAssocID="{2327B828-67AE-4CD1-855E-4BE13CBF4008}" presName="Name0" presStyleCnt="0">
        <dgm:presLayoutVars>
          <dgm:dir/>
          <dgm:animLvl val="lvl"/>
          <dgm:resizeHandles val="exact"/>
        </dgm:presLayoutVars>
      </dgm:prSet>
      <dgm:spPr/>
    </dgm:pt>
    <dgm:pt modelId="{C39AFCD7-C8E6-499F-930D-0791964A915B}" type="pres">
      <dgm:prSet presAssocID="{3BBBC625-B7CE-4D8C-AB24-F839BDDDFDF6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D198A090-906A-4733-9AB6-6012759D94AF}" type="pres">
      <dgm:prSet presAssocID="{8097585E-AF16-41F8-96F0-B941C425FF7E}" presName="parTxOnlySpace" presStyleCnt="0"/>
      <dgm:spPr/>
    </dgm:pt>
    <dgm:pt modelId="{B30D0E7C-7DD2-4779-9320-FE8C9F0859E9}" type="pres">
      <dgm:prSet presAssocID="{845126EC-DB4F-4BB0-A94C-F0E48BA72247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7D4ECF01-D95C-4070-869D-9E41CCDE13E9}" type="pres">
      <dgm:prSet presAssocID="{387F6DE4-2CBD-4126-B23A-DA26024F9DE2}" presName="parTxOnlySpace" presStyleCnt="0"/>
      <dgm:spPr/>
    </dgm:pt>
    <dgm:pt modelId="{446D1B4A-5E65-46C3-B024-89E392437F77}" type="pres">
      <dgm:prSet presAssocID="{8FC849F6-8930-4841-9EB4-13B226FE0A36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</dgm:pt>
  </dgm:ptLst>
  <dgm:cxnLst>
    <dgm:cxn modelId="{8E25E115-A1DE-4664-9334-E4BF2AEEE224}" type="presOf" srcId="{8FC849F6-8930-4841-9EB4-13B226FE0A36}" destId="{446D1B4A-5E65-46C3-B024-89E392437F77}" srcOrd="0" destOrd="0" presId="urn:microsoft.com/office/officeart/2005/8/layout/chevron1"/>
    <dgm:cxn modelId="{BFE87631-7683-45BA-A784-67D929A8617F}" srcId="{2327B828-67AE-4CD1-855E-4BE13CBF4008}" destId="{8FC849F6-8930-4841-9EB4-13B226FE0A36}" srcOrd="2" destOrd="0" parTransId="{CD237B63-85A9-4225-952C-9599A629D64B}" sibTransId="{41ADD34E-B15C-4CB3-A2E5-EA64ED7FB30A}"/>
    <dgm:cxn modelId="{F592B432-2B9D-47ED-A3EC-2570B202F467}" type="presOf" srcId="{3BBBC625-B7CE-4D8C-AB24-F839BDDDFDF6}" destId="{C39AFCD7-C8E6-499F-930D-0791964A915B}" srcOrd="0" destOrd="0" presId="urn:microsoft.com/office/officeart/2005/8/layout/chevron1"/>
    <dgm:cxn modelId="{1F405E9E-6464-4BEE-AAB2-67361E3A4587}" type="presOf" srcId="{2327B828-67AE-4CD1-855E-4BE13CBF4008}" destId="{A856730C-DC3A-45B0-A1E2-7A3ED08252CF}" srcOrd="0" destOrd="0" presId="urn:microsoft.com/office/officeart/2005/8/layout/chevron1"/>
    <dgm:cxn modelId="{F8383CAA-7ED2-4DD5-BF4E-E58C81C7FE6A}" srcId="{2327B828-67AE-4CD1-855E-4BE13CBF4008}" destId="{845126EC-DB4F-4BB0-A94C-F0E48BA72247}" srcOrd="1" destOrd="0" parTransId="{B92D4C6A-3433-4F2D-9FC1-3B248473669E}" sibTransId="{387F6DE4-2CBD-4126-B23A-DA26024F9DE2}"/>
    <dgm:cxn modelId="{9F7F11CE-011D-4E06-B308-DD3E681791C8}" srcId="{2327B828-67AE-4CD1-855E-4BE13CBF4008}" destId="{3BBBC625-B7CE-4D8C-AB24-F839BDDDFDF6}" srcOrd="0" destOrd="0" parTransId="{74BFB310-AD1F-4F8A-AAC7-E9212254EA2D}" sibTransId="{8097585E-AF16-41F8-96F0-B941C425FF7E}"/>
    <dgm:cxn modelId="{7A3388DD-77FD-486B-8FB4-7CE4EF6E3772}" type="presOf" srcId="{845126EC-DB4F-4BB0-A94C-F0E48BA72247}" destId="{B30D0E7C-7DD2-4779-9320-FE8C9F0859E9}" srcOrd="0" destOrd="0" presId="urn:microsoft.com/office/officeart/2005/8/layout/chevron1"/>
    <dgm:cxn modelId="{5CB13FF1-9030-4073-B38F-FCD520A4D81C}" type="presParOf" srcId="{A856730C-DC3A-45B0-A1E2-7A3ED08252CF}" destId="{C39AFCD7-C8E6-499F-930D-0791964A915B}" srcOrd="0" destOrd="0" presId="urn:microsoft.com/office/officeart/2005/8/layout/chevron1"/>
    <dgm:cxn modelId="{57EFFEFD-DDFA-461C-8A84-C2FD08698C35}" type="presParOf" srcId="{A856730C-DC3A-45B0-A1E2-7A3ED08252CF}" destId="{D198A090-906A-4733-9AB6-6012759D94AF}" srcOrd="1" destOrd="0" presId="urn:microsoft.com/office/officeart/2005/8/layout/chevron1"/>
    <dgm:cxn modelId="{A6D09543-33DD-4CDE-BBF1-619DD2CF67DB}" type="presParOf" srcId="{A856730C-DC3A-45B0-A1E2-7A3ED08252CF}" destId="{B30D0E7C-7DD2-4779-9320-FE8C9F0859E9}" srcOrd="2" destOrd="0" presId="urn:microsoft.com/office/officeart/2005/8/layout/chevron1"/>
    <dgm:cxn modelId="{CEA019B7-F025-4DFE-91D4-908EE5B43A59}" type="presParOf" srcId="{A856730C-DC3A-45B0-A1E2-7A3ED08252CF}" destId="{7D4ECF01-D95C-4070-869D-9E41CCDE13E9}" srcOrd="3" destOrd="0" presId="urn:microsoft.com/office/officeart/2005/8/layout/chevron1"/>
    <dgm:cxn modelId="{2EB46528-A60A-45F2-8A10-7D0EED416B11}" type="presParOf" srcId="{A856730C-DC3A-45B0-A1E2-7A3ED08252CF}" destId="{446D1B4A-5E65-46C3-B024-89E392437F77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327B828-67AE-4CD1-855E-4BE13CBF4008}" type="doc">
      <dgm:prSet loTypeId="urn:microsoft.com/office/officeart/2005/8/layout/chevron1" loCatId="process" qsTypeId="urn:microsoft.com/office/officeart/2005/8/quickstyle/3d3" qsCatId="3D" csTypeId="urn:microsoft.com/office/officeart/2005/8/colors/accent1_2" csCatId="accent1" phldr="1"/>
      <dgm:spPr/>
    </dgm:pt>
    <dgm:pt modelId="{B8C51DD8-B193-48AB-B54B-CF4C311EC3D0}">
      <dgm:prSet phldrT="[Text]"/>
      <dgm:spPr>
        <a:solidFill>
          <a:schemeClr val="bg1">
            <a:lumMod val="95000"/>
          </a:schemeClr>
        </a:solidFill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r>
            <a:rPr lang="en-CA">
              <a:solidFill>
                <a:schemeClr val="tx1"/>
              </a:solidFill>
            </a:rPr>
            <a:t>Ancient Greece in its heyday (6</a:t>
          </a:r>
          <a:r>
            <a:rPr lang="en-CA" baseline="30000">
              <a:solidFill>
                <a:schemeClr val="tx1"/>
              </a:solidFill>
            </a:rPr>
            <a:t>th </a:t>
          </a:r>
          <a:r>
            <a:rPr lang="en-CA" baseline="0">
              <a:solidFill>
                <a:schemeClr val="tx1"/>
              </a:solidFill>
            </a:rPr>
            <a:t>c. BC - 3</a:t>
          </a:r>
          <a:r>
            <a:rPr lang="en-CA" baseline="30000">
              <a:solidFill>
                <a:schemeClr val="tx1"/>
              </a:solidFill>
            </a:rPr>
            <a:t>rd</a:t>
          </a:r>
          <a:r>
            <a:rPr lang="en-CA" baseline="0">
              <a:solidFill>
                <a:schemeClr val="tx1"/>
              </a:solidFill>
            </a:rPr>
            <a:t>)</a:t>
          </a:r>
          <a:endParaRPr lang="en-CA">
            <a:solidFill>
              <a:schemeClr val="tx1"/>
            </a:solidFill>
          </a:endParaRPr>
        </a:p>
      </dgm:t>
    </dgm:pt>
    <dgm:pt modelId="{E13AED00-9AA4-43D6-998D-876C930E3A11}" type="parTrans" cxnId="{0E9E972F-F3AC-4F67-8D17-CC223535AE54}">
      <dgm:prSet/>
      <dgm:spPr/>
      <dgm:t>
        <a:bodyPr/>
        <a:lstStyle/>
        <a:p>
          <a:endParaRPr lang="en-CA"/>
        </a:p>
      </dgm:t>
    </dgm:pt>
    <dgm:pt modelId="{EFFE6EB1-ACDA-421D-B6EE-CBDA27AB4923}" type="sibTrans" cxnId="{0E9E972F-F3AC-4F67-8D17-CC223535AE54}">
      <dgm:prSet/>
      <dgm:spPr/>
      <dgm:t>
        <a:bodyPr/>
        <a:lstStyle/>
        <a:p>
          <a:endParaRPr lang="en-CA"/>
        </a:p>
      </dgm:t>
    </dgm:pt>
    <dgm:pt modelId="{89F003ED-7AA0-4246-8971-D32D2327B098}">
      <dgm:prSet phldrT="[Text]"/>
      <dgm:spPr>
        <a:gradFill rotWithShape="0">
          <a:gsLst>
            <a:gs pos="2000">
              <a:schemeClr val="bg1">
                <a:lumMod val="85000"/>
              </a:schemeClr>
            </a:gs>
            <a:gs pos="100000">
              <a:schemeClr val="tx1"/>
            </a:gs>
          </a:gsLst>
          <a:lin ang="0" scaled="1"/>
        </a:gradFill>
      </dgm:spPr>
      <dgm:t>
        <a:bodyPr/>
        <a:lstStyle/>
        <a:p>
          <a:r>
            <a:rPr lang="en-CA"/>
            <a:t>From Antiquity to the Middle Ages (9</a:t>
          </a:r>
          <a:r>
            <a:rPr lang="en-CA" baseline="30000"/>
            <a:t>th </a:t>
          </a:r>
          <a:r>
            <a:rPr lang="en-CA" baseline="0"/>
            <a:t>c. BC - 5</a:t>
          </a:r>
          <a:r>
            <a:rPr lang="en-CA" baseline="30000"/>
            <a:t>th</a:t>
          </a:r>
          <a:r>
            <a:rPr lang="en-CA" baseline="0"/>
            <a:t> c. AD)</a:t>
          </a:r>
          <a:endParaRPr lang="en-CA"/>
        </a:p>
      </dgm:t>
    </dgm:pt>
    <dgm:pt modelId="{16973E08-6FCF-4ED7-B352-2B6D8FEE3D3D}" type="parTrans" cxnId="{5701219A-918A-4E2F-BA89-DEC53E182141}">
      <dgm:prSet/>
      <dgm:spPr/>
      <dgm:t>
        <a:bodyPr/>
        <a:lstStyle/>
        <a:p>
          <a:endParaRPr lang="en-CA"/>
        </a:p>
      </dgm:t>
    </dgm:pt>
    <dgm:pt modelId="{764622ED-7634-4E33-B932-3B116AEF34CC}" type="sibTrans" cxnId="{5701219A-918A-4E2F-BA89-DEC53E182141}">
      <dgm:prSet/>
      <dgm:spPr/>
      <dgm:t>
        <a:bodyPr/>
        <a:lstStyle/>
        <a:p>
          <a:endParaRPr lang="en-CA"/>
        </a:p>
      </dgm:t>
    </dgm:pt>
    <dgm:pt modelId="{4D25D728-5B40-4625-9158-416A1E104096}">
      <dgm:prSet phldrT="[Text]"/>
      <dgm:spPr>
        <a:solidFill>
          <a:schemeClr val="bg1">
            <a:lumMod val="75000"/>
          </a:schemeClr>
        </a:solidFill>
      </dgm:spPr>
      <dgm:t>
        <a:bodyPr/>
        <a:lstStyle/>
        <a:p>
          <a:r>
            <a:rPr lang="en-CA">
              <a:solidFill>
                <a:schemeClr val="bg1"/>
              </a:solidFill>
            </a:rPr>
            <a:t>Ancient Greece in the Begining (9</a:t>
          </a:r>
          <a:r>
            <a:rPr lang="en-CA" baseline="30000">
              <a:solidFill>
                <a:schemeClr val="bg1"/>
              </a:solidFill>
            </a:rPr>
            <a:t>th </a:t>
          </a:r>
          <a:r>
            <a:rPr lang="en-CA" baseline="0">
              <a:solidFill>
                <a:schemeClr val="bg1"/>
              </a:solidFill>
            </a:rPr>
            <a:t>c. BC - 6</a:t>
          </a:r>
          <a:r>
            <a:rPr lang="en-CA" baseline="30000">
              <a:solidFill>
                <a:schemeClr val="bg1"/>
              </a:solidFill>
            </a:rPr>
            <a:t>th </a:t>
          </a:r>
          <a:r>
            <a:rPr lang="en-CA" baseline="0">
              <a:solidFill>
                <a:schemeClr val="bg1"/>
              </a:solidFill>
            </a:rPr>
            <a:t>c. BC)</a:t>
          </a:r>
          <a:endParaRPr lang="en-CA">
            <a:solidFill>
              <a:schemeClr val="tx1"/>
            </a:solidFill>
          </a:endParaRPr>
        </a:p>
      </dgm:t>
    </dgm:pt>
    <dgm:pt modelId="{CF48C12F-FEF4-4ED1-8683-42CD7743AA3D}" type="parTrans" cxnId="{EE53D3C3-8C41-4A15-B29D-0B05C0393085}">
      <dgm:prSet/>
      <dgm:spPr/>
      <dgm:t>
        <a:bodyPr/>
        <a:lstStyle/>
        <a:p>
          <a:endParaRPr lang="en-CA"/>
        </a:p>
      </dgm:t>
    </dgm:pt>
    <dgm:pt modelId="{DD359A2F-722A-45B8-BEF9-2D71FA21B4CA}" type="sibTrans" cxnId="{EE53D3C3-8C41-4A15-B29D-0B05C0393085}">
      <dgm:prSet/>
      <dgm:spPr/>
      <dgm:t>
        <a:bodyPr/>
        <a:lstStyle/>
        <a:p>
          <a:endParaRPr lang="en-CA"/>
        </a:p>
      </dgm:t>
    </dgm:pt>
    <dgm:pt modelId="{A856730C-DC3A-45B0-A1E2-7A3ED08252CF}" type="pres">
      <dgm:prSet presAssocID="{2327B828-67AE-4CD1-855E-4BE13CBF4008}" presName="Name0" presStyleCnt="0">
        <dgm:presLayoutVars>
          <dgm:dir/>
          <dgm:animLvl val="lvl"/>
          <dgm:resizeHandles val="exact"/>
        </dgm:presLayoutVars>
      </dgm:prSet>
      <dgm:spPr/>
    </dgm:pt>
    <dgm:pt modelId="{173E2230-7C54-4E11-B1C0-6812346E0B0B}" type="pres">
      <dgm:prSet presAssocID="{4D25D728-5B40-4625-9158-416A1E104096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DC7D54BF-F3A8-4445-B553-D9A9A0A6F364}" type="pres">
      <dgm:prSet presAssocID="{DD359A2F-722A-45B8-BEF9-2D71FA21B4CA}" presName="parTxOnlySpace" presStyleCnt="0"/>
      <dgm:spPr/>
    </dgm:pt>
    <dgm:pt modelId="{1C4B25E9-57FB-404D-A5A0-CEDCD6FA1E75}" type="pres">
      <dgm:prSet presAssocID="{B8C51DD8-B193-48AB-B54B-CF4C311EC3D0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DEC3B9D1-D92A-41EB-B123-90AEC6E51AD9}" type="pres">
      <dgm:prSet presAssocID="{EFFE6EB1-ACDA-421D-B6EE-CBDA27AB4923}" presName="parTxOnlySpace" presStyleCnt="0"/>
      <dgm:spPr/>
    </dgm:pt>
    <dgm:pt modelId="{56CBB87A-1F59-4337-A3F7-DD2561151B07}" type="pres">
      <dgm:prSet presAssocID="{89F003ED-7AA0-4246-8971-D32D2327B098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</dgm:pt>
  </dgm:ptLst>
  <dgm:cxnLst>
    <dgm:cxn modelId="{0E9E972F-F3AC-4F67-8D17-CC223535AE54}" srcId="{2327B828-67AE-4CD1-855E-4BE13CBF4008}" destId="{B8C51DD8-B193-48AB-B54B-CF4C311EC3D0}" srcOrd="1" destOrd="0" parTransId="{E13AED00-9AA4-43D6-998D-876C930E3A11}" sibTransId="{EFFE6EB1-ACDA-421D-B6EE-CBDA27AB4923}"/>
    <dgm:cxn modelId="{31957E35-64C4-49A2-BB76-660D229E9A88}" type="presOf" srcId="{B8C51DD8-B193-48AB-B54B-CF4C311EC3D0}" destId="{1C4B25E9-57FB-404D-A5A0-CEDCD6FA1E75}" srcOrd="0" destOrd="0" presId="urn:microsoft.com/office/officeart/2005/8/layout/chevron1"/>
    <dgm:cxn modelId="{5701219A-918A-4E2F-BA89-DEC53E182141}" srcId="{2327B828-67AE-4CD1-855E-4BE13CBF4008}" destId="{89F003ED-7AA0-4246-8971-D32D2327B098}" srcOrd="2" destOrd="0" parTransId="{16973E08-6FCF-4ED7-B352-2B6D8FEE3D3D}" sibTransId="{764622ED-7634-4E33-B932-3B116AEF34CC}"/>
    <dgm:cxn modelId="{1F405E9E-6464-4BEE-AAB2-67361E3A4587}" type="presOf" srcId="{2327B828-67AE-4CD1-855E-4BE13CBF4008}" destId="{A856730C-DC3A-45B0-A1E2-7A3ED08252CF}" srcOrd="0" destOrd="0" presId="urn:microsoft.com/office/officeart/2005/8/layout/chevron1"/>
    <dgm:cxn modelId="{8E7C80A3-4D67-47BC-8C9C-81B17DEF4695}" type="presOf" srcId="{89F003ED-7AA0-4246-8971-D32D2327B098}" destId="{56CBB87A-1F59-4337-A3F7-DD2561151B07}" srcOrd="0" destOrd="0" presId="urn:microsoft.com/office/officeart/2005/8/layout/chevron1"/>
    <dgm:cxn modelId="{D7CBABBE-3BC7-4210-954E-9D8F4409180E}" type="presOf" srcId="{4D25D728-5B40-4625-9158-416A1E104096}" destId="{173E2230-7C54-4E11-B1C0-6812346E0B0B}" srcOrd="0" destOrd="0" presId="urn:microsoft.com/office/officeart/2005/8/layout/chevron1"/>
    <dgm:cxn modelId="{EE53D3C3-8C41-4A15-B29D-0B05C0393085}" srcId="{2327B828-67AE-4CD1-855E-4BE13CBF4008}" destId="{4D25D728-5B40-4625-9158-416A1E104096}" srcOrd="0" destOrd="0" parTransId="{CF48C12F-FEF4-4ED1-8683-42CD7743AA3D}" sibTransId="{DD359A2F-722A-45B8-BEF9-2D71FA21B4CA}"/>
    <dgm:cxn modelId="{D7387EDE-0A93-4A9A-80F7-9264361D9BA7}" type="presParOf" srcId="{A856730C-DC3A-45B0-A1E2-7A3ED08252CF}" destId="{173E2230-7C54-4E11-B1C0-6812346E0B0B}" srcOrd="0" destOrd="0" presId="urn:microsoft.com/office/officeart/2005/8/layout/chevron1"/>
    <dgm:cxn modelId="{9D935936-20A7-4EE2-AA42-7D890DAB8234}" type="presParOf" srcId="{A856730C-DC3A-45B0-A1E2-7A3ED08252CF}" destId="{DC7D54BF-F3A8-4445-B553-D9A9A0A6F364}" srcOrd="1" destOrd="0" presId="urn:microsoft.com/office/officeart/2005/8/layout/chevron1"/>
    <dgm:cxn modelId="{66D4315E-CB35-40F3-8D68-9A3BCDBD7036}" type="presParOf" srcId="{A856730C-DC3A-45B0-A1E2-7A3ED08252CF}" destId="{1C4B25E9-57FB-404D-A5A0-CEDCD6FA1E75}" srcOrd="2" destOrd="0" presId="urn:microsoft.com/office/officeart/2005/8/layout/chevron1"/>
    <dgm:cxn modelId="{1BD58666-7E13-4A4A-A1FB-8E2F8B808283}" type="presParOf" srcId="{A856730C-DC3A-45B0-A1E2-7A3ED08252CF}" destId="{DEC3B9D1-D92A-41EB-B123-90AEC6E51AD9}" srcOrd="3" destOrd="0" presId="urn:microsoft.com/office/officeart/2005/8/layout/chevron1"/>
    <dgm:cxn modelId="{56A7DEB9-919A-45FF-BD27-A607C996902F}" type="presParOf" srcId="{A856730C-DC3A-45B0-A1E2-7A3ED08252CF}" destId="{56CBB87A-1F59-4337-A3F7-DD2561151B07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327B828-67AE-4CD1-855E-4BE13CBF4008}" type="doc">
      <dgm:prSet loTypeId="urn:microsoft.com/office/officeart/2005/8/layout/chevron1" loCatId="process" qsTypeId="urn:microsoft.com/office/officeart/2005/8/quickstyle/3d3" qsCatId="3D" csTypeId="urn:microsoft.com/office/officeart/2005/8/colors/accent1_2" csCatId="accent1" phldr="1"/>
      <dgm:spPr/>
    </dgm:pt>
    <dgm:pt modelId="{4D25D728-5B40-4625-9158-416A1E104096}">
      <dgm:prSet phldrT="[Text]"/>
      <dgm:spPr>
        <a:solidFill>
          <a:schemeClr val="tx1"/>
        </a:solidFill>
      </dgm:spPr>
      <dgm:t>
        <a:bodyPr/>
        <a:lstStyle/>
        <a:p>
          <a:r>
            <a:rPr lang="en-CA"/>
            <a:t>The Middle Ages (5</a:t>
          </a:r>
          <a:r>
            <a:rPr lang="en-CA" baseline="30000"/>
            <a:t>th </a:t>
          </a:r>
          <a:r>
            <a:rPr lang="en-CA"/>
            <a:t>c. - 15</a:t>
          </a:r>
          <a:r>
            <a:rPr lang="en-CA" baseline="30000"/>
            <a:t>th </a:t>
          </a:r>
          <a:r>
            <a:rPr lang="en-CA"/>
            <a:t>c.)</a:t>
          </a:r>
          <a:endParaRPr lang="en-CA">
            <a:solidFill>
              <a:schemeClr val="tx1"/>
            </a:solidFill>
          </a:endParaRPr>
        </a:p>
      </dgm:t>
    </dgm:pt>
    <dgm:pt modelId="{CF48C12F-FEF4-4ED1-8683-42CD7743AA3D}" type="parTrans" cxnId="{EE53D3C3-8C41-4A15-B29D-0B05C0393085}">
      <dgm:prSet/>
      <dgm:spPr/>
      <dgm:t>
        <a:bodyPr/>
        <a:lstStyle/>
        <a:p>
          <a:endParaRPr lang="en-CA"/>
        </a:p>
      </dgm:t>
    </dgm:pt>
    <dgm:pt modelId="{DD359A2F-722A-45B8-BEF9-2D71FA21B4CA}" type="sibTrans" cxnId="{EE53D3C3-8C41-4A15-B29D-0B05C0393085}">
      <dgm:prSet/>
      <dgm:spPr/>
      <dgm:t>
        <a:bodyPr/>
        <a:lstStyle/>
        <a:p>
          <a:endParaRPr lang="en-CA"/>
        </a:p>
      </dgm:t>
    </dgm:pt>
    <dgm:pt modelId="{8C173704-BC29-4C02-B23D-16DF90A71CE6}">
      <dgm:prSet/>
      <dgm:spPr>
        <a:solidFill>
          <a:srgbClr val="92D050"/>
        </a:solidFill>
      </dgm:spPr>
      <dgm:t>
        <a:bodyPr/>
        <a:lstStyle/>
        <a:p>
          <a:pPr>
            <a:buFont typeface="Times New Roman" panose="02020603050405020304" pitchFamily="18" charset="0"/>
            <a:buChar char="•"/>
          </a:pPr>
          <a:r>
            <a:rPr lang="en-CA"/>
            <a:t>Age of Enlightenment (18</a:t>
          </a:r>
          <a:r>
            <a:rPr lang="en-CA" baseline="30000"/>
            <a:t>th</a:t>
          </a:r>
          <a:r>
            <a:rPr lang="en-CA"/>
            <a:t> c.)</a:t>
          </a:r>
        </a:p>
      </dgm:t>
    </dgm:pt>
    <dgm:pt modelId="{A1F32D3E-181D-4E4F-BE04-A7A8CF651A1E}" type="parTrans" cxnId="{44D97838-2763-499F-A22F-00350408E34E}">
      <dgm:prSet/>
      <dgm:spPr/>
      <dgm:t>
        <a:bodyPr/>
        <a:lstStyle/>
        <a:p>
          <a:endParaRPr lang="en-CA"/>
        </a:p>
      </dgm:t>
    </dgm:pt>
    <dgm:pt modelId="{4443542A-57FD-4A82-BBD8-DDD03E9CE243}" type="sibTrans" cxnId="{44D97838-2763-499F-A22F-00350408E34E}">
      <dgm:prSet/>
      <dgm:spPr/>
      <dgm:t>
        <a:bodyPr/>
        <a:lstStyle/>
        <a:p>
          <a:endParaRPr lang="en-CA"/>
        </a:p>
      </dgm:t>
    </dgm:pt>
    <dgm:pt modelId="{A856730C-DC3A-45B0-A1E2-7A3ED08252CF}" type="pres">
      <dgm:prSet presAssocID="{2327B828-67AE-4CD1-855E-4BE13CBF4008}" presName="Name0" presStyleCnt="0">
        <dgm:presLayoutVars>
          <dgm:dir/>
          <dgm:animLvl val="lvl"/>
          <dgm:resizeHandles val="exact"/>
        </dgm:presLayoutVars>
      </dgm:prSet>
      <dgm:spPr/>
    </dgm:pt>
    <dgm:pt modelId="{173E2230-7C54-4E11-B1C0-6812346E0B0B}" type="pres">
      <dgm:prSet presAssocID="{4D25D728-5B40-4625-9158-416A1E104096}" presName="parTxOnly" presStyleLbl="node1" presStyleIdx="0" presStyleCnt="2">
        <dgm:presLayoutVars>
          <dgm:chMax val="0"/>
          <dgm:chPref val="0"/>
          <dgm:bulletEnabled val="1"/>
        </dgm:presLayoutVars>
      </dgm:prSet>
      <dgm:spPr/>
    </dgm:pt>
    <dgm:pt modelId="{DC7D54BF-F3A8-4445-B553-D9A9A0A6F364}" type="pres">
      <dgm:prSet presAssocID="{DD359A2F-722A-45B8-BEF9-2D71FA21B4CA}" presName="parTxOnlySpace" presStyleCnt="0"/>
      <dgm:spPr/>
    </dgm:pt>
    <dgm:pt modelId="{27D08EF7-CBEB-4C96-B02B-5E31D0DD01A6}" type="pres">
      <dgm:prSet presAssocID="{8C173704-BC29-4C02-B23D-16DF90A71CE6}" presName="parTxOnly" presStyleLbl="node1" presStyleIdx="1" presStyleCnt="2" custLinFactX="7264" custLinFactNeighborX="100000" custLinFactNeighborY="818">
        <dgm:presLayoutVars>
          <dgm:chMax val="0"/>
          <dgm:chPref val="0"/>
          <dgm:bulletEnabled val="1"/>
        </dgm:presLayoutVars>
      </dgm:prSet>
      <dgm:spPr/>
    </dgm:pt>
  </dgm:ptLst>
  <dgm:cxnLst>
    <dgm:cxn modelId="{44D97838-2763-499F-A22F-00350408E34E}" srcId="{2327B828-67AE-4CD1-855E-4BE13CBF4008}" destId="{8C173704-BC29-4C02-B23D-16DF90A71CE6}" srcOrd="1" destOrd="0" parTransId="{A1F32D3E-181D-4E4F-BE04-A7A8CF651A1E}" sibTransId="{4443542A-57FD-4A82-BBD8-DDD03E9CE243}"/>
    <dgm:cxn modelId="{A0101293-B420-4D76-ACA7-F826D7391651}" type="presOf" srcId="{8C173704-BC29-4C02-B23D-16DF90A71CE6}" destId="{27D08EF7-CBEB-4C96-B02B-5E31D0DD01A6}" srcOrd="0" destOrd="0" presId="urn:microsoft.com/office/officeart/2005/8/layout/chevron1"/>
    <dgm:cxn modelId="{1F405E9E-6464-4BEE-AAB2-67361E3A4587}" type="presOf" srcId="{2327B828-67AE-4CD1-855E-4BE13CBF4008}" destId="{A856730C-DC3A-45B0-A1E2-7A3ED08252CF}" srcOrd="0" destOrd="0" presId="urn:microsoft.com/office/officeart/2005/8/layout/chevron1"/>
    <dgm:cxn modelId="{D7CBABBE-3BC7-4210-954E-9D8F4409180E}" type="presOf" srcId="{4D25D728-5B40-4625-9158-416A1E104096}" destId="{173E2230-7C54-4E11-B1C0-6812346E0B0B}" srcOrd="0" destOrd="0" presId="urn:microsoft.com/office/officeart/2005/8/layout/chevron1"/>
    <dgm:cxn modelId="{EE53D3C3-8C41-4A15-B29D-0B05C0393085}" srcId="{2327B828-67AE-4CD1-855E-4BE13CBF4008}" destId="{4D25D728-5B40-4625-9158-416A1E104096}" srcOrd="0" destOrd="0" parTransId="{CF48C12F-FEF4-4ED1-8683-42CD7743AA3D}" sibTransId="{DD359A2F-722A-45B8-BEF9-2D71FA21B4CA}"/>
    <dgm:cxn modelId="{D7387EDE-0A93-4A9A-80F7-9264361D9BA7}" type="presParOf" srcId="{A856730C-DC3A-45B0-A1E2-7A3ED08252CF}" destId="{173E2230-7C54-4E11-B1C0-6812346E0B0B}" srcOrd="0" destOrd="0" presId="urn:microsoft.com/office/officeart/2005/8/layout/chevron1"/>
    <dgm:cxn modelId="{9D935936-20A7-4EE2-AA42-7D890DAB8234}" type="presParOf" srcId="{A856730C-DC3A-45B0-A1E2-7A3ED08252CF}" destId="{DC7D54BF-F3A8-4445-B553-D9A9A0A6F364}" srcOrd="1" destOrd="0" presId="urn:microsoft.com/office/officeart/2005/8/layout/chevron1"/>
    <dgm:cxn modelId="{FB365C50-8895-4377-8164-2A2D328A9785}" type="presParOf" srcId="{A856730C-DC3A-45B0-A1E2-7A3ED08252CF}" destId="{27D08EF7-CBEB-4C96-B02B-5E31D0DD01A6}" srcOrd="2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9AFCD7-C8E6-499F-930D-0791964A915B}">
      <dsp:nvSpPr>
        <dsp:cNvPr id="0" name=""/>
        <dsp:cNvSpPr/>
      </dsp:nvSpPr>
      <dsp:spPr>
        <a:xfrm>
          <a:off x="1852" y="345432"/>
          <a:ext cx="2257462" cy="902984"/>
        </a:xfrm>
        <a:prstGeom prst="chevron">
          <a:avLst/>
        </a:prstGeom>
        <a:solidFill>
          <a:srgbClr val="FF0000"/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500" kern="1200"/>
            <a:t>Upper Paleolithic (50,000BC-10,000BC)</a:t>
          </a:r>
        </a:p>
      </dsp:txBody>
      <dsp:txXfrm>
        <a:off x="453344" y="345432"/>
        <a:ext cx="1354478" cy="902984"/>
      </dsp:txXfrm>
    </dsp:sp>
    <dsp:sp modelId="{B30D0E7C-7DD2-4779-9320-FE8C9F0859E9}">
      <dsp:nvSpPr>
        <dsp:cNvPr id="0" name=""/>
        <dsp:cNvSpPr/>
      </dsp:nvSpPr>
      <dsp:spPr>
        <a:xfrm>
          <a:off x="2033568" y="345432"/>
          <a:ext cx="2257462" cy="902984"/>
        </a:xfrm>
        <a:prstGeom prst="chevron">
          <a:avLst/>
        </a:prstGeom>
        <a:gradFill flip="none" rotWithShape="0">
          <a:gsLst>
            <a:gs pos="0">
              <a:srgbClr val="FF0000"/>
            </a:gs>
            <a:gs pos="89000">
              <a:srgbClr val="FF0000">
                <a:tint val="44500"/>
                <a:satMod val="160000"/>
              </a:srgbClr>
            </a:gs>
            <a:gs pos="100000">
              <a:srgbClr val="FF0000">
                <a:tint val="23500"/>
                <a:satMod val="160000"/>
              </a:srgbClr>
            </a:gs>
          </a:gsLst>
          <a:lin ang="0" scaled="1"/>
          <a:tileRect/>
        </a:gra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500" kern="1200"/>
            <a:t>Neolithic (10,000BC - 3,300 BC)</a:t>
          </a:r>
        </a:p>
      </dsp:txBody>
      <dsp:txXfrm>
        <a:off x="2485060" y="345432"/>
        <a:ext cx="1354478" cy="902984"/>
      </dsp:txXfrm>
    </dsp:sp>
    <dsp:sp modelId="{446D1B4A-5E65-46C3-B024-89E392437F77}">
      <dsp:nvSpPr>
        <dsp:cNvPr id="0" name=""/>
        <dsp:cNvSpPr/>
      </dsp:nvSpPr>
      <dsp:spPr>
        <a:xfrm>
          <a:off x="4065284" y="345432"/>
          <a:ext cx="2257462" cy="902984"/>
        </a:xfrm>
        <a:prstGeom prst="chevron">
          <a:avLst/>
        </a:prstGeom>
        <a:gradFill rotWithShape="0">
          <a:gsLst>
            <a:gs pos="2000">
              <a:srgbClr val="FF0000">
                <a:tint val="44500"/>
                <a:satMod val="160000"/>
              </a:srgbClr>
            </a:gs>
            <a:gs pos="13000">
              <a:schemeClr val="accent2"/>
            </a:gs>
            <a:gs pos="100000">
              <a:schemeClr val="bg1">
                <a:lumMod val="65000"/>
              </a:schemeClr>
            </a:gs>
          </a:gsLst>
          <a:lin ang="0" scaled="1"/>
        </a:gra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500" kern="1200"/>
            <a:t>From the Bronze Age to Antiquity (3300 BC - 1200 BC)</a:t>
          </a:r>
        </a:p>
      </dsp:txBody>
      <dsp:txXfrm>
        <a:off x="4516776" y="345432"/>
        <a:ext cx="1354478" cy="90298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73E2230-7C54-4E11-B1C0-6812346E0B0B}">
      <dsp:nvSpPr>
        <dsp:cNvPr id="0" name=""/>
        <dsp:cNvSpPr/>
      </dsp:nvSpPr>
      <dsp:spPr>
        <a:xfrm>
          <a:off x="1875" y="281255"/>
          <a:ext cx="2284660" cy="913864"/>
        </a:xfrm>
        <a:prstGeom prst="chevron">
          <a:avLst/>
        </a:prstGeom>
        <a:solidFill>
          <a:schemeClr val="bg1">
            <a:lumMod val="7500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500" kern="1200">
              <a:solidFill>
                <a:schemeClr val="bg1"/>
              </a:solidFill>
            </a:rPr>
            <a:t>Ancient Greece in the Begining (9</a:t>
          </a:r>
          <a:r>
            <a:rPr lang="en-CA" sz="1500" kern="1200" baseline="30000">
              <a:solidFill>
                <a:schemeClr val="bg1"/>
              </a:solidFill>
            </a:rPr>
            <a:t>th </a:t>
          </a:r>
          <a:r>
            <a:rPr lang="en-CA" sz="1500" kern="1200" baseline="0">
              <a:solidFill>
                <a:schemeClr val="bg1"/>
              </a:solidFill>
            </a:rPr>
            <a:t>c. BC - 6</a:t>
          </a:r>
          <a:r>
            <a:rPr lang="en-CA" sz="1500" kern="1200" baseline="30000">
              <a:solidFill>
                <a:schemeClr val="bg1"/>
              </a:solidFill>
            </a:rPr>
            <a:t>th </a:t>
          </a:r>
          <a:r>
            <a:rPr lang="en-CA" sz="1500" kern="1200" baseline="0">
              <a:solidFill>
                <a:schemeClr val="bg1"/>
              </a:solidFill>
            </a:rPr>
            <a:t>c. BC)</a:t>
          </a:r>
          <a:endParaRPr lang="en-CA" sz="1500" kern="1200">
            <a:solidFill>
              <a:schemeClr val="tx1"/>
            </a:solidFill>
          </a:endParaRPr>
        </a:p>
      </dsp:txBody>
      <dsp:txXfrm>
        <a:off x="458807" y="281255"/>
        <a:ext cx="1370796" cy="913864"/>
      </dsp:txXfrm>
    </dsp:sp>
    <dsp:sp modelId="{1C4B25E9-57FB-404D-A5A0-CEDCD6FA1E75}">
      <dsp:nvSpPr>
        <dsp:cNvPr id="0" name=""/>
        <dsp:cNvSpPr/>
      </dsp:nvSpPr>
      <dsp:spPr>
        <a:xfrm>
          <a:off x="2058069" y="281255"/>
          <a:ext cx="2284660" cy="913864"/>
        </a:xfrm>
        <a:prstGeom prst="chevron">
          <a:avLst/>
        </a:prstGeom>
        <a:solidFill>
          <a:schemeClr val="bg1">
            <a:lumMod val="9500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500" kern="1200">
              <a:solidFill>
                <a:schemeClr val="tx1"/>
              </a:solidFill>
            </a:rPr>
            <a:t>Ancient Greece in its heyday (6</a:t>
          </a:r>
          <a:r>
            <a:rPr lang="en-CA" sz="1500" kern="1200" baseline="30000">
              <a:solidFill>
                <a:schemeClr val="tx1"/>
              </a:solidFill>
            </a:rPr>
            <a:t>th </a:t>
          </a:r>
          <a:r>
            <a:rPr lang="en-CA" sz="1500" kern="1200" baseline="0">
              <a:solidFill>
                <a:schemeClr val="tx1"/>
              </a:solidFill>
            </a:rPr>
            <a:t>c. BC - 3</a:t>
          </a:r>
          <a:r>
            <a:rPr lang="en-CA" sz="1500" kern="1200" baseline="30000">
              <a:solidFill>
                <a:schemeClr val="tx1"/>
              </a:solidFill>
            </a:rPr>
            <a:t>rd</a:t>
          </a:r>
          <a:r>
            <a:rPr lang="en-CA" sz="1500" kern="1200" baseline="0">
              <a:solidFill>
                <a:schemeClr val="tx1"/>
              </a:solidFill>
            </a:rPr>
            <a:t>)</a:t>
          </a:r>
          <a:endParaRPr lang="en-CA" sz="1500" kern="1200">
            <a:solidFill>
              <a:schemeClr val="tx1"/>
            </a:solidFill>
          </a:endParaRPr>
        </a:p>
      </dsp:txBody>
      <dsp:txXfrm>
        <a:off x="2515001" y="281255"/>
        <a:ext cx="1370796" cy="913864"/>
      </dsp:txXfrm>
    </dsp:sp>
    <dsp:sp modelId="{56CBB87A-1F59-4337-A3F7-DD2561151B07}">
      <dsp:nvSpPr>
        <dsp:cNvPr id="0" name=""/>
        <dsp:cNvSpPr/>
      </dsp:nvSpPr>
      <dsp:spPr>
        <a:xfrm>
          <a:off x="4114264" y="281255"/>
          <a:ext cx="2284660" cy="913864"/>
        </a:xfrm>
        <a:prstGeom prst="chevron">
          <a:avLst/>
        </a:prstGeom>
        <a:gradFill rotWithShape="0">
          <a:gsLst>
            <a:gs pos="2000">
              <a:schemeClr val="bg1">
                <a:lumMod val="85000"/>
              </a:schemeClr>
            </a:gs>
            <a:gs pos="100000">
              <a:schemeClr val="tx1"/>
            </a:gs>
          </a:gsLst>
          <a:lin ang="0" scaled="1"/>
        </a:gra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008" tIns="20003" rIns="20003" bIns="20003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1500" kern="1200"/>
            <a:t>From Antiquity to the Middle Ages (9</a:t>
          </a:r>
          <a:r>
            <a:rPr lang="en-CA" sz="1500" kern="1200" baseline="30000"/>
            <a:t>th </a:t>
          </a:r>
          <a:r>
            <a:rPr lang="en-CA" sz="1500" kern="1200" baseline="0"/>
            <a:t>c. BC - 5</a:t>
          </a:r>
          <a:r>
            <a:rPr lang="en-CA" sz="1500" kern="1200" baseline="30000"/>
            <a:t>th</a:t>
          </a:r>
          <a:r>
            <a:rPr lang="en-CA" sz="1500" kern="1200" baseline="0"/>
            <a:t> c. AD)</a:t>
          </a:r>
          <a:endParaRPr lang="en-CA" sz="1500" kern="1200"/>
        </a:p>
      </dsp:txBody>
      <dsp:txXfrm>
        <a:off x="4571196" y="281255"/>
        <a:ext cx="1370796" cy="91386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73E2230-7C54-4E11-B1C0-6812346E0B0B}">
      <dsp:nvSpPr>
        <dsp:cNvPr id="0" name=""/>
        <dsp:cNvSpPr/>
      </dsp:nvSpPr>
      <dsp:spPr>
        <a:xfrm>
          <a:off x="5227" y="0"/>
          <a:ext cx="3125047" cy="971550"/>
        </a:xfrm>
        <a:prstGeom prst="chevron">
          <a:avLst/>
        </a:prstGeom>
        <a:solidFill>
          <a:schemeClr val="tx1"/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4011" tIns="28004" rIns="28004" bIns="28004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2100" kern="1200"/>
            <a:t>The Middle Ages (5</a:t>
          </a:r>
          <a:r>
            <a:rPr lang="en-CA" sz="2100" kern="1200" baseline="30000"/>
            <a:t>th </a:t>
          </a:r>
          <a:r>
            <a:rPr lang="en-CA" sz="2100" kern="1200"/>
            <a:t>c. - 15</a:t>
          </a:r>
          <a:r>
            <a:rPr lang="en-CA" sz="2100" kern="1200" baseline="30000"/>
            <a:t>th </a:t>
          </a:r>
          <a:r>
            <a:rPr lang="en-CA" sz="2100" kern="1200"/>
            <a:t>c.)</a:t>
          </a:r>
          <a:endParaRPr lang="en-CA" sz="2100" kern="1200">
            <a:solidFill>
              <a:schemeClr val="tx1"/>
            </a:solidFill>
          </a:endParaRPr>
        </a:p>
      </dsp:txBody>
      <dsp:txXfrm>
        <a:off x="491002" y="0"/>
        <a:ext cx="2153497" cy="971550"/>
      </dsp:txXfrm>
    </dsp:sp>
    <dsp:sp modelId="{27D08EF7-CBEB-4C96-B02B-5E31D0DD01A6}">
      <dsp:nvSpPr>
        <dsp:cNvPr id="0" name=""/>
        <dsp:cNvSpPr/>
      </dsp:nvSpPr>
      <dsp:spPr>
        <a:xfrm>
          <a:off x="2822997" y="0"/>
          <a:ext cx="3125047" cy="971550"/>
        </a:xfrm>
        <a:prstGeom prst="chevron">
          <a:avLst/>
        </a:prstGeom>
        <a:solidFill>
          <a:srgbClr val="92D050"/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4011" tIns="28004" rIns="28004" bIns="28004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en-CA" sz="2100" kern="1200"/>
            <a:t>Age of Enlightenment (18</a:t>
          </a:r>
          <a:r>
            <a:rPr lang="en-CA" sz="2100" kern="1200" baseline="30000"/>
            <a:t>th</a:t>
          </a:r>
          <a:r>
            <a:rPr lang="en-CA" sz="2100" kern="1200"/>
            <a:t> c.)</a:t>
          </a:r>
        </a:p>
      </dsp:txBody>
      <dsp:txXfrm>
        <a:off x="3308772" y="0"/>
        <a:ext cx="2153497" cy="9715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2233</TotalTime>
  <Pages>4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Laurin</dc:creator>
  <cp:keywords/>
  <dc:description/>
  <cp:lastModifiedBy>sfras0141@gmail.com</cp:lastModifiedBy>
  <cp:revision>97</cp:revision>
  <dcterms:created xsi:type="dcterms:W3CDTF">2018-02-01T22:12:00Z</dcterms:created>
  <dcterms:modified xsi:type="dcterms:W3CDTF">2018-02-07T18:52:00Z</dcterms:modified>
</cp:coreProperties>
</file>