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37CF" w:rsidRDefault="004D78FC">
      <w:pPr>
        <w:pStyle w:val="z-TopofForm"/>
      </w:pPr>
      <w:r>
        <w:t>Top of Form</w:t>
      </w:r>
    </w:p>
    <w:p w:rsidR="00A537CF" w:rsidRDefault="007C3F81" w:rsidP="008B34CF">
      <w:pPr>
        <w:divId w:val="311062510"/>
        <w:rPr>
          <w:rFonts w:eastAsia="Times New Roman"/>
        </w:rPr>
      </w:pPr>
      <w:r>
        <w:rPr>
          <w:rFonts w:eastAsia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in;height:18pt;mso-width-percent:0;mso-height-percent:0;mso-width-percent:0;mso-height-percent:0">
            <v:imagedata r:id="rId5" o:title=""/>
          </v:shape>
        </w:pict>
      </w:r>
      <w:r w:rsidR="004D78FC">
        <w:rPr>
          <w:rFonts w:eastAsia="Times New Roman"/>
        </w:rPr>
        <w:t>Origins of Christianity (THEO 206)</w:t>
      </w:r>
    </w:p>
    <w:p w:rsidR="00A537CF" w:rsidRDefault="004D78FC">
      <w:pPr>
        <w:pStyle w:val="Heading2"/>
        <w:divId w:val="910500759"/>
        <w:rPr>
          <w:rFonts w:eastAsia="Times New Roman"/>
        </w:rPr>
      </w:pPr>
      <w:r>
        <w:rPr>
          <w:rFonts w:eastAsia="Times New Roman"/>
        </w:rPr>
        <w:t>Quiz 1: Submission Review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2"/>
        <w:gridCol w:w="4118"/>
      </w:tblGrid>
      <w:tr w:rsidR="00A537CF">
        <w:trPr>
          <w:divId w:val="910500759"/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32"/>
              <w:gridCol w:w="3909"/>
            </w:tblGrid>
            <w:tr w:rsidR="00A537CF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Student ID: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First Name: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Last Name: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Started on: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Completed on: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Time taken: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Sections: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537CF" w:rsidRDefault="004D78FC">
                  <w:pPr>
                    <w:numPr>
                      <w:ilvl w:val="0"/>
                      <w:numId w:val="3"/>
                    </w:numPr>
                    <w:spacing w:before="100" w:beforeAutospacing="1" w:after="45"/>
                    <w:ind w:left="15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EARLIEST CHRISTIAN WRITINGS LESSON 1:</w:t>
                  </w:r>
                  <w:r>
                    <w:rPr>
                      <w:rFonts w:eastAsia="Times New Roman"/>
                    </w:rPr>
                    <w:t xml:space="preserve"> 4 / 5</w:t>
                  </w:r>
                </w:p>
                <w:p w:rsidR="00A537CF" w:rsidRDefault="004D78FC">
                  <w:pPr>
                    <w:numPr>
                      <w:ilvl w:val="0"/>
                      <w:numId w:val="3"/>
                    </w:numPr>
                    <w:spacing w:before="100" w:beforeAutospacing="1" w:after="45"/>
                    <w:ind w:left="15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CHRISTIANITY IN THE ROMAN EMPIRE LESSON 2:</w:t>
                  </w:r>
                  <w:r>
                    <w:rPr>
                      <w:rFonts w:eastAsia="Times New Roman"/>
                    </w:rPr>
                    <w:t xml:space="preserve"> 6 / 6</w:t>
                  </w:r>
                </w:p>
                <w:p w:rsidR="00A537CF" w:rsidRDefault="004D78FC">
                  <w:pPr>
                    <w:numPr>
                      <w:ilvl w:val="0"/>
                      <w:numId w:val="3"/>
                    </w:numPr>
                    <w:spacing w:before="100" w:beforeAutospacing="1" w:after="45"/>
                    <w:ind w:left="15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JEWISH LEGACY LESSON 3:</w:t>
                  </w:r>
                  <w:r>
                    <w:rPr>
                      <w:rFonts w:eastAsia="Times New Roman"/>
                    </w:rPr>
                    <w:t xml:space="preserve"> 12 / 13</w:t>
                  </w:r>
                </w:p>
              </w:tc>
            </w:tr>
            <w:tr w:rsidR="00A537CF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Total Grade: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537CF" w:rsidRDefault="00A537CF">
                  <w:pPr>
                    <w:divId w:val="280259988"/>
                    <w:rPr>
                      <w:rFonts w:eastAsia="Times New Roman"/>
                    </w:rPr>
                  </w:pPr>
                </w:p>
              </w:tc>
            </w:tr>
          </w:tbl>
          <w:p w:rsidR="00A537CF" w:rsidRDefault="00A537CF">
            <w:pPr>
              <w:rPr>
                <w:rFonts w:eastAsia="Times New Roman"/>
              </w:rPr>
            </w:pPr>
          </w:p>
        </w:tc>
        <w:tc>
          <w:tcPr>
            <w:tcW w:w="0" w:type="auto"/>
            <w:hideMark/>
          </w:tcPr>
          <w:p w:rsidR="00A537CF" w:rsidRDefault="004D78FC">
            <w:pPr>
              <w:shd w:val="clear" w:color="auto" w:fill="EEEEEE"/>
              <w:divId w:val="40524487"/>
              <w:rPr>
                <w:rFonts w:eastAsia="Times New Roman"/>
              </w:rPr>
            </w:pPr>
            <w:r>
              <w:rPr>
                <w:rStyle w:val="Strong"/>
                <w:rFonts w:eastAsia="Times New Roman"/>
              </w:rPr>
              <w:t>Legend:</w:t>
            </w:r>
          </w:p>
          <w:p w:rsidR="00A537CF" w:rsidRDefault="004D78FC">
            <w:pPr>
              <w:pStyle w:val="NormalWeb"/>
              <w:shd w:val="clear" w:color="auto" w:fill="EEEEEE"/>
              <w:divId w:val="40524487"/>
            </w:pPr>
            <w:r>
              <w:t xml:space="preserve">Your correct response is highlighted in </w:t>
            </w:r>
            <w:r>
              <w:rPr>
                <w:b/>
                <w:bCs/>
                <w:color w:val="008000"/>
              </w:rPr>
              <w:t>green</w:t>
            </w:r>
            <w:r>
              <w:t>.</w:t>
            </w:r>
            <w:r>
              <w:br/>
              <w:t xml:space="preserve">Your incorrect response is highlighted in </w:t>
            </w:r>
            <w:r>
              <w:rPr>
                <w:b/>
                <w:bCs/>
                <w:color w:val="FF0000"/>
              </w:rPr>
              <w:t>red</w:t>
            </w:r>
            <w:r>
              <w:t>.</w:t>
            </w:r>
            <w:r>
              <w:br/>
              <w:t xml:space="preserve">If you did not select the correct answer, it will be highlighted in </w:t>
            </w:r>
            <w:r>
              <w:rPr>
                <w:b/>
                <w:bCs/>
                <w:color w:val="00CCFF"/>
              </w:rPr>
              <w:t>blue</w:t>
            </w:r>
            <w:r>
              <w:t xml:space="preserve">. 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A537CF">
        <w:trPr>
          <w:divId w:val="1884900568"/>
          <w:tblCellSpacing w:w="15" w:type="dxa"/>
        </w:trPr>
        <w:tc>
          <w:tcPr>
            <w:tcW w:w="0" w:type="auto"/>
            <w:vAlign w:val="center"/>
            <w:hideMark/>
          </w:tcPr>
          <w:p w:rsidR="00A537CF" w:rsidRDefault="004D78FC">
            <w:pPr>
              <w:pStyle w:val="Heading3"/>
              <w:rPr>
                <w:rFonts w:eastAsia="Times New Roman"/>
              </w:rPr>
            </w:pPr>
            <w:r>
              <w:rPr>
                <w:rFonts w:eastAsia="Times New Roman"/>
              </w:rPr>
              <w:t>THE EARLIEST CHRISTIAN WRITINGS LESSON 1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1"/>
              <w:gridCol w:w="7828"/>
              <w:gridCol w:w="81"/>
            </w:tblGrid>
            <w:tr w:rsidR="00A537CF">
              <w:trPr>
                <w:divId w:val="104918422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1: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was the message of early Christianity?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divId w:val="3558918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Salvation is by self punishment </w:t>
                  </w:r>
                </w:p>
                <w:p w:rsidR="00A537CF" w:rsidRDefault="004D78FC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divId w:val="355891822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Salvation is by faith</w:t>
                  </w:r>
                </w:p>
                <w:p w:rsidR="00A537CF" w:rsidRDefault="004D78FC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divId w:val="3558918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Salvation comes through circumcision </w:t>
                  </w:r>
                </w:p>
                <w:p w:rsidR="00A537CF" w:rsidRDefault="004D78FC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divId w:val="3558918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Salvation comes through fast 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104918422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104918422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6"/>
              <w:gridCol w:w="7823"/>
              <w:gridCol w:w="81"/>
            </w:tblGrid>
            <w:tr w:rsidR="00A537CF">
              <w:trPr>
                <w:divId w:val="104918422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2: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rPr>
                      <w:rStyle w:val="Strong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New Testament consists of: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divId w:val="1374041009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4 Gospels, 21 letters, 1 Apocalypse </w:t>
                  </w:r>
                </w:p>
                <w:p w:rsidR="00A537CF" w:rsidRDefault="004D78F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divId w:val="1374041009"/>
                    <w:rPr>
                      <w:rFonts w:eastAsia="Times New Roman"/>
                      <w:color w:val="FF0000"/>
                    </w:rPr>
                  </w:pPr>
                  <w:r>
                    <w:rPr>
                      <w:rFonts w:eastAsia="Times New Roman"/>
                      <w:color w:val="FF0000"/>
                    </w:rPr>
                    <w:t>3 Gospels, 2 Acts, 21 Letters</w:t>
                  </w:r>
                </w:p>
                <w:p w:rsidR="00A537CF" w:rsidRDefault="004D78F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divId w:val="1374041009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3 Gospels, 1 Acts, 22 Letters, 1 Apocalypse </w:t>
                  </w:r>
                </w:p>
                <w:p w:rsidR="00A537CF" w:rsidRDefault="004D78F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divId w:val="1374041009"/>
                    <w:rPr>
                      <w:rFonts w:eastAsia="Times New Roman"/>
                      <w:color w:val="00CCFF"/>
                    </w:rPr>
                  </w:pPr>
                  <w:r>
                    <w:rPr>
                      <w:rFonts w:eastAsia="Times New Roman"/>
                      <w:color w:val="00CCFF"/>
                    </w:rPr>
                    <w:lastRenderedPageBreak/>
                    <w:t xml:space="preserve">4 Gospels, 1 Acts, 21 Letters, 1 Apocalypse 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104918422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104918422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A537CF">
              <w:trPr>
                <w:divId w:val="104918422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3: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Matthew, Mark and Luke are based on what writing?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8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divId w:val="156528807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Pseudepigrapha </w:t>
                  </w:r>
                </w:p>
                <w:p w:rsidR="00A537CF" w:rsidRDefault="004D78FC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divId w:val="156528807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John</w:t>
                  </w:r>
                </w:p>
                <w:p w:rsidR="00A537CF" w:rsidRDefault="004D78FC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divId w:val="1565288071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Quelle </w:t>
                  </w:r>
                </w:p>
                <w:p w:rsidR="00A537CF" w:rsidRDefault="004D78FC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divId w:val="156528807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Apocrypha 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104918422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104918422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A537CF">
              <w:trPr>
                <w:divId w:val="104918422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4: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is the most widespread method of Biblical interpretation used by scholars today?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divId w:val="21452708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Mystical </w:t>
                  </w:r>
                </w:p>
                <w:p w:rsidR="00A537CF" w:rsidRDefault="004D78FC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divId w:val="2145270822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Historical critical</w:t>
                  </w:r>
                </w:p>
                <w:p w:rsidR="00A537CF" w:rsidRDefault="004D78FC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divId w:val="21452708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Literal </w:t>
                  </w:r>
                </w:p>
                <w:p w:rsidR="00A537CF" w:rsidRDefault="004D78FC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divId w:val="21452708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Allegorical 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104918422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104918422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0"/>
              <w:gridCol w:w="7829"/>
              <w:gridCol w:w="81"/>
            </w:tblGrid>
            <w:tr w:rsidR="00A537CF">
              <w:trPr>
                <w:divId w:val="104918422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5: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one of these are seen in the Bible as signs of the presence of the Kingdom of God?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divId w:val="1923104557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Miracles </w:t>
                  </w:r>
                </w:p>
                <w:p w:rsidR="00A537CF" w:rsidRDefault="004D78FC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divId w:val="192310455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Teachings</w:t>
                  </w:r>
                </w:p>
                <w:p w:rsidR="00A537CF" w:rsidRDefault="004D78FC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divId w:val="192310455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Gospels </w:t>
                  </w:r>
                </w:p>
                <w:p w:rsidR="00A537CF" w:rsidRDefault="004D78FC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divId w:val="192310455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Parables 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104918422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rPr>
                <w:rFonts w:eastAsia="Times New Roman"/>
              </w:rPr>
            </w:pPr>
          </w:p>
        </w:tc>
      </w:tr>
      <w:tr w:rsidR="00A537CF">
        <w:trPr>
          <w:divId w:val="1884900568"/>
          <w:tblCellSpacing w:w="15" w:type="dxa"/>
        </w:trPr>
        <w:tc>
          <w:tcPr>
            <w:tcW w:w="0" w:type="auto"/>
            <w:vAlign w:val="center"/>
            <w:hideMark/>
          </w:tcPr>
          <w:p w:rsidR="00A537CF" w:rsidRDefault="004D78FC">
            <w:pPr>
              <w:pStyle w:val="Heading3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CHRISTIANITY IN THE ROMAN EMPIRE LESSON 2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A537CF">
              <w:trPr>
                <w:divId w:val="530148528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lastRenderedPageBreak/>
                    <w:t>Question 1: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Christianity was born in what Empire?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divId w:val="249894790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Babylonian </w:t>
                  </w:r>
                </w:p>
                <w:p w:rsidR="00A537CF" w:rsidRDefault="004D78FC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divId w:val="249894790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Assyrian </w:t>
                  </w:r>
                </w:p>
                <w:p w:rsidR="00A537CF" w:rsidRDefault="004D78FC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divId w:val="249894790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Hellenistic </w:t>
                  </w:r>
                </w:p>
                <w:p w:rsidR="00A537CF" w:rsidRDefault="004D78FC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divId w:val="249894790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Roman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53014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530148528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3"/>
              <w:gridCol w:w="7826"/>
              <w:gridCol w:w="81"/>
            </w:tblGrid>
            <w:tr w:rsidR="00A537CF">
              <w:trPr>
                <w:divId w:val="530148528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2: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of the following did Christians introduce into their religion?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divId w:val="192907112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Pagan gods </w:t>
                  </w:r>
                </w:p>
                <w:p w:rsidR="00A537CF" w:rsidRDefault="004D78FC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divId w:val="1929071125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Pagan philosophy </w:t>
                  </w:r>
                </w:p>
                <w:p w:rsidR="00A537CF" w:rsidRDefault="004D78FC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divId w:val="192907112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Roman law </w:t>
                  </w:r>
                </w:p>
                <w:p w:rsidR="00A537CF" w:rsidRDefault="004D78FC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divId w:val="192907112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All of the above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53014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530148528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9"/>
              <w:gridCol w:w="7830"/>
              <w:gridCol w:w="81"/>
            </w:tblGrid>
            <w:tr w:rsidR="00A537CF">
              <w:trPr>
                <w:divId w:val="530148528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3: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of the following was opposed by the church?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divId w:val="1344208976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Abortion </w:t>
                  </w:r>
                </w:p>
                <w:p w:rsidR="00A537CF" w:rsidRDefault="004D78FC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divId w:val="1344208976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Exposing children </w:t>
                  </w:r>
                </w:p>
                <w:p w:rsidR="00A537CF" w:rsidRDefault="004D78FC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divId w:val="1344208976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Sacrificing to pagan gods </w:t>
                  </w:r>
                </w:p>
                <w:p w:rsidR="00A537CF" w:rsidRDefault="004D78FC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divId w:val="1344208976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All of the above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53014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530148528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2"/>
              <w:gridCol w:w="7827"/>
              <w:gridCol w:w="81"/>
            </w:tblGrid>
            <w:tr w:rsidR="00A537CF">
              <w:trPr>
                <w:divId w:val="530148528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4: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For what reason were the Christians persecuted by the Roman?</w:t>
                  </w: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divId w:val="191065557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Because they believed in Jesus </w:t>
                  </w:r>
                </w:p>
                <w:p w:rsidR="00A537CF" w:rsidRDefault="004D78FC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divId w:val="1910655577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Because they refused to worship foreign gods </w:t>
                  </w:r>
                </w:p>
                <w:p w:rsidR="00A537CF" w:rsidRDefault="004D78FC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divId w:val="191065557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Because they were an easy target</w:t>
                  </w:r>
                </w:p>
                <w:p w:rsidR="00A537CF" w:rsidRDefault="004D78FC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divId w:val="191065557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lastRenderedPageBreak/>
                    <w:t>Because they only believed in three gods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53014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530148528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A537CF">
              <w:trPr>
                <w:divId w:val="530148528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5: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religion of the Roman Empire was: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divId w:val="104406265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Monotheistic </w:t>
                  </w:r>
                </w:p>
                <w:p w:rsidR="00A537CF" w:rsidRDefault="004D78FC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divId w:val="1044062652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Polytheistic </w:t>
                  </w:r>
                </w:p>
                <w:p w:rsidR="00A537CF" w:rsidRDefault="004D78FC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divId w:val="104406265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They had no religion </w:t>
                  </w:r>
                </w:p>
                <w:p w:rsidR="00A537CF" w:rsidRDefault="004D78FC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divId w:val="104406265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Roman Catholic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53014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530148528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2"/>
              <w:gridCol w:w="7827"/>
              <w:gridCol w:w="81"/>
            </w:tblGrid>
            <w:tr w:rsidR="00A537CF">
              <w:trPr>
                <w:divId w:val="530148528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6: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In the Roman Empire PAX ROMANA stands for: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divId w:val="122174504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Stability </w:t>
                  </w:r>
                </w:p>
                <w:p w:rsidR="00A537CF" w:rsidRDefault="004D78FC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divId w:val="122174504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Security </w:t>
                  </w:r>
                </w:p>
                <w:p w:rsidR="00A537CF" w:rsidRDefault="004D78FC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divId w:val="122174504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Peace </w:t>
                  </w:r>
                </w:p>
                <w:p w:rsidR="00A537CF" w:rsidRDefault="004D78FC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divId w:val="1221745041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All of the above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53014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rPr>
                <w:rFonts w:eastAsia="Times New Roman"/>
              </w:rPr>
            </w:pPr>
          </w:p>
        </w:tc>
      </w:tr>
      <w:tr w:rsidR="00A537CF">
        <w:trPr>
          <w:divId w:val="1884900568"/>
          <w:tblCellSpacing w:w="15" w:type="dxa"/>
        </w:trPr>
        <w:tc>
          <w:tcPr>
            <w:tcW w:w="0" w:type="auto"/>
            <w:vAlign w:val="center"/>
            <w:hideMark/>
          </w:tcPr>
          <w:p w:rsidR="00A537CF" w:rsidRDefault="004D78FC">
            <w:pPr>
              <w:pStyle w:val="Heading3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THE JEWISH LEGACY LESSON 3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4"/>
              <w:gridCol w:w="7825"/>
              <w:gridCol w:w="81"/>
            </w:tblGrid>
            <w:tr w:rsidR="00A537CF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1: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are the apocrypha?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divId w:val="367067947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Works found in the LXX but not in the Hebrew Bible </w:t>
                  </w:r>
                </w:p>
                <w:p w:rsidR="00A537CF" w:rsidRDefault="004D78FC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divId w:val="36706794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Works found in the Hebrew Bible </w:t>
                  </w:r>
                </w:p>
                <w:p w:rsidR="00A537CF" w:rsidRDefault="004D78FC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divId w:val="36706794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Works that are in the Hebrew Bible but not in the LXX </w:t>
                  </w:r>
                </w:p>
                <w:p w:rsidR="00A537CF" w:rsidRDefault="004D78FC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divId w:val="36706794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Works that are not found in any holy book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A537CF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2: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lastRenderedPageBreak/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 xml:space="preserve">Which one of the following signifies the events that will take place at the </w:t>
                  </w:r>
                  <w:r>
                    <w:rPr>
                      <w:b/>
                      <w:bCs/>
                    </w:rPr>
                    <w:lastRenderedPageBreak/>
                    <w:t>end of time that usually arises at time of crisis?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divId w:val="54475211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Messianic expectation </w:t>
                  </w:r>
                </w:p>
                <w:p w:rsidR="00A537CF" w:rsidRDefault="004D78FC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divId w:val="544752111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Apocalyptisism </w:t>
                  </w:r>
                </w:p>
                <w:p w:rsidR="00A537CF" w:rsidRDefault="004D78FC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divId w:val="54475211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Gnosticism </w:t>
                  </w:r>
                </w:p>
                <w:p w:rsidR="00A537CF" w:rsidRDefault="004D78FC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divId w:val="54475211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None of the above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A537CF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3: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First Temple was destroyed by: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divId w:val="2093507738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Alexander the Great </w:t>
                  </w:r>
                </w:p>
                <w:p w:rsidR="00A537CF" w:rsidRDefault="004D78FC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divId w:val="2093507738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Emperor Augustus </w:t>
                  </w:r>
                </w:p>
                <w:p w:rsidR="00A537CF" w:rsidRDefault="004D78FC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divId w:val="2093507738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King Cyrus </w:t>
                  </w:r>
                </w:p>
                <w:p w:rsidR="00A537CF" w:rsidRDefault="004D78FC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divId w:val="2093507738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Nebuchadnezzar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A537CF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4: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Septuagint (LXX) was the Holy book of the: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divId w:val="165775834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Jews </w:t>
                  </w:r>
                </w:p>
                <w:p w:rsidR="00A537CF" w:rsidRDefault="004D78FC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divId w:val="1657758345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First Christians </w:t>
                  </w:r>
                </w:p>
                <w:p w:rsidR="00A537CF" w:rsidRDefault="004D78FC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divId w:val="165775834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Roman </w:t>
                  </w:r>
                </w:p>
                <w:p w:rsidR="00A537CF" w:rsidRDefault="004D78FC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divId w:val="165775834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Zoroastrians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5"/>
              <w:gridCol w:w="7824"/>
              <w:gridCol w:w="81"/>
            </w:tblGrid>
            <w:tr w:rsidR="00A537CF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5: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is the Torah?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divId w:val="6286340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Greek translation of the Hebrew Bible </w:t>
                  </w:r>
                </w:p>
                <w:p w:rsidR="00A537CF" w:rsidRDefault="004D78FC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divId w:val="6286340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Hebrew word for the Christian Bible </w:t>
                  </w:r>
                </w:p>
                <w:p w:rsidR="00A537CF" w:rsidRDefault="004D78FC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divId w:val="628634022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lastRenderedPageBreak/>
                    <w:t xml:space="preserve">The Hebrew word for the first five books of the Bible (Books of Moses) </w:t>
                  </w:r>
                </w:p>
                <w:p w:rsidR="00A537CF" w:rsidRDefault="004D78FC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divId w:val="6286340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None of the above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A537CF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6: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Who built the First Temple (ca 950-586 BC) in Jerusalem?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divId w:val="199336959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King David </w:t>
                  </w:r>
                </w:p>
                <w:p w:rsidR="00A537CF" w:rsidRDefault="004D78FC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divId w:val="199336959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Nebuchadnezzar II </w:t>
                  </w:r>
                </w:p>
                <w:p w:rsidR="00A537CF" w:rsidRDefault="004D78FC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divId w:val="1993369597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King Solomon </w:t>
                  </w:r>
                </w:p>
                <w:p w:rsidR="00A537CF" w:rsidRDefault="004D78FC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divId w:val="199336959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Constantine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3"/>
              <w:gridCol w:w="7826"/>
              <w:gridCol w:w="81"/>
            </w:tblGrid>
            <w:tr w:rsidR="00A537CF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7: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are the Pseudepigrapha?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divId w:val="93200834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Works found in the LXX </w:t>
                  </w:r>
                </w:p>
                <w:p w:rsidR="00A537CF" w:rsidRDefault="004D78FC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divId w:val="932008344"/>
                    <w:rPr>
                      <w:rFonts w:eastAsia="Times New Roman"/>
                      <w:color w:val="00CCFF"/>
                    </w:rPr>
                  </w:pPr>
                  <w:r>
                    <w:rPr>
                      <w:rFonts w:eastAsia="Times New Roman"/>
                      <w:color w:val="00CCFF"/>
                    </w:rPr>
                    <w:t xml:space="preserve">Works attributed to biblical figures and not found in the LXX </w:t>
                  </w:r>
                </w:p>
                <w:p w:rsidR="00A537CF" w:rsidRDefault="004D78FC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divId w:val="932008344"/>
                    <w:rPr>
                      <w:rFonts w:eastAsia="Times New Roman"/>
                      <w:color w:val="FF0000"/>
                    </w:rPr>
                  </w:pPr>
                  <w:r>
                    <w:rPr>
                      <w:rFonts w:eastAsia="Times New Roman"/>
                      <w:color w:val="FF0000"/>
                    </w:rPr>
                    <w:t xml:space="preserve">Works attributed to biblical figures and found in the LXX </w:t>
                  </w:r>
                </w:p>
                <w:p w:rsidR="00A537CF" w:rsidRDefault="004D78FC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divId w:val="93200834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Works found in the New Testament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0"/>
              <w:gridCol w:w="7829"/>
              <w:gridCol w:w="81"/>
            </w:tblGrid>
            <w:tr w:rsidR="00A537CF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8: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Maccabean revolt of 164 was against: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divId w:val="684937686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Antiochus IV Epiphanius </w:t>
                  </w:r>
                </w:p>
                <w:p w:rsidR="00A537CF" w:rsidRDefault="004D78FC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divId w:val="684937686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Sadducees </w:t>
                  </w:r>
                </w:p>
                <w:p w:rsidR="00A537CF" w:rsidRDefault="004D78FC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divId w:val="684937686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Rome </w:t>
                  </w:r>
                </w:p>
                <w:p w:rsidR="00A537CF" w:rsidRDefault="004D78FC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divId w:val="684937686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Cleopatra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2"/>
              <w:gridCol w:w="7827"/>
              <w:gridCol w:w="81"/>
            </w:tblGrid>
            <w:tr w:rsidR="00A537CF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9: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lastRenderedPageBreak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>Which one of the following words was used for Jewish Kings and literally translates to anointed?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divId w:val="200038125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Lord </w:t>
                  </w:r>
                </w:p>
                <w:p w:rsidR="00A537CF" w:rsidRDefault="004D78FC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divId w:val="200038125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Master </w:t>
                  </w:r>
                </w:p>
                <w:p w:rsidR="00A537CF" w:rsidRDefault="004D78FC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divId w:val="2000381252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Messiah </w:t>
                  </w:r>
                </w:p>
                <w:p w:rsidR="00A537CF" w:rsidRDefault="004D78FC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divId w:val="200038125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None of the above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0"/>
              <w:gridCol w:w="7829"/>
              <w:gridCol w:w="81"/>
            </w:tblGrid>
            <w:tr w:rsidR="00A537CF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10: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five books of the Torah were revealed to which prophet: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divId w:val="119118626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Jesus </w:t>
                  </w:r>
                </w:p>
                <w:p w:rsidR="00A537CF" w:rsidRDefault="004D78FC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divId w:val="119118626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Mohamed </w:t>
                  </w:r>
                </w:p>
                <w:p w:rsidR="00A537CF" w:rsidRDefault="004D78FC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divId w:val="119118626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Abraham </w:t>
                  </w:r>
                </w:p>
                <w:p w:rsidR="00A537CF" w:rsidRDefault="004D78FC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divId w:val="1191186265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Moses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9"/>
              <w:gridCol w:w="7830"/>
              <w:gridCol w:w="81"/>
            </w:tblGrid>
            <w:tr w:rsidR="00A537CF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11: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Jerusalem was established as capital by: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divId w:val="2048094423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King Solomon </w:t>
                  </w:r>
                </w:p>
                <w:p w:rsidR="00A537CF" w:rsidRDefault="004D78FC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divId w:val="2048094423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Alexander the Great </w:t>
                  </w:r>
                </w:p>
                <w:p w:rsidR="00A537CF" w:rsidRDefault="004D78FC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divId w:val="2048094423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King Cyrus </w:t>
                  </w:r>
                </w:p>
                <w:p w:rsidR="00A537CF" w:rsidRDefault="004D78FC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divId w:val="2048094423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King David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A537CF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12: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Second Temple was destroyed by the: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divId w:val="150623799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Persians </w:t>
                  </w:r>
                </w:p>
                <w:p w:rsidR="00A537CF" w:rsidRDefault="004D78FC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divId w:val="150623799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Babylonians </w:t>
                  </w:r>
                </w:p>
                <w:p w:rsidR="00A537CF" w:rsidRDefault="004D78FC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divId w:val="1506237995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Romans </w:t>
                  </w:r>
                </w:p>
                <w:p w:rsidR="00A537CF" w:rsidRDefault="004D78FC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divId w:val="150623799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lastRenderedPageBreak/>
                    <w:t>Egyptians</w:t>
                  </w:r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1"/>
              <w:gridCol w:w="7828"/>
              <w:gridCol w:w="81"/>
            </w:tblGrid>
            <w:tr w:rsidR="00A537CF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13:</w:t>
                  </w:r>
                </w:p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of the following is a Jewish writer that promoted Greek philosophy?</w:t>
                  </w:r>
                </w:p>
                <w:p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:rsidR="00A537CF" w:rsidRDefault="004D78FC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divId w:val="60565664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Philo of Alexandria </w:t>
                  </w:r>
                </w:p>
                <w:p w:rsidR="00A537CF" w:rsidRDefault="004D78FC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divId w:val="6056566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Jesus </w:t>
                  </w:r>
                </w:p>
                <w:p w:rsidR="00A537CF" w:rsidRDefault="004D78FC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divId w:val="6056566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Origen </w:t>
                  </w:r>
                </w:p>
                <w:p w:rsidR="00A537CF" w:rsidRDefault="004D78FC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divId w:val="6056566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Tertulian</w:t>
                  </w:r>
                  <w:bookmarkStart w:id="0" w:name="_GoBack"/>
                  <w:bookmarkEnd w:id="0"/>
                </w:p>
              </w:tc>
              <w:tc>
                <w:tcPr>
                  <w:tcW w:w="0" w:type="auto"/>
                  <w:hideMark/>
                </w:tcPr>
                <w:p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537CF" w:rsidRDefault="00A537CF">
            <w:pPr>
              <w:rPr>
                <w:rFonts w:eastAsia="Times New Roman"/>
              </w:rPr>
            </w:pPr>
          </w:p>
        </w:tc>
      </w:tr>
    </w:tbl>
    <w:p w:rsidR="00A537CF" w:rsidRDefault="004D78FC">
      <w:pPr>
        <w:divId w:val="595136166"/>
        <w:rPr>
          <w:rFonts w:eastAsia="Times New Roman"/>
        </w:rPr>
      </w:pPr>
      <w:r>
        <w:rPr>
          <w:rFonts w:eastAsia="Times New Roman"/>
        </w:rPr>
        <w:lastRenderedPageBreak/>
        <w:t>© 2009 eConcordia.com Inc. All rights reserved.</w:t>
      </w:r>
    </w:p>
    <w:p w:rsidR="00A537CF" w:rsidRDefault="004D78FC">
      <w:pPr>
        <w:pStyle w:val="z-BottomofForm"/>
      </w:pPr>
      <w:r>
        <w:t>Bottom of Form</w:t>
      </w:r>
    </w:p>
    <w:sectPr w:rsidR="00A537CF" w:rsidSect="00A537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D41BD"/>
    <w:multiLevelType w:val="multilevel"/>
    <w:tmpl w:val="4ACAAE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9C2DBF"/>
    <w:multiLevelType w:val="multilevel"/>
    <w:tmpl w:val="82D6C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4D09D9"/>
    <w:multiLevelType w:val="multilevel"/>
    <w:tmpl w:val="E81633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902B76"/>
    <w:multiLevelType w:val="multilevel"/>
    <w:tmpl w:val="15C6D5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A36B84"/>
    <w:multiLevelType w:val="multilevel"/>
    <w:tmpl w:val="D95049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827480"/>
    <w:multiLevelType w:val="multilevel"/>
    <w:tmpl w:val="2AB605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30098F"/>
    <w:multiLevelType w:val="multilevel"/>
    <w:tmpl w:val="AB1615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0C7989"/>
    <w:multiLevelType w:val="multilevel"/>
    <w:tmpl w:val="8EB2AB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1F2CD8"/>
    <w:multiLevelType w:val="multilevel"/>
    <w:tmpl w:val="2222EBB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182EF5"/>
    <w:multiLevelType w:val="multilevel"/>
    <w:tmpl w:val="4A54E0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D61833"/>
    <w:multiLevelType w:val="multilevel"/>
    <w:tmpl w:val="206655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A61202"/>
    <w:multiLevelType w:val="multilevel"/>
    <w:tmpl w:val="34D2C6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EE3E30"/>
    <w:multiLevelType w:val="multilevel"/>
    <w:tmpl w:val="0B32EC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464702"/>
    <w:multiLevelType w:val="multilevel"/>
    <w:tmpl w:val="A2589A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A494425"/>
    <w:multiLevelType w:val="multilevel"/>
    <w:tmpl w:val="DE3652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C8107D"/>
    <w:multiLevelType w:val="multilevel"/>
    <w:tmpl w:val="5B72ADB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886337"/>
    <w:multiLevelType w:val="multilevel"/>
    <w:tmpl w:val="FDA659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B216D6"/>
    <w:multiLevelType w:val="multilevel"/>
    <w:tmpl w:val="AEB856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6F4A71"/>
    <w:multiLevelType w:val="multilevel"/>
    <w:tmpl w:val="053298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4F72D5"/>
    <w:multiLevelType w:val="multilevel"/>
    <w:tmpl w:val="3500BA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7C70C69"/>
    <w:multiLevelType w:val="multilevel"/>
    <w:tmpl w:val="A1C6C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0A5F57"/>
    <w:multiLevelType w:val="multilevel"/>
    <w:tmpl w:val="987443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466CA9"/>
    <w:multiLevelType w:val="multilevel"/>
    <w:tmpl w:val="E10C0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A4049B"/>
    <w:multiLevelType w:val="multilevel"/>
    <w:tmpl w:val="98EE89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2B1ACA"/>
    <w:multiLevelType w:val="multilevel"/>
    <w:tmpl w:val="B76C2D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A2402C0"/>
    <w:multiLevelType w:val="multilevel"/>
    <w:tmpl w:val="51B26D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CDA06B0"/>
    <w:multiLevelType w:val="multilevel"/>
    <w:tmpl w:val="6E2273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"/>
  </w:num>
  <w:num w:numId="3">
    <w:abstractNumId w:val="22"/>
  </w:num>
  <w:num w:numId="4">
    <w:abstractNumId w:val="24"/>
  </w:num>
  <w:num w:numId="5">
    <w:abstractNumId w:val="3"/>
  </w:num>
  <w:num w:numId="6">
    <w:abstractNumId w:val="10"/>
  </w:num>
  <w:num w:numId="7">
    <w:abstractNumId w:val="21"/>
  </w:num>
  <w:num w:numId="8">
    <w:abstractNumId w:val="8"/>
  </w:num>
  <w:num w:numId="9">
    <w:abstractNumId w:val="11"/>
  </w:num>
  <w:num w:numId="10">
    <w:abstractNumId w:val="2"/>
  </w:num>
  <w:num w:numId="11">
    <w:abstractNumId w:val="12"/>
  </w:num>
  <w:num w:numId="12">
    <w:abstractNumId w:val="0"/>
  </w:num>
  <w:num w:numId="13">
    <w:abstractNumId w:val="19"/>
  </w:num>
  <w:num w:numId="14">
    <w:abstractNumId w:val="9"/>
  </w:num>
  <w:num w:numId="15">
    <w:abstractNumId w:val="18"/>
  </w:num>
  <w:num w:numId="16">
    <w:abstractNumId w:val="5"/>
  </w:num>
  <w:num w:numId="17">
    <w:abstractNumId w:val="26"/>
  </w:num>
  <w:num w:numId="18">
    <w:abstractNumId w:val="4"/>
  </w:num>
  <w:num w:numId="19">
    <w:abstractNumId w:val="15"/>
  </w:num>
  <w:num w:numId="20">
    <w:abstractNumId w:val="13"/>
  </w:num>
  <w:num w:numId="21">
    <w:abstractNumId w:val="23"/>
  </w:num>
  <w:num w:numId="22">
    <w:abstractNumId w:val="17"/>
  </w:num>
  <w:num w:numId="23">
    <w:abstractNumId w:val="7"/>
  </w:num>
  <w:num w:numId="24">
    <w:abstractNumId w:val="25"/>
  </w:num>
  <w:num w:numId="25">
    <w:abstractNumId w:val="16"/>
  </w:num>
  <w:num w:numId="26">
    <w:abstractNumId w:val="6"/>
  </w:num>
  <w:num w:numId="27">
    <w:abstractNumId w:val="1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02A8"/>
    <w:rsid w:val="00101A1B"/>
    <w:rsid w:val="003902A8"/>
    <w:rsid w:val="004D78FC"/>
    <w:rsid w:val="007C3F81"/>
    <w:rsid w:val="008B34CF"/>
    <w:rsid w:val="00A5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5:docId w15:val="{CD92763B-A4B9-F244-9D0D-9CC5DC3B7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37CF"/>
    <w:rPr>
      <w:rFonts w:eastAsiaTheme="minorEastAsia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A537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A537C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A537CF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ctl00mainnavtopmenu0">
    <w:name w:val="ctl00_main_nav_topmenu_0"/>
    <w:basedOn w:val="Normal"/>
    <w:rsid w:val="00A537CF"/>
    <w:pPr>
      <w:shd w:val="clear" w:color="auto" w:fill="FFFFFF"/>
      <w:spacing w:before="100" w:beforeAutospacing="1" w:after="100" w:afterAutospacing="1"/>
    </w:pPr>
    <w:rPr>
      <w:vanish/>
    </w:rPr>
  </w:style>
  <w:style w:type="paragraph" w:customStyle="1" w:styleId="ctl00mainnavtopmenu1">
    <w:name w:val="ctl00_main_nav_topmenu_1"/>
    <w:basedOn w:val="Normal"/>
    <w:rsid w:val="00A537CF"/>
    <w:pPr>
      <w:spacing w:before="100" w:beforeAutospacing="1" w:after="100" w:afterAutospacing="1"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537C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537CF"/>
    <w:rPr>
      <w:rFonts w:ascii="Arial" w:eastAsiaTheme="minorEastAsia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537C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537CF"/>
    <w:rPr>
      <w:color w:val="80008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37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A537CF"/>
    <w:rPr>
      <w:b/>
      <w:bCs/>
    </w:rPr>
  </w:style>
  <w:style w:type="paragraph" w:styleId="NormalWeb">
    <w:name w:val="Normal (Web)"/>
    <w:basedOn w:val="Normal"/>
    <w:uiPriority w:val="99"/>
    <w:unhideWhenUsed/>
    <w:rsid w:val="00A537CF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A537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37C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537C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537CF"/>
    <w:rPr>
      <w:rFonts w:ascii="Arial" w:eastAsiaTheme="minorEastAsia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1A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A1B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06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0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25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4487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04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0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9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6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5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8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7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13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745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7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0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03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95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92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300095">
                      <w:marLeft w:val="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810</Words>
  <Characters>3917</Characters>
  <Application>Microsoft Office Word</Application>
  <DocSecurity>0</DocSecurity>
  <Lines>32</Lines>
  <Paragraphs>9</Paragraphs>
  <ScaleCrop>false</ScaleCrop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eConcordia </dc:title>
  <dc:subject/>
  <dc:creator>Chris</dc:creator>
  <cp:keywords/>
  <dc:description/>
  <cp:lastModifiedBy>Antoni Antonov</cp:lastModifiedBy>
  <cp:revision>4</cp:revision>
  <dcterms:created xsi:type="dcterms:W3CDTF">2009-08-16T01:35:00Z</dcterms:created>
  <dcterms:modified xsi:type="dcterms:W3CDTF">2018-02-06T00:07:00Z</dcterms:modified>
</cp:coreProperties>
</file>