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829DE" w14:textId="77777777" w:rsidR="009E444C" w:rsidRDefault="00F4316F">
      <w:pPr>
        <w:rPr>
          <w:lang w:val="en-CA"/>
        </w:rPr>
      </w:pPr>
      <w:r>
        <w:rPr>
          <w:lang w:val="en-CA"/>
        </w:rPr>
        <w:t>HR – Day 1</w:t>
      </w:r>
    </w:p>
    <w:p w14:paraId="484B1BC4" w14:textId="77777777" w:rsidR="00F4316F" w:rsidRDefault="00F4316F">
      <w:pPr>
        <w:rPr>
          <w:lang w:val="en-CA"/>
        </w:rPr>
      </w:pPr>
    </w:p>
    <w:p w14:paraId="0474FA2F" w14:textId="77777777" w:rsidR="00F4316F" w:rsidRDefault="00F4316F">
      <w:pPr>
        <w:rPr>
          <w:lang w:val="en-CA"/>
        </w:rPr>
      </w:pPr>
      <w:r>
        <w:rPr>
          <w:lang w:val="en-CA"/>
        </w:rPr>
        <w:t>Organization</w:t>
      </w:r>
    </w:p>
    <w:p w14:paraId="16AE9799" w14:textId="77777777" w:rsidR="00F4316F" w:rsidRDefault="00F4316F" w:rsidP="00F4316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Material Resource</w:t>
      </w:r>
    </w:p>
    <w:p w14:paraId="42FA76BD" w14:textId="77777777" w:rsidR="00F4316F" w:rsidRDefault="00F4316F" w:rsidP="00F4316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Machinery Resource</w:t>
      </w:r>
    </w:p>
    <w:p w14:paraId="1DAA064E" w14:textId="77777777" w:rsidR="00F4316F" w:rsidRDefault="00F4316F" w:rsidP="00F4316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Money Resource</w:t>
      </w:r>
    </w:p>
    <w:p w14:paraId="1EC0A96B" w14:textId="77777777" w:rsidR="00F4316F" w:rsidRDefault="00F4316F" w:rsidP="00F4316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Information</w:t>
      </w:r>
    </w:p>
    <w:p w14:paraId="6030217F" w14:textId="77777777" w:rsidR="00F4316F" w:rsidRDefault="00F4316F" w:rsidP="00F4316F">
      <w:pPr>
        <w:rPr>
          <w:lang w:val="en-CA"/>
        </w:rPr>
      </w:pPr>
    </w:p>
    <w:p w14:paraId="3181E4BF" w14:textId="77777777" w:rsidR="00F4316F" w:rsidRDefault="00F4316F" w:rsidP="00F4316F">
      <w:pPr>
        <w:rPr>
          <w:lang w:val="en-CA"/>
        </w:rPr>
      </w:pPr>
      <w:r>
        <w:rPr>
          <w:lang w:val="en-CA"/>
        </w:rPr>
        <w:t>Human Resources Management</w:t>
      </w:r>
    </w:p>
    <w:p w14:paraId="5F314488" w14:textId="77777777" w:rsidR="00F4316F" w:rsidRDefault="00F4316F" w:rsidP="00F4316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Our people are our most important assets</w:t>
      </w:r>
    </w:p>
    <w:p w14:paraId="001F0AC0" w14:textId="77777777" w:rsidR="00F4316F" w:rsidRDefault="00F4316F" w:rsidP="00F4316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Bringing together different kinds of people to achieve a common purpose</w:t>
      </w:r>
    </w:p>
    <w:p w14:paraId="41EC0619" w14:textId="77777777" w:rsidR="00DE1E59" w:rsidRPr="00DE1E59" w:rsidRDefault="00F4316F" w:rsidP="00DE1E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Competing through Human Resources</w:t>
      </w:r>
    </w:p>
    <w:p w14:paraId="16B2B637" w14:textId="77777777" w:rsidR="00DE1E59" w:rsidRDefault="00DE1E59" w:rsidP="00DE1E59">
      <w:pPr>
        <w:pStyle w:val="ListParagraph"/>
        <w:numPr>
          <w:ilvl w:val="0"/>
          <w:numId w:val="1"/>
        </w:numPr>
        <w:rPr>
          <w:lang w:val="en-CA"/>
        </w:rPr>
      </w:pPr>
      <w:r w:rsidRPr="00DE1E59">
        <w:rPr>
          <w:lang w:val="en-CA"/>
        </w:rPr>
        <w:t>HRM involves policies and practices to provide employees with ability, motivation and opportu</w:t>
      </w:r>
      <w:r>
        <w:rPr>
          <w:lang w:val="en-CA"/>
        </w:rPr>
        <w:t>nity to perform their jobs well</w:t>
      </w:r>
    </w:p>
    <w:p w14:paraId="610528A1" w14:textId="77777777" w:rsidR="00DE1E59" w:rsidRDefault="00DE1E59" w:rsidP="00DE1E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Effective HRM requires the consideration of:</w:t>
      </w:r>
    </w:p>
    <w:p w14:paraId="1DF4A1BA" w14:textId="77777777" w:rsidR="00DE1E59" w:rsidRDefault="00DE1E59" w:rsidP="00DE1E5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Organization’s strategy</w:t>
      </w:r>
    </w:p>
    <w:p w14:paraId="4CED0C00" w14:textId="77777777" w:rsidR="00DE1E59" w:rsidRDefault="00DE1E59" w:rsidP="00DE1E5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Strategy: how you deploy your resources</w:t>
      </w:r>
    </w:p>
    <w:p w14:paraId="3CF23504" w14:textId="77777777" w:rsidR="00DE1E59" w:rsidRDefault="00DE1E59" w:rsidP="00DE1E5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Social and political landscape</w:t>
      </w:r>
    </w:p>
    <w:p w14:paraId="32E8AC33" w14:textId="77777777" w:rsidR="00DE1E59" w:rsidRDefault="00DE1E59" w:rsidP="00DE1E5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Understanding the social and political environment of the area of operations</w:t>
      </w:r>
    </w:p>
    <w:p w14:paraId="232300E3" w14:textId="77777777" w:rsidR="00DE1E59" w:rsidRDefault="00DE1E59" w:rsidP="00DE1E59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Example: Kathleen Wynne implementing $14 per hour minimum wage in Ontario</w:t>
      </w:r>
    </w:p>
    <w:p w14:paraId="10E5CE92" w14:textId="77777777" w:rsidR="00DE1E59" w:rsidRDefault="00DE1E59" w:rsidP="00DE1E5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HR partnership with line management, who are often the conduits of HR policies</w:t>
      </w:r>
    </w:p>
    <w:p w14:paraId="5B32832A" w14:textId="77777777" w:rsidR="00DE1E59" w:rsidRDefault="00DE1E59" w:rsidP="00DE1E5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Strategic partner and a champion of change</w:t>
      </w:r>
    </w:p>
    <w:p w14:paraId="3BDED114" w14:textId="77777777" w:rsidR="00DE1E59" w:rsidRDefault="00DE1E59" w:rsidP="00DE1E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HRM is the process of managing human talent to achieve an organization’s objective</w:t>
      </w:r>
    </w:p>
    <w:p w14:paraId="6E07B88A" w14:textId="77777777" w:rsidR="00DE1E59" w:rsidRDefault="00DE1E59" w:rsidP="00DE1E5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Personnel, human capital, intellectual assets, talent</w:t>
      </w:r>
    </w:p>
    <w:p w14:paraId="393F82E4" w14:textId="77777777" w:rsidR="00DE1E59" w:rsidRDefault="00DE1E59" w:rsidP="00DE1E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HR is a source of competitive advantage</w:t>
      </w:r>
    </w:p>
    <w:p w14:paraId="548D28F0" w14:textId="77777777" w:rsidR="00DE1E59" w:rsidRDefault="00DE1E59" w:rsidP="00DE1E5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way an organization acquires, treats and develops and rewards people cannot be copied</w:t>
      </w:r>
    </w:p>
    <w:p w14:paraId="46685D4C" w14:textId="77777777" w:rsidR="00DE1E59" w:rsidRDefault="00DE1E59" w:rsidP="00DE1E5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essence of HRM: bringing together different kinds of people to achieve common purpose</w:t>
      </w:r>
    </w:p>
    <w:p w14:paraId="2CD00BD8" w14:textId="77777777" w:rsidR="002003F9" w:rsidRPr="00DE1E59" w:rsidRDefault="002003F9" w:rsidP="002003F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HRM analyzes competitive environment and defines strategy </w:t>
      </w:r>
      <w:r w:rsidRPr="002003F9">
        <w:rPr>
          <w:lang w:val="en-CA"/>
        </w:rPr>
        <w:sym w:font="Wingdings" w:char="F0E0"/>
      </w:r>
      <w:r>
        <w:rPr>
          <w:lang w:val="en-CA"/>
        </w:rPr>
        <w:t xml:space="preserve"> design jobs (based on the strategy) </w:t>
      </w:r>
      <w:r w:rsidRPr="002003F9">
        <w:rPr>
          <w:lang w:val="en-CA"/>
        </w:rPr>
        <w:sym w:font="Wingdings" w:char="F0E0"/>
      </w:r>
      <w:r>
        <w:rPr>
          <w:lang w:val="en-CA"/>
        </w:rPr>
        <w:t xml:space="preserve"> identify, recruit, select, train, motivate, retain, groom for leadership</w:t>
      </w:r>
    </w:p>
    <w:p w14:paraId="44633223" w14:textId="77777777" w:rsidR="00F4316F" w:rsidRDefault="00F4316F" w:rsidP="00F4316F">
      <w:pPr>
        <w:rPr>
          <w:lang w:val="en-CA"/>
        </w:rPr>
      </w:pPr>
    </w:p>
    <w:p w14:paraId="2C874C4C" w14:textId="77777777" w:rsidR="00F4316F" w:rsidRDefault="00F4316F" w:rsidP="00F4316F">
      <w:pPr>
        <w:rPr>
          <w:lang w:val="en-CA"/>
        </w:rPr>
      </w:pPr>
      <w:r>
        <w:rPr>
          <w:lang w:val="en-CA"/>
        </w:rPr>
        <w:t>Chapter 1: The World of HRM</w:t>
      </w:r>
    </w:p>
    <w:p w14:paraId="5D86C272" w14:textId="77777777" w:rsidR="00F4316F" w:rsidRDefault="00F4316F" w:rsidP="00F4316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Employee discipline</w:t>
      </w:r>
    </w:p>
    <w:p w14:paraId="15DE6A28" w14:textId="77777777" w:rsidR="00F4316F" w:rsidRDefault="00F4316F" w:rsidP="00F4316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Employee is there to fulfill a duty</w:t>
      </w:r>
    </w:p>
    <w:p w14:paraId="109B32BD" w14:textId="77777777" w:rsidR="00F4316F" w:rsidRDefault="00F4316F" w:rsidP="00F4316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As an employer, you want </w:t>
      </w:r>
      <w:r w:rsidR="00DE1E59">
        <w:rPr>
          <w:lang w:val="en-CA"/>
        </w:rPr>
        <w:t>your employees to do one thing but they might do something else</w:t>
      </w:r>
    </w:p>
    <w:p w14:paraId="2CF62499" w14:textId="77777777" w:rsidR="00F4316F" w:rsidRDefault="00F4316F" w:rsidP="00F4316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Equity and diversity</w:t>
      </w:r>
    </w:p>
    <w:p w14:paraId="79E6D44D" w14:textId="77777777" w:rsidR="00F4316F" w:rsidRDefault="00F4316F" w:rsidP="00F4316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Don’t discriminate</w:t>
      </w:r>
    </w:p>
    <w:p w14:paraId="276B7C32" w14:textId="77777777" w:rsidR="00F4316F" w:rsidRDefault="00F4316F" w:rsidP="00F4316F">
      <w:pPr>
        <w:pStyle w:val="ListParagraph"/>
        <w:numPr>
          <w:ilvl w:val="0"/>
          <w:numId w:val="1"/>
        </w:numPr>
        <w:rPr>
          <w:lang w:val="en-CA"/>
        </w:rPr>
      </w:pPr>
      <w:r w:rsidRPr="00F4316F">
        <w:rPr>
          <w:lang w:val="en-CA"/>
        </w:rPr>
        <w:t>Recrui</w:t>
      </w:r>
      <w:r>
        <w:rPr>
          <w:lang w:val="en-CA"/>
        </w:rPr>
        <w:t>tment</w:t>
      </w:r>
    </w:p>
    <w:p w14:paraId="61884522" w14:textId="77777777" w:rsidR="00F4316F" w:rsidRDefault="00F4316F" w:rsidP="00F4316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Selection</w:t>
      </w:r>
    </w:p>
    <w:p w14:paraId="43D10151" w14:textId="77777777" w:rsidR="00F4316F" w:rsidRDefault="00F4316F" w:rsidP="00F4316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Job analysis and design</w:t>
      </w:r>
    </w:p>
    <w:p w14:paraId="442C63B5" w14:textId="77777777" w:rsidR="00F4316F" w:rsidRDefault="00F4316F" w:rsidP="00F4316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Planning (strategic partner)</w:t>
      </w:r>
    </w:p>
    <w:p w14:paraId="75F9E414" w14:textId="77777777" w:rsidR="00F4316F" w:rsidRDefault="00F4316F" w:rsidP="00F4316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Labour unions</w:t>
      </w:r>
    </w:p>
    <w:p w14:paraId="0EAFBE7E" w14:textId="77777777" w:rsidR="00F4316F" w:rsidRDefault="00F4316F" w:rsidP="00F4316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Ex. Ontario college teachers strike</w:t>
      </w:r>
    </w:p>
    <w:p w14:paraId="072B988E" w14:textId="77777777" w:rsidR="00F4316F" w:rsidRDefault="00F4316F" w:rsidP="00F4316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Health &amp; safety</w:t>
      </w:r>
    </w:p>
    <w:p w14:paraId="2E883C94" w14:textId="77777777" w:rsidR="00F4316F" w:rsidRDefault="00F4316F" w:rsidP="00F4316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Make the workplace safer</w:t>
      </w:r>
    </w:p>
    <w:p w14:paraId="3B88CE10" w14:textId="77777777" w:rsidR="00F4316F" w:rsidRDefault="00F4316F" w:rsidP="00F4316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Incentives</w:t>
      </w:r>
    </w:p>
    <w:p w14:paraId="0A55FC8E" w14:textId="77777777" w:rsidR="00F4316F" w:rsidRDefault="00F4316F" w:rsidP="00F4316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Benefits</w:t>
      </w:r>
    </w:p>
    <w:p w14:paraId="1FC684AB" w14:textId="77777777" w:rsidR="00F4316F" w:rsidRDefault="00F4316F" w:rsidP="00F4316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Managing compensation</w:t>
      </w:r>
    </w:p>
    <w:p w14:paraId="1DDC46A0" w14:textId="77777777" w:rsidR="00F4316F" w:rsidRDefault="00F4316F" w:rsidP="00F4316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Performance management</w:t>
      </w:r>
    </w:p>
    <w:p w14:paraId="268E2BF0" w14:textId="77777777" w:rsidR="00F4316F" w:rsidRDefault="00F4316F" w:rsidP="00F4316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Training</w:t>
      </w:r>
    </w:p>
    <w:p w14:paraId="3738586D" w14:textId="77777777" w:rsidR="00DE1E59" w:rsidRDefault="00DE1E59" w:rsidP="00F4316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International HR</w:t>
      </w:r>
    </w:p>
    <w:p w14:paraId="07A516F5" w14:textId="77777777" w:rsidR="00DE1E59" w:rsidRDefault="00DE1E59" w:rsidP="00DE1E5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Virtual teams</w:t>
      </w:r>
    </w:p>
    <w:p w14:paraId="636E61CF" w14:textId="77777777" w:rsidR="00DE1E59" w:rsidRDefault="00DE1E59" w:rsidP="00DE1E5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Sending employees over to other countries</w:t>
      </w:r>
    </w:p>
    <w:p w14:paraId="1CAB33DE" w14:textId="77777777" w:rsidR="00DE1E59" w:rsidRDefault="00DE1E59" w:rsidP="00DE1E5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Working in other countries for cheap labour costs</w:t>
      </w:r>
    </w:p>
    <w:p w14:paraId="6EF1942D" w14:textId="77777777" w:rsidR="002003F9" w:rsidRDefault="002003F9" w:rsidP="002003F9">
      <w:pPr>
        <w:rPr>
          <w:lang w:val="en-CA"/>
        </w:rPr>
      </w:pPr>
    </w:p>
    <w:p w14:paraId="44CE7BF5" w14:textId="77777777" w:rsidR="002003F9" w:rsidRDefault="002003F9" w:rsidP="002003F9">
      <w:pPr>
        <w:rPr>
          <w:lang w:val="en-CA"/>
        </w:rPr>
      </w:pPr>
      <w:r>
        <w:rPr>
          <w:lang w:val="en-CA"/>
        </w:rPr>
        <w:t>Human Capital and HRM</w:t>
      </w:r>
    </w:p>
    <w:p w14:paraId="4076385A" w14:textId="77777777" w:rsidR="002003F9" w:rsidRDefault="002003F9" w:rsidP="002003F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Human capital: the economic value of employees’ knowledge,</w:t>
      </w:r>
      <w:r w:rsidR="00892685">
        <w:rPr>
          <w:lang w:val="en-CA"/>
        </w:rPr>
        <w:t xml:space="preserve"> skills and capabilities (KSAO</w:t>
      </w:r>
      <w:r>
        <w:rPr>
          <w:lang w:val="en-CA"/>
        </w:rPr>
        <w:t>S)</w:t>
      </w:r>
    </w:p>
    <w:p w14:paraId="125CA014" w14:textId="77777777" w:rsidR="00892685" w:rsidRDefault="00892685" w:rsidP="008926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KSAOS = knowledge, skills, abilities, other skills</w:t>
      </w:r>
    </w:p>
    <w:p w14:paraId="0675C868" w14:textId="77777777" w:rsidR="002003F9" w:rsidRDefault="002003F9" w:rsidP="002003F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Owned by the employees themselves</w:t>
      </w:r>
    </w:p>
    <w:p w14:paraId="6F95E68A" w14:textId="77777777" w:rsidR="002003F9" w:rsidRDefault="002003F9" w:rsidP="002003F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If they leave they take their capital with them and the company loses its investment on training and development</w:t>
      </w:r>
    </w:p>
    <w:p w14:paraId="64BA3524" w14:textId="77777777" w:rsidR="002003F9" w:rsidRDefault="002003F9" w:rsidP="002003F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Competing through people highlights an organization’s ability to manage talent or human capital</w:t>
      </w:r>
    </w:p>
    <w:p w14:paraId="56958D67" w14:textId="77777777" w:rsidR="002003F9" w:rsidRDefault="002003F9" w:rsidP="002003F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Develop it and use (generate x generalize new ideas) it to the advantage of your company</w:t>
      </w:r>
    </w:p>
    <w:p w14:paraId="425E94C4" w14:textId="77777777" w:rsidR="00892685" w:rsidRDefault="00892685" w:rsidP="002003F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value of HR capital is not properly defined in accounting books</w:t>
      </w:r>
    </w:p>
    <w:p w14:paraId="417DEFB5" w14:textId="77777777" w:rsidR="00892685" w:rsidRDefault="00892685" w:rsidP="002003F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Although competing through people is the major theme, how is it implemented on a day to day basis?</w:t>
      </w:r>
    </w:p>
    <w:p w14:paraId="1761B7B1" w14:textId="77777777" w:rsidR="00892685" w:rsidRDefault="00892685" w:rsidP="008926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Competitive challenges</w:t>
      </w:r>
    </w:p>
    <w:p w14:paraId="1AD0B8FA" w14:textId="77777777" w:rsidR="00892685" w:rsidRDefault="00892685" w:rsidP="0089268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Changes in the marketplace, technology and economy</w:t>
      </w:r>
    </w:p>
    <w:p w14:paraId="545500B9" w14:textId="77777777" w:rsidR="00892685" w:rsidRDefault="00892685" w:rsidP="0089268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Globalization</w:t>
      </w:r>
    </w:p>
    <w:p w14:paraId="5C0991FF" w14:textId="77777777" w:rsidR="00892685" w:rsidRDefault="00892685" w:rsidP="00892685">
      <w:pPr>
        <w:pStyle w:val="ListParagraph"/>
        <w:numPr>
          <w:ilvl w:val="0"/>
          <w:numId w:val="1"/>
        </w:numPr>
        <w:rPr>
          <w:lang w:val="en-CA"/>
        </w:rPr>
      </w:pPr>
      <w:r w:rsidRPr="00892685">
        <w:rPr>
          <w:lang w:val="en-CA"/>
        </w:rPr>
        <w:t>HR Functions</w:t>
      </w:r>
    </w:p>
    <w:p w14:paraId="7632C6D7" w14:textId="77777777" w:rsidR="00892685" w:rsidRDefault="00892685" w:rsidP="008926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HR functions or activities are impacted by current trends which can be classified as competitive drivers (complete)</w:t>
      </w:r>
    </w:p>
    <w:p w14:paraId="150312D4" w14:textId="77777777" w:rsidR="00892685" w:rsidRDefault="00892685" w:rsidP="00892685">
      <w:pPr>
        <w:rPr>
          <w:lang w:val="en-CA"/>
        </w:rPr>
      </w:pPr>
    </w:p>
    <w:p w14:paraId="31F61812" w14:textId="77777777" w:rsidR="00892685" w:rsidRDefault="00892685" w:rsidP="00892685">
      <w:pPr>
        <w:rPr>
          <w:lang w:val="en-CA"/>
        </w:rPr>
      </w:pPr>
      <w:r>
        <w:rPr>
          <w:lang w:val="en-CA"/>
        </w:rPr>
        <w:t>Competitive Issues and HRM</w:t>
      </w:r>
    </w:p>
    <w:p w14:paraId="49064833" w14:textId="77777777" w:rsidR="00892685" w:rsidRDefault="00892685" w:rsidP="008926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Responding strategically to local and global markets</w:t>
      </w:r>
    </w:p>
    <w:p w14:paraId="110CA851" w14:textId="77777777" w:rsidR="00892685" w:rsidRDefault="00892685" w:rsidP="008926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Competition is global and innovation is continuous</w:t>
      </w:r>
    </w:p>
    <w:p w14:paraId="2DA1F276" w14:textId="77777777" w:rsidR="00892685" w:rsidRDefault="00892685" w:rsidP="008926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Being able to adapt is key to capture opportunities and overcome obstacles and to survive (adapting to changes in the social, political, technological etc. environment)</w:t>
      </w:r>
    </w:p>
    <w:p w14:paraId="38DF53D6" w14:textId="77777777" w:rsidR="00892685" w:rsidRDefault="00892685" w:rsidP="008926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HR to serve companies with new types of services that companies need – (complete)</w:t>
      </w:r>
    </w:p>
    <w:p w14:paraId="6AA010B5" w14:textId="77777777" w:rsidR="00892685" w:rsidRDefault="00E171C9" w:rsidP="00E171C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HR Managers and Business Strategy</w:t>
      </w:r>
    </w:p>
    <w:p w14:paraId="19ADD309" w14:textId="77777777" w:rsidR="00E171C9" w:rsidRDefault="00E171C9" w:rsidP="00E171C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 common denominator of all these strategies</w:t>
      </w:r>
    </w:p>
    <w:p w14:paraId="3C85CD99" w14:textId="77777777" w:rsidR="00E171C9" w:rsidRDefault="00E171C9" w:rsidP="00E171C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Change management: systematic way of bringing about and managing both organizational changes and changes on the individual level</w:t>
      </w:r>
    </w:p>
    <w:p w14:paraId="742D2B70" w14:textId="77777777" w:rsidR="00E171C9" w:rsidRDefault="00E171C9" w:rsidP="00E171C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Organizations that have been successful in engineering change:</w:t>
      </w:r>
    </w:p>
    <w:p w14:paraId="03E8651F" w14:textId="77777777" w:rsidR="00E171C9" w:rsidRDefault="00E171C9" w:rsidP="00E171C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Link the change to the business strategy</w:t>
      </w:r>
    </w:p>
    <w:p w14:paraId="057C0C70" w14:textId="77777777" w:rsidR="00E171C9" w:rsidRDefault="00E171C9" w:rsidP="00E171C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(complete)</w:t>
      </w:r>
    </w:p>
    <w:p w14:paraId="02F5E4AE" w14:textId="77777777" w:rsidR="00E171C9" w:rsidRDefault="00E171C9" w:rsidP="00E171C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Strategic changes that companies can pursue:</w:t>
      </w:r>
    </w:p>
    <w:p w14:paraId="2E529F55" w14:textId="060F92A6" w:rsidR="00E171C9" w:rsidRDefault="00E171C9" w:rsidP="00E171C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Reactive changes – that </w:t>
      </w:r>
      <w:r w:rsidR="004A3484">
        <w:rPr>
          <w:lang w:val="en-CA"/>
        </w:rPr>
        <w:t xml:space="preserve">occur </w:t>
      </w:r>
      <w:r>
        <w:rPr>
          <w:lang w:val="en-CA"/>
        </w:rPr>
        <w:t>after external forces have affected performance</w:t>
      </w:r>
    </w:p>
    <w:p w14:paraId="32B75B98" w14:textId="77777777" w:rsidR="00E171C9" w:rsidRDefault="00E171C9" w:rsidP="00E171C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Proactive changes – initiated to take advantage</w:t>
      </w:r>
    </w:p>
    <w:p w14:paraId="6793693A" w14:textId="77777777" w:rsidR="004A3484" w:rsidRDefault="004A3484" w:rsidP="004A3484">
      <w:pPr>
        <w:rPr>
          <w:lang w:val="en-CA"/>
        </w:rPr>
      </w:pPr>
    </w:p>
    <w:p w14:paraId="581C571B" w14:textId="77777777" w:rsidR="004A3484" w:rsidRDefault="004A3484" w:rsidP="004A3484">
      <w:pPr>
        <w:rPr>
          <w:lang w:val="en-CA"/>
        </w:rPr>
      </w:pPr>
    </w:p>
    <w:p w14:paraId="52469C72" w14:textId="0C238F7F" w:rsidR="004A3484" w:rsidRDefault="004A3484" w:rsidP="004A3484">
      <w:pPr>
        <w:rPr>
          <w:lang w:val="en-CA"/>
        </w:rPr>
      </w:pPr>
      <w:r>
        <w:rPr>
          <w:lang w:val="en-CA"/>
        </w:rPr>
        <w:t>HR – Day 2</w:t>
      </w:r>
    </w:p>
    <w:p w14:paraId="4B44C3E4" w14:textId="69AAA66D" w:rsidR="004A3484" w:rsidRDefault="004A3484" w:rsidP="004A348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Crowdsourcing: the work that is done on an online intermediary</w:t>
      </w:r>
    </w:p>
    <w:p w14:paraId="7634FBBE" w14:textId="19B466E9" w:rsidR="004A3484" w:rsidRDefault="004A3484" w:rsidP="004A348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Donald Trump trying to keep everything American and American-made</w:t>
      </w:r>
    </w:p>
    <w:p w14:paraId="52BF8DEC" w14:textId="06CF1B66" w:rsidR="004A3484" w:rsidRDefault="004A3484" w:rsidP="004A348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Lacks practicality</w:t>
      </w:r>
    </w:p>
    <w:p w14:paraId="38DCB9C2" w14:textId="525ADC50" w:rsidR="004A3484" w:rsidRDefault="004A3484" w:rsidP="004A348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Globalization is happening now in this generation</w:t>
      </w:r>
    </w:p>
    <w:p w14:paraId="02C2D51D" w14:textId="64D3A2AD" w:rsidR="004A3484" w:rsidRDefault="004A3484" w:rsidP="004A348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Advancing HRM with Technology</w:t>
      </w:r>
    </w:p>
    <w:p w14:paraId="07766A2B" w14:textId="043EE93E" w:rsidR="004A3484" w:rsidRDefault="004A3484" w:rsidP="004A348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HRM has taken advantage of info, tech, and info explosion</w:t>
      </w:r>
    </w:p>
    <w:p w14:paraId="2614BA61" w14:textId="6E60A731" w:rsidR="004A3484" w:rsidRDefault="004A3484" w:rsidP="004A348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Collaborative software – allows workers to interface and share info with one another</w:t>
      </w:r>
    </w:p>
    <w:p w14:paraId="61936398" w14:textId="1B5ACA9D" w:rsidR="004A3484" w:rsidRDefault="004A3484" w:rsidP="004A348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Ex. Wikis, blogs, vlogs</w:t>
      </w:r>
    </w:p>
    <w:p w14:paraId="25BB3E89" w14:textId="12247EAD" w:rsidR="004A3484" w:rsidRDefault="004A3484" w:rsidP="004A348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Internet and social media is a new way to attract and check out employees</w:t>
      </w:r>
    </w:p>
    <w:p w14:paraId="051BAF66" w14:textId="65159541" w:rsidR="004A3484" w:rsidRDefault="004A3484" w:rsidP="004A348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Social media to gather info about</w:t>
      </w:r>
    </w:p>
    <w:p w14:paraId="1D1C632E" w14:textId="478FEAB4" w:rsidR="004A3484" w:rsidRDefault="004A3484" w:rsidP="004A348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Prospective employees</w:t>
      </w:r>
    </w:p>
    <w:p w14:paraId="080BCBA3" w14:textId="3273EFDD" w:rsidR="004A3484" w:rsidRDefault="004A3484" w:rsidP="004A348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Give face to company</w:t>
      </w:r>
    </w:p>
    <w:p w14:paraId="24C5D072" w14:textId="7E7F073C" w:rsidR="004A3484" w:rsidRDefault="004A3484" w:rsidP="004A348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Build diverse work teams</w:t>
      </w:r>
    </w:p>
    <w:p w14:paraId="53DA731D" w14:textId="26180878" w:rsidR="004A3484" w:rsidRDefault="004A3484" w:rsidP="004A348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Social Intelligence Corporation: a firm hired to create reports about the “real” candidate</w:t>
      </w:r>
    </w:p>
    <w:p w14:paraId="6A45719F" w14:textId="2829FA22" w:rsidR="004A3484" w:rsidRDefault="004A3484" w:rsidP="004A348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Facebook, Linkedin, Twitter, etc</w:t>
      </w:r>
    </w:p>
    <w:p w14:paraId="309A3D2F" w14:textId="03099BB8" w:rsidR="004A3484" w:rsidRDefault="004A3484" w:rsidP="004A348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Online Time: HR managers to set rules about the amount of time employees can spend online</w:t>
      </w:r>
    </w:p>
    <w:p w14:paraId="22A79732" w14:textId="0BB4C288" w:rsidR="004A3484" w:rsidRDefault="004A3484" w:rsidP="004A348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Shift from touch labour to knowledge workers</w:t>
      </w:r>
    </w:p>
    <w:p w14:paraId="1260193C" w14:textId="09DEB0AF" w:rsidR="004A3484" w:rsidRDefault="004A3484" w:rsidP="004A348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Advanced tech: reduces the # of jobs that require little skill and increases th</w:t>
      </w:r>
      <w:r w:rsidR="00CF5ECB">
        <w:rPr>
          <w:lang w:val="en-CA"/>
        </w:rPr>
        <w:t>e</w:t>
      </w:r>
      <w:bookmarkStart w:id="0" w:name="_GoBack"/>
      <w:bookmarkEnd w:id="0"/>
      <w:r>
        <w:rPr>
          <w:lang w:val="en-CA"/>
        </w:rPr>
        <w:t xml:space="preserve"> # of jobs that require more skill</w:t>
      </w:r>
    </w:p>
    <w:p w14:paraId="30978392" w14:textId="48E444FE" w:rsidR="004A3484" w:rsidRDefault="004A3484" w:rsidP="004A348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Workers responsibilities extend to include planning, decision making, and problem solving</w:t>
      </w:r>
    </w:p>
    <w:p w14:paraId="71E3BD5B" w14:textId="5450EBA0" w:rsidR="004A3484" w:rsidRDefault="004A3484" w:rsidP="004A348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workplace of the knowledge worker</w:t>
      </w:r>
    </w:p>
    <w:p w14:paraId="72F24BC0" w14:textId="2D753BE4" w:rsidR="004A3484" w:rsidRDefault="004A3484" w:rsidP="004A348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Virtual work environment (crowdsourcing)</w:t>
      </w:r>
    </w:p>
    <w:p w14:paraId="4AE77B62" w14:textId="2186B310" w:rsidR="004A3484" w:rsidRDefault="004A3484" w:rsidP="004A348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Freedom, flexibility, teamwork, coordination, and respect will be more valued than compensation</w:t>
      </w:r>
    </w:p>
    <w:p w14:paraId="058752C7" w14:textId="18904971" w:rsidR="004A3484" w:rsidRDefault="004A3484" w:rsidP="004A348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Chained by technology 24/7</w:t>
      </w:r>
    </w:p>
    <w:p w14:paraId="36690723" w14:textId="1B9CB278" w:rsidR="004A3484" w:rsidRDefault="004A3484" w:rsidP="004A348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Work with people you will never meet</w:t>
      </w:r>
    </w:p>
    <w:p w14:paraId="0F49C024" w14:textId="08A501FB" w:rsidR="004A3484" w:rsidRDefault="004A3484" w:rsidP="004A348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Knowledge-based training, virtual learning</w:t>
      </w:r>
    </w:p>
    <w:p w14:paraId="3D49BA19" w14:textId="39A3556B" w:rsidR="004A3484" w:rsidRDefault="004A3484" w:rsidP="004A348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Human Resources Information System (HRIS)</w:t>
      </w:r>
    </w:p>
    <w:p w14:paraId="50752899" w14:textId="6A53E4B8" w:rsidR="004A3484" w:rsidRDefault="004A3484" w:rsidP="004A348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 computerized system that provides current and accurate data for purposes of control and decision-making</w:t>
      </w:r>
    </w:p>
    <w:p w14:paraId="70A15496" w14:textId="70B625C1" w:rsidR="004A3484" w:rsidRDefault="004A3484" w:rsidP="004A348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Impact has been dramatic:</w:t>
      </w:r>
    </w:p>
    <w:p w14:paraId="7836FDDE" w14:textId="4DA04889" w:rsidR="004A3484" w:rsidRDefault="004A3484" w:rsidP="004A348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Operational: payroll, employee records</w:t>
      </w:r>
    </w:p>
    <w:p w14:paraId="2F7A51EB" w14:textId="40E645A8" w:rsidR="004A3484" w:rsidRDefault="004A3484" w:rsidP="004A348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Relational: connecting people and HR data</w:t>
      </w:r>
    </w:p>
    <w:p w14:paraId="1F66AC22" w14:textId="0E4EEFCC" w:rsidR="004A3484" w:rsidRDefault="004A3484" w:rsidP="004A348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Transformational: employee appraisal</w:t>
      </w:r>
    </w:p>
    <w:p w14:paraId="5D0B1C70" w14:textId="3F18C3BF" w:rsidR="004A3484" w:rsidRDefault="004A3484" w:rsidP="004A348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How to choose HRIS: one that solves the b headache</w:t>
      </w:r>
    </w:p>
    <w:p w14:paraId="0552294C" w14:textId="544B6B47" w:rsidR="004A3484" w:rsidRDefault="004A3484" w:rsidP="004A348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HRIS can help HR personnel concentrate on firm’s </w:t>
      </w:r>
    </w:p>
    <w:p w14:paraId="190B9F31" w14:textId="4D929533" w:rsidR="004A3484" w:rsidRDefault="004A3484" w:rsidP="004A348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Containing costs while retaining top talent and maximizing productivity</w:t>
      </w:r>
    </w:p>
    <w:p w14:paraId="6DE6D218" w14:textId="4672B52B" w:rsidR="004A3484" w:rsidRDefault="004A3484" w:rsidP="004A348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Organizations take many approaches to lowering labour-related costs, including:</w:t>
      </w:r>
    </w:p>
    <w:p w14:paraId="0B729960" w14:textId="7AF5A081" w:rsidR="004A3484" w:rsidRDefault="004A3484" w:rsidP="004A348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Carefully managing employees’ benefits</w:t>
      </w:r>
    </w:p>
    <w:p w14:paraId="23C6AB0A" w14:textId="1E0E80BB" w:rsidR="004A3484" w:rsidRDefault="004A3484" w:rsidP="004A348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Ex. Tim Hortons after the $14 an hour minimum wage increase </w:t>
      </w:r>
    </w:p>
    <w:p w14:paraId="7328B005" w14:textId="057AD283" w:rsidR="004A3484" w:rsidRDefault="004A3484" w:rsidP="004A348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Downsizing</w:t>
      </w:r>
    </w:p>
    <w:p w14:paraId="6C5F6D6A" w14:textId="189289BB" w:rsidR="004A3484" w:rsidRDefault="004A3484" w:rsidP="004A348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Early retirement, sweetened separation programs, sabbaticals for continuing education</w:t>
      </w:r>
    </w:p>
    <w:p w14:paraId="23F5678E" w14:textId="36FD6365" w:rsidR="004A3484" w:rsidRDefault="004A3484" w:rsidP="004A348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Not seen as short term fix for cost reduction anymore</w:t>
      </w:r>
    </w:p>
    <w:p w14:paraId="48BA87ED" w14:textId="33FA8567" w:rsidR="004A3484" w:rsidRDefault="004A3484" w:rsidP="004A3484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Used to adjust to</w:t>
      </w:r>
    </w:p>
    <w:p w14:paraId="31DADA6E" w14:textId="2085BC41" w:rsidR="004A3484" w:rsidRDefault="004A3484" w:rsidP="004A3484">
      <w:pPr>
        <w:pStyle w:val="ListParagraph"/>
        <w:numPr>
          <w:ilvl w:val="5"/>
          <w:numId w:val="1"/>
        </w:numPr>
        <w:rPr>
          <w:lang w:val="en-CA"/>
        </w:rPr>
      </w:pPr>
      <w:r>
        <w:rPr>
          <w:lang w:val="en-CA"/>
        </w:rPr>
        <w:t>Technological changes</w:t>
      </w:r>
    </w:p>
    <w:p w14:paraId="4593DCC9" w14:textId="46EFF6AF" w:rsidR="004A3484" w:rsidRDefault="004A3484" w:rsidP="004A3484">
      <w:pPr>
        <w:pStyle w:val="ListParagraph"/>
        <w:numPr>
          <w:ilvl w:val="5"/>
          <w:numId w:val="1"/>
        </w:numPr>
        <w:rPr>
          <w:lang w:val="en-CA"/>
        </w:rPr>
      </w:pPr>
      <w:r>
        <w:rPr>
          <w:lang w:val="en-CA"/>
        </w:rPr>
        <w:t>Globalization</w:t>
      </w:r>
    </w:p>
    <w:p w14:paraId="5489D652" w14:textId="445C578C" w:rsidR="004A3484" w:rsidRDefault="004A3484" w:rsidP="004A3484">
      <w:pPr>
        <w:pStyle w:val="ListParagraph"/>
        <w:numPr>
          <w:ilvl w:val="5"/>
          <w:numId w:val="1"/>
        </w:numPr>
        <w:rPr>
          <w:lang w:val="en-CA"/>
        </w:rPr>
      </w:pPr>
      <w:r>
        <w:rPr>
          <w:lang w:val="en-CA"/>
        </w:rPr>
        <w:t>Firm’s business direction</w:t>
      </w:r>
    </w:p>
    <w:p w14:paraId="71257091" w14:textId="3D37BC9D" w:rsidR="004A3484" w:rsidRDefault="004A3484" w:rsidP="004A348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Hidden Costs of a Layoff</w:t>
      </w:r>
    </w:p>
    <w:p w14:paraId="25976CDA" w14:textId="589B5A64" w:rsidR="004A3484" w:rsidRDefault="004A3484" w:rsidP="004A3484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Severance and rehiring costs</w:t>
      </w:r>
    </w:p>
    <w:p w14:paraId="1E4BAF93" w14:textId="0011E347" w:rsidR="004A3484" w:rsidRDefault="004A3484" w:rsidP="004A3484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Accrued vacation and sick-day payouts</w:t>
      </w:r>
    </w:p>
    <w:p w14:paraId="4948DADB" w14:textId="48805691" w:rsidR="004A3484" w:rsidRPr="004A3484" w:rsidRDefault="004A3484" w:rsidP="004A3484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Loss of institutional memory and trust in management</w:t>
      </w:r>
    </w:p>
    <w:p w14:paraId="3C1B7C42" w14:textId="6A134A49" w:rsidR="004A3484" w:rsidRDefault="004A3484" w:rsidP="004A348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Outsourcing</w:t>
      </w:r>
    </w:p>
    <w:p w14:paraId="53EA9998" w14:textId="3C47C021" w:rsidR="004A3484" w:rsidRDefault="004A3484" w:rsidP="004A348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Offshoring, Nearshoring, Homeshoring</w:t>
      </w:r>
    </w:p>
    <w:p w14:paraId="0115CC35" w14:textId="27A298A5" w:rsidR="004A3484" w:rsidRDefault="004A3484" w:rsidP="004A348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Employee Furloughing and Leasing</w:t>
      </w:r>
    </w:p>
    <w:p w14:paraId="7E85DA87" w14:textId="13E17A4B" w:rsidR="004A3484" w:rsidRDefault="004A3484" w:rsidP="004A348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Sign employee leasing agreement with a profressional employer organization (PEO)</w:t>
      </w:r>
    </w:p>
    <w:p w14:paraId="694B96B5" w14:textId="689CB55A" w:rsidR="004A3484" w:rsidRDefault="004A3484" w:rsidP="004A3484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The process of dismissing employees who are then hired by a leasing company (which handles all HR-related activities and contracting with that company to lease back the employees</w:t>
      </w:r>
    </w:p>
    <w:p w14:paraId="4C1D4F3C" w14:textId="418B447E" w:rsidR="004A3484" w:rsidRDefault="004A3484" w:rsidP="004A348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When the use of technology levels off additional productivity comes from:</w:t>
      </w:r>
    </w:p>
    <w:p w14:paraId="5EE63BA6" w14:textId="535B9D1C" w:rsidR="004A3484" w:rsidRDefault="004A3484" w:rsidP="004A348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Enhanced ability of employees</w:t>
      </w:r>
    </w:p>
    <w:p w14:paraId="42F1DA97" w14:textId="0A399B26" w:rsidR="004A3484" w:rsidRDefault="004A3484" w:rsidP="004A348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Their motivation</w:t>
      </w:r>
    </w:p>
    <w:p w14:paraId="4D3BCD23" w14:textId="4B31717D" w:rsidR="004A3484" w:rsidRDefault="004A3484" w:rsidP="004A348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Their work environment</w:t>
      </w:r>
    </w:p>
    <w:p w14:paraId="3C0FF4DC" w14:textId="016A6637" w:rsidR="004A3484" w:rsidRDefault="004A3484" w:rsidP="004A348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Companies have found that providing flexibility is a good way to improve productivity and motivation</w:t>
      </w:r>
    </w:p>
    <w:p w14:paraId="42DBB2E2" w14:textId="5FBDFBB2" w:rsidR="004A3484" w:rsidRDefault="004A3484" w:rsidP="004A348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In 2008 recession, when gasoline prices skyrocketed, some companies gave their employees the option to telecommute or work 10 hours per day, 4 days a week</w:t>
      </w:r>
    </w:p>
    <w:p w14:paraId="166DCC0F" w14:textId="0A01CD41" w:rsidR="004A3484" w:rsidRDefault="004A3484" w:rsidP="004A348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Responding to the demographic </w:t>
      </w:r>
    </w:p>
    <w:p w14:paraId="0D3A209D" w14:textId="02306AC1" w:rsidR="004A3484" w:rsidRDefault="004A3484" w:rsidP="004A348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Adapting to education </w:t>
      </w:r>
      <w:r w:rsidR="00CF5ECB">
        <w:rPr>
          <w:lang w:val="en-CA"/>
        </w:rPr>
        <w:t>a</w:t>
      </w:r>
      <w:r>
        <w:rPr>
          <w:lang w:val="en-CA"/>
        </w:rPr>
        <w:t>nd cultural shifts affecting the workplace</w:t>
      </w:r>
    </w:p>
    <w:p w14:paraId="022BDC28" w14:textId="4F6D9756" w:rsidR="004A3484" w:rsidRDefault="004A3484" w:rsidP="004A348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Concern for privacy</w:t>
      </w:r>
    </w:p>
    <w:p w14:paraId="71226445" w14:textId="29EF824A" w:rsidR="004A3484" w:rsidRDefault="004A3484" w:rsidP="004A348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Discretion in handling all types of information about employee</w:t>
      </w:r>
    </w:p>
    <w:p w14:paraId="64662B8B" w14:textId="72AEFFDD" w:rsidR="004A3484" w:rsidRDefault="004A3484" w:rsidP="004A348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PIPEDA – federal legislation</w:t>
      </w:r>
    </w:p>
    <w:p w14:paraId="27FEBD40" w14:textId="54B26919" w:rsidR="004A3484" w:rsidRDefault="004A3484" w:rsidP="004A348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Globalization has added complexity to privacy compliance – countries that comply and those who do not</w:t>
      </w:r>
    </w:p>
    <w:p w14:paraId="3E9AA34B" w14:textId="5B76B7DA" w:rsidR="004A3484" w:rsidRPr="004A3484" w:rsidRDefault="004A3484" w:rsidP="004A348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Rules are different when it comes to the use of email</w:t>
      </w:r>
    </w:p>
    <w:sectPr w:rsidR="004A3484" w:rsidRPr="004A3484" w:rsidSect="0011031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C442C0"/>
    <w:multiLevelType w:val="hybridMultilevel"/>
    <w:tmpl w:val="54D85906"/>
    <w:lvl w:ilvl="0" w:tplc="B030D1A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16F"/>
    <w:rsid w:val="00004940"/>
    <w:rsid w:val="00110319"/>
    <w:rsid w:val="002003F9"/>
    <w:rsid w:val="004A3484"/>
    <w:rsid w:val="00892685"/>
    <w:rsid w:val="009E444C"/>
    <w:rsid w:val="00CF5ECB"/>
    <w:rsid w:val="00DE1E59"/>
    <w:rsid w:val="00E171C9"/>
    <w:rsid w:val="00F43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D795A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31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1063</Words>
  <Characters>6060</Characters>
  <Application>Microsoft Macintosh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Tasnim Good</dc:creator>
  <cp:keywords/>
  <dc:description/>
  <cp:lastModifiedBy>Tasnim Good</cp:lastModifiedBy>
  <cp:revision>3</cp:revision>
  <dcterms:created xsi:type="dcterms:W3CDTF">2018-01-09T16:41:00Z</dcterms:created>
  <dcterms:modified xsi:type="dcterms:W3CDTF">2018-01-21T16:45:00Z</dcterms:modified>
</cp:coreProperties>
</file>