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1C314" w14:textId="77777777" w:rsidR="00601672" w:rsidRDefault="00CC5AB1" w:rsidP="00601672">
      <w:r w:rsidRPr="004773BA">
        <w:rPr>
          <w:b/>
        </w:rPr>
        <w:t>Glycolysis</w:t>
      </w:r>
      <w:r w:rsidR="00601672" w:rsidRPr="004773BA">
        <w:rPr>
          <w:b/>
        </w:rPr>
        <w:t xml:space="preserve"> </w:t>
      </w:r>
      <w:r w:rsidR="00601672">
        <w:t>-</w:t>
      </w:r>
      <w:r>
        <w:t xml:space="preserve"> </w:t>
      </w:r>
      <w:r w:rsidR="00601672">
        <w:t xml:space="preserve">The pathway by which 6-carbon sugars are split to yield a 3-carbon compound, pyruvate. </w:t>
      </w:r>
    </w:p>
    <w:p w14:paraId="4F3425E6" w14:textId="5D90EFB0" w:rsidR="00601672" w:rsidRDefault="00601672" w:rsidP="00601672">
      <w:pPr>
        <w:pStyle w:val="ListParagraph"/>
        <w:numPr>
          <w:ilvl w:val="0"/>
          <w:numId w:val="1"/>
        </w:numPr>
      </w:pPr>
      <w:r>
        <w:t xml:space="preserve">The potential energy stored in these 6-carbon sugars is used in the synthesis of ATP from ADP. </w:t>
      </w:r>
    </w:p>
    <w:p w14:paraId="64D4F920" w14:textId="05D1834E" w:rsidR="00CC5AB1" w:rsidRDefault="00601672" w:rsidP="00601672">
      <w:pPr>
        <w:pStyle w:val="ListParagraph"/>
        <w:numPr>
          <w:ilvl w:val="0"/>
          <w:numId w:val="1"/>
        </w:numPr>
      </w:pPr>
      <w:r>
        <w:t xml:space="preserve">Can occur under aerobic or anaerobic conditions. </w:t>
      </w:r>
    </w:p>
    <w:p w14:paraId="51A70766" w14:textId="258BB0A0" w:rsidR="00514441" w:rsidRDefault="00514441" w:rsidP="00601672">
      <w:pPr>
        <w:pStyle w:val="ListParagraph"/>
        <w:numPr>
          <w:ilvl w:val="0"/>
          <w:numId w:val="1"/>
        </w:numPr>
      </w:pPr>
      <w:r>
        <w:t>Mainly in the muscles and the brain.</w:t>
      </w:r>
    </w:p>
    <w:p w14:paraId="7B039F78" w14:textId="0F439B18" w:rsidR="00C329A1" w:rsidRDefault="00C329A1" w:rsidP="00601672">
      <w:pPr>
        <w:pStyle w:val="ListParagraph"/>
        <w:numPr>
          <w:ilvl w:val="0"/>
          <w:numId w:val="1"/>
        </w:numPr>
      </w:pPr>
      <w:r>
        <w:t>Happens in the cytoplasm.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3"/>
        <w:gridCol w:w="987"/>
        <w:gridCol w:w="2286"/>
        <w:gridCol w:w="1934"/>
        <w:gridCol w:w="1261"/>
        <w:gridCol w:w="1699"/>
      </w:tblGrid>
      <w:tr w:rsidR="00601672" w14:paraId="25F1A0C8" w14:textId="77777777" w:rsidTr="00E832BF">
        <w:tc>
          <w:tcPr>
            <w:tcW w:w="1184" w:type="dxa"/>
          </w:tcPr>
          <w:p w14:paraId="3943E108" w14:textId="284857F9" w:rsidR="00CC5AB1" w:rsidRPr="000002A8" w:rsidRDefault="00CC5AB1" w:rsidP="00CC5AB1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Phase</w:t>
            </w:r>
          </w:p>
        </w:tc>
        <w:tc>
          <w:tcPr>
            <w:tcW w:w="987" w:type="dxa"/>
          </w:tcPr>
          <w:p w14:paraId="7C1CD2F5" w14:textId="5EC360D5" w:rsidR="00CC5AB1" w:rsidRPr="000002A8" w:rsidRDefault="00CC5AB1" w:rsidP="00CC5AB1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Reaction #</w:t>
            </w:r>
          </w:p>
        </w:tc>
        <w:tc>
          <w:tcPr>
            <w:tcW w:w="2286" w:type="dxa"/>
          </w:tcPr>
          <w:p w14:paraId="78D60626" w14:textId="07A5931C" w:rsidR="00CC5AB1" w:rsidRPr="000002A8" w:rsidRDefault="00CC5AB1" w:rsidP="00CC5AB1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 xml:space="preserve">Description </w:t>
            </w:r>
          </w:p>
        </w:tc>
        <w:tc>
          <w:tcPr>
            <w:tcW w:w="1934" w:type="dxa"/>
          </w:tcPr>
          <w:p w14:paraId="24F6ABCC" w14:textId="4A579382" w:rsidR="00CC5AB1" w:rsidRPr="000002A8" w:rsidRDefault="00CC5AB1" w:rsidP="00CC5AB1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 xml:space="preserve">Enzyme </w:t>
            </w:r>
          </w:p>
        </w:tc>
        <w:tc>
          <w:tcPr>
            <w:tcW w:w="1259" w:type="dxa"/>
          </w:tcPr>
          <w:p w14:paraId="45B6D777" w14:textId="667EAE6E" w:rsidR="00CC5AB1" w:rsidRPr="000002A8" w:rsidRDefault="00CC5AB1" w:rsidP="00CC5AB1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ΔG°’</w:t>
            </w:r>
          </w:p>
        </w:tc>
        <w:tc>
          <w:tcPr>
            <w:tcW w:w="1700" w:type="dxa"/>
          </w:tcPr>
          <w:p w14:paraId="1274CD38" w14:textId="17B9CA0E" w:rsidR="00CC5AB1" w:rsidRPr="000002A8" w:rsidRDefault="00CC5AB1" w:rsidP="00CC5AB1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 xml:space="preserve">Product </w:t>
            </w:r>
          </w:p>
        </w:tc>
      </w:tr>
      <w:tr w:rsidR="00601672" w14:paraId="2372ADA8" w14:textId="77777777" w:rsidTr="00E832BF">
        <w:tc>
          <w:tcPr>
            <w:tcW w:w="1184" w:type="dxa"/>
            <w:vMerge w:val="restart"/>
          </w:tcPr>
          <w:p w14:paraId="34460697" w14:textId="77777777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 xml:space="preserve">Energy </w:t>
            </w:r>
            <w:r w:rsidRPr="000002A8">
              <w:rPr>
                <w:rFonts w:cstheme="minorHAnsi"/>
                <w:color w:val="FF0000"/>
                <w:sz w:val="20"/>
                <w:szCs w:val="20"/>
              </w:rPr>
              <w:t>investment</w:t>
            </w:r>
            <w:r w:rsidRPr="000002A8">
              <w:rPr>
                <w:rFonts w:cstheme="minorHAnsi"/>
                <w:sz w:val="20"/>
                <w:szCs w:val="20"/>
              </w:rPr>
              <w:t xml:space="preserve"> phase </w:t>
            </w:r>
          </w:p>
          <w:p w14:paraId="63C54C92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  <w:p w14:paraId="41B1DE6A" w14:textId="582C2435" w:rsidR="00E86633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(two ATP molecules are expended to convert one molecule of glucose into two molecules of GAP)</w:t>
            </w:r>
          </w:p>
        </w:tc>
        <w:tc>
          <w:tcPr>
            <w:tcW w:w="987" w:type="dxa"/>
          </w:tcPr>
          <w:p w14:paraId="5FAE6677" w14:textId="16070BB3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286" w:type="dxa"/>
          </w:tcPr>
          <w:p w14:paraId="1BC83129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α-D-Glucose is phosphorylated to form α-D-Glucose-6-phosphate (G6P)</w:t>
            </w:r>
          </w:p>
          <w:p w14:paraId="6D0DA941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  <w:p w14:paraId="409DDAE4" w14:textId="6FF9EF3F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A650A6">
              <w:rPr>
                <w:rFonts w:cstheme="minorHAnsi"/>
                <w:color w:val="ED7D31" w:themeColor="accent2"/>
                <w:sz w:val="20"/>
                <w:szCs w:val="20"/>
              </w:rPr>
              <w:t>(investment of an ATP)</w:t>
            </w:r>
          </w:p>
        </w:tc>
        <w:tc>
          <w:tcPr>
            <w:tcW w:w="1934" w:type="dxa"/>
          </w:tcPr>
          <w:p w14:paraId="1F044925" w14:textId="4AC87A4E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Hexokinase</w:t>
            </w:r>
          </w:p>
        </w:tc>
        <w:tc>
          <w:tcPr>
            <w:tcW w:w="1259" w:type="dxa"/>
          </w:tcPr>
          <w:p w14:paraId="4036CE7A" w14:textId="667FB1B9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 </w:t>
            </w:r>
            <w:r w:rsidRPr="000002A8">
              <w:rPr>
                <w:rFonts w:cstheme="minorHAnsi"/>
                <w:sz w:val="20"/>
                <w:szCs w:val="20"/>
              </w:rPr>
              <w:t>18.4kj/</w:t>
            </w:r>
            <w:proofErr w:type="spellStart"/>
            <w:r w:rsidRPr="000002A8">
              <w:rPr>
                <w:rFonts w:cstheme="minorHAnsi"/>
                <w:sz w:val="20"/>
                <w:szCs w:val="20"/>
              </w:rPr>
              <w:t>mol</w:t>
            </w:r>
            <w:proofErr w:type="spellEnd"/>
          </w:p>
          <w:p w14:paraId="02E339BE" w14:textId="37E287C5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002A8">
              <w:rPr>
                <w:rFonts w:cstheme="minorHAnsi"/>
                <w:sz w:val="20"/>
                <w:szCs w:val="20"/>
                <w:highlight w:val="yellow"/>
              </w:rPr>
              <w:t>(Irreversible)</w:t>
            </w:r>
            <w:r w:rsidRPr="000002A8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</w:tcPr>
          <w:p w14:paraId="4605C193" w14:textId="77777777" w:rsidR="00601672" w:rsidRDefault="00E832BF" w:rsidP="000002A8">
            <w:pPr>
              <w:rPr>
                <w:noProof/>
              </w:rPr>
            </w:pPr>
            <w:r>
              <w:rPr>
                <w:noProof/>
              </w:rPr>
              <w:t xml:space="preserve">       </w:t>
            </w:r>
          </w:p>
          <w:p w14:paraId="5F376A87" w14:textId="77777777" w:rsidR="00E832BF" w:rsidRDefault="00E832BF" w:rsidP="000002A8">
            <w:pPr>
              <w:rPr>
                <w:rFonts w:cstheme="minorHAnsi"/>
                <w:sz w:val="20"/>
                <w:szCs w:val="20"/>
              </w:rPr>
            </w:pPr>
          </w:p>
          <w:p w14:paraId="22D4F7EB" w14:textId="77777777" w:rsidR="00E832BF" w:rsidRDefault="00E832BF" w:rsidP="000002A8">
            <w:pPr>
              <w:rPr>
                <w:rFonts w:cstheme="minorHAnsi"/>
                <w:sz w:val="20"/>
                <w:szCs w:val="20"/>
              </w:rPr>
            </w:pPr>
          </w:p>
          <w:p w14:paraId="79B09026" w14:textId="77777777" w:rsidR="00E832BF" w:rsidRDefault="00E832BF" w:rsidP="000002A8">
            <w:pPr>
              <w:rPr>
                <w:rFonts w:cstheme="minorHAnsi"/>
                <w:sz w:val="20"/>
                <w:szCs w:val="20"/>
              </w:rPr>
            </w:pPr>
          </w:p>
          <w:p w14:paraId="0D4617B3" w14:textId="77777777" w:rsidR="00E832BF" w:rsidRDefault="00E832BF" w:rsidP="000002A8">
            <w:pPr>
              <w:rPr>
                <w:rFonts w:cstheme="minorHAnsi"/>
                <w:sz w:val="20"/>
                <w:szCs w:val="20"/>
              </w:rPr>
            </w:pPr>
          </w:p>
          <w:p w14:paraId="2D6820BF" w14:textId="77777777" w:rsidR="00E832BF" w:rsidRDefault="00E832BF" w:rsidP="000002A8">
            <w:pPr>
              <w:rPr>
                <w:rFonts w:cstheme="minorHAnsi"/>
                <w:sz w:val="20"/>
                <w:szCs w:val="20"/>
              </w:rPr>
            </w:pPr>
          </w:p>
          <w:p w14:paraId="0804B1AB" w14:textId="77777777" w:rsidR="00E832BF" w:rsidRDefault="00E832BF" w:rsidP="000002A8">
            <w:pPr>
              <w:rPr>
                <w:rFonts w:cstheme="minorHAnsi"/>
                <w:sz w:val="20"/>
                <w:szCs w:val="20"/>
              </w:rPr>
            </w:pPr>
          </w:p>
          <w:p w14:paraId="622AEA7D" w14:textId="0EBD1CC0" w:rsidR="00E832BF" w:rsidRPr="000002A8" w:rsidRDefault="00E832BF" w:rsidP="000002A8">
            <w:pPr>
              <w:rPr>
                <w:rFonts w:cstheme="minorHAnsi"/>
                <w:sz w:val="20"/>
                <w:szCs w:val="20"/>
              </w:rPr>
            </w:pPr>
          </w:p>
        </w:tc>
        <w:bookmarkStart w:id="0" w:name="_GoBack"/>
        <w:bookmarkEnd w:id="0"/>
      </w:tr>
      <w:tr w:rsidR="00601672" w14:paraId="0440661D" w14:textId="77777777" w:rsidTr="00E832BF">
        <w:tc>
          <w:tcPr>
            <w:tcW w:w="1184" w:type="dxa"/>
            <w:vMerge/>
          </w:tcPr>
          <w:p w14:paraId="017CD443" w14:textId="7DAEC199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2CE7B3BB" w14:textId="27589CCF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286" w:type="dxa"/>
          </w:tcPr>
          <w:p w14:paraId="4FE6D8E9" w14:textId="2E254F39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G6P is isomerized into D-Fructose-6-phosphate (F6P)</w:t>
            </w:r>
          </w:p>
        </w:tc>
        <w:tc>
          <w:tcPr>
            <w:tcW w:w="1934" w:type="dxa"/>
          </w:tcPr>
          <w:p w14:paraId="264326A0" w14:textId="6DC0E6CB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Phosphohexose isomerase</w:t>
            </w:r>
          </w:p>
        </w:tc>
        <w:tc>
          <w:tcPr>
            <w:tcW w:w="1259" w:type="dxa"/>
          </w:tcPr>
          <w:p w14:paraId="7B18715A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+1.7kj/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61C4F07" w14:textId="50DF08F5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(reversible)</w:t>
            </w:r>
          </w:p>
        </w:tc>
        <w:tc>
          <w:tcPr>
            <w:tcW w:w="1700" w:type="dxa"/>
          </w:tcPr>
          <w:p w14:paraId="433925D1" w14:textId="77777777" w:rsidR="000002A8" w:rsidRDefault="000002A8" w:rsidP="000002A8">
            <w:pPr>
              <w:rPr>
                <w:noProof/>
              </w:rPr>
            </w:pPr>
          </w:p>
          <w:p w14:paraId="6F985F92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218BB4AB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73B063CE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67513F1A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09D7250C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0268352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6710A2BF" w14:textId="1DB4E79F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77496FFB" w14:textId="77777777" w:rsidTr="00E832BF">
        <w:tc>
          <w:tcPr>
            <w:tcW w:w="1184" w:type="dxa"/>
            <w:vMerge/>
          </w:tcPr>
          <w:p w14:paraId="359A0927" w14:textId="03067AB4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715DF3DB" w14:textId="0D846F51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2286" w:type="dxa"/>
          </w:tcPr>
          <w:p w14:paraId="3EE482CA" w14:textId="0F21F3E8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F6P is phosphorylated at C1 to generate D-fructose-1,6-biphosphate (FBP)</w:t>
            </w:r>
          </w:p>
          <w:p w14:paraId="706AD7A8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  <w:p w14:paraId="3C611ED5" w14:textId="515B1A37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A650A6">
              <w:rPr>
                <w:rFonts w:cstheme="minorHAnsi"/>
                <w:color w:val="ED7D31" w:themeColor="accent2"/>
                <w:sz w:val="20"/>
                <w:szCs w:val="20"/>
              </w:rPr>
              <w:t>(consumes an ATP)</w:t>
            </w:r>
          </w:p>
        </w:tc>
        <w:tc>
          <w:tcPr>
            <w:tcW w:w="1934" w:type="dxa"/>
          </w:tcPr>
          <w:p w14:paraId="629AD838" w14:textId="7B86EA39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phosphofructokinase 1</w:t>
            </w:r>
          </w:p>
        </w:tc>
        <w:tc>
          <w:tcPr>
            <w:tcW w:w="1259" w:type="dxa"/>
          </w:tcPr>
          <w:p w14:paraId="62EBABFC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-15.9kj/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4E89809" w14:textId="1D6F02D4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  <w:highlight w:val="yellow"/>
              </w:rPr>
              <w:t>(irreversible)</w:t>
            </w:r>
          </w:p>
        </w:tc>
        <w:tc>
          <w:tcPr>
            <w:tcW w:w="1700" w:type="dxa"/>
          </w:tcPr>
          <w:p w14:paraId="146B8D06" w14:textId="77777777" w:rsidR="000002A8" w:rsidRDefault="000002A8" w:rsidP="000002A8">
            <w:pPr>
              <w:rPr>
                <w:noProof/>
              </w:rPr>
            </w:pPr>
          </w:p>
          <w:p w14:paraId="37D4219F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76721142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3AEBFF65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7A73F97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0AAF082C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632AA0F1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A1D7620" w14:textId="756D2B05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39D31572" w14:textId="77777777" w:rsidTr="00E832BF">
        <w:tc>
          <w:tcPr>
            <w:tcW w:w="1184" w:type="dxa"/>
            <w:vMerge/>
          </w:tcPr>
          <w:p w14:paraId="5759DF87" w14:textId="5188C78C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2DE114E3" w14:textId="2CAF4028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286" w:type="dxa"/>
          </w:tcPr>
          <w:p w14:paraId="099D1B75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FBP is cleaved to generate two 3-carbon molecules: </w:t>
            </w:r>
          </w:p>
          <w:p w14:paraId="2EEB0FF3" w14:textId="1E46A72B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Glyceraldehyde-3-phosphate (GAP) and Dihydroxyacetone phosphate (D</w:t>
            </w:r>
            <w:r w:rsidR="00E86633">
              <w:rPr>
                <w:rFonts w:cstheme="minorHAnsi"/>
                <w:sz w:val="20"/>
                <w:szCs w:val="20"/>
              </w:rPr>
              <w:t>H</w:t>
            </w:r>
            <w:r>
              <w:rPr>
                <w:rFonts w:cstheme="minorHAnsi"/>
                <w:sz w:val="20"/>
                <w:szCs w:val="20"/>
              </w:rPr>
              <w:t>AP)</w:t>
            </w:r>
          </w:p>
        </w:tc>
        <w:tc>
          <w:tcPr>
            <w:tcW w:w="1934" w:type="dxa"/>
          </w:tcPr>
          <w:p w14:paraId="01B9D055" w14:textId="78DABEF2" w:rsidR="000002A8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color w:val="000000"/>
              </w:rPr>
              <w:t xml:space="preserve">Fructose-bisphosphate aldolase </w:t>
            </w:r>
          </w:p>
        </w:tc>
        <w:tc>
          <w:tcPr>
            <w:tcW w:w="1259" w:type="dxa"/>
          </w:tcPr>
          <w:p w14:paraId="740675EF" w14:textId="77777777" w:rsid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+23.9kj/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ACF9BB2" w14:textId="7B915730" w:rsidR="00E86633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(reversible – strongly endergonic)</w:t>
            </w:r>
          </w:p>
        </w:tc>
        <w:tc>
          <w:tcPr>
            <w:tcW w:w="1700" w:type="dxa"/>
          </w:tcPr>
          <w:p w14:paraId="17F889AF" w14:textId="77777777" w:rsidR="000002A8" w:rsidRDefault="000002A8" w:rsidP="000002A8">
            <w:pPr>
              <w:rPr>
                <w:noProof/>
              </w:rPr>
            </w:pPr>
          </w:p>
          <w:p w14:paraId="7BCB11A3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FEFAE80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1612C75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CB3DBF1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3C5DA37C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40EC408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9B915A5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08F22252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0EC91FE" w14:textId="252D5AE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8050D5C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6E2AA1C5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E20AECC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994BAE7" w14:textId="748CF1AF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7718047C" w14:textId="77777777" w:rsidTr="00E832BF">
        <w:tc>
          <w:tcPr>
            <w:tcW w:w="1184" w:type="dxa"/>
            <w:vMerge/>
          </w:tcPr>
          <w:p w14:paraId="71EA94F9" w14:textId="43247490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4F61F723" w14:textId="5A3D0E2E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286" w:type="dxa"/>
          </w:tcPr>
          <w:p w14:paraId="7C52DC18" w14:textId="6B33A572" w:rsidR="000002A8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DHAP is isomerized to become glyceraldehyde-3-phosphate(GAP)</w:t>
            </w:r>
          </w:p>
        </w:tc>
        <w:tc>
          <w:tcPr>
            <w:tcW w:w="1934" w:type="dxa"/>
          </w:tcPr>
          <w:p w14:paraId="72024506" w14:textId="7E5F3801" w:rsidR="000002A8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Triose phosphate isomerase (TPI)</w:t>
            </w:r>
          </w:p>
        </w:tc>
        <w:tc>
          <w:tcPr>
            <w:tcW w:w="1259" w:type="dxa"/>
          </w:tcPr>
          <w:p w14:paraId="344092DB" w14:textId="77777777" w:rsid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+7.6kj/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</w:p>
          <w:p w14:paraId="11D27185" w14:textId="434E0475" w:rsidR="00E86633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(reversible – weakly endergonic)</w:t>
            </w:r>
          </w:p>
        </w:tc>
        <w:tc>
          <w:tcPr>
            <w:tcW w:w="1700" w:type="dxa"/>
          </w:tcPr>
          <w:p w14:paraId="495A3844" w14:textId="7135CBA1" w:rsidR="000002A8" w:rsidRDefault="000002A8" w:rsidP="000002A8">
            <w:pPr>
              <w:rPr>
                <w:noProof/>
              </w:rPr>
            </w:pPr>
          </w:p>
          <w:p w14:paraId="37D1DF8B" w14:textId="7699AB8A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0056C6AC" w14:textId="1C105994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3A4932DF" w14:textId="25316E6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159A4E7" w14:textId="65820DD9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719426DA" w14:textId="77777777" w:rsidTr="00E832BF">
        <w:tc>
          <w:tcPr>
            <w:tcW w:w="1184" w:type="dxa"/>
            <w:vMerge w:val="restart"/>
          </w:tcPr>
          <w:p w14:paraId="36D4CB00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lastRenderedPageBreak/>
              <w:t xml:space="preserve">Energy </w:t>
            </w:r>
            <w:r w:rsidRPr="000002A8">
              <w:rPr>
                <w:rFonts w:cstheme="minorHAnsi"/>
                <w:color w:val="00B050"/>
                <w:sz w:val="20"/>
                <w:szCs w:val="20"/>
              </w:rPr>
              <w:t xml:space="preserve">generation </w:t>
            </w:r>
            <w:r w:rsidRPr="000002A8">
              <w:rPr>
                <w:rFonts w:cstheme="minorHAnsi"/>
                <w:sz w:val="20"/>
                <w:szCs w:val="20"/>
              </w:rPr>
              <w:t>phase</w:t>
            </w:r>
          </w:p>
          <w:p w14:paraId="73989AEC" w14:textId="77777777" w:rsidR="00601672" w:rsidRDefault="00601672" w:rsidP="000002A8">
            <w:pPr>
              <w:rPr>
                <w:rFonts w:cstheme="minorHAnsi"/>
                <w:sz w:val="20"/>
                <w:szCs w:val="20"/>
              </w:rPr>
            </w:pPr>
          </w:p>
          <w:p w14:paraId="6F710FB1" w14:textId="2BFF7645" w:rsidR="00601672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(Net result is 2 ATP, 2 NADH and 2 pyruvate)</w:t>
            </w:r>
          </w:p>
        </w:tc>
        <w:tc>
          <w:tcPr>
            <w:tcW w:w="987" w:type="dxa"/>
          </w:tcPr>
          <w:p w14:paraId="5F73E2E0" w14:textId="7355D7C5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14:paraId="7BD382AA" w14:textId="01AF4F66" w:rsidR="000002A8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Oxidation and phosphorylation of GAP to generate 1,3-biphosphoglycerate (BPG)</w:t>
            </w:r>
          </w:p>
        </w:tc>
        <w:tc>
          <w:tcPr>
            <w:tcW w:w="1934" w:type="dxa"/>
          </w:tcPr>
          <w:p w14:paraId="2BBA5447" w14:textId="23ADDE2B" w:rsidR="00E86633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Glyceraldehyde-3-phosphate dehydrogenase (GAPDH) + </w:t>
            </w:r>
            <w:r w:rsidRPr="00E86633">
              <w:rPr>
                <w:rFonts w:cstheme="minorHAnsi"/>
                <w:color w:val="7030A0"/>
                <w:sz w:val="20"/>
                <w:szCs w:val="20"/>
              </w:rPr>
              <w:t xml:space="preserve">coenzyme NAD+ </w:t>
            </w:r>
            <w:r>
              <w:rPr>
                <w:rFonts w:cstheme="minorHAnsi"/>
                <w:sz w:val="20"/>
                <w:szCs w:val="20"/>
              </w:rPr>
              <w:t>(electron acceptor for oxidation reaction)</w:t>
            </w:r>
          </w:p>
        </w:tc>
        <w:tc>
          <w:tcPr>
            <w:tcW w:w="1259" w:type="dxa"/>
          </w:tcPr>
          <w:p w14:paraId="141A3331" w14:textId="77777777" w:rsid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+7.6kj/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C48A50C" w14:textId="6F7F7538" w:rsidR="00E86633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(reversible)</w:t>
            </w:r>
          </w:p>
        </w:tc>
        <w:tc>
          <w:tcPr>
            <w:tcW w:w="1700" w:type="dxa"/>
          </w:tcPr>
          <w:p w14:paraId="04F27BBF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  <w:p w14:paraId="09F0AFC7" w14:textId="734DA652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62414F42" w14:textId="77777777" w:rsidTr="00E832BF">
        <w:tc>
          <w:tcPr>
            <w:tcW w:w="1184" w:type="dxa"/>
            <w:vMerge/>
          </w:tcPr>
          <w:p w14:paraId="5BA376EC" w14:textId="77777777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29163425" w14:textId="3F439155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14:paraId="53DB454F" w14:textId="3AB23B02" w:rsidR="000002A8" w:rsidRPr="00E86633" w:rsidRDefault="00E86633" w:rsidP="000002A8">
            <w:pPr>
              <w:rPr>
                <w:rFonts w:cstheme="minorHAnsi"/>
                <w:sz w:val="20"/>
                <w:szCs w:val="20"/>
              </w:rPr>
            </w:pPr>
            <w:r w:rsidRPr="00A650A6">
              <w:rPr>
                <w:rFonts w:cstheme="minorHAnsi"/>
                <w:color w:val="ED7D31" w:themeColor="accent2"/>
                <w:sz w:val="20"/>
                <w:szCs w:val="20"/>
              </w:rPr>
              <w:t xml:space="preserve">Synthesis of an ATP </w:t>
            </w:r>
            <w:r>
              <w:rPr>
                <w:rFonts w:cstheme="minorHAnsi"/>
                <w:sz w:val="20"/>
                <w:szCs w:val="20"/>
              </w:rPr>
              <w:t>by the transfer of a phosphoryl group from BPG, result is 3-phosphoglycerate (3PG)</w:t>
            </w:r>
          </w:p>
        </w:tc>
        <w:tc>
          <w:tcPr>
            <w:tcW w:w="1934" w:type="dxa"/>
          </w:tcPr>
          <w:p w14:paraId="40F1AF7D" w14:textId="77777777" w:rsid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Phosphoglycerate kinase (PGK)</w:t>
            </w:r>
          </w:p>
          <w:p w14:paraId="2107E36B" w14:textId="77777777" w:rsidR="00E86633" w:rsidRDefault="00E86633" w:rsidP="000002A8">
            <w:pPr>
              <w:rPr>
                <w:rFonts w:cstheme="minorHAnsi"/>
                <w:sz w:val="20"/>
                <w:szCs w:val="20"/>
              </w:rPr>
            </w:pPr>
          </w:p>
          <w:p w14:paraId="7E273111" w14:textId="198CB40A" w:rsidR="00E86633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(PGK keeps 3PG concentration high to drive forward reaction 8)</w:t>
            </w:r>
          </w:p>
        </w:tc>
        <w:tc>
          <w:tcPr>
            <w:tcW w:w="1259" w:type="dxa"/>
          </w:tcPr>
          <w:p w14:paraId="730D6A13" w14:textId="77777777" w:rsid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-17.2kj/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</w:p>
          <w:p w14:paraId="1DFEC7AF" w14:textId="7696085B" w:rsidR="00601672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(reversible)</w:t>
            </w:r>
          </w:p>
        </w:tc>
        <w:tc>
          <w:tcPr>
            <w:tcW w:w="1700" w:type="dxa"/>
          </w:tcPr>
          <w:p w14:paraId="47AFC249" w14:textId="77777777" w:rsidR="000002A8" w:rsidRDefault="000002A8" w:rsidP="000002A8">
            <w:pPr>
              <w:rPr>
                <w:noProof/>
              </w:rPr>
            </w:pPr>
          </w:p>
          <w:p w14:paraId="537F1D32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7F9841F7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7CC9146A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7CE462E" w14:textId="660C5ED2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039E847F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02E3C8D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5FBAAC8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23F5233" w14:textId="58D59D2D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79867A92" w14:textId="77777777" w:rsidTr="00E832BF">
        <w:tc>
          <w:tcPr>
            <w:tcW w:w="1184" w:type="dxa"/>
            <w:vMerge/>
          </w:tcPr>
          <w:p w14:paraId="0CBFFBF9" w14:textId="77777777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3C323242" w14:textId="1E2B51F5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14:paraId="6CBEEDA8" w14:textId="0ADE8E79" w:rsidR="000002A8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Isomerization of 3PG to 2-phosphoglycerate (2PG)</w:t>
            </w:r>
          </w:p>
        </w:tc>
        <w:tc>
          <w:tcPr>
            <w:tcW w:w="1934" w:type="dxa"/>
          </w:tcPr>
          <w:p w14:paraId="48BB1893" w14:textId="0ECBF607" w:rsidR="000002A8" w:rsidRP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Phosphoglycerate mutase</w:t>
            </w:r>
          </w:p>
        </w:tc>
        <w:tc>
          <w:tcPr>
            <w:tcW w:w="1259" w:type="dxa"/>
          </w:tcPr>
          <w:p w14:paraId="40F20C58" w14:textId="77777777" w:rsidR="000002A8" w:rsidRDefault="00E86633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+4.4kj/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</w:p>
          <w:p w14:paraId="73B04482" w14:textId="42324B03" w:rsidR="00601672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(reversible)</w:t>
            </w:r>
          </w:p>
        </w:tc>
        <w:tc>
          <w:tcPr>
            <w:tcW w:w="1700" w:type="dxa"/>
          </w:tcPr>
          <w:p w14:paraId="1ABCFB92" w14:textId="77777777" w:rsidR="000002A8" w:rsidRDefault="000002A8" w:rsidP="000002A8">
            <w:pPr>
              <w:rPr>
                <w:noProof/>
              </w:rPr>
            </w:pPr>
          </w:p>
          <w:p w14:paraId="24C983DF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3BBB861F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A423DB2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FF487D2" w14:textId="0CF2272E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0D5D2FF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61D05CE6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62A109E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C412071" w14:textId="1188BF92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4E8D619A" w14:textId="77777777" w:rsidTr="00E832BF">
        <w:tc>
          <w:tcPr>
            <w:tcW w:w="1184" w:type="dxa"/>
            <w:vMerge/>
          </w:tcPr>
          <w:p w14:paraId="14BC73FB" w14:textId="77777777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1CBA156A" w14:textId="7EF3E2F1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14:paraId="6E39E80E" w14:textId="77777777" w:rsid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Dehydration of 2PG into phosphoenolpyruvate (PEP)</w:t>
            </w:r>
          </w:p>
          <w:p w14:paraId="117C2076" w14:textId="77777777" w:rsidR="00601672" w:rsidRDefault="00601672" w:rsidP="000002A8">
            <w:pPr>
              <w:rPr>
                <w:rFonts w:cstheme="minorHAnsi"/>
                <w:sz w:val="20"/>
                <w:szCs w:val="20"/>
              </w:rPr>
            </w:pPr>
          </w:p>
          <w:p w14:paraId="29D443F3" w14:textId="4343E897" w:rsidR="00601672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(PEP conc. Is kept low by the pyruvate kinase in the next step </w:t>
            </w:r>
            <w:proofErr w:type="gramStart"/>
            <w:r>
              <w:rPr>
                <w:rFonts w:cstheme="minorHAnsi"/>
                <w:sz w:val="20"/>
                <w:szCs w:val="20"/>
              </w:rPr>
              <w:t>in order to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push forward)</w:t>
            </w:r>
          </w:p>
        </w:tc>
        <w:tc>
          <w:tcPr>
            <w:tcW w:w="1934" w:type="dxa"/>
          </w:tcPr>
          <w:p w14:paraId="48D6C4E9" w14:textId="26A22A90" w:rsidR="000002A8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Enolase </w:t>
            </w:r>
          </w:p>
        </w:tc>
        <w:tc>
          <w:tcPr>
            <w:tcW w:w="1259" w:type="dxa"/>
          </w:tcPr>
          <w:p w14:paraId="4F3F7CD8" w14:textId="1B9C5E66" w:rsidR="000002A8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-3.2kj/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(reversible)</w:t>
            </w:r>
          </w:p>
        </w:tc>
        <w:tc>
          <w:tcPr>
            <w:tcW w:w="1700" w:type="dxa"/>
          </w:tcPr>
          <w:p w14:paraId="0107251C" w14:textId="77777777" w:rsidR="000002A8" w:rsidRDefault="000002A8" w:rsidP="000002A8">
            <w:pPr>
              <w:rPr>
                <w:noProof/>
              </w:rPr>
            </w:pPr>
          </w:p>
          <w:p w14:paraId="334C0CD3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74860D7C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BE5F1D3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3D24293B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74B12F8E" w14:textId="760F4791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3396C07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0D24E745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1A553D1" w14:textId="5BC8EB93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01672" w14:paraId="4DBC122C" w14:textId="77777777" w:rsidTr="00E832BF">
        <w:tc>
          <w:tcPr>
            <w:tcW w:w="1184" w:type="dxa"/>
            <w:vMerge/>
          </w:tcPr>
          <w:p w14:paraId="1A6016B8" w14:textId="77777777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7" w:type="dxa"/>
          </w:tcPr>
          <w:p w14:paraId="73543DF3" w14:textId="1D38D4CC" w:rsidR="000002A8" w:rsidRPr="000002A8" w:rsidRDefault="000002A8" w:rsidP="000002A8">
            <w:pPr>
              <w:rPr>
                <w:rFonts w:cstheme="minorHAnsi"/>
                <w:sz w:val="20"/>
                <w:szCs w:val="20"/>
              </w:rPr>
            </w:pPr>
            <w:r w:rsidRPr="000002A8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14:paraId="01D97A75" w14:textId="778A0B2C" w:rsidR="000002A8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 w:rsidRPr="00A650A6">
              <w:rPr>
                <w:rFonts w:cstheme="minorHAnsi"/>
                <w:color w:val="ED7D31" w:themeColor="accent2"/>
                <w:sz w:val="20"/>
                <w:szCs w:val="20"/>
              </w:rPr>
              <w:t xml:space="preserve">Synthesis of an ATP </w:t>
            </w:r>
            <w:r>
              <w:rPr>
                <w:rFonts w:cstheme="minorHAnsi"/>
                <w:sz w:val="20"/>
                <w:szCs w:val="20"/>
              </w:rPr>
              <w:t>by the transfer of a phosphoryl group from PEP, results in pyruvate.</w:t>
            </w:r>
          </w:p>
        </w:tc>
        <w:tc>
          <w:tcPr>
            <w:tcW w:w="1934" w:type="dxa"/>
          </w:tcPr>
          <w:p w14:paraId="0CA66D14" w14:textId="34F41A20" w:rsidR="000002A8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Pyruvate kinase</w:t>
            </w:r>
          </w:p>
        </w:tc>
        <w:tc>
          <w:tcPr>
            <w:tcW w:w="1259" w:type="dxa"/>
          </w:tcPr>
          <w:p w14:paraId="730FB83E" w14:textId="77777777" w:rsid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-29.7kj/</w:t>
            </w:r>
            <w:proofErr w:type="spellStart"/>
            <w:r>
              <w:rPr>
                <w:rFonts w:cstheme="minorHAnsi"/>
                <w:sz w:val="20"/>
                <w:szCs w:val="20"/>
              </w:rPr>
              <w:t>mol</w:t>
            </w:r>
            <w:proofErr w:type="spellEnd"/>
          </w:p>
          <w:p w14:paraId="0F3B92A1" w14:textId="3874CC9D" w:rsidR="00601672" w:rsidRPr="000002A8" w:rsidRDefault="00601672" w:rsidP="000002A8">
            <w:pPr>
              <w:rPr>
                <w:rFonts w:cstheme="minorHAnsi"/>
                <w:sz w:val="20"/>
                <w:szCs w:val="20"/>
              </w:rPr>
            </w:pPr>
            <w:r w:rsidRPr="00601672">
              <w:rPr>
                <w:rFonts w:cstheme="minorHAnsi"/>
                <w:sz w:val="20"/>
                <w:szCs w:val="20"/>
                <w:highlight w:val="yellow"/>
              </w:rPr>
              <w:t>(irreversible)</w:t>
            </w:r>
          </w:p>
        </w:tc>
        <w:tc>
          <w:tcPr>
            <w:tcW w:w="1700" w:type="dxa"/>
          </w:tcPr>
          <w:p w14:paraId="42F87417" w14:textId="77777777" w:rsidR="000002A8" w:rsidRDefault="000002A8" w:rsidP="000002A8">
            <w:pPr>
              <w:rPr>
                <w:rFonts w:cstheme="minorHAnsi"/>
                <w:sz w:val="20"/>
                <w:szCs w:val="20"/>
              </w:rPr>
            </w:pPr>
          </w:p>
          <w:p w14:paraId="777FCE19" w14:textId="77777777" w:rsidR="00601672" w:rsidRDefault="00601672" w:rsidP="000002A8">
            <w:pPr>
              <w:rPr>
                <w:noProof/>
              </w:rPr>
            </w:pPr>
          </w:p>
          <w:p w14:paraId="2EF35F7E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6EADB9B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15D6A189" w14:textId="1A0F5862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59BE56A8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20C47E1C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419EF970" w14:textId="77777777" w:rsidR="00A650A6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  <w:p w14:paraId="7B74DFD6" w14:textId="0AD42850" w:rsidR="00A650A6" w:rsidRPr="000002A8" w:rsidRDefault="00A650A6" w:rsidP="000002A8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3365BE7" w14:textId="3E32588A" w:rsidR="00CC5AB1" w:rsidRDefault="00CC5AB1" w:rsidP="00CC5AB1"/>
    <w:p w14:paraId="2C7B866B" w14:textId="19E07A02" w:rsidR="00A650A6" w:rsidRDefault="00A650A6" w:rsidP="00CC5AB1"/>
    <w:p w14:paraId="53B56EF9" w14:textId="726F34E6" w:rsidR="00A650A6" w:rsidRDefault="00A650A6" w:rsidP="00CC5AB1"/>
    <w:p w14:paraId="2F4D51B8" w14:textId="4444C48E" w:rsidR="00A650A6" w:rsidRDefault="00A650A6" w:rsidP="00CC5AB1"/>
    <w:p w14:paraId="1D3544B8" w14:textId="649B470F" w:rsidR="00A650A6" w:rsidRDefault="00514441" w:rsidP="00851A72">
      <w:r w:rsidRPr="004773BA">
        <w:rPr>
          <w:b/>
        </w:rPr>
        <w:lastRenderedPageBreak/>
        <w:t xml:space="preserve">Gluconeogenesis </w:t>
      </w:r>
      <w:r w:rsidR="00851A72" w:rsidRPr="004773BA">
        <w:rPr>
          <w:b/>
        </w:rPr>
        <w:t>from pyruvate</w:t>
      </w:r>
      <w:r w:rsidR="00851A72">
        <w:t xml:space="preserve"> (Carbohydrates anabolism) - </w:t>
      </w:r>
      <w:r>
        <w:t>biosynthesis of new glucose, reverse of glycolysis</w:t>
      </w:r>
      <w:r w:rsidR="00851A72">
        <w:t>.</w:t>
      </w:r>
      <w:r>
        <w:t xml:space="preserve"> </w:t>
      </w:r>
    </w:p>
    <w:p w14:paraId="364F8A1F" w14:textId="333A276C" w:rsidR="00514441" w:rsidRDefault="00514441" w:rsidP="00514441">
      <w:pPr>
        <w:pStyle w:val="ListParagraph"/>
        <w:numPr>
          <w:ilvl w:val="0"/>
          <w:numId w:val="1"/>
        </w:numPr>
      </w:pPr>
      <w:r>
        <w:t xml:space="preserve">Can proceed w various substrates – pyruvate, lactate, fatty acids, amino acids. </w:t>
      </w:r>
    </w:p>
    <w:p w14:paraId="590722D7" w14:textId="655D0058" w:rsidR="00851A72" w:rsidRDefault="00851A72" w:rsidP="00514441">
      <w:pPr>
        <w:pStyle w:val="ListParagraph"/>
        <w:numPr>
          <w:ilvl w:val="0"/>
          <w:numId w:val="1"/>
        </w:numPr>
      </w:pPr>
      <w:r>
        <w:t>Costs 4 ATP, 2 GTP and 2 NADH</w:t>
      </w:r>
      <w:r w:rsidR="00010C41">
        <w:t xml:space="preserve"> – when glycogen stores are depleted we need to get glucose from somewhere (during starvation and vigorous exercise).</w:t>
      </w:r>
    </w:p>
    <w:p w14:paraId="4AE4B3A5" w14:textId="5C01378C" w:rsidR="00010C41" w:rsidRDefault="00010C41" w:rsidP="00010C41">
      <w:pPr>
        <w:pStyle w:val="ListParagraph"/>
        <w:numPr>
          <w:ilvl w:val="1"/>
          <w:numId w:val="1"/>
        </w:numPr>
      </w:pPr>
      <w:r>
        <w:t xml:space="preserve">Brain, nervous system and red blood cells generate ATP ONLY from glucose. </w:t>
      </w:r>
    </w:p>
    <w:p w14:paraId="36769E7E" w14:textId="2D504C97" w:rsidR="00514441" w:rsidRDefault="00514441" w:rsidP="00514441">
      <w:pPr>
        <w:pStyle w:val="ListParagraph"/>
        <w:numPr>
          <w:ilvl w:val="0"/>
          <w:numId w:val="1"/>
        </w:numPr>
      </w:pPr>
      <w:r>
        <w:t xml:space="preserve">Mainly in the liver.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552"/>
        <w:gridCol w:w="1984"/>
        <w:gridCol w:w="1560"/>
        <w:gridCol w:w="2125"/>
      </w:tblGrid>
      <w:tr w:rsidR="00851A72" w14:paraId="0E673035" w14:textId="77777777" w:rsidTr="00851A72">
        <w:tc>
          <w:tcPr>
            <w:tcW w:w="1129" w:type="dxa"/>
          </w:tcPr>
          <w:p w14:paraId="553C1C27" w14:textId="3188FACF" w:rsidR="00514441" w:rsidRDefault="00514441" w:rsidP="00514441">
            <w:r>
              <w:t>Reaction #</w:t>
            </w:r>
          </w:p>
        </w:tc>
        <w:tc>
          <w:tcPr>
            <w:tcW w:w="2552" w:type="dxa"/>
          </w:tcPr>
          <w:p w14:paraId="7E10E8F1" w14:textId="740F6775" w:rsidR="00514441" w:rsidRDefault="00514441" w:rsidP="00514441">
            <w:r>
              <w:t xml:space="preserve">Description </w:t>
            </w:r>
          </w:p>
        </w:tc>
        <w:tc>
          <w:tcPr>
            <w:tcW w:w="1984" w:type="dxa"/>
          </w:tcPr>
          <w:p w14:paraId="69C57184" w14:textId="34711C6C" w:rsidR="00514441" w:rsidRDefault="00514441" w:rsidP="00514441">
            <w:r>
              <w:t>Enzyme</w:t>
            </w:r>
          </w:p>
        </w:tc>
        <w:tc>
          <w:tcPr>
            <w:tcW w:w="1560" w:type="dxa"/>
          </w:tcPr>
          <w:p w14:paraId="56A0BA7B" w14:textId="5D2D85EC" w:rsidR="00514441" w:rsidRDefault="00514441" w:rsidP="00514441">
            <w:r>
              <w:t>Location</w:t>
            </w:r>
          </w:p>
        </w:tc>
        <w:tc>
          <w:tcPr>
            <w:tcW w:w="2125" w:type="dxa"/>
          </w:tcPr>
          <w:p w14:paraId="6F1EDF3E" w14:textId="77855E0B" w:rsidR="00514441" w:rsidRDefault="00514441" w:rsidP="00514441">
            <w:r>
              <w:t>Product</w:t>
            </w:r>
          </w:p>
        </w:tc>
      </w:tr>
      <w:tr w:rsidR="00851A72" w14:paraId="772F0533" w14:textId="77777777" w:rsidTr="00851A72">
        <w:tc>
          <w:tcPr>
            <w:tcW w:w="1129" w:type="dxa"/>
          </w:tcPr>
          <w:p w14:paraId="27B11D46" w14:textId="79F6097A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>1a.</w:t>
            </w:r>
          </w:p>
        </w:tc>
        <w:tc>
          <w:tcPr>
            <w:tcW w:w="2552" w:type="dxa"/>
          </w:tcPr>
          <w:p w14:paraId="50BCCCDD" w14:textId="0D52EC34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Carboxylation of pyruvate into oxaloacetate </w:t>
            </w:r>
          </w:p>
        </w:tc>
        <w:tc>
          <w:tcPr>
            <w:tcW w:w="1984" w:type="dxa"/>
          </w:tcPr>
          <w:p w14:paraId="760C0A3B" w14:textId="330A2C58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Pyruvate carboxylase </w:t>
            </w:r>
          </w:p>
        </w:tc>
        <w:tc>
          <w:tcPr>
            <w:tcW w:w="1560" w:type="dxa"/>
          </w:tcPr>
          <w:p w14:paraId="46F1725E" w14:textId="57703A62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>Mitochondrial matrix (pyruvate carboxylase can only be found here)</w:t>
            </w:r>
          </w:p>
        </w:tc>
        <w:tc>
          <w:tcPr>
            <w:tcW w:w="2125" w:type="dxa"/>
            <w:vMerge w:val="restart"/>
          </w:tcPr>
          <w:p w14:paraId="37BD6095" w14:textId="77777777" w:rsidR="00A36420" w:rsidRDefault="00A36420" w:rsidP="00514441"/>
        </w:tc>
      </w:tr>
      <w:tr w:rsidR="00851A72" w14:paraId="68FE241F" w14:textId="77777777" w:rsidTr="00851A72">
        <w:tc>
          <w:tcPr>
            <w:tcW w:w="1129" w:type="dxa"/>
          </w:tcPr>
          <w:p w14:paraId="380E9CF1" w14:textId="77777777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1b. </w:t>
            </w:r>
          </w:p>
          <w:p w14:paraId="0CF71991" w14:textId="73B04A36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>(Malate shuttle – no effective transporter for oxaloacetate)</w:t>
            </w:r>
          </w:p>
        </w:tc>
        <w:tc>
          <w:tcPr>
            <w:tcW w:w="2552" w:type="dxa"/>
          </w:tcPr>
          <w:p w14:paraId="48252BC5" w14:textId="4D1BDCAC" w:rsidR="00A36420" w:rsidRPr="00851A72" w:rsidRDefault="00A36420" w:rsidP="00A36420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To exit </w:t>
            </w:r>
            <w:proofErr w:type="spellStart"/>
            <w:r w:rsidRPr="00851A72">
              <w:rPr>
                <w:color w:val="C00000"/>
              </w:rPr>
              <w:t>mito</w:t>
            </w:r>
            <w:proofErr w:type="spellEnd"/>
            <w:r w:rsidRPr="00851A72">
              <w:rPr>
                <w:color w:val="C00000"/>
              </w:rPr>
              <w:t>, oxaloacetate must be reduced to malate by MDH2.</w:t>
            </w:r>
          </w:p>
          <w:p w14:paraId="40ED916B" w14:textId="74F09507" w:rsidR="00A36420" w:rsidRPr="00851A72" w:rsidRDefault="00A36420" w:rsidP="00A36420">
            <w:pPr>
              <w:rPr>
                <w:color w:val="C00000"/>
              </w:rPr>
            </w:pPr>
          </w:p>
          <w:p w14:paraId="4C92219B" w14:textId="1E0D15F9" w:rsidR="00A36420" w:rsidRPr="00851A72" w:rsidRDefault="00A36420" w:rsidP="00A36420">
            <w:pPr>
              <w:rPr>
                <w:color w:val="C00000"/>
              </w:rPr>
            </w:pPr>
            <w:r w:rsidRPr="00851A72">
              <w:rPr>
                <w:color w:val="C00000"/>
              </w:rPr>
              <w:t>Transported into cytoplasm by Malate-Aspartate shuttle (mainly malate carrier protein SLC25A11)</w:t>
            </w:r>
          </w:p>
          <w:p w14:paraId="6C6965E5" w14:textId="77777777" w:rsidR="00A36420" w:rsidRPr="00851A72" w:rsidRDefault="00A36420" w:rsidP="00A36420">
            <w:pPr>
              <w:rPr>
                <w:color w:val="C00000"/>
              </w:rPr>
            </w:pPr>
          </w:p>
          <w:p w14:paraId="7E9C99C7" w14:textId="1E0EA8F3" w:rsidR="00A36420" w:rsidRPr="00851A72" w:rsidRDefault="00A36420" w:rsidP="00A36420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Once in cytosol, malate is </w:t>
            </w:r>
            <w:proofErr w:type="spellStart"/>
            <w:r w:rsidRPr="00851A72">
              <w:rPr>
                <w:color w:val="C00000"/>
              </w:rPr>
              <w:t>reoxidized</w:t>
            </w:r>
            <w:proofErr w:type="spellEnd"/>
            <w:r w:rsidRPr="00851A72">
              <w:rPr>
                <w:color w:val="C00000"/>
              </w:rPr>
              <w:t xml:space="preserve"> to oxaloacetate by MDH1.</w:t>
            </w:r>
          </w:p>
        </w:tc>
        <w:tc>
          <w:tcPr>
            <w:tcW w:w="1984" w:type="dxa"/>
          </w:tcPr>
          <w:p w14:paraId="0FFF7F3F" w14:textId="77777777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Mitochondrial malate dehydrogenase (MDH2) </w:t>
            </w:r>
          </w:p>
          <w:p w14:paraId="2DC461FC" w14:textId="77777777" w:rsidR="00A36420" w:rsidRPr="00851A72" w:rsidRDefault="00A36420" w:rsidP="00514441">
            <w:pPr>
              <w:rPr>
                <w:color w:val="C00000"/>
              </w:rPr>
            </w:pPr>
          </w:p>
          <w:p w14:paraId="58C459C8" w14:textId="72F82CF5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>Cytosolic malate dehydrogenase (MDH1)</w:t>
            </w:r>
          </w:p>
        </w:tc>
        <w:tc>
          <w:tcPr>
            <w:tcW w:w="1560" w:type="dxa"/>
          </w:tcPr>
          <w:p w14:paraId="7FB53C79" w14:textId="0F1F6384" w:rsidR="00A36420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Cytosol </w:t>
            </w:r>
          </w:p>
        </w:tc>
        <w:tc>
          <w:tcPr>
            <w:tcW w:w="2125" w:type="dxa"/>
            <w:vMerge/>
          </w:tcPr>
          <w:p w14:paraId="66DDE098" w14:textId="77777777" w:rsidR="00A36420" w:rsidRDefault="00A36420" w:rsidP="00514441"/>
        </w:tc>
      </w:tr>
      <w:tr w:rsidR="00851A72" w14:paraId="32C1EAC3" w14:textId="77777777" w:rsidTr="00851A72">
        <w:tc>
          <w:tcPr>
            <w:tcW w:w="1129" w:type="dxa"/>
          </w:tcPr>
          <w:p w14:paraId="61E763E5" w14:textId="06D7EE16" w:rsidR="00514441" w:rsidRPr="00851A72" w:rsidRDefault="00514441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>2</w:t>
            </w:r>
          </w:p>
        </w:tc>
        <w:tc>
          <w:tcPr>
            <w:tcW w:w="2552" w:type="dxa"/>
          </w:tcPr>
          <w:p w14:paraId="04F03777" w14:textId="731FF008" w:rsidR="00514441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Phosphorylation and decarboxylation of oxaloacetate into phosphoenolpyruvate. </w:t>
            </w:r>
          </w:p>
        </w:tc>
        <w:tc>
          <w:tcPr>
            <w:tcW w:w="1984" w:type="dxa"/>
          </w:tcPr>
          <w:p w14:paraId="0E8C7998" w14:textId="19C135F9" w:rsidR="00514441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Phosphoenolpyruvate </w:t>
            </w:r>
            <w:proofErr w:type="spellStart"/>
            <w:r w:rsidRPr="00851A72">
              <w:rPr>
                <w:color w:val="C00000"/>
              </w:rPr>
              <w:t>carboxykinase</w:t>
            </w:r>
            <w:proofErr w:type="spellEnd"/>
            <w:r w:rsidRPr="00851A72">
              <w:rPr>
                <w:color w:val="C00000"/>
              </w:rPr>
              <w:t xml:space="preserve"> (PEPCK)</w:t>
            </w:r>
          </w:p>
        </w:tc>
        <w:tc>
          <w:tcPr>
            <w:tcW w:w="1560" w:type="dxa"/>
          </w:tcPr>
          <w:p w14:paraId="3E2179E3" w14:textId="0DB797DC" w:rsidR="00514441" w:rsidRPr="00851A72" w:rsidRDefault="00A36420" w:rsidP="00514441">
            <w:pPr>
              <w:rPr>
                <w:color w:val="C00000"/>
              </w:rPr>
            </w:pPr>
            <w:r w:rsidRPr="00851A72">
              <w:rPr>
                <w:color w:val="C00000"/>
              </w:rPr>
              <w:t xml:space="preserve">Cytosol </w:t>
            </w:r>
          </w:p>
        </w:tc>
        <w:tc>
          <w:tcPr>
            <w:tcW w:w="2125" w:type="dxa"/>
          </w:tcPr>
          <w:p w14:paraId="3AAF0062" w14:textId="77777777" w:rsidR="00851A72" w:rsidRDefault="00851A72" w:rsidP="00514441"/>
          <w:p w14:paraId="4FA233D2" w14:textId="77777777" w:rsidR="00851A72" w:rsidRDefault="00851A72" w:rsidP="00514441"/>
          <w:p w14:paraId="5F9B0CB4" w14:textId="77777777" w:rsidR="00851A72" w:rsidRDefault="00851A72" w:rsidP="00514441"/>
          <w:p w14:paraId="6223B1D0" w14:textId="77777777" w:rsidR="00851A72" w:rsidRDefault="00851A72" w:rsidP="00514441"/>
          <w:p w14:paraId="7E7EB20E" w14:textId="77777777" w:rsidR="00851A72" w:rsidRDefault="00851A72" w:rsidP="00514441"/>
          <w:p w14:paraId="53F7792E" w14:textId="77777777" w:rsidR="00851A72" w:rsidRDefault="00851A72" w:rsidP="00514441"/>
          <w:p w14:paraId="254DBFC0" w14:textId="5D81B487" w:rsidR="00851A72" w:rsidRDefault="00851A72" w:rsidP="00514441"/>
        </w:tc>
      </w:tr>
      <w:tr w:rsidR="00851A72" w14:paraId="0B8C47E1" w14:textId="77777777" w:rsidTr="00851A72">
        <w:tc>
          <w:tcPr>
            <w:tcW w:w="1129" w:type="dxa"/>
          </w:tcPr>
          <w:p w14:paraId="545815A7" w14:textId="24D57911" w:rsidR="00851A72" w:rsidRDefault="00851A72" w:rsidP="00851A72">
            <w:r>
              <w:t>3</w:t>
            </w:r>
          </w:p>
        </w:tc>
        <w:tc>
          <w:tcPr>
            <w:tcW w:w="2552" w:type="dxa"/>
          </w:tcPr>
          <w:p w14:paraId="52438733" w14:textId="59B583E0" w:rsidR="00851A72" w:rsidRDefault="00851A72" w:rsidP="00851A72">
            <w:r>
              <w:t xml:space="preserve">Phosphoenolpyruvate to 2-phosphoglycerate (2PG) </w:t>
            </w:r>
          </w:p>
        </w:tc>
        <w:tc>
          <w:tcPr>
            <w:tcW w:w="1984" w:type="dxa"/>
          </w:tcPr>
          <w:p w14:paraId="03A6A013" w14:textId="05D05C85" w:rsidR="00851A72" w:rsidRDefault="00851A72" w:rsidP="00851A72">
            <w:r>
              <w:t>Enolase</w:t>
            </w:r>
          </w:p>
        </w:tc>
        <w:tc>
          <w:tcPr>
            <w:tcW w:w="1560" w:type="dxa"/>
          </w:tcPr>
          <w:p w14:paraId="2A57A5A3" w14:textId="643C991A" w:rsidR="00851A72" w:rsidRDefault="00851A72" w:rsidP="00851A72">
            <w:r>
              <w:t xml:space="preserve">Cytosol </w:t>
            </w:r>
          </w:p>
        </w:tc>
        <w:tc>
          <w:tcPr>
            <w:tcW w:w="2125" w:type="dxa"/>
          </w:tcPr>
          <w:p w14:paraId="4B18F7E2" w14:textId="77777777" w:rsidR="00851A72" w:rsidRDefault="00851A72" w:rsidP="00851A72"/>
          <w:p w14:paraId="16C44AAF" w14:textId="77777777" w:rsidR="00851A72" w:rsidRDefault="00851A72" w:rsidP="00851A72"/>
          <w:p w14:paraId="42F276EF" w14:textId="77777777" w:rsidR="00851A72" w:rsidRDefault="00851A72" w:rsidP="00851A72"/>
          <w:p w14:paraId="50B211BF" w14:textId="77777777" w:rsidR="00851A72" w:rsidRDefault="00851A72" w:rsidP="00851A72"/>
          <w:p w14:paraId="25E2A96E" w14:textId="77777777" w:rsidR="00851A72" w:rsidRDefault="00851A72" w:rsidP="00851A72"/>
          <w:p w14:paraId="7856085F" w14:textId="77777777" w:rsidR="00851A72" w:rsidRDefault="00851A72" w:rsidP="00851A72"/>
          <w:p w14:paraId="7F7A228C" w14:textId="038AA12E" w:rsidR="00851A72" w:rsidRDefault="00851A72" w:rsidP="00851A72"/>
        </w:tc>
      </w:tr>
      <w:tr w:rsidR="00851A72" w14:paraId="5B5CE86B" w14:textId="77777777" w:rsidTr="00851A72">
        <w:tc>
          <w:tcPr>
            <w:tcW w:w="1129" w:type="dxa"/>
          </w:tcPr>
          <w:p w14:paraId="1FAE2F53" w14:textId="2C92480F" w:rsidR="00851A72" w:rsidRDefault="00851A72" w:rsidP="00851A72">
            <w:r>
              <w:t>4</w:t>
            </w:r>
          </w:p>
        </w:tc>
        <w:tc>
          <w:tcPr>
            <w:tcW w:w="2552" w:type="dxa"/>
          </w:tcPr>
          <w:p w14:paraId="785A398C" w14:textId="0054B730" w:rsidR="00851A72" w:rsidRDefault="00851A72" w:rsidP="00851A72">
            <w:r>
              <w:t xml:space="preserve">2PG to </w:t>
            </w:r>
            <w:r>
              <w:rPr>
                <w:rFonts w:cstheme="minorHAnsi"/>
                <w:sz w:val="20"/>
                <w:szCs w:val="20"/>
              </w:rPr>
              <w:t>3-phosphoglycerate (3PG</w:t>
            </w:r>
          </w:p>
        </w:tc>
        <w:tc>
          <w:tcPr>
            <w:tcW w:w="1984" w:type="dxa"/>
          </w:tcPr>
          <w:p w14:paraId="385EAB1E" w14:textId="5E2B6A0F" w:rsidR="00851A72" w:rsidRDefault="00851A72" w:rsidP="00851A72">
            <w:r>
              <w:t>Phosphoglycerate mutase</w:t>
            </w:r>
          </w:p>
        </w:tc>
        <w:tc>
          <w:tcPr>
            <w:tcW w:w="1560" w:type="dxa"/>
          </w:tcPr>
          <w:p w14:paraId="22D77019" w14:textId="03CA78DA" w:rsidR="00851A72" w:rsidRDefault="00851A72" w:rsidP="00851A72">
            <w:r>
              <w:t xml:space="preserve">Cytosol </w:t>
            </w:r>
          </w:p>
        </w:tc>
        <w:tc>
          <w:tcPr>
            <w:tcW w:w="2125" w:type="dxa"/>
          </w:tcPr>
          <w:p w14:paraId="74D6E454" w14:textId="77777777" w:rsidR="00851A72" w:rsidRDefault="00851A72" w:rsidP="00851A72"/>
          <w:p w14:paraId="3FF878D4" w14:textId="77777777" w:rsidR="00851A72" w:rsidRDefault="00851A72" w:rsidP="00851A72"/>
          <w:p w14:paraId="4BB64A8B" w14:textId="77777777" w:rsidR="00851A72" w:rsidRDefault="00851A72" w:rsidP="00851A72"/>
          <w:p w14:paraId="3153D748" w14:textId="77777777" w:rsidR="00851A72" w:rsidRDefault="00851A72" w:rsidP="00851A72"/>
          <w:p w14:paraId="7A2EC07C" w14:textId="77777777" w:rsidR="00851A72" w:rsidRDefault="00851A72" w:rsidP="00851A72"/>
          <w:p w14:paraId="3DF42C86" w14:textId="7876A1EC" w:rsidR="00851A72" w:rsidRDefault="00851A72" w:rsidP="00851A72"/>
        </w:tc>
      </w:tr>
      <w:tr w:rsidR="00851A72" w14:paraId="7345FB0E" w14:textId="77777777" w:rsidTr="00851A72">
        <w:tc>
          <w:tcPr>
            <w:tcW w:w="1129" w:type="dxa"/>
          </w:tcPr>
          <w:p w14:paraId="164D459D" w14:textId="02E33AD9" w:rsidR="00851A72" w:rsidRDefault="00851A72" w:rsidP="00851A72">
            <w:r>
              <w:lastRenderedPageBreak/>
              <w:t>5</w:t>
            </w:r>
          </w:p>
        </w:tc>
        <w:tc>
          <w:tcPr>
            <w:tcW w:w="2552" w:type="dxa"/>
          </w:tcPr>
          <w:p w14:paraId="2D744B5D" w14:textId="34AAC376" w:rsidR="00851A72" w:rsidRDefault="00851A72" w:rsidP="00851A72">
            <w:r>
              <w:t>3PG to 1</w:t>
            </w:r>
            <w:r>
              <w:rPr>
                <w:rFonts w:cstheme="minorHAnsi"/>
                <w:sz w:val="20"/>
                <w:szCs w:val="20"/>
              </w:rPr>
              <w:t>,3-biphosphoglycerate (BPG)</w:t>
            </w:r>
          </w:p>
        </w:tc>
        <w:tc>
          <w:tcPr>
            <w:tcW w:w="1984" w:type="dxa"/>
          </w:tcPr>
          <w:p w14:paraId="617BF285" w14:textId="088AECCC" w:rsidR="00851A72" w:rsidRDefault="00851A72" w:rsidP="00851A72">
            <w:r>
              <w:t>Phosphoglycerate kinase (PGK)</w:t>
            </w:r>
          </w:p>
        </w:tc>
        <w:tc>
          <w:tcPr>
            <w:tcW w:w="1560" w:type="dxa"/>
          </w:tcPr>
          <w:p w14:paraId="6B13B9F2" w14:textId="098B0716" w:rsidR="00851A72" w:rsidRDefault="00851A72" w:rsidP="00851A72">
            <w:r>
              <w:t xml:space="preserve">Cytosol </w:t>
            </w:r>
          </w:p>
        </w:tc>
        <w:tc>
          <w:tcPr>
            <w:tcW w:w="2125" w:type="dxa"/>
          </w:tcPr>
          <w:p w14:paraId="563F5FB9" w14:textId="77777777" w:rsidR="00851A72" w:rsidRDefault="00851A72" w:rsidP="00851A72"/>
          <w:p w14:paraId="61C48D8C" w14:textId="77777777" w:rsidR="00851A72" w:rsidRDefault="00851A72" w:rsidP="00851A72"/>
          <w:p w14:paraId="0E16208C" w14:textId="77777777" w:rsidR="00851A72" w:rsidRDefault="00851A72" w:rsidP="00851A72"/>
          <w:p w14:paraId="3D2E73A3" w14:textId="77777777" w:rsidR="00851A72" w:rsidRDefault="00851A72" w:rsidP="00851A72"/>
          <w:p w14:paraId="1F836EC8" w14:textId="77777777" w:rsidR="00851A72" w:rsidRDefault="00851A72" w:rsidP="00851A72"/>
          <w:p w14:paraId="2C86AA37" w14:textId="77777777" w:rsidR="00851A72" w:rsidRDefault="00851A72" w:rsidP="00851A72"/>
          <w:p w14:paraId="6ED16CC0" w14:textId="103DC3A1" w:rsidR="00851A72" w:rsidRDefault="00851A72" w:rsidP="00851A72"/>
        </w:tc>
      </w:tr>
      <w:tr w:rsidR="00851A72" w14:paraId="56958523" w14:textId="77777777" w:rsidTr="00851A72">
        <w:tc>
          <w:tcPr>
            <w:tcW w:w="1129" w:type="dxa"/>
          </w:tcPr>
          <w:p w14:paraId="5EBD4B49" w14:textId="625550AD" w:rsidR="00851A72" w:rsidRDefault="00851A72" w:rsidP="00851A72">
            <w:r>
              <w:t>6</w:t>
            </w:r>
          </w:p>
        </w:tc>
        <w:tc>
          <w:tcPr>
            <w:tcW w:w="2552" w:type="dxa"/>
          </w:tcPr>
          <w:p w14:paraId="1EFE0B75" w14:textId="6E27866E" w:rsidR="00851A72" w:rsidRDefault="00851A72" w:rsidP="00851A72">
            <w:r>
              <w:t xml:space="preserve">BPG to </w:t>
            </w:r>
            <w:r>
              <w:rPr>
                <w:rFonts w:cstheme="minorHAnsi"/>
                <w:sz w:val="20"/>
                <w:szCs w:val="20"/>
              </w:rPr>
              <w:t>glyceraldehyde-3-phosphate(GAP)</w:t>
            </w:r>
          </w:p>
        </w:tc>
        <w:tc>
          <w:tcPr>
            <w:tcW w:w="1984" w:type="dxa"/>
          </w:tcPr>
          <w:p w14:paraId="130A5C7A" w14:textId="640FE4DA" w:rsidR="00851A72" w:rsidRDefault="00851A72" w:rsidP="00851A72">
            <w:r>
              <w:t>Glyceraldehyde-3-phosphate dehydrogenase (GAPDH)</w:t>
            </w:r>
          </w:p>
        </w:tc>
        <w:tc>
          <w:tcPr>
            <w:tcW w:w="1560" w:type="dxa"/>
          </w:tcPr>
          <w:p w14:paraId="0F8A670D" w14:textId="359B79D6" w:rsidR="00851A72" w:rsidRDefault="00851A72" w:rsidP="00851A72">
            <w:r>
              <w:t xml:space="preserve">Cytosol </w:t>
            </w:r>
          </w:p>
        </w:tc>
        <w:tc>
          <w:tcPr>
            <w:tcW w:w="2125" w:type="dxa"/>
          </w:tcPr>
          <w:p w14:paraId="4A5200E7" w14:textId="77777777" w:rsidR="00851A72" w:rsidRDefault="00851A72" w:rsidP="00851A72"/>
          <w:p w14:paraId="6926D9A8" w14:textId="77777777" w:rsidR="00851A72" w:rsidRDefault="00851A72" w:rsidP="00851A72"/>
          <w:p w14:paraId="4765E8D2" w14:textId="77777777" w:rsidR="00851A72" w:rsidRDefault="00851A72" w:rsidP="00851A72"/>
          <w:p w14:paraId="743AB7C8" w14:textId="77777777" w:rsidR="00851A72" w:rsidRDefault="00851A72" w:rsidP="00851A72"/>
          <w:p w14:paraId="7FCE6515" w14:textId="77777777" w:rsidR="00851A72" w:rsidRDefault="00851A72" w:rsidP="00851A72"/>
          <w:p w14:paraId="66DC4117" w14:textId="77777777" w:rsidR="00851A72" w:rsidRDefault="00851A72" w:rsidP="00851A72"/>
          <w:p w14:paraId="4BA01013" w14:textId="2C08C0E1" w:rsidR="00851A72" w:rsidRDefault="00851A72" w:rsidP="00851A72"/>
        </w:tc>
      </w:tr>
      <w:tr w:rsidR="00851A72" w14:paraId="51F531BE" w14:textId="77777777" w:rsidTr="00851A72">
        <w:tc>
          <w:tcPr>
            <w:tcW w:w="1129" w:type="dxa"/>
          </w:tcPr>
          <w:p w14:paraId="4121808F" w14:textId="7E04DF61" w:rsidR="00851A72" w:rsidRDefault="00851A72" w:rsidP="00851A72">
            <w:r>
              <w:t>7</w:t>
            </w:r>
          </w:p>
        </w:tc>
        <w:tc>
          <w:tcPr>
            <w:tcW w:w="2552" w:type="dxa"/>
          </w:tcPr>
          <w:p w14:paraId="5D078F2F" w14:textId="77777777" w:rsidR="00851A72" w:rsidRDefault="00851A72" w:rsidP="00851A72">
            <w:pPr>
              <w:rPr>
                <w:rFonts w:cstheme="minorHAnsi"/>
                <w:sz w:val="20"/>
                <w:szCs w:val="20"/>
              </w:rPr>
            </w:pPr>
            <w:r>
              <w:t xml:space="preserve">GAP to </w:t>
            </w:r>
            <w:r>
              <w:rPr>
                <w:rFonts w:cstheme="minorHAnsi"/>
                <w:sz w:val="20"/>
                <w:szCs w:val="20"/>
              </w:rPr>
              <w:t>D-fructose-1,6-biphosphate (FBP)</w:t>
            </w:r>
          </w:p>
          <w:p w14:paraId="3D4DB68E" w14:textId="3BA32AF1" w:rsidR="00851A72" w:rsidRDefault="00851A72" w:rsidP="00851A72"/>
        </w:tc>
        <w:tc>
          <w:tcPr>
            <w:tcW w:w="1984" w:type="dxa"/>
          </w:tcPr>
          <w:p w14:paraId="69613FCC" w14:textId="54EC70A7" w:rsidR="00851A72" w:rsidRDefault="00851A72" w:rsidP="00851A72">
            <w:r>
              <w:t>Triose phosphate isomerase (TPI)</w:t>
            </w:r>
          </w:p>
        </w:tc>
        <w:tc>
          <w:tcPr>
            <w:tcW w:w="1560" w:type="dxa"/>
          </w:tcPr>
          <w:p w14:paraId="52D9699F" w14:textId="289DCBFA" w:rsidR="00851A72" w:rsidRDefault="00851A72" w:rsidP="00851A72">
            <w:r>
              <w:t xml:space="preserve">Cytosol </w:t>
            </w:r>
          </w:p>
        </w:tc>
        <w:tc>
          <w:tcPr>
            <w:tcW w:w="2125" w:type="dxa"/>
          </w:tcPr>
          <w:p w14:paraId="3DF3DE22" w14:textId="77777777" w:rsidR="00851A72" w:rsidRDefault="00851A72" w:rsidP="00851A72"/>
          <w:p w14:paraId="694C5F58" w14:textId="77777777" w:rsidR="00851A72" w:rsidRDefault="00851A72" w:rsidP="00851A72"/>
          <w:p w14:paraId="45AE1DB8" w14:textId="77777777" w:rsidR="00851A72" w:rsidRDefault="00851A72" w:rsidP="00851A72"/>
          <w:p w14:paraId="5C0D76FB" w14:textId="77777777" w:rsidR="00851A72" w:rsidRDefault="00851A72" w:rsidP="00851A72"/>
          <w:p w14:paraId="3A2FBF30" w14:textId="77777777" w:rsidR="00851A72" w:rsidRDefault="00851A72" w:rsidP="00851A72"/>
          <w:p w14:paraId="5CF43AC8" w14:textId="77777777" w:rsidR="00851A72" w:rsidRDefault="00851A72" w:rsidP="00851A72"/>
          <w:p w14:paraId="79B5E3E8" w14:textId="54C677F1" w:rsidR="00851A72" w:rsidRDefault="00851A72" w:rsidP="00851A72"/>
        </w:tc>
      </w:tr>
      <w:tr w:rsidR="00851A72" w14:paraId="6C882452" w14:textId="77777777" w:rsidTr="00851A72">
        <w:tc>
          <w:tcPr>
            <w:tcW w:w="1129" w:type="dxa"/>
          </w:tcPr>
          <w:p w14:paraId="50D524FF" w14:textId="6CEAC326" w:rsidR="00851A72" w:rsidRDefault="00851A72" w:rsidP="00851A72">
            <w:r>
              <w:t>8</w:t>
            </w:r>
          </w:p>
        </w:tc>
        <w:tc>
          <w:tcPr>
            <w:tcW w:w="2552" w:type="dxa"/>
          </w:tcPr>
          <w:p w14:paraId="1BF92753" w14:textId="6AF35F9F" w:rsidR="00851A72" w:rsidRDefault="00851A72" w:rsidP="00851A72">
            <w:r>
              <w:rPr>
                <w:rFonts w:cstheme="minorHAnsi"/>
                <w:sz w:val="20"/>
                <w:szCs w:val="20"/>
              </w:rPr>
              <w:t xml:space="preserve">Dihydroxyacetone phosphate (DHAP) </w:t>
            </w:r>
            <w:r>
              <w:t xml:space="preserve">to </w:t>
            </w:r>
            <w:r>
              <w:rPr>
                <w:rFonts w:cstheme="minorHAnsi"/>
                <w:sz w:val="20"/>
                <w:szCs w:val="20"/>
              </w:rPr>
              <w:t>D-fructose-1,6-biphosphate (FBP)</w:t>
            </w:r>
          </w:p>
        </w:tc>
        <w:tc>
          <w:tcPr>
            <w:tcW w:w="1984" w:type="dxa"/>
          </w:tcPr>
          <w:p w14:paraId="40666914" w14:textId="1B61E7D8" w:rsidR="00851A72" w:rsidRDefault="00851A72" w:rsidP="00851A72">
            <w:r>
              <w:t>Aldose</w:t>
            </w:r>
          </w:p>
        </w:tc>
        <w:tc>
          <w:tcPr>
            <w:tcW w:w="1560" w:type="dxa"/>
          </w:tcPr>
          <w:p w14:paraId="33D9FA82" w14:textId="48A7095D" w:rsidR="00851A72" w:rsidRDefault="00851A72" w:rsidP="00851A72">
            <w:r>
              <w:t xml:space="preserve">Cytosol </w:t>
            </w:r>
          </w:p>
        </w:tc>
        <w:tc>
          <w:tcPr>
            <w:tcW w:w="2125" w:type="dxa"/>
          </w:tcPr>
          <w:p w14:paraId="662E4524" w14:textId="77777777" w:rsidR="00851A72" w:rsidRDefault="00851A72" w:rsidP="00851A72"/>
          <w:p w14:paraId="08D5E7AB" w14:textId="77777777" w:rsidR="00851A72" w:rsidRDefault="00851A72" w:rsidP="00851A72"/>
          <w:p w14:paraId="5FA5454F" w14:textId="77777777" w:rsidR="00851A72" w:rsidRDefault="00851A72" w:rsidP="00851A72"/>
          <w:p w14:paraId="378B5EAC" w14:textId="77777777" w:rsidR="00851A72" w:rsidRDefault="00851A72" w:rsidP="00851A72"/>
          <w:p w14:paraId="5677D28A" w14:textId="77777777" w:rsidR="00851A72" w:rsidRDefault="00851A72" w:rsidP="00851A72"/>
          <w:p w14:paraId="79F23ED5" w14:textId="77777777" w:rsidR="00851A72" w:rsidRDefault="00851A72" w:rsidP="00851A72"/>
          <w:p w14:paraId="4C6C29B0" w14:textId="4DD4DB6A" w:rsidR="00851A72" w:rsidRDefault="00851A72" w:rsidP="00851A72"/>
        </w:tc>
      </w:tr>
      <w:tr w:rsidR="00851A72" w14:paraId="57943CBB" w14:textId="77777777" w:rsidTr="00851A72">
        <w:tc>
          <w:tcPr>
            <w:tcW w:w="1129" w:type="dxa"/>
          </w:tcPr>
          <w:p w14:paraId="14D439E2" w14:textId="054D7441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>9</w:t>
            </w:r>
          </w:p>
        </w:tc>
        <w:tc>
          <w:tcPr>
            <w:tcW w:w="2552" w:type="dxa"/>
          </w:tcPr>
          <w:p w14:paraId="2CBD4262" w14:textId="309EC7E9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 xml:space="preserve">Hydrolysis of FBP into </w:t>
            </w:r>
            <w:r w:rsidRPr="003C2CFC">
              <w:rPr>
                <w:rFonts w:cstheme="minorHAnsi"/>
                <w:color w:val="C00000"/>
                <w:sz w:val="20"/>
                <w:szCs w:val="20"/>
              </w:rPr>
              <w:t>Fructose-6-phosphate (F6P)</w:t>
            </w:r>
            <w:r w:rsidRPr="003C2CFC">
              <w:rPr>
                <w:color w:val="C00000"/>
              </w:rPr>
              <w:t xml:space="preserve"> </w:t>
            </w:r>
          </w:p>
        </w:tc>
        <w:tc>
          <w:tcPr>
            <w:tcW w:w="1984" w:type="dxa"/>
          </w:tcPr>
          <w:p w14:paraId="73A874AD" w14:textId="52DDD466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>Fructose-1,6-biphosphatase (</w:t>
            </w:r>
            <w:proofErr w:type="spellStart"/>
            <w:r w:rsidRPr="003C2CFC">
              <w:rPr>
                <w:color w:val="C00000"/>
              </w:rPr>
              <w:t>FBPase</w:t>
            </w:r>
            <w:proofErr w:type="spellEnd"/>
            <w:r w:rsidRPr="003C2CFC">
              <w:rPr>
                <w:color w:val="C00000"/>
              </w:rPr>
              <w:t>)</w:t>
            </w:r>
          </w:p>
        </w:tc>
        <w:tc>
          <w:tcPr>
            <w:tcW w:w="1560" w:type="dxa"/>
          </w:tcPr>
          <w:p w14:paraId="20911134" w14:textId="4B1F22EE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 xml:space="preserve">Cytosol </w:t>
            </w:r>
          </w:p>
        </w:tc>
        <w:tc>
          <w:tcPr>
            <w:tcW w:w="2125" w:type="dxa"/>
          </w:tcPr>
          <w:p w14:paraId="7B2A5715" w14:textId="77777777" w:rsidR="00851A72" w:rsidRDefault="00851A72" w:rsidP="00851A72"/>
          <w:p w14:paraId="366E8CC7" w14:textId="77777777" w:rsidR="00851A72" w:rsidRDefault="00851A72" w:rsidP="00851A72"/>
          <w:p w14:paraId="1B96054C" w14:textId="77777777" w:rsidR="00851A72" w:rsidRDefault="00851A72" w:rsidP="00851A72"/>
          <w:p w14:paraId="2BACC60E" w14:textId="77777777" w:rsidR="00851A72" w:rsidRDefault="00851A72" w:rsidP="00851A72"/>
          <w:p w14:paraId="3669036C" w14:textId="77777777" w:rsidR="00851A72" w:rsidRDefault="00851A72" w:rsidP="00851A72"/>
          <w:p w14:paraId="401530A7" w14:textId="77777777" w:rsidR="00851A72" w:rsidRDefault="00851A72" w:rsidP="00851A72"/>
          <w:p w14:paraId="784DB135" w14:textId="75B51C8C" w:rsidR="00851A72" w:rsidRDefault="00851A72" w:rsidP="00851A72"/>
        </w:tc>
      </w:tr>
      <w:tr w:rsidR="00851A72" w14:paraId="6E456F96" w14:textId="77777777" w:rsidTr="00851A72">
        <w:tc>
          <w:tcPr>
            <w:tcW w:w="1129" w:type="dxa"/>
          </w:tcPr>
          <w:p w14:paraId="70E175A2" w14:textId="2E2EC579" w:rsidR="00851A72" w:rsidRDefault="00851A72" w:rsidP="00851A72">
            <w:r>
              <w:t>10</w:t>
            </w:r>
          </w:p>
        </w:tc>
        <w:tc>
          <w:tcPr>
            <w:tcW w:w="2552" w:type="dxa"/>
          </w:tcPr>
          <w:p w14:paraId="146AAEF5" w14:textId="5B151E5D" w:rsidR="00851A72" w:rsidRDefault="00851A72" w:rsidP="00851A72">
            <w:r>
              <w:t xml:space="preserve">F6P into </w:t>
            </w:r>
            <w:r w:rsidRPr="000002A8">
              <w:rPr>
                <w:rFonts w:cstheme="minorHAnsi"/>
                <w:sz w:val="20"/>
                <w:szCs w:val="20"/>
              </w:rPr>
              <w:t>Glucose-6-phosphate (G6P)</w:t>
            </w:r>
          </w:p>
        </w:tc>
        <w:tc>
          <w:tcPr>
            <w:tcW w:w="1984" w:type="dxa"/>
          </w:tcPr>
          <w:p w14:paraId="5BC69E15" w14:textId="3C57300C" w:rsidR="00851A72" w:rsidRDefault="00851A72" w:rsidP="00851A72">
            <w:r>
              <w:t xml:space="preserve">Glucose-6-phosphate isomerase </w:t>
            </w:r>
          </w:p>
        </w:tc>
        <w:tc>
          <w:tcPr>
            <w:tcW w:w="1560" w:type="dxa"/>
          </w:tcPr>
          <w:p w14:paraId="6DAB647E" w14:textId="048BDEC1" w:rsidR="00851A72" w:rsidRDefault="00851A72" w:rsidP="00851A72">
            <w:r>
              <w:t xml:space="preserve">Cytosol </w:t>
            </w:r>
          </w:p>
        </w:tc>
        <w:tc>
          <w:tcPr>
            <w:tcW w:w="2125" w:type="dxa"/>
          </w:tcPr>
          <w:p w14:paraId="5C6EDA4F" w14:textId="77777777" w:rsidR="00851A72" w:rsidRDefault="00851A72" w:rsidP="00851A72"/>
          <w:p w14:paraId="3208A232" w14:textId="77777777" w:rsidR="00851A72" w:rsidRDefault="00851A72" w:rsidP="00851A72"/>
          <w:p w14:paraId="7BB72F7B" w14:textId="77777777" w:rsidR="00851A72" w:rsidRDefault="00851A72" w:rsidP="00851A72"/>
          <w:p w14:paraId="1260689C" w14:textId="77777777" w:rsidR="00851A72" w:rsidRDefault="00851A72" w:rsidP="00851A72"/>
          <w:p w14:paraId="06B3378E" w14:textId="77777777" w:rsidR="00851A72" w:rsidRDefault="00851A72" w:rsidP="00851A72"/>
          <w:p w14:paraId="633B1FF2" w14:textId="1799EA03" w:rsidR="00851A72" w:rsidRDefault="00851A72" w:rsidP="00851A72"/>
        </w:tc>
      </w:tr>
      <w:tr w:rsidR="00851A72" w14:paraId="4B025CBF" w14:textId="77777777" w:rsidTr="00851A72">
        <w:tc>
          <w:tcPr>
            <w:tcW w:w="1129" w:type="dxa"/>
          </w:tcPr>
          <w:p w14:paraId="038524FC" w14:textId="52908E86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>11</w:t>
            </w:r>
          </w:p>
        </w:tc>
        <w:tc>
          <w:tcPr>
            <w:tcW w:w="2552" w:type="dxa"/>
          </w:tcPr>
          <w:p w14:paraId="25E882EF" w14:textId="0D64581E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>Hydrolysis of G6P into glucose.</w:t>
            </w:r>
          </w:p>
        </w:tc>
        <w:tc>
          <w:tcPr>
            <w:tcW w:w="1984" w:type="dxa"/>
          </w:tcPr>
          <w:p w14:paraId="63F3C4D1" w14:textId="6838FC12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 xml:space="preserve">Glucose-6-phosphatase </w:t>
            </w:r>
          </w:p>
        </w:tc>
        <w:tc>
          <w:tcPr>
            <w:tcW w:w="1560" w:type="dxa"/>
          </w:tcPr>
          <w:p w14:paraId="19D27665" w14:textId="04ED40DF" w:rsidR="00851A72" w:rsidRPr="003C2CFC" w:rsidRDefault="00851A72" w:rsidP="00851A72">
            <w:pPr>
              <w:rPr>
                <w:color w:val="C00000"/>
              </w:rPr>
            </w:pPr>
            <w:r w:rsidRPr="003C2CFC">
              <w:rPr>
                <w:color w:val="C00000"/>
              </w:rPr>
              <w:t xml:space="preserve">Cytosol </w:t>
            </w:r>
          </w:p>
        </w:tc>
        <w:tc>
          <w:tcPr>
            <w:tcW w:w="2125" w:type="dxa"/>
          </w:tcPr>
          <w:p w14:paraId="1DA42DDB" w14:textId="77777777" w:rsidR="00851A72" w:rsidRDefault="00851A72" w:rsidP="00851A72"/>
          <w:p w14:paraId="4E3305E0" w14:textId="77777777" w:rsidR="00851A72" w:rsidRDefault="00851A72" w:rsidP="00851A72"/>
          <w:p w14:paraId="2BD2ED4C" w14:textId="77777777" w:rsidR="00851A72" w:rsidRDefault="00851A72" w:rsidP="00851A72"/>
          <w:p w14:paraId="3A14CCD2" w14:textId="4B61FA8F" w:rsidR="00851A72" w:rsidRDefault="00851A72" w:rsidP="00851A72"/>
        </w:tc>
      </w:tr>
    </w:tbl>
    <w:p w14:paraId="7873D196" w14:textId="22A5E632" w:rsidR="003C2CFC" w:rsidRDefault="003C2CFC" w:rsidP="00514441">
      <w:r w:rsidRPr="004773BA">
        <w:rPr>
          <w:b/>
        </w:rPr>
        <w:lastRenderedPageBreak/>
        <w:t xml:space="preserve">Glycogenesis </w:t>
      </w:r>
      <w:r>
        <w:t>(glycogen anabolism) – storage of glucose in cells.</w:t>
      </w:r>
    </w:p>
    <w:p w14:paraId="7B3CF30B" w14:textId="22AEC010" w:rsidR="003C2CFC" w:rsidRDefault="003C2CFC" w:rsidP="003C2CFC">
      <w:pPr>
        <w:pStyle w:val="ListParagraph"/>
        <w:numPr>
          <w:ilvl w:val="0"/>
          <w:numId w:val="1"/>
        </w:numPr>
      </w:pPr>
      <w:r>
        <w:t>Occurs in liver (stored for public usage), and in muscles (stored for private usage).</w:t>
      </w:r>
    </w:p>
    <w:p w14:paraId="10E34D14" w14:textId="250AEE92" w:rsidR="003C2CFC" w:rsidRDefault="003C2CFC" w:rsidP="003C2CFC">
      <w:pPr>
        <w:pStyle w:val="ListParagraph"/>
        <w:numPr>
          <w:ilvl w:val="0"/>
          <w:numId w:val="1"/>
        </w:numPr>
      </w:pPr>
      <w:r>
        <w:t>Stored in glycogen granules within the cells.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1839"/>
        <w:gridCol w:w="2140"/>
        <w:gridCol w:w="1747"/>
        <w:gridCol w:w="1814"/>
      </w:tblGrid>
      <w:tr w:rsidR="003C2CFC" w14:paraId="48BC7F32" w14:textId="77777777" w:rsidTr="003C2CFC">
        <w:tc>
          <w:tcPr>
            <w:tcW w:w="1870" w:type="dxa"/>
          </w:tcPr>
          <w:p w14:paraId="4B554ED0" w14:textId="55B9752D" w:rsidR="003C2CFC" w:rsidRDefault="003C2CFC" w:rsidP="003C2CFC">
            <w:r>
              <w:t>Reaction #</w:t>
            </w:r>
          </w:p>
        </w:tc>
        <w:tc>
          <w:tcPr>
            <w:tcW w:w="1870" w:type="dxa"/>
          </w:tcPr>
          <w:p w14:paraId="22BD5975" w14:textId="0F9783EE" w:rsidR="003C2CFC" w:rsidRDefault="003C2CFC" w:rsidP="003C2CFC">
            <w:r>
              <w:t>Description</w:t>
            </w:r>
          </w:p>
        </w:tc>
        <w:tc>
          <w:tcPr>
            <w:tcW w:w="1870" w:type="dxa"/>
          </w:tcPr>
          <w:p w14:paraId="551D9374" w14:textId="4980B081" w:rsidR="003C2CFC" w:rsidRDefault="003C2CFC" w:rsidP="003C2CFC">
            <w:r>
              <w:t>Enzyme</w:t>
            </w:r>
          </w:p>
        </w:tc>
        <w:tc>
          <w:tcPr>
            <w:tcW w:w="1870" w:type="dxa"/>
          </w:tcPr>
          <w:p w14:paraId="6AAE9A96" w14:textId="7390D793" w:rsidR="003C2CFC" w:rsidRDefault="003C2CFC" w:rsidP="003C2CFC">
            <w:r>
              <w:t>Product</w:t>
            </w:r>
          </w:p>
        </w:tc>
        <w:tc>
          <w:tcPr>
            <w:tcW w:w="1870" w:type="dxa"/>
          </w:tcPr>
          <w:p w14:paraId="476D5757" w14:textId="7105763D" w:rsidR="003C2CFC" w:rsidRDefault="003C2CFC" w:rsidP="003C2CFC">
            <w:r>
              <w:t>Other</w:t>
            </w:r>
          </w:p>
        </w:tc>
      </w:tr>
      <w:tr w:rsidR="003C2CFC" w14:paraId="71B8E93F" w14:textId="77777777" w:rsidTr="003C2CFC">
        <w:tc>
          <w:tcPr>
            <w:tcW w:w="1870" w:type="dxa"/>
          </w:tcPr>
          <w:p w14:paraId="02686BCC" w14:textId="46D11AD6" w:rsidR="003C2CFC" w:rsidRDefault="003C2CFC" w:rsidP="003C2CFC">
            <w:r>
              <w:t>1</w:t>
            </w:r>
          </w:p>
        </w:tc>
        <w:tc>
          <w:tcPr>
            <w:tcW w:w="1870" w:type="dxa"/>
          </w:tcPr>
          <w:p w14:paraId="709FDE40" w14:textId="77777777" w:rsidR="003C2CFC" w:rsidRDefault="00C94A21" w:rsidP="003C2CFC">
            <w:r>
              <w:t>Glucose is phosphorylated to form glucose-6-</w:t>
            </w:r>
            <w:proofErr w:type="gramStart"/>
            <w:r>
              <w:t>phosphate  (</w:t>
            </w:r>
            <w:proofErr w:type="gramEnd"/>
            <w:r>
              <w:t>G6P)</w:t>
            </w:r>
          </w:p>
          <w:p w14:paraId="5FC723E3" w14:textId="77777777" w:rsidR="00C94A21" w:rsidRDefault="00C94A21" w:rsidP="003C2CFC"/>
          <w:p w14:paraId="7AFC2149" w14:textId="102F80A9" w:rsidR="00C94A21" w:rsidRDefault="00C94A21" w:rsidP="003C2CFC">
            <w:r>
              <w:t>(investment of ATP)</w:t>
            </w:r>
          </w:p>
        </w:tc>
        <w:tc>
          <w:tcPr>
            <w:tcW w:w="1870" w:type="dxa"/>
          </w:tcPr>
          <w:p w14:paraId="3595E5DC" w14:textId="4B26A762" w:rsidR="003C2CFC" w:rsidRDefault="00C94A21" w:rsidP="003C2CFC">
            <w:r>
              <w:t>Hexokinase (in muscle) or glucokinase (in liver)</w:t>
            </w:r>
          </w:p>
        </w:tc>
        <w:tc>
          <w:tcPr>
            <w:tcW w:w="1870" w:type="dxa"/>
          </w:tcPr>
          <w:p w14:paraId="529FE889" w14:textId="77777777" w:rsidR="003C2CFC" w:rsidRDefault="003C2CFC" w:rsidP="003C2CFC"/>
        </w:tc>
        <w:tc>
          <w:tcPr>
            <w:tcW w:w="1870" w:type="dxa"/>
          </w:tcPr>
          <w:p w14:paraId="5BA8B1C6" w14:textId="77777777" w:rsidR="003C2CFC" w:rsidRDefault="003C2CFC" w:rsidP="003C2CFC"/>
        </w:tc>
      </w:tr>
      <w:tr w:rsidR="003C2CFC" w14:paraId="380B8A8F" w14:textId="77777777" w:rsidTr="003C2CFC">
        <w:tc>
          <w:tcPr>
            <w:tcW w:w="1870" w:type="dxa"/>
          </w:tcPr>
          <w:p w14:paraId="5DD8FA70" w14:textId="5EFF5543" w:rsidR="003C2CFC" w:rsidRDefault="003C2CFC" w:rsidP="003C2CFC">
            <w:r>
              <w:t>2</w:t>
            </w:r>
          </w:p>
        </w:tc>
        <w:tc>
          <w:tcPr>
            <w:tcW w:w="1870" w:type="dxa"/>
          </w:tcPr>
          <w:p w14:paraId="680C91E5" w14:textId="2420C161" w:rsidR="003C2CFC" w:rsidRDefault="00C94A21" w:rsidP="003C2CFC">
            <w:r>
              <w:t>G6P is isomerized to Glucose-1-phosphate (G1P)</w:t>
            </w:r>
          </w:p>
        </w:tc>
        <w:tc>
          <w:tcPr>
            <w:tcW w:w="1870" w:type="dxa"/>
          </w:tcPr>
          <w:p w14:paraId="4545FE05" w14:textId="1409B255" w:rsidR="003C2CFC" w:rsidRDefault="00C94A21" w:rsidP="003C2CFC">
            <w:proofErr w:type="spellStart"/>
            <w:r>
              <w:t>Phosphoglucomutase</w:t>
            </w:r>
            <w:proofErr w:type="spellEnd"/>
            <w:r>
              <w:t xml:space="preserve"> </w:t>
            </w:r>
          </w:p>
        </w:tc>
        <w:tc>
          <w:tcPr>
            <w:tcW w:w="1870" w:type="dxa"/>
          </w:tcPr>
          <w:p w14:paraId="771D22AA" w14:textId="77777777" w:rsidR="003C2CFC" w:rsidRDefault="003C2CFC" w:rsidP="003C2CFC"/>
          <w:p w14:paraId="133280AB" w14:textId="77777777" w:rsidR="005D5A9F" w:rsidRDefault="005D5A9F" w:rsidP="003C2CFC"/>
          <w:p w14:paraId="04254285" w14:textId="77777777" w:rsidR="005D5A9F" w:rsidRDefault="005D5A9F" w:rsidP="003C2CFC"/>
          <w:p w14:paraId="4EC40DF8" w14:textId="77777777" w:rsidR="004773BA" w:rsidRDefault="004773BA" w:rsidP="003C2CFC"/>
          <w:p w14:paraId="32ED1C22" w14:textId="77777777" w:rsidR="004773BA" w:rsidRDefault="004773BA" w:rsidP="003C2CFC"/>
          <w:p w14:paraId="06D52111" w14:textId="77777777" w:rsidR="004773BA" w:rsidRDefault="004773BA" w:rsidP="003C2CFC"/>
          <w:p w14:paraId="066D7EFC" w14:textId="77777777" w:rsidR="004773BA" w:rsidRDefault="004773BA" w:rsidP="003C2CFC"/>
          <w:p w14:paraId="292EDB03" w14:textId="31AD4185" w:rsidR="004773BA" w:rsidRDefault="004773BA" w:rsidP="003C2CFC"/>
        </w:tc>
        <w:tc>
          <w:tcPr>
            <w:tcW w:w="1870" w:type="dxa"/>
          </w:tcPr>
          <w:p w14:paraId="0594C9BA" w14:textId="77777777" w:rsidR="003C2CFC" w:rsidRDefault="003C2CFC" w:rsidP="003C2CFC"/>
        </w:tc>
      </w:tr>
      <w:tr w:rsidR="003C2CFC" w14:paraId="1423859E" w14:textId="77777777" w:rsidTr="003C2CFC">
        <w:tc>
          <w:tcPr>
            <w:tcW w:w="1870" w:type="dxa"/>
          </w:tcPr>
          <w:p w14:paraId="026A3747" w14:textId="77777777" w:rsidR="003C2CFC" w:rsidRDefault="003C2CFC" w:rsidP="003C2CFC">
            <w:r>
              <w:t>3</w:t>
            </w:r>
          </w:p>
          <w:p w14:paraId="2DCF6D50" w14:textId="58D15CC7" w:rsidR="00C94A21" w:rsidRDefault="00C94A21" w:rsidP="003C2CFC">
            <w:r>
              <w:t>(coupled reaction, one unfavourable that is pushed by a favourable)</w:t>
            </w:r>
          </w:p>
        </w:tc>
        <w:tc>
          <w:tcPr>
            <w:tcW w:w="1870" w:type="dxa"/>
          </w:tcPr>
          <w:p w14:paraId="0B89BC95" w14:textId="77777777" w:rsidR="003C2CFC" w:rsidRDefault="00C94A21" w:rsidP="003C2CFC">
            <w:r>
              <w:t>G1P is activated in UDP-glucose</w:t>
            </w:r>
          </w:p>
          <w:p w14:paraId="2D456E11" w14:textId="77777777" w:rsidR="00C94A21" w:rsidRDefault="00C94A21" w:rsidP="003C2CFC"/>
          <w:p w14:paraId="09A155FB" w14:textId="248EB70E" w:rsidR="00C94A21" w:rsidRDefault="00C94A21" w:rsidP="003C2CFC">
            <w:r>
              <w:t>This reaction is driven by the hydrolysis of pyrophosphate from the uridine triphosphate (UTP)</w:t>
            </w:r>
          </w:p>
        </w:tc>
        <w:tc>
          <w:tcPr>
            <w:tcW w:w="1870" w:type="dxa"/>
          </w:tcPr>
          <w:p w14:paraId="0D6C2F57" w14:textId="0D5071D6" w:rsidR="003C2CFC" w:rsidRDefault="00C94A21" w:rsidP="003C2CFC">
            <w:r>
              <w:t xml:space="preserve">UDP-glucose </w:t>
            </w:r>
            <w:proofErr w:type="spellStart"/>
            <w:r>
              <w:t>pyrophosphorylase</w:t>
            </w:r>
            <w:proofErr w:type="spellEnd"/>
            <w:r>
              <w:t xml:space="preserve"> </w:t>
            </w:r>
          </w:p>
        </w:tc>
        <w:tc>
          <w:tcPr>
            <w:tcW w:w="1870" w:type="dxa"/>
          </w:tcPr>
          <w:p w14:paraId="0A60D614" w14:textId="77777777" w:rsidR="003C2CFC" w:rsidRDefault="003C2CFC" w:rsidP="003C2CFC"/>
        </w:tc>
        <w:tc>
          <w:tcPr>
            <w:tcW w:w="1870" w:type="dxa"/>
          </w:tcPr>
          <w:p w14:paraId="5B06E8D7" w14:textId="77777777" w:rsidR="003C2CFC" w:rsidRDefault="00C94A21" w:rsidP="003C2CFC">
            <w:r>
              <w:t>The activated intermediate, UDP-glucose, will be used as building blocks in the growing glycogen chain.</w:t>
            </w:r>
          </w:p>
          <w:p w14:paraId="596AB54D" w14:textId="77777777" w:rsidR="008C3E29" w:rsidRDefault="008C3E29" w:rsidP="003C2CFC"/>
          <w:p w14:paraId="40017CF4" w14:textId="65BDAE40" w:rsidR="008C3E29" w:rsidRDefault="008C3E29" w:rsidP="003C2CFC">
            <w:r>
              <w:t>UDP-glucose is a high energy compound.</w:t>
            </w:r>
          </w:p>
        </w:tc>
      </w:tr>
      <w:tr w:rsidR="003C2CFC" w14:paraId="23D70955" w14:textId="77777777" w:rsidTr="003C2CFC">
        <w:tc>
          <w:tcPr>
            <w:tcW w:w="1870" w:type="dxa"/>
          </w:tcPr>
          <w:p w14:paraId="4EC45204" w14:textId="77777777" w:rsidR="003C2CFC" w:rsidRDefault="003C2CFC" w:rsidP="003C2CFC">
            <w:r>
              <w:t>4</w:t>
            </w:r>
          </w:p>
          <w:p w14:paraId="5C8B435C" w14:textId="77777777" w:rsidR="00CB7C73" w:rsidRDefault="00CB7C73" w:rsidP="00CB7C73">
            <w:r>
              <w:t xml:space="preserve">Synthesis of linear chains </w:t>
            </w:r>
          </w:p>
          <w:p w14:paraId="31C9C43C" w14:textId="65A40D71" w:rsidR="00CB7C73" w:rsidRDefault="00CB7C73" w:rsidP="00CB7C73">
            <w:r>
              <w:t>(</w:t>
            </w:r>
            <w:r>
              <w:rPr>
                <w:rFonts w:cstheme="minorHAnsi"/>
              </w:rPr>
              <w:t>α</w:t>
            </w:r>
            <w:r>
              <w:t>1-&gt;4):</w:t>
            </w:r>
          </w:p>
        </w:tc>
        <w:tc>
          <w:tcPr>
            <w:tcW w:w="1870" w:type="dxa"/>
          </w:tcPr>
          <w:p w14:paraId="2479F05D" w14:textId="307FC704" w:rsidR="003C2CFC" w:rsidRDefault="00CB7C73" w:rsidP="003C2CFC">
            <w:r>
              <w:t>G</w:t>
            </w:r>
            <w:r w:rsidR="000953C7">
              <w:t>lucose from UDP-glucose is transferred to the nonreducing end of a glycogen primer or a linear chain undergoing elongation.</w:t>
            </w:r>
          </w:p>
        </w:tc>
        <w:tc>
          <w:tcPr>
            <w:tcW w:w="1870" w:type="dxa"/>
          </w:tcPr>
          <w:p w14:paraId="12CF48C7" w14:textId="77777777" w:rsidR="00335DCE" w:rsidRDefault="000953C7" w:rsidP="003C2CFC">
            <w:r>
              <w:t>Glycogen synthase</w:t>
            </w:r>
          </w:p>
          <w:p w14:paraId="4D67BA11" w14:textId="77777777" w:rsidR="00335DCE" w:rsidRDefault="00335DCE" w:rsidP="003C2CFC"/>
          <w:p w14:paraId="7506ECF5" w14:textId="5970890B" w:rsidR="003C2CFC" w:rsidRDefault="00335DCE" w:rsidP="003C2CFC">
            <w:r>
              <w:t>(endergonic reaction because of high energy of UDP-glucose)</w:t>
            </w:r>
            <w:r w:rsidR="000953C7">
              <w:t xml:space="preserve"> </w:t>
            </w:r>
          </w:p>
        </w:tc>
        <w:tc>
          <w:tcPr>
            <w:tcW w:w="1870" w:type="dxa"/>
          </w:tcPr>
          <w:p w14:paraId="0010E8E3" w14:textId="77777777" w:rsidR="003C2CFC" w:rsidRDefault="003C2CFC" w:rsidP="003C2CFC"/>
          <w:p w14:paraId="0B9989F3" w14:textId="77777777" w:rsidR="004773BA" w:rsidRDefault="004773BA" w:rsidP="003C2CFC"/>
          <w:p w14:paraId="75B2B8BE" w14:textId="77777777" w:rsidR="004773BA" w:rsidRDefault="004773BA" w:rsidP="003C2CFC"/>
          <w:p w14:paraId="4577A21C" w14:textId="77777777" w:rsidR="004773BA" w:rsidRDefault="004773BA" w:rsidP="003C2CFC"/>
          <w:p w14:paraId="324FC11E" w14:textId="77777777" w:rsidR="004773BA" w:rsidRDefault="004773BA" w:rsidP="003C2CFC"/>
          <w:p w14:paraId="64204B26" w14:textId="77777777" w:rsidR="004773BA" w:rsidRDefault="004773BA" w:rsidP="003C2CFC"/>
          <w:p w14:paraId="1FF8172B" w14:textId="77777777" w:rsidR="004773BA" w:rsidRDefault="004773BA" w:rsidP="003C2CFC"/>
          <w:p w14:paraId="38ABFE30" w14:textId="77777777" w:rsidR="004773BA" w:rsidRDefault="004773BA" w:rsidP="003C2CFC"/>
          <w:p w14:paraId="667DC35E" w14:textId="77777777" w:rsidR="004773BA" w:rsidRDefault="004773BA" w:rsidP="003C2CFC"/>
          <w:p w14:paraId="466C1891" w14:textId="77777777" w:rsidR="004773BA" w:rsidRDefault="004773BA" w:rsidP="003C2CFC"/>
          <w:p w14:paraId="1AD49A65" w14:textId="77777777" w:rsidR="004773BA" w:rsidRDefault="004773BA" w:rsidP="003C2CFC"/>
          <w:p w14:paraId="060E0335" w14:textId="77777777" w:rsidR="004773BA" w:rsidRDefault="004773BA" w:rsidP="003C2CFC"/>
          <w:p w14:paraId="566BDB4C" w14:textId="77777777" w:rsidR="004773BA" w:rsidRDefault="004773BA" w:rsidP="003C2CFC"/>
          <w:p w14:paraId="6D5ADDCF" w14:textId="77777777" w:rsidR="004773BA" w:rsidRDefault="004773BA" w:rsidP="003C2CFC"/>
          <w:p w14:paraId="25BD76A8" w14:textId="02C8D332" w:rsidR="004773BA" w:rsidRDefault="004773BA" w:rsidP="003C2CFC"/>
        </w:tc>
        <w:tc>
          <w:tcPr>
            <w:tcW w:w="1870" w:type="dxa"/>
          </w:tcPr>
          <w:p w14:paraId="162888E6" w14:textId="77777777" w:rsidR="003C2CFC" w:rsidRDefault="000953C7" w:rsidP="003C2CFC">
            <w:r>
              <w:t xml:space="preserve">Glycogen primer – short chain of glucose residues assembled by a small protein named </w:t>
            </w:r>
            <w:proofErr w:type="spellStart"/>
            <w:r>
              <w:t>glycogenin</w:t>
            </w:r>
            <w:proofErr w:type="spellEnd"/>
            <w:r>
              <w:t xml:space="preserve">. </w:t>
            </w:r>
          </w:p>
          <w:p w14:paraId="49654232" w14:textId="77777777" w:rsidR="00C35F3A" w:rsidRDefault="00C35F3A" w:rsidP="003C2CFC"/>
          <w:p w14:paraId="707DC40D" w14:textId="4CA9432B" w:rsidR="00C35F3A" w:rsidRDefault="00C35F3A" w:rsidP="003C2CFC">
            <w:r>
              <w:t>Glycogen synthase is the rate-limiting enzyme.</w:t>
            </w:r>
          </w:p>
        </w:tc>
      </w:tr>
      <w:tr w:rsidR="003C2CFC" w14:paraId="2792E862" w14:textId="77777777" w:rsidTr="003C2CFC">
        <w:tc>
          <w:tcPr>
            <w:tcW w:w="1870" w:type="dxa"/>
          </w:tcPr>
          <w:p w14:paraId="26AE828C" w14:textId="77777777" w:rsidR="003C2CFC" w:rsidRDefault="003C2CFC" w:rsidP="003C2CFC">
            <w:r>
              <w:lastRenderedPageBreak/>
              <w:t>5</w:t>
            </w:r>
          </w:p>
          <w:p w14:paraId="0B8DB6DB" w14:textId="61A48CE7" w:rsidR="00CB7C73" w:rsidRDefault="00CB7C73" w:rsidP="003C2CFC">
            <w:r>
              <w:t>Building side chains (</w:t>
            </w:r>
            <w:r>
              <w:rPr>
                <w:rFonts w:cstheme="minorHAnsi"/>
              </w:rPr>
              <w:t>α</w:t>
            </w:r>
            <w:r>
              <w:t>1-&gt;6) bonds:</w:t>
            </w:r>
          </w:p>
        </w:tc>
        <w:tc>
          <w:tcPr>
            <w:tcW w:w="1870" w:type="dxa"/>
          </w:tcPr>
          <w:p w14:paraId="56ACB325" w14:textId="4B648FDA" w:rsidR="003C2CFC" w:rsidRDefault="000953C7" w:rsidP="003C2CFC">
            <w:r>
              <w:t>After a linear chain of ~</w:t>
            </w:r>
            <w:r w:rsidR="00CB7C73">
              <w:t>11 molecules of glucose, the last 6-7 glucoses of the nonreducing end are transferred onto a glucose closer to the reducing end.</w:t>
            </w:r>
          </w:p>
        </w:tc>
        <w:tc>
          <w:tcPr>
            <w:tcW w:w="1870" w:type="dxa"/>
          </w:tcPr>
          <w:p w14:paraId="1F1D3832" w14:textId="24B7045E" w:rsidR="003C2CFC" w:rsidRDefault="00CB7C73" w:rsidP="003C2CFC">
            <w:proofErr w:type="spellStart"/>
            <w:r>
              <w:t>Amylo</w:t>
            </w:r>
            <w:proofErr w:type="spellEnd"/>
            <w:r>
              <w:t>-(1,4-&gt;1,6)-</w:t>
            </w:r>
            <w:proofErr w:type="spellStart"/>
            <w:r>
              <w:t>transglycosylase</w:t>
            </w:r>
            <w:proofErr w:type="spellEnd"/>
          </w:p>
          <w:p w14:paraId="3CCFFECC" w14:textId="77777777" w:rsidR="00CB7C73" w:rsidRDefault="00CB7C73" w:rsidP="003C2CFC"/>
          <w:p w14:paraId="3A616623" w14:textId="48915592" w:rsidR="00CB7C73" w:rsidRDefault="00CB7C73" w:rsidP="003C2CFC">
            <w:r>
              <w:t>(The branching enzyme)</w:t>
            </w:r>
          </w:p>
        </w:tc>
        <w:tc>
          <w:tcPr>
            <w:tcW w:w="1870" w:type="dxa"/>
          </w:tcPr>
          <w:p w14:paraId="4598226F" w14:textId="77777777" w:rsidR="003C2CFC" w:rsidRDefault="003C2CFC" w:rsidP="003C2CFC"/>
        </w:tc>
        <w:tc>
          <w:tcPr>
            <w:tcW w:w="1870" w:type="dxa"/>
          </w:tcPr>
          <w:p w14:paraId="0E577AF6" w14:textId="77777777" w:rsidR="00CB7C73" w:rsidRDefault="00CB7C73" w:rsidP="003C2CFC">
            <w:r>
              <w:t>Formation of an O-</w:t>
            </w:r>
            <w:proofErr w:type="spellStart"/>
            <w:r>
              <w:t>glycosidic</w:t>
            </w:r>
            <w:proofErr w:type="spellEnd"/>
            <w:r>
              <w:t xml:space="preserve"> </w:t>
            </w:r>
          </w:p>
          <w:p w14:paraId="786DCE5E" w14:textId="19A1128A" w:rsidR="003C2CFC" w:rsidRDefault="00CB7C73" w:rsidP="003C2CFC">
            <w:r>
              <w:t>(</w:t>
            </w:r>
            <w:r>
              <w:rPr>
                <w:rFonts w:cstheme="minorHAnsi"/>
              </w:rPr>
              <w:t>α</w:t>
            </w:r>
            <w:r>
              <w:t>1-&gt;6) bond to tie the side branch to the liner branch.</w:t>
            </w:r>
          </w:p>
        </w:tc>
      </w:tr>
      <w:tr w:rsidR="003C2CFC" w14:paraId="1B350875" w14:textId="77777777" w:rsidTr="003C2CFC">
        <w:tc>
          <w:tcPr>
            <w:tcW w:w="1870" w:type="dxa"/>
          </w:tcPr>
          <w:p w14:paraId="0177FAAA" w14:textId="02D94663" w:rsidR="003C2CFC" w:rsidRDefault="003C2CFC" w:rsidP="003C2CFC">
            <w:r>
              <w:t>6</w:t>
            </w:r>
          </w:p>
        </w:tc>
        <w:tc>
          <w:tcPr>
            <w:tcW w:w="1870" w:type="dxa"/>
          </w:tcPr>
          <w:p w14:paraId="72D80A52" w14:textId="3D263689" w:rsidR="003C2CFC" w:rsidRDefault="00CB7C73" w:rsidP="003C2CFC">
            <w:r>
              <w:t>Extension of the new glycogen molecule by elongation of the branches and addition of new (</w:t>
            </w:r>
            <w:r>
              <w:rPr>
                <w:rFonts w:cstheme="minorHAnsi"/>
              </w:rPr>
              <w:t>α</w:t>
            </w:r>
            <w:r>
              <w:t>1-&gt;4) bonds and (</w:t>
            </w:r>
            <w:r>
              <w:rPr>
                <w:rFonts w:cstheme="minorHAnsi"/>
              </w:rPr>
              <w:t>α</w:t>
            </w:r>
            <w:r>
              <w:t>1-&gt;6) side branches.</w:t>
            </w:r>
          </w:p>
        </w:tc>
        <w:tc>
          <w:tcPr>
            <w:tcW w:w="1870" w:type="dxa"/>
          </w:tcPr>
          <w:p w14:paraId="21ECD5EE" w14:textId="77777777" w:rsidR="003C2CFC" w:rsidRDefault="00CB7C73" w:rsidP="003C2CFC">
            <w:r>
              <w:t>Glycogen synthase for the (</w:t>
            </w:r>
            <w:r>
              <w:rPr>
                <w:rFonts w:cstheme="minorHAnsi"/>
              </w:rPr>
              <w:t>α</w:t>
            </w:r>
            <w:r>
              <w:t xml:space="preserve">1-&gt;4) bonds </w:t>
            </w:r>
          </w:p>
          <w:p w14:paraId="122C1EB2" w14:textId="77777777" w:rsidR="00CB7C73" w:rsidRDefault="00CB7C73" w:rsidP="003C2CFC"/>
          <w:p w14:paraId="7AD82BC2" w14:textId="77777777" w:rsidR="00CB7C73" w:rsidRDefault="00CB7C73" w:rsidP="00CB7C73">
            <w:proofErr w:type="spellStart"/>
            <w:r>
              <w:t>Amylo</w:t>
            </w:r>
            <w:proofErr w:type="spellEnd"/>
            <w:r>
              <w:t>-(1,4-&gt;1,6)-</w:t>
            </w:r>
            <w:proofErr w:type="spellStart"/>
            <w:r>
              <w:t>transglycosylase</w:t>
            </w:r>
            <w:proofErr w:type="spellEnd"/>
          </w:p>
          <w:p w14:paraId="6510DF54" w14:textId="6F76F342" w:rsidR="00CB7C73" w:rsidRDefault="00CB7C73" w:rsidP="00CB7C73">
            <w:r>
              <w:t>(branching enzyme)</w:t>
            </w:r>
            <w:r w:rsidR="005D5A9F">
              <w:t xml:space="preserve"> for the (</w:t>
            </w:r>
            <w:r w:rsidR="005D5A9F">
              <w:rPr>
                <w:rFonts w:cstheme="minorHAnsi"/>
              </w:rPr>
              <w:t>α</w:t>
            </w:r>
            <w:r w:rsidR="005D5A9F">
              <w:t>1-&gt;6) side branches.</w:t>
            </w:r>
          </w:p>
        </w:tc>
        <w:tc>
          <w:tcPr>
            <w:tcW w:w="1870" w:type="dxa"/>
          </w:tcPr>
          <w:p w14:paraId="53548257" w14:textId="77777777" w:rsidR="003C2CFC" w:rsidRDefault="003C2CFC" w:rsidP="003C2CFC"/>
        </w:tc>
        <w:tc>
          <w:tcPr>
            <w:tcW w:w="1870" w:type="dxa"/>
          </w:tcPr>
          <w:p w14:paraId="2F8E8816" w14:textId="77777777" w:rsidR="00C35F3A" w:rsidRDefault="00CB7C73" w:rsidP="003C2CFC">
            <w:r>
              <w:t>Energy cost is HIGH – each new glucose unit added costs 2 ATP.</w:t>
            </w:r>
          </w:p>
          <w:p w14:paraId="5AF942AB" w14:textId="77777777" w:rsidR="00C35F3A" w:rsidRDefault="00C35F3A" w:rsidP="003C2CFC"/>
          <w:p w14:paraId="6C1921DD" w14:textId="05BB2DB1" w:rsidR="003C2CFC" w:rsidRDefault="00C35F3A" w:rsidP="003C2CFC">
            <w:r>
              <w:t>Glycogen synthase is the rate-limiting enzyme.</w:t>
            </w:r>
            <w:r w:rsidR="00CB7C73">
              <w:t xml:space="preserve"> </w:t>
            </w:r>
          </w:p>
        </w:tc>
      </w:tr>
    </w:tbl>
    <w:p w14:paraId="2F6F18D4" w14:textId="51FC3454" w:rsidR="003C2CFC" w:rsidRDefault="003C2CFC" w:rsidP="003C2CFC"/>
    <w:p w14:paraId="53705B19" w14:textId="1863AD18" w:rsidR="004773BA" w:rsidRDefault="004773BA" w:rsidP="003C2CFC"/>
    <w:p w14:paraId="42F4317C" w14:textId="2D1B2BA1" w:rsidR="004773BA" w:rsidRDefault="004773BA" w:rsidP="003C2CFC"/>
    <w:p w14:paraId="06658134" w14:textId="7F1A66D4" w:rsidR="004773BA" w:rsidRDefault="004773BA" w:rsidP="003C2CFC"/>
    <w:p w14:paraId="32E7C309" w14:textId="0031F907" w:rsidR="004773BA" w:rsidRDefault="004773BA" w:rsidP="003C2CFC"/>
    <w:p w14:paraId="182B4355" w14:textId="4EC2D9CA" w:rsidR="004773BA" w:rsidRDefault="004773BA" w:rsidP="003C2CFC"/>
    <w:p w14:paraId="2429EE49" w14:textId="77A732A5" w:rsidR="004773BA" w:rsidRDefault="004773BA" w:rsidP="003C2CFC"/>
    <w:p w14:paraId="644ED2C2" w14:textId="3EF84F31" w:rsidR="004773BA" w:rsidRDefault="004773BA" w:rsidP="003C2CFC"/>
    <w:p w14:paraId="5702E829" w14:textId="2591532C" w:rsidR="004773BA" w:rsidRDefault="004773BA" w:rsidP="003C2CFC"/>
    <w:p w14:paraId="53309680" w14:textId="0A0A8C56" w:rsidR="004773BA" w:rsidRDefault="004773BA" w:rsidP="003C2CFC"/>
    <w:p w14:paraId="51B67EEE" w14:textId="6130596F" w:rsidR="004773BA" w:rsidRDefault="004773BA" w:rsidP="003C2CFC"/>
    <w:p w14:paraId="16E3E386" w14:textId="3F9C4A3F" w:rsidR="004773BA" w:rsidRDefault="004773BA" w:rsidP="003C2CFC"/>
    <w:p w14:paraId="69D92010" w14:textId="49AFE319" w:rsidR="004773BA" w:rsidRDefault="004773BA" w:rsidP="003C2CFC"/>
    <w:p w14:paraId="7BA81563" w14:textId="7A4978F6" w:rsidR="004773BA" w:rsidRDefault="004773BA" w:rsidP="003C2CFC"/>
    <w:p w14:paraId="6FB27B43" w14:textId="2D2FA9F5" w:rsidR="004773BA" w:rsidRDefault="004773BA" w:rsidP="003C2CFC"/>
    <w:p w14:paraId="1897F625" w14:textId="77777777" w:rsidR="004773BA" w:rsidRDefault="004773BA" w:rsidP="003C2CFC"/>
    <w:p w14:paraId="23EA147E" w14:textId="4D4659ED" w:rsidR="003C2CFC" w:rsidRDefault="005D5A9F" w:rsidP="003C2CFC">
      <w:r w:rsidRPr="004773BA">
        <w:rPr>
          <w:b/>
        </w:rPr>
        <w:lastRenderedPageBreak/>
        <w:t>Glycogenolysis</w:t>
      </w:r>
      <w:r>
        <w:t xml:space="preserve"> – </w:t>
      </w:r>
      <w:r w:rsidRPr="004773BA">
        <w:rPr>
          <w:b/>
        </w:rPr>
        <w:t>Food glycogen/starch catabolism</w:t>
      </w:r>
      <w:r>
        <w:t xml:space="preserve"> (break down)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35DCE" w14:paraId="29AEF812" w14:textId="77777777" w:rsidTr="00335DCE">
        <w:tc>
          <w:tcPr>
            <w:tcW w:w="3116" w:type="dxa"/>
          </w:tcPr>
          <w:p w14:paraId="5A34DD21" w14:textId="21EB7708" w:rsidR="00335DCE" w:rsidRDefault="00335DCE" w:rsidP="003C2CFC">
            <w:r>
              <w:t>Step</w:t>
            </w:r>
          </w:p>
        </w:tc>
        <w:tc>
          <w:tcPr>
            <w:tcW w:w="3117" w:type="dxa"/>
          </w:tcPr>
          <w:p w14:paraId="39142623" w14:textId="1A7DCD1C" w:rsidR="00335DCE" w:rsidRDefault="00335DCE" w:rsidP="003C2CFC">
            <w:r>
              <w:t>Description</w:t>
            </w:r>
          </w:p>
        </w:tc>
        <w:tc>
          <w:tcPr>
            <w:tcW w:w="3117" w:type="dxa"/>
          </w:tcPr>
          <w:p w14:paraId="5507DCD0" w14:textId="14D4F668" w:rsidR="00335DCE" w:rsidRDefault="00335DCE" w:rsidP="003C2CFC">
            <w:r>
              <w:t>Enzyme</w:t>
            </w:r>
          </w:p>
        </w:tc>
      </w:tr>
      <w:tr w:rsidR="00335DCE" w14:paraId="6192B4A0" w14:textId="77777777" w:rsidTr="00335DCE">
        <w:tc>
          <w:tcPr>
            <w:tcW w:w="3116" w:type="dxa"/>
          </w:tcPr>
          <w:p w14:paraId="386FA295" w14:textId="59AB608F" w:rsidR="00335DCE" w:rsidRDefault="00335DCE" w:rsidP="003C2CFC">
            <w:r>
              <w:t>1</w:t>
            </w:r>
          </w:p>
        </w:tc>
        <w:tc>
          <w:tcPr>
            <w:tcW w:w="3117" w:type="dxa"/>
          </w:tcPr>
          <w:p w14:paraId="6DA57942" w14:textId="77777777" w:rsidR="00335DCE" w:rsidRDefault="00335DCE" w:rsidP="003C2CFC">
            <w:pPr>
              <w:rPr>
                <w:rFonts w:cstheme="minorHAnsi"/>
              </w:rPr>
            </w:pPr>
            <w:r>
              <w:t>O-</w:t>
            </w:r>
            <w:proofErr w:type="spellStart"/>
            <w:r>
              <w:t>glycosidic</w:t>
            </w:r>
            <w:proofErr w:type="spellEnd"/>
            <w:r>
              <w:t xml:space="preserve"> (</w:t>
            </w:r>
            <w:r>
              <w:rPr>
                <w:rFonts w:cstheme="minorHAnsi"/>
              </w:rPr>
              <w:t>α</w:t>
            </w:r>
            <w:r>
              <w:t xml:space="preserve">1-&gt;4) bonds are hydrolysed by the </w:t>
            </w:r>
            <w:r>
              <w:rPr>
                <w:rFonts w:cstheme="minorHAnsi"/>
              </w:rPr>
              <w:t xml:space="preserve">α-amylase from the saliva and </w:t>
            </w:r>
            <w:proofErr w:type="gramStart"/>
            <w:r>
              <w:rPr>
                <w:rFonts w:cstheme="minorHAnsi"/>
              </w:rPr>
              <w:t>pancreas  digestive</w:t>
            </w:r>
            <w:proofErr w:type="gramEnd"/>
            <w:r>
              <w:rPr>
                <w:rFonts w:cstheme="minorHAnsi"/>
              </w:rPr>
              <w:t xml:space="preserve"> fluids.</w:t>
            </w:r>
          </w:p>
          <w:p w14:paraId="60133051" w14:textId="77777777" w:rsidR="00335DCE" w:rsidRDefault="00335DCE" w:rsidP="003C2CFC">
            <w:pPr>
              <w:rPr>
                <w:b/>
              </w:rPr>
            </w:pPr>
          </w:p>
          <w:p w14:paraId="7C8F5224" w14:textId="77777777" w:rsidR="00335DCE" w:rsidRDefault="00335DCE" w:rsidP="003C2CFC">
            <w:pPr>
              <w:rPr>
                <w:rFonts w:cstheme="minorHAnsi"/>
              </w:rPr>
            </w:pPr>
            <w:r>
              <w:t xml:space="preserve">Hydrolysis of intra-chain bonds results in the formation of maltose and </w:t>
            </w:r>
            <w:r>
              <w:rPr>
                <w:rFonts w:cstheme="minorHAnsi"/>
              </w:rPr>
              <w:t xml:space="preserve">α-dextrin. </w:t>
            </w:r>
          </w:p>
          <w:p w14:paraId="737A0A0F" w14:textId="77777777" w:rsidR="00335DCE" w:rsidRDefault="00335DCE" w:rsidP="003C2CFC"/>
          <w:p w14:paraId="379A3C11" w14:textId="77777777" w:rsidR="00335DCE" w:rsidRDefault="00335DCE" w:rsidP="003C2CFC">
            <w:r>
              <w:t>Maltose: two molecules of glucose linked by an O-</w:t>
            </w:r>
            <w:proofErr w:type="spellStart"/>
            <w:r>
              <w:t>glycosidic</w:t>
            </w:r>
            <w:proofErr w:type="spellEnd"/>
            <w:r>
              <w:t xml:space="preserve"> bond (</w:t>
            </w:r>
            <w:r>
              <w:rPr>
                <w:rFonts w:cstheme="minorHAnsi"/>
              </w:rPr>
              <w:t>α</w:t>
            </w:r>
            <w:r>
              <w:t>1-&gt;4).</w:t>
            </w:r>
          </w:p>
          <w:p w14:paraId="01C7454B" w14:textId="77777777" w:rsidR="00335DCE" w:rsidRDefault="00335DCE" w:rsidP="003C2CFC"/>
          <w:p w14:paraId="2DBCF204" w14:textId="0D8A19C2" w:rsidR="00335DCE" w:rsidRPr="00335DCE" w:rsidRDefault="00335DCE" w:rsidP="003C2CFC">
            <w:r>
              <w:rPr>
                <w:rFonts w:cstheme="minorHAnsi"/>
              </w:rPr>
              <w:t xml:space="preserve">α-dextrin: mixtures of polymers and D-glucose units linked by linear and branching </w:t>
            </w:r>
            <w:proofErr w:type="spellStart"/>
            <w:r>
              <w:rPr>
                <w:rFonts w:cstheme="minorHAnsi"/>
              </w:rPr>
              <w:t>glycosidic</w:t>
            </w:r>
            <w:proofErr w:type="spellEnd"/>
            <w:r>
              <w:rPr>
                <w:rFonts w:cstheme="minorHAnsi"/>
              </w:rPr>
              <w:t xml:space="preserve"> bonds.</w:t>
            </w:r>
          </w:p>
        </w:tc>
        <w:tc>
          <w:tcPr>
            <w:tcW w:w="3117" w:type="dxa"/>
          </w:tcPr>
          <w:p w14:paraId="449D4CA8" w14:textId="109C334C" w:rsidR="00335DCE" w:rsidRDefault="00335DCE" w:rsidP="003C2CFC">
            <w:r>
              <w:rPr>
                <w:rFonts w:cstheme="minorHAnsi"/>
              </w:rPr>
              <w:t>α-amylase</w:t>
            </w:r>
          </w:p>
        </w:tc>
      </w:tr>
      <w:tr w:rsidR="00335DCE" w14:paraId="1EDA6236" w14:textId="77777777" w:rsidTr="00335DCE">
        <w:tc>
          <w:tcPr>
            <w:tcW w:w="3116" w:type="dxa"/>
          </w:tcPr>
          <w:p w14:paraId="54285808" w14:textId="49EEB3A5" w:rsidR="00335DCE" w:rsidRDefault="00335DCE" w:rsidP="003C2CFC">
            <w:r>
              <w:t>2</w:t>
            </w:r>
          </w:p>
        </w:tc>
        <w:tc>
          <w:tcPr>
            <w:tcW w:w="3117" w:type="dxa"/>
          </w:tcPr>
          <w:p w14:paraId="2AC6190D" w14:textId="61C544EF" w:rsidR="00335DCE" w:rsidRDefault="00335DCE" w:rsidP="003C2CFC">
            <w:r>
              <w:rPr>
                <w:rFonts w:cstheme="minorHAnsi"/>
              </w:rPr>
              <w:t>Α-dextrin is further hydrolysed by α-</w:t>
            </w:r>
            <w:proofErr w:type="spellStart"/>
            <w:r>
              <w:rPr>
                <w:rFonts w:cstheme="minorHAnsi"/>
              </w:rPr>
              <w:t>dextrinase</w:t>
            </w:r>
            <w:proofErr w:type="spellEnd"/>
            <w:r>
              <w:rPr>
                <w:rFonts w:cstheme="minorHAnsi"/>
              </w:rPr>
              <w:t xml:space="preserve"> which cleaves </w:t>
            </w:r>
            <w:r>
              <w:t>(</w:t>
            </w:r>
            <w:r>
              <w:rPr>
                <w:rFonts w:cstheme="minorHAnsi"/>
              </w:rPr>
              <w:t>α</w:t>
            </w:r>
            <w:r>
              <w:t>1-&gt;6) bonds (branching bonds).</w:t>
            </w:r>
          </w:p>
        </w:tc>
        <w:tc>
          <w:tcPr>
            <w:tcW w:w="3117" w:type="dxa"/>
          </w:tcPr>
          <w:p w14:paraId="0CBBE204" w14:textId="59C74795" w:rsidR="00335DCE" w:rsidRDefault="00335DCE" w:rsidP="003C2CFC">
            <w:r>
              <w:rPr>
                <w:rFonts w:cstheme="minorHAnsi"/>
              </w:rPr>
              <w:t>α-</w:t>
            </w:r>
            <w:proofErr w:type="spellStart"/>
            <w:r>
              <w:rPr>
                <w:rFonts w:cstheme="minorHAnsi"/>
              </w:rPr>
              <w:t>dextrinase</w:t>
            </w:r>
            <w:proofErr w:type="spellEnd"/>
          </w:p>
        </w:tc>
      </w:tr>
      <w:tr w:rsidR="00335DCE" w14:paraId="333718C2" w14:textId="77777777" w:rsidTr="00335DCE">
        <w:tc>
          <w:tcPr>
            <w:tcW w:w="3116" w:type="dxa"/>
          </w:tcPr>
          <w:p w14:paraId="3AF67248" w14:textId="656E8BA5" w:rsidR="00335DCE" w:rsidRDefault="00335DCE" w:rsidP="003C2CFC">
            <w:r>
              <w:t>3</w:t>
            </w:r>
          </w:p>
        </w:tc>
        <w:tc>
          <w:tcPr>
            <w:tcW w:w="3117" w:type="dxa"/>
          </w:tcPr>
          <w:p w14:paraId="1B8B04A2" w14:textId="35F49494" w:rsidR="00335DCE" w:rsidRDefault="00335DCE" w:rsidP="003C2CFC">
            <w:r>
              <w:t xml:space="preserve">Removal of the branching point will be followed by another round of </w:t>
            </w:r>
            <w:r>
              <w:rPr>
                <w:rFonts w:cstheme="minorHAnsi"/>
              </w:rPr>
              <w:t>α-amylase digestion.</w:t>
            </w:r>
          </w:p>
        </w:tc>
        <w:tc>
          <w:tcPr>
            <w:tcW w:w="3117" w:type="dxa"/>
          </w:tcPr>
          <w:p w14:paraId="3F3D717A" w14:textId="437D2795" w:rsidR="00335DCE" w:rsidRDefault="00335DCE" w:rsidP="003C2CFC">
            <w:r>
              <w:rPr>
                <w:rFonts w:cstheme="minorHAnsi"/>
              </w:rPr>
              <w:t>α-amylase</w:t>
            </w:r>
          </w:p>
        </w:tc>
      </w:tr>
      <w:tr w:rsidR="00335DCE" w14:paraId="381FC2EB" w14:textId="77777777" w:rsidTr="00335DCE">
        <w:tc>
          <w:tcPr>
            <w:tcW w:w="3116" w:type="dxa"/>
          </w:tcPr>
          <w:p w14:paraId="63BD903C" w14:textId="5CF01673" w:rsidR="00335DCE" w:rsidRDefault="00335DCE" w:rsidP="003C2CFC">
            <w:r>
              <w:t>4</w:t>
            </w:r>
          </w:p>
        </w:tc>
        <w:tc>
          <w:tcPr>
            <w:tcW w:w="3117" w:type="dxa"/>
          </w:tcPr>
          <w:p w14:paraId="4FB13711" w14:textId="77777777" w:rsidR="00335DCE" w:rsidRDefault="00335DCE" w:rsidP="003C2CFC">
            <w:r>
              <w:t xml:space="preserve">Maltose is then hydrolysed by maltase. </w:t>
            </w:r>
          </w:p>
          <w:p w14:paraId="289FD29A" w14:textId="77777777" w:rsidR="00F672F1" w:rsidRDefault="00F672F1" w:rsidP="003C2CFC"/>
          <w:p w14:paraId="7A532BC1" w14:textId="45A63BC5" w:rsidR="00F672F1" w:rsidRDefault="00F672F1" w:rsidP="003C2CFC">
            <w:r>
              <w:t>Product is glucose, which then enters the blood stream.</w:t>
            </w:r>
          </w:p>
        </w:tc>
        <w:tc>
          <w:tcPr>
            <w:tcW w:w="3117" w:type="dxa"/>
          </w:tcPr>
          <w:p w14:paraId="63C282C6" w14:textId="7E877F06" w:rsidR="00335DCE" w:rsidRDefault="00335DCE" w:rsidP="003C2CFC">
            <w:r>
              <w:t xml:space="preserve">Maltase </w:t>
            </w:r>
          </w:p>
        </w:tc>
      </w:tr>
    </w:tbl>
    <w:p w14:paraId="1EF4C30C" w14:textId="18CAB0A0" w:rsidR="00335DCE" w:rsidRDefault="00335DCE" w:rsidP="003C2CFC"/>
    <w:p w14:paraId="32E6B308" w14:textId="576F09A1" w:rsidR="004773BA" w:rsidRDefault="004773BA" w:rsidP="003C2CFC"/>
    <w:p w14:paraId="59D14984" w14:textId="4CFE3999" w:rsidR="004773BA" w:rsidRDefault="004773BA" w:rsidP="003C2CFC"/>
    <w:p w14:paraId="4FF48AF5" w14:textId="7383B3D0" w:rsidR="004773BA" w:rsidRDefault="004773BA" w:rsidP="003C2CFC"/>
    <w:p w14:paraId="1E963876" w14:textId="0400D120" w:rsidR="004773BA" w:rsidRDefault="004773BA" w:rsidP="003C2CFC"/>
    <w:p w14:paraId="2E636C54" w14:textId="373F92BB" w:rsidR="004773BA" w:rsidRDefault="004773BA" w:rsidP="003C2CFC"/>
    <w:p w14:paraId="1CECDCF6" w14:textId="45E598B7" w:rsidR="004773BA" w:rsidRDefault="004773BA" w:rsidP="003C2CFC"/>
    <w:p w14:paraId="14208C09" w14:textId="3FA8E9CB" w:rsidR="004773BA" w:rsidRDefault="004773BA" w:rsidP="003C2CFC"/>
    <w:p w14:paraId="4E1DF73F" w14:textId="6EA3184E" w:rsidR="004773BA" w:rsidRDefault="004773BA" w:rsidP="003C2CFC"/>
    <w:p w14:paraId="01E8622C" w14:textId="77777777" w:rsidR="004773BA" w:rsidRDefault="004773BA" w:rsidP="003C2CFC"/>
    <w:p w14:paraId="1D71D23A" w14:textId="4ABFEE63" w:rsidR="005D5A9F" w:rsidRDefault="005D5A9F" w:rsidP="003C2CFC">
      <w:r w:rsidRPr="004773BA">
        <w:rPr>
          <w:b/>
        </w:rPr>
        <w:lastRenderedPageBreak/>
        <w:t>Glycogenolysis</w:t>
      </w:r>
      <w:r>
        <w:t xml:space="preserve"> – </w:t>
      </w:r>
      <w:r w:rsidRPr="004773BA">
        <w:rPr>
          <w:b/>
        </w:rPr>
        <w:t>Tissue glycogen catabolism</w:t>
      </w:r>
      <w:r>
        <w:t xml:space="preserve"> </w:t>
      </w:r>
    </w:p>
    <w:p w14:paraId="402936F6" w14:textId="53FC950A" w:rsidR="005D5A9F" w:rsidRDefault="005D5A9F" w:rsidP="005D5A9F">
      <w:pPr>
        <w:pStyle w:val="ListParagraph"/>
        <w:numPr>
          <w:ilvl w:val="0"/>
          <w:numId w:val="1"/>
        </w:numPr>
      </w:pPr>
      <w:r>
        <w:t xml:space="preserve">In the liver/muscles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5D5A9F" w14:paraId="34D19619" w14:textId="77777777" w:rsidTr="005D5A9F">
        <w:tc>
          <w:tcPr>
            <w:tcW w:w="2337" w:type="dxa"/>
          </w:tcPr>
          <w:p w14:paraId="60503D9A" w14:textId="02AEADFF" w:rsidR="005D5A9F" w:rsidRDefault="005D5A9F" w:rsidP="005D5A9F">
            <w:r>
              <w:t xml:space="preserve">Step </w:t>
            </w:r>
          </w:p>
        </w:tc>
        <w:tc>
          <w:tcPr>
            <w:tcW w:w="2337" w:type="dxa"/>
          </w:tcPr>
          <w:p w14:paraId="015818A9" w14:textId="7CF9B113" w:rsidR="005D5A9F" w:rsidRDefault="005D5A9F" w:rsidP="005D5A9F">
            <w:r>
              <w:t xml:space="preserve">Description </w:t>
            </w:r>
          </w:p>
        </w:tc>
        <w:tc>
          <w:tcPr>
            <w:tcW w:w="2338" w:type="dxa"/>
          </w:tcPr>
          <w:p w14:paraId="2BB6CB76" w14:textId="20513080" w:rsidR="005D5A9F" w:rsidRDefault="005D5A9F" w:rsidP="005D5A9F">
            <w:r>
              <w:t>Enzyme</w:t>
            </w:r>
          </w:p>
        </w:tc>
        <w:tc>
          <w:tcPr>
            <w:tcW w:w="2338" w:type="dxa"/>
          </w:tcPr>
          <w:p w14:paraId="1EA82CF6" w14:textId="398DD908" w:rsidR="005D5A9F" w:rsidRDefault="005D5A9F" w:rsidP="005D5A9F">
            <w:r>
              <w:t>Other:</w:t>
            </w:r>
          </w:p>
        </w:tc>
      </w:tr>
      <w:tr w:rsidR="005D5A9F" w14:paraId="5E1274DD" w14:textId="77777777" w:rsidTr="005D5A9F">
        <w:tc>
          <w:tcPr>
            <w:tcW w:w="2337" w:type="dxa"/>
          </w:tcPr>
          <w:p w14:paraId="67780C2B" w14:textId="65BE53FF" w:rsidR="005D5A9F" w:rsidRDefault="005D5A9F" w:rsidP="005D5A9F">
            <w:r>
              <w:t>1</w:t>
            </w:r>
          </w:p>
        </w:tc>
        <w:tc>
          <w:tcPr>
            <w:tcW w:w="2337" w:type="dxa"/>
          </w:tcPr>
          <w:p w14:paraId="14D54CA0" w14:textId="77777777" w:rsidR="005D5A9F" w:rsidRDefault="005D5A9F" w:rsidP="005D5A9F">
            <w:r>
              <w:t>O-</w:t>
            </w:r>
            <w:proofErr w:type="spellStart"/>
            <w:r>
              <w:t>glycosidic</w:t>
            </w:r>
            <w:proofErr w:type="spellEnd"/>
            <w:r>
              <w:t xml:space="preserve"> (</w:t>
            </w:r>
            <w:r>
              <w:rPr>
                <w:rFonts w:cstheme="minorHAnsi"/>
              </w:rPr>
              <w:t>α</w:t>
            </w:r>
            <w:r>
              <w:t>1-&gt;4) bonds are broken by phosphorolysis from the non-reducing end.</w:t>
            </w:r>
          </w:p>
          <w:p w14:paraId="0377AFF8" w14:textId="50BEAF31" w:rsidR="005D5A9F" w:rsidRDefault="005D5A9F" w:rsidP="005D5A9F"/>
        </w:tc>
        <w:tc>
          <w:tcPr>
            <w:tcW w:w="2338" w:type="dxa"/>
          </w:tcPr>
          <w:p w14:paraId="21A66CE6" w14:textId="7A9FAF6F" w:rsidR="005D5A9F" w:rsidRDefault="005D5A9F" w:rsidP="005D5A9F">
            <w:r>
              <w:t>Glycogen phosphorylase (in liver and muscles)</w:t>
            </w:r>
          </w:p>
        </w:tc>
        <w:tc>
          <w:tcPr>
            <w:tcW w:w="2338" w:type="dxa"/>
          </w:tcPr>
          <w:p w14:paraId="2FAE5347" w14:textId="77777777" w:rsidR="005D5A9F" w:rsidRDefault="005D5A9F" w:rsidP="005D5A9F">
            <w:r>
              <w:t>Reaction stops 4 glucose molecules before a (</w:t>
            </w:r>
            <w:r>
              <w:rPr>
                <w:rFonts w:cstheme="minorHAnsi"/>
              </w:rPr>
              <w:t>α</w:t>
            </w:r>
            <w:r>
              <w:t>1-&gt;6) branch.</w:t>
            </w:r>
          </w:p>
          <w:p w14:paraId="7E143B86" w14:textId="77777777" w:rsidR="005D5A9F" w:rsidRDefault="005D5A9F" w:rsidP="005D5A9F"/>
          <w:p w14:paraId="7199C64E" w14:textId="77777777" w:rsidR="005D5A9F" w:rsidRDefault="005D5A9F" w:rsidP="005D5A9F">
            <w:r>
              <w:t>Generates glucose-1-phosphate.</w:t>
            </w:r>
          </w:p>
          <w:p w14:paraId="0EC8159B" w14:textId="77777777" w:rsidR="00C35F3A" w:rsidRDefault="00C35F3A" w:rsidP="005D5A9F"/>
          <w:p w14:paraId="08AC890D" w14:textId="35355CD9" w:rsidR="00C35F3A" w:rsidRDefault="00C35F3A" w:rsidP="005D5A9F">
            <w:r>
              <w:t>Glycogen phosphorylase is the rate-limiting enzyme.</w:t>
            </w:r>
          </w:p>
        </w:tc>
      </w:tr>
      <w:tr w:rsidR="005D5A9F" w14:paraId="46545E26" w14:textId="77777777" w:rsidTr="005D5A9F">
        <w:tc>
          <w:tcPr>
            <w:tcW w:w="2337" w:type="dxa"/>
          </w:tcPr>
          <w:p w14:paraId="051A2485" w14:textId="51A95200" w:rsidR="005D5A9F" w:rsidRDefault="005D5A9F" w:rsidP="005D5A9F">
            <w:r>
              <w:t>2</w:t>
            </w:r>
          </w:p>
        </w:tc>
        <w:tc>
          <w:tcPr>
            <w:tcW w:w="2337" w:type="dxa"/>
          </w:tcPr>
          <w:p w14:paraId="56F7BAD0" w14:textId="7F1BFD9D" w:rsidR="005D5A9F" w:rsidRDefault="003907D2" w:rsidP="005D5A9F">
            <w:r>
              <w:t>Transfer of 3 molecules of glucose (trisaccharide) of the lateral chain to the nonreducing end of another chain.</w:t>
            </w:r>
          </w:p>
        </w:tc>
        <w:tc>
          <w:tcPr>
            <w:tcW w:w="2338" w:type="dxa"/>
          </w:tcPr>
          <w:p w14:paraId="78C695C0" w14:textId="3194FA9D" w:rsidR="005D5A9F" w:rsidRDefault="005D5A9F" w:rsidP="005D5A9F">
            <w:r>
              <w:t>Glycosyltransferase (debranching enzyme)</w:t>
            </w:r>
          </w:p>
        </w:tc>
        <w:tc>
          <w:tcPr>
            <w:tcW w:w="2338" w:type="dxa"/>
          </w:tcPr>
          <w:p w14:paraId="756BDEEF" w14:textId="4E1C3406" w:rsidR="005D5A9F" w:rsidRDefault="005D5A9F" w:rsidP="005D5A9F">
            <w:r>
              <w:rPr>
                <w:rFonts w:cstheme="minorHAnsi"/>
              </w:rPr>
              <w:t>(α</w:t>
            </w:r>
            <w:r>
              <w:t>1,4-&gt;1,4)</w:t>
            </w:r>
            <w:r w:rsidR="003907D2">
              <w:t xml:space="preserve"> transferase activity</w:t>
            </w:r>
          </w:p>
        </w:tc>
      </w:tr>
      <w:tr w:rsidR="005D5A9F" w14:paraId="50BB5CEA" w14:textId="77777777" w:rsidTr="005D5A9F">
        <w:tc>
          <w:tcPr>
            <w:tcW w:w="2337" w:type="dxa"/>
          </w:tcPr>
          <w:p w14:paraId="2DACC43A" w14:textId="67BBA735" w:rsidR="005D5A9F" w:rsidRDefault="005D5A9F" w:rsidP="005D5A9F">
            <w:r>
              <w:t>3</w:t>
            </w:r>
          </w:p>
        </w:tc>
        <w:tc>
          <w:tcPr>
            <w:tcW w:w="2337" w:type="dxa"/>
          </w:tcPr>
          <w:p w14:paraId="4680AD9A" w14:textId="77777777" w:rsidR="003907D2" w:rsidRDefault="003907D2" w:rsidP="005D5A9F">
            <w:r>
              <w:t xml:space="preserve">Hydrolysis of the </w:t>
            </w:r>
          </w:p>
          <w:p w14:paraId="57F0B88A" w14:textId="11AF998E" w:rsidR="005D5A9F" w:rsidRDefault="003907D2" w:rsidP="005D5A9F">
            <w:r>
              <w:t>(</w:t>
            </w:r>
            <w:r>
              <w:rPr>
                <w:rFonts w:cstheme="minorHAnsi"/>
              </w:rPr>
              <w:t>α</w:t>
            </w:r>
            <w:r>
              <w:t>1-&gt;6) bond.</w:t>
            </w:r>
          </w:p>
        </w:tc>
        <w:tc>
          <w:tcPr>
            <w:tcW w:w="2338" w:type="dxa"/>
          </w:tcPr>
          <w:p w14:paraId="707B47B4" w14:textId="77777777" w:rsidR="005D5A9F" w:rsidRDefault="003907D2" w:rsidP="005D5A9F">
            <w:r>
              <w:t xml:space="preserve">Glycosyltransferase </w:t>
            </w:r>
          </w:p>
          <w:p w14:paraId="48E46D4F" w14:textId="78F0A79C" w:rsidR="003907D2" w:rsidRDefault="003907D2" w:rsidP="005D5A9F">
            <w:r>
              <w:t>(debranching enzyme)</w:t>
            </w:r>
          </w:p>
        </w:tc>
        <w:tc>
          <w:tcPr>
            <w:tcW w:w="2338" w:type="dxa"/>
          </w:tcPr>
          <w:p w14:paraId="37EBF277" w14:textId="77777777" w:rsidR="005D5A9F" w:rsidRDefault="003907D2" w:rsidP="005D5A9F">
            <w:r>
              <w:t>(</w:t>
            </w:r>
            <w:r>
              <w:rPr>
                <w:rFonts w:cstheme="minorHAnsi"/>
              </w:rPr>
              <w:t>α</w:t>
            </w:r>
            <w:r>
              <w:t xml:space="preserve">1-&gt;6) glucosidase activity </w:t>
            </w:r>
          </w:p>
          <w:p w14:paraId="285F98A4" w14:textId="77777777" w:rsidR="003907D2" w:rsidRDefault="003907D2" w:rsidP="005D5A9F"/>
          <w:p w14:paraId="7E424E1B" w14:textId="4E60A6E1" w:rsidR="003907D2" w:rsidRDefault="003907D2" w:rsidP="005D5A9F">
            <w:r>
              <w:t>Produces one molecule of glucose per (</w:t>
            </w:r>
            <w:r>
              <w:rPr>
                <w:rFonts w:cstheme="minorHAnsi"/>
              </w:rPr>
              <w:t>α</w:t>
            </w:r>
            <w:r>
              <w:t>1-&gt;6) bond.</w:t>
            </w:r>
          </w:p>
        </w:tc>
      </w:tr>
      <w:tr w:rsidR="005D5A9F" w14:paraId="6353D762" w14:textId="77777777" w:rsidTr="005D5A9F">
        <w:tc>
          <w:tcPr>
            <w:tcW w:w="2337" w:type="dxa"/>
          </w:tcPr>
          <w:p w14:paraId="3EE867A2" w14:textId="250A9AF6" w:rsidR="005D5A9F" w:rsidRDefault="005D5A9F" w:rsidP="005D5A9F">
            <w:r>
              <w:t>4</w:t>
            </w:r>
          </w:p>
        </w:tc>
        <w:tc>
          <w:tcPr>
            <w:tcW w:w="2337" w:type="dxa"/>
          </w:tcPr>
          <w:p w14:paraId="74DC7788" w14:textId="5F7B57D5" w:rsidR="005D5A9F" w:rsidRDefault="003907D2" w:rsidP="005D5A9F">
            <w:r>
              <w:t>Phosphorolysis of the remaining (</w:t>
            </w:r>
            <w:r>
              <w:rPr>
                <w:rFonts w:cstheme="minorHAnsi"/>
              </w:rPr>
              <w:t>α</w:t>
            </w:r>
            <w:r>
              <w:t>1-&gt;4) bonds.</w:t>
            </w:r>
          </w:p>
        </w:tc>
        <w:tc>
          <w:tcPr>
            <w:tcW w:w="2338" w:type="dxa"/>
          </w:tcPr>
          <w:p w14:paraId="2BFE7FFE" w14:textId="77777777" w:rsidR="005D5A9F" w:rsidRDefault="003907D2" w:rsidP="005D5A9F">
            <w:r>
              <w:t xml:space="preserve">Glycogen phosphorylase </w:t>
            </w:r>
          </w:p>
          <w:p w14:paraId="48E299C3" w14:textId="4AD2C64D" w:rsidR="00C35F3A" w:rsidRDefault="00C35F3A" w:rsidP="005D5A9F">
            <w:r>
              <w:t>(the rate-limiting enzyme)</w:t>
            </w:r>
          </w:p>
        </w:tc>
        <w:tc>
          <w:tcPr>
            <w:tcW w:w="2338" w:type="dxa"/>
          </w:tcPr>
          <w:p w14:paraId="06BA755A" w14:textId="77777777" w:rsidR="005D5A9F" w:rsidRDefault="003907D2" w:rsidP="005D5A9F">
            <w:r>
              <w:t>Produces multiple molecules of glucose-1-phosphate.</w:t>
            </w:r>
          </w:p>
          <w:p w14:paraId="3831A355" w14:textId="1AF0E700" w:rsidR="00C35F3A" w:rsidRDefault="00C35F3A" w:rsidP="005D5A9F"/>
        </w:tc>
      </w:tr>
      <w:tr w:rsidR="005D5A9F" w14:paraId="639C3F47" w14:textId="77777777" w:rsidTr="005D5A9F">
        <w:tc>
          <w:tcPr>
            <w:tcW w:w="2337" w:type="dxa"/>
          </w:tcPr>
          <w:p w14:paraId="227AACD6" w14:textId="22E788C4" w:rsidR="005D5A9F" w:rsidRDefault="005D5A9F" w:rsidP="005D5A9F">
            <w:r>
              <w:t>5</w:t>
            </w:r>
          </w:p>
        </w:tc>
        <w:tc>
          <w:tcPr>
            <w:tcW w:w="2337" w:type="dxa"/>
          </w:tcPr>
          <w:p w14:paraId="5745463D" w14:textId="23514D60" w:rsidR="005D5A9F" w:rsidRDefault="003907D2" w:rsidP="005D5A9F">
            <w:r>
              <w:t xml:space="preserve">Isomerization of glucose-1-phoshate to glucose-6-phosphate </w:t>
            </w:r>
          </w:p>
        </w:tc>
        <w:tc>
          <w:tcPr>
            <w:tcW w:w="2338" w:type="dxa"/>
          </w:tcPr>
          <w:p w14:paraId="17A46A5B" w14:textId="589964CB" w:rsidR="005D5A9F" w:rsidRDefault="003907D2" w:rsidP="005D5A9F">
            <w:proofErr w:type="spellStart"/>
            <w:r>
              <w:t>Phosphoglucomutase</w:t>
            </w:r>
            <w:proofErr w:type="spellEnd"/>
          </w:p>
        </w:tc>
        <w:tc>
          <w:tcPr>
            <w:tcW w:w="2338" w:type="dxa"/>
          </w:tcPr>
          <w:p w14:paraId="1990D085" w14:textId="4D043FCA" w:rsidR="005D5A9F" w:rsidRDefault="003907D2" w:rsidP="005D5A9F">
            <w:r>
              <w:t xml:space="preserve">In the muscle, glucose-6-phosphate directly enters glycolysis. </w:t>
            </w:r>
          </w:p>
        </w:tc>
      </w:tr>
      <w:tr w:rsidR="003907D2" w14:paraId="2521DCAA" w14:textId="77777777" w:rsidTr="005D5A9F">
        <w:tc>
          <w:tcPr>
            <w:tcW w:w="2337" w:type="dxa"/>
          </w:tcPr>
          <w:p w14:paraId="78729893" w14:textId="7ED5268E" w:rsidR="003907D2" w:rsidRDefault="003907D2" w:rsidP="005D5A9F">
            <w:r>
              <w:t>6 (ONLY IN LIVER)</w:t>
            </w:r>
          </w:p>
        </w:tc>
        <w:tc>
          <w:tcPr>
            <w:tcW w:w="2337" w:type="dxa"/>
          </w:tcPr>
          <w:p w14:paraId="5F542860" w14:textId="57658298" w:rsidR="003907D2" w:rsidRDefault="003907D2" w:rsidP="005D5A9F">
            <w:r>
              <w:t>Hydrolysis of glucose-6-phosphate to glucose</w:t>
            </w:r>
          </w:p>
        </w:tc>
        <w:tc>
          <w:tcPr>
            <w:tcW w:w="2338" w:type="dxa"/>
          </w:tcPr>
          <w:p w14:paraId="3A9DD726" w14:textId="411590CC" w:rsidR="003907D2" w:rsidRDefault="00C35F3A" w:rsidP="005D5A9F">
            <w:r>
              <w:t xml:space="preserve">Glucose-6-phosphotase </w:t>
            </w:r>
          </w:p>
        </w:tc>
        <w:tc>
          <w:tcPr>
            <w:tcW w:w="2338" w:type="dxa"/>
          </w:tcPr>
          <w:p w14:paraId="0DFB8A7A" w14:textId="77777777" w:rsidR="003907D2" w:rsidRDefault="00C35F3A" w:rsidP="005D5A9F">
            <w:r>
              <w:t xml:space="preserve">Glucose-6-phosphotase is absent from the muscles. </w:t>
            </w:r>
          </w:p>
          <w:p w14:paraId="32833EA1" w14:textId="77777777" w:rsidR="00C35F3A" w:rsidRDefault="00C35F3A" w:rsidP="005D5A9F"/>
          <w:p w14:paraId="54539256" w14:textId="1EB45CC0" w:rsidR="00C35F3A" w:rsidRDefault="00C35F3A" w:rsidP="005D5A9F">
            <w:r>
              <w:t>Glucose is then exported to the blood circulation.</w:t>
            </w:r>
          </w:p>
        </w:tc>
      </w:tr>
    </w:tbl>
    <w:p w14:paraId="2551A229" w14:textId="47C6D36A" w:rsidR="00C35F3A" w:rsidRDefault="00C35F3A" w:rsidP="005D5A9F"/>
    <w:p w14:paraId="7E171A42" w14:textId="77777777" w:rsidR="004773BA" w:rsidRDefault="004773BA" w:rsidP="005D5A9F"/>
    <w:p w14:paraId="4E04C3B3" w14:textId="77777777" w:rsidR="004773BA" w:rsidRDefault="004773BA" w:rsidP="005D5A9F"/>
    <w:p w14:paraId="1F9444A8" w14:textId="77777777" w:rsidR="004773BA" w:rsidRDefault="004773BA" w:rsidP="005D5A9F"/>
    <w:p w14:paraId="31A95F27" w14:textId="27D488E3" w:rsidR="00C35F3A" w:rsidRPr="004773BA" w:rsidRDefault="00C35F3A" w:rsidP="005D5A9F">
      <w:pPr>
        <w:rPr>
          <w:b/>
        </w:rPr>
      </w:pPr>
      <w:r w:rsidRPr="004773BA">
        <w:rPr>
          <w:b/>
        </w:rPr>
        <w:lastRenderedPageBreak/>
        <w:t xml:space="preserve">Pentose phosphate pathway </w:t>
      </w:r>
    </w:p>
    <w:p w14:paraId="41F84190" w14:textId="2A5E6E08" w:rsidR="00C35F3A" w:rsidRDefault="00C35F3A" w:rsidP="00C35F3A">
      <w:pPr>
        <w:pStyle w:val="ListParagraph"/>
        <w:numPr>
          <w:ilvl w:val="0"/>
          <w:numId w:val="1"/>
        </w:numPr>
      </w:pPr>
      <w:r>
        <w:t>Not designed to produce energy</w:t>
      </w:r>
      <w:r w:rsidR="00C20088">
        <w:t xml:space="preserve"> (thought does generate energy)</w:t>
      </w:r>
      <w:r>
        <w:t xml:space="preserve">, allows </w:t>
      </w:r>
      <w:proofErr w:type="gramStart"/>
      <w:r>
        <w:t>for the production of</w:t>
      </w:r>
      <w:proofErr w:type="gramEnd"/>
      <w:r>
        <w:t xml:space="preserve"> NADPH and ribose-5-phosphate. </w:t>
      </w:r>
    </w:p>
    <w:p w14:paraId="38F0D580" w14:textId="3EDBF3B4" w:rsidR="00C35F3A" w:rsidRDefault="00C35F3A" w:rsidP="00C35F3A">
      <w:pPr>
        <w:pStyle w:val="ListParagraph"/>
        <w:numPr>
          <w:ilvl w:val="0"/>
          <w:numId w:val="1"/>
        </w:numPr>
      </w:pPr>
      <w:r>
        <w:t xml:space="preserve">Mainly in liver, adipose tissue, mammary gland, steroidogenic tissues, red blood cells. </w:t>
      </w:r>
    </w:p>
    <w:p w14:paraId="17211224" w14:textId="60162BAB" w:rsidR="00C35F3A" w:rsidRDefault="00C35F3A" w:rsidP="00C35F3A">
      <w:pPr>
        <w:pStyle w:val="ListParagraph"/>
        <w:numPr>
          <w:ilvl w:val="0"/>
          <w:numId w:val="1"/>
        </w:numPr>
      </w:pPr>
      <w:r>
        <w:t>Starting substrate is G6P (generated by glucokinase in the liver).</w:t>
      </w:r>
    </w:p>
    <w:p w14:paraId="4D963A3A" w14:textId="37A2956A" w:rsidR="00C35F3A" w:rsidRDefault="00C35F3A" w:rsidP="00C35F3A">
      <w:pPr>
        <w:pStyle w:val="ListParagraph"/>
        <w:numPr>
          <w:ilvl w:val="0"/>
          <w:numId w:val="1"/>
        </w:numPr>
      </w:pPr>
      <w:r>
        <w:t xml:space="preserve">Two phases: oxidative and non-oxidative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32"/>
        <w:gridCol w:w="2176"/>
        <w:gridCol w:w="2377"/>
        <w:gridCol w:w="2205"/>
      </w:tblGrid>
      <w:tr w:rsidR="002554CA" w14:paraId="6E26DCF4" w14:textId="77777777" w:rsidTr="002554CA">
        <w:tc>
          <w:tcPr>
            <w:tcW w:w="2337" w:type="dxa"/>
          </w:tcPr>
          <w:p w14:paraId="6C8A9A1A" w14:textId="13B4499C" w:rsidR="002554CA" w:rsidRDefault="002554CA" w:rsidP="0045033F">
            <w:r>
              <w:t>Phase</w:t>
            </w:r>
          </w:p>
        </w:tc>
        <w:tc>
          <w:tcPr>
            <w:tcW w:w="2337" w:type="dxa"/>
          </w:tcPr>
          <w:p w14:paraId="1C46CFEF" w14:textId="49A1FB26" w:rsidR="002554CA" w:rsidRDefault="002554CA" w:rsidP="0045033F">
            <w:r>
              <w:t>Step</w:t>
            </w:r>
          </w:p>
        </w:tc>
        <w:tc>
          <w:tcPr>
            <w:tcW w:w="2338" w:type="dxa"/>
          </w:tcPr>
          <w:p w14:paraId="63A3BA4C" w14:textId="718390FA" w:rsidR="002554CA" w:rsidRDefault="002554CA" w:rsidP="0045033F">
            <w:r>
              <w:t>Description</w:t>
            </w:r>
          </w:p>
        </w:tc>
        <w:tc>
          <w:tcPr>
            <w:tcW w:w="2338" w:type="dxa"/>
          </w:tcPr>
          <w:p w14:paraId="1B2ED179" w14:textId="3B63E967" w:rsidR="002554CA" w:rsidRDefault="002554CA" w:rsidP="0045033F">
            <w:r>
              <w:t xml:space="preserve">Product </w:t>
            </w:r>
          </w:p>
        </w:tc>
      </w:tr>
      <w:tr w:rsidR="002554CA" w14:paraId="41E1FEA6" w14:textId="77777777" w:rsidTr="002554CA">
        <w:tc>
          <w:tcPr>
            <w:tcW w:w="2337" w:type="dxa"/>
          </w:tcPr>
          <w:p w14:paraId="30429737" w14:textId="6104579C" w:rsidR="002554CA" w:rsidRDefault="002554CA" w:rsidP="0045033F">
            <w:r>
              <w:t>Oxidative</w:t>
            </w:r>
          </w:p>
          <w:p w14:paraId="7EA1F4E7" w14:textId="263D3E13" w:rsidR="002554CA" w:rsidRDefault="002554CA" w:rsidP="0045033F"/>
          <w:p w14:paraId="168337FF" w14:textId="77777777" w:rsidR="002554CA" w:rsidRDefault="002554CA" w:rsidP="0045033F"/>
          <w:p w14:paraId="63F78036" w14:textId="0D145B6F" w:rsidR="002554CA" w:rsidRDefault="002554CA" w:rsidP="0045033F">
            <w:r>
              <w:t>(Generates 2 NADPH and 1 D-ribose 5 phosphate from one G6P)</w:t>
            </w:r>
          </w:p>
        </w:tc>
        <w:tc>
          <w:tcPr>
            <w:tcW w:w="2337" w:type="dxa"/>
          </w:tcPr>
          <w:p w14:paraId="28FE9653" w14:textId="04C4329E" w:rsidR="002554CA" w:rsidRDefault="002554CA" w:rsidP="0045033F">
            <w:r>
              <w:t>1a.</w:t>
            </w:r>
          </w:p>
        </w:tc>
        <w:tc>
          <w:tcPr>
            <w:tcW w:w="2338" w:type="dxa"/>
          </w:tcPr>
          <w:p w14:paraId="49D9A78C" w14:textId="20AC3349" w:rsidR="002554CA" w:rsidRDefault="002554CA" w:rsidP="0045033F">
            <w:r>
              <w:t>Dehydration of G6P by glucose-6-phosphate dehydrogenase to give 6-phosphoglucono-6-lactone.</w:t>
            </w:r>
          </w:p>
        </w:tc>
        <w:tc>
          <w:tcPr>
            <w:tcW w:w="2338" w:type="dxa"/>
          </w:tcPr>
          <w:p w14:paraId="3DFD84F2" w14:textId="77777777" w:rsidR="002554CA" w:rsidRDefault="002554CA" w:rsidP="0045033F"/>
        </w:tc>
      </w:tr>
      <w:tr w:rsidR="002554CA" w14:paraId="55017B89" w14:textId="77777777" w:rsidTr="002554CA">
        <w:tc>
          <w:tcPr>
            <w:tcW w:w="2337" w:type="dxa"/>
          </w:tcPr>
          <w:p w14:paraId="15F2EBC4" w14:textId="77777777" w:rsidR="002554CA" w:rsidRDefault="002554CA" w:rsidP="0045033F"/>
        </w:tc>
        <w:tc>
          <w:tcPr>
            <w:tcW w:w="2337" w:type="dxa"/>
          </w:tcPr>
          <w:p w14:paraId="234B804B" w14:textId="2742B0A6" w:rsidR="002554CA" w:rsidRDefault="002554CA" w:rsidP="0045033F">
            <w:r>
              <w:t>1b.</w:t>
            </w:r>
          </w:p>
        </w:tc>
        <w:tc>
          <w:tcPr>
            <w:tcW w:w="2338" w:type="dxa"/>
          </w:tcPr>
          <w:p w14:paraId="228578AB" w14:textId="22510AE4" w:rsidR="002554CA" w:rsidRDefault="002554CA" w:rsidP="0045033F">
            <w:r>
              <w:t xml:space="preserve">6-phosphoglucono-6-lactone is transformed into 6-phosphogluconate(6PG) through the catalysis of lactonase. </w:t>
            </w:r>
          </w:p>
        </w:tc>
        <w:tc>
          <w:tcPr>
            <w:tcW w:w="2338" w:type="dxa"/>
          </w:tcPr>
          <w:p w14:paraId="54BD8D5B" w14:textId="77777777" w:rsidR="004773BA" w:rsidRDefault="004773BA" w:rsidP="0045033F"/>
          <w:p w14:paraId="125085A1" w14:textId="77777777" w:rsidR="004773BA" w:rsidRDefault="004773BA" w:rsidP="0045033F"/>
          <w:p w14:paraId="00AF227B" w14:textId="77777777" w:rsidR="004773BA" w:rsidRDefault="004773BA" w:rsidP="0045033F"/>
          <w:p w14:paraId="460D3975" w14:textId="77777777" w:rsidR="004773BA" w:rsidRDefault="004773BA" w:rsidP="0045033F"/>
          <w:p w14:paraId="43E108B9" w14:textId="77777777" w:rsidR="004773BA" w:rsidRDefault="004773BA" w:rsidP="0045033F"/>
          <w:p w14:paraId="7572ED2B" w14:textId="046222E3" w:rsidR="004773BA" w:rsidRDefault="004773BA" w:rsidP="0045033F"/>
        </w:tc>
      </w:tr>
      <w:tr w:rsidR="002554CA" w14:paraId="7549F4CC" w14:textId="77777777" w:rsidTr="002554CA">
        <w:tc>
          <w:tcPr>
            <w:tcW w:w="2337" w:type="dxa"/>
          </w:tcPr>
          <w:p w14:paraId="34ED2CC8" w14:textId="77777777" w:rsidR="002554CA" w:rsidRDefault="002554CA" w:rsidP="0045033F"/>
        </w:tc>
        <w:tc>
          <w:tcPr>
            <w:tcW w:w="2337" w:type="dxa"/>
          </w:tcPr>
          <w:p w14:paraId="09DBD1B9" w14:textId="2C6AE344" w:rsidR="002554CA" w:rsidRDefault="00C20088" w:rsidP="0045033F">
            <w:r>
              <w:t>2a</w:t>
            </w:r>
            <w:r w:rsidR="002554CA">
              <w:t>.</w:t>
            </w:r>
          </w:p>
        </w:tc>
        <w:tc>
          <w:tcPr>
            <w:tcW w:w="2338" w:type="dxa"/>
          </w:tcPr>
          <w:p w14:paraId="51094A3F" w14:textId="137E76CC" w:rsidR="002554CA" w:rsidRDefault="002554CA" w:rsidP="0045033F">
            <w:r>
              <w:t>6PG transformed into D-Ribulose-5-phosphate(R</w:t>
            </w:r>
            <w:r w:rsidR="00C20088">
              <w:t>u</w:t>
            </w:r>
            <w:r>
              <w:t xml:space="preserve">5P) by 6-phosphogluconate dehydrogenase. </w:t>
            </w:r>
          </w:p>
        </w:tc>
        <w:tc>
          <w:tcPr>
            <w:tcW w:w="2338" w:type="dxa"/>
          </w:tcPr>
          <w:p w14:paraId="3F989443" w14:textId="77777777" w:rsidR="002554CA" w:rsidRDefault="002554CA" w:rsidP="0045033F"/>
          <w:p w14:paraId="552AC277" w14:textId="77777777" w:rsidR="004773BA" w:rsidRDefault="004773BA" w:rsidP="0045033F"/>
          <w:p w14:paraId="311684B2" w14:textId="2748BC18" w:rsidR="004773BA" w:rsidRDefault="004773BA" w:rsidP="0045033F"/>
          <w:p w14:paraId="2C64A66F" w14:textId="77777777" w:rsidR="004773BA" w:rsidRDefault="004773BA" w:rsidP="0045033F"/>
          <w:p w14:paraId="79FAB5A1" w14:textId="77777777" w:rsidR="004773BA" w:rsidRDefault="004773BA" w:rsidP="0045033F"/>
          <w:p w14:paraId="6C723AE3" w14:textId="47ED69A5" w:rsidR="004773BA" w:rsidRDefault="004773BA" w:rsidP="0045033F"/>
        </w:tc>
      </w:tr>
      <w:tr w:rsidR="002554CA" w14:paraId="64318B2C" w14:textId="77777777" w:rsidTr="002554CA">
        <w:tc>
          <w:tcPr>
            <w:tcW w:w="2337" w:type="dxa"/>
          </w:tcPr>
          <w:p w14:paraId="31412A53" w14:textId="77777777" w:rsidR="002554CA" w:rsidRDefault="002554CA" w:rsidP="0045033F"/>
        </w:tc>
        <w:tc>
          <w:tcPr>
            <w:tcW w:w="2337" w:type="dxa"/>
          </w:tcPr>
          <w:p w14:paraId="2C018181" w14:textId="045A24DA" w:rsidR="002554CA" w:rsidRDefault="002554CA" w:rsidP="0045033F">
            <w:r>
              <w:t>2</w:t>
            </w:r>
            <w:r w:rsidR="00C20088">
              <w:t>b</w:t>
            </w:r>
            <w:r>
              <w:t>.</w:t>
            </w:r>
          </w:p>
        </w:tc>
        <w:tc>
          <w:tcPr>
            <w:tcW w:w="2338" w:type="dxa"/>
          </w:tcPr>
          <w:p w14:paraId="50D1F30D" w14:textId="1B8FDB4B" w:rsidR="002554CA" w:rsidRDefault="002554CA" w:rsidP="0045033F">
            <w:r>
              <w:t xml:space="preserve">R5P transformed into d-ribose 5-phosphate by </w:t>
            </w:r>
            <w:proofErr w:type="spellStart"/>
            <w:r>
              <w:t>phosphopentose</w:t>
            </w:r>
            <w:proofErr w:type="spellEnd"/>
            <w:r>
              <w:t xml:space="preserve"> isomerase.</w:t>
            </w:r>
          </w:p>
        </w:tc>
        <w:tc>
          <w:tcPr>
            <w:tcW w:w="2338" w:type="dxa"/>
          </w:tcPr>
          <w:p w14:paraId="63C5EA7F" w14:textId="77777777" w:rsidR="002554CA" w:rsidRDefault="002554CA" w:rsidP="0045033F"/>
          <w:p w14:paraId="3CFA4C7B" w14:textId="77777777" w:rsidR="004773BA" w:rsidRDefault="004773BA" w:rsidP="0045033F"/>
          <w:p w14:paraId="26EC06D9" w14:textId="77777777" w:rsidR="004773BA" w:rsidRDefault="004773BA" w:rsidP="0045033F"/>
          <w:p w14:paraId="7EBF2663" w14:textId="77777777" w:rsidR="004773BA" w:rsidRDefault="004773BA" w:rsidP="0045033F"/>
          <w:p w14:paraId="13DD2E5F" w14:textId="77777777" w:rsidR="004773BA" w:rsidRDefault="004773BA" w:rsidP="0045033F"/>
          <w:p w14:paraId="2166149D" w14:textId="0630A957" w:rsidR="004773BA" w:rsidRDefault="004773BA" w:rsidP="0045033F"/>
        </w:tc>
      </w:tr>
      <w:tr w:rsidR="002554CA" w14:paraId="03A27379" w14:textId="77777777" w:rsidTr="002554CA">
        <w:tc>
          <w:tcPr>
            <w:tcW w:w="2337" w:type="dxa"/>
          </w:tcPr>
          <w:p w14:paraId="5BB50367" w14:textId="2282C174" w:rsidR="002554CA" w:rsidRDefault="00C20088" w:rsidP="0045033F">
            <w:r>
              <w:t xml:space="preserve">Non-oxidative </w:t>
            </w:r>
          </w:p>
        </w:tc>
        <w:tc>
          <w:tcPr>
            <w:tcW w:w="2337" w:type="dxa"/>
          </w:tcPr>
          <w:p w14:paraId="4A508040" w14:textId="289EDCD0" w:rsidR="002554CA" w:rsidRDefault="00C20088" w:rsidP="0045033F">
            <w:r>
              <w:t>3.</w:t>
            </w:r>
          </w:p>
        </w:tc>
        <w:tc>
          <w:tcPr>
            <w:tcW w:w="2338" w:type="dxa"/>
          </w:tcPr>
          <w:p w14:paraId="2AD34DA6" w14:textId="77777777" w:rsidR="002554CA" w:rsidRDefault="00C20088" w:rsidP="0045033F">
            <w:r>
              <w:t>Ru5P can be turned back into G6P.</w:t>
            </w:r>
          </w:p>
          <w:p w14:paraId="2406A569" w14:textId="77777777" w:rsidR="00C20088" w:rsidRDefault="00C20088" w:rsidP="0045033F"/>
          <w:p w14:paraId="2CD98D62" w14:textId="77777777" w:rsidR="00C20088" w:rsidRDefault="00C20088" w:rsidP="0045033F">
            <w:r>
              <w:t>Can perform gluconeogenesis using GAP and F6P to go back to G6P.</w:t>
            </w:r>
          </w:p>
          <w:p w14:paraId="119F57C0" w14:textId="77777777" w:rsidR="00C20088" w:rsidRDefault="00C20088" w:rsidP="0045033F"/>
          <w:p w14:paraId="0D54FE6E" w14:textId="2EE04907" w:rsidR="00C20088" w:rsidRDefault="00C20088" w:rsidP="0045033F">
            <w:r>
              <w:t>6 Ru5P will generate 5 G6P, a lot of NADPH can be harvest throughout these reactions.</w:t>
            </w:r>
          </w:p>
        </w:tc>
        <w:tc>
          <w:tcPr>
            <w:tcW w:w="2338" w:type="dxa"/>
          </w:tcPr>
          <w:p w14:paraId="10B17A03" w14:textId="77777777" w:rsidR="002554CA" w:rsidRDefault="002554CA" w:rsidP="0045033F"/>
        </w:tc>
      </w:tr>
    </w:tbl>
    <w:p w14:paraId="734AC84B" w14:textId="0AA63A6F" w:rsidR="0045033F" w:rsidRDefault="0045033F" w:rsidP="0045033F">
      <w:pPr>
        <w:ind w:left="360"/>
      </w:pPr>
    </w:p>
    <w:p w14:paraId="261BD594" w14:textId="77777777" w:rsidR="00F0028C" w:rsidRDefault="00F0028C" w:rsidP="008E38A3"/>
    <w:p w14:paraId="539E2693" w14:textId="2454929C" w:rsidR="00F0028C" w:rsidRPr="008E38A3" w:rsidRDefault="00F0028C" w:rsidP="0045033F">
      <w:pPr>
        <w:ind w:left="360"/>
        <w:rPr>
          <w:b/>
        </w:rPr>
      </w:pPr>
      <w:r w:rsidRPr="008E38A3">
        <w:rPr>
          <w:b/>
        </w:rPr>
        <w:t xml:space="preserve">Cellular respiration </w:t>
      </w:r>
    </w:p>
    <w:tbl>
      <w:tblPr>
        <w:tblStyle w:val="TableGrid"/>
        <w:tblW w:w="8991" w:type="dxa"/>
        <w:tblInd w:w="360" w:type="dxa"/>
        <w:tblLook w:val="04A0" w:firstRow="1" w:lastRow="0" w:firstColumn="1" w:lastColumn="0" w:noHBand="0" w:noVBand="1"/>
      </w:tblPr>
      <w:tblGrid>
        <w:gridCol w:w="1801"/>
        <w:gridCol w:w="2937"/>
        <w:gridCol w:w="2268"/>
        <w:gridCol w:w="1985"/>
      </w:tblGrid>
      <w:tr w:rsidR="00F0028C" w14:paraId="37347CE6" w14:textId="77777777" w:rsidTr="00FE1C1D">
        <w:trPr>
          <w:trHeight w:val="748"/>
        </w:trPr>
        <w:tc>
          <w:tcPr>
            <w:tcW w:w="1801" w:type="dxa"/>
          </w:tcPr>
          <w:p w14:paraId="5917E7D1" w14:textId="431E771B" w:rsidR="00F0028C" w:rsidRDefault="00F0028C" w:rsidP="0045033F">
            <w:r>
              <w:t xml:space="preserve">Stage </w:t>
            </w:r>
          </w:p>
        </w:tc>
        <w:tc>
          <w:tcPr>
            <w:tcW w:w="2937" w:type="dxa"/>
          </w:tcPr>
          <w:p w14:paraId="05252EF8" w14:textId="6419478E" w:rsidR="00F0028C" w:rsidRDefault="00F0028C" w:rsidP="0045033F">
            <w:r>
              <w:t xml:space="preserve">Description </w:t>
            </w:r>
          </w:p>
        </w:tc>
        <w:tc>
          <w:tcPr>
            <w:tcW w:w="2268" w:type="dxa"/>
          </w:tcPr>
          <w:p w14:paraId="7E87A519" w14:textId="0AE8C05A" w:rsidR="00F0028C" w:rsidRDefault="00F0028C" w:rsidP="0045033F">
            <w:r>
              <w:t xml:space="preserve">Structure     </w:t>
            </w:r>
          </w:p>
        </w:tc>
        <w:tc>
          <w:tcPr>
            <w:tcW w:w="1985" w:type="dxa"/>
          </w:tcPr>
          <w:p w14:paraId="34D5BB73" w14:textId="10B02556" w:rsidR="00F0028C" w:rsidRDefault="00F0028C" w:rsidP="0045033F">
            <w:r>
              <w:t>Other:</w:t>
            </w:r>
          </w:p>
        </w:tc>
      </w:tr>
      <w:tr w:rsidR="00F0028C" w14:paraId="439EFA36" w14:textId="77777777" w:rsidTr="00FE1C1D">
        <w:tc>
          <w:tcPr>
            <w:tcW w:w="1801" w:type="dxa"/>
          </w:tcPr>
          <w:p w14:paraId="1C0DC4B7" w14:textId="77777777" w:rsidR="00F0028C" w:rsidRDefault="00F0028C" w:rsidP="0045033F">
            <w:r>
              <w:t xml:space="preserve">Stage 1. </w:t>
            </w:r>
          </w:p>
          <w:p w14:paraId="73A8633C" w14:textId="7AD2F8F8" w:rsidR="00F0028C" w:rsidRDefault="00F0028C" w:rsidP="0045033F">
            <w:r>
              <w:t>(Origins of acetyl-CoA)</w:t>
            </w:r>
          </w:p>
        </w:tc>
        <w:tc>
          <w:tcPr>
            <w:tcW w:w="2937" w:type="dxa"/>
          </w:tcPr>
          <w:p w14:paraId="59EB9D9E" w14:textId="77777777" w:rsidR="00F0028C" w:rsidRDefault="00F0028C" w:rsidP="0045033F">
            <w:r>
              <w:t xml:space="preserve">Pyruvate needs to enter the mitochondrial matrix via pyruvate translocase. </w:t>
            </w:r>
          </w:p>
          <w:p w14:paraId="176576A1" w14:textId="31FC0D73" w:rsidR="00F0028C" w:rsidRDefault="00FE1C1D" w:rsidP="0045033F">
            <w:proofErr w:type="spellStart"/>
            <w:r>
              <w:t>th</w:t>
            </w:r>
            <w:proofErr w:type="spellEnd"/>
          </w:p>
          <w:p w14:paraId="2EF45B2B" w14:textId="77777777" w:rsidR="00F0028C" w:rsidRDefault="00F0028C" w:rsidP="0045033F">
            <w:r>
              <w:t xml:space="preserve">Pyruvate then converted to acetyl-CoA by pyruvate dehydrogenase (irreversible). </w:t>
            </w:r>
          </w:p>
          <w:p w14:paraId="76DD4317" w14:textId="77777777" w:rsidR="00FE1C1D" w:rsidRDefault="00FE1C1D" w:rsidP="0045033F"/>
          <w:p w14:paraId="4AE76E59" w14:textId="77777777" w:rsidR="00FE1C1D" w:rsidRDefault="00FE1C1D" w:rsidP="0045033F">
            <w:r>
              <w:t xml:space="preserve">Acetyl-CoA formation: </w:t>
            </w:r>
          </w:p>
          <w:p w14:paraId="00D288DE" w14:textId="77777777" w:rsidR="00FE1C1D" w:rsidRDefault="00FE1C1D" w:rsidP="00FE1C1D">
            <w:pPr>
              <w:pStyle w:val="ListParagraph"/>
              <w:numPr>
                <w:ilvl w:val="0"/>
                <w:numId w:val="1"/>
              </w:numPr>
            </w:pPr>
            <w:r>
              <w:t>C1 of pyruvate is released, CO</w:t>
            </w:r>
            <w:r>
              <w:rPr>
                <w:vertAlign w:val="subscript"/>
              </w:rPr>
              <w:t>2</w:t>
            </w:r>
            <w:r>
              <w:t xml:space="preserve"> is </w:t>
            </w:r>
            <w:proofErr w:type="gramStart"/>
            <w:r>
              <w:t>formed</w:t>
            </w:r>
            <w:proofErr w:type="gramEnd"/>
            <w:r>
              <w:t xml:space="preserve"> and a bond is formed between C2 and TPP.</w:t>
            </w:r>
          </w:p>
          <w:p w14:paraId="775E1F8A" w14:textId="77777777" w:rsidR="00FE1C1D" w:rsidRDefault="00FE1C1D" w:rsidP="00FE1C1D">
            <w:pPr>
              <w:pStyle w:val="ListParagraph"/>
              <w:numPr>
                <w:ilvl w:val="0"/>
                <w:numId w:val="1"/>
              </w:numPr>
            </w:pPr>
            <w:r>
              <w:t xml:space="preserve">Hydroxyethyl group is transferred to the lipoid acid portion of the </w:t>
            </w:r>
            <w:proofErr w:type="spellStart"/>
            <w:r>
              <w:t>lipoyl</w:t>
            </w:r>
            <w:proofErr w:type="spellEnd"/>
            <w:r>
              <w:t xml:space="preserve"> domain (LD), catalyzed by E2. </w:t>
            </w:r>
          </w:p>
          <w:p w14:paraId="19DAE835" w14:textId="77777777" w:rsidR="00FE1C1D" w:rsidRDefault="00FE1C1D" w:rsidP="00FE1C1D">
            <w:pPr>
              <w:pStyle w:val="ListParagraph"/>
              <w:numPr>
                <w:ilvl w:val="0"/>
                <w:numId w:val="1"/>
              </w:numPr>
            </w:pPr>
            <w:r>
              <w:t>Transesterification resulting in the production of an acetyl-CoA, reduction of the LD.</w:t>
            </w:r>
          </w:p>
          <w:p w14:paraId="0216BB35" w14:textId="5CE31982" w:rsidR="00FE1C1D" w:rsidRDefault="00FE1C1D" w:rsidP="00FE1C1D">
            <w:pPr>
              <w:pStyle w:val="ListParagraph"/>
              <w:numPr>
                <w:ilvl w:val="0"/>
                <w:numId w:val="1"/>
              </w:numPr>
            </w:pPr>
            <w:r>
              <w:t xml:space="preserve">LD </w:t>
            </w:r>
            <w:proofErr w:type="spellStart"/>
            <w:r>
              <w:t>reoxidizes</w:t>
            </w:r>
            <w:proofErr w:type="spellEnd"/>
            <w:r>
              <w:t>, FAD is converted to FADH</w:t>
            </w:r>
            <w:r>
              <w:rPr>
                <w:vertAlign w:val="subscript"/>
              </w:rPr>
              <w:t>2</w:t>
            </w:r>
            <w:r>
              <w:t xml:space="preserve">. </w:t>
            </w:r>
          </w:p>
          <w:p w14:paraId="1DF3F347" w14:textId="6C39AE31" w:rsidR="00FE1C1D" w:rsidRDefault="00FE1C1D" w:rsidP="00FE1C1D">
            <w:pPr>
              <w:pStyle w:val="ListParagraph"/>
              <w:numPr>
                <w:ilvl w:val="0"/>
                <w:numId w:val="1"/>
              </w:numPr>
            </w:pPr>
            <w:r>
              <w:t>E3 catalyzes the reduction of FAD to FADH</w:t>
            </w:r>
            <w:r>
              <w:rPr>
                <w:vertAlign w:val="subscript"/>
              </w:rPr>
              <w:t>2</w:t>
            </w:r>
            <w:proofErr w:type="gramStart"/>
            <w:r>
              <w:t>.,and</w:t>
            </w:r>
            <w:proofErr w:type="gramEnd"/>
            <w:r>
              <w:t xml:space="preserve"> then the reduction of NAD</w:t>
            </w:r>
            <w:r>
              <w:rPr>
                <w:vertAlign w:val="superscript"/>
              </w:rPr>
              <w:t>+</w:t>
            </w:r>
            <w:r>
              <w:t xml:space="preserve"> to form NADH + H</w:t>
            </w:r>
            <w:r>
              <w:rPr>
                <w:vertAlign w:val="superscript"/>
              </w:rPr>
              <w:t>+</w:t>
            </w:r>
            <w:r>
              <w:t>.</w:t>
            </w:r>
          </w:p>
        </w:tc>
        <w:tc>
          <w:tcPr>
            <w:tcW w:w="2268" w:type="dxa"/>
          </w:tcPr>
          <w:p w14:paraId="32C8B5A6" w14:textId="77777777" w:rsidR="00F0028C" w:rsidRDefault="00F0028C" w:rsidP="0045033F"/>
        </w:tc>
        <w:tc>
          <w:tcPr>
            <w:tcW w:w="1985" w:type="dxa"/>
          </w:tcPr>
          <w:p w14:paraId="3BFBA9F3" w14:textId="0FA141A6" w:rsidR="00FE1C1D" w:rsidRDefault="00FE1C1D" w:rsidP="00FE1C1D">
            <w:r>
              <w:t xml:space="preserve">Pyruvate dehydrogenase complex: multienzyme complex, 3 enzymes (E1, E2, E3) and 5 cofactors. </w:t>
            </w:r>
          </w:p>
          <w:p w14:paraId="48FB4398" w14:textId="77777777" w:rsidR="00FE1C1D" w:rsidRDefault="00FE1C1D" w:rsidP="00FE1C1D"/>
          <w:p w14:paraId="58ED6663" w14:textId="40B3B388" w:rsidR="00FE1C1D" w:rsidRDefault="00FE1C1D" w:rsidP="00FE1C1D"/>
        </w:tc>
      </w:tr>
      <w:tr w:rsidR="00F0028C" w14:paraId="29A4C8B2" w14:textId="77777777" w:rsidTr="00FE1C1D">
        <w:tc>
          <w:tcPr>
            <w:tcW w:w="1801" w:type="dxa"/>
          </w:tcPr>
          <w:p w14:paraId="7EC6DD53" w14:textId="77777777" w:rsidR="00F0028C" w:rsidRDefault="00FE1C1D" w:rsidP="0045033F">
            <w:r>
              <w:t xml:space="preserve">Stage 2 </w:t>
            </w:r>
          </w:p>
          <w:p w14:paraId="44F1C328" w14:textId="0D1C193A" w:rsidR="00FE1C1D" w:rsidRDefault="00C03885" w:rsidP="0045033F">
            <w:r>
              <w:t>(Citric Acid Cycle)</w:t>
            </w:r>
          </w:p>
        </w:tc>
        <w:tc>
          <w:tcPr>
            <w:tcW w:w="2937" w:type="dxa"/>
          </w:tcPr>
          <w:p w14:paraId="09D8B1B2" w14:textId="03E1B08D" w:rsidR="00F0028C" w:rsidRDefault="00C03885" w:rsidP="0045033F">
            <w:r>
              <w:t>In separate table</w:t>
            </w:r>
          </w:p>
        </w:tc>
        <w:tc>
          <w:tcPr>
            <w:tcW w:w="2268" w:type="dxa"/>
          </w:tcPr>
          <w:p w14:paraId="5925BD2C" w14:textId="77777777" w:rsidR="00F0028C" w:rsidRDefault="00F0028C" w:rsidP="0045033F"/>
        </w:tc>
        <w:tc>
          <w:tcPr>
            <w:tcW w:w="1985" w:type="dxa"/>
          </w:tcPr>
          <w:p w14:paraId="17D73414" w14:textId="77777777" w:rsidR="00F0028C" w:rsidRDefault="00F0028C" w:rsidP="0045033F"/>
        </w:tc>
      </w:tr>
      <w:tr w:rsidR="00F0028C" w14:paraId="5D9A2CFE" w14:textId="77777777" w:rsidTr="00FE1C1D">
        <w:tc>
          <w:tcPr>
            <w:tcW w:w="1801" w:type="dxa"/>
          </w:tcPr>
          <w:p w14:paraId="4875EB71" w14:textId="77777777" w:rsidR="00F0028C" w:rsidRDefault="00C03885" w:rsidP="0045033F">
            <w:r>
              <w:t>Stage 3</w:t>
            </w:r>
          </w:p>
          <w:p w14:paraId="31B42E0E" w14:textId="36A8A71C" w:rsidR="00C03885" w:rsidRDefault="00C03885" w:rsidP="0045033F">
            <w:r>
              <w:t xml:space="preserve">(big payoff) </w:t>
            </w:r>
          </w:p>
        </w:tc>
        <w:tc>
          <w:tcPr>
            <w:tcW w:w="2937" w:type="dxa"/>
          </w:tcPr>
          <w:p w14:paraId="68579D4F" w14:textId="536EE88A" w:rsidR="00C03885" w:rsidRDefault="00C03885" w:rsidP="0045033F">
            <w:r>
              <w:t xml:space="preserve">Reduced electron carriers (NADH, FADH2) are </w:t>
            </w:r>
            <w:proofErr w:type="spellStart"/>
            <w:r>
              <w:t>reoxidized</w:t>
            </w:r>
            <w:proofErr w:type="spellEnd"/>
            <w:r>
              <w:t xml:space="preserve">, providing energy for the synthesis of additional ATP. </w:t>
            </w:r>
          </w:p>
        </w:tc>
        <w:tc>
          <w:tcPr>
            <w:tcW w:w="2268" w:type="dxa"/>
          </w:tcPr>
          <w:p w14:paraId="043AD1D2" w14:textId="77777777" w:rsidR="00F0028C" w:rsidRDefault="00F0028C" w:rsidP="0045033F"/>
        </w:tc>
        <w:tc>
          <w:tcPr>
            <w:tcW w:w="1985" w:type="dxa"/>
          </w:tcPr>
          <w:p w14:paraId="5F900AE7" w14:textId="60DBDF41" w:rsidR="00F0028C" w:rsidRDefault="008E38A3" w:rsidP="0045033F">
            <w:proofErr w:type="spellStart"/>
            <w:r>
              <w:t>Reoxidized</w:t>
            </w:r>
            <w:proofErr w:type="spellEnd"/>
            <w:r>
              <w:t xml:space="preserve"> by the electron transport chain coupled to the oxidative phosphorylation.</w:t>
            </w:r>
          </w:p>
        </w:tc>
      </w:tr>
    </w:tbl>
    <w:p w14:paraId="5B893077" w14:textId="6E10BABE" w:rsidR="00F0028C" w:rsidRDefault="00F0028C" w:rsidP="0045033F">
      <w:pPr>
        <w:ind w:left="360"/>
      </w:pPr>
    </w:p>
    <w:p w14:paraId="12D90E13" w14:textId="77777777" w:rsidR="008E38A3" w:rsidRDefault="008E38A3" w:rsidP="0045033F">
      <w:pPr>
        <w:ind w:left="360"/>
      </w:pPr>
    </w:p>
    <w:p w14:paraId="7B09B8E3" w14:textId="7048D729" w:rsidR="00C35F3A" w:rsidRPr="008E38A3" w:rsidRDefault="00C9147B" w:rsidP="00C35F3A">
      <w:pPr>
        <w:rPr>
          <w:b/>
        </w:rPr>
      </w:pPr>
      <w:r w:rsidRPr="008E38A3">
        <w:rPr>
          <w:b/>
        </w:rPr>
        <w:lastRenderedPageBreak/>
        <w:t xml:space="preserve">Tricarboxylic acid (TCA) Cycle </w:t>
      </w:r>
    </w:p>
    <w:p w14:paraId="35733CA7" w14:textId="657590DD" w:rsidR="00C9147B" w:rsidRDefault="00C9147B" w:rsidP="00C9147B">
      <w:pPr>
        <w:pStyle w:val="ListParagraph"/>
        <w:numPr>
          <w:ilvl w:val="0"/>
          <w:numId w:val="1"/>
        </w:numPr>
      </w:pPr>
      <w:r>
        <w:t xml:space="preserve">Catabolic pathway used for oxidizing all metabolic fuels </w:t>
      </w:r>
    </w:p>
    <w:p w14:paraId="6A435A8E" w14:textId="6D10DB3C" w:rsidR="00C9147B" w:rsidRPr="00C03885" w:rsidRDefault="00C9147B" w:rsidP="00C9147B">
      <w:pPr>
        <w:pStyle w:val="ListParagraph"/>
        <w:numPr>
          <w:ilvl w:val="0"/>
          <w:numId w:val="1"/>
        </w:numPr>
      </w:pPr>
      <w:r>
        <w:t>For each acetyl-CoA we get 1 GTP, 3 NADH, 1 FADH</w:t>
      </w:r>
      <w:r>
        <w:rPr>
          <w:vertAlign w:val="subscript"/>
        </w:rPr>
        <w:t>2</w:t>
      </w:r>
      <w:r>
        <w:t xml:space="preserve"> and 2 CO</w:t>
      </w:r>
      <w:r>
        <w:rPr>
          <w:vertAlign w:val="subscript"/>
        </w:rPr>
        <w:t>2</w:t>
      </w:r>
      <w:r w:rsidR="00C03885">
        <w:rPr>
          <w:vertAlign w:val="subscript"/>
        </w:rPr>
        <w:t>nthe</w:t>
      </w:r>
    </w:p>
    <w:p w14:paraId="3465D9BE" w14:textId="20AC9815" w:rsidR="00C03885" w:rsidRPr="00C9147B" w:rsidRDefault="00C03885" w:rsidP="00C9147B">
      <w:pPr>
        <w:pStyle w:val="ListParagraph"/>
        <w:numPr>
          <w:ilvl w:val="0"/>
          <w:numId w:val="1"/>
        </w:numPr>
      </w:pPr>
      <w:r>
        <w:t>Stage 2 of cellular respiration.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50"/>
        <w:gridCol w:w="1858"/>
        <w:gridCol w:w="1836"/>
        <w:gridCol w:w="1754"/>
        <w:gridCol w:w="1792"/>
      </w:tblGrid>
      <w:tr w:rsidR="00C9147B" w14:paraId="1F5EB088" w14:textId="77777777" w:rsidTr="00C9147B">
        <w:tc>
          <w:tcPr>
            <w:tcW w:w="1870" w:type="dxa"/>
          </w:tcPr>
          <w:p w14:paraId="6D5A9587" w14:textId="3A461048" w:rsidR="00C9147B" w:rsidRDefault="00C9147B" w:rsidP="00C9147B">
            <w:r>
              <w:t xml:space="preserve">Step </w:t>
            </w:r>
          </w:p>
        </w:tc>
        <w:tc>
          <w:tcPr>
            <w:tcW w:w="1870" w:type="dxa"/>
          </w:tcPr>
          <w:p w14:paraId="4727538E" w14:textId="37DA8BB2" w:rsidR="00C9147B" w:rsidRDefault="00C9147B" w:rsidP="00C9147B">
            <w:r>
              <w:t>Description</w:t>
            </w:r>
          </w:p>
        </w:tc>
        <w:tc>
          <w:tcPr>
            <w:tcW w:w="1870" w:type="dxa"/>
          </w:tcPr>
          <w:p w14:paraId="4ABD3DA3" w14:textId="41334C74" w:rsidR="00C9147B" w:rsidRDefault="00C9147B" w:rsidP="00C9147B">
            <w:r>
              <w:t>Enzyme</w:t>
            </w:r>
          </w:p>
        </w:tc>
        <w:tc>
          <w:tcPr>
            <w:tcW w:w="1870" w:type="dxa"/>
          </w:tcPr>
          <w:p w14:paraId="58F261E4" w14:textId="671A9CED" w:rsidR="00C9147B" w:rsidRDefault="00D36C12" w:rsidP="00C9147B">
            <w:r>
              <w:t>Product</w:t>
            </w:r>
          </w:p>
        </w:tc>
        <w:tc>
          <w:tcPr>
            <w:tcW w:w="1870" w:type="dxa"/>
          </w:tcPr>
          <w:p w14:paraId="65A25333" w14:textId="0DE305BA" w:rsidR="00C9147B" w:rsidRDefault="00C9147B" w:rsidP="00C9147B">
            <w:r>
              <w:t>Other</w:t>
            </w:r>
          </w:p>
        </w:tc>
      </w:tr>
      <w:tr w:rsidR="00C9147B" w14:paraId="17576571" w14:textId="77777777" w:rsidTr="00C9147B">
        <w:tc>
          <w:tcPr>
            <w:tcW w:w="1870" w:type="dxa"/>
          </w:tcPr>
          <w:p w14:paraId="0EA7258E" w14:textId="595F65C5" w:rsidR="00C9147B" w:rsidRDefault="00C9147B" w:rsidP="00C9147B">
            <w:r>
              <w:t>1</w:t>
            </w:r>
          </w:p>
        </w:tc>
        <w:tc>
          <w:tcPr>
            <w:tcW w:w="1870" w:type="dxa"/>
          </w:tcPr>
          <w:p w14:paraId="3D586B63" w14:textId="51421FED" w:rsidR="00C9147B" w:rsidRDefault="00C9147B" w:rsidP="00C9147B">
            <w:r>
              <w:t>Condensation reaction of one acetyl-CoA and one oxaloacetate in to citric acid (Citrate).</w:t>
            </w:r>
          </w:p>
        </w:tc>
        <w:tc>
          <w:tcPr>
            <w:tcW w:w="1870" w:type="dxa"/>
          </w:tcPr>
          <w:p w14:paraId="041C94A7" w14:textId="29B28669" w:rsidR="00C9147B" w:rsidRDefault="00C9147B" w:rsidP="00C9147B">
            <w:r>
              <w:t>Citrate synthase</w:t>
            </w:r>
          </w:p>
        </w:tc>
        <w:tc>
          <w:tcPr>
            <w:tcW w:w="1870" w:type="dxa"/>
          </w:tcPr>
          <w:p w14:paraId="577F7C6B" w14:textId="32A04473" w:rsidR="00C9147B" w:rsidRDefault="00C9147B" w:rsidP="00C9147B"/>
        </w:tc>
        <w:tc>
          <w:tcPr>
            <w:tcW w:w="1870" w:type="dxa"/>
          </w:tcPr>
          <w:p w14:paraId="35E9B5BB" w14:textId="759C4DD2" w:rsidR="00D36C12" w:rsidRDefault="00D36C12" w:rsidP="00C9147B">
            <w:pPr>
              <w:rPr>
                <w:highlight w:val="yellow"/>
              </w:rPr>
            </w:pPr>
            <w:r w:rsidRPr="00C9147B">
              <w:rPr>
                <w:highlight w:val="yellow"/>
              </w:rPr>
              <w:t>Irreversible</w:t>
            </w:r>
          </w:p>
          <w:p w14:paraId="08626D00" w14:textId="77777777" w:rsidR="00D36C12" w:rsidRDefault="00D36C12" w:rsidP="00C9147B"/>
          <w:p w14:paraId="586538F4" w14:textId="496EACD8" w:rsidR="00C9147B" w:rsidRDefault="00C9147B" w:rsidP="00C9147B">
            <w:r>
              <w:t>Consumes one H</w:t>
            </w:r>
            <w:r>
              <w:rPr>
                <w:vertAlign w:val="subscript"/>
              </w:rPr>
              <w:t>2</w:t>
            </w:r>
            <w:r>
              <w:t>O</w:t>
            </w:r>
          </w:p>
          <w:p w14:paraId="3E997816" w14:textId="77777777" w:rsidR="00C9147B" w:rsidRDefault="00C9147B" w:rsidP="00C9147B"/>
          <w:p w14:paraId="50D50616" w14:textId="463F9F73" w:rsidR="00C9147B" w:rsidRPr="00C9147B" w:rsidRDefault="00C9147B" w:rsidP="00C9147B">
            <w:r>
              <w:t>Liberates CoA, which is reused to make acetyl-CoA</w:t>
            </w:r>
          </w:p>
        </w:tc>
      </w:tr>
      <w:tr w:rsidR="00C9147B" w14:paraId="2D2CAC58" w14:textId="77777777" w:rsidTr="00C9147B">
        <w:tc>
          <w:tcPr>
            <w:tcW w:w="1870" w:type="dxa"/>
          </w:tcPr>
          <w:p w14:paraId="0EDB65AA" w14:textId="3BD00F0F" w:rsidR="00C9147B" w:rsidRDefault="00C9147B" w:rsidP="00C9147B">
            <w:r>
              <w:t>2</w:t>
            </w:r>
          </w:p>
        </w:tc>
        <w:tc>
          <w:tcPr>
            <w:tcW w:w="1870" w:type="dxa"/>
          </w:tcPr>
          <w:p w14:paraId="11D7D46C" w14:textId="02DC1C9B" w:rsidR="00C9147B" w:rsidRDefault="00C9147B" w:rsidP="00C9147B">
            <w:r>
              <w:t>Isomerization of citrate into isocitrate.</w:t>
            </w:r>
          </w:p>
        </w:tc>
        <w:tc>
          <w:tcPr>
            <w:tcW w:w="1870" w:type="dxa"/>
          </w:tcPr>
          <w:p w14:paraId="1FFCE66A" w14:textId="0CDAE57E" w:rsidR="00C9147B" w:rsidRDefault="00C9147B" w:rsidP="00C9147B">
            <w:r>
              <w:t>Aconitase</w:t>
            </w:r>
          </w:p>
        </w:tc>
        <w:tc>
          <w:tcPr>
            <w:tcW w:w="1870" w:type="dxa"/>
          </w:tcPr>
          <w:p w14:paraId="4044C721" w14:textId="77777777" w:rsidR="00C9147B" w:rsidRDefault="00C9147B" w:rsidP="00C9147B"/>
          <w:p w14:paraId="4A771746" w14:textId="77777777" w:rsidR="008E38A3" w:rsidRDefault="008E38A3" w:rsidP="00C9147B"/>
          <w:p w14:paraId="76C109AF" w14:textId="77777777" w:rsidR="008E38A3" w:rsidRDefault="008E38A3" w:rsidP="00C9147B"/>
          <w:p w14:paraId="40078D37" w14:textId="77777777" w:rsidR="008E38A3" w:rsidRDefault="008E38A3" w:rsidP="00C9147B"/>
          <w:p w14:paraId="2182603A" w14:textId="77777777" w:rsidR="008E38A3" w:rsidRDefault="008E38A3" w:rsidP="00C9147B"/>
          <w:p w14:paraId="528317EC" w14:textId="77777777" w:rsidR="008E38A3" w:rsidRDefault="008E38A3" w:rsidP="00C9147B"/>
          <w:p w14:paraId="4420264E" w14:textId="21B25C13" w:rsidR="008E38A3" w:rsidRDefault="008E38A3" w:rsidP="00C9147B"/>
        </w:tc>
        <w:tc>
          <w:tcPr>
            <w:tcW w:w="1870" w:type="dxa"/>
          </w:tcPr>
          <w:p w14:paraId="206A6836" w14:textId="3B1C3B5C" w:rsidR="00C9147B" w:rsidRDefault="00C9147B" w:rsidP="00C9147B">
            <w:r>
              <w:t xml:space="preserve">Done in two steps. </w:t>
            </w:r>
          </w:p>
        </w:tc>
      </w:tr>
      <w:tr w:rsidR="00C9147B" w14:paraId="5E79D9A4" w14:textId="77777777" w:rsidTr="00C9147B">
        <w:tc>
          <w:tcPr>
            <w:tcW w:w="1870" w:type="dxa"/>
          </w:tcPr>
          <w:p w14:paraId="25DC85CF" w14:textId="764A2D7E" w:rsidR="00C9147B" w:rsidRDefault="00C9147B" w:rsidP="00C9147B">
            <w:pPr>
              <w:tabs>
                <w:tab w:val="center" w:pos="778"/>
                <w:tab w:val="left" w:pos="1178"/>
              </w:tabs>
            </w:pPr>
            <w:r>
              <w:t>3</w:t>
            </w:r>
            <w:r>
              <w:tab/>
            </w:r>
            <w:r>
              <w:tab/>
            </w:r>
          </w:p>
        </w:tc>
        <w:tc>
          <w:tcPr>
            <w:tcW w:w="1870" w:type="dxa"/>
          </w:tcPr>
          <w:p w14:paraId="180627E0" w14:textId="554EDA6D" w:rsidR="00C9147B" w:rsidRDefault="00C9147B" w:rsidP="00C9147B">
            <w:r>
              <w:t xml:space="preserve">Decarboxylation of isocitrate into </w:t>
            </w:r>
            <w:r>
              <w:rPr>
                <w:rFonts w:cstheme="minorHAnsi"/>
              </w:rPr>
              <w:t>α</w:t>
            </w:r>
            <w:r>
              <w:t xml:space="preserve">-ketoglutarate. </w:t>
            </w:r>
          </w:p>
        </w:tc>
        <w:tc>
          <w:tcPr>
            <w:tcW w:w="1870" w:type="dxa"/>
          </w:tcPr>
          <w:p w14:paraId="3F346F67" w14:textId="67CC5216" w:rsidR="00C9147B" w:rsidRDefault="00C9147B" w:rsidP="00C9147B">
            <w:r>
              <w:t xml:space="preserve">Isocitrate dehydrogenase + </w:t>
            </w:r>
            <w:r w:rsidRPr="00C9147B">
              <w:rPr>
                <w:color w:val="7030A0"/>
              </w:rPr>
              <w:t>coenzyme NAD</w:t>
            </w:r>
            <w:r w:rsidRPr="00C9147B">
              <w:rPr>
                <w:color w:val="7030A0"/>
                <w:vertAlign w:val="superscript"/>
              </w:rPr>
              <w:t>+</w:t>
            </w:r>
          </w:p>
        </w:tc>
        <w:tc>
          <w:tcPr>
            <w:tcW w:w="1870" w:type="dxa"/>
          </w:tcPr>
          <w:p w14:paraId="5F345200" w14:textId="77777777" w:rsidR="00C9147B" w:rsidRDefault="00C9147B" w:rsidP="00C9147B"/>
          <w:p w14:paraId="6A524B3C" w14:textId="77777777" w:rsidR="008E38A3" w:rsidRDefault="008E38A3" w:rsidP="00C9147B"/>
          <w:p w14:paraId="63F11ABE" w14:textId="77777777" w:rsidR="008E38A3" w:rsidRDefault="008E38A3" w:rsidP="00C9147B"/>
          <w:p w14:paraId="7D7F7A0D" w14:textId="77777777" w:rsidR="008E38A3" w:rsidRDefault="008E38A3" w:rsidP="00C9147B"/>
          <w:p w14:paraId="54C13DB0" w14:textId="77777777" w:rsidR="008E38A3" w:rsidRDefault="008E38A3" w:rsidP="00C9147B"/>
          <w:p w14:paraId="040C992F" w14:textId="77777777" w:rsidR="008E38A3" w:rsidRDefault="008E38A3" w:rsidP="00C9147B"/>
          <w:p w14:paraId="59A290A4" w14:textId="1468658D" w:rsidR="008E38A3" w:rsidRDefault="008E38A3" w:rsidP="00C9147B"/>
        </w:tc>
        <w:tc>
          <w:tcPr>
            <w:tcW w:w="1870" w:type="dxa"/>
          </w:tcPr>
          <w:p w14:paraId="47A5B730" w14:textId="3B719783" w:rsidR="00D36C12" w:rsidRDefault="00D36C12" w:rsidP="00C9147B">
            <w:r w:rsidRPr="00C9147B">
              <w:rPr>
                <w:highlight w:val="yellow"/>
              </w:rPr>
              <w:t>Irreversible</w:t>
            </w:r>
          </w:p>
          <w:p w14:paraId="18918C65" w14:textId="1C24B7A3" w:rsidR="00C9147B" w:rsidRDefault="00CF6CBB" w:rsidP="00C9147B">
            <w:r>
              <w:t xml:space="preserve">Done in 2 steps. </w:t>
            </w:r>
          </w:p>
          <w:p w14:paraId="491E0737" w14:textId="77777777" w:rsidR="00CF6CBB" w:rsidRDefault="00CF6CBB" w:rsidP="00C9147B"/>
          <w:p w14:paraId="4C93D5B2" w14:textId="1AA21AA1" w:rsidR="00CF6CBB" w:rsidRPr="00CF6CBB" w:rsidRDefault="00CF6CBB" w:rsidP="00C9147B">
            <w:r>
              <w:t>Produces one CO</w:t>
            </w:r>
            <w:r w:rsidRPr="00CF6CBB">
              <w:rPr>
                <w:vertAlign w:val="subscript"/>
              </w:rPr>
              <w:t>2</w:t>
            </w:r>
            <w:r>
              <w:t xml:space="preserve"> and one NADH + H</w:t>
            </w:r>
            <w:r>
              <w:rPr>
                <w:vertAlign w:val="superscript"/>
              </w:rPr>
              <w:t>+</w:t>
            </w:r>
            <w:r>
              <w:t>.</w:t>
            </w:r>
          </w:p>
        </w:tc>
      </w:tr>
      <w:tr w:rsidR="00C9147B" w14:paraId="11D99746" w14:textId="77777777" w:rsidTr="00C9147B">
        <w:tc>
          <w:tcPr>
            <w:tcW w:w="1870" w:type="dxa"/>
          </w:tcPr>
          <w:p w14:paraId="039F4977" w14:textId="6CF2C47F" w:rsidR="00C9147B" w:rsidRDefault="00C9147B" w:rsidP="00C9147B">
            <w:r>
              <w:t>4</w:t>
            </w:r>
          </w:p>
        </w:tc>
        <w:tc>
          <w:tcPr>
            <w:tcW w:w="1870" w:type="dxa"/>
          </w:tcPr>
          <w:p w14:paraId="10D20864" w14:textId="4E5B9846" w:rsidR="00C9147B" w:rsidRDefault="00CF6CBB" w:rsidP="00C9147B">
            <w:r>
              <w:t xml:space="preserve">Oxidative decarboxylation of </w:t>
            </w:r>
            <w:r>
              <w:rPr>
                <w:rFonts w:cstheme="minorHAnsi"/>
              </w:rPr>
              <w:t>α</w:t>
            </w:r>
            <w:r>
              <w:t>-ketoglutarate into succinyl-CoA</w:t>
            </w:r>
          </w:p>
        </w:tc>
        <w:tc>
          <w:tcPr>
            <w:tcW w:w="1870" w:type="dxa"/>
          </w:tcPr>
          <w:p w14:paraId="0B5EEDCB" w14:textId="77777777" w:rsidR="00C9147B" w:rsidRDefault="00CF6CBB" w:rsidP="00C9147B">
            <w:r>
              <w:rPr>
                <w:rFonts w:cstheme="minorHAnsi"/>
              </w:rPr>
              <w:t>α</w:t>
            </w:r>
            <w:r>
              <w:t>-ketoglutarate dehydrogenase</w:t>
            </w:r>
          </w:p>
          <w:p w14:paraId="6498939B" w14:textId="3A461185" w:rsidR="00CF6CBB" w:rsidRDefault="00CF6CBB" w:rsidP="00C9147B">
            <w:r>
              <w:t>(multi-enzyme complex)</w:t>
            </w:r>
          </w:p>
        </w:tc>
        <w:tc>
          <w:tcPr>
            <w:tcW w:w="1870" w:type="dxa"/>
          </w:tcPr>
          <w:p w14:paraId="4C6392C0" w14:textId="276161A0" w:rsidR="00C9147B" w:rsidRDefault="00C9147B" w:rsidP="00C9147B"/>
        </w:tc>
        <w:tc>
          <w:tcPr>
            <w:tcW w:w="1870" w:type="dxa"/>
          </w:tcPr>
          <w:p w14:paraId="1B3944F6" w14:textId="3BDE16F3" w:rsidR="00D36C12" w:rsidRDefault="00D36C12" w:rsidP="00C9147B">
            <w:pPr>
              <w:rPr>
                <w:highlight w:val="yellow"/>
              </w:rPr>
            </w:pPr>
            <w:r w:rsidRPr="00CF6CBB">
              <w:rPr>
                <w:highlight w:val="yellow"/>
              </w:rPr>
              <w:t>Irreversible</w:t>
            </w:r>
          </w:p>
          <w:p w14:paraId="52234350" w14:textId="77777777" w:rsidR="00D36C12" w:rsidRDefault="00D36C12" w:rsidP="00C9147B"/>
          <w:p w14:paraId="1CCB4697" w14:textId="5DEAFEAE" w:rsidR="00C9147B" w:rsidRDefault="00CF6CBB" w:rsidP="00C9147B">
            <w:r>
              <w:t xml:space="preserve">Consumes one CoA. </w:t>
            </w:r>
          </w:p>
          <w:p w14:paraId="1F75341F" w14:textId="77777777" w:rsidR="00CF6CBB" w:rsidRDefault="00CF6CBB" w:rsidP="00C9147B"/>
          <w:p w14:paraId="2301A9BE" w14:textId="255E1265" w:rsidR="00CF6CBB" w:rsidRPr="00CF6CBB" w:rsidRDefault="00CF6CBB" w:rsidP="00C9147B">
            <w:r>
              <w:t>Produces one CO</w:t>
            </w:r>
            <w:r>
              <w:rPr>
                <w:vertAlign w:val="subscript"/>
              </w:rPr>
              <w:t>2</w:t>
            </w:r>
            <w:r>
              <w:t xml:space="preserve"> and one NADH.</w:t>
            </w:r>
          </w:p>
        </w:tc>
      </w:tr>
      <w:tr w:rsidR="00C9147B" w14:paraId="4D0809A3" w14:textId="77777777" w:rsidTr="00C9147B">
        <w:tc>
          <w:tcPr>
            <w:tcW w:w="1870" w:type="dxa"/>
          </w:tcPr>
          <w:p w14:paraId="638D0336" w14:textId="386929FB" w:rsidR="00C9147B" w:rsidRDefault="00C9147B" w:rsidP="00C9147B">
            <w:r>
              <w:t>5</w:t>
            </w:r>
          </w:p>
        </w:tc>
        <w:tc>
          <w:tcPr>
            <w:tcW w:w="1870" w:type="dxa"/>
          </w:tcPr>
          <w:p w14:paraId="33C123F5" w14:textId="06848FBD" w:rsidR="00C9147B" w:rsidRDefault="00CF6CBB" w:rsidP="00C9147B">
            <w:r>
              <w:t>Phosphorylation of a GDP by the transformation of succinyl-CoA into succinate.</w:t>
            </w:r>
          </w:p>
        </w:tc>
        <w:tc>
          <w:tcPr>
            <w:tcW w:w="1870" w:type="dxa"/>
          </w:tcPr>
          <w:p w14:paraId="138D32B7" w14:textId="0EC978E7" w:rsidR="00C9147B" w:rsidRDefault="00CF6CBB" w:rsidP="00C9147B">
            <w:r>
              <w:t xml:space="preserve">Succinyl-CoA synthetase </w:t>
            </w:r>
          </w:p>
        </w:tc>
        <w:tc>
          <w:tcPr>
            <w:tcW w:w="1870" w:type="dxa"/>
          </w:tcPr>
          <w:p w14:paraId="1803F96F" w14:textId="77777777" w:rsidR="00C9147B" w:rsidRDefault="00C9147B" w:rsidP="00C9147B"/>
          <w:p w14:paraId="016F38FE" w14:textId="77777777" w:rsidR="00D36C12" w:rsidRDefault="00D36C12" w:rsidP="00C9147B"/>
          <w:p w14:paraId="0B9616A6" w14:textId="77777777" w:rsidR="008E38A3" w:rsidRDefault="008E38A3" w:rsidP="00C9147B"/>
          <w:p w14:paraId="5DC53B3C" w14:textId="77777777" w:rsidR="008E38A3" w:rsidRDefault="008E38A3" w:rsidP="00C9147B"/>
          <w:p w14:paraId="73F69F80" w14:textId="77777777" w:rsidR="008E38A3" w:rsidRDefault="008E38A3" w:rsidP="00C9147B"/>
          <w:p w14:paraId="7BA16FEE" w14:textId="77777777" w:rsidR="008E38A3" w:rsidRDefault="008E38A3" w:rsidP="00C9147B"/>
          <w:p w14:paraId="466458D9" w14:textId="77777777" w:rsidR="008E38A3" w:rsidRDefault="008E38A3" w:rsidP="00C9147B"/>
          <w:p w14:paraId="2ADF5F9D" w14:textId="7B4FFB30" w:rsidR="008E38A3" w:rsidRDefault="008E38A3" w:rsidP="00C9147B"/>
        </w:tc>
        <w:tc>
          <w:tcPr>
            <w:tcW w:w="1870" w:type="dxa"/>
          </w:tcPr>
          <w:p w14:paraId="5663C84D" w14:textId="295752C9" w:rsidR="00C9147B" w:rsidRDefault="00CF6CBB" w:rsidP="00C9147B">
            <w:r>
              <w:t>Produces one GTP (will be converted to ATP).</w:t>
            </w:r>
          </w:p>
        </w:tc>
      </w:tr>
      <w:tr w:rsidR="00D36C12" w14:paraId="38DEFC3B" w14:textId="77777777" w:rsidTr="00C9147B">
        <w:tc>
          <w:tcPr>
            <w:tcW w:w="1870" w:type="dxa"/>
          </w:tcPr>
          <w:p w14:paraId="23FD78DD" w14:textId="20C59364" w:rsidR="00C9147B" w:rsidRDefault="00C9147B" w:rsidP="00C9147B">
            <w:r>
              <w:lastRenderedPageBreak/>
              <w:t>6</w:t>
            </w:r>
          </w:p>
        </w:tc>
        <w:tc>
          <w:tcPr>
            <w:tcW w:w="1870" w:type="dxa"/>
          </w:tcPr>
          <w:p w14:paraId="4E1279DF" w14:textId="078B5142" w:rsidR="00C9147B" w:rsidRDefault="00CF6CBB" w:rsidP="00C9147B">
            <w:r>
              <w:t xml:space="preserve">Dehydrogenation of succinate into fumarate. </w:t>
            </w:r>
          </w:p>
        </w:tc>
        <w:tc>
          <w:tcPr>
            <w:tcW w:w="1870" w:type="dxa"/>
          </w:tcPr>
          <w:p w14:paraId="35DA33B5" w14:textId="61267C90" w:rsidR="00C9147B" w:rsidRDefault="00CF6CBB" w:rsidP="00C9147B">
            <w:r>
              <w:t xml:space="preserve">Succinate dehydrogenase using </w:t>
            </w:r>
            <w:r w:rsidRPr="00CF6CBB">
              <w:rPr>
                <w:color w:val="7030A0"/>
              </w:rPr>
              <w:t>FAD as cofactor</w:t>
            </w:r>
            <w:r>
              <w:t>.</w:t>
            </w:r>
          </w:p>
        </w:tc>
        <w:tc>
          <w:tcPr>
            <w:tcW w:w="1870" w:type="dxa"/>
          </w:tcPr>
          <w:p w14:paraId="37C15CE2" w14:textId="77777777" w:rsidR="00C9147B" w:rsidRDefault="00C9147B" w:rsidP="00C9147B"/>
          <w:p w14:paraId="139E026B" w14:textId="77777777" w:rsidR="008E38A3" w:rsidRDefault="008E38A3" w:rsidP="00C9147B"/>
          <w:p w14:paraId="4751EB1B" w14:textId="77777777" w:rsidR="008E38A3" w:rsidRDefault="008E38A3" w:rsidP="00C9147B"/>
          <w:p w14:paraId="3F0C3D84" w14:textId="77777777" w:rsidR="008E38A3" w:rsidRDefault="008E38A3" w:rsidP="00C9147B"/>
          <w:p w14:paraId="57EA3DF0" w14:textId="77777777" w:rsidR="008E38A3" w:rsidRDefault="008E38A3" w:rsidP="00C9147B"/>
          <w:p w14:paraId="35B6D9B7" w14:textId="77777777" w:rsidR="008E38A3" w:rsidRDefault="008E38A3" w:rsidP="00C9147B"/>
          <w:p w14:paraId="0EFE7C7A" w14:textId="50570710" w:rsidR="008E38A3" w:rsidRDefault="008E38A3" w:rsidP="00C9147B"/>
        </w:tc>
        <w:tc>
          <w:tcPr>
            <w:tcW w:w="1870" w:type="dxa"/>
          </w:tcPr>
          <w:p w14:paraId="53FA0001" w14:textId="496C90CB" w:rsidR="00C9147B" w:rsidRPr="00CF6CBB" w:rsidRDefault="00CF6CBB" w:rsidP="00C9147B">
            <w:r>
              <w:t>Produces FADH</w:t>
            </w:r>
            <w:r>
              <w:rPr>
                <w:vertAlign w:val="subscript"/>
              </w:rPr>
              <w:t>2</w:t>
            </w:r>
            <w:r>
              <w:t>.</w:t>
            </w:r>
          </w:p>
        </w:tc>
      </w:tr>
      <w:tr w:rsidR="00D36C12" w14:paraId="0C7CFC4F" w14:textId="77777777" w:rsidTr="00C9147B">
        <w:tc>
          <w:tcPr>
            <w:tcW w:w="1870" w:type="dxa"/>
          </w:tcPr>
          <w:p w14:paraId="33EF0936" w14:textId="56B4330D" w:rsidR="00C9147B" w:rsidRDefault="00C9147B" w:rsidP="00C9147B">
            <w:r>
              <w:t>7</w:t>
            </w:r>
          </w:p>
        </w:tc>
        <w:tc>
          <w:tcPr>
            <w:tcW w:w="1870" w:type="dxa"/>
          </w:tcPr>
          <w:p w14:paraId="74413BC6" w14:textId="00EAF716" w:rsidR="00C9147B" w:rsidRDefault="00CF6CBB" w:rsidP="00C9147B">
            <w:r>
              <w:t xml:space="preserve">Rehydration of fumarate into L-malate. </w:t>
            </w:r>
          </w:p>
        </w:tc>
        <w:tc>
          <w:tcPr>
            <w:tcW w:w="1870" w:type="dxa"/>
          </w:tcPr>
          <w:p w14:paraId="059F0EFF" w14:textId="5C4C3ADA" w:rsidR="00C9147B" w:rsidRDefault="00CF6CBB" w:rsidP="00C9147B">
            <w:r>
              <w:t>Fumarase</w:t>
            </w:r>
          </w:p>
        </w:tc>
        <w:tc>
          <w:tcPr>
            <w:tcW w:w="1870" w:type="dxa"/>
          </w:tcPr>
          <w:p w14:paraId="00D91906" w14:textId="77777777" w:rsidR="00C9147B" w:rsidRDefault="00C9147B" w:rsidP="00C9147B"/>
          <w:p w14:paraId="0AC20B36" w14:textId="77777777" w:rsidR="008E38A3" w:rsidRDefault="008E38A3" w:rsidP="00C9147B"/>
          <w:p w14:paraId="711B9DBF" w14:textId="77777777" w:rsidR="008E38A3" w:rsidRDefault="008E38A3" w:rsidP="00C9147B"/>
          <w:p w14:paraId="793D3427" w14:textId="77777777" w:rsidR="008E38A3" w:rsidRDefault="008E38A3" w:rsidP="00C9147B"/>
          <w:p w14:paraId="66A99A89" w14:textId="77777777" w:rsidR="008E38A3" w:rsidRDefault="008E38A3" w:rsidP="00C9147B"/>
          <w:p w14:paraId="2318F2C0" w14:textId="77777777" w:rsidR="008E38A3" w:rsidRDefault="008E38A3" w:rsidP="00C9147B"/>
          <w:p w14:paraId="420F0E0D" w14:textId="139A576F" w:rsidR="008E38A3" w:rsidRDefault="008E38A3" w:rsidP="00C9147B"/>
        </w:tc>
        <w:tc>
          <w:tcPr>
            <w:tcW w:w="1870" w:type="dxa"/>
          </w:tcPr>
          <w:p w14:paraId="569AD227" w14:textId="756F8EDD" w:rsidR="00C9147B" w:rsidRPr="00CF6CBB" w:rsidRDefault="00CF6CBB" w:rsidP="00C9147B">
            <w:r>
              <w:t>Consumes one H</w:t>
            </w:r>
            <w:r>
              <w:rPr>
                <w:vertAlign w:val="subscript"/>
              </w:rPr>
              <w:t>2</w:t>
            </w:r>
            <w:r>
              <w:t xml:space="preserve">O. </w:t>
            </w:r>
          </w:p>
        </w:tc>
      </w:tr>
      <w:tr w:rsidR="00D36C12" w14:paraId="2BA2D4AC" w14:textId="77777777" w:rsidTr="00C9147B">
        <w:tc>
          <w:tcPr>
            <w:tcW w:w="1870" w:type="dxa"/>
          </w:tcPr>
          <w:p w14:paraId="6226450F" w14:textId="5A175DC0" w:rsidR="00C9147B" w:rsidRDefault="00C9147B" w:rsidP="00C9147B">
            <w:r>
              <w:t>8</w:t>
            </w:r>
          </w:p>
        </w:tc>
        <w:tc>
          <w:tcPr>
            <w:tcW w:w="1870" w:type="dxa"/>
          </w:tcPr>
          <w:p w14:paraId="71342B42" w14:textId="33CC0F53" w:rsidR="00C9147B" w:rsidRDefault="00CF6CBB" w:rsidP="00C9147B">
            <w:r>
              <w:t>Dehydrogenation of L-malate into oxaloacetate.</w:t>
            </w:r>
          </w:p>
        </w:tc>
        <w:tc>
          <w:tcPr>
            <w:tcW w:w="1870" w:type="dxa"/>
          </w:tcPr>
          <w:p w14:paraId="796C88DF" w14:textId="17120961" w:rsidR="00C9147B" w:rsidRPr="00D36C12" w:rsidRDefault="00D36C12" w:rsidP="00C9147B">
            <w:r>
              <w:t xml:space="preserve">Malate dehydrogenase with </w:t>
            </w:r>
            <w:r w:rsidRPr="00D36C12">
              <w:rPr>
                <w:color w:val="7030A0"/>
              </w:rPr>
              <w:t>coenzyme NAD</w:t>
            </w:r>
            <w:r w:rsidRPr="00D36C12">
              <w:rPr>
                <w:color w:val="7030A0"/>
                <w:vertAlign w:val="superscript"/>
              </w:rPr>
              <w:t>+</w:t>
            </w:r>
          </w:p>
        </w:tc>
        <w:tc>
          <w:tcPr>
            <w:tcW w:w="1870" w:type="dxa"/>
          </w:tcPr>
          <w:p w14:paraId="2B4AB7FD" w14:textId="77777777" w:rsidR="00C9147B" w:rsidRDefault="00C9147B" w:rsidP="00C9147B"/>
          <w:p w14:paraId="350940A8" w14:textId="77777777" w:rsidR="008E38A3" w:rsidRDefault="008E38A3" w:rsidP="00C9147B"/>
          <w:p w14:paraId="53888027" w14:textId="77777777" w:rsidR="008E38A3" w:rsidRDefault="008E38A3" w:rsidP="00C9147B"/>
          <w:p w14:paraId="12E7D44D" w14:textId="77777777" w:rsidR="008E38A3" w:rsidRDefault="008E38A3" w:rsidP="00C9147B"/>
          <w:p w14:paraId="36C5F2FC" w14:textId="77777777" w:rsidR="008E38A3" w:rsidRDefault="008E38A3" w:rsidP="00C9147B"/>
          <w:p w14:paraId="3354AD77" w14:textId="77777777" w:rsidR="008E38A3" w:rsidRDefault="008E38A3" w:rsidP="00C9147B"/>
          <w:p w14:paraId="53CBC3A1" w14:textId="63078A62" w:rsidR="008E38A3" w:rsidRDefault="008E38A3" w:rsidP="00C9147B"/>
        </w:tc>
        <w:tc>
          <w:tcPr>
            <w:tcW w:w="1870" w:type="dxa"/>
          </w:tcPr>
          <w:p w14:paraId="4B1CD1A0" w14:textId="5EB17813" w:rsidR="00C9147B" w:rsidRPr="00D36C12" w:rsidRDefault="00D36C12" w:rsidP="00C9147B">
            <w:r>
              <w:t>Produces one NADH + H</w:t>
            </w:r>
            <w:r>
              <w:rPr>
                <w:vertAlign w:val="superscript"/>
              </w:rPr>
              <w:t>+</w:t>
            </w:r>
            <w:r>
              <w:t>.</w:t>
            </w:r>
          </w:p>
        </w:tc>
      </w:tr>
    </w:tbl>
    <w:p w14:paraId="1DE7CB46" w14:textId="528F7C3B" w:rsidR="00C9147B" w:rsidRDefault="00C9147B" w:rsidP="00C9147B">
      <w:pPr>
        <w:ind w:left="360"/>
      </w:pPr>
    </w:p>
    <w:p w14:paraId="659DC0A4" w14:textId="6FF45247" w:rsidR="008E38A3" w:rsidRDefault="008E38A3" w:rsidP="00C9147B">
      <w:pPr>
        <w:ind w:left="360"/>
      </w:pPr>
    </w:p>
    <w:p w14:paraId="0B0573EB" w14:textId="6B3CB73D" w:rsidR="008E38A3" w:rsidRDefault="008E38A3" w:rsidP="00C9147B">
      <w:pPr>
        <w:ind w:left="360"/>
      </w:pPr>
    </w:p>
    <w:p w14:paraId="134E9A32" w14:textId="497E2D88" w:rsidR="008E38A3" w:rsidRDefault="008E38A3" w:rsidP="00C9147B">
      <w:pPr>
        <w:ind w:left="360"/>
      </w:pPr>
    </w:p>
    <w:p w14:paraId="08A58B2F" w14:textId="7215704B" w:rsidR="008E38A3" w:rsidRDefault="008E38A3" w:rsidP="00C9147B">
      <w:pPr>
        <w:ind w:left="360"/>
      </w:pPr>
    </w:p>
    <w:p w14:paraId="3B81E37C" w14:textId="0100D7CE" w:rsidR="008E38A3" w:rsidRDefault="008E38A3" w:rsidP="00C9147B">
      <w:pPr>
        <w:ind w:left="360"/>
      </w:pPr>
    </w:p>
    <w:p w14:paraId="18639F74" w14:textId="40E8DFA9" w:rsidR="008E38A3" w:rsidRDefault="008E38A3" w:rsidP="00C9147B">
      <w:pPr>
        <w:ind w:left="360"/>
      </w:pPr>
    </w:p>
    <w:p w14:paraId="40D9366A" w14:textId="680964C2" w:rsidR="008E38A3" w:rsidRDefault="008E38A3" w:rsidP="00C9147B">
      <w:pPr>
        <w:ind w:left="360"/>
      </w:pPr>
    </w:p>
    <w:p w14:paraId="4B6B6807" w14:textId="7282B08D" w:rsidR="008E38A3" w:rsidRDefault="008E38A3" w:rsidP="00C9147B">
      <w:pPr>
        <w:ind w:left="360"/>
      </w:pPr>
    </w:p>
    <w:p w14:paraId="1ABC1387" w14:textId="3C45D0B9" w:rsidR="008E38A3" w:rsidRDefault="008E38A3" w:rsidP="00C9147B">
      <w:pPr>
        <w:ind w:left="360"/>
      </w:pPr>
    </w:p>
    <w:p w14:paraId="5D652943" w14:textId="0CECEA4D" w:rsidR="008E38A3" w:rsidRDefault="008E38A3" w:rsidP="00C9147B">
      <w:pPr>
        <w:ind w:left="360"/>
      </w:pPr>
    </w:p>
    <w:p w14:paraId="77E54238" w14:textId="312A4BAA" w:rsidR="008E38A3" w:rsidRDefault="008E38A3" w:rsidP="00C9147B">
      <w:pPr>
        <w:ind w:left="360"/>
      </w:pPr>
    </w:p>
    <w:p w14:paraId="3EA59332" w14:textId="710CC837" w:rsidR="008E38A3" w:rsidRDefault="008E38A3" w:rsidP="00C9147B">
      <w:pPr>
        <w:ind w:left="360"/>
      </w:pPr>
    </w:p>
    <w:p w14:paraId="1269EB22" w14:textId="046E224A" w:rsidR="008E38A3" w:rsidRDefault="008E38A3" w:rsidP="00C9147B">
      <w:pPr>
        <w:ind w:left="360"/>
      </w:pPr>
    </w:p>
    <w:p w14:paraId="1026276F" w14:textId="77777777" w:rsidR="008E38A3" w:rsidRDefault="008E38A3" w:rsidP="00C9147B">
      <w:pPr>
        <w:ind w:left="360"/>
      </w:pPr>
    </w:p>
    <w:p w14:paraId="15016892" w14:textId="77777777" w:rsidR="008E38A3" w:rsidRDefault="008E38A3" w:rsidP="00C9147B">
      <w:pPr>
        <w:ind w:left="360"/>
      </w:pPr>
    </w:p>
    <w:p w14:paraId="35DF37F4" w14:textId="4F726F25" w:rsidR="00C03885" w:rsidRPr="008E38A3" w:rsidRDefault="00D36C12" w:rsidP="00D36C12">
      <w:pPr>
        <w:rPr>
          <w:b/>
        </w:rPr>
      </w:pPr>
      <w:r w:rsidRPr="008E38A3">
        <w:rPr>
          <w:b/>
        </w:rPr>
        <w:lastRenderedPageBreak/>
        <w:t xml:space="preserve">Electron Transport Chain </w:t>
      </w:r>
    </w:p>
    <w:p w14:paraId="54A5C51D" w14:textId="741EC0AB" w:rsidR="00D36C12" w:rsidRDefault="00D36C12" w:rsidP="00D36C12">
      <w:pPr>
        <w:pStyle w:val="ListParagraph"/>
        <w:numPr>
          <w:ilvl w:val="0"/>
          <w:numId w:val="1"/>
        </w:numPr>
      </w:pPr>
      <w:r>
        <w:t>Located in the mitochondrial inner membrane (MIM)</w:t>
      </w:r>
    </w:p>
    <w:p w14:paraId="05C1FDDB" w14:textId="77777777" w:rsidR="004773BA" w:rsidRDefault="00C03885" w:rsidP="00D36C12">
      <w:pPr>
        <w:pStyle w:val="ListParagraph"/>
        <w:numPr>
          <w:ilvl w:val="0"/>
          <w:numId w:val="1"/>
        </w:numPr>
      </w:pPr>
      <w:r>
        <w:t>Oxidation step of oxidative phosphorylation.</w:t>
      </w:r>
    </w:p>
    <w:p w14:paraId="7E346B69" w14:textId="3C098578" w:rsidR="004773BA" w:rsidRDefault="004773BA" w:rsidP="004773BA">
      <w:pPr>
        <w:pStyle w:val="ListParagraph"/>
        <w:numPr>
          <w:ilvl w:val="1"/>
          <w:numId w:val="1"/>
        </w:numPr>
      </w:pPr>
      <w:r>
        <w:t xml:space="preserve">The phosphorylation step of oxidative phosphorylation is ATP synthesis with complex V. </w:t>
      </w:r>
    </w:p>
    <w:p w14:paraId="5AD26558" w14:textId="3E3274E1" w:rsidR="00C03885" w:rsidRDefault="004773BA" w:rsidP="004773BA">
      <w:pPr>
        <w:pStyle w:val="ListParagraph"/>
        <w:numPr>
          <w:ilvl w:val="2"/>
          <w:numId w:val="1"/>
        </w:numPr>
      </w:pPr>
      <w:r>
        <w:t>Oxidative phosphorylation is a 2-step process.</w:t>
      </w:r>
    </w:p>
    <w:p w14:paraId="7DEFFF81" w14:textId="61CA01A0" w:rsidR="00D36C12" w:rsidRDefault="00D36C12" w:rsidP="00D36C12">
      <w:pPr>
        <w:pStyle w:val="ListParagraph"/>
        <w:numPr>
          <w:ilvl w:val="0"/>
          <w:numId w:val="1"/>
        </w:numPr>
      </w:pPr>
      <w:r>
        <w:t xml:space="preserve">Stepwise series of catalytic redox carriers that are also integral membrane proteins </w:t>
      </w:r>
    </w:p>
    <w:p w14:paraId="1DAD3862" w14:textId="461C0E36" w:rsidR="00D36C12" w:rsidRDefault="00D36C12" w:rsidP="00D36C12">
      <w:pPr>
        <w:pStyle w:val="ListParagraph"/>
        <w:numPr>
          <w:ilvl w:val="0"/>
          <w:numId w:val="1"/>
        </w:numPr>
      </w:pPr>
      <w:r>
        <w:t>Standard reduction potential values (E</w:t>
      </w:r>
      <w:r>
        <w:rPr>
          <w:rFonts w:ascii="Ebrima" w:hAnsi="Ebrima"/>
        </w:rPr>
        <w:t>°</w:t>
      </w:r>
      <w:r>
        <w:t xml:space="preserve">’) of the carriers increase in sequence. </w:t>
      </w:r>
      <w:r w:rsidR="00C03885">
        <w:tab/>
      </w:r>
    </w:p>
    <w:p w14:paraId="3D5A0AAE" w14:textId="1A81652E" w:rsidR="00C03885" w:rsidRDefault="00C03885" w:rsidP="00C03885">
      <w:pPr>
        <w:pStyle w:val="ListParagraph"/>
        <w:numPr>
          <w:ilvl w:val="1"/>
          <w:numId w:val="1"/>
        </w:numPr>
      </w:pPr>
      <w:r>
        <w:t>E</w:t>
      </w:r>
      <w:r>
        <w:rPr>
          <w:rFonts w:ascii="Ebrima" w:hAnsi="Ebrima"/>
        </w:rPr>
        <w:t>°</w:t>
      </w:r>
      <w:r>
        <w:t>’ is the tendency of a molecule to be reduced. More positive = more l</w:t>
      </w:r>
      <w:r w:rsidR="004773BA">
        <w:t xml:space="preserve">ikely.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D36C12" w14:paraId="45E94D92" w14:textId="77777777" w:rsidTr="00D36C12">
        <w:tc>
          <w:tcPr>
            <w:tcW w:w="2337" w:type="dxa"/>
          </w:tcPr>
          <w:p w14:paraId="49034255" w14:textId="5B173C9B" w:rsidR="00D36C12" w:rsidRDefault="00D36C12" w:rsidP="00D36C12">
            <w:r>
              <w:t>Complex #</w:t>
            </w:r>
          </w:p>
        </w:tc>
        <w:tc>
          <w:tcPr>
            <w:tcW w:w="2337" w:type="dxa"/>
          </w:tcPr>
          <w:p w14:paraId="1D14901F" w14:textId="4266CD42" w:rsidR="00D36C12" w:rsidRDefault="00D36C12" w:rsidP="00D36C12">
            <w:r>
              <w:t>Name</w:t>
            </w:r>
          </w:p>
        </w:tc>
        <w:tc>
          <w:tcPr>
            <w:tcW w:w="2338" w:type="dxa"/>
          </w:tcPr>
          <w:p w14:paraId="38E9B58D" w14:textId="0C01ED53" w:rsidR="00D36C12" w:rsidRDefault="00D36C12" w:rsidP="00D36C12">
            <w:r>
              <w:t>Description</w:t>
            </w:r>
          </w:p>
        </w:tc>
        <w:tc>
          <w:tcPr>
            <w:tcW w:w="2338" w:type="dxa"/>
          </w:tcPr>
          <w:p w14:paraId="78E6B637" w14:textId="49354732" w:rsidR="00D36C12" w:rsidRDefault="00D36C12" w:rsidP="00D36C12">
            <w:r>
              <w:t>Role(s)</w:t>
            </w:r>
          </w:p>
        </w:tc>
      </w:tr>
      <w:tr w:rsidR="00D36C12" w14:paraId="6725D9C2" w14:textId="77777777" w:rsidTr="00D36C12">
        <w:tc>
          <w:tcPr>
            <w:tcW w:w="2337" w:type="dxa"/>
          </w:tcPr>
          <w:p w14:paraId="2251C1F7" w14:textId="272852FA" w:rsidR="00D36C12" w:rsidRDefault="00D36C12" w:rsidP="00D36C12">
            <w:r>
              <w:t>1</w:t>
            </w:r>
          </w:p>
        </w:tc>
        <w:tc>
          <w:tcPr>
            <w:tcW w:w="2337" w:type="dxa"/>
          </w:tcPr>
          <w:p w14:paraId="358AF819" w14:textId="54C01202" w:rsidR="00D36C12" w:rsidRDefault="00D36C12" w:rsidP="00D36C12">
            <w:r>
              <w:t>NADH-dehydrogenase</w:t>
            </w:r>
          </w:p>
        </w:tc>
        <w:tc>
          <w:tcPr>
            <w:tcW w:w="2338" w:type="dxa"/>
          </w:tcPr>
          <w:p w14:paraId="37C93E7E" w14:textId="77777777" w:rsidR="00D36C12" w:rsidRDefault="00D36C12" w:rsidP="00D36C12">
            <w:r>
              <w:t>Composed of the coenzyme flavin mononucleotide (FMN) and 8 iron-sulfur clusters (Fe-S) which transfer e</w:t>
            </w:r>
            <w:r>
              <w:rPr>
                <w:vertAlign w:val="superscript"/>
              </w:rPr>
              <w:t>-</w:t>
            </w:r>
            <w:r>
              <w:t xml:space="preserve"> to coenzyme Q.</w:t>
            </w:r>
          </w:p>
          <w:p w14:paraId="4ECD2358" w14:textId="77777777" w:rsidR="00D36C12" w:rsidRDefault="00D36C12" w:rsidP="00D36C12"/>
          <w:p w14:paraId="2F5CA8FB" w14:textId="77A8EAB6" w:rsidR="00D36C12" w:rsidRPr="00D36C12" w:rsidRDefault="00D36C12" w:rsidP="00D36C12">
            <w:r>
              <w:t>Can accept 1 to 2 electrons.</w:t>
            </w:r>
          </w:p>
        </w:tc>
        <w:tc>
          <w:tcPr>
            <w:tcW w:w="2338" w:type="dxa"/>
          </w:tcPr>
          <w:p w14:paraId="67ED6617" w14:textId="77777777" w:rsidR="00E61204" w:rsidRDefault="00D36C12" w:rsidP="00D36C12">
            <w:r>
              <w:t>Receives reducing equivalents (2e</w:t>
            </w:r>
            <w:r>
              <w:rPr>
                <w:vertAlign w:val="superscript"/>
              </w:rPr>
              <w:t xml:space="preserve">-) </w:t>
            </w:r>
            <w:r>
              <w:t>from NADH</w:t>
            </w:r>
            <w:r w:rsidR="00E61204">
              <w:t>.</w:t>
            </w:r>
          </w:p>
          <w:p w14:paraId="5639BC76" w14:textId="77777777" w:rsidR="00E61204" w:rsidRDefault="00E61204" w:rsidP="00D36C12"/>
          <w:p w14:paraId="01345AA4" w14:textId="77777777" w:rsidR="00E61204" w:rsidRDefault="00E61204" w:rsidP="00D36C12">
            <w:r>
              <w:t>Transfer 2e</w:t>
            </w:r>
            <w:r>
              <w:rPr>
                <w:vertAlign w:val="superscript"/>
              </w:rPr>
              <w:t>-</w:t>
            </w:r>
            <w:r>
              <w:t xml:space="preserve"> to coenzyme Q via the FMN and Fe-S proteins. </w:t>
            </w:r>
          </w:p>
          <w:p w14:paraId="3BDEE038" w14:textId="77777777" w:rsidR="00E61204" w:rsidRDefault="00E61204" w:rsidP="00D36C12"/>
          <w:p w14:paraId="10CB6D1E" w14:textId="40913932" w:rsidR="00E61204" w:rsidRPr="00E61204" w:rsidRDefault="00E61204" w:rsidP="00D36C12">
            <w:r>
              <w:t>Pump 4H</w:t>
            </w:r>
            <w:r>
              <w:rPr>
                <w:vertAlign w:val="superscript"/>
              </w:rPr>
              <w:t>+</w:t>
            </w:r>
            <w:r>
              <w:t xml:space="preserve"> from the mitochondrial matrix to the intermembrane space, by using energy generated by e</w:t>
            </w:r>
            <w:r>
              <w:rPr>
                <w:vertAlign w:val="superscript"/>
              </w:rPr>
              <w:t>-</w:t>
            </w:r>
            <w:r>
              <w:t xml:space="preserve"> transfers from NADH to ubiquinone.</w:t>
            </w:r>
          </w:p>
        </w:tc>
      </w:tr>
      <w:tr w:rsidR="00D36C12" w14:paraId="04A5EAFF" w14:textId="77777777" w:rsidTr="00D36C12">
        <w:tc>
          <w:tcPr>
            <w:tcW w:w="2337" w:type="dxa"/>
          </w:tcPr>
          <w:p w14:paraId="321FDAB8" w14:textId="5103F917" w:rsidR="00D36C12" w:rsidRDefault="00D36C12" w:rsidP="00D36C12">
            <w:r>
              <w:t>2</w:t>
            </w:r>
          </w:p>
        </w:tc>
        <w:tc>
          <w:tcPr>
            <w:tcW w:w="2337" w:type="dxa"/>
          </w:tcPr>
          <w:p w14:paraId="0B168642" w14:textId="274740E1" w:rsidR="00D36C12" w:rsidRDefault="00E61204" w:rsidP="00D36C12">
            <w:r>
              <w:t xml:space="preserve">Succinate dehydrogenase (same one from </w:t>
            </w:r>
            <w:proofErr w:type="spellStart"/>
            <w:r>
              <w:t>krebs</w:t>
            </w:r>
            <w:proofErr w:type="spellEnd"/>
            <w:r>
              <w:t xml:space="preserve">) </w:t>
            </w:r>
          </w:p>
        </w:tc>
        <w:tc>
          <w:tcPr>
            <w:tcW w:w="2338" w:type="dxa"/>
          </w:tcPr>
          <w:p w14:paraId="7A295B67" w14:textId="7EDC396A" w:rsidR="00D36C12" w:rsidRPr="00E61204" w:rsidRDefault="00E61204" w:rsidP="00D36C12">
            <w:r>
              <w:t>Composed of multiple proteins with Fe-S clusters which transfer e</w:t>
            </w:r>
            <w:r>
              <w:rPr>
                <w:vertAlign w:val="superscript"/>
              </w:rPr>
              <w:t>-</w:t>
            </w:r>
            <w:r>
              <w:t xml:space="preserve"> to coenzyme Q.</w:t>
            </w:r>
          </w:p>
        </w:tc>
        <w:tc>
          <w:tcPr>
            <w:tcW w:w="2338" w:type="dxa"/>
          </w:tcPr>
          <w:p w14:paraId="4FB5F71B" w14:textId="77777777" w:rsidR="00D36C12" w:rsidRDefault="00E61204" w:rsidP="00D36C12">
            <w:r>
              <w:t xml:space="preserve">Establishes a direct link between the Krebs cycle and the electron transfer chain. </w:t>
            </w:r>
          </w:p>
          <w:p w14:paraId="29B46424" w14:textId="77777777" w:rsidR="00E61204" w:rsidRDefault="00E61204" w:rsidP="00D36C12"/>
          <w:p w14:paraId="24F3AAAD" w14:textId="77777777" w:rsidR="00E61204" w:rsidRDefault="00E61204" w:rsidP="00D36C12">
            <w:r>
              <w:t>Receives reducing equivalents (e</w:t>
            </w:r>
            <w:r>
              <w:rPr>
                <w:vertAlign w:val="superscript"/>
              </w:rPr>
              <w:t>-</w:t>
            </w:r>
            <w:r>
              <w:t>) from FADH</w:t>
            </w:r>
            <w:r>
              <w:rPr>
                <w:vertAlign w:val="subscript"/>
              </w:rPr>
              <w:t>2</w:t>
            </w:r>
            <w:r>
              <w:t>.</w:t>
            </w:r>
          </w:p>
          <w:p w14:paraId="7462DCEA" w14:textId="77777777" w:rsidR="00E61204" w:rsidRDefault="00E61204" w:rsidP="00D36C12"/>
          <w:p w14:paraId="1FA47EEC" w14:textId="160229F5" w:rsidR="00E61204" w:rsidRPr="00E61204" w:rsidRDefault="00E61204" w:rsidP="00D36C12">
            <w:r>
              <w:t>Transfer e</w:t>
            </w:r>
            <w:r>
              <w:rPr>
                <w:vertAlign w:val="superscript"/>
              </w:rPr>
              <w:t xml:space="preserve">- </w:t>
            </w:r>
            <w:r>
              <w:t xml:space="preserve">to coenzyme Q via the Fe-S proteins. </w:t>
            </w:r>
          </w:p>
        </w:tc>
      </w:tr>
      <w:tr w:rsidR="00D36C12" w14:paraId="095F4331" w14:textId="77777777" w:rsidTr="00D36C12">
        <w:tc>
          <w:tcPr>
            <w:tcW w:w="2337" w:type="dxa"/>
          </w:tcPr>
          <w:p w14:paraId="6C34E225" w14:textId="2077D102" w:rsidR="00D36C12" w:rsidRDefault="00D36C12" w:rsidP="00D36C12">
            <w:r>
              <w:t>3</w:t>
            </w:r>
          </w:p>
        </w:tc>
        <w:tc>
          <w:tcPr>
            <w:tcW w:w="2337" w:type="dxa"/>
          </w:tcPr>
          <w:p w14:paraId="43D49768" w14:textId="77777777" w:rsidR="00D36C12" w:rsidRDefault="00D36C12" w:rsidP="00D36C12"/>
        </w:tc>
        <w:tc>
          <w:tcPr>
            <w:tcW w:w="2338" w:type="dxa"/>
          </w:tcPr>
          <w:p w14:paraId="15F618E0" w14:textId="77777777" w:rsidR="00D36C12" w:rsidRDefault="00E61204" w:rsidP="00D36C12">
            <w:r>
              <w:t>Composed of 2 cytochromes b, 2 proteins with Fe-S clusters, and 2 cytochromes c</w:t>
            </w:r>
            <w:r>
              <w:rPr>
                <w:vertAlign w:val="subscript"/>
              </w:rPr>
              <w:t>1</w:t>
            </w:r>
            <w:r>
              <w:t xml:space="preserve">. </w:t>
            </w:r>
          </w:p>
          <w:p w14:paraId="2F7243F4" w14:textId="77777777" w:rsidR="005A75F2" w:rsidRDefault="005A75F2" w:rsidP="00D36C12"/>
          <w:p w14:paraId="1A5A3509" w14:textId="77777777" w:rsidR="005A75F2" w:rsidRDefault="005A75F2" w:rsidP="00D36C12">
            <w:pPr>
              <w:rPr>
                <w:vertAlign w:val="superscript"/>
              </w:rPr>
            </w:pPr>
            <w:r>
              <w:t>Cytochrome C can only accommodate 1 e</w:t>
            </w:r>
            <w:r>
              <w:rPr>
                <w:vertAlign w:val="superscript"/>
              </w:rPr>
              <w:t>-</w:t>
            </w:r>
          </w:p>
          <w:p w14:paraId="5A0349EE" w14:textId="77777777" w:rsidR="005A75F2" w:rsidRDefault="005A75F2" w:rsidP="00D36C12"/>
          <w:p w14:paraId="4DC15542" w14:textId="5CF7BA78" w:rsidR="005A75F2" w:rsidRPr="005A75F2" w:rsidRDefault="005A75F2" w:rsidP="00D36C12">
            <w:r>
              <w:lastRenderedPageBreak/>
              <w:t>Therefore, 2 reduced cytochrome C will be produced for each QH</w:t>
            </w:r>
            <w:r>
              <w:rPr>
                <w:vertAlign w:val="subscript"/>
              </w:rPr>
              <w:t xml:space="preserve">2 </w:t>
            </w:r>
            <w:r>
              <w:t xml:space="preserve">molecule. (Q cycle) </w:t>
            </w:r>
          </w:p>
        </w:tc>
        <w:tc>
          <w:tcPr>
            <w:tcW w:w="2338" w:type="dxa"/>
          </w:tcPr>
          <w:p w14:paraId="16BDC700" w14:textId="77777777" w:rsidR="00D36C12" w:rsidRDefault="00E61204" w:rsidP="00D36C12">
            <w:r>
              <w:lastRenderedPageBreak/>
              <w:t>Receives reducing equivalents (2e</w:t>
            </w:r>
            <w:r>
              <w:rPr>
                <w:vertAlign w:val="superscript"/>
              </w:rPr>
              <w:t>-</w:t>
            </w:r>
            <w:r>
              <w:t>) from coenzyme QH</w:t>
            </w:r>
            <w:r>
              <w:rPr>
                <w:vertAlign w:val="subscript"/>
              </w:rPr>
              <w:t>2</w:t>
            </w:r>
            <w:r>
              <w:t>.</w:t>
            </w:r>
          </w:p>
          <w:p w14:paraId="420676CF" w14:textId="77777777" w:rsidR="00E61204" w:rsidRDefault="00E61204" w:rsidP="00D36C12"/>
          <w:p w14:paraId="502ADAA9" w14:textId="77777777" w:rsidR="00E61204" w:rsidRDefault="00E61204" w:rsidP="00D36C12">
            <w:r>
              <w:t>Transfer e</w:t>
            </w:r>
            <w:r>
              <w:rPr>
                <w:vertAlign w:val="superscript"/>
              </w:rPr>
              <w:t xml:space="preserve">- </w:t>
            </w:r>
            <w:r>
              <w:t xml:space="preserve">to cytochrome C via the cytochromes Fe-S proteins. </w:t>
            </w:r>
          </w:p>
          <w:p w14:paraId="5B846620" w14:textId="77777777" w:rsidR="00E61204" w:rsidRDefault="00E61204" w:rsidP="00D36C12"/>
          <w:p w14:paraId="0CF0B513" w14:textId="10DDE5AB" w:rsidR="00E61204" w:rsidRPr="005A75F2" w:rsidRDefault="00E61204" w:rsidP="00D36C12">
            <w:r>
              <w:lastRenderedPageBreak/>
              <w:t>Pump protons</w:t>
            </w:r>
            <w:r w:rsidR="005A75F2">
              <w:t xml:space="preserve"> (4H</w:t>
            </w:r>
            <w:r w:rsidR="005A75F2">
              <w:rPr>
                <w:vertAlign w:val="superscript"/>
              </w:rPr>
              <w:t>+</w:t>
            </w:r>
            <w:r w:rsidR="005A75F2">
              <w:t>, 2H</w:t>
            </w:r>
            <w:r w:rsidR="005A75F2">
              <w:rPr>
                <w:vertAlign w:val="superscript"/>
              </w:rPr>
              <w:t>+</w:t>
            </w:r>
            <w:r w:rsidR="005A75F2">
              <w:t xml:space="preserve"> for each e</w:t>
            </w:r>
            <w:r w:rsidR="005A75F2">
              <w:rPr>
                <w:vertAlign w:val="superscript"/>
              </w:rPr>
              <w:t>-</w:t>
            </w:r>
            <w:r w:rsidR="005A75F2">
              <w:t>) from the mitochondrial matrix to the intermembrane space, by using energy generated from reducing cytochrome C.</w:t>
            </w:r>
          </w:p>
        </w:tc>
      </w:tr>
      <w:tr w:rsidR="00D36C12" w14:paraId="4A044887" w14:textId="77777777" w:rsidTr="00D36C12">
        <w:tc>
          <w:tcPr>
            <w:tcW w:w="2337" w:type="dxa"/>
          </w:tcPr>
          <w:p w14:paraId="26A16580" w14:textId="2F99F18D" w:rsidR="00D36C12" w:rsidRDefault="00D36C12" w:rsidP="00D36C12">
            <w:r>
              <w:lastRenderedPageBreak/>
              <w:t>4</w:t>
            </w:r>
          </w:p>
        </w:tc>
        <w:tc>
          <w:tcPr>
            <w:tcW w:w="2337" w:type="dxa"/>
          </w:tcPr>
          <w:p w14:paraId="18BFA9E8" w14:textId="0F6105F8" w:rsidR="00D36C12" w:rsidRDefault="005A75F2" w:rsidP="00D36C12">
            <w:r>
              <w:t xml:space="preserve">Cytochrome C </w:t>
            </w:r>
            <w:proofErr w:type="spellStart"/>
            <w:r>
              <w:t>oxydase</w:t>
            </w:r>
            <w:proofErr w:type="spellEnd"/>
            <w:r>
              <w:t xml:space="preserve"> </w:t>
            </w:r>
          </w:p>
        </w:tc>
        <w:tc>
          <w:tcPr>
            <w:tcW w:w="2338" w:type="dxa"/>
          </w:tcPr>
          <w:p w14:paraId="7466D8FC" w14:textId="77777777" w:rsidR="00D36C12" w:rsidRDefault="005A75F2" w:rsidP="00D36C12">
            <w:r>
              <w:t xml:space="preserve">Final stage of the electron transport chain. </w:t>
            </w:r>
          </w:p>
          <w:p w14:paraId="7C546E11" w14:textId="77777777" w:rsidR="005A75F2" w:rsidRDefault="005A75F2" w:rsidP="00D36C12"/>
          <w:p w14:paraId="0BE5EAEC" w14:textId="69FA7D41" w:rsidR="005A75F2" w:rsidRDefault="005A75F2" w:rsidP="00D36C12">
            <w:r>
              <w:t xml:space="preserve">Homodimer composed of 3 subunits. </w:t>
            </w:r>
          </w:p>
        </w:tc>
        <w:tc>
          <w:tcPr>
            <w:tcW w:w="2338" w:type="dxa"/>
          </w:tcPr>
          <w:p w14:paraId="76D73D20" w14:textId="77777777" w:rsidR="00D36C12" w:rsidRDefault="005A75F2" w:rsidP="00D36C12">
            <w:r>
              <w:t xml:space="preserve">Receives reducing equivalents from cytochrome c. </w:t>
            </w:r>
          </w:p>
          <w:p w14:paraId="501D8B8E" w14:textId="77777777" w:rsidR="005A75F2" w:rsidRDefault="005A75F2" w:rsidP="00D36C12"/>
          <w:p w14:paraId="78C1E0F6" w14:textId="77777777" w:rsidR="005A75F2" w:rsidRDefault="005A75F2" w:rsidP="00D36C12">
            <w:r>
              <w:t>Transfers e</w:t>
            </w:r>
            <w:r>
              <w:rPr>
                <w:vertAlign w:val="superscript"/>
              </w:rPr>
              <w:t xml:space="preserve">- </w:t>
            </w:r>
            <w:r>
              <w:t>to molecular oxygen (reduces oxygen in matrix, makes water).</w:t>
            </w:r>
          </w:p>
          <w:p w14:paraId="75E618F0" w14:textId="77777777" w:rsidR="005A75F2" w:rsidRDefault="005A75F2" w:rsidP="00D36C12"/>
          <w:p w14:paraId="0E7217B6" w14:textId="7C6E8244" w:rsidR="005A75F2" w:rsidRPr="005A75F2" w:rsidRDefault="005A75F2" w:rsidP="00D36C12">
            <w:r>
              <w:t>Pumps protons (2H</w:t>
            </w:r>
            <w:r>
              <w:rPr>
                <w:vertAlign w:val="superscript"/>
              </w:rPr>
              <w:t>+</w:t>
            </w:r>
            <w:r>
              <w:t>, 1 H</w:t>
            </w:r>
            <w:r>
              <w:rPr>
                <w:vertAlign w:val="superscript"/>
              </w:rPr>
              <w:t>+</w:t>
            </w:r>
            <w:r>
              <w:t xml:space="preserve"> for each e</w:t>
            </w:r>
            <w:r>
              <w:rPr>
                <w:vertAlign w:val="superscript"/>
              </w:rPr>
              <w:t>-</w:t>
            </w:r>
            <w:r>
              <w:t>) into intermembrane space via a proton channel.</w:t>
            </w:r>
          </w:p>
        </w:tc>
      </w:tr>
    </w:tbl>
    <w:p w14:paraId="0C806408" w14:textId="6CB10BB1" w:rsidR="00D36C12" w:rsidRDefault="00D36C12" w:rsidP="00D36C12"/>
    <w:p w14:paraId="32880448" w14:textId="496F2D96" w:rsidR="004773BA" w:rsidRDefault="004773BA" w:rsidP="004773BA"/>
    <w:p w14:paraId="16AB0BB6" w14:textId="77777777" w:rsidR="004773BA" w:rsidRPr="004773BA" w:rsidRDefault="004773BA" w:rsidP="004773BA"/>
    <w:sectPr w:rsidR="004773BA" w:rsidRPr="004773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22EC0"/>
    <w:multiLevelType w:val="hybridMultilevel"/>
    <w:tmpl w:val="D03AC4E6"/>
    <w:lvl w:ilvl="0" w:tplc="D3EA32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AB1"/>
    <w:rsid w:val="000002A8"/>
    <w:rsid w:val="00010C41"/>
    <w:rsid w:val="000953C7"/>
    <w:rsid w:val="002554CA"/>
    <w:rsid w:val="00335DCE"/>
    <w:rsid w:val="003568BE"/>
    <w:rsid w:val="003907D2"/>
    <w:rsid w:val="003C2CFC"/>
    <w:rsid w:val="0045033F"/>
    <w:rsid w:val="004773BA"/>
    <w:rsid w:val="00514441"/>
    <w:rsid w:val="005A75F2"/>
    <w:rsid w:val="005D5A9F"/>
    <w:rsid w:val="005E2D2C"/>
    <w:rsid w:val="00601672"/>
    <w:rsid w:val="00851A72"/>
    <w:rsid w:val="00851AC8"/>
    <w:rsid w:val="008C3E29"/>
    <w:rsid w:val="008E38A3"/>
    <w:rsid w:val="00A36420"/>
    <w:rsid w:val="00A650A6"/>
    <w:rsid w:val="00C03885"/>
    <w:rsid w:val="00C20088"/>
    <w:rsid w:val="00C329A1"/>
    <w:rsid w:val="00C35F3A"/>
    <w:rsid w:val="00C9147B"/>
    <w:rsid w:val="00C94A21"/>
    <w:rsid w:val="00CB7C73"/>
    <w:rsid w:val="00CC5AB1"/>
    <w:rsid w:val="00CF6CBB"/>
    <w:rsid w:val="00D36C12"/>
    <w:rsid w:val="00E61204"/>
    <w:rsid w:val="00E832BF"/>
    <w:rsid w:val="00E86633"/>
    <w:rsid w:val="00F0028C"/>
    <w:rsid w:val="00F672F1"/>
    <w:rsid w:val="00FE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EC417"/>
  <w15:chartTrackingRefBased/>
  <w15:docId w15:val="{3BF0CEF5-9B8A-4713-B11E-8E82278E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AB1"/>
    <w:pPr>
      <w:ind w:left="720"/>
      <w:contextualSpacing/>
    </w:pPr>
  </w:style>
  <w:style w:type="table" w:styleId="TableGrid">
    <w:name w:val="Table Grid"/>
    <w:basedOn w:val="TableNormal"/>
    <w:uiPriority w:val="39"/>
    <w:rsid w:val="00CC5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5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Poncos</dc:creator>
  <cp:keywords/>
  <dc:description/>
  <cp:lastModifiedBy>Stephanie Poncos</cp:lastModifiedBy>
  <cp:revision>5</cp:revision>
  <cp:lastPrinted>2018-02-05T12:40:00Z</cp:lastPrinted>
  <dcterms:created xsi:type="dcterms:W3CDTF">2018-02-04T15:33:00Z</dcterms:created>
  <dcterms:modified xsi:type="dcterms:W3CDTF">2018-02-05T12:41:00Z</dcterms:modified>
</cp:coreProperties>
</file>