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1BCF7F" w14:textId="77777777" w:rsidR="005444CE" w:rsidRDefault="005444CE" w:rsidP="005444CE">
      <w:pPr>
        <w:rPr>
          <w:lang w:val="en-CA"/>
        </w:rPr>
      </w:pPr>
      <w:r>
        <w:rPr>
          <w:lang w:val="en-CA"/>
        </w:rPr>
        <w:t>Chapter 4 (slide 8) to chapter 7 (slide 43)</w:t>
      </w:r>
    </w:p>
    <w:p w14:paraId="6DF425C2" w14:textId="77777777" w:rsidR="00DE569F" w:rsidRDefault="005444CE" w:rsidP="00DE569F">
      <w:pPr>
        <w:rPr>
          <w:lang w:val="en-CA"/>
        </w:rPr>
      </w:pPr>
      <w:r>
        <w:rPr>
          <w:lang w:val="en-CA"/>
        </w:rPr>
        <w:t xml:space="preserve">Mendelian Inheritance: </w:t>
      </w:r>
    </w:p>
    <w:p w14:paraId="4A596F86" w14:textId="77777777" w:rsidR="005444CE" w:rsidRDefault="005444CE" w:rsidP="00DE569F">
      <w:pPr>
        <w:rPr>
          <w:lang w:val="en-CA"/>
        </w:rPr>
      </w:pPr>
      <w:r>
        <w:rPr>
          <w:lang w:val="en-CA"/>
        </w:rPr>
        <w:t>Formulated the laws on the creation of hybrids (laws of heredity) in 1866.</w:t>
      </w:r>
    </w:p>
    <w:p w14:paraId="64183ED2" w14:textId="77777777" w:rsidR="005444CE" w:rsidRDefault="005444CE" w:rsidP="00DE569F">
      <w:pPr>
        <w:rPr>
          <w:lang w:val="en-CA"/>
        </w:rPr>
      </w:pPr>
      <w:r>
        <w:rPr>
          <w:lang w:val="en-CA"/>
        </w:rPr>
        <w:t>His work wasn’t recognized until 1900.</w:t>
      </w:r>
    </w:p>
    <w:p w14:paraId="112EE1A6" w14:textId="77777777" w:rsidR="005444CE" w:rsidRDefault="005444CE" w:rsidP="00DE569F">
      <w:pPr>
        <w:rPr>
          <w:lang w:val="en-CA"/>
        </w:rPr>
      </w:pPr>
    </w:p>
    <w:p w14:paraId="4E934B3C" w14:textId="77777777" w:rsidR="005444CE" w:rsidRDefault="005444CE" w:rsidP="005444CE">
      <w:pPr>
        <w:pStyle w:val="ListParagraph"/>
        <w:numPr>
          <w:ilvl w:val="0"/>
          <w:numId w:val="3"/>
        </w:numPr>
        <w:rPr>
          <w:lang w:val="en-CA"/>
        </w:rPr>
      </w:pPr>
      <w:proofErr w:type="spellStart"/>
      <w:r>
        <w:rPr>
          <w:lang w:val="en-CA"/>
        </w:rPr>
        <w:t>Mendels</w:t>
      </w:r>
      <w:proofErr w:type="spellEnd"/>
      <w:r>
        <w:rPr>
          <w:lang w:val="en-CA"/>
        </w:rPr>
        <w:t xml:space="preserve"> main experimental choice were peas, they worked as the perfect model because they fit well with the laws (that he observed).</w:t>
      </w:r>
    </w:p>
    <w:p w14:paraId="03BA23E7" w14:textId="77777777" w:rsidR="005444CE" w:rsidRDefault="005444CE" w:rsidP="005444CE">
      <w:pPr>
        <w:pStyle w:val="ListParagraph"/>
        <w:numPr>
          <w:ilvl w:val="0"/>
          <w:numId w:val="3"/>
        </w:numPr>
        <w:rPr>
          <w:lang w:val="en-CA"/>
        </w:rPr>
      </w:pPr>
      <w:r>
        <w:rPr>
          <w:lang w:val="en-CA"/>
        </w:rPr>
        <w:t>Mendel talked about hereditary facts (genes)</w:t>
      </w:r>
    </w:p>
    <w:p w14:paraId="17000600" w14:textId="77777777" w:rsidR="005444CE" w:rsidRDefault="005444CE" w:rsidP="005444CE">
      <w:pPr>
        <w:pStyle w:val="ListParagraph"/>
        <w:numPr>
          <w:ilvl w:val="0"/>
          <w:numId w:val="3"/>
        </w:numPr>
        <w:rPr>
          <w:lang w:val="en-CA"/>
        </w:rPr>
      </w:pPr>
      <w:r>
        <w:rPr>
          <w:lang w:val="en-CA"/>
        </w:rPr>
        <w:t xml:space="preserve">The different shapes of genes can be explained by the variation of </w:t>
      </w:r>
      <w:r w:rsidRPr="005444CE">
        <w:rPr>
          <w:highlight w:val="yellow"/>
          <w:lang w:val="en-CA"/>
        </w:rPr>
        <w:t>genetic traits</w:t>
      </w:r>
    </w:p>
    <w:p w14:paraId="76F2E080" w14:textId="77777777" w:rsidR="005444CE" w:rsidRDefault="005444CE" w:rsidP="005444CE">
      <w:pPr>
        <w:pStyle w:val="ListParagraph"/>
        <w:numPr>
          <w:ilvl w:val="0"/>
          <w:numId w:val="3"/>
        </w:numPr>
        <w:rPr>
          <w:lang w:val="en-CA"/>
        </w:rPr>
      </w:pPr>
      <w:r>
        <w:rPr>
          <w:lang w:val="en-CA"/>
        </w:rPr>
        <w:t>DNA sequences can show variants (alleles)</w:t>
      </w:r>
    </w:p>
    <w:p w14:paraId="5E9B78AC" w14:textId="77777777" w:rsidR="00521C6C" w:rsidRPr="00521C6C" w:rsidRDefault="00521C6C" w:rsidP="00521C6C">
      <w:pPr>
        <w:pStyle w:val="ListParagraph"/>
        <w:numPr>
          <w:ilvl w:val="0"/>
          <w:numId w:val="3"/>
        </w:numPr>
        <w:rPr>
          <w:lang w:val="en-CA"/>
        </w:rPr>
      </w:pPr>
      <w:r>
        <w:rPr>
          <w:lang w:val="en-CA"/>
        </w:rPr>
        <w:t xml:space="preserve">All organisms inherit two copies of a gene, one from the father and one from the mother, </w:t>
      </w:r>
      <w:r w:rsidRPr="00521C6C">
        <w:rPr>
          <w:i/>
          <w:lang w:val="en-CA"/>
        </w:rPr>
        <w:t>EACH COPY IS CALLED AN ALLELE</w:t>
      </w:r>
      <w:r>
        <w:rPr>
          <w:i/>
          <w:lang w:val="en-CA"/>
        </w:rPr>
        <w:t>.</w:t>
      </w:r>
    </w:p>
    <w:p w14:paraId="0D71472A" w14:textId="77777777" w:rsidR="00521C6C" w:rsidRDefault="000E2D7F" w:rsidP="00521C6C">
      <w:pPr>
        <w:pStyle w:val="ListParagraph"/>
        <w:numPr>
          <w:ilvl w:val="0"/>
          <w:numId w:val="3"/>
        </w:numPr>
        <w:rPr>
          <w:lang w:val="en-CA"/>
        </w:rPr>
      </w:pPr>
      <w:r>
        <w:rPr>
          <w:lang w:val="en-CA"/>
        </w:rPr>
        <w:t>Each</w:t>
      </w:r>
      <w:r w:rsidR="00B90141">
        <w:rPr>
          <w:lang w:val="en-CA"/>
        </w:rPr>
        <w:t xml:space="preserve"> individual possesses two alleles for one gene (hereditary factor)</w:t>
      </w:r>
    </w:p>
    <w:p w14:paraId="4DC3C038" w14:textId="77777777" w:rsidR="00B90141" w:rsidRDefault="00B90141" w:rsidP="00521C6C">
      <w:pPr>
        <w:pStyle w:val="ListParagraph"/>
        <w:numPr>
          <w:ilvl w:val="0"/>
          <w:numId w:val="3"/>
        </w:numPr>
        <w:rPr>
          <w:lang w:val="en-CA"/>
        </w:rPr>
      </w:pPr>
      <w:r>
        <w:rPr>
          <w:lang w:val="en-CA"/>
        </w:rPr>
        <w:t>23 pairs of chromosomes in humans</w:t>
      </w:r>
    </w:p>
    <w:p w14:paraId="69B1F364" w14:textId="77777777" w:rsidR="00B90141" w:rsidRPr="007E7CF8" w:rsidRDefault="007E7CF8" w:rsidP="00521C6C">
      <w:pPr>
        <w:pStyle w:val="ListParagraph"/>
        <w:numPr>
          <w:ilvl w:val="0"/>
          <w:numId w:val="3"/>
        </w:numPr>
        <w:rPr>
          <w:color w:val="FF0000"/>
          <w:highlight w:val="yellow"/>
          <w:lang w:val="en-CA"/>
        </w:rPr>
      </w:pPr>
      <w:r w:rsidRPr="007E7CF8">
        <w:rPr>
          <w:highlight w:val="yellow"/>
          <w:lang w:val="en-CA"/>
        </w:rPr>
        <w:t xml:space="preserve">Laws of uniformity of hybrids: If both alleles are different, one of them, the dominant allele determines the appearance of the organism; whereas the other (recessive allele) </w:t>
      </w:r>
      <w:r w:rsidRPr="007E7CF8">
        <w:rPr>
          <w:color w:val="FF0000"/>
          <w:highlight w:val="yellow"/>
          <w:lang w:val="en-CA"/>
        </w:rPr>
        <w:t>has no notable effect on the appearance.</w:t>
      </w:r>
    </w:p>
    <w:p w14:paraId="6AD3355E" w14:textId="77777777" w:rsidR="007E7CF8" w:rsidRDefault="007E7CF8" w:rsidP="00521C6C">
      <w:pPr>
        <w:pStyle w:val="ListParagraph"/>
        <w:numPr>
          <w:ilvl w:val="0"/>
          <w:numId w:val="3"/>
        </w:numPr>
        <w:rPr>
          <w:color w:val="FF0000"/>
          <w:lang w:val="en-CA"/>
        </w:rPr>
      </w:pPr>
      <w:r w:rsidRPr="007E7CF8">
        <w:rPr>
          <w:color w:val="FF0000"/>
          <w:lang w:val="en-CA"/>
        </w:rPr>
        <w:t xml:space="preserve">Law of segregation: Two alleles for a heritable character segregate (separate from each other) during gamete formation and end up in different gametes </w:t>
      </w:r>
    </w:p>
    <w:p w14:paraId="43B34285" w14:textId="77777777" w:rsidR="007E7CF8" w:rsidRPr="007E7CF8" w:rsidRDefault="007E7CF8" w:rsidP="00521C6C">
      <w:pPr>
        <w:pStyle w:val="ListParagraph"/>
        <w:numPr>
          <w:ilvl w:val="0"/>
          <w:numId w:val="3"/>
        </w:numPr>
        <w:rPr>
          <w:color w:val="FF0000"/>
          <w:lang w:val="en-CA"/>
        </w:rPr>
      </w:pPr>
      <w:r>
        <w:rPr>
          <w:lang w:val="en-CA"/>
        </w:rPr>
        <w:t>Phenotype: Physical expression of the gene</w:t>
      </w:r>
    </w:p>
    <w:p w14:paraId="4F0BCD65" w14:textId="77777777" w:rsidR="007E7CF8" w:rsidRDefault="007E7CF8" w:rsidP="007E7CF8">
      <w:pPr>
        <w:pStyle w:val="ListParagraph"/>
        <w:ind w:left="502"/>
        <w:rPr>
          <w:lang w:val="en-CA"/>
        </w:rPr>
      </w:pPr>
      <w:r>
        <w:rPr>
          <w:lang w:val="en-CA"/>
        </w:rPr>
        <w:t>Genotype: Different combinations of alleles</w:t>
      </w:r>
    </w:p>
    <w:p w14:paraId="12D376CF" w14:textId="77777777" w:rsidR="007E7CF8" w:rsidRDefault="00306AC2" w:rsidP="007E7CF8">
      <w:pPr>
        <w:pStyle w:val="ListParagraph"/>
        <w:ind w:left="502"/>
        <w:rPr>
          <w:lang w:val="en-CA"/>
        </w:rPr>
      </w:pPr>
      <w:r>
        <w:rPr>
          <w:lang w:val="en-CA"/>
        </w:rPr>
        <w:t>Homozygous: Having an identical pair of genes (PP, pp)</w:t>
      </w:r>
    </w:p>
    <w:p w14:paraId="558191E1" w14:textId="77777777" w:rsidR="00306AC2" w:rsidRDefault="00306AC2" w:rsidP="00306AC2">
      <w:pPr>
        <w:pStyle w:val="ListParagraph"/>
        <w:ind w:left="502"/>
        <w:rPr>
          <w:lang w:val="en-CA"/>
        </w:rPr>
      </w:pPr>
      <w:r>
        <w:rPr>
          <w:lang w:val="en-CA"/>
        </w:rPr>
        <w:t>Heterozygous: Having a dominant and recessive gene (Pp)</w:t>
      </w:r>
    </w:p>
    <w:p w14:paraId="66C644CB" w14:textId="77777777" w:rsidR="00306AC2" w:rsidRDefault="00306AC2" w:rsidP="00306AC2">
      <w:pPr>
        <w:pStyle w:val="ListParagraph"/>
        <w:numPr>
          <w:ilvl w:val="0"/>
          <w:numId w:val="6"/>
        </w:numPr>
        <w:rPr>
          <w:color w:val="FF0000"/>
          <w:lang w:val="en-CA"/>
        </w:rPr>
      </w:pPr>
      <w:r w:rsidRPr="00920CB6">
        <w:rPr>
          <w:color w:val="FF0000"/>
          <w:lang w:val="en-CA"/>
        </w:rPr>
        <w:t xml:space="preserve">Law of independent assortment: </w:t>
      </w:r>
      <w:r w:rsidR="00920CB6" w:rsidRPr="00920CB6">
        <w:rPr>
          <w:color w:val="FF0000"/>
          <w:lang w:val="en-CA"/>
        </w:rPr>
        <w:t>Every pair of allele separates independently from the other pairs when the gametes are formed.</w:t>
      </w:r>
    </w:p>
    <w:p w14:paraId="5F4A1AB4" w14:textId="77777777" w:rsidR="00920CB6" w:rsidRDefault="00920CB6" w:rsidP="00920CB6">
      <w:pPr>
        <w:ind w:left="360"/>
        <w:rPr>
          <w:lang w:val="en-CA"/>
        </w:rPr>
      </w:pPr>
      <w:r>
        <w:rPr>
          <w:lang w:val="en-CA"/>
        </w:rPr>
        <w:t xml:space="preserve">Ex. </w:t>
      </w:r>
      <w:r w:rsidR="001000B8">
        <w:rPr>
          <w:lang w:val="en-CA"/>
        </w:rPr>
        <w:t>Ear lobes and the hairline separate independently from the other.</w:t>
      </w:r>
    </w:p>
    <w:p w14:paraId="38EF4801" w14:textId="77777777" w:rsidR="00F6101F" w:rsidRPr="00F6101F" w:rsidRDefault="00F6101F" w:rsidP="00F6101F">
      <w:pPr>
        <w:pStyle w:val="ListParagraph"/>
        <w:numPr>
          <w:ilvl w:val="0"/>
          <w:numId w:val="7"/>
        </w:numPr>
      </w:pPr>
      <w:r>
        <w:rPr>
          <w:lang w:val="en-CA"/>
        </w:rPr>
        <w:t xml:space="preserve">Incomplete dominance: the appearance in a heterozygote of a trait this is intermediate between either of the traits homozygous phenotypes </w:t>
      </w:r>
    </w:p>
    <w:p w14:paraId="4EAA1552" w14:textId="77777777" w:rsidR="00F6101F" w:rsidRPr="00F6101F" w:rsidRDefault="00F6101F" w:rsidP="00F6101F">
      <w:pPr>
        <w:pStyle w:val="ListParagraph"/>
        <w:numPr>
          <w:ilvl w:val="0"/>
          <w:numId w:val="7"/>
        </w:numPr>
      </w:pPr>
      <w:r>
        <w:rPr>
          <w:lang w:val="en-CA"/>
        </w:rPr>
        <w:t>Codominance: Black chicken + white chicken= checkered chicken BW</w:t>
      </w:r>
    </w:p>
    <w:p w14:paraId="6E00C526" w14:textId="77777777" w:rsidR="00F6101F" w:rsidRDefault="00F6101F" w:rsidP="00F6101F"/>
    <w:p w14:paraId="2E984542" w14:textId="77777777" w:rsidR="00F6101F" w:rsidRDefault="00F6101F" w:rsidP="00F6101F">
      <w:r>
        <w:t>Modern additions to Mendel’s laws:</w:t>
      </w:r>
    </w:p>
    <w:p w14:paraId="22A5B198" w14:textId="77777777" w:rsidR="00F6101F" w:rsidRDefault="00F6101F" w:rsidP="00F6101F">
      <w:proofErr w:type="spellStart"/>
      <w:r>
        <w:rPr>
          <w:b/>
        </w:rPr>
        <w:t>Polygenism</w:t>
      </w:r>
      <w:proofErr w:type="spellEnd"/>
      <w:r>
        <w:rPr>
          <w:b/>
        </w:rPr>
        <w:t xml:space="preserve">: </w:t>
      </w:r>
      <w:r>
        <w:t>When a phenotypic trait is under the combined action of two or multiple genes (very common).</w:t>
      </w:r>
    </w:p>
    <w:p w14:paraId="499AEC09" w14:textId="77777777" w:rsidR="00712A7D" w:rsidRDefault="00F6101F" w:rsidP="00F6101F">
      <w:r>
        <w:rPr>
          <w:b/>
        </w:rPr>
        <w:t xml:space="preserve">Epistasis: </w:t>
      </w:r>
      <w:r>
        <w:t>When the effect of a gene hides or blocks the expression of another gene.</w:t>
      </w:r>
    </w:p>
    <w:p w14:paraId="575DEA9D" w14:textId="77777777" w:rsidR="00F6101F" w:rsidRDefault="00F6101F" w:rsidP="00F6101F">
      <w:r>
        <w:rPr>
          <w:b/>
        </w:rPr>
        <w:t xml:space="preserve">Pleiotropy: </w:t>
      </w:r>
      <w:r>
        <w:t>When a gene influence more than one trait.</w:t>
      </w:r>
    </w:p>
    <w:p w14:paraId="48FE5E9A" w14:textId="77777777" w:rsidR="00F6101F" w:rsidRDefault="00F6101F" w:rsidP="00F6101F">
      <w:r>
        <w:t xml:space="preserve"> </w:t>
      </w:r>
    </w:p>
    <w:p w14:paraId="6180246B" w14:textId="77777777" w:rsidR="004746C1" w:rsidRDefault="004746C1" w:rsidP="00F6101F">
      <w:r>
        <w:t>Chapter 5:</w:t>
      </w:r>
    </w:p>
    <w:p w14:paraId="0C01FAFC" w14:textId="77777777" w:rsidR="004746C1" w:rsidRDefault="004746C1" w:rsidP="00F6101F">
      <w:r>
        <w:t>Hardy-Weinberg’s principle:</w:t>
      </w:r>
    </w:p>
    <w:p w14:paraId="43064E6B" w14:textId="77777777" w:rsidR="004746C1" w:rsidRDefault="004746C1" w:rsidP="00F6101F">
      <w:r>
        <w:t>A population is in Hardy-Weinberg’s equilibrium when:</w:t>
      </w:r>
    </w:p>
    <w:p w14:paraId="63FB338A" w14:textId="77777777" w:rsidR="004746C1" w:rsidRDefault="004746C1" w:rsidP="00F6101F">
      <w:r>
        <w:t>The frequencies of alleles and genotype within a population will remain constant from generation to generation as long as it follows:</w:t>
      </w:r>
    </w:p>
    <w:p w14:paraId="36F518B7" w14:textId="77777777" w:rsidR="004746C1" w:rsidRDefault="004746C1" w:rsidP="004746C1">
      <w:pPr>
        <w:pStyle w:val="ListParagraph"/>
        <w:numPr>
          <w:ilvl w:val="0"/>
          <w:numId w:val="8"/>
        </w:numPr>
      </w:pPr>
      <w:r>
        <w:t>No mutations</w:t>
      </w:r>
    </w:p>
    <w:p w14:paraId="73C1E750" w14:textId="77777777" w:rsidR="004746C1" w:rsidRDefault="004746C1" w:rsidP="004746C1">
      <w:pPr>
        <w:pStyle w:val="ListParagraph"/>
        <w:numPr>
          <w:ilvl w:val="0"/>
          <w:numId w:val="8"/>
        </w:numPr>
      </w:pPr>
      <w:r>
        <w:t>Mating is random</w:t>
      </w:r>
    </w:p>
    <w:p w14:paraId="70D3E929" w14:textId="77777777" w:rsidR="004746C1" w:rsidRDefault="004746C1" w:rsidP="004746C1">
      <w:pPr>
        <w:pStyle w:val="ListParagraph"/>
        <w:numPr>
          <w:ilvl w:val="0"/>
          <w:numId w:val="8"/>
        </w:numPr>
      </w:pPr>
      <w:r>
        <w:lastRenderedPageBreak/>
        <w:t>The size of the population is extremely large</w:t>
      </w:r>
    </w:p>
    <w:p w14:paraId="0CA4C8E7" w14:textId="77777777" w:rsidR="004746C1" w:rsidRDefault="004746C1" w:rsidP="004746C1">
      <w:pPr>
        <w:pStyle w:val="ListParagraph"/>
        <w:numPr>
          <w:ilvl w:val="0"/>
          <w:numId w:val="8"/>
        </w:numPr>
      </w:pPr>
      <w:r>
        <w:t>No genetic flow (migration of alleles between populations)</w:t>
      </w:r>
    </w:p>
    <w:p w14:paraId="28BBF4E6" w14:textId="77777777" w:rsidR="004746C1" w:rsidRDefault="004746C1" w:rsidP="004746C1">
      <w:pPr>
        <w:pStyle w:val="ListParagraph"/>
        <w:numPr>
          <w:ilvl w:val="0"/>
          <w:numId w:val="8"/>
        </w:numPr>
      </w:pPr>
      <w:r>
        <w:t>No natural selection</w:t>
      </w:r>
    </w:p>
    <w:p w14:paraId="4DAEF11F" w14:textId="77777777" w:rsidR="00F6101F" w:rsidRDefault="00326936" w:rsidP="004746C1">
      <w:r>
        <w:t>Mutation:</w:t>
      </w:r>
    </w:p>
    <w:p w14:paraId="4B651CBC" w14:textId="77777777" w:rsidR="00326936" w:rsidRDefault="00326936" w:rsidP="00326936">
      <w:pPr>
        <w:pStyle w:val="ListParagraph"/>
        <w:numPr>
          <w:ilvl w:val="0"/>
          <w:numId w:val="9"/>
        </w:numPr>
      </w:pPr>
      <w:proofErr w:type="spellStart"/>
      <w:r>
        <w:t>Def’n</w:t>
      </w:r>
      <w:proofErr w:type="spellEnd"/>
      <w:r>
        <w:t>: Changes in the DNA sequence of an organism</w:t>
      </w:r>
    </w:p>
    <w:p w14:paraId="010C3669" w14:textId="77777777" w:rsidR="00326936" w:rsidRDefault="00326936" w:rsidP="00326936">
      <w:pPr>
        <w:pStyle w:val="ListParagraph"/>
        <w:numPr>
          <w:ilvl w:val="0"/>
          <w:numId w:val="9"/>
        </w:numPr>
      </w:pPr>
      <w:r>
        <w:t>Mutations are; random, transmissible, frequent throughout the gene pool, will influence allele frequencies but is a weak evolutionary force from generation to generation, especially in large populations.</w:t>
      </w:r>
    </w:p>
    <w:p w14:paraId="4C901304" w14:textId="77777777" w:rsidR="00326936" w:rsidRDefault="007444BE" w:rsidP="00326936">
      <w:pPr>
        <w:pStyle w:val="ListParagraph"/>
        <w:numPr>
          <w:ilvl w:val="0"/>
          <w:numId w:val="9"/>
        </w:numPr>
      </w:pPr>
      <w:r>
        <w:t xml:space="preserve">Point mutations: </w:t>
      </w:r>
      <w:r w:rsidR="00326936">
        <w:t xml:space="preserve">mutations (additions, deletions, or substitutions of a base) </w:t>
      </w:r>
    </w:p>
    <w:p w14:paraId="4E36551F" w14:textId="77777777" w:rsidR="00334738" w:rsidRDefault="007444BE" w:rsidP="00326936">
      <w:pPr>
        <w:pStyle w:val="ListParagraph"/>
        <w:numPr>
          <w:ilvl w:val="0"/>
          <w:numId w:val="9"/>
        </w:numPr>
      </w:pPr>
      <w:r>
        <w:t>Mutations can be chromosomal</w:t>
      </w:r>
      <w:r w:rsidR="00960F2B">
        <w:t xml:space="preserve"> (DNA segment loss, repetition of DNA segments, addition or loss of chromosomes)</w:t>
      </w:r>
    </w:p>
    <w:p w14:paraId="156C754F" w14:textId="77777777" w:rsidR="009615DA" w:rsidRDefault="009615DA" w:rsidP="009615DA">
      <w:pPr>
        <w:pStyle w:val="ListParagraph"/>
        <w:numPr>
          <w:ilvl w:val="0"/>
          <w:numId w:val="9"/>
        </w:numPr>
      </w:pPr>
      <w:r>
        <w:t>Rates of mutations vary greatly according to groups of living beings or genes (unit measure: pair of bases per generation)</w:t>
      </w:r>
    </w:p>
    <w:p w14:paraId="7CDD1284" w14:textId="77777777" w:rsidR="009615DA" w:rsidRDefault="009615DA" w:rsidP="009615DA">
      <w:pPr>
        <w:pStyle w:val="ListParagraph"/>
        <w:numPr>
          <w:ilvl w:val="0"/>
          <w:numId w:val="9"/>
        </w:numPr>
      </w:pPr>
      <w:r>
        <w:t>Human genome (diploid): approximately 6.4 x 10^9 base pairs</w:t>
      </w:r>
    </w:p>
    <w:p w14:paraId="481C4258" w14:textId="77777777" w:rsidR="001D19FC" w:rsidRDefault="001D19FC" w:rsidP="001D19FC"/>
    <w:p w14:paraId="7F2A157D" w14:textId="77777777" w:rsidR="001D19FC" w:rsidRDefault="001D19FC" w:rsidP="001D19FC">
      <w:r>
        <w:t xml:space="preserve">Assortative Mating: </w:t>
      </w:r>
    </w:p>
    <w:p w14:paraId="0C874F5B" w14:textId="77777777" w:rsidR="001D19FC" w:rsidRDefault="00CB34D1" w:rsidP="00CB34D1">
      <w:pPr>
        <w:pStyle w:val="ListParagraph"/>
        <w:numPr>
          <w:ilvl w:val="0"/>
          <w:numId w:val="10"/>
        </w:numPr>
      </w:pPr>
      <w:proofErr w:type="spellStart"/>
      <w:r>
        <w:t>Def’n</w:t>
      </w:r>
      <w:proofErr w:type="spellEnd"/>
      <w:r>
        <w:t>: choice of partners in relation to the phenotype (modifies H.W. equilibrium)</w:t>
      </w:r>
    </w:p>
    <w:p w14:paraId="3DFBFBBF" w14:textId="77777777" w:rsidR="00CB34D1" w:rsidRDefault="00CB34D1" w:rsidP="00CB34D1">
      <w:pPr>
        <w:pStyle w:val="ListParagraph"/>
        <w:numPr>
          <w:ilvl w:val="0"/>
          <w:numId w:val="10"/>
        </w:numPr>
      </w:pPr>
      <w:r>
        <w:t xml:space="preserve">Positive </w:t>
      </w:r>
      <w:r w:rsidR="008C5863">
        <w:t>assortative</w:t>
      </w:r>
      <w:r>
        <w:t xml:space="preserve"> mating- more frequent mating between similar individuals than expected chance (effect: increase </w:t>
      </w:r>
      <w:r w:rsidR="00D675A8">
        <w:t>homozygotes)</w:t>
      </w:r>
    </w:p>
    <w:p w14:paraId="06F5B63E" w14:textId="77777777" w:rsidR="00D675A8" w:rsidRDefault="00D675A8" w:rsidP="00CB34D1">
      <w:pPr>
        <w:pStyle w:val="ListParagraph"/>
        <w:numPr>
          <w:ilvl w:val="0"/>
          <w:numId w:val="10"/>
        </w:numPr>
      </w:pPr>
      <w:r>
        <w:t xml:space="preserve">Negative </w:t>
      </w:r>
      <w:r w:rsidR="008C5863">
        <w:t>assortative</w:t>
      </w:r>
      <w:r>
        <w:t xml:space="preserve"> mating- more frequent mating between individuals that do not look alike than expected by chance (effect: increase in heterozygotes)</w:t>
      </w:r>
    </w:p>
    <w:p w14:paraId="1B5D1290" w14:textId="77777777" w:rsidR="00D675A8" w:rsidRDefault="008C5863" w:rsidP="00CB34D1">
      <w:pPr>
        <w:pStyle w:val="ListParagraph"/>
        <w:numPr>
          <w:ilvl w:val="0"/>
          <w:numId w:val="10"/>
        </w:numPr>
      </w:pPr>
      <w:r>
        <w:t>Assortative mating doesn’t change allele frequencies; it changes genotypic frequencies.</w:t>
      </w:r>
    </w:p>
    <w:p w14:paraId="5C9DCDF7" w14:textId="77777777" w:rsidR="008C5863" w:rsidRDefault="008C5863" w:rsidP="00CB34D1">
      <w:pPr>
        <w:pStyle w:val="ListParagraph"/>
        <w:numPr>
          <w:ilvl w:val="0"/>
          <w:numId w:val="10"/>
        </w:numPr>
      </w:pPr>
      <w:r>
        <w:t xml:space="preserve">When paired with </w:t>
      </w:r>
      <w:r>
        <w:rPr>
          <w:i/>
        </w:rPr>
        <w:t xml:space="preserve">natural selection, </w:t>
      </w:r>
      <w:r>
        <w:t>positive assortative mating can lead to an increase in homozygosity and a loss of genetic variability:</w:t>
      </w:r>
    </w:p>
    <w:p w14:paraId="2CF36AA7" w14:textId="77777777" w:rsidR="008C5863" w:rsidRDefault="008C5863" w:rsidP="008C5863">
      <w:pPr>
        <w:pStyle w:val="ListParagraph"/>
        <w:numPr>
          <w:ilvl w:val="0"/>
          <w:numId w:val="11"/>
        </w:numPr>
      </w:pPr>
      <w:r>
        <w:t xml:space="preserve">Phenomena of </w:t>
      </w:r>
      <w:proofErr w:type="spellStart"/>
      <w:r>
        <w:t>endogamic</w:t>
      </w:r>
      <w:proofErr w:type="spellEnd"/>
      <w:r>
        <w:t xml:space="preserve"> depression since the harmful alleles will express themselves.</w:t>
      </w:r>
    </w:p>
    <w:p w14:paraId="114F4E0E" w14:textId="77777777" w:rsidR="008C5863" w:rsidRDefault="008C5863" w:rsidP="008C5863">
      <w:pPr>
        <w:pStyle w:val="ListParagraph"/>
        <w:numPr>
          <w:ilvl w:val="0"/>
          <w:numId w:val="11"/>
        </w:numPr>
      </w:pPr>
      <w:r>
        <w:t>Natural selection will purge the population of a portion of its harmful alleles.</w:t>
      </w:r>
    </w:p>
    <w:p w14:paraId="2A722A35" w14:textId="77777777" w:rsidR="008C5863" w:rsidRDefault="008C5863" w:rsidP="008C5863">
      <w:pPr>
        <w:ind w:left="720"/>
        <w:rPr>
          <w:u w:val="single"/>
        </w:rPr>
      </w:pPr>
      <w:r>
        <w:t xml:space="preserve">MEANING a loss of genetic variability compared to </w:t>
      </w:r>
      <w:proofErr w:type="spellStart"/>
      <w:r w:rsidRPr="008C5863">
        <w:rPr>
          <w:u w:val="single"/>
        </w:rPr>
        <w:t>panmixia</w:t>
      </w:r>
      <w:proofErr w:type="spellEnd"/>
      <w:r w:rsidRPr="008C5863">
        <w:rPr>
          <w:u w:val="single"/>
        </w:rPr>
        <w:t>.</w:t>
      </w:r>
    </w:p>
    <w:p w14:paraId="78C9F2CA" w14:textId="77777777" w:rsidR="00B85383" w:rsidRDefault="00B85383" w:rsidP="00B85383">
      <w:pPr>
        <w:pStyle w:val="ListParagraph"/>
        <w:numPr>
          <w:ilvl w:val="0"/>
          <w:numId w:val="12"/>
        </w:numPr>
      </w:pPr>
      <w:r>
        <w:t>Migration: exchange of genes between populations</w:t>
      </w:r>
    </w:p>
    <w:p w14:paraId="767430C8" w14:textId="77777777" w:rsidR="00B85383" w:rsidRDefault="00B85383" w:rsidP="00B85383">
      <w:pPr>
        <w:pStyle w:val="ListParagraph"/>
        <w:numPr>
          <w:ilvl w:val="0"/>
          <w:numId w:val="12"/>
        </w:numPr>
      </w:pPr>
      <w:r>
        <w:t>Has a tendency to standardize the genetic pool of the populations involved</w:t>
      </w:r>
    </w:p>
    <w:p w14:paraId="62805D2B" w14:textId="77777777" w:rsidR="00B85383" w:rsidRDefault="00B85383" w:rsidP="00B85383">
      <w:pPr>
        <w:pStyle w:val="ListParagraph"/>
        <w:numPr>
          <w:ilvl w:val="0"/>
          <w:numId w:val="12"/>
        </w:numPr>
      </w:pPr>
      <w:r>
        <w:t>Play a similar role as mutations by introducing new genes in one of the populations</w:t>
      </w:r>
      <w:r w:rsidR="00C55F32">
        <w:t>.</w:t>
      </w:r>
    </w:p>
    <w:p w14:paraId="718325D7" w14:textId="77777777" w:rsidR="00C55F32" w:rsidRDefault="00200C80" w:rsidP="00B85383">
      <w:pPr>
        <w:pStyle w:val="ListParagraph"/>
        <w:numPr>
          <w:ilvl w:val="0"/>
          <w:numId w:val="12"/>
        </w:numPr>
      </w:pPr>
      <w:r>
        <w:t>Genetic drift: The population bottleneck</w:t>
      </w:r>
      <w:r w:rsidR="00B84F55">
        <w:t xml:space="preserve">- in small populations, genetic drift can lead to fixation of deleterious alleles and a loss of genetic variability. This means an increase in the risk of extinction. </w:t>
      </w:r>
    </w:p>
    <w:p w14:paraId="4F4FA689" w14:textId="77777777" w:rsidR="00B84F55" w:rsidRDefault="00B84F55" w:rsidP="00B85383">
      <w:pPr>
        <w:pStyle w:val="ListParagraph"/>
        <w:numPr>
          <w:ilvl w:val="0"/>
          <w:numId w:val="12"/>
        </w:numPr>
      </w:pPr>
      <w:r>
        <w:t xml:space="preserve">Founder effect: when a few individuals from a large population create a </w:t>
      </w:r>
      <w:r w:rsidR="00477BF8">
        <w:t xml:space="preserve">new colony, the genetic make-up of the colony differs from the source population. </w:t>
      </w:r>
    </w:p>
    <w:p w14:paraId="3DB4B24E" w14:textId="77777777" w:rsidR="00477BF8" w:rsidRDefault="00477BF8" w:rsidP="00477BF8">
      <w:r>
        <w:t>Natural Selection:</w:t>
      </w:r>
    </w:p>
    <w:p w14:paraId="582940B0" w14:textId="77777777" w:rsidR="00477BF8" w:rsidRDefault="00477BF8" w:rsidP="00477BF8">
      <w:pPr>
        <w:pStyle w:val="ListParagraph"/>
        <w:numPr>
          <w:ilvl w:val="0"/>
          <w:numId w:val="6"/>
        </w:numPr>
      </w:pPr>
      <w:r>
        <w:t>A process by which the individuals with certain hereditary particularities survive and reproduce in larger numbers than other individuals.</w:t>
      </w:r>
    </w:p>
    <w:p w14:paraId="41A37E6C" w14:textId="77777777" w:rsidR="00477BF8" w:rsidRDefault="00477BF8" w:rsidP="00477BF8">
      <w:pPr>
        <w:pStyle w:val="ListParagraph"/>
        <w:numPr>
          <w:ilvl w:val="0"/>
          <w:numId w:val="6"/>
        </w:numPr>
      </w:pPr>
      <w:r>
        <w:t xml:space="preserve">Alleles favored by selection are more abundant in offspring than in the parental generation. </w:t>
      </w:r>
    </w:p>
    <w:p w14:paraId="3835D0F3" w14:textId="77777777" w:rsidR="00477BF8" w:rsidRDefault="00477BF8" w:rsidP="00477BF8">
      <w:pPr>
        <w:pStyle w:val="ListParagraph"/>
        <w:numPr>
          <w:ilvl w:val="0"/>
          <w:numId w:val="6"/>
        </w:numPr>
      </w:pPr>
      <w:r>
        <w:t>Action of natural selection on the frequency of an allele can be cancelled by the action of mutation, genetic drift, and migration.</w:t>
      </w:r>
    </w:p>
    <w:p w14:paraId="039DBA58" w14:textId="77777777" w:rsidR="00477BF8" w:rsidRDefault="00E82DC2" w:rsidP="00477BF8">
      <w:pPr>
        <w:pStyle w:val="ListParagraph"/>
        <w:numPr>
          <w:ilvl w:val="0"/>
          <w:numId w:val="6"/>
        </w:numPr>
      </w:pPr>
      <w:r>
        <w:t>The only evolutionary mechanism that aids the survival and the reproduction of organisms in their environment.</w:t>
      </w:r>
    </w:p>
    <w:p w14:paraId="5502810F" w14:textId="77777777" w:rsidR="00E82DC2" w:rsidRDefault="00807690" w:rsidP="00477BF8">
      <w:pPr>
        <w:pStyle w:val="ListParagraph"/>
        <w:numPr>
          <w:ilvl w:val="0"/>
          <w:numId w:val="6"/>
        </w:numPr>
      </w:pPr>
      <w:r>
        <w:t>*** only hereditary variations constitute the basis of natural selection</w:t>
      </w:r>
    </w:p>
    <w:p w14:paraId="5C1DF40A" w14:textId="77777777" w:rsidR="00807690" w:rsidRDefault="00807690" w:rsidP="00477BF8">
      <w:pPr>
        <w:pStyle w:val="ListParagraph"/>
        <w:numPr>
          <w:ilvl w:val="0"/>
          <w:numId w:val="6"/>
        </w:numPr>
      </w:pPr>
      <w:r>
        <w:rPr>
          <w:u w:val="single"/>
        </w:rPr>
        <w:t>Adaptive value:</w:t>
      </w:r>
      <w:r>
        <w:t xml:space="preserve"> (selective value, fitness) fitness or the adaptive value of a genotype corresponds to the contribution of an individual to the genetic pool of the next generation when compared with the contribution of others</w:t>
      </w:r>
    </w:p>
    <w:p w14:paraId="04280A70" w14:textId="77777777" w:rsidR="00807690" w:rsidRDefault="00807690" w:rsidP="00477BF8">
      <w:pPr>
        <w:pStyle w:val="ListParagraph"/>
        <w:numPr>
          <w:ilvl w:val="0"/>
          <w:numId w:val="6"/>
        </w:numPr>
      </w:pPr>
      <w:r>
        <w:rPr>
          <w:u w:val="single"/>
        </w:rPr>
        <w:t>Types of hereditary traits:</w:t>
      </w:r>
      <w:r>
        <w:t xml:space="preserve"> Qualitative (discreet variation-</w:t>
      </w:r>
      <w:proofErr w:type="spellStart"/>
      <w:r>
        <w:t>colour</w:t>
      </w:r>
      <w:proofErr w:type="spellEnd"/>
      <w:r>
        <w:t>), quantitative (continuous variation-height, weight)</w:t>
      </w:r>
    </w:p>
    <w:p w14:paraId="0F252642" w14:textId="77777777" w:rsidR="00807690" w:rsidRDefault="00807690" w:rsidP="00477BF8">
      <w:pPr>
        <w:pStyle w:val="ListParagraph"/>
        <w:numPr>
          <w:ilvl w:val="0"/>
          <w:numId w:val="6"/>
        </w:numPr>
      </w:pPr>
      <w:r>
        <w:t xml:space="preserve">Polymorph populations showing distinct morphological types or genetic variability </w:t>
      </w:r>
    </w:p>
    <w:p w14:paraId="1F3974F7" w14:textId="77777777" w:rsidR="00807690" w:rsidRDefault="00807690" w:rsidP="00477BF8">
      <w:pPr>
        <w:pStyle w:val="ListParagraph"/>
        <w:numPr>
          <w:ilvl w:val="0"/>
          <w:numId w:val="6"/>
        </w:numPr>
      </w:pPr>
      <w:r>
        <w:t>Types of natural selection for a continuously variable trait:</w:t>
      </w:r>
    </w:p>
    <w:p w14:paraId="7A48EA0A" w14:textId="77777777" w:rsidR="00807690" w:rsidRDefault="00807690" w:rsidP="00807690">
      <w:pPr>
        <w:pStyle w:val="ListParagraph"/>
      </w:pPr>
      <w:r>
        <w:t>Directional</w:t>
      </w:r>
      <w:r w:rsidR="00DC7233">
        <w:t>- does not change the average value but will select against those at that average value, could postulate that if the selection is very strong we could get two species.</w:t>
      </w:r>
    </w:p>
    <w:p w14:paraId="5A477851" w14:textId="77777777" w:rsidR="00DC7233" w:rsidRDefault="00DC7233" w:rsidP="00807690">
      <w:pPr>
        <w:pStyle w:val="ListParagraph"/>
      </w:pPr>
      <w:r>
        <w:t>Disruptive-</w:t>
      </w:r>
    </w:p>
    <w:p w14:paraId="02DFB0D8" w14:textId="77777777" w:rsidR="00DC7233" w:rsidRDefault="00DC7233" w:rsidP="00807690">
      <w:pPr>
        <w:pStyle w:val="ListParagraph"/>
      </w:pPr>
      <w:r>
        <w:t xml:space="preserve">Stabilizing- selects against the extremes, is in </w:t>
      </w:r>
      <w:proofErr w:type="spellStart"/>
      <w:r>
        <w:t>favour</w:t>
      </w:r>
      <w:proofErr w:type="spellEnd"/>
      <w:r>
        <w:t xml:space="preserve"> of intermediate values. </w:t>
      </w:r>
    </w:p>
    <w:p w14:paraId="5A8FF3C8" w14:textId="77777777" w:rsidR="00DC7233" w:rsidRDefault="00DC7233" w:rsidP="00DC7233"/>
    <w:p w14:paraId="5F882B07" w14:textId="77777777" w:rsidR="00DC7233" w:rsidRDefault="00DC7233" w:rsidP="00DC7233">
      <w:r>
        <w:t>Preservation of genetic variability in nature:</w:t>
      </w:r>
    </w:p>
    <w:p w14:paraId="05E7A78E" w14:textId="77777777" w:rsidR="00DC7233" w:rsidRDefault="00DC7233" w:rsidP="00DC7233">
      <w:pPr>
        <w:pStyle w:val="ListParagraph"/>
        <w:numPr>
          <w:ilvl w:val="0"/>
          <w:numId w:val="13"/>
        </w:numPr>
      </w:pPr>
      <w:proofErr w:type="spellStart"/>
      <w:r>
        <w:t>Diploidy</w:t>
      </w:r>
      <w:proofErr w:type="spellEnd"/>
      <w:r>
        <w:t>: A considerable portion of the genetic variability of diploid individuals is hidden from the natural selection.</w:t>
      </w:r>
    </w:p>
    <w:p w14:paraId="2313974E" w14:textId="77777777" w:rsidR="00DC7233" w:rsidRDefault="00DC7233" w:rsidP="00DC7233">
      <w:pPr>
        <w:pStyle w:val="ListParagraph"/>
        <w:numPr>
          <w:ilvl w:val="0"/>
          <w:numId w:val="13"/>
        </w:numPr>
      </w:pPr>
      <w:r>
        <w:t xml:space="preserve">Heterozygote advantage: when heterozygous individuals have more offspring than homozygous individuals. </w:t>
      </w:r>
    </w:p>
    <w:p w14:paraId="41A03EF6" w14:textId="77777777" w:rsidR="00DC7233" w:rsidRDefault="00AA7689" w:rsidP="00DC7233">
      <w:pPr>
        <w:pStyle w:val="ListParagraph"/>
        <w:numPr>
          <w:ilvl w:val="0"/>
          <w:numId w:val="13"/>
        </w:numPr>
      </w:pPr>
      <w:r>
        <w:t>Frequency-dependent selection: The rarest phenotype is favored by selection.</w:t>
      </w:r>
    </w:p>
    <w:p w14:paraId="3B9C42FA" w14:textId="77777777" w:rsidR="00535AA0" w:rsidRDefault="00AA7689" w:rsidP="00DC7233">
      <w:pPr>
        <w:pStyle w:val="ListParagraph"/>
        <w:numPr>
          <w:ilvl w:val="0"/>
          <w:numId w:val="13"/>
        </w:numPr>
      </w:pPr>
      <w:r>
        <w:t xml:space="preserve">Neutral genetic variability: </w:t>
      </w:r>
      <w:r w:rsidR="003F648B">
        <w:t xml:space="preserve">the selection depends on the positive frequency. The phenotype that is more </w:t>
      </w:r>
      <w:r w:rsidR="00535AA0">
        <w:t xml:space="preserve">abundant is always </w:t>
      </w:r>
      <w:r w:rsidR="00797F66">
        <w:t>favored</w:t>
      </w:r>
      <w:r w:rsidR="00535AA0">
        <w:t>.</w:t>
      </w:r>
    </w:p>
    <w:p w14:paraId="74C241F7" w14:textId="77777777" w:rsidR="00AA7689" w:rsidRDefault="003F648B" w:rsidP="00DC7233">
      <w:pPr>
        <w:pStyle w:val="ListParagraph"/>
        <w:numPr>
          <w:ilvl w:val="0"/>
          <w:numId w:val="13"/>
        </w:numPr>
      </w:pPr>
      <w:r>
        <w:t xml:space="preserve"> </w:t>
      </w:r>
      <w:r w:rsidR="00797F66">
        <w:t>Neutral variation: very small portion of the species that is not affected by neutral selection.</w:t>
      </w:r>
    </w:p>
    <w:p w14:paraId="5B699611" w14:textId="77777777" w:rsidR="00797F66" w:rsidRDefault="00797F66" w:rsidP="00797F66">
      <w:pPr>
        <w:pStyle w:val="ListParagraph"/>
        <w:numPr>
          <w:ilvl w:val="0"/>
          <w:numId w:val="13"/>
        </w:numPr>
      </w:pPr>
      <w:r>
        <w:t xml:space="preserve">External mechanism (or ecological): The idea that all environments are not created equal, shows how selective pressures might create or favor different adaptations. </w:t>
      </w:r>
    </w:p>
    <w:p w14:paraId="7CAEF565" w14:textId="77777777" w:rsidR="00797F66" w:rsidRDefault="00797F66" w:rsidP="00797F66">
      <w:pPr>
        <w:pStyle w:val="ListParagraph"/>
      </w:pPr>
      <w:r>
        <w:t>Temporal changes- weather and seasons</w:t>
      </w:r>
    </w:p>
    <w:p w14:paraId="5F09211F" w14:textId="77777777" w:rsidR="00797F66" w:rsidRDefault="00797F66" w:rsidP="00797F66">
      <w:pPr>
        <w:pStyle w:val="ListParagraph"/>
      </w:pPr>
      <w:r>
        <w:t>Habitat mosaic- means that a widely distributed population is distributed over a large area.</w:t>
      </w:r>
    </w:p>
    <w:p w14:paraId="7C487ECB" w14:textId="77777777" w:rsidR="00797F66" w:rsidRDefault="00540398" w:rsidP="00797F66">
      <w:pPr>
        <w:pStyle w:val="ListParagraph"/>
      </w:pPr>
      <w:r>
        <w:t>Non assortative mating-</w:t>
      </w:r>
    </w:p>
    <w:p w14:paraId="04353E77" w14:textId="77777777" w:rsidR="006E3A3F" w:rsidRDefault="006E3A3F" w:rsidP="006E3A3F"/>
    <w:p w14:paraId="09AA1381" w14:textId="77777777" w:rsidR="00540398" w:rsidRDefault="006E3A3F" w:rsidP="006E3A3F">
      <w:r>
        <w:t>Sexual Selection:</w:t>
      </w:r>
    </w:p>
    <w:p w14:paraId="5CBAFF26" w14:textId="77777777" w:rsidR="006E3A3F" w:rsidRDefault="006E3A3F" w:rsidP="006E3A3F">
      <w:pPr>
        <w:pStyle w:val="ListParagraph"/>
        <w:numPr>
          <w:ilvl w:val="0"/>
          <w:numId w:val="16"/>
        </w:numPr>
      </w:pPr>
      <w:r>
        <w:t>Charles Darwin first formulated</w:t>
      </w:r>
    </w:p>
    <w:p w14:paraId="0CDB32FE" w14:textId="77777777" w:rsidR="006E3A3F" w:rsidRDefault="00310C19" w:rsidP="006E3A3F">
      <w:pPr>
        <w:pStyle w:val="ListParagraph"/>
        <w:numPr>
          <w:ilvl w:val="0"/>
          <w:numId w:val="16"/>
        </w:numPr>
      </w:pPr>
      <w:r>
        <w:t>Evolution in which individuals possess specific hereditary traits that are more susceptible than others to find partners.</w:t>
      </w:r>
    </w:p>
    <w:p w14:paraId="503FFA1D" w14:textId="77777777" w:rsidR="00310C19" w:rsidRDefault="00CC380F" w:rsidP="006E3A3F">
      <w:pPr>
        <w:pStyle w:val="ListParagraph"/>
        <w:numPr>
          <w:ilvl w:val="0"/>
          <w:numId w:val="16"/>
        </w:numPr>
      </w:pPr>
      <w:r w:rsidRPr="00CC380F">
        <w:rPr>
          <w:b/>
        </w:rPr>
        <w:t>Intersexual selection</w:t>
      </w:r>
      <w:r>
        <w:t>- choice of sexual partners based on traits indicating the quality of the genetic baggage of the other sex</w:t>
      </w:r>
    </w:p>
    <w:p w14:paraId="416AFB15" w14:textId="77777777" w:rsidR="00CC380F" w:rsidRDefault="00CC380F" w:rsidP="002C4F16">
      <w:pPr>
        <w:pStyle w:val="ListParagraph"/>
        <w:numPr>
          <w:ilvl w:val="0"/>
          <w:numId w:val="16"/>
        </w:numPr>
      </w:pPr>
      <w:proofErr w:type="spellStart"/>
      <w:r>
        <w:rPr>
          <w:b/>
        </w:rPr>
        <w:t>Intrasexual</w:t>
      </w:r>
      <w:proofErr w:type="spellEnd"/>
      <w:r>
        <w:rPr>
          <w:b/>
        </w:rPr>
        <w:t xml:space="preserve"> selection-</w:t>
      </w:r>
      <w:r>
        <w:t>selection between individuals of the same sex (confrontational behavior is usually a ritualized combat)</w:t>
      </w:r>
    </w:p>
    <w:p w14:paraId="402F3895" w14:textId="77777777" w:rsidR="002C4F16" w:rsidRDefault="002C4F16" w:rsidP="002C4F16"/>
    <w:p w14:paraId="6E9A91CE" w14:textId="77777777" w:rsidR="002C4F16" w:rsidRDefault="002C4F16" w:rsidP="002C4F16"/>
    <w:p w14:paraId="3AD87855" w14:textId="77777777" w:rsidR="002C4F16" w:rsidRDefault="002C4F16" w:rsidP="002C4F16">
      <w:r>
        <w:t>Chapter 6:</w:t>
      </w:r>
    </w:p>
    <w:p w14:paraId="1D8D2F52" w14:textId="77777777" w:rsidR="002C4F16" w:rsidRDefault="00612E80" w:rsidP="002C4F16">
      <w:pPr>
        <w:rPr>
          <w:u w:val="single"/>
        </w:rPr>
      </w:pPr>
      <w:r>
        <w:rPr>
          <w:u w:val="single"/>
        </w:rPr>
        <w:t>Adaptation:</w:t>
      </w:r>
    </w:p>
    <w:p w14:paraId="4C5D197B" w14:textId="77777777" w:rsidR="00612E80" w:rsidRDefault="00612E80" w:rsidP="002C4F16">
      <w:r>
        <w:t>Adaptations are the result of natural selection, they are sometimes complex and have a complex history, could be symbiosis interaction between species that drive adaptation.</w:t>
      </w:r>
    </w:p>
    <w:p w14:paraId="2AA76278" w14:textId="77777777" w:rsidR="00612E80" w:rsidRDefault="00612E80" w:rsidP="002C4F16">
      <w:r>
        <w:t>** evolutionary complex with the chimp</w:t>
      </w:r>
      <w:r w:rsidR="007F200A">
        <w:t>, burying beetles, parasitism</w:t>
      </w:r>
    </w:p>
    <w:p w14:paraId="727966D0" w14:textId="77777777" w:rsidR="007F200A" w:rsidRPr="007F200A" w:rsidRDefault="007F200A" w:rsidP="007F200A">
      <w:pPr>
        <w:pStyle w:val="ListParagraph"/>
        <w:numPr>
          <w:ilvl w:val="0"/>
          <w:numId w:val="17"/>
        </w:numPr>
      </w:pPr>
      <w:r>
        <w:t xml:space="preserve">All traits of a living being are not necessarily adaptations to the current environment- </w:t>
      </w:r>
      <w:r w:rsidRPr="007F200A">
        <w:rPr>
          <w:u w:val="single"/>
        </w:rPr>
        <w:t>concept of exaptation</w:t>
      </w:r>
    </w:p>
    <w:p w14:paraId="366A35DF" w14:textId="77777777" w:rsidR="007F200A" w:rsidRDefault="00813D51" w:rsidP="007F200A">
      <w:pPr>
        <w:pStyle w:val="ListParagraph"/>
        <w:numPr>
          <w:ilvl w:val="0"/>
          <w:numId w:val="17"/>
        </w:numPr>
      </w:pPr>
      <w:r>
        <w:t xml:space="preserve">We have used this approach which uses phylogeny to describe common </w:t>
      </w:r>
      <w:proofErr w:type="spellStart"/>
      <w:r>
        <w:t>ancestory</w:t>
      </w:r>
      <w:proofErr w:type="spellEnd"/>
      <w:r>
        <w:t>, it is important to know that many structures have a different function in modern day then their original function.</w:t>
      </w:r>
    </w:p>
    <w:p w14:paraId="23A16CAD" w14:textId="77777777" w:rsidR="00813D51" w:rsidRDefault="00813D51" w:rsidP="009739AD"/>
    <w:p w14:paraId="02D2F953" w14:textId="77777777" w:rsidR="009739AD" w:rsidRDefault="00B164BC" w:rsidP="009739AD">
      <w:r>
        <w:t>Describe an</w:t>
      </w:r>
      <w:r w:rsidR="00793FA7">
        <w:t xml:space="preserve"> example of an evolutionary complex:</w:t>
      </w:r>
    </w:p>
    <w:p w14:paraId="72B39BC6" w14:textId="77777777" w:rsidR="00793FA7" w:rsidRDefault="00943A27" w:rsidP="009739AD">
      <w:r>
        <w:t>I</w:t>
      </w:r>
      <w:r w:rsidR="0055538C">
        <w:t xml:space="preserve">n the human’s closest human relative (the chimpanzee), there are several similarities and also several differences. No mammal other than humans can choke on their food. In chimpanzees this ability it due to the long snout, the position of the soft palate, and the pharynx and epiglottis. The specific positioning of these structures in the mouth lead to an articulation between the pharynx and epiglottis, since there is no gap they cannot choke on their food. In humans there is a gap in between these two structures meaning that we adapted towards choking on a food, which would put us at a reproductive disadvantage to other species. The reason this is </w:t>
      </w:r>
      <w:proofErr w:type="spellStart"/>
      <w:r w:rsidR="0055538C">
        <w:t>is</w:t>
      </w:r>
      <w:proofErr w:type="spellEnd"/>
      <w:r w:rsidR="0055538C">
        <w:t xml:space="preserve"> because humans have the ability to speak, with our anatomy set up as it is, and the increased brain size/function we are able to articulate and speak. With the vocal cords lower in the throat we can make more defined words. This is a reproductive advantage. </w:t>
      </w:r>
    </w:p>
    <w:p w14:paraId="6F6BE4BA" w14:textId="77777777" w:rsidR="0055538C" w:rsidRDefault="0055538C" w:rsidP="009739AD">
      <w:r>
        <w:t>Therefore, this is an evolutionary complex/compromise.</w:t>
      </w:r>
    </w:p>
    <w:p w14:paraId="1932B6C6" w14:textId="77777777" w:rsidR="0055538C" w:rsidRDefault="0055538C" w:rsidP="009739AD"/>
    <w:p w14:paraId="499A7F81" w14:textId="77777777" w:rsidR="009739AD" w:rsidRDefault="009739AD" w:rsidP="009739AD"/>
    <w:p w14:paraId="471A4CD5" w14:textId="77777777" w:rsidR="009739AD" w:rsidRDefault="009739AD" w:rsidP="009739AD"/>
    <w:p w14:paraId="57026078" w14:textId="77777777" w:rsidR="009739AD" w:rsidRDefault="009739AD" w:rsidP="009739AD"/>
    <w:p w14:paraId="113BB450" w14:textId="77777777" w:rsidR="009739AD" w:rsidRDefault="009739AD" w:rsidP="009739AD"/>
    <w:p w14:paraId="3A8116F0" w14:textId="77777777" w:rsidR="009739AD" w:rsidRDefault="009739AD" w:rsidP="009739AD"/>
    <w:p w14:paraId="0559BFAC" w14:textId="77777777" w:rsidR="009739AD" w:rsidRDefault="009739AD" w:rsidP="009739AD"/>
    <w:p w14:paraId="5F1ACBBA" w14:textId="77777777" w:rsidR="009739AD" w:rsidRDefault="009739AD" w:rsidP="009739AD"/>
    <w:p w14:paraId="220678C9" w14:textId="77777777" w:rsidR="009739AD" w:rsidRDefault="009739AD" w:rsidP="009739AD"/>
    <w:p w14:paraId="6D54852B" w14:textId="77777777" w:rsidR="009739AD" w:rsidRDefault="009739AD" w:rsidP="009739AD">
      <w:r>
        <w:t>Chapter 7:</w:t>
      </w:r>
    </w:p>
    <w:p w14:paraId="5E85ADC4" w14:textId="77777777" w:rsidR="009739AD" w:rsidRDefault="004C7441" w:rsidP="009739AD">
      <w:pPr>
        <w:rPr>
          <w:u w:val="single"/>
        </w:rPr>
      </w:pPr>
      <w:r>
        <w:rPr>
          <w:u w:val="single"/>
        </w:rPr>
        <w:t>Inter-population- Genetic Variation:</w:t>
      </w:r>
    </w:p>
    <w:p w14:paraId="49682ED0" w14:textId="77777777" w:rsidR="004C7441" w:rsidRDefault="004C7441" w:rsidP="009739AD">
      <w:r>
        <w:t>One species, two populations of caribou, the individuals of each population have a tendency to mate with members of their own population (POSITIVE ASSORTATIVE MATING)</w:t>
      </w:r>
    </w:p>
    <w:p w14:paraId="3CD8D002" w14:textId="77777777" w:rsidR="004C7441" w:rsidRDefault="004C7441" w:rsidP="004C7441">
      <w:pPr>
        <w:pStyle w:val="ListParagraph"/>
        <w:numPr>
          <w:ilvl w:val="0"/>
          <w:numId w:val="18"/>
        </w:numPr>
      </w:pPr>
      <w:r>
        <w:t xml:space="preserve">Species are an interbreeding group of individuals; they can have many populations within this. </w:t>
      </w:r>
    </w:p>
    <w:p w14:paraId="64B0AC86" w14:textId="77777777" w:rsidR="004C7441" w:rsidRDefault="004C7441" w:rsidP="004C7441">
      <w:pPr>
        <w:rPr>
          <w:u w:val="single"/>
        </w:rPr>
      </w:pPr>
      <w:r>
        <w:rPr>
          <w:u w:val="single"/>
        </w:rPr>
        <w:t>Geographic Variation:</w:t>
      </w:r>
    </w:p>
    <w:p w14:paraId="68D77BAD" w14:textId="77777777" w:rsidR="004C7441" w:rsidRDefault="004C7441" w:rsidP="004C7441">
      <w:r w:rsidRPr="004C7441">
        <w:rPr>
          <w:highlight w:val="yellow"/>
        </w:rPr>
        <w:t>Polymorphic species:</w:t>
      </w:r>
      <w:r>
        <w:t xml:space="preserve"> Species formed of several geographic groups which differ from each other by traits that are easy to recognize (morphs, forms, subspecies)</w:t>
      </w:r>
    </w:p>
    <w:p w14:paraId="2DB08460" w14:textId="77777777" w:rsidR="00441EC3" w:rsidRDefault="00441EC3" w:rsidP="004C7441">
      <w:pPr>
        <w:rPr>
          <w:color w:val="FF0000"/>
          <w:highlight w:val="yellow"/>
        </w:rPr>
      </w:pPr>
    </w:p>
    <w:p w14:paraId="67D31942" w14:textId="77777777" w:rsidR="004C7441" w:rsidRDefault="004C7441" w:rsidP="004C7441">
      <w:proofErr w:type="spellStart"/>
      <w:r w:rsidRPr="00441EC3">
        <w:rPr>
          <w:color w:val="FF0000"/>
          <w:highlight w:val="yellow"/>
        </w:rPr>
        <w:t>Ecogeographic</w:t>
      </w:r>
      <w:proofErr w:type="spellEnd"/>
      <w:r w:rsidRPr="00441EC3">
        <w:rPr>
          <w:color w:val="FF0000"/>
          <w:highlight w:val="yellow"/>
        </w:rPr>
        <w:t xml:space="preserve"> rules:</w:t>
      </w:r>
      <w:r w:rsidRPr="00441EC3">
        <w:rPr>
          <w:color w:val="FF0000"/>
        </w:rPr>
        <w:t xml:space="preserve">  </w:t>
      </w:r>
      <w:r>
        <w:t xml:space="preserve">Models of geographical variation that follows climatic gradients for many species within a group of vertebrates. </w:t>
      </w:r>
    </w:p>
    <w:p w14:paraId="287CF6A2" w14:textId="77777777" w:rsidR="004C7441" w:rsidRDefault="004C7441" w:rsidP="004C7441">
      <w:r>
        <w:t xml:space="preserve">(example: size has a tendency to increase with latitude, larger in the north than the south. This is </w:t>
      </w:r>
      <w:proofErr w:type="spellStart"/>
      <w:r>
        <w:t>bc</w:t>
      </w:r>
      <w:proofErr w:type="spellEnd"/>
      <w:r>
        <w:t xml:space="preserve"> it is associated with their metabolism)</w:t>
      </w:r>
    </w:p>
    <w:p w14:paraId="5D0E6FC7" w14:textId="77777777" w:rsidR="004C7441" w:rsidRDefault="004C7441" w:rsidP="004C7441">
      <w:r w:rsidRPr="004C7441">
        <w:rPr>
          <w:highlight w:val="yellow"/>
        </w:rPr>
        <w:t>Bergmann’s rule:</w:t>
      </w:r>
      <w:r>
        <w:t xml:space="preserve"> In endothermic animals in general, the populations living in northern regions of the geographic distribution of the species will generally be larger!!</w:t>
      </w:r>
    </w:p>
    <w:p w14:paraId="0DE317B6" w14:textId="77777777" w:rsidR="004C7441" w:rsidRDefault="004C7441" w:rsidP="004C7441">
      <w:r>
        <w:t>Example: 72% of birds and 65% of mammals follow Bergmann’s rule.</w:t>
      </w:r>
    </w:p>
    <w:p w14:paraId="5C11629A" w14:textId="77777777" w:rsidR="004C7441" w:rsidRDefault="004C7441" w:rsidP="004C7441">
      <w:r w:rsidRPr="004C7441">
        <w:rPr>
          <w:highlight w:val="yellow"/>
        </w:rPr>
        <w:t>Allen’s rule:</w:t>
      </w:r>
      <w:r>
        <w:t xml:space="preserve"> In birds and mam</w:t>
      </w:r>
      <w:bookmarkStart w:id="0" w:name="_GoBack"/>
      <w:bookmarkEnd w:id="0"/>
      <w:r>
        <w:t>mals, the northern populations will generally have short and massive extremities whereas south will have longer and thinner.</w:t>
      </w:r>
    </w:p>
    <w:p w14:paraId="2200A4B5" w14:textId="77777777" w:rsidR="00441EC3" w:rsidRDefault="00441EC3" w:rsidP="004C7441">
      <w:proofErr w:type="spellStart"/>
      <w:r w:rsidRPr="00441EC3">
        <w:rPr>
          <w:highlight w:val="yellow"/>
        </w:rPr>
        <w:t>Gogler’s</w:t>
      </w:r>
      <w:proofErr w:type="spellEnd"/>
      <w:r w:rsidRPr="00441EC3">
        <w:rPr>
          <w:highlight w:val="yellow"/>
        </w:rPr>
        <w:t xml:space="preserve"> rule:</w:t>
      </w:r>
      <w:r>
        <w:t xml:space="preserve"> Darker pigments in more humid climates.</w:t>
      </w:r>
    </w:p>
    <w:p w14:paraId="0DBB89C6" w14:textId="77777777" w:rsidR="00441EC3" w:rsidRDefault="00441EC3" w:rsidP="004C7441"/>
    <w:p w14:paraId="6EA1387C" w14:textId="77777777" w:rsidR="002A2F9B" w:rsidRPr="002A2F9B" w:rsidRDefault="002A2F9B" w:rsidP="004C7441">
      <w:pPr>
        <w:rPr>
          <w:u w:val="single"/>
        </w:rPr>
      </w:pPr>
      <w:r>
        <w:rPr>
          <w:u w:val="single"/>
        </w:rPr>
        <w:t>Evolution of the loss of fur and skin color in humans:</w:t>
      </w:r>
    </w:p>
    <w:p w14:paraId="3A00D8CB" w14:textId="77777777" w:rsidR="004C7441" w:rsidRDefault="002A2F9B" w:rsidP="004C7441">
      <w:r w:rsidRPr="002A2F9B">
        <w:rPr>
          <w:b/>
        </w:rPr>
        <w:t>6/7million years ago,</w:t>
      </w:r>
      <w:r>
        <w:t xml:space="preserve"> the hominines shared a common ancestor with the chimpanzee (pale skin, dark fur)</w:t>
      </w:r>
    </w:p>
    <w:p w14:paraId="4D89C561" w14:textId="77777777" w:rsidR="002A2F9B" w:rsidRDefault="002A2F9B" w:rsidP="004C7441">
      <w:r w:rsidRPr="002A2F9B">
        <w:rPr>
          <w:b/>
        </w:rPr>
        <w:t>3 million years ago</w:t>
      </w:r>
      <w:r>
        <w:t xml:space="preserve">: </w:t>
      </w:r>
      <w:proofErr w:type="spellStart"/>
      <w:proofErr w:type="gramStart"/>
      <w:r>
        <w:t>A.afarensis</w:t>
      </w:r>
      <w:proofErr w:type="spellEnd"/>
      <w:proofErr w:type="gramEnd"/>
      <w:r>
        <w:t>, lived in tropical forests, bipedal and arboreal (lived in trees), mainly ate fruits.</w:t>
      </w:r>
    </w:p>
    <w:p w14:paraId="3965E7B7" w14:textId="77777777" w:rsidR="002A2F9B" w:rsidRDefault="002A2F9B" w:rsidP="004C7441">
      <w:r w:rsidRPr="002A2F9B">
        <w:rPr>
          <w:b/>
        </w:rPr>
        <w:t>AS OF 3 million years ago:</w:t>
      </w:r>
      <w:r>
        <w:t xml:space="preserve"> There was an important cooling, droughts in east Africa, formation of savannas, impact on hominin species (tropical forests were disappearing)</w:t>
      </w:r>
    </w:p>
    <w:p w14:paraId="15772A47" w14:textId="77777777" w:rsidR="002A2F9B" w:rsidRDefault="002A2F9B" w:rsidP="004C7441">
      <w:r>
        <w:rPr>
          <w:b/>
        </w:rPr>
        <w:t xml:space="preserve">1.2 million years ago: </w:t>
      </w:r>
      <w:r>
        <w:t xml:space="preserve">Homo </w:t>
      </w:r>
      <w:proofErr w:type="spellStart"/>
      <w:r>
        <w:t>ergaster</w:t>
      </w:r>
      <w:proofErr w:type="spellEnd"/>
      <w:r>
        <w:t xml:space="preserve">: Less fruit available, meat was added to the diet. Walked longer distances, adapted to a life on the plains, had a more active lifestyle (hunter gatherer). </w:t>
      </w:r>
    </w:p>
    <w:p w14:paraId="179DB49F" w14:textId="77777777" w:rsidR="002A2F9B" w:rsidRDefault="002A2F9B" w:rsidP="004C7441">
      <w:r>
        <w:t>Natural selection acts on the shape of the body (ability to run), abundance of sweat glands and less fur to have a more efficient thermoregulation.</w:t>
      </w:r>
    </w:p>
    <w:p w14:paraId="1826EE89" w14:textId="77777777" w:rsidR="002A2F9B" w:rsidRDefault="003C31E0" w:rsidP="004C7441">
      <w:pPr>
        <w:rPr>
          <w:b/>
        </w:rPr>
      </w:pPr>
      <w:r>
        <w:rPr>
          <w:b/>
        </w:rPr>
        <w:t>Selection in favor of darker skin at the same time as fur loss.</w:t>
      </w:r>
    </w:p>
    <w:p w14:paraId="2899CF25" w14:textId="77777777" w:rsidR="003046FD" w:rsidRDefault="003C31E0" w:rsidP="004C7441">
      <w:r>
        <w:t>Natural selection</w:t>
      </w:r>
      <w:r w:rsidR="004F10DB">
        <w:t xml:space="preserve"> favored the individuals having thicker, darker and more acid skin</w:t>
      </w:r>
      <w:r w:rsidR="007C417B">
        <w:t xml:space="preserve"> (more melanosomes=more </w:t>
      </w:r>
      <w:proofErr w:type="spellStart"/>
      <w:r w:rsidR="007C417B">
        <w:t>melanins</w:t>
      </w:r>
      <w:proofErr w:type="spellEnd"/>
      <w:r w:rsidR="007C417B">
        <w:t>)</w:t>
      </w:r>
    </w:p>
    <w:p w14:paraId="2FAC7BF5" w14:textId="77777777" w:rsidR="007C417B" w:rsidRDefault="007C417B" w:rsidP="004C7441">
      <w:r>
        <w:t xml:space="preserve">Protects against: Ultraviolet rays, drought, bacterial attacks and vitamin deficiencies. </w:t>
      </w:r>
    </w:p>
    <w:p w14:paraId="071C44B8" w14:textId="77777777" w:rsidR="007C417B" w:rsidRDefault="007C417B" w:rsidP="004C7441">
      <w:r>
        <w:rPr>
          <w:b/>
        </w:rPr>
        <w:t xml:space="preserve">Over 1 million years: </w:t>
      </w:r>
      <w:r>
        <w:t>the skin of the hominin species was dark.</w:t>
      </w:r>
    </w:p>
    <w:p w14:paraId="6284EABC" w14:textId="77777777" w:rsidR="007C417B" w:rsidRDefault="007C417B" w:rsidP="004C7441"/>
    <w:p w14:paraId="202E085D" w14:textId="77777777" w:rsidR="00305CA4" w:rsidRDefault="00305CA4" w:rsidP="004C7441">
      <w:pPr>
        <w:rPr>
          <w:i/>
        </w:rPr>
      </w:pPr>
      <w:r w:rsidRPr="00305CA4">
        <w:rPr>
          <w:i/>
        </w:rPr>
        <w:t>Explanation:</w:t>
      </w:r>
    </w:p>
    <w:p w14:paraId="21039800" w14:textId="77777777" w:rsidR="00305CA4" w:rsidRDefault="00305CA4" w:rsidP="004C7441">
      <w:r>
        <w:t>Folic acid and dark skin-</w:t>
      </w:r>
    </w:p>
    <w:p w14:paraId="21EB0507" w14:textId="77777777" w:rsidR="00305CA4" w:rsidRDefault="00305CA4" w:rsidP="004C7441">
      <w:r>
        <w:t>Folic acid is destroyed in skin by the excessive UV rays</w:t>
      </w:r>
    </w:p>
    <w:p w14:paraId="502CACE4" w14:textId="77777777" w:rsidR="00305CA4" w:rsidRDefault="00305CA4" w:rsidP="004C7441">
      <w:r w:rsidRPr="00E73F22">
        <w:rPr>
          <w:u w:val="single"/>
        </w:rPr>
        <w:t>Vitamin B</w:t>
      </w:r>
      <w:r>
        <w:t xml:space="preserve"> deficiency- leads to serious and possible lethal developmental malformations</w:t>
      </w:r>
    </w:p>
    <w:p w14:paraId="5CF18E61" w14:textId="77777777" w:rsidR="00E73F22" w:rsidRDefault="00E73F22" w:rsidP="004C7441">
      <w:r>
        <w:t xml:space="preserve">Vitamin deficiency at a young age leads to a direct impact on the survival and reproductive success of the individual!! </w:t>
      </w:r>
    </w:p>
    <w:p w14:paraId="39EFFA21" w14:textId="77777777" w:rsidR="00E73F22" w:rsidRDefault="00E73F22" w:rsidP="004C7441">
      <w:pPr>
        <w:rPr>
          <w:i/>
        </w:rPr>
      </w:pPr>
      <w:r>
        <w:t>MEANING, we can say that dark skin offers a protection against the UV rays &amp; offers a reproductive advantage (</w:t>
      </w:r>
      <w:r>
        <w:rPr>
          <w:i/>
        </w:rPr>
        <w:t>adaptation)</w:t>
      </w:r>
    </w:p>
    <w:p w14:paraId="465B8420" w14:textId="77777777" w:rsidR="00E73F22" w:rsidRDefault="00E73F22" w:rsidP="004C7441"/>
    <w:p w14:paraId="3FE8AC0C" w14:textId="77777777" w:rsidR="00E73F22" w:rsidRDefault="00E73F22" w:rsidP="004C7441">
      <w:r w:rsidRPr="00E73F22">
        <w:rPr>
          <w:u w:val="single"/>
        </w:rPr>
        <w:t>Vitamin D</w:t>
      </w:r>
      <w:r>
        <w:rPr>
          <w:u w:val="single"/>
        </w:rPr>
        <w:t xml:space="preserve"> </w:t>
      </w:r>
      <w:r>
        <w:t>&amp; pale skin-</w:t>
      </w:r>
    </w:p>
    <w:p w14:paraId="5C1D1BD4" w14:textId="77777777" w:rsidR="00E73F22" w:rsidRDefault="00E73F22" w:rsidP="004C7441">
      <w:r>
        <w:t>VD is made in the skin by UV rays. Helps in the absorption of calcium in the gut.</w:t>
      </w:r>
    </w:p>
    <w:p w14:paraId="63C17B31" w14:textId="77777777" w:rsidR="00E73F22" w:rsidRDefault="00E73F22" w:rsidP="004C7441">
      <w:r>
        <w:t>Deficiency: would have an impact on the reproductive success of individuals</w:t>
      </w:r>
    </w:p>
    <w:p w14:paraId="109FE537" w14:textId="77777777" w:rsidR="00E73F22" w:rsidRDefault="00E73F22" w:rsidP="004C7441">
      <w:pPr>
        <w:rPr>
          <w:i/>
        </w:rPr>
      </w:pPr>
      <w:r>
        <w:t>MEANING paler skin in a low UV radiation area would maximize the absorption of UV rays and survival (</w:t>
      </w:r>
      <w:r>
        <w:rPr>
          <w:i/>
        </w:rPr>
        <w:t>adaptation)</w:t>
      </w:r>
    </w:p>
    <w:p w14:paraId="61291D5C" w14:textId="77777777" w:rsidR="00E73F22" w:rsidRDefault="00E73F22" w:rsidP="004C7441"/>
    <w:p w14:paraId="01583CF9" w14:textId="77777777" w:rsidR="00E73F22" w:rsidRDefault="00E73F22" w:rsidP="004C7441">
      <w:r>
        <w:rPr>
          <w:b/>
        </w:rPr>
        <w:t xml:space="preserve">The great human migration </w:t>
      </w:r>
      <w:r w:rsidR="00A900F5">
        <w:t>started 100,000 years ago, has seen humans invade increasingly northern habitats more recently and evolve to paler skin in order to MAXIMIZE UV absorption in areas where UV radiation is weak!</w:t>
      </w:r>
    </w:p>
    <w:p w14:paraId="3127DB2C" w14:textId="77777777" w:rsidR="00A900F5" w:rsidRDefault="00A900F5" w:rsidP="004C7441">
      <w:r>
        <w:t>In areas with a UV ray deficiency, humans learned how to compensate for vitamin D deficiencies through diet.</w:t>
      </w:r>
    </w:p>
    <w:p w14:paraId="61100219" w14:textId="77777777" w:rsidR="00A900F5" w:rsidRDefault="00A900F5" w:rsidP="004C7441"/>
    <w:p w14:paraId="3E2D59A1" w14:textId="77777777" w:rsidR="00A900F5" w:rsidRDefault="00A900F5" w:rsidP="004C7441">
      <w:r>
        <w:t xml:space="preserve">CONCLUSION: </w:t>
      </w:r>
    </w:p>
    <w:p w14:paraId="6CD43DDE" w14:textId="77777777" w:rsidR="00A900F5" w:rsidRDefault="00A900F5" w:rsidP="004C7441"/>
    <w:p w14:paraId="25565953" w14:textId="77777777" w:rsidR="00A900F5" w:rsidRDefault="00A900F5" w:rsidP="00A900F5">
      <w:pPr>
        <w:pStyle w:val="ListParagraph"/>
        <w:numPr>
          <w:ilvl w:val="0"/>
          <w:numId w:val="18"/>
        </w:numPr>
      </w:pPr>
      <w:r>
        <w:t xml:space="preserve">The </w:t>
      </w:r>
      <w:proofErr w:type="spellStart"/>
      <w:r>
        <w:t>colour</w:t>
      </w:r>
      <w:proofErr w:type="spellEnd"/>
      <w:r>
        <w:t xml:space="preserve"> of skin is a variable polygenic hereditary trait, explaining the variability of pigment intensity. </w:t>
      </w:r>
    </w:p>
    <w:p w14:paraId="7CAD7960" w14:textId="77777777" w:rsidR="00A900F5" w:rsidRDefault="00A900F5" w:rsidP="00A900F5">
      <w:pPr>
        <w:pStyle w:val="ListParagraph"/>
        <w:numPr>
          <w:ilvl w:val="0"/>
          <w:numId w:val="18"/>
        </w:numPr>
      </w:pPr>
      <w:r>
        <w:t xml:space="preserve">Skin </w:t>
      </w:r>
      <w:proofErr w:type="spellStart"/>
      <w:r>
        <w:t>colour</w:t>
      </w:r>
      <w:proofErr w:type="spellEnd"/>
      <w:r>
        <w:t xml:space="preserve"> is: an adaptation to UV radiation, and an indication of the environment in which populations have lived.</w:t>
      </w:r>
    </w:p>
    <w:p w14:paraId="261648DE" w14:textId="77777777" w:rsidR="00A900F5" w:rsidRDefault="00A900F5" w:rsidP="00A900F5"/>
    <w:p w14:paraId="3FF64331" w14:textId="77777777" w:rsidR="000620C0" w:rsidRDefault="000620C0" w:rsidP="00A900F5">
      <w:pPr>
        <w:rPr>
          <w:u w:val="single"/>
        </w:rPr>
      </w:pPr>
    </w:p>
    <w:p w14:paraId="657C80C5" w14:textId="77777777" w:rsidR="000620C0" w:rsidRDefault="000620C0" w:rsidP="00A900F5">
      <w:pPr>
        <w:rPr>
          <w:u w:val="single"/>
        </w:rPr>
      </w:pPr>
    </w:p>
    <w:p w14:paraId="7464FAD4" w14:textId="77777777" w:rsidR="00A900F5" w:rsidRDefault="00A900F5" w:rsidP="00A900F5">
      <w:pPr>
        <w:rPr>
          <w:u w:val="single"/>
        </w:rPr>
      </w:pPr>
      <w:r>
        <w:rPr>
          <w:u w:val="single"/>
        </w:rPr>
        <w:t>Species:</w:t>
      </w:r>
    </w:p>
    <w:p w14:paraId="60F77B1E" w14:textId="77777777" w:rsidR="000620C0" w:rsidRPr="00A900F5" w:rsidRDefault="000620C0" w:rsidP="00A900F5">
      <w:r>
        <w:t>Morphological species- bringing together species possessing morphological traits under one name.</w:t>
      </w:r>
    </w:p>
    <w:p w14:paraId="113B2184" w14:textId="77777777" w:rsidR="00305CA4" w:rsidRDefault="007B55CA" w:rsidP="004C7441">
      <w:r>
        <w:t>Specimens belong to a species if they morphologically resemble the holotype of the species.</w:t>
      </w:r>
    </w:p>
    <w:p w14:paraId="248182D9" w14:textId="77777777" w:rsidR="007B55CA" w:rsidRDefault="00827BF1" w:rsidP="004C7441">
      <w:r>
        <w:t>Holotype defines the traits of the species.</w:t>
      </w:r>
    </w:p>
    <w:p w14:paraId="178573A9" w14:textId="77777777" w:rsidR="00827BF1" w:rsidRDefault="00827BF1" w:rsidP="004C7441">
      <w:proofErr w:type="spellStart"/>
      <w:r>
        <w:t>Paratype</w:t>
      </w:r>
      <w:proofErr w:type="spellEnd"/>
      <w:r>
        <w:t xml:space="preserve"> defines the morphological variability of a species.</w:t>
      </w:r>
    </w:p>
    <w:p w14:paraId="75B2D00A" w14:textId="77777777" w:rsidR="00827BF1" w:rsidRDefault="00827BF1" w:rsidP="004C7441"/>
    <w:p w14:paraId="67E411EE" w14:textId="77777777" w:rsidR="00827BF1" w:rsidRDefault="00827BF1" w:rsidP="004C7441">
      <w:r>
        <w:t xml:space="preserve">Biological species concept: A group of populations whose members have the potential to interbreed in nature and produce viable, fertile </w:t>
      </w:r>
      <w:proofErr w:type="spellStart"/>
      <w:r>
        <w:t>offsprings</w:t>
      </w:r>
      <w:proofErr w:type="spellEnd"/>
      <w:r>
        <w:t>!</w:t>
      </w:r>
    </w:p>
    <w:p w14:paraId="3390D2DE" w14:textId="77777777" w:rsidR="00827BF1" w:rsidRDefault="00827BF1" w:rsidP="004C7441">
      <w:r>
        <w:t>IF in an area of sympatry there aren’t any hybrids, then they are two valid biological species!</w:t>
      </w:r>
    </w:p>
    <w:p w14:paraId="55F66EB5" w14:textId="77777777" w:rsidR="00827BF1" w:rsidRDefault="00827BF1" w:rsidP="004C7441"/>
    <w:p w14:paraId="6A01EA59" w14:textId="77777777" w:rsidR="00827BF1" w:rsidRDefault="00827BF1" w:rsidP="004C7441">
      <w:r w:rsidRPr="00827BF1">
        <w:rPr>
          <w:highlight w:val="yellow"/>
        </w:rPr>
        <w:t>Prezygotic Barriers:</w:t>
      </w:r>
      <w:r>
        <w:t xml:space="preserve"> (prevent the formation of hybridized zygotes and loss of gametes)</w:t>
      </w:r>
    </w:p>
    <w:p w14:paraId="668834F1" w14:textId="77777777" w:rsidR="00827BF1" w:rsidRDefault="00827BF1" w:rsidP="004C7441">
      <w:r>
        <w:rPr>
          <w:color w:val="FF0000"/>
        </w:rPr>
        <w:t xml:space="preserve">Ecological isolation: </w:t>
      </w:r>
      <w:r>
        <w:t>Populations on the same continent, but in different habitats</w:t>
      </w:r>
    </w:p>
    <w:p w14:paraId="1263EEE0" w14:textId="77777777" w:rsidR="00827BF1" w:rsidRDefault="00827BF1" w:rsidP="004C7441">
      <w:r>
        <w:rPr>
          <w:color w:val="FF0000"/>
        </w:rPr>
        <w:t xml:space="preserve">Temporal isolation: </w:t>
      </w:r>
      <w:r>
        <w:t>different mating/flowering seasons or time of day</w:t>
      </w:r>
    </w:p>
    <w:p w14:paraId="1ECFBB61" w14:textId="77777777" w:rsidR="00827BF1" w:rsidRDefault="00827BF1" w:rsidP="004C7441">
      <w:r>
        <w:rPr>
          <w:color w:val="FF0000"/>
        </w:rPr>
        <w:t xml:space="preserve">Ethological isolation: </w:t>
      </w:r>
      <w:r>
        <w:t>absence of attraction (distinct different courtship methods)</w:t>
      </w:r>
    </w:p>
    <w:p w14:paraId="22542DF7" w14:textId="77777777" w:rsidR="00827BF1" w:rsidRDefault="00827BF1" w:rsidP="004C7441">
      <w:r>
        <w:rPr>
          <w:color w:val="FF0000"/>
        </w:rPr>
        <w:t xml:space="preserve">Mechanical isolation: </w:t>
      </w:r>
      <w:r>
        <w:t>mating or pollen transfer is impossible due to incompatibility</w:t>
      </w:r>
    </w:p>
    <w:p w14:paraId="12741947" w14:textId="77777777" w:rsidR="00827BF1" w:rsidRDefault="00827BF1" w:rsidP="004C7441">
      <w:proofErr w:type="spellStart"/>
      <w:r>
        <w:rPr>
          <w:color w:val="FF0000"/>
        </w:rPr>
        <w:t>Gametic</w:t>
      </w:r>
      <w:proofErr w:type="spellEnd"/>
      <w:r>
        <w:rPr>
          <w:color w:val="FF0000"/>
        </w:rPr>
        <w:t xml:space="preserve"> isolation: </w:t>
      </w:r>
      <w:r>
        <w:t>Male and female gametes cannot meet or the sperm/pollen can’t survive</w:t>
      </w:r>
    </w:p>
    <w:p w14:paraId="0AFA6348" w14:textId="77777777" w:rsidR="00827BF1" w:rsidRDefault="00827BF1" w:rsidP="004C7441"/>
    <w:p w14:paraId="42BF7442" w14:textId="77777777" w:rsidR="00827BF1" w:rsidRDefault="00827BF1" w:rsidP="004C7441">
      <w:r w:rsidRPr="00827BF1">
        <w:rPr>
          <w:highlight w:val="yellow"/>
        </w:rPr>
        <w:t>Postzygotic Barriers:</w:t>
      </w:r>
      <w:r>
        <w:t xml:space="preserve"> (reproductive barriers)</w:t>
      </w:r>
    </w:p>
    <w:p w14:paraId="45DBDD2C" w14:textId="77777777" w:rsidR="00827BF1" w:rsidRDefault="00827BF1" w:rsidP="004C7441">
      <w:r>
        <w:rPr>
          <w:color w:val="FF0000"/>
        </w:rPr>
        <w:t xml:space="preserve">Reduced hybrid variability: </w:t>
      </w:r>
      <w:r>
        <w:t>hybrids cannot develop or cannot reach maturity</w:t>
      </w:r>
    </w:p>
    <w:p w14:paraId="1EC0A89E" w14:textId="77777777" w:rsidR="00827BF1" w:rsidRDefault="00AB16FD" w:rsidP="004C7441">
      <w:r>
        <w:rPr>
          <w:color w:val="FF0000"/>
        </w:rPr>
        <w:t xml:space="preserve">Sterility of hybrids: </w:t>
      </w:r>
      <w:r>
        <w:t>hybrids cannot produce functional gametes</w:t>
      </w:r>
    </w:p>
    <w:p w14:paraId="601181C0" w14:textId="77777777" w:rsidR="00AB16FD" w:rsidRDefault="00AB16FD" w:rsidP="004C7441">
      <w:r>
        <w:rPr>
          <w:color w:val="FF0000"/>
        </w:rPr>
        <w:t xml:space="preserve">Hybrid breakdown: </w:t>
      </w:r>
      <w:r>
        <w:t>hybrids can be viable and fertile but the offspring are more susceptible to death/diseases</w:t>
      </w:r>
    </w:p>
    <w:p w14:paraId="1AAB801D" w14:textId="77777777" w:rsidR="00AB16FD" w:rsidRDefault="00AB16FD" w:rsidP="004C7441"/>
    <w:p w14:paraId="405E9873" w14:textId="77777777" w:rsidR="00AB16FD" w:rsidRDefault="00AB16FD" w:rsidP="004C7441">
      <w:pPr>
        <w:rPr>
          <w:u w:val="single"/>
        </w:rPr>
      </w:pPr>
      <w:r>
        <w:rPr>
          <w:u w:val="single"/>
        </w:rPr>
        <w:t>Origin of Species:</w:t>
      </w:r>
    </w:p>
    <w:p w14:paraId="080B4B4C" w14:textId="77777777" w:rsidR="00AB16FD" w:rsidRDefault="002B62E8" w:rsidP="004C7441">
      <w:r w:rsidRPr="002B62E8">
        <w:rPr>
          <w:i/>
        </w:rPr>
        <w:t>Phyletic speciation/</w:t>
      </w:r>
      <w:proofErr w:type="spellStart"/>
      <w:r w:rsidRPr="002B62E8">
        <w:rPr>
          <w:i/>
        </w:rPr>
        <w:t>angenesis</w:t>
      </w:r>
      <w:proofErr w:type="spellEnd"/>
      <w:r w:rsidRPr="002B62E8">
        <w:rPr>
          <w:i/>
        </w:rPr>
        <w:t>:</w:t>
      </w:r>
      <w:r>
        <w:t xml:space="preserve"> Gradual evolution of a species in a way that shows the change over time!</w:t>
      </w:r>
    </w:p>
    <w:p w14:paraId="34545C15" w14:textId="77777777" w:rsidR="002B62E8" w:rsidRDefault="002B62E8" w:rsidP="004C7441">
      <w:r>
        <w:rPr>
          <w:i/>
        </w:rPr>
        <w:t>Multiplication of species/</w:t>
      </w:r>
      <w:proofErr w:type="spellStart"/>
      <w:r>
        <w:rPr>
          <w:i/>
        </w:rPr>
        <w:t>cladogenisis</w:t>
      </w:r>
      <w:proofErr w:type="spellEnd"/>
      <w:r>
        <w:rPr>
          <w:i/>
        </w:rPr>
        <w:t>:</w:t>
      </w:r>
      <w:r>
        <w:t xml:space="preserve"> creation of a species by establishing the reproductive barrier between them</w:t>
      </w:r>
    </w:p>
    <w:p w14:paraId="235D5152" w14:textId="77777777" w:rsidR="002B62E8" w:rsidRDefault="002B62E8" w:rsidP="004C7441">
      <w:r>
        <w:t>**CLADOGENISIS is the only mechanism responsible for the creation of biodiversity</w:t>
      </w:r>
    </w:p>
    <w:p w14:paraId="4E057966" w14:textId="77777777" w:rsidR="002B62E8" w:rsidRDefault="002B62E8" w:rsidP="004C7441"/>
    <w:p w14:paraId="430F2A40" w14:textId="77777777" w:rsidR="00C50EF2" w:rsidRDefault="00C50EF2" w:rsidP="004C7441">
      <w:r>
        <w:t xml:space="preserve">Allopatric speciation: a population with continuous distribution divided in 2 populations </w:t>
      </w:r>
      <w:proofErr w:type="spellStart"/>
      <w:r>
        <w:t>bc</w:t>
      </w:r>
      <w:proofErr w:type="spellEnd"/>
      <w:r>
        <w:t xml:space="preserve"> of barrier!!!</w:t>
      </w:r>
    </w:p>
    <w:p w14:paraId="37D4BE2E" w14:textId="77777777" w:rsidR="00C50EF2" w:rsidRDefault="00C50EF2" w:rsidP="004C7441">
      <w:r>
        <w:t>Sympatric speciation is rarer- complete speciation- no viable hybrids in the contact zone (sympatric area)</w:t>
      </w:r>
    </w:p>
    <w:p w14:paraId="7790B7E2" w14:textId="77777777" w:rsidR="002B62E8" w:rsidRPr="002B62E8" w:rsidRDefault="002B62E8" w:rsidP="004C7441">
      <w:r>
        <w:rPr>
          <w:i/>
        </w:rPr>
        <w:t xml:space="preserve"> </w:t>
      </w:r>
    </w:p>
    <w:p w14:paraId="05EB5CC1" w14:textId="77777777" w:rsidR="00827BF1" w:rsidRPr="00827BF1" w:rsidRDefault="00827BF1" w:rsidP="004C7441"/>
    <w:p w14:paraId="31521123" w14:textId="77777777" w:rsidR="00827BF1" w:rsidRDefault="00827BF1" w:rsidP="004C7441"/>
    <w:p w14:paraId="346827F5" w14:textId="77777777" w:rsidR="00827BF1" w:rsidRPr="007C417B" w:rsidRDefault="00827BF1" w:rsidP="004C7441"/>
    <w:p w14:paraId="1AD1BD58" w14:textId="77777777" w:rsidR="007C417B" w:rsidRPr="003C31E0" w:rsidRDefault="007C417B" w:rsidP="004C7441"/>
    <w:p w14:paraId="7B599C8D" w14:textId="77777777" w:rsidR="003C31E0" w:rsidRPr="003C31E0" w:rsidRDefault="003C31E0" w:rsidP="004C7441">
      <w:pPr>
        <w:rPr>
          <w:b/>
        </w:rPr>
      </w:pPr>
    </w:p>
    <w:p w14:paraId="37D7C748" w14:textId="77777777" w:rsidR="004C7441" w:rsidRPr="004C7441" w:rsidRDefault="004C7441" w:rsidP="004C7441"/>
    <w:p w14:paraId="6C04EAF2" w14:textId="77777777" w:rsidR="00DC7233" w:rsidRPr="00F6101F" w:rsidRDefault="00DC7233" w:rsidP="00807690">
      <w:pPr>
        <w:pStyle w:val="ListParagraph"/>
      </w:pPr>
    </w:p>
    <w:p w14:paraId="13B6454C" w14:textId="77777777" w:rsidR="001000B8" w:rsidRPr="001000B8" w:rsidRDefault="001000B8" w:rsidP="00F6101F">
      <w:pPr>
        <w:pStyle w:val="ListParagraph"/>
        <w:rPr>
          <w:lang w:val="en-CA"/>
        </w:rPr>
      </w:pPr>
    </w:p>
    <w:sectPr w:rsidR="001000B8" w:rsidRPr="001000B8" w:rsidSect="005F73C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DF28E4" w14:textId="77777777" w:rsidR="00CE4384" w:rsidRDefault="00CE4384" w:rsidP="005A1753">
      <w:r>
        <w:separator/>
      </w:r>
    </w:p>
  </w:endnote>
  <w:endnote w:type="continuationSeparator" w:id="0">
    <w:p w14:paraId="7F8987BA" w14:textId="77777777" w:rsidR="00CE4384" w:rsidRDefault="00CE4384" w:rsidP="005A1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0F92FD" w14:textId="77777777" w:rsidR="00CE4384" w:rsidRDefault="00CE4384" w:rsidP="005A1753">
      <w:r>
        <w:separator/>
      </w:r>
    </w:p>
  </w:footnote>
  <w:footnote w:type="continuationSeparator" w:id="0">
    <w:p w14:paraId="01EBE0C7" w14:textId="77777777" w:rsidR="00CE4384" w:rsidRDefault="00CE4384" w:rsidP="005A175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361BB"/>
    <w:multiLevelType w:val="hybridMultilevel"/>
    <w:tmpl w:val="17E86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111EC8"/>
    <w:multiLevelType w:val="hybridMultilevel"/>
    <w:tmpl w:val="065AF7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736FA6"/>
    <w:multiLevelType w:val="hybridMultilevel"/>
    <w:tmpl w:val="0AA49EA4"/>
    <w:lvl w:ilvl="0" w:tplc="7E1211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7B705A5"/>
    <w:multiLevelType w:val="hybridMultilevel"/>
    <w:tmpl w:val="888CDE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492C16"/>
    <w:multiLevelType w:val="hybridMultilevel"/>
    <w:tmpl w:val="F77630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D03B05"/>
    <w:multiLevelType w:val="hybridMultilevel"/>
    <w:tmpl w:val="C80E73C8"/>
    <w:lvl w:ilvl="0" w:tplc="46C8B5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270E95"/>
    <w:multiLevelType w:val="hybridMultilevel"/>
    <w:tmpl w:val="6A4E9BAA"/>
    <w:lvl w:ilvl="0" w:tplc="E16807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0146E8"/>
    <w:multiLevelType w:val="hybridMultilevel"/>
    <w:tmpl w:val="0CBCEB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F43C70"/>
    <w:multiLevelType w:val="hybridMultilevel"/>
    <w:tmpl w:val="97CE327A"/>
    <w:lvl w:ilvl="0" w:tplc="E16807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AF10B3"/>
    <w:multiLevelType w:val="hybridMultilevel"/>
    <w:tmpl w:val="BB6240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7C65CF"/>
    <w:multiLevelType w:val="hybridMultilevel"/>
    <w:tmpl w:val="EE8AB0C8"/>
    <w:lvl w:ilvl="0" w:tplc="E16807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BB6495"/>
    <w:multiLevelType w:val="hybridMultilevel"/>
    <w:tmpl w:val="F7A2B00C"/>
    <w:lvl w:ilvl="0" w:tplc="E168075E">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0A1B2D"/>
    <w:multiLevelType w:val="hybridMultilevel"/>
    <w:tmpl w:val="A3C8C8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81E013D"/>
    <w:multiLevelType w:val="hybridMultilevel"/>
    <w:tmpl w:val="689A76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D37570"/>
    <w:multiLevelType w:val="hybridMultilevel"/>
    <w:tmpl w:val="522257FC"/>
    <w:lvl w:ilvl="0" w:tplc="E168075E">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5">
    <w:nsid w:val="75B60851"/>
    <w:multiLevelType w:val="hybridMultilevel"/>
    <w:tmpl w:val="5D04F3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94B7B1F"/>
    <w:multiLevelType w:val="hybridMultilevel"/>
    <w:tmpl w:val="6AA46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D86613F"/>
    <w:multiLevelType w:val="hybridMultilevel"/>
    <w:tmpl w:val="03644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11"/>
  </w:num>
  <w:num w:numId="4">
    <w:abstractNumId w:val="14"/>
  </w:num>
  <w:num w:numId="5">
    <w:abstractNumId w:val="8"/>
  </w:num>
  <w:num w:numId="6">
    <w:abstractNumId w:val="6"/>
  </w:num>
  <w:num w:numId="7">
    <w:abstractNumId w:val="15"/>
  </w:num>
  <w:num w:numId="8">
    <w:abstractNumId w:val="0"/>
  </w:num>
  <w:num w:numId="9">
    <w:abstractNumId w:val="17"/>
  </w:num>
  <w:num w:numId="10">
    <w:abstractNumId w:val="13"/>
  </w:num>
  <w:num w:numId="11">
    <w:abstractNumId w:val="2"/>
  </w:num>
  <w:num w:numId="12">
    <w:abstractNumId w:val="3"/>
  </w:num>
  <w:num w:numId="13">
    <w:abstractNumId w:val="1"/>
  </w:num>
  <w:num w:numId="14">
    <w:abstractNumId w:val="12"/>
  </w:num>
  <w:num w:numId="15">
    <w:abstractNumId w:val="7"/>
  </w:num>
  <w:num w:numId="16">
    <w:abstractNumId w:val="4"/>
  </w:num>
  <w:num w:numId="17">
    <w:abstractNumId w:val="9"/>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753"/>
    <w:rsid w:val="000620C0"/>
    <w:rsid w:val="000632CC"/>
    <w:rsid w:val="000D7A22"/>
    <w:rsid w:val="000E2D7F"/>
    <w:rsid w:val="001000B8"/>
    <w:rsid w:val="00137AE1"/>
    <w:rsid w:val="001D19FC"/>
    <w:rsid w:val="00200C80"/>
    <w:rsid w:val="002229C8"/>
    <w:rsid w:val="002A2F9B"/>
    <w:rsid w:val="002B62E8"/>
    <w:rsid w:val="002C4F16"/>
    <w:rsid w:val="003046FD"/>
    <w:rsid w:val="00305CA4"/>
    <w:rsid w:val="00306AC2"/>
    <w:rsid w:val="00310C19"/>
    <w:rsid w:val="00326936"/>
    <w:rsid w:val="00334738"/>
    <w:rsid w:val="00355A6B"/>
    <w:rsid w:val="00364B58"/>
    <w:rsid w:val="003C31E0"/>
    <w:rsid w:val="003F648B"/>
    <w:rsid w:val="00405495"/>
    <w:rsid w:val="00441EC3"/>
    <w:rsid w:val="004746C1"/>
    <w:rsid w:val="00477BF8"/>
    <w:rsid w:val="004C7441"/>
    <w:rsid w:val="004F10DB"/>
    <w:rsid w:val="00521C6C"/>
    <w:rsid w:val="00535AA0"/>
    <w:rsid w:val="00540398"/>
    <w:rsid w:val="005444CE"/>
    <w:rsid w:val="0055538C"/>
    <w:rsid w:val="005A1753"/>
    <w:rsid w:val="005F73C3"/>
    <w:rsid w:val="00612E80"/>
    <w:rsid w:val="006E3A3F"/>
    <w:rsid w:val="006F1F04"/>
    <w:rsid w:val="00712A7D"/>
    <w:rsid w:val="007444BE"/>
    <w:rsid w:val="00793FA7"/>
    <w:rsid w:val="00797F66"/>
    <w:rsid w:val="007B2447"/>
    <w:rsid w:val="007B55CA"/>
    <w:rsid w:val="007C417B"/>
    <w:rsid w:val="007E7CF8"/>
    <w:rsid w:val="007F200A"/>
    <w:rsid w:val="00807690"/>
    <w:rsid w:val="00813D51"/>
    <w:rsid w:val="00827BF1"/>
    <w:rsid w:val="008C5863"/>
    <w:rsid w:val="00920CB6"/>
    <w:rsid w:val="00943A27"/>
    <w:rsid w:val="00960F2B"/>
    <w:rsid w:val="009615DA"/>
    <w:rsid w:val="009739AD"/>
    <w:rsid w:val="00A005A4"/>
    <w:rsid w:val="00A12799"/>
    <w:rsid w:val="00A900F5"/>
    <w:rsid w:val="00AA7689"/>
    <w:rsid w:val="00AB16FD"/>
    <w:rsid w:val="00B164BC"/>
    <w:rsid w:val="00B430A8"/>
    <w:rsid w:val="00B84F55"/>
    <w:rsid w:val="00B85383"/>
    <w:rsid w:val="00B90141"/>
    <w:rsid w:val="00BA3C67"/>
    <w:rsid w:val="00C50EF2"/>
    <w:rsid w:val="00C55F32"/>
    <w:rsid w:val="00CB34D1"/>
    <w:rsid w:val="00CC380F"/>
    <w:rsid w:val="00CE4384"/>
    <w:rsid w:val="00D37CDC"/>
    <w:rsid w:val="00D675A8"/>
    <w:rsid w:val="00DC7233"/>
    <w:rsid w:val="00DE569F"/>
    <w:rsid w:val="00E73F22"/>
    <w:rsid w:val="00E82DC2"/>
    <w:rsid w:val="00E857B2"/>
    <w:rsid w:val="00F61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04DC9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1753"/>
    <w:pPr>
      <w:tabs>
        <w:tab w:val="center" w:pos="4680"/>
        <w:tab w:val="right" w:pos="9360"/>
      </w:tabs>
    </w:pPr>
  </w:style>
  <w:style w:type="character" w:customStyle="1" w:styleId="HeaderChar">
    <w:name w:val="Header Char"/>
    <w:basedOn w:val="DefaultParagraphFont"/>
    <w:link w:val="Header"/>
    <w:uiPriority w:val="99"/>
    <w:rsid w:val="005A1753"/>
  </w:style>
  <w:style w:type="paragraph" w:styleId="Footer">
    <w:name w:val="footer"/>
    <w:basedOn w:val="Normal"/>
    <w:link w:val="FooterChar"/>
    <w:uiPriority w:val="99"/>
    <w:unhideWhenUsed/>
    <w:rsid w:val="005A1753"/>
    <w:pPr>
      <w:tabs>
        <w:tab w:val="center" w:pos="4680"/>
        <w:tab w:val="right" w:pos="9360"/>
      </w:tabs>
    </w:pPr>
  </w:style>
  <w:style w:type="character" w:customStyle="1" w:styleId="FooterChar">
    <w:name w:val="Footer Char"/>
    <w:basedOn w:val="DefaultParagraphFont"/>
    <w:link w:val="Footer"/>
    <w:uiPriority w:val="99"/>
    <w:rsid w:val="005A1753"/>
  </w:style>
  <w:style w:type="paragraph" w:styleId="ListParagraph">
    <w:name w:val="List Paragraph"/>
    <w:basedOn w:val="Normal"/>
    <w:uiPriority w:val="34"/>
    <w:qFormat/>
    <w:rsid w:val="00364B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460947">
      <w:bodyDiv w:val="1"/>
      <w:marLeft w:val="0"/>
      <w:marRight w:val="0"/>
      <w:marTop w:val="0"/>
      <w:marBottom w:val="0"/>
      <w:divBdr>
        <w:top w:val="none" w:sz="0" w:space="0" w:color="auto"/>
        <w:left w:val="none" w:sz="0" w:space="0" w:color="auto"/>
        <w:bottom w:val="none" w:sz="0" w:space="0" w:color="auto"/>
        <w:right w:val="none" w:sz="0" w:space="0" w:color="auto"/>
      </w:divBdr>
    </w:div>
    <w:div w:id="12482737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7</Pages>
  <Words>2116</Words>
  <Characters>12062</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Sierra Manley</dc:creator>
  <cp:keywords/>
  <dc:description/>
  <cp:lastModifiedBy>Sierra Manley</cp:lastModifiedBy>
  <cp:revision>1</cp:revision>
  <dcterms:created xsi:type="dcterms:W3CDTF">2017-11-02T19:22:00Z</dcterms:created>
  <dcterms:modified xsi:type="dcterms:W3CDTF">2017-11-04T19:52:00Z</dcterms:modified>
</cp:coreProperties>
</file>