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16BF94" w14:textId="77777777" w:rsidR="00BE2FF3" w:rsidRDefault="00E94687">
      <w:pPr>
        <w:rPr>
          <w:lang w:val="en-CA"/>
        </w:rPr>
      </w:pPr>
      <w:r>
        <w:rPr>
          <w:lang w:val="en-CA"/>
        </w:rPr>
        <w:t>BIO3158 – Vertebrate Zoology Middy 1</w:t>
      </w:r>
    </w:p>
    <w:p w14:paraId="57C08B6C" w14:textId="77777777" w:rsidR="00E94687" w:rsidRDefault="00E94687">
      <w:pPr>
        <w:rPr>
          <w:lang w:val="en-CA"/>
        </w:rPr>
      </w:pPr>
    </w:p>
    <w:p w14:paraId="4CD80C6F" w14:textId="74EB0405" w:rsidR="00E506C4" w:rsidRDefault="00562AA4">
      <w:pPr>
        <w:rPr>
          <w:lang w:val="en-CA"/>
        </w:rPr>
      </w:pPr>
      <w:r>
        <w:rPr>
          <w:lang w:val="en-CA"/>
        </w:rPr>
        <w:t xml:space="preserve">Intro: </w:t>
      </w:r>
    </w:p>
    <w:p w14:paraId="1F21A743" w14:textId="77777777" w:rsidR="00E506C4" w:rsidRDefault="00E506C4">
      <w:pPr>
        <w:rPr>
          <w:lang w:val="en-CA"/>
        </w:rPr>
      </w:pPr>
    </w:p>
    <w:p w14:paraId="40197033" w14:textId="5CD8AF19" w:rsidR="00FE77A5" w:rsidRDefault="00FE77A5" w:rsidP="00FE77A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Theory of evolution: </w:t>
      </w:r>
    </w:p>
    <w:p w14:paraId="35E63DAC" w14:textId="1DD72ECE" w:rsidR="00FE77A5" w:rsidRDefault="00C4324D" w:rsidP="00FE77A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Pattern</w:t>
      </w:r>
      <w:r w:rsidR="00A9554D">
        <w:rPr>
          <w:lang w:val="en-CA"/>
        </w:rPr>
        <w:t xml:space="preserve"> – </w:t>
      </w:r>
      <w:r w:rsidR="00BA5223">
        <w:rPr>
          <w:lang w:val="en-CA"/>
        </w:rPr>
        <w:t xml:space="preserve">all species share a common ancestor </w:t>
      </w:r>
    </w:p>
    <w:p w14:paraId="751DA220" w14:textId="77777777" w:rsidR="00690BC5" w:rsidRDefault="00C4324D" w:rsidP="00FE77A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Process</w:t>
      </w:r>
      <w:r w:rsidR="00A9554D">
        <w:rPr>
          <w:lang w:val="en-CA"/>
        </w:rPr>
        <w:t xml:space="preserve"> – </w:t>
      </w:r>
      <w:r w:rsidR="00BA5223">
        <w:rPr>
          <w:lang w:val="en-CA"/>
        </w:rPr>
        <w:t xml:space="preserve">transformation of species through descent with </w:t>
      </w:r>
      <w:r w:rsidR="00690BC5">
        <w:rPr>
          <w:lang w:val="en-CA"/>
        </w:rPr>
        <w:t>modifications</w:t>
      </w:r>
      <w:r w:rsidR="00BA5223">
        <w:rPr>
          <w:lang w:val="en-CA"/>
        </w:rPr>
        <w:t xml:space="preserve"> of </w:t>
      </w:r>
      <w:r w:rsidR="00690BC5">
        <w:rPr>
          <w:lang w:val="en-CA"/>
        </w:rPr>
        <w:t>hereditary</w:t>
      </w:r>
      <w:r w:rsidR="00BA5223">
        <w:rPr>
          <w:lang w:val="en-CA"/>
        </w:rPr>
        <w:t xml:space="preserve"> traits</w:t>
      </w:r>
    </w:p>
    <w:p w14:paraId="61C83B7B" w14:textId="1E94DEE9" w:rsidR="00C4324D" w:rsidRDefault="00BA5223" w:rsidP="00690BC5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mechanism = natural </w:t>
      </w:r>
      <w:r w:rsidR="00690BC5">
        <w:rPr>
          <w:lang w:val="en-CA"/>
        </w:rPr>
        <w:t>selection</w:t>
      </w:r>
    </w:p>
    <w:p w14:paraId="0D484C62" w14:textId="77777777" w:rsidR="00BA5223" w:rsidRDefault="00BA5223" w:rsidP="00BA5223">
      <w:pPr>
        <w:pStyle w:val="ListParagraph"/>
        <w:rPr>
          <w:lang w:val="en-CA"/>
        </w:rPr>
      </w:pPr>
    </w:p>
    <w:p w14:paraId="0C7A2BE4" w14:textId="65B1A8A8" w:rsidR="00A9554D" w:rsidRDefault="00264FD5" w:rsidP="00A9554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Aristotle: </w:t>
      </w:r>
      <w:r>
        <w:rPr>
          <w:lang w:val="en-CA"/>
        </w:rPr>
        <w:tab/>
        <w:t>Theory of forms</w:t>
      </w:r>
    </w:p>
    <w:p w14:paraId="614569A1" w14:textId="17A7CBDA" w:rsidR="00264FD5" w:rsidRDefault="00264FD5" w:rsidP="00264FD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World of forms is </w:t>
      </w:r>
      <w:r>
        <w:rPr>
          <w:i/>
          <w:lang w:val="en-CA"/>
        </w:rPr>
        <w:t>innate</w:t>
      </w:r>
    </w:p>
    <w:p w14:paraId="1B442FCE" w14:textId="27E9BDE2" w:rsidR="00264FD5" w:rsidRDefault="00264FD5" w:rsidP="00264FD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Everything in this world is trying to match an “ideal” model, but it can’t</w:t>
      </w:r>
    </w:p>
    <w:p w14:paraId="74599D0A" w14:textId="3B39B937" w:rsidR="00264FD5" w:rsidRDefault="00264FD5" w:rsidP="00264FD5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Variability seen in nature is WRONG and imperfect </w:t>
      </w:r>
    </w:p>
    <w:p w14:paraId="3F06E948" w14:textId="77777777" w:rsidR="00BA5223" w:rsidRPr="00BA5223" w:rsidRDefault="00BA5223" w:rsidP="00BA5223">
      <w:pPr>
        <w:rPr>
          <w:lang w:val="en-CA"/>
        </w:rPr>
      </w:pPr>
    </w:p>
    <w:p w14:paraId="4D264059" w14:textId="6BA0201A" w:rsidR="00264FD5" w:rsidRPr="00BA5223" w:rsidRDefault="00264FD5" w:rsidP="00BA5223">
      <w:pPr>
        <w:pStyle w:val="ListParagraph"/>
        <w:numPr>
          <w:ilvl w:val="0"/>
          <w:numId w:val="3"/>
        </w:numPr>
        <w:rPr>
          <w:lang w:val="en-CA"/>
        </w:rPr>
      </w:pPr>
      <w:r w:rsidRPr="00BA5223">
        <w:rPr>
          <w:lang w:val="en-CA"/>
        </w:rPr>
        <w:t>Plato:</w:t>
      </w:r>
      <w:r w:rsidRPr="00BA5223">
        <w:rPr>
          <w:lang w:val="en-CA"/>
        </w:rPr>
        <w:tab/>
        <w:t xml:space="preserve">Theory of essentialism </w:t>
      </w:r>
    </w:p>
    <w:p w14:paraId="78FC74EF" w14:textId="402E03D4" w:rsidR="00264FD5" w:rsidRDefault="00264FD5" w:rsidP="00264FD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Could derive the ideal form from studying the world around us</w:t>
      </w:r>
    </w:p>
    <w:p w14:paraId="3000B5A4" w14:textId="77777777" w:rsidR="00A3687C" w:rsidRDefault="00A3687C" w:rsidP="00A3687C">
      <w:pPr>
        <w:rPr>
          <w:lang w:val="en-CA"/>
        </w:rPr>
      </w:pPr>
    </w:p>
    <w:p w14:paraId="48E86E20" w14:textId="6E7DDF3A" w:rsidR="00A3687C" w:rsidRDefault="00A3687C" w:rsidP="00A3687C">
      <w:pPr>
        <w:rPr>
          <w:lang w:val="en-CA"/>
        </w:rPr>
      </w:pPr>
      <w:r>
        <w:rPr>
          <w:lang w:val="en-CA"/>
        </w:rPr>
        <w:t>Aristotle’s Great Chain of Beings:</w:t>
      </w:r>
    </w:p>
    <w:p w14:paraId="0611A89A" w14:textId="62ADD067" w:rsidR="00A3687C" w:rsidRDefault="007160CE" w:rsidP="00A3687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Used until Darwin</w:t>
      </w:r>
    </w:p>
    <w:p w14:paraId="104FDBBE" w14:textId="26E7ABDF" w:rsidR="007160CE" w:rsidRDefault="007160CE" w:rsidP="00A3687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3 level hierarchy:</w:t>
      </w:r>
    </w:p>
    <w:p w14:paraId="4120EB17" w14:textId="7FE59A25" w:rsidR="007160CE" w:rsidRDefault="007160CE" w:rsidP="007160C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vegetal soul (plants, minerals)</w:t>
      </w:r>
    </w:p>
    <w:p w14:paraId="20B94DAD" w14:textId="043FC2EB" w:rsidR="007160CE" w:rsidRDefault="007160CE" w:rsidP="007160C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animal soul (able to move)</w:t>
      </w:r>
    </w:p>
    <w:p w14:paraId="26577567" w14:textId="1D256453" w:rsidR="007160CE" w:rsidRDefault="007160CE" w:rsidP="007160C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rational soul (only humans are capable of rational thought)</w:t>
      </w:r>
    </w:p>
    <w:p w14:paraId="78BBD98D" w14:textId="77777777" w:rsidR="007528A8" w:rsidRDefault="007528A8" w:rsidP="007528A8">
      <w:pPr>
        <w:rPr>
          <w:lang w:val="en-CA"/>
        </w:rPr>
      </w:pPr>
    </w:p>
    <w:p w14:paraId="3E28871A" w14:textId="5F492116" w:rsidR="007528A8" w:rsidRDefault="007528A8" w:rsidP="007528A8">
      <w:pPr>
        <w:rPr>
          <w:lang w:val="en-CA"/>
        </w:rPr>
      </w:pPr>
      <w:r>
        <w:rPr>
          <w:lang w:val="en-CA"/>
        </w:rPr>
        <w:t>LUCA</w:t>
      </w:r>
    </w:p>
    <w:p w14:paraId="33D3CC15" w14:textId="42219DBB" w:rsidR="007528A8" w:rsidRDefault="007528A8" w:rsidP="007528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last universal common ancestor </w:t>
      </w:r>
    </w:p>
    <w:p w14:paraId="1EACE5ED" w14:textId="3B5C8FE2" w:rsidR="007528A8" w:rsidRDefault="00E60CC5" w:rsidP="007528A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3.5 billion years</w:t>
      </w:r>
      <w:r w:rsidR="007528A8">
        <w:rPr>
          <w:lang w:val="en-CA"/>
        </w:rPr>
        <w:t xml:space="preserve"> since LUCA</w:t>
      </w:r>
    </w:p>
    <w:p w14:paraId="3EB7C67D" w14:textId="77777777" w:rsidR="007528A8" w:rsidRPr="007528A8" w:rsidRDefault="007528A8" w:rsidP="00BA5223">
      <w:pPr>
        <w:pStyle w:val="ListParagraph"/>
        <w:rPr>
          <w:lang w:val="en-CA"/>
        </w:rPr>
      </w:pPr>
    </w:p>
    <w:p w14:paraId="50384FBC" w14:textId="565BF6F4" w:rsidR="00690BC5" w:rsidRDefault="00690BC5" w:rsidP="00A3687C">
      <w:pPr>
        <w:rPr>
          <w:lang w:val="en-CA"/>
        </w:rPr>
      </w:pPr>
      <w:r>
        <w:rPr>
          <w:lang w:val="en-CA"/>
        </w:rPr>
        <w:t>How does a cheetah work??</w:t>
      </w:r>
    </w:p>
    <w:p w14:paraId="75764C59" w14:textId="4ADB5492" w:rsidR="00690BC5" w:rsidRDefault="00BC00A1" w:rsidP="00690BC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Mammals:</w:t>
      </w:r>
      <w:r w:rsidR="00391876">
        <w:rPr>
          <w:lang w:val="en-CA"/>
        </w:rPr>
        <w:t xml:space="preserve"> generally</w:t>
      </w:r>
    </w:p>
    <w:p w14:paraId="56B57928" w14:textId="78FC26C8" w:rsidR="00BC00A1" w:rsidRDefault="00BC00A1" w:rsidP="00BC00A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Pelvic girdle fused to vertebral column</w:t>
      </w:r>
    </w:p>
    <w:p w14:paraId="2A46CB90" w14:textId="0F1AE929" w:rsidR="00BC00A1" w:rsidRDefault="00BC00A1" w:rsidP="00BC00A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Pectoral girdle sliding on rib cage through muscle </w:t>
      </w:r>
    </w:p>
    <w:p w14:paraId="166F7B93" w14:textId="0EA08434" w:rsidR="00BC00A1" w:rsidRDefault="00BC00A1" w:rsidP="00BC00A1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Scapula sliding allows for longer stride</w:t>
      </w:r>
    </w:p>
    <w:p w14:paraId="7116B166" w14:textId="080ECFE0" w:rsidR="00BC00A1" w:rsidRDefault="00BC00A1" w:rsidP="00BC00A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Head not attached to vertebral column, so head stays steady</w:t>
      </w:r>
    </w:p>
    <w:p w14:paraId="7A2DD339" w14:textId="3CF0C93E" w:rsidR="00CD780E" w:rsidRDefault="00CD780E" w:rsidP="00BC00A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Change in orientation of neural spine</w:t>
      </w:r>
    </w:p>
    <w:p w14:paraId="0750AC5B" w14:textId="7C653379" w:rsidR="00CD780E" w:rsidRDefault="00CD780E" w:rsidP="00CD780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nodal</w:t>
      </w:r>
    </w:p>
    <w:p w14:paraId="1E2EE4DE" w14:textId="3837E36D" w:rsidR="00BC00A1" w:rsidRDefault="00BC00A1" w:rsidP="00BC00A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Limbs (440 MA)</w:t>
      </w:r>
    </w:p>
    <w:p w14:paraId="28E36F77" w14:textId="4EEED2EC" w:rsidR="00BC00A1" w:rsidRDefault="00BC00A1" w:rsidP="00BC00A1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Originitaed</w:t>
      </w:r>
      <w:proofErr w:type="spellEnd"/>
      <w:r>
        <w:rPr>
          <w:lang w:val="en-CA"/>
        </w:rPr>
        <w:t xml:space="preserve"> as pelvic and pectoral paired fins in fish</w:t>
      </w:r>
    </w:p>
    <w:p w14:paraId="598B454F" w14:textId="78FF1C0E" w:rsidR="00BC00A1" w:rsidRDefault="00BC00A1" w:rsidP="00BC00A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Pelvic fins were not fused to vertebral column</w:t>
      </w:r>
    </w:p>
    <w:p w14:paraId="092203F9" w14:textId="1B855D1E" w:rsidR="00BC00A1" w:rsidRDefault="00BC00A1" w:rsidP="00BC00A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Pectoral was attached to the cranium </w:t>
      </w:r>
    </w:p>
    <w:p w14:paraId="5E7A6CB9" w14:textId="186799FF" w:rsidR="002963D9" w:rsidRDefault="002963D9" w:rsidP="002963D9">
      <w:pPr>
        <w:pStyle w:val="ListParagraph"/>
        <w:numPr>
          <w:ilvl w:val="1"/>
          <w:numId w:val="3"/>
        </w:numPr>
        <w:rPr>
          <w:i/>
          <w:lang w:val="en-CA"/>
        </w:rPr>
      </w:pPr>
      <w:r>
        <w:rPr>
          <w:i/>
          <w:lang w:val="en-CA"/>
        </w:rPr>
        <w:t>tetrapod</w:t>
      </w:r>
      <w:r w:rsidRPr="002963D9">
        <w:rPr>
          <w:i/>
          <w:lang w:val="en-CA"/>
        </w:rPr>
        <w:t xml:space="preserve"> adaptation</w:t>
      </w:r>
      <w:r>
        <w:rPr>
          <w:i/>
          <w:lang w:val="en-CA"/>
        </w:rPr>
        <w:t xml:space="preserve"> = pectoral girdle free from cranium</w:t>
      </w:r>
    </w:p>
    <w:p w14:paraId="1E6B60A7" w14:textId="5A081124" w:rsidR="002963D9" w:rsidRPr="002963D9" w:rsidRDefault="002963D9" w:rsidP="002963D9">
      <w:pPr>
        <w:pStyle w:val="ListParagraph"/>
        <w:numPr>
          <w:ilvl w:val="1"/>
          <w:numId w:val="3"/>
        </w:numPr>
        <w:rPr>
          <w:i/>
          <w:lang w:val="en-CA"/>
        </w:rPr>
      </w:pPr>
      <w:r>
        <w:rPr>
          <w:i/>
          <w:lang w:val="en-CA"/>
        </w:rPr>
        <w:t>vertebrate adaptation = limbs</w:t>
      </w:r>
    </w:p>
    <w:p w14:paraId="0C9F7506" w14:textId="5C5918C8" w:rsidR="00391876" w:rsidRDefault="00391876" w:rsidP="0039187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Pelvis fused w/ vertebral column (365 MA)</w:t>
      </w:r>
    </w:p>
    <w:p w14:paraId="611893EF" w14:textId="4A705ECA" w:rsidR="00391876" w:rsidRDefault="00391876" w:rsidP="0039187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Erect posture (220 MA)</w:t>
      </w:r>
    </w:p>
    <w:p w14:paraId="7FA079DF" w14:textId="693900A9" w:rsidR="00391876" w:rsidRDefault="00391876" w:rsidP="0039187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Knee and elbow rotated under the body </w:t>
      </w:r>
    </w:p>
    <w:p w14:paraId="354404E0" w14:textId="75B4A0A6" w:rsidR="002963D9" w:rsidRDefault="002963D9" w:rsidP="0039187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i/>
          <w:lang w:val="en-CA"/>
        </w:rPr>
        <w:t>Mammal adaptation</w:t>
      </w:r>
    </w:p>
    <w:p w14:paraId="5B484492" w14:textId="13FEFB4E" w:rsidR="00391876" w:rsidRDefault="00391876" w:rsidP="0039187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Carnivores walk on toes (65+ MA)</w:t>
      </w:r>
    </w:p>
    <w:p w14:paraId="37FBAE16" w14:textId="7BDAC182" w:rsidR="00391876" w:rsidRDefault="00391876" w:rsidP="0039187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Lengthens the leg, so they can move faster</w:t>
      </w:r>
    </w:p>
    <w:p w14:paraId="3B7B14D3" w14:textId="08DDAB2F" w:rsidR="00391876" w:rsidRDefault="00391876" w:rsidP="0039187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b/>
          <w:lang w:val="en-CA"/>
        </w:rPr>
        <w:t>Digitigrade</w:t>
      </w:r>
    </w:p>
    <w:p w14:paraId="062B488F" w14:textId="0FDAF245" w:rsidR="00391876" w:rsidRDefault="00391876" w:rsidP="00391876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** humans are </w:t>
      </w:r>
      <w:proofErr w:type="spellStart"/>
      <w:r>
        <w:rPr>
          <w:lang w:val="en-CA"/>
        </w:rPr>
        <w:t>plantigrade</w:t>
      </w:r>
      <w:proofErr w:type="spellEnd"/>
      <w:r>
        <w:rPr>
          <w:lang w:val="en-CA"/>
        </w:rPr>
        <w:t xml:space="preserve"> (flat feet)</w:t>
      </w:r>
    </w:p>
    <w:p w14:paraId="3AFCD097" w14:textId="5D8D0A7F" w:rsidR="00391876" w:rsidRDefault="00391876" w:rsidP="00391876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**deer are </w:t>
      </w:r>
      <w:proofErr w:type="spellStart"/>
      <w:r>
        <w:rPr>
          <w:lang w:val="en-CA"/>
        </w:rPr>
        <w:t>uniguligrade</w:t>
      </w:r>
      <w:proofErr w:type="spellEnd"/>
      <w:r>
        <w:rPr>
          <w:lang w:val="en-CA"/>
        </w:rPr>
        <w:t xml:space="preserve"> (walk on toes but no claws)</w:t>
      </w:r>
    </w:p>
    <w:p w14:paraId="5AF50146" w14:textId="043EC714" w:rsidR="00E32BC2" w:rsidRDefault="00E32BC2" w:rsidP="00E32BC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retractable claws in felines (25 MA)</w:t>
      </w:r>
    </w:p>
    <w:p w14:paraId="77680C46" w14:textId="6DABDA9B" w:rsidR="00E32BC2" w:rsidRDefault="00E32BC2" w:rsidP="00E32BC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cheetah has SEMI-retractile claws (5.5 MA)</w:t>
      </w:r>
    </w:p>
    <w:p w14:paraId="74EE4BD7" w14:textId="74E067B8" w:rsidR="00E32BC2" w:rsidRPr="00690BC5" w:rsidRDefault="00E32BC2" w:rsidP="00E32BC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need the grip for sharp turns </w:t>
      </w:r>
    </w:p>
    <w:p w14:paraId="254179D4" w14:textId="77777777" w:rsidR="00A3687C" w:rsidRDefault="00A3687C" w:rsidP="00A3687C">
      <w:pPr>
        <w:rPr>
          <w:lang w:val="en-CA"/>
        </w:rPr>
      </w:pPr>
    </w:p>
    <w:p w14:paraId="4651382C" w14:textId="3F1C886C" w:rsidR="002963D9" w:rsidRPr="002963D9" w:rsidRDefault="00D2563E" w:rsidP="00A3687C">
      <w:pPr>
        <w:rPr>
          <w:lang w:val="en-CA"/>
        </w:rPr>
      </w:pPr>
      <w:r>
        <w:rPr>
          <w:b/>
          <w:lang w:val="en-CA"/>
        </w:rPr>
        <w:t xml:space="preserve">** </w:t>
      </w:r>
      <w:r w:rsidR="002963D9">
        <w:rPr>
          <w:b/>
          <w:lang w:val="en-CA"/>
        </w:rPr>
        <w:t>Any living species is the result of the history of its ancestors</w:t>
      </w:r>
      <w:r w:rsidR="002963D9">
        <w:rPr>
          <w:lang w:val="en-CA"/>
        </w:rPr>
        <w:t xml:space="preserve"> (rather than its own history)</w:t>
      </w:r>
      <w:r>
        <w:rPr>
          <w:lang w:val="en-CA"/>
        </w:rPr>
        <w:t xml:space="preserve"> **</w:t>
      </w:r>
    </w:p>
    <w:p w14:paraId="5BEB8CA9" w14:textId="77777777" w:rsidR="00A3687C" w:rsidRPr="00A3687C" w:rsidRDefault="00A3687C" w:rsidP="00A3687C">
      <w:pPr>
        <w:rPr>
          <w:lang w:val="en-CA"/>
        </w:rPr>
      </w:pPr>
    </w:p>
    <w:p w14:paraId="691A6CEF" w14:textId="45008A63" w:rsidR="00E506C4" w:rsidRDefault="00E506C4">
      <w:pPr>
        <w:rPr>
          <w:lang w:val="en-CA"/>
        </w:rPr>
      </w:pPr>
      <w:r>
        <w:rPr>
          <w:lang w:val="en-CA"/>
        </w:rPr>
        <w:t>C</w:t>
      </w:r>
      <w:r w:rsidR="00E11B25">
        <w:rPr>
          <w:lang w:val="en-CA"/>
        </w:rPr>
        <w:t>H. 1</w:t>
      </w:r>
      <w:r>
        <w:rPr>
          <w:lang w:val="en-CA"/>
        </w:rPr>
        <w:t>:</w:t>
      </w:r>
      <w:r w:rsidR="00495012">
        <w:rPr>
          <w:lang w:val="en-CA"/>
        </w:rPr>
        <w:t xml:space="preserve"> Origin of Chordates and Vertebrates </w:t>
      </w:r>
    </w:p>
    <w:p w14:paraId="2C9C3AA3" w14:textId="77777777" w:rsidR="00891C70" w:rsidRDefault="00891C70">
      <w:pPr>
        <w:rPr>
          <w:lang w:val="en-CA"/>
        </w:rPr>
      </w:pPr>
    </w:p>
    <w:p w14:paraId="4D13DC0E" w14:textId="29698F08" w:rsidR="00F36C98" w:rsidRDefault="00847F33" w:rsidP="00F36C9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Tetrapod Origin</w:t>
      </w:r>
    </w:p>
    <w:p w14:paraId="29AB3DAB" w14:textId="22820E79" w:rsidR="00847F33" w:rsidRDefault="000476C2" w:rsidP="00847F3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First fossil = 375 MA </w:t>
      </w:r>
    </w:p>
    <w:p w14:paraId="3BF90AEA" w14:textId="7F5C2819" w:rsidR="000476C2" w:rsidRDefault="000476C2" w:rsidP="000476C2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Tiktaalik</w:t>
      </w:r>
      <w:proofErr w:type="spellEnd"/>
      <w:r>
        <w:rPr>
          <w:lang w:val="en-CA"/>
        </w:rPr>
        <w:t xml:space="preserve"> </w:t>
      </w:r>
    </w:p>
    <w:p w14:paraId="0D7B4484" w14:textId="32A1600D" w:rsidR="000476C2" w:rsidRDefault="000476C2" w:rsidP="000476C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First tracks = 395 MA</w:t>
      </w:r>
    </w:p>
    <w:p w14:paraId="72720FB2" w14:textId="16198DE4" w:rsidR="000476C2" w:rsidRDefault="000476C2" w:rsidP="000476C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Undulating body walking</w:t>
      </w:r>
    </w:p>
    <w:p w14:paraId="57132FB1" w14:textId="14AF6F85" w:rsidR="000476C2" w:rsidRDefault="000476C2" w:rsidP="000476C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Twist body moves arm up, arm doesn’t move up by itself </w:t>
      </w:r>
    </w:p>
    <w:p w14:paraId="2955F398" w14:textId="77777777" w:rsidR="000476C2" w:rsidRDefault="000476C2" w:rsidP="000476C2">
      <w:pPr>
        <w:rPr>
          <w:lang w:val="en-CA"/>
        </w:rPr>
      </w:pPr>
    </w:p>
    <w:p w14:paraId="4C47DD99" w14:textId="02BDAA1A" w:rsidR="000476C2" w:rsidRDefault="000476C2" w:rsidP="000476C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Three major mass extinctions (5 total)</w:t>
      </w:r>
      <w:r w:rsidR="00686654">
        <w:rPr>
          <w:lang w:val="en-CA"/>
        </w:rPr>
        <w:t xml:space="preserve"> OPC</w:t>
      </w:r>
    </w:p>
    <w:p w14:paraId="3B4B72E3" w14:textId="68BC8F67" w:rsidR="000476C2" w:rsidRDefault="000476C2" w:rsidP="000476C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Ordovician – 444 MA</w:t>
      </w:r>
    </w:p>
    <w:p w14:paraId="783FDCFE" w14:textId="3648F27D" w:rsidR="000476C2" w:rsidRDefault="000476C2" w:rsidP="000476C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Sudden glacial period #</w:t>
      </w:r>
      <w:proofErr w:type="spellStart"/>
      <w:r>
        <w:rPr>
          <w:lang w:val="en-CA"/>
        </w:rPr>
        <w:t>iceage</w:t>
      </w:r>
      <w:proofErr w:type="spellEnd"/>
    </w:p>
    <w:p w14:paraId="3CF8A6D9" w14:textId="73055533" w:rsidR="000476C2" w:rsidRDefault="000476C2" w:rsidP="000476C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Permian – 251 MA</w:t>
      </w:r>
    </w:p>
    <w:p w14:paraId="278B84F2" w14:textId="0929E1FF" w:rsidR="000476C2" w:rsidRDefault="000476C2" w:rsidP="000476C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Siberian volcanic activity</w:t>
      </w:r>
    </w:p>
    <w:p w14:paraId="020AB7E9" w14:textId="792B22CC" w:rsidR="000476C2" w:rsidRDefault="000476C2" w:rsidP="000476C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Cretaceous – 65.5 MA</w:t>
      </w:r>
    </w:p>
    <w:p w14:paraId="26CFA039" w14:textId="246B026E" w:rsidR="000476C2" w:rsidRDefault="000476C2" w:rsidP="000476C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Asteroid impact </w:t>
      </w:r>
    </w:p>
    <w:p w14:paraId="6851AD36" w14:textId="77777777" w:rsidR="004A52E8" w:rsidRDefault="004A52E8" w:rsidP="009C260A">
      <w:pPr>
        <w:rPr>
          <w:lang w:val="en-CA"/>
        </w:rPr>
      </w:pPr>
    </w:p>
    <w:p w14:paraId="06C81D61" w14:textId="0FB2DDD9" w:rsidR="009C260A" w:rsidRDefault="009C260A" w:rsidP="009C260A">
      <w:pPr>
        <w:rPr>
          <w:lang w:val="en-CA"/>
        </w:rPr>
      </w:pPr>
      <w:r>
        <w:rPr>
          <w:lang w:val="en-CA"/>
        </w:rPr>
        <w:t>Cambrian explosion (543-520 Ma)</w:t>
      </w:r>
    </w:p>
    <w:p w14:paraId="206EDF23" w14:textId="7C79312E" w:rsidR="004A52E8" w:rsidRDefault="004A52E8" w:rsidP="004A52E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Life explosion in the ocean </w:t>
      </w:r>
    </w:p>
    <w:p w14:paraId="1C61E8C6" w14:textId="6C7755D0" w:rsidR="00F36411" w:rsidRDefault="00F36411" w:rsidP="004A52E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Innovations:</w:t>
      </w:r>
      <w:r>
        <w:rPr>
          <w:lang w:val="en-CA"/>
        </w:rPr>
        <w:tab/>
      </w:r>
    </w:p>
    <w:p w14:paraId="732BA574" w14:textId="7D80AE74" w:rsidR="00F36411" w:rsidRDefault="00B815A4" w:rsidP="00F3641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Calcium </w:t>
      </w:r>
      <w:r w:rsidR="00F36411">
        <w:rPr>
          <w:lang w:val="en-CA"/>
        </w:rPr>
        <w:t>SKELETAL BODY SUPPORT</w:t>
      </w:r>
      <w:r w:rsidR="004443FF">
        <w:rPr>
          <w:lang w:val="en-CA"/>
        </w:rPr>
        <w:t xml:space="preserve"> </w:t>
      </w:r>
      <w:r w:rsidR="00F36411">
        <w:rPr>
          <w:lang w:val="en-CA"/>
        </w:rPr>
        <w:t>(first time they’ve been seen)</w:t>
      </w:r>
    </w:p>
    <w:p w14:paraId="7A003396" w14:textId="03433F68" w:rsidR="00B815A4" w:rsidRPr="00B815A4" w:rsidRDefault="00B815A4" w:rsidP="00B815A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Armored fish</w:t>
      </w:r>
    </w:p>
    <w:p w14:paraId="5049EE9C" w14:textId="6AFDE35A" w:rsidR="00F36411" w:rsidRDefault="00F36411" w:rsidP="00F3641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Bilaterally</w:t>
      </w:r>
    </w:p>
    <w:p w14:paraId="083A282E" w14:textId="26244F2B" w:rsidR="00F36411" w:rsidRDefault="00B815A4" w:rsidP="00F3641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Increased O2 levels meant things grew larger</w:t>
      </w:r>
    </w:p>
    <w:p w14:paraId="45E417E0" w14:textId="00D27DCF" w:rsidR="00B815A4" w:rsidRDefault="00B815A4" w:rsidP="00F3641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Plethora of predators </w:t>
      </w:r>
    </w:p>
    <w:p w14:paraId="0A3726A7" w14:textId="00029BD9" w:rsidR="00B815A4" w:rsidRDefault="00B815A4" w:rsidP="00B815A4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Anomalocaris</w:t>
      </w:r>
      <w:proofErr w:type="spellEnd"/>
      <w:r>
        <w:rPr>
          <w:lang w:val="en-CA"/>
        </w:rPr>
        <w:t xml:space="preserve"> </w:t>
      </w:r>
    </w:p>
    <w:p w14:paraId="59FDF3D2" w14:textId="77777777" w:rsidR="00B815A4" w:rsidRDefault="00B815A4" w:rsidP="00B815A4">
      <w:pPr>
        <w:rPr>
          <w:lang w:val="en-CA"/>
        </w:rPr>
      </w:pPr>
    </w:p>
    <w:p w14:paraId="4F89643E" w14:textId="50F84D4B" w:rsidR="00B815A4" w:rsidRPr="00B815A4" w:rsidRDefault="00B815A4" w:rsidP="00B815A4">
      <w:pPr>
        <w:rPr>
          <w:lang w:val="en-CA"/>
        </w:rPr>
      </w:pPr>
      <w:r>
        <w:rPr>
          <w:lang w:val="en-CA"/>
        </w:rPr>
        <w:t xml:space="preserve">First vertebrate: </w:t>
      </w:r>
      <w:proofErr w:type="spellStart"/>
      <w:r>
        <w:rPr>
          <w:b/>
          <w:lang w:val="en-CA"/>
        </w:rPr>
        <w:t>Haikouella</w:t>
      </w:r>
      <w:proofErr w:type="spellEnd"/>
      <w:r>
        <w:rPr>
          <w:b/>
          <w:lang w:val="en-CA"/>
        </w:rPr>
        <w:t xml:space="preserve"> </w:t>
      </w:r>
      <w:r w:rsidRPr="00B815A4">
        <w:rPr>
          <w:lang w:val="en-CA"/>
        </w:rPr>
        <w:sym w:font="Wingdings" w:char="F0E0"/>
      </w:r>
      <w:r>
        <w:rPr>
          <w:lang w:val="en-CA"/>
        </w:rPr>
        <w:t xml:space="preserve"> 530</w:t>
      </w:r>
      <w:r w:rsidR="00CF5C9E">
        <w:rPr>
          <w:lang w:val="en-CA"/>
        </w:rPr>
        <w:t xml:space="preserve"> MA</w:t>
      </w:r>
    </w:p>
    <w:p w14:paraId="60BA1999" w14:textId="3138F81F" w:rsidR="00CF5C9E" w:rsidRDefault="00B815A4" w:rsidP="00CF5C9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Eyes, brain, no cranium, filter feeder </w:t>
      </w:r>
    </w:p>
    <w:p w14:paraId="7193905B" w14:textId="57A90393" w:rsidR="00CF5C9E" w:rsidRDefault="009E05C8" w:rsidP="00CF5C9E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1E7DBDA" wp14:editId="2041FD8A">
            <wp:simplePos x="0" y="0"/>
            <wp:positionH relativeFrom="column">
              <wp:posOffset>2565577</wp:posOffset>
            </wp:positionH>
            <wp:positionV relativeFrom="paragraph">
              <wp:posOffset>-226917</wp:posOffset>
            </wp:positionV>
            <wp:extent cx="2741472" cy="1963281"/>
            <wp:effectExtent l="0" t="0" r="1905" b="0"/>
            <wp:wrapNone/>
            <wp:docPr id="1" name="Picture 1" descr="../../../Desktop/Screen%20Shot%202017-02-03%20at%205.32.32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Desktop/Screen%20Shot%202017-02-03%20at%205.32.32%20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472" cy="1963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563E">
        <w:rPr>
          <w:lang w:val="en-CA"/>
        </w:rPr>
        <w:t>First vertebrate WITH craniums</w:t>
      </w:r>
      <w:r w:rsidR="00CF5C9E">
        <w:rPr>
          <w:lang w:val="en-CA"/>
        </w:rPr>
        <w:t xml:space="preserve"> </w:t>
      </w:r>
      <w:r w:rsidR="00CF5C9E" w:rsidRPr="00CF5C9E">
        <w:rPr>
          <w:lang w:val="en-CA"/>
        </w:rPr>
        <w:sym w:font="Wingdings" w:char="F0E0"/>
      </w:r>
      <w:r w:rsidR="00CF5C9E">
        <w:rPr>
          <w:lang w:val="en-CA"/>
        </w:rPr>
        <w:t xml:space="preserve"> 530 MA</w:t>
      </w:r>
    </w:p>
    <w:p w14:paraId="7F08D7C1" w14:textId="55E1EF5F" w:rsidR="00CF5C9E" w:rsidRDefault="00CF5C9E" w:rsidP="00CF5C9E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lastRenderedPageBreak/>
        <w:t>Myliokunminiga</w:t>
      </w:r>
      <w:proofErr w:type="spellEnd"/>
    </w:p>
    <w:p w14:paraId="3629EEC6" w14:textId="2C04A025" w:rsidR="00CF5C9E" w:rsidRPr="00CF5C9E" w:rsidRDefault="00CF5C9E" w:rsidP="00CF5C9E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Haikoucihthys</w:t>
      </w:r>
      <w:proofErr w:type="spellEnd"/>
    </w:p>
    <w:p w14:paraId="6B3CCAD5" w14:textId="3F6879D5" w:rsidR="00E506C4" w:rsidRDefault="00E506C4">
      <w:pPr>
        <w:rPr>
          <w:lang w:val="en-CA"/>
        </w:rPr>
      </w:pPr>
    </w:p>
    <w:p w14:paraId="51237558" w14:textId="0D4EF949" w:rsidR="0002214A" w:rsidRDefault="00887565">
      <w:pPr>
        <w:rPr>
          <w:lang w:val="en-CA"/>
        </w:rPr>
      </w:pPr>
      <w:r>
        <w:rPr>
          <w:lang w:val="en-CA"/>
        </w:rPr>
        <w:t xml:space="preserve">Deuterostomia: </w:t>
      </w:r>
      <w:r w:rsidR="007464E4">
        <w:rPr>
          <w:lang w:val="en-CA"/>
        </w:rPr>
        <w:t>(sub taxon)</w:t>
      </w:r>
    </w:p>
    <w:p w14:paraId="7CD32884" w14:textId="6D8CF114" w:rsidR="0002214A" w:rsidRDefault="0002214A" w:rsidP="0002214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Phylum </w:t>
      </w:r>
      <w:proofErr w:type="spellStart"/>
      <w:r>
        <w:rPr>
          <w:lang w:val="en-CA"/>
        </w:rPr>
        <w:t>Ambulacaria</w:t>
      </w:r>
      <w:proofErr w:type="spellEnd"/>
      <w:r>
        <w:rPr>
          <w:lang w:val="en-CA"/>
        </w:rPr>
        <w:t xml:space="preserve"> </w:t>
      </w:r>
    </w:p>
    <w:p w14:paraId="79BC22EF" w14:textId="67E0352A" w:rsidR="00887565" w:rsidRDefault="0002214A" w:rsidP="0002214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Echinoderms</w:t>
      </w:r>
    </w:p>
    <w:p w14:paraId="0F465847" w14:textId="6CB0C59F" w:rsidR="0002214A" w:rsidRDefault="0002214A" w:rsidP="00887565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sea stars</w:t>
      </w:r>
    </w:p>
    <w:p w14:paraId="27A88105" w14:textId="549A4F4F" w:rsidR="0002214A" w:rsidRDefault="0002214A" w:rsidP="0002214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Hemichordates </w:t>
      </w:r>
    </w:p>
    <w:p w14:paraId="3EE16EED" w14:textId="3B22F873" w:rsidR="00887565" w:rsidRDefault="00887565" w:rsidP="00887565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Acorn worms</w:t>
      </w:r>
    </w:p>
    <w:p w14:paraId="63090EE2" w14:textId="5A4AF581" w:rsidR="0002214A" w:rsidRDefault="00887565" w:rsidP="0002214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Phylum </w:t>
      </w:r>
      <w:proofErr w:type="spellStart"/>
      <w:r>
        <w:rPr>
          <w:lang w:val="en-CA"/>
        </w:rPr>
        <w:t>Chordata</w:t>
      </w:r>
      <w:proofErr w:type="spellEnd"/>
      <w:r w:rsidR="007464E4">
        <w:rPr>
          <w:lang w:val="en-CA"/>
        </w:rPr>
        <w:t xml:space="preserve"> (back in the day it was thought </w:t>
      </w:r>
      <w:proofErr w:type="spellStart"/>
      <w:r w:rsidR="007464E4">
        <w:rPr>
          <w:lang w:val="en-CA"/>
        </w:rPr>
        <w:t>urochordates</w:t>
      </w:r>
      <w:proofErr w:type="spellEnd"/>
      <w:r w:rsidR="007464E4">
        <w:rPr>
          <w:lang w:val="en-CA"/>
        </w:rPr>
        <w:t xml:space="preserve"> were less derived, but turns out </w:t>
      </w:r>
      <w:proofErr w:type="spellStart"/>
      <w:r w:rsidR="007464E4">
        <w:rPr>
          <w:lang w:val="en-CA"/>
        </w:rPr>
        <w:t>cephlachordates</w:t>
      </w:r>
      <w:proofErr w:type="spellEnd"/>
      <w:r w:rsidR="007464E4">
        <w:rPr>
          <w:lang w:val="en-CA"/>
        </w:rPr>
        <w:t>)</w:t>
      </w:r>
    </w:p>
    <w:p w14:paraId="33B9F833" w14:textId="17033695" w:rsidR="00887565" w:rsidRDefault="00887565" w:rsidP="00887565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Cephlachordates</w:t>
      </w:r>
      <w:proofErr w:type="spellEnd"/>
      <w:r>
        <w:rPr>
          <w:lang w:val="en-CA"/>
        </w:rPr>
        <w:t xml:space="preserve"> </w:t>
      </w:r>
    </w:p>
    <w:p w14:paraId="39DAB94B" w14:textId="6D16937F" w:rsidR="00887565" w:rsidRDefault="00887565" w:rsidP="00887565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Urochordates</w:t>
      </w:r>
      <w:proofErr w:type="spellEnd"/>
    </w:p>
    <w:p w14:paraId="7151BEC7" w14:textId="795BA2F8" w:rsidR="00887565" w:rsidRDefault="00887565" w:rsidP="0088756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Vertebrates </w:t>
      </w:r>
    </w:p>
    <w:p w14:paraId="53098B91" w14:textId="77777777" w:rsidR="0002214A" w:rsidRDefault="0002214A" w:rsidP="007464E4">
      <w:pPr>
        <w:rPr>
          <w:lang w:val="en-CA"/>
        </w:rPr>
      </w:pPr>
    </w:p>
    <w:p w14:paraId="7614305A" w14:textId="5D9EDAA6" w:rsidR="007464E4" w:rsidRDefault="007464E4" w:rsidP="007464E4">
      <w:pPr>
        <w:rPr>
          <w:lang w:val="en-CA"/>
        </w:rPr>
      </w:pPr>
      <w:r>
        <w:rPr>
          <w:b/>
          <w:lang w:val="en-CA"/>
        </w:rPr>
        <w:t>Monophyletic</w:t>
      </w:r>
      <w:r>
        <w:rPr>
          <w:lang w:val="en-CA"/>
        </w:rPr>
        <w:t xml:space="preserve"> = </w:t>
      </w:r>
      <w:r w:rsidR="00004EA3">
        <w:rPr>
          <w:lang w:val="en-CA"/>
        </w:rPr>
        <w:t>group includes all and only the descendants from a common ancestor</w:t>
      </w:r>
    </w:p>
    <w:p w14:paraId="0739A65A" w14:textId="77777777" w:rsidR="00004EA3" w:rsidRDefault="00004EA3" w:rsidP="007464E4">
      <w:pPr>
        <w:rPr>
          <w:lang w:val="en-CA"/>
        </w:rPr>
      </w:pPr>
    </w:p>
    <w:p w14:paraId="6A23EB33" w14:textId="4A7FE287" w:rsidR="00004EA3" w:rsidRDefault="00004EA3" w:rsidP="007464E4">
      <w:pPr>
        <w:rPr>
          <w:lang w:val="en-CA"/>
        </w:rPr>
      </w:pPr>
      <w:r>
        <w:rPr>
          <w:b/>
          <w:lang w:val="en-CA"/>
        </w:rPr>
        <w:t>Paraphyletic</w:t>
      </w:r>
      <w:r>
        <w:rPr>
          <w:lang w:val="en-CA"/>
        </w:rPr>
        <w:t xml:space="preserve"> = common ancestor, but does not include all the descendants</w:t>
      </w:r>
    </w:p>
    <w:p w14:paraId="3E868A99" w14:textId="1B037C12" w:rsidR="00004EA3" w:rsidRPr="00004EA3" w:rsidRDefault="00004EA3" w:rsidP="00004EA3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protochordates</w:t>
      </w:r>
      <w:proofErr w:type="spellEnd"/>
      <w:r>
        <w:rPr>
          <w:lang w:val="en-CA"/>
        </w:rPr>
        <w:t xml:space="preserve">, or fish </w:t>
      </w:r>
    </w:p>
    <w:p w14:paraId="585981BE" w14:textId="09F1B94E" w:rsidR="0002214A" w:rsidRDefault="0002214A">
      <w:pPr>
        <w:rPr>
          <w:lang w:val="en-CA"/>
        </w:rPr>
      </w:pPr>
    </w:p>
    <w:p w14:paraId="66518D7C" w14:textId="2AA332CB" w:rsidR="00435FE6" w:rsidRDefault="00435FE6" w:rsidP="00435FE6">
      <w:pPr>
        <w:rPr>
          <w:lang w:val="en-CA"/>
        </w:rPr>
      </w:pPr>
      <w:r w:rsidRPr="00435FE6">
        <w:rPr>
          <w:lang w:val="en-CA"/>
        </w:rPr>
        <w:t>Deuterostomia formation:</w:t>
      </w:r>
    </w:p>
    <w:p w14:paraId="51E06552" w14:textId="1A9364E0" w:rsidR="00435FE6" w:rsidRDefault="00435FE6" w:rsidP="00435FE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Unicellular zygote becomes multicellular embryo</w:t>
      </w:r>
    </w:p>
    <w:p w14:paraId="59D34F3B" w14:textId="3A722FB6" w:rsidR="00435FE6" w:rsidRDefault="00435FE6" w:rsidP="00435FE6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Morula</w:t>
      </w:r>
      <w:proofErr w:type="spellEnd"/>
      <w:r>
        <w:rPr>
          <w:lang w:val="en-CA"/>
        </w:rPr>
        <w:t xml:space="preserve"> (16 cells) </w:t>
      </w:r>
      <w:r w:rsidRPr="00435FE6">
        <w:rPr>
          <w:lang w:val="en-CA"/>
        </w:rPr>
        <w:sym w:font="Wingdings" w:char="F0E0"/>
      </w:r>
      <w:r>
        <w:rPr>
          <w:lang w:val="en-CA"/>
        </w:rPr>
        <w:t xml:space="preserve"> blastula (32 cells) </w:t>
      </w:r>
      <w:r w:rsidRPr="00435FE6">
        <w:rPr>
          <w:lang w:val="en-CA"/>
        </w:rPr>
        <w:sym w:font="Wingdings" w:char="F0E0"/>
      </w:r>
      <w:r>
        <w:rPr>
          <w:lang w:val="en-CA"/>
        </w:rPr>
        <w:t xml:space="preserve"> gastrula</w:t>
      </w:r>
    </w:p>
    <w:p w14:paraId="64CA2820" w14:textId="210F8AEC" w:rsidR="00435FE6" w:rsidRDefault="00435FE6" w:rsidP="00435FE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Opening of gastrula becomes anus </w:t>
      </w:r>
    </w:p>
    <w:p w14:paraId="31429016" w14:textId="73D074A9" w:rsidR="00AA187A" w:rsidRDefault="00AA187A" w:rsidP="00435FE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Gastrula has germ layers and coelom</w:t>
      </w:r>
    </w:p>
    <w:p w14:paraId="0A0B6FE6" w14:textId="1EADCF95" w:rsidR="00AA187A" w:rsidRDefault="00AA187A" w:rsidP="00AA187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Differentiated tissues </w:t>
      </w:r>
    </w:p>
    <w:p w14:paraId="495A17CC" w14:textId="439CBAB1" w:rsidR="00D24B52" w:rsidRDefault="00D24B52" w:rsidP="00D24B5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Inside gastrula forms interior primitive lining of gut</w:t>
      </w:r>
    </w:p>
    <w:p w14:paraId="5CD07170" w14:textId="18C16EF2" w:rsidR="00D24B52" w:rsidRPr="00AD568C" w:rsidRDefault="007E28E2" w:rsidP="00D24B5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b/>
          <w:lang w:val="en-CA"/>
        </w:rPr>
        <w:t>A</w:t>
      </w:r>
      <w:r w:rsidR="00D24B52">
        <w:rPr>
          <w:b/>
          <w:lang w:val="en-CA"/>
        </w:rPr>
        <w:t>rchenteron</w:t>
      </w:r>
    </w:p>
    <w:p w14:paraId="1240643E" w14:textId="3B029DBE" w:rsidR="00AD568C" w:rsidRDefault="00AD568C" w:rsidP="00AD568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Radial indeterminate cleavage </w:t>
      </w:r>
    </w:p>
    <w:p w14:paraId="26FA8D6F" w14:textId="77777777" w:rsidR="007E28E2" w:rsidRPr="007E28E2" w:rsidRDefault="007E28E2" w:rsidP="007E28E2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E28E2" w14:paraId="52D5130F" w14:textId="77777777" w:rsidTr="007E28E2">
        <w:tc>
          <w:tcPr>
            <w:tcW w:w="3116" w:type="dxa"/>
          </w:tcPr>
          <w:p w14:paraId="62BC9788" w14:textId="0F2D9766" w:rsidR="007E28E2" w:rsidRDefault="007E28E2">
            <w:pPr>
              <w:rPr>
                <w:lang w:val="en-CA"/>
              </w:rPr>
            </w:pPr>
            <w:r>
              <w:rPr>
                <w:lang w:val="en-CA"/>
              </w:rPr>
              <w:t>Ectoderm</w:t>
            </w:r>
          </w:p>
        </w:tc>
        <w:tc>
          <w:tcPr>
            <w:tcW w:w="3117" w:type="dxa"/>
          </w:tcPr>
          <w:p w14:paraId="780E29B9" w14:textId="6315CDCA" w:rsidR="007E28E2" w:rsidRDefault="007E28E2">
            <w:pPr>
              <w:rPr>
                <w:lang w:val="en-CA"/>
              </w:rPr>
            </w:pPr>
            <w:r>
              <w:rPr>
                <w:lang w:val="en-CA"/>
              </w:rPr>
              <w:t>Mesoderm</w:t>
            </w:r>
          </w:p>
        </w:tc>
        <w:tc>
          <w:tcPr>
            <w:tcW w:w="3117" w:type="dxa"/>
          </w:tcPr>
          <w:p w14:paraId="52639EEF" w14:textId="56849EE4" w:rsidR="007E28E2" w:rsidRDefault="007E28E2">
            <w:pPr>
              <w:rPr>
                <w:lang w:val="en-CA"/>
              </w:rPr>
            </w:pPr>
            <w:r>
              <w:rPr>
                <w:lang w:val="en-CA"/>
              </w:rPr>
              <w:t>Endoderm</w:t>
            </w:r>
          </w:p>
        </w:tc>
      </w:tr>
      <w:tr w:rsidR="007E28E2" w14:paraId="28563B4C" w14:textId="77777777" w:rsidTr="007E28E2">
        <w:tc>
          <w:tcPr>
            <w:tcW w:w="3116" w:type="dxa"/>
          </w:tcPr>
          <w:p w14:paraId="3333E38A" w14:textId="37B12778" w:rsidR="007E28E2" w:rsidRDefault="007E28E2" w:rsidP="007E28E2">
            <w:pPr>
              <w:rPr>
                <w:lang w:val="en-CA"/>
              </w:rPr>
            </w:pPr>
            <w:r>
              <w:rPr>
                <w:lang w:val="en-CA"/>
              </w:rPr>
              <w:t xml:space="preserve">- </w:t>
            </w:r>
            <w:r w:rsidRPr="007E28E2">
              <w:rPr>
                <w:lang w:val="en-CA"/>
              </w:rPr>
              <w:t>epidermis</w:t>
            </w:r>
            <w:r>
              <w:rPr>
                <w:lang w:val="en-CA"/>
              </w:rPr>
              <w:t xml:space="preserve"> of skin and its derivatives</w:t>
            </w:r>
          </w:p>
          <w:p w14:paraId="4C15524A" w14:textId="77777777" w:rsidR="007E28E2" w:rsidRDefault="007E28E2" w:rsidP="007E28E2">
            <w:pPr>
              <w:rPr>
                <w:lang w:val="en-CA"/>
              </w:rPr>
            </w:pPr>
            <w:r>
              <w:rPr>
                <w:lang w:val="en-CA"/>
              </w:rPr>
              <w:t>- nervous and sensory system</w:t>
            </w:r>
          </w:p>
          <w:p w14:paraId="28CD9C5D" w14:textId="5617E348" w:rsidR="007E28E2" w:rsidRDefault="007E28E2" w:rsidP="007E28E2">
            <w:pPr>
              <w:rPr>
                <w:lang w:val="en-CA"/>
              </w:rPr>
            </w:pPr>
            <w:r>
              <w:rPr>
                <w:lang w:val="en-CA"/>
              </w:rPr>
              <w:t>- jaws and teeth</w:t>
            </w:r>
          </w:p>
          <w:p w14:paraId="3A99C1EB" w14:textId="77777777" w:rsidR="007E28E2" w:rsidRDefault="007E28E2" w:rsidP="007E28E2">
            <w:pPr>
              <w:rPr>
                <w:lang w:val="en-CA"/>
              </w:rPr>
            </w:pPr>
            <w:r>
              <w:rPr>
                <w:lang w:val="en-CA"/>
              </w:rPr>
              <w:t>- some glands</w:t>
            </w:r>
          </w:p>
          <w:p w14:paraId="5349174A" w14:textId="2243EAEE" w:rsidR="007E28E2" w:rsidRPr="007E28E2" w:rsidRDefault="007E28E2" w:rsidP="007E28E2">
            <w:pPr>
              <w:rPr>
                <w:lang w:val="en-CA"/>
              </w:rPr>
            </w:pPr>
            <w:r>
              <w:rPr>
                <w:lang w:val="en-CA"/>
              </w:rPr>
              <w:t>- germ cells</w:t>
            </w:r>
          </w:p>
        </w:tc>
        <w:tc>
          <w:tcPr>
            <w:tcW w:w="3117" w:type="dxa"/>
          </w:tcPr>
          <w:p w14:paraId="2298791D" w14:textId="77777777" w:rsidR="007E28E2" w:rsidRDefault="007E28E2">
            <w:pPr>
              <w:rPr>
                <w:lang w:val="en-CA"/>
              </w:rPr>
            </w:pPr>
            <w:r>
              <w:rPr>
                <w:lang w:val="en-CA"/>
              </w:rPr>
              <w:t>- skeletal and muscular systems</w:t>
            </w:r>
          </w:p>
          <w:p w14:paraId="7EC70B92" w14:textId="77777777" w:rsidR="007E28E2" w:rsidRDefault="007E28E2">
            <w:pPr>
              <w:rPr>
                <w:lang w:val="en-CA"/>
              </w:rPr>
            </w:pPr>
            <w:r>
              <w:rPr>
                <w:lang w:val="en-CA"/>
              </w:rPr>
              <w:t xml:space="preserve">- circulatory and lymphatic </w:t>
            </w:r>
          </w:p>
          <w:p w14:paraId="229E1255" w14:textId="77777777" w:rsidR="007E28E2" w:rsidRDefault="007E28E2">
            <w:pPr>
              <w:rPr>
                <w:lang w:val="en-CA"/>
              </w:rPr>
            </w:pPr>
            <w:r>
              <w:rPr>
                <w:lang w:val="en-CA"/>
              </w:rPr>
              <w:t xml:space="preserve">- excretory and reproductive </w:t>
            </w:r>
          </w:p>
          <w:p w14:paraId="25321661" w14:textId="77777777" w:rsidR="007E28E2" w:rsidRDefault="007E28E2">
            <w:pPr>
              <w:rPr>
                <w:lang w:val="en-CA"/>
              </w:rPr>
            </w:pPr>
            <w:r>
              <w:rPr>
                <w:lang w:val="en-CA"/>
              </w:rPr>
              <w:t>- dermis of skin</w:t>
            </w:r>
          </w:p>
          <w:p w14:paraId="360F60DA" w14:textId="1BAB006F" w:rsidR="007E28E2" w:rsidRDefault="007E28E2">
            <w:pPr>
              <w:rPr>
                <w:lang w:val="en-CA"/>
              </w:rPr>
            </w:pPr>
            <w:r>
              <w:rPr>
                <w:lang w:val="en-CA"/>
              </w:rPr>
              <w:t>- some glands</w:t>
            </w:r>
          </w:p>
        </w:tc>
        <w:tc>
          <w:tcPr>
            <w:tcW w:w="3117" w:type="dxa"/>
          </w:tcPr>
          <w:p w14:paraId="0A3C6337" w14:textId="307154EA" w:rsidR="007E28E2" w:rsidRDefault="007E28E2">
            <w:pPr>
              <w:rPr>
                <w:lang w:val="en-CA"/>
              </w:rPr>
            </w:pPr>
            <w:r>
              <w:rPr>
                <w:lang w:val="en-CA"/>
              </w:rPr>
              <w:t>- epithelial lining of digestive tract and associated organs</w:t>
            </w:r>
          </w:p>
          <w:p w14:paraId="0ABB4E43" w14:textId="769B6029" w:rsidR="007E28E2" w:rsidRDefault="007E28E2">
            <w:pPr>
              <w:rPr>
                <w:lang w:val="en-CA"/>
              </w:rPr>
            </w:pPr>
            <w:r>
              <w:rPr>
                <w:lang w:val="en-CA"/>
              </w:rPr>
              <w:t>- epithelial lining of respiratory, excretory, and reproductive tract and ducts</w:t>
            </w:r>
          </w:p>
          <w:p w14:paraId="0703656A" w14:textId="3CB26D1D" w:rsidR="007E28E2" w:rsidRDefault="007E28E2">
            <w:pPr>
              <w:rPr>
                <w:lang w:val="en-CA"/>
              </w:rPr>
            </w:pPr>
            <w:r>
              <w:rPr>
                <w:lang w:val="en-CA"/>
              </w:rPr>
              <w:t xml:space="preserve">- some glands </w:t>
            </w:r>
          </w:p>
        </w:tc>
      </w:tr>
    </w:tbl>
    <w:p w14:paraId="42BC5449" w14:textId="4EB624E6" w:rsidR="00435FE6" w:rsidRDefault="00435FE6">
      <w:pPr>
        <w:rPr>
          <w:lang w:val="en-CA"/>
        </w:rPr>
      </w:pPr>
    </w:p>
    <w:p w14:paraId="03E7257A" w14:textId="6C3E8C40" w:rsidR="00E75C3E" w:rsidRPr="002E3CFE" w:rsidRDefault="00E75C3E" w:rsidP="002E3CFE">
      <w:pPr>
        <w:pStyle w:val="ListParagraph"/>
        <w:numPr>
          <w:ilvl w:val="0"/>
          <w:numId w:val="3"/>
        </w:numPr>
        <w:rPr>
          <w:lang w:val="en-CA"/>
        </w:rPr>
      </w:pPr>
      <w:r w:rsidRPr="002E3CFE">
        <w:rPr>
          <w:lang w:val="en-CA"/>
        </w:rPr>
        <w:t>Echinoderms</w:t>
      </w:r>
    </w:p>
    <w:p w14:paraId="5DFA9C9F" w14:textId="429C2C21" w:rsidR="00E75C3E" w:rsidRDefault="002E3CFE" w:rsidP="002E3CFE">
      <w:pPr>
        <w:pStyle w:val="ListParagraph"/>
        <w:numPr>
          <w:ilvl w:val="1"/>
          <w:numId w:val="3"/>
        </w:numPr>
        <w:rPr>
          <w:lang w:val="en-CA"/>
        </w:rPr>
      </w:pPr>
      <w:r w:rsidRPr="002E3CFE">
        <w:rPr>
          <w:lang w:val="en-CA"/>
        </w:rPr>
        <w:t xml:space="preserve">Adults are radial, larvae are bilateral </w:t>
      </w:r>
    </w:p>
    <w:p w14:paraId="34AC641D" w14:textId="2AB2BC52" w:rsidR="00944866" w:rsidRDefault="00944866" w:rsidP="002E3CF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Ancestral echinoderm fossils showed bilateral symmetry (proving the radial symmetry was derived second)</w:t>
      </w:r>
    </w:p>
    <w:p w14:paraId="5466027E" w14:textId="3FD0593F" w:rsidR="002E3CFE" w:rsidRDefault="002E3CFE" w:rsidP="002E3CF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Hemichordates</w:t>
      </w:r>
    </w:p>
    <w:p w14:paraId="687A886B" w14:textId="4F13BCDE" w:rsidR="002E3CFE" w:rsidRDefault="002E3CFE" w:rsidP="002E3CFE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Pterobranchs</w:t>
      </w:r>
      <w:proofErr w:type="spellEnd"/>
    </w:p>
    <w:p w14:paraId="7AB2AB23" w14:textId="16801380" w:rsidR="002E3CFE" w:rsidRDefault="002E3CFE" w:rsidP="002E3CF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lastRenderedPageBreak/>
        <w:t>Small colonial animals</w:t>
      </w:r>
    </w:p>
    <w:p w14:paraId="36FCA0B3" w14:textId="4C0BC5DE" w:rsidR="002E3CFE" w:rsidRDefault="002E3CFE" w:rsidP="002E3CF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Can have pharyngeal slits</w:t>
      </w:r>
    </w:p>
    <w:p w14:paraId="4A78CEE5" w14:textId="1DAF6EF4" w:rsidR="002E3CFE" w:rsidRDefault="002E3CFE" w:rsidP="002E3CFE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Enteropneusts</w:t>
      </w:r>
      <w:proofErr w:type="spellEnd"/>
    </w:p>
    <w:p w14:paraId="17A60647" w14:textId="5B7F0074" w:rsidR="002E3CFE" w:rsidRDefault="002E3CFE" w:rsidP="002E3CF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Acorn worms</w:t>
      </w:r>
    </w:p>
    <w:p w14:paraId="572903AE" w14:textId="6F9F7699" w:rsidR="002E3CFE" w:rsidRDefault="002E3CFE" w:rsidP="002E3CF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Have pharyngeal or </w:t>
      </w:r>
      <w:proofErr w:type="spellStart"/>
      <w:r>
        <w:rPr>
          <w:lang w:val="en-CA"/>
        </w:rPr>
        <w:t>branchial</w:t>
      </w:r>
      <w:proofErr w:type="spellEnd"/>
      <w:r>
        <w:rPr>
          <w:lang w:val="en-CA"/>
        </w:rPr>
        <w:t xml:space="preserve"> pores</w:t>
      </w:r>
    </w:p>
    <w:p w14:paraId="2E9FBD30" w14:textId="125F1139" w:rsidR="00306AFD" w:rsidRPr="00C07F07" w:rsidRDefault="00306AFD" w:rsidP="002E3CFE">
      <w:pPr>
        <w:pStyle w:val="ListParagraph"/>
        <w:numPr>
          <w:ilvl w:val="2"/>
          <w:numId w:val="3"/>
        </w:numPr>
        <w:rPr>
          <w:b/>
          <w:lang w:val="en-CA"/>
        </w:rPr>
      </w:pPr>
      <w:proofErr w:type="spellStart"/>
      <w:r w:rsidRPr="00C07F07">
        <w:rPr>
          <w:b/>
          <w:lang w:val="en-CA"/>
        </w:rPr>
        <w:t>Stomochord</w:t>
      </w:r>
      <w:proofErr w:type="spellEnd"/>
      <w:r w:rsidRPr="00C07F07">
        <w:rPr>
          <w:b/>
          <w:lang w:val="en-CA"/>
        </w:rPr>
        <w:t xml:space="preserve"> present</w:t>
      </w:r>
    </w:p>
    <w:p w14:paraId="721107A4" w14:textId="292833A2" w:rsidR="00306AFD" w:rsidRDefault="00306AFD" w:rsidP="00306AFD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 xml:space="preserve">Analogous to notochord </w:t>
      </w:r>
    </w:p>
    <w:p w14:paraId="28B4B643" w14:textId="214CBB79" w:rsidR="00C405B2" w:rsidRDefault="00C405B2" w:rsidP="00C405B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Larvae similar to echinoderm</w:t>
      </w:r>
    </w:p>
    <w:p w14:paraId="3E5A17B8" w14:textId="5A60754B" w:rsidR="00C405B2" w:rsidRDefault="00C405B2" w:rsidP="00C405B2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 xml:space="preserve">Bilateral, planktonic, rows of cilium on surface </w:t>
      </w:r>
    </w:p>
    <w:p w14:paraId="5F72C915" w14:textId="77777777" w:rsidR="00E22684" w:rsidRDefault="00E22684" w:rsidP="00686E82">
      <w:pPr>
        <w:rPr>
          <w:lang w:val="en-CA"/>
        </w:rPr>
      </w:pPr>
    </w:p>
    <w:p w14:paraId="1F3065C8" w14:textId="1073A93F" w:rsidR="00686E82" w:rsidRDefault="00143BF1" w:rsidP="00686E82">
      <w:pPr>
        <w:rPr>
          <w:lang w:val="en-CA"/>
        </w:rPr>
      </w:pPr>
      <w:r>
        <w:rPr>
          <w:lang w:val="en-CA"/>
        </w:rPr>
        <w:t>Chordate phylogeny:</w:t>
      </w:r>
    </w:p>
    <w:p w14:paraId="5CED4004" w14:textId="3B7BA500" w:rsidR="00143BF1" w:rsidRDefault="00143BF1" w:rsidP="00143BF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Reversed body plan (compared to echinoderms)</w:t>
      </w:r>
    </w:p>
    <w:p w14:paraId="2DF8C3C8" w14:textId="7DCCF6E9" w:rsidR="00143BF1" w:rsidRDefault="00143BF1" w:rsidP="00143BF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Notochord </w:t>
      </w:r>
    </w:p>
    <w:p w14:paraId="3B294E3E" w14:textId="2904C377" w:rsidR="00143BF1" w:rsidRDefault="00143BF1" w:rsidP="00143BF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Dorsal nerve tube (hollow)</w:t>
      </w:r>
    </w:p>
    <w:p w14:paraId="36CB80FA" w14:textId="77F4CC4C" w:rsidR="00143BF1" w:rsidRDefault="00143BF1" w:rsidP="00143BF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Nerve cord was ventral in annelids and </w:t>
      </w:r>
      <w:proofErr w:type="spellStart"/>
      <w:r>
        <w:rPr>
          <w:lang w:val="en-CA"/>
        </w:rPr>
        <w:t>arthorpods</w:t>
      </w:r>
      <w:proofErr w:type="spellEnd"/>
      <w:r>
        <w:rPr>
          <w:lang w:val="en-CA"/>
        </w:rPr>
        <w:t xml:space="preserve"> </w:t>
      </w:r>
    </w:p>
    <w:p w14:paraId="054E8609" w14:textId="22AE688B" w:rsidR="00143BF1" w:rsidRDefault="00143BF1" w:rsidP="00143BF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Post anal tail</w:t>
      </w:r>
    </w:p>
    <w:p w14:paraId="1995CB8C" w14:textId="3FAAA473" w:rsidR="00143BF1" w:rsidRDefault="00143BF1" w:rsidP="00143BF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Mesmerisation of body (body segments)</w:t>
      </w:r>
    </w:p>
    <w:p w14:paraId="403084B8" w14:textId="499C25D8" w:rsidR="00143BF1" w:rsidRDefault="00143BF1" w:rsidP="00143BF1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Endostyle</w:t>
      </w:r>
      <w:proofErr w:type="spellEnd"/>
      <w:r>
        <w:rPr>
          <w:lang w:val="en-CA"/>
        </w:rPr>
        <w:t xml:space="preserve"> </w:t>
      </w:r>
    </w:p>
    <w:p w14:paraId="0664B5C0" w14:textId="49E419AF" w:rsidR="00143BF1" w:rsidRDefault="00143BF1" w:rsidP="00143BF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Homologous to thyroid gland</w:t>
      </w:r>
    </w:p>
    <w:p w14:paraId="5E4CF872" w14:textId="7271FFD2" w:rsidR="00143BF1" w:rsidRDefault="00143BF1" w:rsidP="00143BF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Ciliated structure (used to funnel food for filter feeders)</w:t>
      </w:r>
    </w:p>
    <w:p w14:paraId="61B3B526" w14:textId="541000F3" w:rsidR="008B7C7F" w:rsidRDefault="008B7C7F" w:rsidP="008B7C7F">
      <w:pPr>
        <w:rPr>
          <w:lang w:val="en-CA"/>
        </w:rPr>
      </w:pPr>
    </w:p>
    <w:p w14:paraId="0153D3BF" w14:textId="05015CD9" w:rsidR="00EB37BD" w:rsidRDefault="00E01594" w:rsidP="00EB37BD">
      <w:pPr>
        <w:rPr>
          <w:i/>
          <w:lang w:val="en-C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29122E8" wp14:editId="731E98AA">
            <wp:simplePos x="0" y="0"/>
            <wp:positionH relativeFrom="column">
              <wp:posOffset>3592372</wp:posOffset>
            </wp:positionH>
            <wp:positionV relativeFrom="paragraph">
              <wp:posOffset>104421</wp:posOffset>
            </wp:positionV>
            <wp:extent cx="2284272" cy="1178743"/>
            <wp:effectExtent l="0" t="0" r="1905" b="0"/>
            <wp:wrapNone/>
            <wp:docPr id="2" name="Picture 5" descr="kar40584_02_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kar40584_02_2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272" cy="1178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A1ADB">
        <w:rPr>
          <w:lang w:val="en-CA"/>
        </w:rPr>
        <w:t>Urochordates</w:t>
      </w:r>
      <w:proofErr w:type="spellEnd"/>
      <w:r w:rsidR="007A1ADB">
        <w:rPr>
          <w:lang w:val="en-CA"/>
        </w:rPr>
        <w:t>:</w:t>
      </w:r>
      <w:r w:rsidR="00EB37BD">
        <w:rPr>
          <w:lang w:val="en-CA"/>
        </w:rPr>
        <w:tab/>
      </w:r>
      <w:r w:rsidR="00EB37BD">
        <w:rPr>
          <w:lang w:val="en-CA"/>
        </w:rPr>
        <w:tab/>
      </w:r>
    </w:p>
    <w:p w14:paraId="5C85F4B7" w14:textId="39255D7E" w:rsidR="00571030" w:rsidRPr="00571030" w:rsidRDefault="00571030" w:rsidP="0057103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Adult ascidian (tunicates)</w:t>
      </w:r>
    </w:p>
    <w:p w14:paraId="5F18FD6F" w14:textId="68702A79" w:rsidR="00EB37BD" w:rsidRDefault="009A2415" w:rsidP="0057103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</w:t>
      </w:r>
      <w:r w:rsidR="00AD41BD">
        <w:rPr>
          <w:lang w:val="en-CA"/>
        </w:rPr>
        <w:t>essile</w:t>
      </w:r>
      <w:r>
        <w:rPr>
          <w:lang w:val="en-CA"/>
        </w:rPr>
        <w:t>, marine, found in shallow waters</w:t>
      </w:r>
    </w:p>
    <w:p w14:paraId="0F9351B0" w14:textId="04FC8CF6" w:rsidR="00571030" w:rsidRDefault="00571030" w:rsidP="0057103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Ascidian larvae</w:t>
      </w:r>
    </w:p>
    <w:p w14:paraId="05EFED58" w14:textId="491532CE" w:rsidR="00571030" w:rsidRDefault="00571030" w:rsidP="0057103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Tadpole shape and mobile</w:t>
      </w:r>
    </w:p>
    <w:p w14:paraId="11E7CBB9" w14:textId="1512933D" w:rsidR="0002286A" w:rsidRDefault="00571030" w:rsidP="0057103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Shows chordate derived </w:t>
      </w:r>
      <w:r w:rsidR="0002286A">
        <w:rPr>
          <w:lang w:val="en-CA"/>
        </w:rPr>
        <w:t>characteristics</w:t>
      </w:r>
    </w:p>
    <w:p w14:paraId="645B79DD" w14:textId="472CB76D" w:rsidR="0002286A" w:rsidRDefault="0002286A" w:rsidP="0002286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Tunicate metamorphosis:</w:t>
      </w:r>
    </w:p>
    <w:p w14:paraId="2519D4F4" w14:textId="0E5AFA63" w:rsidR="0002286A" w:rsidRDefault="0002286A" w:rsidP="0002286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Loses all of chordate characteristics, becomes ‘filtering bag’ </w:t>
      </w:r>
    </w:p>
    <w:p w14:paraId="020B4223" w14:textId="356941A8" w:rsidR="0002286A" w:rsidRDefault="006E5491" w:rsidP="0002286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A6576D7" wp14:editId="07D83937">
            <wp:simplePos x="0" y="0"/>
            <wp:positionH relativeFrom="column">
              <wp:posOffset>4169188</wp:posOffset>
            </wp:positionH>
            <wp:positionV relativeFrom="paragraph">
              <wp:posOffset>107433</wp:posOffset>
            </wp:positionV>
            <wp:extent cx="1595814" cy="2093703"/>
            <wp:effectExtent l="0" t="0" r="4445" b="0"/>
            <wp:wrapNone/>
            <wp:docPr id="3" name="Picture 7" descr="kar40584_05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kar40584_05_0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54" b="10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814" cy="2093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286A">
        <w:rPr>
          <w:lang w:val="en-CA"/>
        </w:rPr>
        <w:t>Presence of adhesive papillae</w:t>
      </w:r>
    </w:p>
    <w:p w14:paraId="11A31C98" w14:textId="6F94AACC" w:rsidR="0002286A" w:rsidRDefault="0002286A" w:rsidP="0002286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Axial complex pulled in body</w:t>
      </w:r>
    </w:p>
    <w:p w14:paraId="4D138258" w14:textId="3A98A1DF" w:rsidR="00571030" w:rsidRPr="00EB37BD" w:rsidRDefault="0002286A" w:rsidP="0002286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Shed outer cuticle </w:t>
      </w:r>
      <w:r w:rsidR="00571030">
        <w:rPr>
          <w:lang w:val="en-CA"/>
        </w:rPr>
        <w:t xml:space="preserve"> </w:t>
      </w:r>
    </w:p>
    <w:p w14:paraId="43F94791" w14:textId="4F1F2799" w:rsidR="00787842" w:rsidRDefault="00787842" w:rsidP="00787842">
      <w:pPr>
        <w:rPr>
          <w:lang w:val="en-CA"/>
        </w:rPr>
      </w:pPr>
    </w:p>
    <w:p w14:paraId="58BF0251" w14:textId="47D5AD3C" w:rsidR="00787842" w:rsidRDefault="00E01594" w:rsidP="00787842">
      <w:pPr>
        <w:rPr>
          <w:lang w:val="en-CA"/>
        </w:rPr>
      </w:pPr>
      <w:r>
        <w:rPr>
          <w:lang w:val="en-CA"/>
        </w:rPr>
        <w:t xml:space="preserve">Which is closer to vertebrates, </w:t>
      </w:r>
      <w:proofErr w:type="spellStart"/>
      <w:r>
        <w:rPr>
          <w:lang w:val="en-CA"/>
        </w:rPr>
        <w:t>urochordates</w:t>
      </w:r>
      <w:proofErr w:type="spellEnd"/>
      <w:r>
        <w:rPr>
          <w:lang w:val="en-CA"/>
        </w:rPr>
        <w:t xml:space="preserve"> or </w:t>
      </w:r>
      <w:proofErr w:type="spellStart"/>
      <w:r>
        <w:rPr>
          <w:lang w:val="en-CA"/>
        </w:rPr>
        <w:t>cephlachordates</w:t>
      </w:r>
      <w:proofErr w:type="spellEnd"/>
      <w:r>
        <w:rPr>
          <w:lang w:val="en-CA"/>
        </w:rPr>
        <w:t>?</w:t>
      </w:r>
    </w:p>
    <w:p w14:paraId="77D3B5A1" w14:textId="776D3308" w:rsidR="00E01594" w:rsidRDefault="00E01594" w:rsidP="00E01594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Cephlachordates</w:t>
      </w:r>
      <w:proofErr w:type="spellEnd"/>
      <w:r>
        <w:rPr>
          <w:lang w:val="en-CA"/>
        </w:rPr>
        <w:t xml:space="preserve"> share with vertebrates:</w:t>
      </w:r>
    </w:p>
    <w:p w14:paraId="6E318D9D" w14:textId="2E69243F" w:rsidR="00E01594" w:rsidRDefault="00E01594" w:rsidP="00E0159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Well defined </w:t>
      </w:r>
      <w:proofErr w:type="spellStart"/>
      <w:r>
        <w:rPr>
          <w:lang w:val="en-CA"/>
        </w:rPr>
        <w:t>myomeres</w:t>
      </w:r>
      <w:proofErr w:type="spellEnd"/>
      <w:r>
        <w:rPr>
          <w:lang w:val="en-CA"/>
        </w:rPr>
        <w:t xml:space="preserve"> (metameres)</w:t>
      </w:r>
    </w:p>
    <w:p w14:paraId="1EC1FFED" w14:textId="5931FF54" w:rsidR="00E01594" w:rsidRDefault="00E01594" w:rsidP="00E0159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Glandular intestinal caecum</w:t>
      </w:r>
    </w:p>
    <w:p w14:paraId="3C540ED6" w14:textId="2D379DD6" w:rsidR="00E01594" w:rsidRDefault="00E01594" w:rsidP="00E0159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Pancreas precursor</w:t>
      </w:r>
    </w:p>
    <w:p w14:paraId="6BB80D29" w14:textId="5FE856E8" w:rsidR="00E01594" w:rsidRDefault="00E01594" w:rsidP="00E01594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Urochordates</w:t>
      </w:r>
      <w:proofErr w:type="spellEnd"/>
      <w:r>
        <w:rPr>
          <w:lang w:val="en-CA"/>
        </w:rPr>
        <w:t xml:space="preserve"> (tunicates)</w:t>
      </w:r>
    </w:p>
    <w:p w14:paraId="5822B8CF" w14:textId="7276EB02" w:rsidR="00E01594" w:rsidRDefault="00E01594" w:rsidP="00E0159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Molecular data</w:t>
      </w:r>
    </w:p>
    <w:p w14:paraId="2AA177D3" w14:textId="15F53446" w:rsidR="00E01594" w:rsidRDefault="00E01594" w:rsidP="00E0159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Migrating cells from neural crest </w:t>
      </w:r>
    </w:p>
    <w:p w14:paraId="1B6FC2A4" w14:textId="32E22819" w:rsidR="008E46FA" w:rsidRDefault="008E46FA" w:rsidP="008E46F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Neural crest originates from dorsal region of the neural tube of </w:t>
      </w:r>
      <w:proofErr w:type="spellStart"/>
      <w:r>
        <w:rPr>
          <w:lang w:val="en-CA"/>
        </w:rPr>
        <w:t>urochordates</w:t>
      </w:r>
      <w:proofErr w:type="spellEnd"/>
      <w:r>
        <w:rPr>
          <w:lang w:val="en-CA"/>
        </w:rPr>
        <w:t xml:space="preserve"> and vertebrate embryos</w:t>
      </w:r>
    </w:p>
    <w:p w14:paraId="76BBF288" w14:textId="0DB9A805" w:rsidR="008E46FA" w:rsidRPr="00E01594" w:rsidRDefault="008E46FA" w:rsidP="008E46F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Migrate through the embryo to predetermined destination </w:t>
      </w:r>
    </w:p>
    <w:p w14:paraId="32C8D4DD" w14:textId="29BB01F3" w:rsidR="00787842" w:rsidRDefault="001E4F82" w:rsidP="00787842">
      <w:pPr>
        <w:rPr>
          <w:lang w:val="en-CA"/>
        </w:rPr>
      </w:pPr>
      <w:r>
        <w:rPr>
          <w:lang w:val="en-CA"/>
        </w:rPr>
        <w:lastRenderedPageBreak/>
        <w:t xml:space="preserve">** neural cells will migrate all over the body, and are main components of cells, cartilage, etc. </w:t>
      </w:r>
      <w:proofErr w:type="spellStart"/>
      <w:r>
        <w:rPr>
          <w:lang w:val="en-CA"/>
        </w:rPr>
        <w:t>Neurocrest</w:t>
      </w:r>
      <w:proofErr w:type="spellEnd"/>
      <w:r>
        <w:rPr>
          <w:lang w:val="en-CA"/>
        </w:rPr>
        <w:t xml:space="preserve"> cells are ONLY found in vertebrates and </w:t>
      </w:r>
      <w:proofErr w:type="spellStart"/>
      <w:r>
        <w:rPr>
          <w:lang w:val="en-CA"/>
        </w:rPr>
        <w:t>urochordates</w:t>
      </w:r>
      <w:proofErr w:type="spellEnd"/>
      <w:r>
        <w:rPr>
          <w:lang w:val="en-CA"/>
        </w:rPr>
        <w:t xml:space="preserve"> </w:t>
      </w:r>
    </w:p>
    <w:p w14:paraId="5D9AEA4A" w14:textId="76A82168" w:rsidR="00787842" w:rsidRDefault="00FE165D" w:rsidP="00A4750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70BA76B" wp14:editId="25924964">
            <wp:simplePos x="0" y="0"/>
            <wp:positionH relativeFrom="column">
              <wp:posOffset>4048819</wp:posOffset>
            </wp:positionH>
            <wp:positionV relativeFrom="paragraph">
              <wp:posOffset>-105410</wp:posOffset>
            </wp:positionV>
            <wp:extent cx="2292247" cy="2309145"/>
            <wp:effectExtent l="76200" t="76200" r="45085" b="53340"/>
            <wp:wrapNone/>
            <wp:docPr id="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6" t="1392" r="1572" b="2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247" cy="230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dist="17961" dir="13500000" algn="ctr" rotWithShape="0">
                        <a:srgbClr val="FCFEB9">
                          <a:alpha val="74998"/>
                        </a:srgbClr>
                      </a:out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50A">
        <w:rPr>
          <w:lang w:val="en-CA"/>
        </w:rPr>
        <w:t xml:space="preserve">In </w:t>
      </w:r>
      <w:proofErr w:type="spellStart"/>
      <w:r w:rsidR="00A4750A">
        <w:rPr>
          <w:lang w:val="en-CA"/>
        </w:rPr>
        <w:t>urochordates</w:t>
      </w:r>
      <w:proofErr w:type="spellEnd"/>
      <w:r w:rsidR="00A4750A">
        <w:rPr>
          <w:lang w:val="en-CA"/>
        </w:rPr>
        <w:t>, NCC are for</w:t>
      </w:r>
      <w:r w:rsidR="00A4750A">
        <w:rPr>
          <w:b/>
          <w:lang w:val="en-CA"/>
        </w:rPr>
        <w:t xml:space="preserve"> melanocytes</w:t>
      </w:r>
      <w:r w:rsidR="00A4750A">
        <w:rPr>
          <w:lang w:val="en-CA"/>
        </w:rPr>
        <w:t xml:space="preserve"> production </w:t>
      </w:r>
    </w:p>
    <w:p w14:paraId="1A926E73" w14:textId="0C09FFD4" w:rsidR="00A4750A" w:rsidRPr="00A4750A" w:rsidRDefault="00067759" w:rsidP="00A4750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Other migrating cells are derived vertebrate </w:t>
      </w:r>
      <w:proofErr w:type="spellStart"/>
      <w:r>
        <w:rPr>
          <w:lang w:val="en-CA"/>
        </w:rPr>
        <w:t>characterisitcs</w:t>
      </w:r>
      <w:proofErr w:type="spellEnd"/>
      <w:r>
        <w:rPr>
          <w:lang w:val="en-CA"/>
        </w:rPr>
        <w:t xml:space="preserve"> </w:t>
      </w:r>
    </w:p>
    <w:p w14:paraId="3750E674" w14:textId="135E4913" w:rsidR="000D47BC" w:rsidRDefault="000D47BC" w:rsidP="00787842">
      <w:pPr>
        <w:rPr>
          <w:lang w:val="en-CA"/>
        </w:rPr>
      </w:pPr>
    </w:p>
    <w:p w14:paraId="1B1B0814" w14:textId="6D0DE85B" w:rsidR="00787842" w:rsidRDefault="00787842" w:rsidP="00787842">
      <w:pPr>
        <w:rPr>
          <w:lang w:val="en-CA"/>
        </w:rPr>
      </w:pPr>
    </w:p>
    <w:p w14:paraId="7CD34D3A" w14:textId="77777777" w:rsidR="00067759" w:rsidRDefault="00067759" w:rsidP="00787842">
      <w:pPr>
        <w:rPr>
          <w:lang w:val="en-CA"/>
        </w:rPr>
      </w:pPr>
    </w:p>
    <w:p w14:paraId="2F893E24" w14:textId="77777777" w:rsidR="00067759" w:rsidRDefault="00067759" w:rsidP="00787842">
      <w:pPr>
        <w:rPr>
          <w:lang w:val="en-CA"/>
        </w:rPr>
      </w:pPr>
    </w:p>
    <w:p w14:paraId="3F21A84B" w14:textId="77777777" w:rsidR="00067759" w:rsidRDefault="00067759" w:rsidP="00787842">
      <w:pPr>
        <w:rPr>
          <w:lang w:val="en-CA"/>
        </w:rPr>
      </w:pPr>
    </w:p>
    <w:p w14:paraId="4DF04AEE" w14:textId="652A0D7E" w:rsidR="00AE5B06" w:rsidRDefault="009117A1" w:rsidP="00787842">
      <w:pPr>
        <w:rPr>
          <w:lang w:val="en-CA"/>
        </w:rPr>
      </w:pPr>
      <w:r>
        <w:rPr>
          <w:lang w:val="en-CA"/>
        </w:rPr>
        <w:t xml:space="preserve">Ectodermic </w:t>
      </w:r>
      <w:proofErr w:type="spellStart"/>
      <w:r>
        <w:rPr>
          <w:lang w:val="en-CA"/>
        </w:rPr>
        <w:t>placodes</w:t>
      </w:r>
      <w:proofErr w:type="spellEnd"/>
      <w:r>
        <w:rPr>
          <w:lang w:val="en-CA"/>
        </w:rPr>
        <w:t>:</w:t>
      </w:r>
    </w:p>
    <w:p w14:paraId="3BC73ADD" w14:textId="6244BB4A" w:rsidR="009117A1" w:rsidRDefault="009117A1" w:rsidP="009117A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Derived vertebrate character</w:t>
      </w:r>
    </w:p>
    <w:p w14:paraId="3B987170" w14:textId="46C519AB" w:rsidR="009117A1" w:rsidRDefault="009117A1" w:rsidP="009117A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Thickening of surface ectoderm</w:t>
      </w:r>
    </w:p>
    <w:p w14:paraId="6A0B18D9" w14:textId="04D38C55" w:rsidR="009117A1" w:rsidRDefault="009117A1" w:rsidP="009117A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Often linked to NCC (will form sensory organs)</w:t>
      </w:r>
    </w:p>
    <w:p w14:paraId="42BB5EB6" w14:textId="77777777" w:rsidR="009117A1" w:rsidRDefault="009117A1" w:rsidP="009117A1">
      <w:pPr>
        <w:rPr>
          <w:lang w:val="en-CA"/>
        </w:rPr>
      </w:pPr>
    </w:p>
    <w:p w14:paraId="584A52F9" w14:textId="77777777" w:rsidR="009117A1" w:rsidRDefault="009117A1" w:rsidP="009117A1">
      <w:pPr>
        <w:rPr>
          <w:lang w:val="en-CA"/>
        </w:rPr>
      </w:pPr>
    </w:p>
    <w:p w14:paraId="365E042F" w14:textId="7E16579A" w:rsidR="009117A1" w:rsidRDefault="009117A1" w:rsidP="009117A1">
      <w:pPr>
        <w:rPr>
          <w:lang w:val="en-CA"/>
        </w:rPr>
      </w:pPr>
      <w:r>
        <w:rPr>
          <w:lang w:val="en-CA"/>
        </w:rPr>
        <w:t>Chordate Phylogeny:</w:t>
      </w:r>
    </w:p>
    <w:p w14:paraId="1D05AEF9" w14:textId="5B2ADC29" w:rsidR="009117A1" w:rsidRDefault="009117A1" w:rsidP="009117A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Vertebrate fossil (530 MA: </w:t>
      </w:r>
      <w:proofErr w:type="spellStart"/>
      <w:r>
        <w:rPr>
          <w:lang w:val="en-CA"/>
        </w:rPr>
        <w:t>Haikouella</w:t>
      </w:r>
      <w:proofErr w:type="spellEnd"/>
      <w:r>
        <w:rPr>
          <w:lang w:val="en-CA"/>
        </w:rPr>
        <w:t>)</w:t>
      </w:r>
    </w:p>
    <w:p w14:paraId="4F2F0DA2" w14:textId="786219C7" w:rsidR="009117A1" w:rsidRDefault="009117A1" w:rsidP="009117A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Filter feeding, no jaws (</w:t>
      </w:r>
      <w:proofErr w:type="spellStart"/>
      <w:r>
        <w:rPr>
          <w:lang w:val="en-CA"/>
        </w:rPr>
        <w:t>agnathan</w:t>
      </w:r>
      <w:proofErr w:type="spellEnd"/>
      <w:r>
        <w:rPr>
          <w:lang w:val="en-CA"/>
        </w:rPr>
        <w:t xml:space="preserve">), often body shield on anterior part of body, small lateral eyes, lateral </w:t>
      </w:r>
      <w:proofErr w:type="spellStart"/>
      <w:r>
        <w:rPr>
          <w:lang w:val="en-CA"/>
        </w:rPr>
        <w:t>stabilizaers</w:t>
      </w:r>
      <w:proofErr w:type="spellEnd"/>
    </w:p>
    <w:p w14:paraId="4D420261" w14:textId="72A99AEB" w:rsidR="009117A1" w:rsidRDefault="009117A1" w:rsidP="009117A1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b/>
          <w:lang w:val="en-CA"/>
        </w:rPr>
        <w:t>Ostracoderms</w:t>
      </w:r>
      <w:proofErr w:type="spellEnd"/>
      <w:r>
        <w:rPr>
          <w:lang w:val="en-CA"/>
        </w:rPr>
        <w:t xml:space="preserve"> = fossil jawless vertebrates</w:t>
      </w:r>
    </w:p>
    <w:p w14:paraId="4A2E70C9" w14:textId="581BF934" w:rsidR="009117A1" w:rsidRDefault="009117A1" w:rsidP="009117A1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b/>
          <w:lang w:val="en-CA"/>
        </w:rPr>
        <w:t>Agnathans</w:t>
      </w:r>
      <w:proofErr w:type="spellEnd"/>
      <w:r>
        <w:rPr>
          <w:lang w:val="en-CA"/>
        </w:rPr>
        <w:t xml:space="preserve"> = only living jawless vertebrates </w:t>
      </w:r>
    </w:p>
    <w:p w14:paraId="11F0A5F9" w14:textId="45E362DA" w:rsidR="009117A1" w:rsidRDefault="009117A1" w:rsidP="009117A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Lampreys and hagfish</w:t>
      </w:r>
    </w:p>
    <w:p w14:paraId="3F541FEF" w14:textId="77777777" w:rsidR="009117A1" w:rsidRDefault="009117A1" w:rsidP="009117A1">
      <w:pPr>
        <w:rPr>
          <w:lang w:val="en-CA"/>
        </w:rPr>
      </w:pPr>
    </w:p>
    <w:p w14:paraId="44EA41D9" w14:textId="1E012A6F" w:rsidR="009117A1" w:rsidRDefault="00E941DC" w:rsidP="009117A1">
      <w:pPr>
        <w:rPr>
          <w:lang w:val="en-CA"/>
        </w:rPr>
      </w:pPr>
      <w:r>
        <w:rPr>
          <w:lang w:val="en-CA"/>
        </w:rPr>
        <w:t xml:space="preserve">Classic </w:t>
      </w:r>
      <w:proofErr w:type="spellStart"/>
      <w:r>
        <w:rPr>
          <w:lang w:val="en-CA"/>
        </w:rPr>
        <w:t>Garstang</w:t>
      </w:r>
      <w:proofErr w:type="spellEnd"/>
      <w:r w:rsidR="009117A1">
        <w:rPr>
          <w:lang w:val="en-CA"/>
        </w:rPr>
        <w:t xml:space="preserve"> hypothesis:</w:t>
      </w:r>
    </w:p>
    <w:p w14:paraId="69ED051C" w14:textId="67501252" w:rsidR="009117A1" w:rsidRPr="009117A1" w:rsidRDefault="009117A1" w:rsidP="009117A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Refuted by phylogenetic data, but once thought to be true</w:t>
      </w:r>
    </w:p>
    <w:p w14:paraId="258F5B36" w14:textId="21F8967D" w:rsidR="00AE5B06" w:rsidRDefault="00440294" w:rsidP="00440294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Peadomorphosis</w:t>
      </w:r>
      <w:proofErr w:type="spellEnd"/>
      <w:r>
        <w:rPr>
          <w:lang w:val="en-CA"/>
        </w:rPr>
        <w:t xml:space="preserve"> </w:t>
      </w:r>
    </w:p>
    <w:p w14:paraId="58B21113" w14:textId="624532F7" w:rsidR="00440294" w:rsidRDefault="00440294" w:rsidP="0044029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When adults resemble juveniles of their ancestors</w:t>
      </w:r>
    </w:p>
    <w:p w14:paraId="773C603E" w14:textId="2FA5E16B" w:rsidR="00440294" w:rsidRDefault="00440294" w:rsidP="0044029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Larval form becomes reproductively mature </w:t>
      </w:r>
    </w:p>
    <w:p w14:paraId="333E6395" w14:textId="77777777" w:rsidR="00071D88" w:rsidRDefault="00071D88" w:rsidP="00AC1B5B">
      <w:pPr>
        <w:rPr>
          <w:lang w:val="en-CA"/>
        </w:rPr>
      </w:pPr>
    </w:p>
    <w:p w14:paraId="2C0DA060" w14:textId="55E864B7" w:rsidR="00AC1B5B" w:rsidRDefault="00071D88" w:rsidP="00AC1B5B">
      <w:pPr>
        <w:rPr>
          <w:lang w:val="en-CA"/>
        </w:rPr>
      </w:pPr>
      <w:r>
        <w:rPr>
          <w:lang w:val="en-CA"/>
        </w:rPr>
        <w:t>Evolutionary scenarios of vertebrate origin:</w:t>
      </w:r>
    </w:p>
    <w:p w14:paraId="7AFD8B70" w14:textId="10DC23F3" w:rsidR="00385910" w:rsidRDefault="00337E68" w:rsidP="0038591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Theory 1: </w:t>
      </w:r>
    </w:p>
    <w:p w14:paraId="5F7B1B88" w14:textId="48D74C86" w:rsidR="00337E68" w:rsidRDefault="00A61CF8" w:rsidP="00337E68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Prechordate</w:t>
      </w:r>
      <w:proofErr w:type="spellEnd"/>
      <w:r>
        <w:rPr>
          <w:lang w:val="en-CA"/>
        </w:rPr>
        <w:t xml:space="preserve"> was an </w:t>
      </w:r>
      <w:r>
        <w:rPr>
          <w:i/>
          <w:lang w:val="en-CA"/>
        </w:rPr>
        <w:t>active</w:t>
      </w:r>
      <w:r>
        <w:rPr>
          <w:lang w:val="en-CA"/>
        </w:rPr>
        <w:t xml:space="preserve"> suspension feeder</w:t>
      </w:r>
    </w:p>
    <w:p w14:paraId="069F9310" w14:textId="1EBB9FB4" w:rsidR="00A61CF8" w:rsidRDefault="00A61CF8" w:rsidP="00A61CF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Accounts for the chordate characteristics (notochord, dorsal nerve chord, post-anal tail)</w:t>
      </w:r>
    </w:p>
    <w:p w14:paraId="380FD059" w14:textId="290CD254" w:rsidR="00A61CF8" w:rsidRDefault="00A61CF8" w:rsidP="00A61CF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Theory 2:</w:t>
      </w:r>
    </w:p>
    <w:p w14:paraId="1B15A94E" w14:textId="2E691AF4" w:rsidR="00A61CF8" w:rsidRDefault="00A61CF8" w:rsidP="00A61CF8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Prechordates</w:t>
      </w:r>
      <w:proofErr w:type="spellEnd"/>
      <w:r>
        <w:rPr>
          <w:lang w:val="en-CA"/>
        </w:rPr>
        <w:t xml:space="preserve"> were incipient predators</w:t>
      </w:r>
    </w:p>
    <w:p w14:paraId="113BD644" w14:textId="230F6103" w:rsidR="00A61CF8" w:rsidRDefault="00A61CF8" w:rsidP="00A61CF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Predatory </w:t>
      </w:r>
      <w:r w:rsidR="00734DC7">
        <w:rPr>
          <w:lang w:val="en-CA"/>
        </w:rPr>
        <w:t>characters</w:t>
      </w:r>
      <w:r>
        <w:rPr>
          <w:lang w:val="en-CA"/>
        </w:rPr>
        <w:t xml:space="preserve"> were enhanced in vertebrates</w:t>
      </w:r>
    </w:p>
    <w:p w14:paraId="7C71274D" w14:textId="0C8D0395" w:rsidR="00AC1B5B" w:rsidRDefault="00A61CF8" w:rsidP="00AC1B5B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Characteristics were reversed in cephalochordates and </w:t>
      </w:r>
      <w:proofErr w:type="spellStart"/>
      <w:r>
        <w:rPr>
          <w:lang w:val="en-CA"/>
        </w:rPr>
        <w:t>urochordates</w:t>
      </w:r>
      <w:proofErr w:type="spellEnd"/>
      <w:r>
        <w:rPr>
          <w:lang w:val="en-CA"/>
        </w:rPr>
        <w:t xml:space="preserve">, returning them to suspension feeders </w:t>
      </w:r>
    </w:p>
    <w:p w14:paraId="18CF34B6" w14:textId="77777777" w:rsidR="00B11232" w:rsidRPr="00D202F4" w:rsidRDefault="00B11232" w:rsidP="00D202F4">
      <w:pPr>
        <w:ind w:left="1800"/>
        <w:rPr>
          <w:lang w:val="en-CA"/>
        </w:rPr>
      </w:pPr>
    </w:p>
    <w:p w14:paraId="1BFDA092" w14:textId="36B94646" w:rsidR="00AC1B5B" w:rsidRDefault="00AC1B5B" w:rsidP="00AC1B5B">
      <w:pPr>
        <w:rPr>
          <w:lang w:val="en-CA"/>
        </w:rPr>
      </w:pPr>
      <w:r>
        <w:rPr>
          <w:lang w:val="en-CA"/>
        </w:rPr>
        <w:t>Origin of vertebrates:</w:t>
      </w:r>
    </w:p>
    <w:p w14:paraId="6C05D495" w14:textId="50E92C37" w:rsidR="00AC1B5B" w:rsidRDefault="00AC1B5B" w:rsidP="00AC1B5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Muscular pharynx pump requires evolution of two structures:</w:t>
      </w:r>
    </w:p>
    <w:p w14:paraId="21FF0ED8" w14:textId="35CC8DB6" w:rsidR="00AC1B5B" w:rsidRDefault="00AC1B5B" w:rsidP="00AC1B5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Muscle bands in pharynx</w:t>
      </w:r>
    </w:p>
    <w:p w14:paraId="1ED03D4E" w14:textId="4D4E3472" w:rsidR="00AC1B5B" w:rsidRDefault="00AC1B5B" w:rsidP="00AC1B5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Pharynx made of flexible tissues</w:t>
      </w:r>
    </w:p>
    <w:p w14:paraId="602613AE" w14:textId="36E99401" w:rsidR="00AC1B5B" w:rsidRDefault="00AC1B5B" w:rsidP="00AC1B5B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lastRenderedPageBreak/>
        <w:t xml:space="preserve">Expand and contract to create pumping motion </w:t>
      </w:r>
    </w:p>
    <w:p w14:paraId="2A850CF1" w14:textId="0DD82BF2" w:rsidR="00AC1B5B" w:rsidRDefault="00AC1B5B" w:rsidP="00AC1B5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Gill evolution for an active lifestyle </w:t>
      </w:r>
    </w:p>
    <w:p w14:paraId="391AA839" w14:textId="23293DD5" w:rsidR="00AC1B5B" w:rsidRDefault="00433E26" w:rsidP="00AC1B5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85AB074" wp14:editId="183E92EB">
            <wp:simplePos x="0" y="0"/>
            <wp:positionH relativeFrom="column">
              <wp:posOffset>4145270</wp:posOffset>
            </wp:positionH>
            <wp:positionV relativeFrom="paragraph">
              <wp:posOffset>-545795</wp:posOffset>
            </wp:positionV>
            <wp:extent cx="1572260" cy="1988232"/>
            <wp:effectExtent l="0" t="4763" r="0" b="0"/>
            <wp:wrapNone/>
            <wp:docPr id="6" name="Picture 5" descr="kar40584_02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kar40584_02_0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72260" cy="1988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1B5B">
        <w:rPr>
          <w:lang w:val="en-CA"/>
        </w:rPr>
        <w:t>Pump has feeding and respiratory functions</w:t>
      </w:r>
    </w:p>
    <w:p w14:paraId="2C7A9322" w14:textId="32E8AC5D" w:rsidR="00AC1B5B" w:rsidRPr="00AC1B5B" w:rsidRDefault="00AC1B5B" w:rsidP="00AC1B5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Still no jaws (just feeding on tiny particles)</w:t>
      </w:r>
      <w:r w:rsidR="00433E26" w:rsidRPr="00433E26">
        <w:rPr>
          <w:noProof/>
        </w:rPr>
        <w:t xml:space="preserve"> </w:t>
      </w:r>
    </w:p>
    <w:p w14:paraId="0A95D110" w14:textId="30506BE8" w:rsidR="00FE165D" w:rsidRPr="00787842" w:rsidRDefault="00FE165D" w:rsidP="00787842">
      <w:pPr>
        <w:rPr>
          <w:lang w:val="en-CA"/>
        </w:rPr>
      </w:pPr>
    </w:p>
    <w:p w14:paraId="6CCEDA7F" w14:textId="6751EA39" w:rsidR="00E506C4" w:rsidRDefault="00E11B25">
      <w:pPr>
        <w:rPr>
          <w:lang w:val="en-CA"/>
        </w:rPr>
      </w:pPr>
      <w:r>
        <w:rPr>
          <w:lang w:val="en-CA"/>
        </w:rPr>
        <w:t>CH. 2</w:t>
      </w:r>
      <w:r w:rsidR="00E506C4">
        <w:rPr>
          <w:lang w:val="en-CA"/>
        </w:rPr>
        <w:t>:</w:t>
      </w:r>
      <w:r w:rsidR="00906FE4">
        <w:rPr>
          <w:lang w:val="en-CA"/>
        </w:rPr>
        <w:t xml:space="preserve"> Support Tissues</w:t>
      </w:r>
    </w:p>
    <w:p w14:paraId="092F43EE" w14:textId="608ADD34" w:rsidR="00906FE4" w:rsidRDefault="00906FE4">
      <w:pPr>
        <w:rPr>
          <w:lang w:val="en-CA"/>
        </w:rPr>
      </w:pPr>
    </w:p>
    <w:p w14:paraId="754DAB45" w14:textId="0CF81113" w:rsidR="00906FE4" w:rsidRPr="00742C8D" w:rsidRDefault="004B2A61" w:rsidP="00742C8D">
      <w:pPr>
        <w:rPr>
          <w:b/>
          <w:lang w:val="en-CA"/>
        </w:rPr>
      </w:pPr>
      <w:r w:rsidRPr="00742C8D">
        <w:rPr>
          <w:b/>
          <w:lang w:val="en-CA"/>
        </w:rPr>
        <w:t>Notochord</w:t>
      </w:r>
    </w:p>
    <w:p w14:paraId="224A40FF" w14:textId="71847E04" w:rsidR="004B2A61" w:rsidRDefault="004B2A61" w:rsidP="004B2A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Large vacuolated cells within sheath of fibrous connective tissues</w:t>
      </w:r>
    </w:p>
    <w:p w14:paraId="15B86489" w14:textId="601FC115" w:rsidR="00B814B9" w:rsidRDefault="00B814B9" w:rsidP="004B2A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 all vertebrates and chordates </w:t>
      </w:r>
    </w:p>
    <w:p w14:paraId="24EE2C21" w14:textId="05B332B9" w:rsidR="00B814B9" w:rsidRDefault="00B814B9" w:rsidP="00B814B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Usually only seen in the larval stage, but some adults have it </w:t>
      </w:r>
    </w:p>
    <w:p w14:paraId="511C1114" w14:textId="14B7CB30" w:rsidR="002C06ED" w:rsidRDefault="002C06ED" w:rsidP="002C06ED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Adult lobe finned fishes and primitive amphibians have it </w:t>
      </w:r>
    </w:p>
    <w:p w14:paraId="386E10BA" w14:textId="30A64D2C" w:rsidR="004B2A61" w:rsidRDefault="00B814B9" w:rsidP="004B2A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Ancestral</w:t>
      </w:r>
      <w:r w:rsidR="004B2A61">
        <w:rPr>
          <w:lang w:val="en-CA"/>
        </w:rPr>
        <w:t xml:space="preserve"> </w:t>
      </w:r>
      <w:r>
        <w:rPr>
          <w:lang w:val="en-CA"/>
        </w:rPr>
        <w:t xml:space="preserve">structure of chordates seen in tunicates and amphioxus </w:t>
      </w:r>
    </w:p>
    <w:p w14:paraId="69FAB0F3" w14:textId="7327C4F8" w:rsidR="002C06ED" w:rsidRDefault="002C06ED" w:rsidP="002C06E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Notochord replaced by the </w:t>
      </w:r>
      <w:r>
        <w:rPr>
          <w:b/>
          <w:lang w:val="en-CA"/>
        </w:rPr>
        <w:t>centrum</w:t>
      </w:r>
      <w:r>
        <w:rPr>
          <w:lang w:val="en-CA"/>
        </w:rPr>
        <w:t xml:space="preserve"> of the vertebra and other vertebral elements </w:t>
      </w:r>
    </w:p>
    <w:p w14:paraId="57BC5E38" w14:textId="01870925" w:rsidR="002C06ED" w:rsidRDefault="002C06ED" w:rsidP="002C06E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 some vertebrates, notochord is just replaced by a hole </w:t>
      </w:r>
    </w:p>
    <w:p w14:paraId="710F50F9" w14:textId="41F49EDA" w:rsidR="002C06ED" w:rsidRDefault="00433E26" w:rsidP="002C06ED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FD65F98" wp14:editId="30AEBE89">
            <wp:simplePos x="0" y="0"/>
            <wp:positionH relativeFrom="column">
              <wp:posOffset>850605</wp:posOffset>
            </wp:positionH>
            <wp:positionV relativeFrom="paragraph">
              <wp:posOffset>90569</wp:posOffset>
            </wp:positionV>
            <wp:extent cx="1720441" cy="2522456"/>
            <wp:effectExtent l="0" t="0" r="6985" b="0"/>
            <wp:wrapNone/>
            <wp:docPr id="7" name="Picture 4" descr="kar40584_05_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ar40584_05_4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30" b="-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517" cy="2534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124B9C" w14:textId="607EF0BA" w:rsidR="007E1C6E" w:rsidRDefault="005F1203" w:rsidP="002C06ED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44D24F" wp14:editId="02503A05">
                <wp:simplePos x="0" y="0"/>
                <wp:positionH relativeFrom="column">
                  <wp:posOffset>2341245</wp:posOffset>
                </wp:positionH>
                <wp:positionV relativeFrom="paragraph">
                  <wp:posOffset>145415</wp:posOffset>
                </wp:positionV>
                <wp:extent cx="3999865" cy="1943100"/>
                <wp:effectExtent l="0" t="0" r="0" b="127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9865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2F71D9" w14:textId="689887BD" w:rsidR="00E779FD" w:rsidRDefault="00E779FD" w:rsidP="00433E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Vertebrae replace notochord in mammalian embryos</w:t>
                            </w:r>
                          </w:p>
                          <w:p w14:paraId="282D7B89" w14:textId="0C45081B" w:rsidR="00E779FD" w:rsidRDefault="00E779FD" w:rsidP="00433E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CA"/>
                              </w:rPr>
                            </w:pPr>
                            <w:proofErr w:type="spellStart"/>
                            <w:r w:rsidRPr="00433E26">
                              <w:rPr>
                                <w:b/>
                                <w:lang w:val="en-CA"/>
                              </w:rPr>
                              <w:t>Sclerotomes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 xml:space="preserve"> are segmented cell clusters gathered around the notochord</w:t>
                            </w:r>
                          </w:p>
                          <w:p w14:paraId="4F549B38" w14:textId="64FDFAE8" w:rsidR="00E779FD" w:rsidRDefault="00E779FD" w:rsidP="00433E26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Differentiate into segmented vertebrae (vertebral column)</w:t>
                            </w:r>
                          </w:p>
                          <w:p w14:paraId="2E37CDE4" w14:textId="18A3E609" w:rsidR="00E779FD" w:rsidRDefault="00E779FD" w:rsidP="00433E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Vertebrae protect nerve cord, and are attachment sites for muscles</w:t>
                            </w:r>
                          </w:p>
                          <w:p w14:paraId="236B36FA" w14:textId="2639510D" w:rsidR="00E779FD" w:rsidRDefault="00E779FD" w:rsidP="00433E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Vertebrae functionally replaces notochord</w:t>
                            </w:r>
                          </w:p>
                          <w:p w14:paraId="7625E118" w14:textId="649854CF" w:rsidR="00E779FD" w:rsidRPr="00433E26" w:rsidRDefault="00E779FD" w:rsidP="00433E2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Notochord present as small core of intervertebral discs between successive vertebrae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w14:anchorId="2544D24F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8" o:spid="_x0000_s1026" type="#_x0000_t202" style="position:absolute;margin-left:184.35pt;margin-top:11.45pt;width:314.95pt;height:15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" filled="f" stroked="f">
                <v:textbox>
                  <w:txbxContent>
                    <w:p w14:paraId="072F71D9" w14:textId="689887BD" w:rsidR="00984922" w:rsidRDefault="00984922" w:rsidP="00433E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Vertebrae replace notochord in mammalian embryos</w:t>
                      </w:r>
                    </w:p>
                    <w:p w14:paraId="282D7B89" w14:textId="0C45081B" w:rsidR="00984922" w:rsidRDefault="00984922" w:rsidP="00433E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CA"/>
                        </w:rPr>
                      </w:pPr>
                      <w:proofErr w:type="spellStart"/>
                      <w:r w:rsidRPr="00433E26">
                        <w:rPr>
                          <w:b/>
                          <w:lang w:val="en-CA"/>
                        </w:rPr>
                        <w:t>Sclerotomes</w:t>
                      </w:r>
                      <w:proofErr w:type="spellEnd"/>
                      <w:r>
                        <w:rPr>
                          <w:lang w:val="en-CA"/>
                        </w:rPr>
                        <w:t xml:space="preserve"> are segmented cell clusters gathered around the notochord</w:t>
                      </w:r>
                    </w:p>
                    <w:p w14:paraId="4F549B38" w14:textId="64FDFAE8" w:rsidR="00984922" w:rsidRDefault="00984922" w:rsidP="00433E26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Differentiate into segmented vertebrae (vertebral column)</w:t>
                      </w:r>
                    </w:p>
                    <w:p w14:paraId="2E37CDE4" w14:textId="18A3E609" w:rsidR="00984922" w:rsidRDefault="00984922" w:rsidP="00433E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Vertebrae protect nerve cord, and are attachment sites for muscles</w:t>
                      </w:r>
                    </w:p>
                    <w:p w14:paraId="236B36FA" w14:textId="2639510D" w:rsidR="00984922" w:rsidRDefault="00984922" w:rsidP="00433E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Vertebrae functionally replaces notochord</w:t>
                      </w:r>
                    </w:p>
                    <w:p w14:paraId="7625E118" w14:textId="649854CF" w:rsidR="00984922" w:rsidRPr="00433E26" w:rsidRDefault="00984922" w:rsidP="00433E2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Notochord present as small core of intervertebral discs between successive vertebrae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EB8233" w14:textId="3E9794DD" w:rsidR="007E1C6E" w:rsidRDefault="007E1C6E" w:rsidP="002C06ED">
      <w:pPr>
        <w:rPr>
          <w:lang w:val="en-CA"/>
        </w:rPr>
      </w:pPr>
    </w:p>
    <w:p w14:paraId="2BEED943" w14:textId="3464356B" w:rsidR="007E1C6E" w:rsidRDefault="007E1C6E" w:rsidP="002C06ED">
      <w:pPr>
        <w:rPr>
          <w:lang w:val="en-CA"/>
        </w:rPr>
      </w:pPr>
    </w:p>
    <w:p w14:paraId="0511A733" w14:textId="77777777" w:rsidR="007E1C6E" w:rsidRDefault="007E1C6E" w:rsidP="002C06ED">
      <w:pPr>
        <w:rPr>
          <w:lang w:val="en-CA"/>
        </w:rPr>
      </w:pPr>
    </w:p>
    <w:p w14:paraId="11480A6D" w14:textId="77777777" w:rsidR="007E1C6E" w:rsidRPr="002C06ED" w:rsidRDefault="007E1C6E" w:rsidP="002C06ED">
      <w:pPr>
        <w:rPr>
          <w:lang w:val="en-CA"/>
        </w:rPr>
      </w:pPr>
    </w:p>
    <w:p w14:paraId="56A11CE4" w14:textId="07A868BF" w:rsidR="00E506C4" w:rsidRDefault="00E506C4">
      <w:pPr>
        <w:rPr>
          <w:lang w:val="en-CA"/>
        </w:rPr>
      </w:pPr>
    </w:p>
    <w:p w14:paraId="26DC2DD6" w14:textId="77777777" w:rsidR="00433E26" w:rsidRDefault="00433E26">
      <w:pPr>
        <w:rPr>
          <w:lang w:val="en-CA"/>
        </w:rPr>
      </w:pPr>
    </w:p>
    <w:p w14:paraId="2A5E952F" w14:textId="77777777" w:rsidR="00433E26" w:rsidRDefault="00433E26">
      <w:pPr>
        <w:rPr>
          <w:lang w:val="en-CA"/>
        </w:rPr>
      </w:pPr>
    </w:p>
    <w:p w14:paraId="098DFD4D" w14:textId="77777777" w:rsidR="00433E26" w:rsidRDefault="00433E26">
      <w:pPr>
        <w:rPr>
          <w:lang w:val="en-CA"/>
        </w:rPr>
      </w:pPr>
    </w:p>
    <w:p w14:paraId="273B228E" w14:textId="77777777" w:rsidR="00433E26" w:rsidRDefault="00433E26">
      <w:pPr>
        <w:rPr>
          <w:lang w:val="en-CA"/>
        </w:rPr>
      </w:pPr>
    </w:p>
    <w:p w14:paraId="22A9622D" w14:textId="77777777" w:rsidR="00433E26" w:rsidRDefault="00433E26">
      <w:pPr>
        <w:rPr>
          <w:lang w:val="en-CA"/>
        </w:rPr>
      </w:pPr>
    </w:p>
    <w:p w14:paraId="572821DA" w14:textId="77777777" w:rsidR="00433E26" w:rsidRDefault="00433E26">
      <w:pPr>
        <w:rPr>
          <w:lang w:val="en-CA"/>
        </w:rPr>
      </w:pPr>
    </w:p>
    <w:p w14:paraId="5ACE7974" w14:textId="77777777" w:rsidR="005F1203" w:rsidRDefault="005F1203">
      <w:pPr>
        <w:rPr>
          <w:lang w:val="en-CA"/>
        </w:rPr>
      </w:pPr>
    </w:p>
    <w:p w14:paraId="3E16345B" w14:textId="77777777" w:rsidR="005F1203" w:rsidRDefault="005F1203">
      <w:pPr>
        <w:rPr>
          <w:lang w:val="en-CA"/>
        </w:rPr>
      </w:pPr>
    </w:p>
    <w:p w14:paraId="74E35009" w14:textId="46D8B72D" w:rsidR="005F1203" w:rsidRDefault="00742C8D">
      <w:pPr>
        <w:rPr>
          <w:lang w:val="en-CA"/>
        </w:rPr>
      </w:pPr>
      <w:r>
        <w:rPr>
          <w:b/>
          <w:lang w:val="en-CA"/>
        </w:rPr>
        <w:t>Connective tissues</w:t>
      </w:r>
    </w:p>
    <w:p w14:paraId="02F80926" w14:textId="77777777" w:rsidR="00742C8D" w:rsidRDefault="00742C8D">
      <w:pPr>
        <w:rPr>
          <w:lang w:val="en-CA"/>
        </w:rPr>
      </w:pPr>
    </w:p>
    <w:p w14:paraId="0083BB71" w14:textId="28B78F09" w:rsidR="00742C8D" w:rsidRDefault="00742C8D" w:rsidP="00742C8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Loose connective tissues</w:t>
      </w:r>
    </w:p>
    <w:p w14:paraId="4805FC94" w14:textId="4DB17E35" w:rsidR="00742C8D" w:rsidRDefault="00742C8D" w:rsidP="00742C8D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Mesenchymatous</w:t>
      </w:r>
      <w:proofErr w:type="spellEnd"/>
      <w:r>
        <w:rPr>
          <w:lang w:val="en-CA"/>
        </w:rPr>
        <w:t xml:space="preserve"> tissue = </w:t>
      </w:r>
      <w:r>
        <w:rPr>
          <w:b/>
          <w:lang w:val="en-CA"/>
        </w:rPr>
        <w:t>fibroblasts</w:t>
      </w:r>
    </w:p>
    <w:p w14:paraId="4F826653" w14:textId="5DC28E63" w:rsidR="005F1203" w:rsidRDefault="00742C8D" w:rsidP="00742C8D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Gelatinous protein matrix</w:t>
      </w:r>
    </w:p>
    <w:p w14:paraId="1476FF06" w14:textId="652F0AC0" w:rsidR="00742C8D" w:rsidRDefault="00742C8D" w:rsidP="00742C8D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b/>
          <w:lang w:val="en-CA"/>
        </w:rPr>
        <w:t>Collagenic</w:t>
      </w:r>
      <w:proofErr w:type="spellEnd"/>
      <w:r>
        <w:rPr>
          <w:lang w:val="en-CA"/>
        </w:rPr>
        <w:t xml:space="preserve"> fibers</w:t>
      </w:r>
    </w:p>
    <w:p w14:paraId="4071B4BA" w14:textId="362182B8" w:rsidR="00742C8D" w:rsidRDefault="00742C8D" w:rsidP="00742C8D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weak elasticity and high flexibility</w:t>
      </w:r>
    </w:p>
    <w:p w14:paraId="686720D5" w14:textId="6DA43AA0" w:rsidR="00742C8D" w:rsidRDefault="00742C8D" w:rsidP="00742C8D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 xml:space="preserve">sometimes used for bones to form </w:t>
      </w:r>
      <w:r w:rsidR="00E74DE5">
        <w:rPr>
          <w:lang w:val="en-CA"/>
        </w:rPr>
        <w:t>(non compressible fibre)</w:t>
      </w:r>
    </w:p>
    <w:p w14:paraId="655B76C5" w14:textId="74D01E5A" w:rsidR="00742C8D" w:rsidRDefault="00742C8D" w:rsidP="00742C8D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b/>
          <w:lang w:val="en-CA"/>
        </w:rPr>
        <w:t xml:space="preserve">Elastic </w:t>
      </w:r>
      <w:r>
        <w:rPr>
          <w:lang w:val="en-CA"/>
        </w:rPr>
        <w:t>fibers</w:t>
      </w:r>
    </w:p>
    <w:p w14:paraId="639CFFD9" w14:textId="6A9C7B51" w:rsidR="00742C8D" w:rsidRDefault="00742C8D" w:rsidP="00742C8D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 xml:space="preserve">high elasticity and flexibility </w:t>
      </w:r>
    </w:p>
    <w:p w14:paraId="4B80B320" w14:textId="2364ADAA" w:rsidR="00742C8D" w:rsidRDefault="00742C8D" w:rsidP="00742C8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concentration of the different fibres depends on the tissue </w:t>
      </w:r>
    </w:p>
    <w:p w14:paraId="58506216" w14:textId="6FB20AA3" w:rsidR="007006A3" w:rsidRDefault="007006A3" w:rsidP="007006A3">
      <w:pPr>
        <w:pStyle w:val="ListParagraph"/>
        <w:rPr>
          <w:lang w:val="en-CA"/>
        </w:rPr>
      </w:pPr>
    </w:p>
    <w:p w14:paraId="1ECFCB5F" w14:textId="40C61B1F" w:rsidR="007006A3" w:rsidRDefault="007006A3" w:rsidP="007006A3">
      <w:pPr>
        <w:pStyle w:val="ListParagraph"/>
        <w:rPr>
          <w:lang w:val="en-CA"/>
        </w:rPr>
      </w:pPr>
    </w:p>
    <w:p w14:paraId="24B9CC23" w14:textId="7883ED40" w:rsidR="007006A3" w:rsidRDefault="007006A3" w:rsidP="007006A3">
      <w:pPr>
        <w:pStyle w:val="ListParagraph"/>
        <w:rPr>
          <w:lang w:val="en-CA"/>
        </w:rPr>
      </w:pPr>
    </w:p>
    <w:p w14:paraId="06D91F47" w14:textId="77777777" w:rsidR="007006A3" w:rsidRDefault="007006A3" w:rsidP="007006A3">
      <w:pPr>
        <w:pStyle w:val="ListParagraph"/>
        <w:rPr>
          <w:lang w:val="en-CA"/>
        </w:rPr>
      </w:pPr>
    </w:p>
    <w:p w14:paraId="5291A1FC" w14:textId="77777777" w:rsidR="007006A3" w:rsidRDefault="007006A3" w:rsidP="007006A3">
      <w:pPr>
        <w:pStyle w:val="ListParagraph"/>
        <w:rPr>
          <w:lang w:val="en-CA"/>
        </w:rPr>
      </w:pPr>
    </w:p>
    <w:p w14:paraId="3E1ADB72" w14:textId="04512A8C" w:rsidR="004351FE" w:rsidRPr="007006A3" w:rsidRDefault="004351FE" w:rsidP="007006A3">
      <w:pPr>
        <w:pStyle w:val="ListParagraph"/>
        <w:numPr>
          <w:ilvl w:val="0"/>
          <w:numId w:val="3"/>
        </w:numPr>
        <w:rPr>
          <w:lang w:val="en-CA"/>
        </w:rPr>
      </w:pPr>
      <w:r w:rsidRPr="007006A3">
        <w:rPr>
          <w:lang w:val="en-CA"/>
        </w:rPr>
        <w:t>dense (fibrous) connective tissues</w:t>
      </w:r>
    </w:p>
    <w:p w14:paraId="2761885F" w14:textId="42F533B4" w:rsidR="004351FE" w:rsidRPr="00742C8D" w:rsidRDefault="007006A3" w:rsidP="004351F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66BB4E3C" wp14:editId="6D8B8375">
            <wp:simplePos x="0" y="0"/>
            <wp:positionH relativeFrom="column">
              <wp:posOffset>1198260</wp:posOffset>
            </wp:positionH>
            <wp:positionV relativeFrom="paragraph">
              <wp:posOffset>40286</wp:posOffset>
            </wp:positionV>
            <wp:extent cx="2105144" cy="1942982"/>
            <wp:effectExtent l="0" t="0" r="3175" b="0"/>
            <wp:wrapNone/>
            <wp:docPr id="12" name="Picture 12" descr="../../../Desktop/Screen%20Shot%202017-02-04%20at%202.55.54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Desktop/Screen%20Shot%202017-02-04%20at%202.55.54%20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144" cy="1942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9C5E22" w14:textId="256230C1" w:rsidR="005F1203" w:rsidRDefault="005F1203">
      <w:pPr>
        <w:rPr>
          <w:lang w:val="en-CA"/>
        </w:rPr>
      </w:pPr>
    </w:p>
    <w:p w14:paraId="33C4A8D8" w14:textId="3E46E66A" w:rsidR="007006A3" w:rsidRDefault="007006A3">
      <w:pPr>
        <w:rPr>
          <w:lang w:val="en-CA"/>
        </w:rPr>
      </w:pPr>
    </w:p>
    <w:p w14:paraId="47AFF781" w14:textId="77777777" w:rsidR="007006A3" w:rsidRDefault="007006A3">
      <w:pPr>
        <w:rPr>
          <w:lang w:val="en-CA"/>
        </w:rPr>
      </w:pPr>
    </w:p>
    <w:p w14:paraId="44B6D805" w14:textId="77777777" w:rsidR="007006A3" w:rsidRDefault="007006A3">
      <w:pPr>
        <w:rPr>
          <w:lang w:val="en-CA"/>
        </w:rPr>
      </w:pPr>
    </w:p>
    <w:p w14:paraId="358A0E96" w14:textId="77777777" w:rsidR="007006A3" w:rsidRDefault="007006A3">
      <w:pPr>
        <w:rPr>
          <w:lang w:val="en-CA"/>
        </w:rPr>
      </w:pPr>
    </w:p>
    <w:p w14:paraId="0C5E5102" w14:textId="77777777" w:rsidR="007006A3" w:rsidRDefault="007006A3">
      <w:pPr>
        <w:rPr>
          <w:lang w:val="en-CA"/>
        </w:rPr>
      </w:pPr>
    </w:p>
    <w:p w14:paraId="19567C44" w14:textId="77777777" w:rsidR="007006A3" w:rsidRDefault="007006A3">
      <w:pPr>
        <w:rPr>
          <w:lang w:val="en-CA"/>
        </w:rPr>
      </w:pPr>
    </w:p>
    <w:p w14:paraId="25E9FB92" w14:textId="77777777" w:rsidR="007006A3" w:rsidRDefault="007006A3">
      <w:pPr>
        <w:rPr>
          <w:lang w:val="en-CA"/>
        </w:rPr>
      </w:pPr>
    </w:p>
    <w:p w14:paraId="1C64D2BA" w14:textId="77777777" w:rsidR="007006A3" w:rsidRDefault="007006A3">
      <w:pPr>
        <w:rPr>
          <w:lang w:val="en-CA"/>
        </w:rPr>
      </w:pPr>
    </w:p>
    <w:p w14:paraId="1FB1E99C" w14:textId="77777777" w:rsidR="00EF6467" w:rsidRDefault="00EF6467">
      <w:pPr>
        <w:rPr>
          <w:lang w:val="en-CA"/>
        </w:rPr>
      </w:pPr>
    </w:p>
    <w:p w14:paraId="2E0A2F3E" w14:textId="77777777" w:rsidR="00EF6467" w:rsidRDefault="00EF6467">
      <w:pPr>
        <w:rPr>
          <w:lang w:val="en-CA"/>
        </w:rPr>
      </w:pPr>
    </w:p>
    <w:p w14:paraId="57C32681" w14:textId="299AF251" w:rsidR="00EF6467" w:rsidRDefault="00EF6467" w:rsidP="00EF6467">
      <w:pPr>
        <w:rPr>
          <w:lang w:val="en-CA"/>
        </w:rPr>
      </w:pPr>
      <w:r>
        <w:rPr>
          <w:b/>
          <w:lang w:val="en-CA"/>
        </w:rPr>
        <w:t xml:space="preserve">Skeletal tissues: </w:t>
      </w:r>
      <w:r>
        <w:rPr>
          <w:lang w:val="en-CA"/>
        </w:rPr>
        <w:t>cartilage</w:t>
      </w:r>
    </w:p>
    <w:p w14:paraId="3576CCC8" w14:textId="0F030521" w:rsidR="00EF6467" w:rsidRDefault="00EF6467" w:rsidP="00EF6467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mesenchymatous</w:t>
      </w:r>
      <w:proofErr w:type="spellEnd"/>
      <w:r>
        <w:rPr>
          <w:lang w:val="en-CA"/>
        </w:rPr>
        <w:t xml:space="preserve"> cells </w:t>
      </w:r>
      <w:r w:rsidRPr="00EF6467">
        <w:rPr>
          <w:lang w:val="en-CA"/>
        </w:rPr>
        <w:sym w:font="Wingdings" w:char="F0E0"/>
      </w:r>
      <w:r>
        <w:rPr>
          <w:lang w:val="en-CA"/>
        </w:rPr>
        <w:t xml:space="preserve"> </w:t>
      </w:r>
      <w:r>
        <w:rPr>
          <w:b/>
          <w:lang w:val="en-CA"/>
        </w:rPr>
        <w:t>chondrocytes</w:t>
      </w:r>
      <w:r>
        <w:rPr>
          <w:lang w:val="en-CA"/>
        </w:rPr>
        <w:t xml:space="preserve"> </w:t>
      </w:r>
    </w:p>
    <w:p w14:paraId="27309CFB" w14:textId="4FE17036" w:rsidR="00EF6467" w:rsidRDefault="00EF6467" w:rsidP="00EF646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not fibroblast</w:t>
      </w:r>
    </w:p>
    <w:p w14:paraId="01E88275" w14:textId="440BBB5F" w:rsidR="00EF6467" w:rsidRDefault="00EF6467" w:rsidP="00EF646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chondrocytes will form the actual cartilage</w:t>
      </w:r>
    </w:p>
    <w:p w14:paraId="169A99D2" w14:textId="12CDD2A4" w:rsidR="00EF6467" w:rsidRDefault="00EF6467" w:rsidP="00EF646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divide within the matrix and secrete cartilage</w:t>
      </w:r>
    </w:p>
    <w:p w14:paraId="111FFA31" w14:textId="62F78988" w:rsidR="00EF6467" w:rsidRDefault="00400D63" w:rsidP="00EF646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0F9E5133" wp14:editId="2E2E9DD8">
            <wp:simplePos x="0" y="0"/>
            <wp:positionH relativeFrom="column">
              <wp:posOffset>-59277</wp:posOffset>
            </wp:positionH>
            <wp:positionV relativeFrom="paragraph">
              <wp:posOffset>202048</wp:posOffset>
            </wp:positionV>
            <wp:extent cx="3251835" cy="1766735"/>
            <wp:effectExtent l="0" t="0" r="0" b="11430"/>
            <wp:wrapNone/>
            <wp:docPr id="13" name="Picture 13" descr="../../../Desktop/Screen%20Shot%202017-02-04%20at%203.12.56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Desktop/Screen%20Shot%202017-02-04%20at%203.12.56%20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835" cy="17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467">
        <w:rPr>
          <w:lang w:val="en-CA"/>
        </w:rPr>
        <w:t xml:space="preserve">low numbers of fibres within the matrix </w:t>
      </w:r>
    </w:p>
    <w:p w14:paraId="528B2984" w14:textId="7874A63E" w:rsidR="00400D63" w:rsidRDefault="00400D63" w:rsidP="00400D63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C43876" wp14:editId="345D37D8">
                <wp:simplePos x="0" y="0"/>
                <wp:positionH relativeFrom="column">
                  <wp:posOffset>3253105</wp:posOffset>
                </wp:positionH>
                <wp:positionV relativeFrom="paragraph">
                  <wp:posOffset>123190</wp:posOffset>
                </wp:positionV>
                <wp:extent cx="2628900" cy="1602740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602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C4C95" w14:textId="3ED0CD24" w:rsidR="00E779FD" w:rsidRPr="00400D63" w:rsidRDefault="00E779FD" w:rsidP="00400D63">
                            <w:pPr>
                              <w:rPr>
                                <w:lang w:val="en-CA"/>
                              </w:rPr>
                            </w:pPr>
                            <w:r w:rsidRPr="00400D63">
                              <w:rPr>
                                <w:lang w:val="en-CA"/>
                              </w:rPr>
                              <w:t>No blood vessels found within the cartilage</w:t>
                            </w:r>
                            <w:r>
                              <w:rPr>
                                <w:lang w:val="en-CA"/>
                              </w:rPr>
                              <w:t>... its fed with diffusion through the matrix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3C43876" id="Text_x0020_Box_x0020_14" o:spid="_x0000_s1027" type="#_x0000_t202" style="position:absolute;margin-left:256.15pt;margin-top:9.7pt;width:207pt;height:126.2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" filled="f" stroked="f">
                <v:textbox>
                  <w:txbxContent>
                    <w:p w14:paraId="5A8C4C95" w14:textId="3ED0CD24" w:rsidR="00984922" w:rsidRPr="00400D63" w:rsidRDefault="00984922" w:rsidP="00400D63">
                      <w:pPr>
                        <w:rPr>
                          <w:lang w:val="en-CA"/>
                        </w:rPr>
                      </w:pPr>
                      <w:r w:rsidRPr="00400D63">
                        <w:rPr>
                          <w:lang w:val="en-CA"/>
                        </w:rPr>
                        <w:t>No blood vessels found within the cartilage</w:t>
                      </w:r>
                      <w:r>
                        <w:rPr>
                          <w:lang w:val="en-CA"/>
                        </w:rPr>
                        <w:t>... its fed with diffusion through the matrix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ABA659" w14:textId="3C392CB3" w:rsidR="00400D63" w:rsidRDefault="00400D63" w:rsidP="00400D63">
      <w:pPr>
        <w:rPr>
          <w:lang w:val="en-CA"/>
        </w:rPr>
      </w:pPr>
    </w:p>
    <w:p w14:paraId="79199984" w14:textId="77777777" w:rsidR="00400D63" w:rsidRPr="00400D63" w:rsidRDefault="00400D63" w:rsidP="00400D63">
      <w:pPr>
        <w:rPr>
          <w:lang w:val="en-CA"/>
        </w:rPr>
      </w:pPr>
    </w:p>
    <w:p w14:paraId="62F4F65F" w14:textId="77777777" w:rsidR="007006A3" w:rsidRDefault="007006A3">
      <w:pPr>
        <w:rPr>
          <w:lang w:val="en-CA"/>
        </w:rPr>
      </w:pPr>
    </w:p>
    <w:p w14:paraId="1A3C84E1" w14:textId="77777777" w:rsidR="00400D63" w:rsidRDefault="00400D63">
      <w:pPr>
        <w:rPr>
          <w:lang w:val="en-CA"/>
        </w:rPr>
      </w:pPr>
    </w:p>
    <w:p w14:paraId="1EC2600A" w14:textId="77777777" w:rsidR="00400D63" w:rsidRDefault="00400D63">
      <w:pPr>
        <w:rPr>
          <w:lang w:val="en-CA"/>
        </w:rPr>
      </w:pPr>
    </w:p>
    <w:p w14:paraId="21EB313B" w14:textId="77777777" w:rsidR="00400D63" w:rsidRDefault="00400D63">
      <w:pPr>
        <w:rPr>
          <w:lang w:val="en-CA"/>
        </w:rPr>
      </w:pPr>
    </w:p>
    <w:p w14:paraId="56CC76DB" w14:textId="77777777" w:rsidR="00400D63" w:rsidRDefault="00400D63">
      <w:pPr>
        <w:rPr>
          <w:lang w:val="en-CA"/>
        </w:rPr>
      </w:pPr>
    </w:p>
    <w:p w14:paraId="7CF881E7" w14:textId="77777777" w:rsidR="00400D63" w:rsidRDefault="00400D63">
      <w:pPr>
        <w:rPr>
          <w:lang w:val="en-CA"/>
        </w:rPr>
      </w:pPr>
    </w:p>
    <w:p w14:paraId="649C6CA8" w14:textId="172CEC42" w:rsidR="00400D63" w:rsidRDefault="00572AAA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66DF2965" wp14:editId="3798E0F4">
            <wp:simplePos x="0" y="0"/>
            <wp:positionH relativeFrom="column">
              <wp:posOffset>2675949</wp:posOffset>
            </wp:positionH>
            <wp:positionV relativeFrom="paragraph">
              <wp:posOffset>163461</wp:posOffset>
            </wp:positionV>
            <wp:extent cx="2680396" cy="1294092"/>
            <wp:effectExtent l="0" t="0" r="0" b="1905"/>
            <wp:wrapNone/>
            <wp:docPr id="15" name="Picture 4" descr="kar40584_05_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ar40584_05_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96" cy="1294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015F0B" w14:textId="7834A864" w:rsidR="00400D63" w:rsidRDefault="00400D63">
      <w:pPr>
        <w:rPr>
          <w:lang w:val="en-CA"/>
        </w:rPr>
      </w:pPr>
    </w:p>
    <w:p w14:paraId="5BFD37DA" w14:textId="0E07B29B" w:rsidR="00400D63" w:rsidRDefault="00A26681" w:rsidP="00A2668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cartilage types:</w:t>
      </w:r>
      <w:r w:rsidRPr="00A26681">
        <w:rPr>
          <w:noProof/>
        </w:rPr>
        <w:t xml:space="preserve"> </w:t>
      </w:r>
    </w:p>
    <w:p w14:paraId="5562284F" w14:textId="6FC433BF" w:rsidR="00A26681" w:rsidRDefault="00A26681" w:rsidP="00A2668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hyaline cartilage</w:t>
      </w:r>
    </w:p>
    <w:p w14:paraId="797099AB" w14:textId="3D613D9E" w:rsidR="00A26681" w:rsidRDefault="00A26681" w:rsidP="00A2668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fibrocartilage </w:t>
      </w:r>
    </w:p>
    <w:p w14:paraId="56859C01" w14:textId="5EBEC8C0" w:rsidR="00A26681" w:rsidRDefault="00A26681" w:rsidP="00A2668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elastic cartilage </w:t>
      </w:r>
    </w:p>
    <w:p w14:paraId="4E7C4A4A" w14:textId="184B598A" w:rsidR="00A26681" w:rsidRDefault="00A26681" w:rsidP="00A2668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calcified cartilage </w:t>
      </w:r>
    </w:p>
    <w:p w14:paraId="113AD007" w14:textId="1DB6B111" w:rsidR="00A26681" w:rsidRDefault="00A26681" w:rsidP="00A26681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cartilaginous fishes</w:t>
      </w:r>
    </w:p>
    <w:p w14:paraId="04B399EB" w14:textId="79247D72" w:rsidR="00A26681" w:rsidRPr="00A26681" w:rsidRDefault="00A26681" w:rsidP="00A26681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different from bones, since the blood vessels are on the outside </w:t>
      </w:r>
    </w:p>
    <w:p w14:paraId="1C548E33" w14:textId="77777777" w:rsidR="00400D63" w:rsidRDefault="00400D63">
      <w:pPr>
        <w:rPr>
          <w:lang w:val="en-CA"/>
        </w:rPr>
      </w:pPr>
    </w:p>
    <w:p w14:paraId="72DFF27F" w14:textId="77777777" w:rsidR="00400D63" w:rsidRDefault="00400D63">
      <w:pPr>
        <w:rPr>
          <w:lang w:val="en-CA"/>
        </w:rPr>
      </w:pPr>
    </w:p>
    <w:p w14:paraId="1466E647" w14:textId="77777777" w:rsidR="00400D63" w:rsidRDefault="00400D63">
      <w:pPr>
        <w:rPr>
          <w:lang w:val="en-CA"/>
        </w:rPr>
      </w:pPr>
    </w:p>
    <w:p w14:paraId="4A9CFA40" w14:textId="0DE26948" w:rsidR="00400D63" w:rsidRDefault="00572AAA">
      <w:pPr>
        <w:rPr>
          <w:lang w:val="en-CA"/>
        </w:rPr>
      </w:pPr>
      <w:r>
        <w:rPr>
          <w:b/>
          <w:lang w:val="en-CA"/>
        </w:rPr>
        <w:t>Skeletal tissues</w:t>
      </w:r>
      <w:r>
        <w:rPr>
          <w:lang w:val="en-CA"/>
        </w:rPr>
        <w:t>: Bones</w:t>
      </w:r>
    </w:p>
    <w:p w14:paraId="737941E8" w14:textId="04411595" w:rsidR="00572AAA" w:rsidRDefault="007262C3" w:rsidP="00572AA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formed from </w:t>
      </w:r>
      <w:proofErr w:type="spellStart"/>
      <w:r>
        <w:rPr>
          <w:lang w:val="en-CA"/>
        </w:rPr>
        <w:t>mesenchymatous</w:t>
      </w:r>
      <w:proofErr w:type="spellEnd"/>
      <w:r>
        <w:rPr>
          <w:lang w:val="en-CA"/>
        </w:rPr>
        <w:t xml:space="preserve"> cells</w:t>
      </w:r>
    </w:p>
    <w:p w14:paraId="199BACCE" w14:textId="3B24C8CE" w:rsidR="007262C3" w:rsidRDefault="007262C3" w:rsidP="007262C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very hard, opaque and calcified</w:t>
      </w:r>
    </w:p>
    <w:p w14:paraId="4FE5B830" w14:textId="0D384EFF" w:rsidR="007262C3" w:rsidRDefault="007262C3" w:rsidP="007262C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ground substance: hydroxyapatite crystals on </w:t>
      </w:r>
      <w:proofErr w:type="spellStart"/>
      <w:r>
        <w:rPr>
          <w:lang w:val="en-CA"/>
        </w:rPr>
        <w:t>collagenic</w:t>
      </w:r>
      <w:proofErr w:type="spellEnd"/>
      <w:r>
        <w:rPr>
          <w:lang w:val="en-CA"/>
        </w:rPr>
        <w:t xml:space="preserve"> fibers</w:t>
      </w:r>
    </w:p>
    <w:p w14:paraId="63A0E4B0" w14:textId="5F0245E5" w:rsidR="001A65DC" w:rsidRDefault="001A65DC" w:rsidP="001A65D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bone calcifies by fixation of hydroxyapatite crystals on </w:t>
      </w:r>
      <w:proofErr w:type="spellStart"/>
      <w:r>
        <w:rPr>
          <w:lang w:val="en-CA"/>
        </w:rPr>
        <w:t>collagenic</w:t>
      </w:r>
      <w:proofErr w:type="spellEnd"/>
      <w:r>
        <w:rPr>
          <w:lang w:val="en-CA"/>
        </w:rPr>
        <w:t xml:space="preserve"> fibers</w:t>
      </w:r>
    </w:p>
    <w:p w14:paraId="2E7214BF" w14:textId="458586D1" w:rsidR="001A65DC" w:rsidRDefault="001A65DC" w:rsidP="001A65D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b/>
          <w:lang w:val="en-CA"/>
        </w:rPr>
        <w:t>osteoblasts</w:t>
      </w:r>
      <w:r>
        <w:rPr>
          <w:lang w:val="en-CA"/>
        </w:rPr>
        <w:t xml:space="preserve"> (</w:t>
      </w:r>
      <w:proofErr w:type="spellStart"/>
      <w:r>
        <w:rPr>
          <w:lang w:val="en-CA"/>
        </w:rPr>
        <w:t>osteogenesis</w:t>
      </w:r>
      <w:proofErr w:type="spellEnd"/>
      <w:r>
        <w:rPr>
          <w:lang w:val="en-CA"/>
        </w:rPr>
        <w:t xml:space="preserve">) secretes </w:t>
      </w:r>
      <w:proofErr w:type="spellStart"/>
      <w:r>
        <w:rPr>
          <w:lang w:val="en-CA"/>
        </w:rPr>
        <w:t>collagenic</w:t>
      </w:r>
      <w:proofErr w:type="spellEnd"/>
      <w:r>
        <w:rPr>
          <w:lang w:val="en-CA"/>
        </w:rPr>
        <w:t xml:space="preserve"> fibers ground substance (creates bone)</w:t>
      </w:r>
    </w:p>
    <w:p w14:paraId="5314DF0B" w14:textId="71466229" w:rsidR="001A65DC" w:rsidRPr="00572AAA" w:rsidRDefault="001A65DC" w:rsidP="001A65D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b/>
          <w:lang w:val="en-CA"/>
        </w:rPr>
        <w:t>osteoclasts</w:t>
      </w:r>
      <w:r>
        <w:rPr>
          <w:lang w:val="en-CA"/>
        </w:rPr>
        <w:t xml:space="preserve"> dissolve bones</w:t>
      </w:r>
    </w:p>
    <w:p w14:paraId="03393588" w14:textId="4380B4AD" w:rsidR="00400D63" w:rsidRDefault="005E64AC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22A1D1A8" wp14:editId="5FDA908E">
            <wp:simplePos x="0" y="0"/>
            <wp:positionH relativeFrom="column">
              <wp:posOffset>1075517</wp:posOffset>
            </wp:positionH>
            <wp:positionV relativeFrom="paragraph">
              <wp:posOffset>56861</wp:posOffset>
            </wp:positionV>
            <wp:extent cx="4107353" cy="1992681"/>
            <wp:effectExtent l="0" t="0" r="7620" b="0"/>
            <wp:wrapNone/>
            <wp:docPr id="16" name="Picture 6" descr="kar23025_05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kar23025_05_22.jpg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77" b="-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353" cy="1992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C7526F" w14:textId="7B1A8582" w:rsidR="00400D63" w:rsidRDefault="00400D63">
      <w:pPr>
        <w:rPr>
          <w:lang w:val="en-CA"/>
        </w:rPr>
      </w:pPr>
    </w:p>
    <w:p w14:paraId="2DB256BA" w14:textId="727A1320" w:rsidR="00400D63" w:rsidRDefault="00400D63">
      <w:pPr>
        <w:rPr>
          <w:lang w:val="en-CA"/>
        </w:rPr>
      </w:pPr>
    </w:p>
    <w:p w14:paraId="2DB5E55A" w14:textId="77777777" w:rsidR="00400D63" w:rsidRDefault="00400D63">
      <w:pPr>
        <w:rPr>
          <w:lang w:val="en-CA"/>
        </w:rPr>
      </w:pPr>
    </w:p>
    <w:p w14:paraId="25EFAFC3" w14:textId="77777777" w:rsidR="005E64AC" w:rsidRDefault="005E64AC">
      <w:pPr>
        <w:rPr>
          <w:lang w:val="en-CA"/>
        </w:rPr>
      </w:pPr>
    </w:p>
    <w:p w14:paraId="77369B09" w14:textId="77777777" w:rsidR="005E64AC" w:rsidRDefault="005E64AC">
      <w:pPr>
        <w:rPr>
          <w:lang w:val="en-CA"/>
        </w:rPr>
      </w:pPr>
    </w:p>
    <w:p w14:paraId="04E6A840" w14:textId="77777777" w:rsidR="005E64AC" w:rsidRDefault="005E64AC">
      <w:pPr>
        <w:rPr>
          <w:lang w:val="en-CA"/>
        </w:rPr>
      </w:pPr>
    </w:p>
    <w:p w14:paraId="1FD15C05" w14:textId="7CED2A3E" w:rsidR="005E64AC" w:rsidRDefault="00472BBD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7A8349" wp14:editId="53345926">
                <wp:simplePos x="0" y="0"/>
                <wp:positionH relativeFrom="column">
                  <wp:posOffset>4280535</wp:posOffset>
                </wp:positionH>
                <wp:positionV relativeFrom="paragraph">
                  <wp:posOffset>128270</wp:posOffset>
                </wp:positionV>
                <wp:extent cx="1713865" cy="571500"/>
                <wp:effectExtent l="0" t="0" r="0" b="127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86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39BF04" w14:textId="77777777" w:rsidR="00E779FD" w:rsidRPr="005E64AC" w:rsidRDefault="00E779FD" w:rsidP="00472BBD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LAG = lines of arrested growth </w:t>
                            </w:r>
                          </w:p>
                          <w:p w14:paraId="0F883B94" w14:textId="77777777" w:rsidR="00E779FD" w:rsidRDefault="00E779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317A8349" id="Text_x0020_Box_x0020_17" o:spid="_x0000_s1028" type="#_x0000_t202" style="position:absolute;margin-left:337.05pt;margin-top:10.1pt;width:134.95pt;height:4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" filled="f" stroked="f">
                <v:textbox>
                  <w:txbxContent>
                    <w:p w14:paraId="2939BF04" w14:textId="77777777" w:rsidR="00984922" w:rsidRPr="005E64AC" w:rsidRDefault="00984922" w:rsidP="00472BBD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LAG = lines of arrested growth </w:t>
                      </w:r>
                    </w:p>
                    <w:p w14:paraId="0F883B94" w14:textId="77777777" w:rsidR="00984922" w:rsidRDefault="00984922"/>
                  </w:txbxContent>
                </v:textbox>
                <w10:wrap type="square"/>
              </v:shape>
            </w:pict>
          </mc:Fallback>
        </mc:AlternateContent>
      </w:r>
    </w:p>
    <w:p w14:paraId="3DC3EB35" w14:textId="77777777" w:rsidR="005E64AC" w:rsidRDefault="005E64AC">
      <w:pPr>
        <w:rPr>
          <w:lang w:val="en-CA"/>
        </w:rPr>
      </w:pPr>
    </w:p>
    <w:p w14:paraId="20231D5B" w14:textId="77777777" w:rsidR="005E64AC" w:rsidRDefault="005E64AC">
      <w:pPr>
        <w:rPr>
          <w:lang w:val="en-CA"/>
        </w:rPr>
      </w:pPr>
    </w:p>
    <w:p w14:paraId="7E2A025F" w14:textId="77777777" w:rsidR="005E64AC" w:rsidRDefault="005E64AC">
      <w:pPr>
        <w:rPr>
          <w:lang w:val="en-CA"/>
        </w:rPr>
      </w:pPr>
    </w:p>
    <w:p w14:paraId="2CAA004E" w14:textId="77777777" w:rsidR="005E64AC" w:rsidRDefault="005E64AC">
      <w:pPr>
        <w:rPr>
          <w:lang w:val="en-CA"/>
        </w:rPr>
      </w:pPr>
    </w:p>
    <w:p w14:paraId="10DA8BAD" w14:textId="1714CB9C" w:rsidR="005E64AC" w:rsidRDefault="005E64AC">
      <w:pPr>
        <w:rPr>
          <w:lang w:val="en-CA"/>
        </w:rPr>
      </w:pPr>
      <w:proofErr w:type="spellStart"/>
      <w:r>
        <w:rPr>
          <w:lang w:val="en-CA"/>
        </w:rPr>
        <w:t>Nonlamellar</w:t>
      </w:r>
      <w:proofErr w:type="spellEnd"/>
      <w:r>
        <w:rPr>
          <w:lang w:val="en-CA"/>
        </w:rPr>
        <w:t xml:space="preserve">: </w:t>
      </w:r>
    </w:p>
    <w:p w14:paraId="5EE87672" w14:textId="4771B9D1" w:rsidR="005E64AC" w:rsidRDefault="005E64AC" w:rsidP="005E64A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fast growth</w:t>
      </w:r>
    </w:p>
    <w:p w14:paraId="312083EC" w14:textId="79AFC202" w:rsidR="005E64AC" w:rsidRDefault="005E64AC" w:rsidP="005E64A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collagen fibres unorganized in the bone layers</w:t>
      </w:r>
    </w:p>
    <w:p w14:paraId="7632107F" w14:textId="66B2B9E4" w:rsidR="005E64AC" w:rsidRDefault="005E64AC" w:rsidP="005E64A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young alligators will have a lot of </w:t>
      </w:r>
      <w:proofErr w:type="spellStart"/>
      <w:r>
        <w:rPr>
          <w:lang w:val="en-CA"/>
        </w:rPr>
        <w:t>nonlamellar</w:t>
      </w:r>
      <w:proofErr w:type="spellEnd"/>
      <w:r>
        <w:rPr>
          <w:lang w:val="en-CA"/>
        </w:rPr>
        <w:t xml:space="preserve">, which will slowly be replaced by lamellar </w:t>
      </w:r>
    </w:p>
    <w:p w14:paraId="719240B5" w14:textId="12FC2C35" w:rsidR="005E64AC" w:rsidRDefault="005E64AC" w:rsidP="005E64AC">
      <w:pPr>
        <w:rPr>
          <w:lang w:val="en-CA"/>
        </w:rPr>
      </w:pPr>
      <w:r>
        <w:rPr>
          <w:lang w:val="en-CA"/>
        </w:rPr>
        <w:t>Lamellar:</w:t>
      </w:r>
    </w:p>
    <w:p w14:paraId="7D6B2876" w14:textId="52E3DF2E" w:rsidR="005E64AC" w:rsidRDefault="005E64AC" w:rsidP="005E64A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slow growth </w:t>
      </w:r>
    </w:p>
    <w:p w14:paraId="0AF5CDEB" w14:textId="29B65881" w:rsidR="005E64AC" w:rsidRDefault="005E64AC" w:rsidP="005E64A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well organized &amp; horizontal compared to </w:t>
      </w:r>
      <w:proofErr w:type="spellStart"/>
      <w:r>
        <w:rPr>
          <w:lang w:val="en-CA"/>
        </w:rPr>
        <w:t>nonlamellar’s</w:t>
      </w:r>
      <w:proofErr w:type="spellEnd"/>
      <w:r>
        <w:rPr>
          <w:lang w:val="en-CA"/>
        </w:rPr>
        <w:t xml:space="preserve"> vertical </w:t>
      </w:r>
    </w:p>
    <w:p w14:paraId="536E0549" w14:textId="35CA6217" w:rsidR="005E64AC" w:rsidRDefault="005E64AC" w:rsidP="005E64AC">
      <w:pPr>
        <w:rPr>
          <w:lang w:val="en-CA"/>
        </w:rPr>
      </w:pPr>
      <w:proofErr w:type="spellStart"/>
      <w:r>
        <w:rPr>
          <w:lang w:val="en-CA"/>
        </w:rPr>
        <w:t>Haversian</w:t>
      </w:r>
      <w:proofErr w:type="spellEnd"/>
      <w:r>
        <w:rPr>
          <w:lang w:val="en-CA"/>
        </w:rPr>
        <w:t xml:space="preserve"> bone:</w:t>
      </w:r>
    </w:p>
    <w:p w14:paraId="2F4CF11B" w14:textId="757B97CC" w:rsidR="005E64AC" w:rsidRDefault="005E64AC" w:rsidP="005E64A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special type of lamellar bone</w:t>
      </w:r>
    </w:p>
    <w:p w14:paraId="4437224E" w14:textId="2BAE44F6" w:rsidR="00BE2FF3" w:rsidRDefault="00BE2FF3" w:rsidP="00BE2FF3">
      <w:pPr>
        <w:rPr>
          <w:lang w:val="en-CA"/>
        </w:rPr>
      </w:pPr>
      <w:proofErr w:type="spellStart"/>
      <w:r>
        <w:rPr>
          <w:lang w:val="en-CA"/>
        </w:rPr>
        <w:t>Acellular</w:t>
      </w:r>
      <w:proofErr w:type="spellEnd"/>
      <w:r>
        <w:rPr>
          <w:lang w:val="en-CA"/>
        </w:rPr>
        <w:t xml:space="preserve"> and lamellar bones</w:t>
      </w:r>
    </w:p>
    <w:p w14:paraId="66578464" w14:textId="2AAD0F9B" w:rsidR="00970CBA" w:rsidRDefault="00970CBA" w:rsidP="00970CBA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teleosteans</w:t>
      </w:r>
      <w:proofErr w:type="spellEnd"/>
      <w:r>
        <w:rPr>
          <w:lang w:val="en-CA"/>
        </w:rPr>
        <w:t xml:space="preserve"> fish scales</w:t>
      </w:r>
    </w:p>
    <w:p w14:paraId="40DA1C72" w14:textId="71BCA221" w:rsidR="00970CBA" w:rsidRDefault="00970CBA" w:rsidP="00970CBA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acellular</w:t>
      </w:r>
      <w:proofErr w:type="spellEnd"/>
      <w:r>
        <w:rPr>
          <w:lang w:val="en-CA"/>
        </w:rPr>
        <w:t xml:space="preserve"> (no bone cells)</w:t>
      </w:r>
    </w:p>
    <w:p w14:paraId="3D4253F1" w14:textId="4FDFAB4D" w:rsidR="00970CBA" w:rsidRDefault="00970CBA" w:rsidP="00970CB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can be cycloid or </w:t>
      </w:r>
      <w:proofErr w:type="spellStart"/>
      <w:r>
        <w:rPr>
          <w:lang w:val="en-CA"/>
        </w:rPr>
        <w:t>ctenoid</w:t>
      </w:r>
      <w:proofErr w:type="spellEnd"/>
      <w:r>
        <w:rPr>
          <w:lang w:val="en-CA"/>
        </w:rPr>
        <w:t xml:space="preserve"> scales (layer growth)</w:t>
      </w:r>
    </w:p>
    <w:p w14:paraId="6909F020" w14:textId="01DEA077" w:rsidR="000E1182" w:rsidRDefault="001708F7" w:rsidP="000E1182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BE9539" wp14:editId="2E6F9B0E">
                <wp:simplePos x="0" y="0"/>
                <wp:positionH relativeFrom="column">
                  <wp:posOffset>3254779</wp:posOffset>
                </wp:positionH>
                <wp:positionV relativeFrom="paragraph">
                  <wp:posOffset>89593</wp:posOffset>
                </wp:positionV>
                <wp:extent cx="2971800" cy="2400300"/>
                <wp:effectExtent l="0" t="0" r="0" b="127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467AB9" w14:textId="77777777" w:rsidR="00E779FD" w:rsidRDefault="00E779FD">
                            <w:pPr>
                              <w:rPr>
                                <w:lang w:val="en-CA"/>
                              </w:rPr>
                            </w:pPr>
                            <w:proofErr w:type="spellStart"/>
                            <w:r w:rsidRPr="001708F7">
                              <w:rPr>
                                <w:u w:val="single"/>
                                <w:lang w:val="en-CA"/>
                              </w:rPr>
                              <w:t>Haversian</w:t>
                            </w:r>
                            <w:proofErr w:type="spellEnd"/>
                            <w:r w:rsidRPr="001708F7">
                              <w:rPr>
                                <w:u w:val="single"/>
                                <w:lang w:val="en-CA"/>
                              </w:rPr>
                              <w:t xml:space="preserve"> system</w:t>
                            </w:r>
                            <w:r>
                              <w:rPr>
                                <w:lang w:val="en-CA"/>
                              </w:rPr>
                              <w:t xml:space="preserve">: </w:t>
                            </w:r>
                          </w:p>
                          <w:p w14:paraId="31388467" w14:textId="1FDF0318" w:rsidR="00E779FD" w:rsidRDefault="00E779FD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opening will have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haversian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 xml:space="preserve"> canal. Center will have blood vessels</w:t>
                            </w:r>
                          </w:p>
                          <w:p w14:paraId="2F5CB01F" w14:textId="77777777" w:rsidR="00E779FD" w:rsidRDefault="00E779FD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74080C21" w14:textId="155451EF" w:rsidR="00E779FD" w:rsidRDefault="00E779FD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u w:val="single"/>
                                <w:lang w:val="en-CA"/>
                              </w:rPr>
                              <w:t>Porous bone</w:t>
                            </w:r>
                            <w:r>
                              <w:rPr>
                                <w:lang w:val="en-CA"/>
                              </w:rPr>
                              <w:t xml:space="preserve">: </w:t>
                            </w:r>
                          </w:p>
                          <w:p w14:paraId="273A0E62" w14:textId="684D0216" w:rsidR="00E779FD" w:rsidRPr="001708F7" w:rsidRDefault="00E779FD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Osteoblasts and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osteoclases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 xml:space="preserve"> have organized themselves in order to reduce stress on the system, creates porous bone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4BE9539" id="Text_x0020_Box_x0020_21" o:spid="_x0000_s1029" type="#_x0000_t202" style="position:absolute;margin-left:256.3pt;margin-top:7.05pt;width:234pt;height:18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" filled="f" stroked="f">
                <v:textbox>
                  <w:txbxContent>
                    <w:p w14:paraId="79467AB9" w14:textId="77777777" w:rsidR="00984922" w:rsidRDefault="00984922">
                      <w:pPr>
                        <w:rPr>
                          <w:lang w:val="en-CA"/>
                        </w:rPr>
                      </w:pPr>
                      <w:proofErr w:type="spellStart"/>
                      <w:r w:rsidRPr="001708F7">
                        <w:rPr>
                          <w:u w:val="single"/>
                          <w:lang w:val="en-CA"/>
                        </w:rPr>
                        <w:t>Haversian</w:t>
                      </w:r>
                      <w:proofErr w:type="spellEnd"/>
                      <w:r w:rsidRPr="001708F7">
                        <w:rPr>
                          <w:u w:val="single"/>
                          <w:lang w:val="en-CA"/>
                        </w:rPr>
                        <w:t xml:space="preserve"> system</w:t>
                      </w:r>
                      <w:r>
                        <w:rPr>
                          <w:lang w:val="en-CA"/>
                        </w:rPr>
                        <w:t xml:space="preserve">: </w:t>
                      </w:r>
                    </w:p>
                    <w:p w14:paraId="31388467" w14:textId="1FDF0318" w:rsidR="00984922" w:rsidRDefault="00984922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opening will have </w:t>
                      </w:r>
                      <w:proofErr w:type="spellStart"/>
                      <w:r>
                        <w:rPr>
                          <w:lang w:val="en-CA"/>
                        </w:rPr>
                        <w:t>haversian</w:t>
                      </w:r>
                      <w:proofErr w:type="spellEnd"/>
                      <w:r>
                        <w:rPr>
                          <w:lang w:val="en-CA"/>
                        </w:rPr>
                        <w:t xml:space="preserve"> canal. Center will have blood vessels</w:t>
                      </w:r>
                    </w:p>
                    <w:p w14:paraId="2F5CB01F" w14:textId="77777777" w:rsidR="00984922" w:rsidRDefault="00984922">
                      <w:pPr>
                        <w:rPr>
                          <w:lang w:val="en-CA"/>
                        </w:rPr>
                      </w:pPr>
                    </w:p>
                    <w:p w14:paraId="74080C21" w14:textId="155451EF" w:rsidR="00984922" w:rsidRDefault="00984922">
                      <w:pPr>
                        <w:rPr>
                          <w:lang w:val="en-CA"/>
                        </w:rPr>
                      </w:pPr>
                      <w:r>
                        <w:rPr>
                          <w:u w:val="single"/>
                          <w:lang w:val="en-CA"/>
                        </w:rPr>
                        <w:t>Porous bone</w:t>
                      </w:r>
                      <w:r>
                        <w:rPr>
                          <w:lang w:val="en-CA"/>
                        </w:rPr>
                        <w:t xml:space="preserve">: </w:t>
                      </w:r>
                    </w:p>
                    <w:p w14:paraId="273A0E62" w14:textId="684D0216" w:rsidR="00984922" w:rsidRPr="001708F7" w:rsidRDefault="00984922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Osteoblasts and </w:t>
                      </w:r>
                      <w:proofErr w:type="spellStart"/>
                      <w:r>
                        <w:rPr>
                          <w:lang w:val="en-CA"/>
                        </w:rPr>
                        <w:t>osteoclases</w:t>
                      </w:r>
                      <w:proofErr w:type="spellEnd"/>
                      <w:r>
                        <w:rPr>
                          <w:lang w:val="en-CA"/>
                        </w:rPr>
                        <w:t xml:space="preserve"> have organized themselves in order to reduce stress on the system, creates porous bone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70B7">
        <w:rPr>
          <w:noProof/>
        </w:rPr>
        <w:drawing>
          <wp:anchor distT="0" distB="0" distL="114300" distR="114300" simplePos="0" relativeHeight="251679744" behindDoc="1" locked="0" layoutInCell="1" allowOverlap="1" wp14:anchorId="69CF707B" wp14:editId="40D304DD">
            <wp:simplePos x="0" y="0"/>
            <wp:positionH relativeFrom="column">
              <wp:posOffset>-180109</wp:posOffset>
            </wp:positionH>
            <wp:positionV relativeFrom="paragraph">
              <wp:posOffset>105294</wp:posOffset>
            </wp:positionV>
            <wp:extent cx="3436072" cy="2617585"/>
            <wp:effectExtent l="0" t="0" r="0" b="0"/>
            <wp:wrapNone/>
            <wp:docPr id="19" name="Picture 19" descr="../../../Desktop/Screen%20Shot%202017-02-04%20at%203.53.52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Desktop/Screen%20Shot%202017-02-04%20at%203.53.52%20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732" cy="2618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37E17B" w14:textId="4F4BB168" w:rsidR="000E1182" w:rsidRDefault="001708F7" w:rsidP="000E1182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E1B7FA" wp14:editId="2BB41A33">
                <wp:simplePos x="0" y="0"/>
                <wp:positionH relativeFrom="column">
                  <wp:posOffset>3480435</wp:posOffset>
                </wp:positionH>
                <wp:positionV relativeFrom="paragraph">
                  <wp:posOffset>136525</wp:posOffset>
                </wp:positionV>
                <wp:extent cx="2971800" cy="2400300"/>
                <wp:effectExtent l="0" t="0" r="0" b="1270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3B623" w14:textId="77777777" w:rsidR="00E779FD" w:rsidRDefault="00E779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5E1B7FA" id="Text_x0020_Box_x0020_20" o:spid="_x0000_s1030" type="#_x0000_t202" style="position:absolute;margin-left:274.05pt;margin-top:10.75pt;width:234pt;height:18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" filled="f" stroked="f">
                <v:textbox>
                  <w:txbxContent>
                    <w:p w14:paraId="0D83B623" w14:textId="77777777" w:rsidR="00984922" w:rsidRDefault="00984922"/>
                  </w:txbxContent>
                </v:textbox>
                <w10:wrap type="square"/>
              </v:shape>
            </w:pict>
          </mc:Fallback>
        </mc:AlternateContent>
      </w:r>
    </w:p>
    <w:p w14:paraId="69D2030C" w14:textId="1A465DFF" w:rsidR="000E1182" w:rsidRDefault="000E1182" w:rsidP="000E1182">
      <w:pPr>
        <w:rPr>
          <w:lang w:val="en-CA"/>
        </w:rPr>
      </w:pPr>
    </w:p>
    <w:p w14:paraId="38CBDB9F" w14:textId="1B4C0844" w:rsidR="000E1182" w:rsidRDefault="000E1182" w:rsidP="000E1182">
      <w:pPr>
        <w:rPr>
          <w:lang w:val="en-CA"/>
        </w:rPr>
      </w:pPr>
    </w:p>
    <w:p w14:paraId="7FB52AB0" w14:textId="54A8471D" w:rsidR="000E1182" w:rsidRDefault="000E1182" w:rsidP="000E1182">
      <w:pPr>
        <w:rPr>
          <w:lang w:val="en-CA"/>
        </w:rPr>
      </w:pPr>
    </w:p>
    <w:p w14:paraId="6433B086" w14:textId="071E2436" w:rsidR="000E1182" w:rsidRDefault="000E1182" w:rsidP="000E1182">
      <w:pPr>
        <w:rPr>
          <w:lang w:val="en-CA"/>
        </w:rPr>
      </w:pPr>
    </w:p>
    <w:p w14:paraId="2E07F7FF" w14:textId="05B6D24C" w:rsidR="000E1182" w:rsidRPr="000E1182" w:rsidRDefault="000E1182" w:rsidP="000E1182">
      <w:pPr>
        <w:rPr>
          <w:lang w:val="en-CA"/>
        </w:rPr>
      </w:pPr>
    </w:p>
    <w:p w14:paraId="217B6512" w14:textId="77777777" w:rsidR="005E64AC" w:rsidRDefault="005E64AC" w:rsidP="005E64AC">
      <w:pPr>
        <w:rPr>
          <w:lang w:val="en-CA"/>
        </w:rPr>
      </w:pPr>
    </w:p>
    <w:p w14:paraId="2B2D2F6F" w14:textId="77777777" w:rsidR="005E64AC" w:rsidRDefault="005E64AC">
      <w:pPr>
        <w:rPr>
          <w:lang w:val="en-CA"/>
        </w:rPr>
      </w:pPr>
    </w:p>
    <w:p w14:paraId="7F818904" w14:textId="77777777" w:rsidR="005E64AC" w:rsidRDefault="005E64AC">
      <w:pPr>
        <w:rPr>
          <w:lang w:val="en-CA"/>
        </w:rPr>
      </w:pPr>
    </w:p>
    <w:p w14:paraId="27725A89" w14:textId="77777777" w:rsidR="005E64AC" w:rsidRDefault="005E64AC">
      <w:pPr>
        <w:rPr>
          <w:lang w:val="en-CA"/>
        </w:rPr>
      </w:pPr>
    </w:p>
    <w:p w14:paraId="69080BD0" w14:textId="77777777" w:rsidR="005E64AC" w:rsidRDefault="005E64AC">
      <w:pPr>
        <w:rPr>
          <w:lang w:val="en-CA"/>
        </w:rPr>
      </w:pPr>
    </w:p>
    <w:p w14:paraId="74BA26CA" w14:textId="77777777" w:rsidR="005E64AC" w:rsidRDefault="005E64AC">
      <w:pPr>
        <w:rPr>
          <w:lang w:val="en-CA"/>
        </w:rPr>
      </w:pPr>
    </w:p>
    <w:p w14:paraId="246F19BB" w14:textId="77777777" w:rsidR="005E64AC" w:rsidRDefault="005E64AC">
      <w:pPr>
        <w:rPr>
          <w:lang w:val="en-CA"/>
        </w:rPr>
      </w:pPr>
    </w:p>
    <w:p w14:paraId="553AE8A2" w14:textId="77777777" w:rsidR="005E64AC" w:rsidRDefault="005E64AC">
      <w:pPr>
        <w:rPr>
          <w:lang w:val="en-CA"/>
        </w:rPr>
      </w:pPr>
    </w:p>
    <w:p w14:paraId="0B2325C4" w14:textId="02AB8B68" w:rsidR="00D63AAF" w:rsidRPr="00D63AAF" w:rsidRDefault="00D63AAF">
      <w:pPr>
        <w:rPr>
          <w:lang w:val="en-CA"/>
        </w:rPr>
      </w:pPr>
      <w:r>
        <w:rPr>
          <w:lang w:val="en-CA"/>
        </w:rPr>
        <w:t>Types of ossification:</w:t>
      </w:r>
    </w:p>
    <w:p w14:paraId="4FFB768D" w14:textId="19D025AC" w:rsidR="005E64AC" w:rsidRPr="00D63AAF" w:rsidRDefault="00D63AAF" w:rsidP="00D63AAF">
      <w:pPr>
        <w:pStyle w:val="ListParagraph"/>
        <w:numPr>
          <w:ilvl w:val="0"/>
          <w:numId w:val="6"/>
        </w:numPr>
        <w:rPr>
          <w:lang w:val="en-CA"/>
        </w:rPr>
      </w:pPr>
      <w:proofErr w:type="spellStart"/>
      <w:r w:rsidRPr="00D63AAF">
        <w:rPr>
          <w:b/>
          <w:lang w:val="en-CA"/>
        </w:rPr>
        <w:t>Echondral</w:t>
      </w:r>
      <w:proofErr w:type="spellEnd"/>
      <w:r w:rsidRPr="00D63AAF">
        <w:rPr>
          <w:b/>
          <w:lang w:val="en-CA"/>
        </w:rPr>
        <w:t xml:space="preserve"> bone:</w:t>
      </w:r>
    </w:p>
    <w:p w14:paraId="59B6B09D" w14:textId="5AA71CF5" w:rsidR="00D63AAF" w:rsidRDefault="00D63AAF" w:rsidP="00D63AA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with cartilaginous precursor </w:t>
      </w:r>
    </w:p>
    <w:p w14:paraId="72EF1FE2" w14:textId="64D116C3" w:rsidR="00D63AAF" w:rsidRDefault="00D63AAF" w:rsidP="00D63AA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cartilage grows faster than bone, so it </w:t>
      </w:r>
      <w:proofErr w:type="spellStart"/>
      <w:r>
        <w:rPr>
          <w:lang w:val="en-CA"/>
        </w:rPr>
        <w:t>froms</w:t>
      </w:r>
      <w:proofErr w:type="spellEnd"/>
      <w:r>
        <w:rPr>
          <w:lang w:val="en-CA"/>
        </w:rPr>
        <w:t xml:space="preserve"> first and then ossification occurs</w:t>
      </w:r>
    </w:p>
    <w:p w14:paraId="7CFFE80B" w14:textId="7F79F53E" w:rsidR="005E64AC" w:rsidRDefault="00232AAA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2F91A955" wp14:editId="21D8EC66">
            <wp:simplePos x="0" y="0"/>
            <wp:positionH relativeFrom="column">
              <wp:posOffset>168442</wp:posOffset>
            </wp:positionH>
            <wp:positionV relativeFrom="paragraph">
              <wp:posOffset>69214</wp:posOffset>
            </wp:positionV>
            <wp:extent cx="2283293" cy="3795809"/>
            <wp:effectExtent l="0" t="0" r="3175" b="0"/>
            <wp:wrapNone/>
            <wp:docPr id="22" name="Picture 5" descr="kar23025_05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kar23025_05_21.jpg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701" cy="3806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1E215E" wp14:editId="04C2486F">
                <wp:simplePos x="0" y="0"/>
                <wp:positionH relativeFrom="column">
                  <wp:posOffset>2564130</wp:posOffset>
                </wp:positionH>
                <wp:positionV relativeFrom="paragraph">
                  <wp:posOffset>72390</wp:posOffset>
                </wp:positionV>
                <wp:extent cx="3429000" cy="1938655"/>
                <wp:effectExtent l="0" t="0" r="0" b="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938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85E752" w14:textId="0586C3CD" w:rsidR="00E779FD" w:rsidRDefault="00E779FD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Typical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echondral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 xml:space="preserve"> bone:</w:t>
                            </w:r>
                          </w:p>
                          <w:p w14:paraId="05400EDC" w14:textId="0B00EF9B" w:rsidR="00E779FD" w:rsidRDefault="00E779FD" w:rsidP="009F2F0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Blood forming tissue in medullary cavity of long bones</w:t>
                            </w:r>
                          </w:p>
                          <w:p w14:paraId="61E0E012" w14:textId="78C093CA" w:rsidR="00E779FD" w:rsidRDefault="00E779FD" w:rsidP="009F2F0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End of each bone usually covered in cartilage for limb articulation (epiphysis)</w:t>
                            </w:r>
                          </w:p>
                          <w:p w14:paraId="089289E4" w14:textId="6FDC14A0" w:rsidR="00E779FD" w:rsidRDefault="00E779FD" w:rsidP="009F2F0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Medullary cavity may have porous bone </w:t>
                            </w:r>
                          </w:p>
                          <w:p w14:paraId="691038A1" w14:textId="37042DA8" w:rsidR="00E779FD" w:rsidRDefault="00E779FD" w:rsidP="009F2F0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Epiphyseal plate remains cartilage</w:t>
                            </w:r>
                          </w:p>
                          <w:p w14:paraId="33C6D55C" w14:textId="443CFFB8" w:rsidR="00E779FD" w:rsidRPr="009F2F07" w:rsidRDefault="00E779FD" w:rsidP="009F2F07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Allows bone to grow (cartilage faster than bone)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11E215E" id="Text_x0020_Box_x0020_23" o:spid="_x0000_s1031" type="#_x0000_t202" style="position:absolute;margin-left:201.9pt;margin-top:5.7pt;width:270pt;height:152.6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" filled="f" stroked="f">
                <v:textbox>
                  <w:txbxContent>
                    <w:p w14:paraId="3285E752" w14:textId="0586C3CD" w:rsidR="00984922" w:rsidRDefault="00984922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Typical </w:t>
                      </w:r>
                      <w:proofErr w:type="spellStart"/>
                      <w:r>
                        <w:rPr>
                          <w:lang w:val="en-CA"/>
                        </w:rPr>
                        <w:t>echondral</w:t>
                      </w:r>
                      <w:proofErr w:type="spellEnd"/>
                      <w:r>
                        <w:rPr>
                          <w:lang w:val="en-CA"/>
                        </w:rPr>
                        <w:t xml:space="preserve"> bone:</w:t>
                      </w:r>
                    </w:p>
                    <w:p w14:paraId="05400EDC" w14:textId="0B00EF9B" w:rsidR="00984922" w:rsidRDefault="00984922" w:rsidP="009F2F0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Blood forming tissue in medullary cavity of long bones</w:t>
                      </w:r>
                    </w:p>
                    <w:p w14:paraId="61E0E012" w14:textId="78C093CA" w:rsidR="00984922" w:rsidRDefault="00984922" w:rsidP="009F2F0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End of each bone usually covered in cartilage for limb articulation (epiphysis)</w:t>
                      </w:r>
                    </w:p>
                    <w:p w14:paraId="089289E4" w14:textId="6FDC14A0" w:rsidR="00984922" w:rsidRDefault="00984922" w:rsidP="009F2F0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Medullary cavity may have porous bone </w:t>
                      </w:r>
                    </w:p>
                    <w:p w14:paraId="691038A1" w14:textId="37042DA8" w:rsidR="00984922" w:rsidRDefault="00984922" w:rsidP="009F2F0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Epiphyseal plate remains cartilage</w:t>
                      </w:r>
                    </w:p>
                    <w:p w14:paraId="33C6D55C" w14:textId="443CFFB8" w:rsidR="00984922" w:rsidRPr="009F2F07" w:rsidRDefault="00984922" w:rsidP="009F2F07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Allows bone to grow (cartilage faster than bone)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C80FBE" w14:textId="03B06C7C" w:rsidR="00606E4E" w:rsidRDefault="00606E4E">
      <w:pPr>
        <w:rPr>
          <w:lang w:val="en-CA"/>
        </w:rPr>
      </w:pPr>
    </w:p>
    <w:p w14:paraId="37109FA6" w14:textId="6A7E647D" w:rsidR="00606E4E" w:rsidRDefault="00606E4E">
      <w:pPr>
        <w:rPr>
          <w:lang w:val="en-CA"/>
        </w:rPr>
      </w:pPr>
    </w:p>
    <w:p w14:paraId="1D5321DB" w14:textId="77777777" w:rsidR="009F2F07" w:rsidRDefault="009F2F07">
      <w:pPr>
        <w:rPr>
          <w:lang w:val="en-CA"/>
        </w:rPr>
      </w:pPr>
    </w:p>
    <w:p w14:paraId="2DCFA881" w14:textId="77777777" w:rsidR="009F2F07" w:rsidRDefault="009F2F07">
      <w:pPr>
        <w:rPr>
          <w:lang w:val="en-CA"/>
        </w:rPr>
      </w:pPr>
    </w:p>
    <w:p w14:paraId="12803774" w14:textId="77777777" w:rsidR="009F2F07" w:rsidRDefault="009F2F07">
      <w:pPr>
        <w:rPr>
          <w:lang w:val="en-CA"/>
        </w:rPr>
      </w:pPr>
    </w:p>
    <w:p w14:paraId="5BDC27C5" w14:textId="77777777" w:rsidR="009F2F07" w:rsidRDefault="009F2F07">
      <w:pPr>
        <w:rPr>
          <w:lang w:val="en-CA"/>
        </w:rPr>
      </w:pPr>
    </w:p>
    <w:p w14:paraId="27EE871C" w14:textId="77777777" w:rsidR="009F2F07" w:rsidRDefault="009F2F07">
      <w:pPr>
        <w:rPr>
          <w:lang w:val="en-CA"/>
        </w:rPr>
      </w:pPr>
    </w:p>
    <w:p w14:paraId="04C20F26" w14:textId="77777777" w:rsidR="009F2F07" w:rsidRDefault="009F2F07">
      <w:pPr>
        <w:rPr>
          <w:lang w:val="en-CA"/>
        </w:rPr>
      </w:pPr>
    </w:p>
    <w:p w14:paraId="13C982EB" w14:textId="66886301" w:rsidR="00606E4E" w:rsidRDefault="00232AAA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4B032805" wp14:editId="7FFCDE1E">
            <wp:simplePos x="0" y="0"/>
            <wp:positionH relativeFrom="column">
              <wp:posOffset>2898942</wp:posOffset>
            </wp:positionH>
            <wp:positionV relativeFrom="paragraph">
              <wp:posOffset>118411</wp:posOffset>
            </wp:positionV>
            <wp:extent cx="2881226" cy="1849095"/>
            <wp:effectExtent l="25400" t="25400" r="14605" b="31115"/>
            <wp:wrapNone/>
            <wp:docPr id="24" name="Picture 1029" descr="aut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29" descr="auto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226" cy="18490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70103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01C28" w14:textId="3E3085C3" w:rsidR="00606E4E" w:rsidRDefault="00606E4E">
      <w:pPr>
        <w:rPr>
          <w:lang w:val="en-CA"/>
        </w:rPr>
      </w:pPr>
    </w:p>
    <w:p w14:paraId="6334F981" w14:textId="6761E309" w:rsidR="00606E4E" w:rsidRDefault="00606E4E">
      <w:pPr>
        <w:rPr>
          <w:lang w:val="en-CA"/>
        </w:rPr>
      </w:pPr>
    </w:p>
    <w:p w14:paraId="0254B4F1" w14:textId="76410C53" w:rsidR="00606E4E" w:rsidRDefault="00606E4E">
      <w:pPr>
        <w:rPr>
          <w:lang w:val="en-CA"/>
        </w:rPr>
      </w:pPr>
    </w:p>
    <w:p w14:paraId="06AE2452" w14:textId="2C4C43BE" w:rsidR="00606E4E" w:rsidRDefault="00606E4E">
      <w:pPr>
        <w:rPr>
          <w:lang w:val="en-CA"/>
        </w:rPr>
      </w:pPr>
    </w:p>
    <w:p w14:paraId="58553A9D" w14:textId="0E8CFE8A" w:rsidR="009F2F07" w:rsidRDefault="009F2F07">
      <w:pPr>
        <w:rPr>
          <w:lang w:val="en-CA"/>
        </w:rPr>
      </w:pPr>
    </w:p>
    <w:p w14:paraId="58B67725" w14:textId="7E23F65F" w:rsidR="009F2F07" w:rsidRDefault="009F2F07">
      <w:pPr>
        <w:rPr>
          <w:lang w:val="en-CA"/>
        </w:rPr>
      </w:pPr>
    </w:p>
    <w:p w14:paraId="0075F2A0" w14:textId="5D767113" w:rsidR="005E64AC" w:rsidRDefault="005E64AC">
      <w:pPr>
        <w:rPr>
          <w:lang w:val="en-CA"/>
        </w:rPr>
      </w:pPr>
    </w:p>
    <w:p w14:paraId="6EE65866" w14:textId="2DDB5E96" w:rsidR="00FF45E7" w:rsidRDefault="00FF45E7">
      <w:pPr>
        <w:rPr>
          <w:lang w:val="en-CA"/>
        </w:rPr>
      </w:pPr>
    </w:p>
    <w:p w14:paraId="15DA3C2A" w14:textId="1D2A90FB" w:rsidR="00FF45E7" w:rsidRDefault="00FF45E7">
      <w:pPr>
        <w:rPr>
          <w:lang w:val="en-CA"/>
        </w:rPr>
      </w:pPr>
    </w:p>
    <w:p w14:paraId="7042DB84" w14:textId="710C5035" w:rsidR="00FF45E7" w:rsidRDefault="00FF45E7">
      <w:pPr>
        <w:rPr>
          <w:lang w:val="en-CA"/>
        </w:rPr>
      </w:pPr>
    </w:p>
    <w:p w14:paraId="4FEC4300" w14:textId="630DCCEA" w:rsidR="00FF45E7" w:rsidRDefault="00FF45E7">
      <w:pPr>
        <w:rPr>
          <w:lang w:val="en-CA"/>
        </w:rPr>
      </w:pPr>
    </w:p>
    <w:p w14:paraId="35D32E24" w14:textId="3BA0B904" w:rsidR="00FF45E7" w:rsidRDefault="00FF45E7">
      <w:pPr>
        <w:rPr>
          <w:lang w:val="en-CA"/>
        </w:rPr>
      </w:pPr>
    </w:p>
    <w:p w14:paraId="64A834F4" w14:textId="658233B5" w:rsidR="000372C6" w:rsidRDefault="000372C6">
      <w:pPr>
        <w:rPr>
          <w:lang w:val="en-CA"/>
        </w:rPr>
      </w:pPr>
    </w:p>
    <w:p w14:paraId="2404506E" w14:textId="4F068922" w:rsidR="000372C6" w:rsidRDefault="004F4ED5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662791DA" wp14:editId="0BA36733">
            <wp:simplePos x="0" y="0"/>
            <wp:positionH relativeFrom="column">
              <wp:posOffset>1982920</wp:posOffset>
            </wp:positionH>
            <wp:positionV relativeFrom="paragraph">
              <wp:posOffset>147198</wp:posOffset>
            </wp:positionV>
            <wp:extent cx="1753235" cy="4029710"/>
            <wp:effectExtent l="4763" t="0" r="4127" b="4128"/>
            <wp:wrapNone/>
            <wp:docPr id="25" name="Picture 4" descr="kar40584_05_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ar40584_05_2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3" r="39657" b="3636"/>
                    <a:stretch/>
                  </pic:blipFill>
                  <pic:spPr bwMode="auto">
                    <a:xfrm rot="5400000">
                      <a:off x="0" y="0"/>
                      <a:ext cx="1753235" cy="402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E52FE" w14:textId="2E1E4CE6" w:rsidR="000372C6" w:rsidRDefault="00006659">
      <w:pPr>
        <w:rPr>
          <w:lang w:val="en-CA"/>
        </w:rPr>
      </w:pPr>
      <w:r>
        <w:rPr>
          <w:lang w:val="en-CA"/>
        </w:rPr>
        <w:t>Bone fracture:</w:t>
      </w:r>
    </w:p>
    <w:p w14:paraId="299AE704" w14:textId="00A65483" w:rsidR="00006659" w:rsidRDefault="00D4000B" w:rsidP="00D4000B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Clot and debris form between ends of fractured bone</w:t>
      </w:r>
    </w:p>
    <w:p w14:paraId="78442CF9" w14:textId="6F4411CA" w:rsidR="00D4000B" w:rsidRDefault="00D4000B" w:rsidP="00D4000B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Clot replaced by cartilage. Cartilage becomes calcified , blood vessels invade, osteoblasts and osteoclasts </w:t>
      </w:r>
      <w:r w:rsidR="004F4ED5">
        <w:rPr>
          <w:lang w:val="en-CA"/>
        </w:rPr>
        <w:t xml:space="preserve">appear </w:t>
      </w:r>
      <w:r w:rsidR="004F4ED5" w:rsidRPr="004F4ED5">
        <w:rPr>
          <w:lang w:val="en-CA"/>
        </w:rPr>
        <w:sym w:font="Wingdings" w:char="F0E0"/>
      </w:r>
      <w:r w:rsidR="004F4ED5">
        <w:rPr>
          <w:lang w:val="en-CA"/>
        </w:rPr>
        <w:t xml:space="preserve"> new bone matrix laid</w:t>
      </w:r>
    </w:p>
    <w:p w14:paraId="5A93AA63" w14:textId="732029C6" w:rsidR="004F4ED5" w:rsidRDefault="004F4ED5" w:rsidP="00D4000B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Spicules of woven bone hold broken ends in place through remodeling </w:t>
      </w:r>
    </w:p>
    <w:p w14:paraId="7312BB9A" w14:textId="7F98C94D" w:rsidR="000372C6" w:rsidRPr="004F4ED5" w:rsidRDefault="004F4ED5" w:rsidP="004F4ED5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Replace the broken bone</w:t>
      </w:r>
    </w:p>
    <w:p w14:paraId="30B40147" w14:textId="77777777" w:rsidR="000372C6" w:rsidRDefault="000372C6">
      <w:pPr>
        <w:rPr>
          <w:lang w:val="en-CA"/>
        </w:rPr>
      </w:pPr>
    </w:p>
    <w:p w14:paraId="04A1BDDD" w14:textId="521EEDAE" w:rsidR="000372C6" w:rsidRDefault="000372C6">
      <w:pPr>
        <w:rPr>
          <w:lang w:val="en-CA"/>
        </w:rPr>
      </w:pPr>
    </w:p>
    <w:p w14:paraId="4BFD7C2F" w14:textId="77777777" w:rsidR="000372C6" w:rsidRDefault="000372C6">
      <w:pPr>
        <w:rPr>
          <w:lang w:val="en-CA"/>
        </w:rPr>
      </w:pPr>
    </w:p>
    <w:p w14:paraId="5691FA0E" w14:textId="77A635E9" w:rsidR="000372C6" w:rsidRDefault="000372C6">
      <w:pPr>
        <w:rPr>
          <w:lang w:val="en-CA"/>
        </w:rPr>
      </w:pPr>
    </w:p>
    <w:p w14:paraId="3932C2E7" w14:textId="286C82BE" w:rsidR="000372C6" w:rsidRDefault="000372C6">
      <w:pPr>
        <w:rPr>
          <w:lang w:val="en-CA"/>
        </w:rPr>
      </w:pPr>
    </w:p>
    <w:p w14:paraId="6B6BED42" w14:textId="77777777" w:rsidR="000372C6" w:rsidRDefault="000372C6" w:rsidP="004F4ED5">
      <w:pPr>
        <w:jc w:val="center"/>
        <w:rPr>
          <w:lang w:val="en-CA"/>
        </w:rPr>
      </w:pPr>
    </w:p>
    <w:p w14:paraId="2679F8E9" w14:textId="77777777" w:rsidR="000372C6" w:rsidRDefault="000372C6">
      <w:pPr>
        <w:rPr>
          <w:lang w:val="en-CA"/>
        </w:rPr>
      </w:pPr>
    </w:p>
    <w:p w14:paraId="304EC6E8" w14:textId="77777777" w:rsidR="000372C6" w:rsidRDefault="000372C6">
      <w:pPr>
        <w:rPr>
          <w:lang w:val="en-CA"/>
        </w:rPr>
      </w:pPr>
    </w:p>
    <w:p w14:paraId="593177F7" w14:textId="77777777" w:rsidR="000372C6" w:rsidRDefault="000372C6">
      <w:pPr>
        <w:rPr>
          <w:lang w:val="en-CA"/>
        </w:rPr>
      </w:pPr>
    </w:p>
    <w:p w14:paraId="59D415B9" w14:textId="77777777" w:rsidR="000372C6" w:rsidRDefault="000372C6">
      <w:pPr>
        <w:rPr>
          <w:lang w:val="en-CA"/>
        </w:rPr>
      </w:pPr>
    </w:p>
    <w:p w14:paraId="3BEBB76E" w14:textId="77777777" w:rsidR="00281DBB" w:rsidRPr="00D63AAF" w:rsidRDefault="00281DBB" w:rsidP="00281DBB">
      <w:pPr>
        <w:pStyle w:val="ListParagraph"/>
        <w:numPr>
          <w:ilvl w:val="0"/>
          <w:numId w:val="6"/>
        </w:numPr>
        <w:rPr>
          <w:b/>
          <w:lang w:val="en-CA"/>
        </w:rPr>
      </w:pPr>
      <w:r w:rsidRPr="00D63AAF">
        <w:rPr>
          <w:b/>
          <w:lang w:val="en-CA"/>
        </w:rPr>
        <w:t>Intram</w:t>
      </w:r>
      <w:r>
        <w:rPr>
          <w:b/>
          <w:lang w:val="en-CA"/>
        </w:rPr>
        <w:t>embranous bone</w:t>
      </w:r>
    </w:p>
    <w:p w14:paraId="5CE8C004" w14:textId="77777777" w:rsidR="00281DBB" w:rsidRPr="00606E4E" w:rsidRDefault="00281DBB" w:rsidP="00281DBB">
      <w:pPr>
        <w:pStyle w:val="ListParagraph"/>
        <w:numPr>
          <w:ilvl w:val="1"/>
          <w:numId w:val="3"/>
        </w:numPr>
        <w:rPr>
          <w:b/>
          <w:lang w:val="en-CA"/>
        </w:rPr>
      </w:pPr>
      <w:r>
        <w:rPr>
          <w:lang w:val="en-CA"/>
        </w:rPr>
        <w:t>Bone forms without cartilage precursor</w:t>
      </w:r>
    </w:p>
    <w:p w14:paraId="681B371D" w14:textId="7CA3A486" w:rsidR="00281DBB" w:rsidRPr="00BD3E16" w:rsidRDefault="00281DBB" w:rsidP="00281DBB">
      <w:pPr>
        <w:pStyle w:val="ListParagraph"/>
        <w:numPr>
          <w:ilvl w:val="1"/>
          <w:numId w:val="3"/>
        </w:numPr>
        <w:rPr>
          <w:b/>
          <w:lang w:val="en-CA"/>
        </w:rPr>
      </w:pPr>
      <w:r>
        <w:rPr>
          <w:lang w:val="en-CA"/>
        </w:rPr>
        <w:t xml:space="preserve">Direct from </w:t>
      </w:r>
      <w:proofErr w:type="spellStart"/>
      <w:r>
        <w:rPr>
          <w:lang w:val="en-CA"/>
        </w:rPr>
        <w:t>mesenchymatous</w:t>
      </w:r>
      <w:proofErr w:type="spellEnd"/>
      <w:r>
        <w:rPr>
          <w:lang w:val="en-CA"/>
        </w:rPr>
        <w:t xml:space="preserve"> cells </w:t>
      </w:r>
      <w:r w:rsidR="00BD3E16">
        <w:rPr>
          <w:lang w:val="en-CA"/>
        </w:rPr>
        <w:t>(3 types)</w:t>
      </w:r>
    </w:p>
    <w:p w14:paraId="224643CC" w14:textId="661DC7F4" w:rsidR="00BD3E16" w:rsidRPr="00BD3E16" w:rsidRDefault="00BD3E16" w:rsidP="00BD3E16">
      <w:pPr>
        <w:pStyle w:val="ListParagraph"/>
        <w:numPr>
          <w:ilvl w:val="2"/>
          <w:numId w:val="3"/>
        </w:numPr>
        <w:rPr>
          <w:b/>
          <w:lang w:val="en-CA"/>
        </w:rPr>
      </w:pPr>
      <w:r>
        <w:rPr>
          <w:lang w:val="en-CA"/>
        </w:rPr>
        <w:t>Dermal/membranous</w:t>
      </w:r>
    </w:p>
    <w:p w14:paraId="6240AC45" w14:textId="37B6A0E2" w:rsidR="00BD3E16" w:rsidRPr="00BD3E16" w:rsidRDefault="00BD3E16" w:rsidP="00BD3E16">
      <w:pPr>
        <w:pStyle w:val="ListParagraph"/>
        <w:numPr>
          <w:ilvl w:val="3"/>
          <w:numId w:val="3"/>
        </w:numPr>
        <w:rPr>
          <w:b/>
          <w:lang w:val="en-CA"/>
        </w:rPr>
      </w:pPr>
      <w:r>
        <w:rPr>
          <w:lang w:val="en-CA"/>
        </w:rPr>
        <w:t>In the skins dermis</w:t>
      </w:r>
    </w:p>
    <w:p w14:paraId="7446CC8C" w14:textId="0A35C1C0" w:rsidR="00BD3E16" w:rsidRPr="00BD3E16" w:rsidRDefault="00BD3E16" w:rsidP="00BD3E16">
      <w:pPr>
        <w:pStyle w:val="ListParagraph"/>
        <w:numPr>
          <w:ilvl w:val="3"/>
          <w:numId w:val="3"/>
        </w:numPr>
        <w:rPr>
          <w:b/>
          <w:lang w:val="en-CA"/>
        </w:rPr>
      </w:pP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fish plates are this </w:t>
      </w:r>
    </w:p>
    <w:p w14:paraId="0AB98526" w14:textId="35009259" w:rsidR="00BD3E16" w:rsidRPr="00BD3E16" w:rsidRDefault="00BD3E16" w:rsidP="00BD3E16">
      <w:pPr>
        <w:pStyle w:val="ListParagraph"/>
        <w:numPr>
          <w:ilvl w:val="2"/>
          <w:numId w:val="3"/>
        </w:numPr>
        <w:rPr>
          <w:b/>
          <w:lang w:val="en-CA"/>
        </w:rPr>
      </w:pPr>
      <w:proofErr w:type="spellStart"/>
      <w:r>
        <w:rPr>
          <w:lang w:val="en-CA"/>
        </w:rPr>
        <w:t>Perichondral</w:t>
      </w:r>
      <w:proofErr w:type="spellEnd"/>
      <w:r>
        <w:rPr>
          <w:lang w:val="en-CA"/>
        </w:rPr>
        <w:t xml:space="preserve"> or periosteal bone</w:t>
      </w:r>
    </w:p>
    <w:p w14:paraId="35A5CEF0" w14:textId="17680233" w:rsidR="00BD3E16" w:rsidRPr="00BD3E16" w:rsidRDefault="00BD3E16" w:rsidP="00BD3E16">
      <w:pPr>
        <w:pStyle w:val="ListParagraph"/>
        <w:numPr>
          <w:ilvl w:val="3"/>
          <w:numId w:val="3"/>
        </w:numPr>
        <w:rPr>
          <w:b/>
          <w:lang w:val="en-CA"/>
        </w:rPr>
      </w:pPr>
      <w:r>
        <w:rPr>
          <w:lang w:val="en-CA"/>
        </w:rPr>
        <w:t>Formed deep in connective tissues</w:t>
      </w:r>
    </w:p>
    <w:p w14:paraId="100B2A72" w14:textId="6F0EECC7" w:rsidR="00BD3E16" w:rsidRPr="00BD3E16" w:rsidRDefault="00BD3E16" w:rsidP="00BD3E16">
      <w:pPr>
        <w:pStyle w:val="ListParagraph"/>
        <w:numPr>
          <w:ilvl w:val="2"/>
          <w:numId w:val="3"/>
        </w:numPr>
        <w:rPr>
          <w:b/>
          <w:lang w:val="en-CA"/>
        </w:rPr>
      </w:pPr>
      <w:proofErr w:type="spellStart"/>
      <w:r>
        <w:rPr>
          <w:lang w:val="en-CA"/>
        </w:rPr>
        <w:t>Sesaoid</w:t>
      </w:r>
      <w:proofErr w:type="spellEnd"/>
    </w:p>
    <w:p w14:paraId="1161C6A9" w14:textId="340ED1F7" w:rsidR="00BD3E16" w:rsidRPr="00BD3E16" w:rsidRDefault="00BD3E16" w:rsidP="00BD3E16">
      <w:pPr>
        <w:pStyle w:val="ListParagraph"/>
        <w:numPr>
          <w:ilvl w:val="3"/>
          <w:numId w:val="3"/>
        </w:numPr>
        <w:rPr>
          <w:b/>
          <w:lang w:val="en-CA"/>
        </w:rPr>
      </w:pPr>
      <w:r>
        <w:rPr>
          <w:lang w:val="en-CA"/>
        </w:rPr>
        <w:t>Formed in tendons</w:t>
      </w:r>
    </w:p>
    <w:p w14:paraId="791743BE" w14:textId="4E0C950F" w:rsidR="00281DBB" w:rsidRPr="002A5CB1" w:rsidRDefault="00BD3E16" w:rsidP="002A5CB1">
      <w:pPr>
        <w:pStyle w:val="ListParagraph"/>
        <w:numPr>
          <w:ilvl w:val="3"/>
          <w:numId w:val="3"/>
        </w:numPr>
        <w:rPr>
          <w:b/>
          <w:lang w:val="en-CA"/>
        </w:rPr>
      </w:pP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patella (kneecaps)</w:t>
      </w:r>
    </w:p>
    <w:p w14:paraId="53BF4BAC" w14:textId="77777777" w:rsidR="002A5CB1" w:rsidRPr="002A5CB1" w:rsidRDefault="002A5CB1" w:rsidP="002A5CB1">
      <w:pPr>
        <w:pStyle w:val="ListParagraph"/>
        <w:ind w:left="2880"/>
        <w:rPr>
          <w:b/>
          <w:lang w:val="en-CA"/>
        </w:rPr>
      </w:pPr>
    </w:p>
    <w:p w14:paraId="5253C6E4" w14:textId="2407E99C" w:rsidR="00E506C4" w:rsidRDefault="00E11B25">
      <w:pPr>
        <w:rPr>
          <w:lang w:val="en-CA"/>
        </w:rPr>
      </w:pPr>
      <w:r>
        <w:rPr>
          <w:lang w:val="en-CA"/>
        </w:rPr>
        <w:t>Ch. 3</w:t>
      </w:r>
      <w:r w:rsidR="00E506C4">
        <w:rPr>
          <w:lang w:val="en-CA"/>
        </w:rPr>
        <w:t>:</w:t>
      </w:r>
      <w:r w:rsidR="002A5CB1">
        <w:rPr>
          <w:lang w:val="en-CA"/>
        </w:rPr>
        <w:t xml:space="preserve"> </w:t>
      </w:r>
      <w:r w:rsidR="002A5CB1">
        <w:rPr>
          <w:b/>
          <w:lang w:val="en-CA"/>
        </w:rPr>
        <w:t>Evolution of fish like vertebrates and primitive amphibians</w:t>
      </w:r>
    </w:p>
    <w:p w14:paraId="651E318B" w14:textId="77777777" w:rsidR="00316F37" w:rsidRDefault="00316F37">
      <w:pPr>
        <w:rPr>
          <w:lang w:val="en-CA"/>
        </w:rPr>
      </w:pPr>
    </w:p>
    <w:p w14:paraId="7E09030B" w14:textId="68C4FA4A" w:rsidR="006D30EF" w:rsidRDefault="006D30EF">
      <w:pPr>
        <w:rPr>
          <w:lang w:val="en-CA"/>
        </w:rPr>
      </w:pPr>
      <w:r>
        <w:rPr>
          <w:lang w:val="en-CA"/>
        </w:rPr>
        <w:t xml:space="preserve">Vertebrates </w:t>
      </w:r>
      <w:r w:rsidR="00C21DAB">
        <w:rPr>
          <w:lang w:val="en-CA"/>
        </w:rPr>
        <w:t xml:space="preserve">= </w:t>
      </w:r>
      <w:proofErr w:type="spellStart"/>
      <w:r w:rsidR="00C21DAB">
        <w:rPr>
          <w:lang w:val="en-CA"/>
        </w:rPr>
        <w:t>gna</w:t>
      </w:r>
      <w:r>
        <w:rPr>
          <w:lang w:val="en-CA"/>
        </w:rPr>
        <w:t>t</w:t>
      </w:r>
      <w:r w:rsidR="00C21DAB">
        <w:rPr>
          <w:lang w:val="en-CA"/>
        </w:rPr>
        <w:t>h</w:t>
      </w:r>
      <w:r>
        <w:rPr>
          <w:lang w:val="en-CA"/>
        </w:rPr>
        <w:t>ostomes</w:t>
      </w:r>
      <w:proofErr w:type="spellEnd"/>
      <w:r>
        <w:rPr>
          <w:lang w:val="en-CA"/>
        </w:rPr>
        <w:t xml:space="preserve"> &amp; </w:t>
      </w:r>
      <w:proofErr w:type="spellStart"/>
      <w:r>
        <w:rPr>
          <w:lang w:val="en-CA"/>
        </w:rPr>
        <w:t>agnatha</w:t>
      </w:r>
      <w:proofErr w:type="spellEnd"/>
      <w:r>
        <w:rPr>
          <w:lang w:val="en-CA"/>
        </w:rPr>
        <w:t xml:space="preserve"> </w:t>
      </w:r>
    </w:p>
    <w:p w14:paraId="617A0D1A" w14:textId="77777777" w:rsidR="00C21DAB" w:rsidRDefault="00C21DAB">
      <w:pPr>
        <w:rPr>
          <w:lang w:val="en-CA"/>
        </w:rPr>
      </w:pPr>
    </w:p>
    <w:p w14:paraId="22559B94" w14:textId="7AB3050E" w:rsidR="00C21DAB" w:rsidRDefault="009C5558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77681AE6" wp14:editId="491CC813">
            <wp:simplePos x="0" y="0"/>
            <wp:positionH relativeFrom="column">
              <wp:posOffset>851535</wp:posOffset>
            </wp:positionH>
            <wp:positionV relativeFrom="paragraph">
              <wp:posOffset>186055</wp:posOffset>
            </wp:positionV>
            <wp:extent cx="3594735" cy="1944460"/>
            <wp:effectExtent l="0" t="0" r="12065" b="11430"/>
            <wp:wrapNone/>
            <wp:docPr id="26" name="Picture 26" descr="../../../Desktop/Screen%20Shot%202017-02-04%20at%208.34.43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Desktop/Screen%20Shot%202017-02-04%20at%208.34.43%20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194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DAB">
        <w:rPr>
          <w:lang w:val="en-CA"/>
        </w:rPr>
        <w:t xml:space="preserve">Fishes are </w:t>
      </w:r>
      <w:r w:rsidR="00C21DAB">
        <w:rPr>
          <w:i/>
          <w:lang w:val="en-CA"/>
        </w:rPr>
        <w:t>paraphyletic</w:t>
      </w:r>
      <w:r w:rsidR="00C21DAB">
        <w:rPr>
          <w:lang w:val="en-CA"/>
        </w:rPr>
        <w:t xml:space="preserve"> (no one characteristic that is unique to fishes)</w:t>
      </w:r>
    </w:p>
    <w:p w14:paraId="67C2E70F" w14:textId="76140FE7" w:rsidR="00C21DAB" w:rsidRDefault="00C21DAB">
      <w:pPr>
        <w:rPr>
          <w:lang w:val="en-CA"/>
        </w:rPr>
      </w:pPr>
    </w:p>
    <w:p w14:paraId="5E1DF53A" w14:textId="77777777" w:rsidR="009C5558" w:rsidRPr="00C21DAB" w:rsidRDefault="009C5558">
      <w:pPr>
        <w:rPr>
          <w:lang w:val="en-CA"/>
        </w:rPr>
      </w:pPr>
    </w:p>
    <w:p w14:paraId="73020B8A" w14:textId="293C3289" w:rsidR="00E506C4" w:rsidRDefault="00E506C4">
      <w:pPr>
        <w:rPr>
          <w:lang w:val="en-CA"/>
        </w:rPr>
      </w:pPr>
    </w:p>
    <w:p w14:paraId="7451068C" w14:textId="77777777" w:rsidR="009C5558" w:rsidRDefault="009C5558">
      <w:pPr>
        <w:rPr>
          <w:lang w:val="en-CA"/>
        </w:rPr>
      </w:pPr>
    </w:p>
    <w:p w14:paraId="63752217" w14:textId="77777777" w:rsidR="009C5558" w:rsidRDefault="009C5558">
      <w:pPr>
        <w:rPr>
          <w:lang w:val="en-CA"/>
        </w:rPr>
      </w:pPr>
    </w:p>
    <w:p w14:paraId="1FA9C8AA" w14:textId="77777777" w:rsidR="009C5558" w:rsidRDefault="009C5558">
      <w:pPr>
        <w:rPr>
          <w:lang w:val="en-CA"/>
        </w:rPr>
      </w:pPr>
    </w:p>
    <w:p w14:paraId="4F83E258" w14:textId="77777777" w:rsidR="009C5558" w:rsidRDefault="009C5558">
      <w:pPr>
        <w:rPr>
          <w:lang w:val="en-CA"/>
        </w:rPr>
      </w:pPr>
    </w:p>
    <w:p w14:paraId="118F39D7" w14:textId="77777777" w:rsidR="009C5558" w:rsidRDefault="009C5558">
      <w:pPr>
        <w:rPr>
          <w:lang w:val="en-CA"/>
        </w:rPr>
      </w:pPr>
    </w:p>
    <w:p w14:paraId="3EAAA7DA" w14:textId="77777777" w:rsidR="009C5558" w:rsidRDefault="009C5558">
      <w:pPr>
        <w:rPr>
          <w:lang w:val="en-CA"/>
        </w:rPr>
      </w:pPr>
    </w:p>
    <w:p w14:paraId="33F61942" w14:textId="77777777" w:rsidR="009C5558" w:rsidRDefault="009C5558">
      <w:pPr>
        <w:rPr>
          <w:lang w:val="en-CA"/>
        </w:rPr>
      </w:pPr>
    </w:p>
    <w:p w14:paraId="0333C243" w14:textId="77777777" w:rsidR="009C5558" w:rsidRDefault="009C5558">
      <w:pPr>
        <w:rPr>
          <w:lang w:val="en-CA"/>
        </w:rPr>
      </w:pPr>
    </w:p>
    <w:p w14:paraId="73B02A2D" w14:textId="77777777" w:rsidR="009C5558" w:rsidRDefault="009C5558">
      <w:pPr>
        <w:rPr>
          <w:lang w:val="en-CA"/>
        </w:rPr>
      </w:pPr>
    </w:p>
    <w:p w14:paraId="484EF623" w14:textId="77777777" w:rsidR="009C5558" w:rsidRDefault="009C5558">
      <w:pPr>
        <w:rPr>
          <w:lang w:val="en-CA"/>
        </w:rPr>
      </w:pPr>
    </w:p>
    <w:p w14:paraId="18457BF4" w14:textId="1EC0726A" w:rsidR="009C5558" w:rsidRDefault="009C5558" w:rsidP="009C5558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Agnatha</w:t>
      </w:r>
      <w:proofErr w:type="spellEnd"/>
    </w:p>
    <w:p w14:paraId="555AFD9E" w14:textId="72047298" w:rsidR="009C5558" w:rsidRDefault="009C5558" w:rsidP="009C5558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Haikouella</w:t>
      </w:r>
      <w:proofErr w:type="spellEnd"/>
      <w:r>
        <w:rPr>
          <w:lang w:val="en-CA"/>
        </w:rPr>
        <w:t xml:space="preserve"> &amp; </w:t>
      </w:r>
      <w:proofErr w:type="spellStart"/>
      <w:r>
        <w:rPr>
          <w:lang w:val="en-CA"/>
        </w:rPr>
        <w:t>haikouichthys</w:t>
      </w:r>
      <w:proofErr w:type="spellEnd"/>
      <w:r>
        <w:rPr>
          <w:lang w:val="en-CA"/>
        </w:rPr>
        <w:t xml:space="preserve"> (first known vertebrates) – 530 MA</w:t>
      </w:r>
    </w:p>
    <w:p w14:paraId="5320BC92" w14:textId="13DE938C" w:rsidR="009C5558" w:rsidRDefault="009C5558" w:rsidP="009C5558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Conodonts</w:t>
      </w:r>
      <w:proofErr w:type="spellEnd"/>
      <w:r>
        <w:rPr>
          <w:lang w:val="en-CA"/>
        </w:rPr>
        <w:t xml:space="preserve"> – 500-146 MA</w:t>
      </w:r>
    </w:p>
    <w:p w14:paraId="5520B24B" w14:textId="6E8A8FE7" w:rsidR="009C5558" w:rsidRDefault="009C5558" w:rsidP="009C555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Teeth but no jaws #weird</w:t>
      </w:r>
    </w:p>
    <w:p w14:paraId="3CB0EDF2" w14:textId="1844C2D3" w:rsidR="009C5558" w:rsidRDefault="009C5558" w:rsidP="009C555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Thought to have disappeared during a mass extinction </w:t>
      </w:r>
    </w:p>
    <w:p w14:paraId="20F2E1A2" w14:textId="2825EA71" w:rsidR="009C5558" w:rsidRDefault="009C5558" w:rsidP="009C555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Lampreys </w:t>
      </w:r>
    </w:p>
    <w:p w14:paraId="519FAF8A" w14:textId="49979D3B" w:rsidR="009C5558" w:rsidRDefault="009C5558" w:rsidP="009C555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Predatory</w:t>
      </w:r>
    </w:p>
    <w:p w14:paraId="5B112194" w14:textId="61BBCE72" w:rsidR="009C5558" w:rsidRDefault="009C5558" w:rsidP="009C5558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Tail in the sediments and filter water with mouth</w:t>
      </w:r>
    </w:p>
    <w:p w14:paraId="761E2DB3" w14:textId="3F0C56C1" w:rsidR="009C5558" w:rsidRDefault="009C5558" w:rsidP="009C555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Non-predatory</w:t>
      </w:r>
    </w:p>
    <w:p w14:paraId="7CEBC8C5" w14:textId="7F9E53DD" w:rsidR="009C5558" w:rsidRDefault="009C5558" w:rsidP="009C5558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Latch onto side of fish and borrow into it, feeding off blood particles</w:t>
      </w:r>
    </w:p>
    <w:p w14:paraId="0977412F" w14:textId="15E3B12F" w:rsidR="009C5558" w:rsidRDefault="009C5558" w:rsidP="009C555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 xml:space="preserve">Hagfish </w:t>
      </w:r>
    </w:p>
    <w:p w14:paraId="5AFF7977" w14:textId="229DC371" w:rsidR="009C5558" w:rsidRDefault="009C5558" w:rsidP="009C555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Associated with Cambrian explosion</w:t>
      </w:r>
    </w:p>
    <w:p w14:paraId="528A66FC" w14:textId="1BB7187F" w:rsidR="009C5558" w:rsidRDefault="009C5558" w:rsidP="009C555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Mucus secreting glands that turn surrounding water into gelatin </w:t>
      </w:r>
    </w:p>
    <w:p w14:paraId="08901D0C" w14:textId="64607387" w:rsidR="009C5558" w:rsidRDefault="009C5558" w:rsidP="009C555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Scavengers, scrape tissue and fat off dead things </w:t>
      </w:r>
    </w:p>
    <w:p w14:paraId="496F0858" w14:textId="6DFB3182" w:rsidR="003E7A1C" w:rsidRDefault="003E7A1C" w:rsidP="009C555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Tie knots into their body to make up for not having a jaw </w:t>
      </w:r>
    </w:p>
    <w:p w14:paraId="774807B9" w14:textId="290F652B" w:rsidR="006C22FA" w:rsidRDefault="006C22FA" w:rsidP="006C22FA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Ostracoderm</w:t>
      </w:r>
      <w:proofErr w:type="spellEnd"/>
      <w:r w:rsidR="00377D33">
        <w:rPr>
          <w:lang w:val="en-CA"/>
        </w:rPr>
        <w:t xml:space="preserve"> – 359 MA</w:t>
      </w:r>
    </w:p>
    <w:p w14:paraId="215D2DB5" w14:textId="0FF1D586" w:rsidR="006C22FA" w:rsidRDefault="006C22FA" w:rsidP="006C22F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Armored active filter feeders</w:t>
      </w:r>
    </w:p>
    <w:p w14:paraId="4EA8FD5C" w14:textId="77777777" w:rsidR="00377D33" w:rsidRDefault="00377D33" w:rsidP="00377D33">
      <w:pPr>
        <w:rPr>
          <w:lang w:val="en-CA"/>
        </w:rPr>
      </w:pPr>
    </w:p>
    <w:p w14:paraId="1DBA91C6" w14:textId="0B42B3FE" w:rsidR="00377D33" w:rsidRDefault="00377D33" w:rsidP="00377D33">
      <w:pPr>
        <w:rPr>
          <w:lang w:val="en-CA"/>
        </w:rPr>
      </w:pPr>
      <w:proofErr w:type="spellStart"/>
      <w:r>
        <w:rPr>
          <w:lang w:val="en-CA"/>
        </w:rPr>
        <w:t>Gnathostomes</w:t>
      </w:r>
      <w:proofErr w:type="spellEnd"/>
      <w:r>
        <w:rPr>
          <w:lang w:val="en-CA"/>
        </w:rPr>
        <w:t>:</w:t>
      </w:r>
    </w:p>
    <w:p w14:paraId="197727E8" w14:textId="4DF92E5C" w:rsidR="00377D33" w:rsidRDefault="00377D33" w:rsidP="00377D3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Placoderms</w:t>
      </w:r>
    </w:p>
    <w:p w14:paraId="332F45EF" w14:textId="1658829B" w:rsidR="00377D33" w:rsidRDefault="00377D33" w:rsidP="00377D3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First jawed animal</w:t>
      </w:r>
    </w:p>
    <w:p w14:paraId="4252D85E" w14:textId="5C97266F" w:rsidR="00377D33" w:rsidRDefault="007770D8" w:rsidP="00377D3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5A2A39B1" wp14:editId="3A91520A">
            <wp:simplePos x="0" y="0"/>
            <wp:positionH relativeFrom="column">
              <wp:posOffset>3594161</wp:posOffset>
            </wp:positionH>
            <wp:positionV relativeFrom="paragraph">
              <wp:posOffset>41398</wp:posOffset>
            </wp:positionV>
            <wp:extent cx="3015972" cy="4736096"/>
            <wp:effectExtent l="0" t="0" r="6985" b="0"/>
            <wp:wrapNone/>
            <wp:docPr id="27" name="Picture 4" descr="kar40584_03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ar40584_03_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972" cy="4736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7D33">
        <w:rPr>
          <w:lang w:val="en-CA"/>
        </w:rPr>
        <w:t>No teeth on jaw, just sharp ridges used to cut prey</w:t>
      </w:r>
    </w:p>
    <w:p w14:paraId="36171DCB" w14:textId="4E264B28" w:rsidR="00377D33" w:rsidRDefault="00377D33" w:rsidP="00377D3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Jaw means predators, so they needed armor </w:t>
      </w:r>
    </w:p>
    <w:p w14:paraId="6F31CCC3" w14:textId="1E38378A" w:rsidR="00377D33" w:rsidRDefault="00377D33" w:rsidP="00377D3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Armored fish</w:t>
      </w:r>
    </w:p>
    <w:p w14:paraId="1316298B" w14:textId="7D9F3810" w:rsidR="00377D33" w:rsidRDefault="00377D33" w:rsidP="00377D3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Paired fins start to appear  </w:t>
      </w:r>
    </w:p>
    <w:p w14:paraId="3292E6C4" w14:textId="796CE2FD" w:rsidR="00283A24" w:rsidRDefault="00283A24" w:rsidP="00283A24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Chondrichthyans</w:t>
      </w:r>
      <w:proofErr w:type="spellEnd"/>
    </w:p>
    <w:p w14:paraId="48ABCA7D" w14:textId="6CC0E209" w:rsidR="00283A24" w:rsidRDefault="001D6922" w:rsidP="00283A2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elasmobranchs</w:t>
      </w:r>
      <w:r w:rsidR="00283A24">
        <w:rPr>
          <w:lang w:val="en-CA"/>
        </w:rPr>
        <w:t xml:space="preserve"> </w:t>
      </w:r>
    </w:p>
    <w:p w14:paraId="1060E7CC" w14:textId="42C3F027" w:rsidR="00283A24" w:rsidRDefault="00283A24" w:rsidP="00283A2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Sharks and skates (</w:t>
      </w:r>
      <w:r>
        <w:rPr>
          <w:b/>
          <w:lang w:val="en-CA"/>
        </w:rPr>
        <w:t>elasmobranchs</w:t>
      </w:r>
      <w:r>
        <w:rPr>
          <w:lang w:val="en-CA"/>
        </w:rPr>
        <w:t>)</w:t>
      </w:r>
    </w:p>
    <w:p w14:paraId="490BDAE4" w14:textId="7819173C" w:rsidR="003D4240" w:rsidRDefault="003D4240" w:rsidP="00C54C9A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Holocephali</w:t>
      </w:r>
      <w:proofErr w:type="spellEnd"/>
      <w:r>
        <w:rPr>
          <w:lang w:val="en-CA"/>
        </w:rPr>
        <w:t xml:space="preserve"> </w:t>
      </w:r>
    </w:p>
    <w:p w14:paraId="66D9437A" w14:textId="11B63C4B" w:rsidR="003D4240" w:rsidRDefault="003D4240" w:rsidP="00C54C9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Diverged from shark </w:t>
      </w:r>
      <w:proofErr w:type="spellStart"/>
      <w:r>
        <w:rPr>
          <w:lang w:val="en-CA"/>
        </w:rPr>
        <w:t>approx</w:t>
      </w:r>
      <w:proofErr w:type="spellEnd"/>
      <w:r>
        <w:rPr>
          <w:lang w:val="en-CA"/>
        </w:rPr>
        <w:t xml:space="preserve"> 4 MA</w:t>
      </w:r>
    </w:p>
    <w:p w14:paraId="0C036B1E" w14:textId="6D076410" w:rsidR="00C5375C" w:rsidRDefault="00092D5E" w:rsidP="00C54C9A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chim</w:t>
      </w:r>
      <w:proofErr w:type="spellEnd"/>
      <w:r w:rsidR="00C54C9A">
        <w:rPr>
          <w:lang w:val="en-CA"/>
        </w:rPr>
        <w:tab/>
      </w:r>
      <w:r>
        <w:rPr>
          <w:lang w:val="en-CA"/>
        </w:rPr>
        <w:t xml:space="preserve">era </w:t>
      </w:r>
    </w:p>
    <w:p w14:paraId="60E7523E" w14:textId="3A971D15" w:rsidR="003E4E82" w:rsidRDefault="003E4E82" w:rsidP="00C54C9A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Ghost shark, with cartilage skeleton</w:t>
      </w:r>
    </w:p>
    <w:p w14:paraId="52C0695E" w14:textId="1ABE74A1" w:rsidR="003E4E82" w:rsidRDefault="003E4E82" w:rsidP="00C54C9A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 xml:space="preserve">Totally </w:t>
      </w:r>
      <w:proofErr w:type="spellStart"/>
      <w:r>
        <w:rPr>
          <w:lang w:val="en-CA"/>
        </w:rPr>
        <w:t>scaleless</w:t>
      </w:r>
      <w:proofErr w:type="spellEnd"/>
      <w:r>
        <w:rPr>
          <w:lang w:val="en-CA"/>
        </w:rPr>
        <w:t xml:space="preserve"> adults</w:t>
      </w:r>
    </w:p>
    <w:p w14:paraId="178CF1BF" w14:textId="6D4F54C8" w:rsidR="003E4E82" w:rsidRDefault="003E4E82" w:rsidP="00C54C9A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‘angel’ wings</w:t>
      </w:r>
    </w:p>
    <w:p w14:paraId="00BCFD55" w14:textId="5D98949B" w:rsidR="003E4E82" w:rsidRDefault="003E4E82" w:rsidP="00C54C9A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only one opening for gills, rather than gill slits</w:t>
      </w:r>
    </w:p>
    <w:p w14:paraId="6937B49B" w14:textId="580C816D" w:rsidR="003E4E82" w:rsidRDefault="003A4FEF" w:rsidP="003E4E82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teleostomi</w:t>
      </w:r>
      <w:proofErr w:type="spellEnd"/>
      <w:r>
        <w:rPr>
          <w:lang w:val="en-CA"/>
        </w:rPr>
        <w:t xml:space="preserve"> (spiny fish)</w:t>
      </w:r>
    </w:p>
    <w:p w14:paraId="6292D9C2" w14:textId="37B30D18" w:rsidR="003A4FEF" w:rsidRDefault="003A4FEF" w:rsidP="003A4FE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acanthodian</w:t>
      </w:r>
    </w:p>
    <w:p w14:paraId="191881F7" w14:textId="6B212062" w:rsidR="003E4E82" w:rsidRDefault="003E4E82" w:rsidP="003A4FE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calcified cartilage skeletons (stronger than straight up cartilage)</w:t>
      </w:r>
    </w:p>
    <w:p w14:paraId="5C4EB9B2" w14:textId="04067400" w:rsidR="003A4FEF" w:rsidRDefault="003A4FEF" w:rsidP="003A4FE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spines on ventral or dorsal surface of the fish </w:t>
      </w:r>
    </w:p>
    <w:p w14:paraId="78B7A6C7" w14:textId="3A05CA7C" w:rsidR="003A4FEF" w:rsidRDefault="003A4FEF" w:rsidP="003A4FE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spines parallel lines along ventral surface (origin of limbs evidence)</w:t>
      </w:r>
    </w:p>
    <w:p w14:paraId="16E667C3" w14:textId="246D666D" w:rsidR="001D6922" w:rsidRDefault="00E029C7" w:rsidP="00E029C7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actinopterygians</w:t>
      </w:r>
      <w:proofErr w:type="spellEnd"/>
    </w:p>
    <w:p w14:paraId="7464C24B" w14:textId="0DDDE4B8" w:rsidR="00E029C7" w:rsidRDefault="00E029C7" w:rsidP="00E029C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ray finned fishes</w:t>
      </w:r>
    </w:p>
    <w:p w14:paraId="6B2D35C1" w14:textId="708C6F27" w:rsidR="00E029C7" w:rsidRDefault="00E029C7" w:rsidP="00E029C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bony pectoral pelvic fins</w:t>
      </w:r>
    </w:p>
    <w:p w14:paraId="407428BF" w14:textId="542E72E2" w:rsidR="00E029C7" w:rsidRDefault="00E029C7" w:rsidP="00E029C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fin attached directly to the body </w:t>
      </w:r>
    </w:p>
    <w:p w14:paraId="22BA64B8" w14:textId="5EC27157" w:rsidR="00E029C7" w:rsidRDefault="00E029C7" w:rsidP="00E029C7">
      <w:pPr>
        <w:pStyle w:val="ListParagraph"/>
        <w:numPr>
          <w:ilvl w:val="3"/>
          <w:numId w:val="3"/>
        </w:numPr>
        <w:rPr>
          <w:lang w:val="en-CA"/>
        </w:rPr>
      </w:pPr>
      <w:proofErr w:type="spellStart"/>
      <w:r>
        <w:rPr>
          <w:lang w:val="en-CA"/>
        </w:rPr>
        <w:t>paleonisciformes</w:t>
      </w:r>
      <w:proofErr w:type="spellEnd"/>
      <w:r w:rsidR="00721489">
        <w:rPr>
          <w:lang w:val="en-CA"/>
        </w:rPr>
        <w:t xml:space="preserve"> (Ganoid scale, very old school)</w:t>
      </w:r>
    </w:p>
    <w:p w14:paraId="3E18C40D" w14:textId="300DE77C" w:rsidR="00E029C7" w:rsidRDefault="00721489" w:rsidP="00E029C7">
      <w:pPr>
        <w:pStyle w:val="ListParagraph"/>
        <w:numPr>
          <w:ilvl w:val="4"/>
          <w:numId w:val="3"/>
        </w:numPr>
        <w:rPr>
          <w:lang w:val="en-CA"/>
        </w:rPr>
      </w:pPr>
      <w:proofErr w:type="spellStart"/>
      <w:r>
        <w:rPr>
          <w:lang w:val="en-CA"/>
        </w:rPr>
        <w:t>paleoniscoids</w:t>
      </w:r>
      <w:proofErr w:type="spellEnd"/>
      <w:r>
        <w:rPr>
          <w:lang w:val="en-CA"/>
        </w:rPr>
        <w:t xml:space="preserve"> (fossils)</w:t>
      </w:r>
    </w:p>
    <w:p w14:paraId="2261ED5E" w14:textId="1D4A5AB1" w:rsidR="00721489" w:rsidRDefault="00721489" w:rsidP="00A41FF8">
      <w:pPr>
        <w:pStyle w:val="ListParagraph"/>
        <w:numPr>
          <w:ilvl w:val="4"/>
          <w:numId w:val="3"/>
        </w:numPr>
        <w:rPr>
          <w:lang w:val="en-CA"/>
        </w:rPr>
      </w:pPr>
      <w:proofErr w:type="spellStart"/>
      <w:r>
        <w:rPr>
          <w:lang w:val="en-CA"/>
        </w:rPr>
        <w:t>polypteriforms</w:t>
      </w:r>
      <w:proofErr w:type="spellEnd"/>
      <w:r>
        <w:rPr>
          <w:lang w:val="en-CA"/>
        </w:rPr>
        <w:t xml:space="preserve"> (one African family)</w:t>
      </w:r>
    </w:p>
    <w:p w14:paraId="74EBD859" w14:textId="2A90DE48" w:rsidR="00B3043B" w:rsidRDefault="00B3043B" w:rsidP="00A41FF8">
      <w:pPr>
        <w:pStyle w:val="ListParagraph"/>
        <w:numPr>
          <w:ilvl w:val="4"/>
          <w:numId w:val="3"/>
        </w:numPr>
        <w:rPr>
          <w:lang w:val="en-CA"/>
        </w:rPr>
      </w:pPr>
      <w:proofErr w:type="spellStart"/>
      <w:r>
        <w:rPr>
          <w:lang w:val="en-CA"/>
        </w:rPr>
        <w:t>acipen</w:t>
      </w:r>
      <w:r w:rsidR="007770D8">
        <w:rPr>
          <w:lang w:val="en-CA"/>
        </w:rPr>
        <w:t>seriformes</w:t>
      </w:r>
      <w:proofErr w:type="spellEnd"/>
    </w:p>
    <w:p w14:paraId="5612CEB5" w14:textId="731BD5C9" w:rsidR="007770D8" w:rsidRDefault="007770D8" w:rsidP="007770D8">
      <w:pPr>
        <w:pStyle w:val="ListParagraph"/>
        <w:numPr>
          <w:ilvl w:val="5"/>
          <w:numId w:val="3"/>
        </w:numPr>
        <w:rPr>
          <w:lang w:val="en-CA"/>
        </w:rPr>
      </w:pPr>
      <w:r>
        <w:rPr>
          <w:lang w:val="en-CA"/>
        </w:rPr>
        <w:t xml:space="preserve">sturgeon </w:t>
      </w:r>
      <w:proofErr w:type="spellStart"/>
      <w:r>
        <w:rPr>
          <w:lang w:val="en-CA"/>
        </w:rPr>
        <w:t>acipenser</w:t>
      </w:r>
      <w:proofErr w:type="spellEnd"/>
    </w:p>
    <w:p w14:paraId="12AC328C" w14:textId="0DE57151" w:rsidR="007770D8" w:rsidRPr="00A41FF8" w:rsidRDefault="007770D8" w:rsidP="007770D8">
      <w:pPr>
        <w:pStyle w:val="ListParagraph"/>
        <w:numPr>
          <w:ilvl w:val="5"/>
          <w:numId w:val="3"/>
        </w:numPr>
        <w:rPr>
          <w:lang w:val="en-CA"/>
        </w:rPr>
      </w:pPr>
      <w:r>
        <w:rPr>
          <w:lang w:val="en-CA"/>
        </w:rPr>
        <w:t xml:space="preserve">paddle fish </w:t>
      </w:r>
      <w:proofErr w:type="spellStart"/>
      <w:r>
        <w:rPr>
          <w:lang w:val="en-CA"/>
        </w:rPr>
        <w:t>polyodon</w:t>
      </w:r>
      <w:proofErr w:type="spellEnd"/>
    </w:p>
    <w:p w14:paraId="71E8CF53" w14:textId="3EBD49EB" w:rsidR="00E029C7" w:rsidRDefault="00E029C7" w:rsidP="00E029C7">
      <w:pPr>
        <w:pStyle w:val="ListParagraph"/>
        <w:numPr>
          <w:ilvl w:val="3"/>
          <w:numId w:val="3"/>
        </w:numPr>
        <w:rPr>
          <w:lang w:val="en-CA"/>
        </w:rPr>
      </w:pPr>
      <w:proofErr w:type="spellStart"/>
      <w:r>
        <w:rPr>
          <w:lang w:val="en-CA"/>
        </w:rPr>
        <w:t>n</w:t>
      </w:r>
      <w:r w:rsidR="007770D8">
        <w:rPr>
          <w:lang w:val="en-CA"/>
        </w:rPr>
        <w:t>eopterygiens</w:t>
      </w:r>
      <w:proofErr w:type="spellEnd"/>
    </w:p>
    <w:p w14:paraId="3D7AFE63" w14:textId="1D3D8365" w:rsidR="007770D8" w:rsidRDefault="007770D8" w:rsidP="007770D8">
      <w:pPr>
        <w:pStyle w:val="ListParagraph"/>
        <w:numPr>
          <w:ilvl w:val="4"/>
          <w:numId w:val="3"/>
        </w:numPr>
        <w:rPr>
          <w:lang w:val="en-CA"/>
        </w:rPr>
      </w:pPr>
      <w:proofErr w:type="spellStart"/>
      <w:r>
        <w:rPr>
          <w:lang w:val="en-CA"/>
        </w:rPr>
        <w:t>lepisosteiformes</w:t>
      </w:r>
      <w:proofErr w:type="spellEnd"/>
    </w:p>
    <w:p w14:paraId="34A5DD63" w14:textId="4066440D" w:rsidR="007770D8" w:rsidRDefault="007770D8" w:rsidP="007770D8">
      <w:pPr>
        <w:pStyle w:val="ListParagraph"/>
        <w:numPr>
          <w:ilvl w:val="5"/>
          <w:numId w:val="3"/>
        </w:numPr>
        <w:rPr>
          <w:lang w:val="en-CA"/>
        </w:rPr>
      </w:pPr>
      <w:r>
        <w:rPr>
          <w:lang w:val="en-CA"/>
        </w:rPr>
        <w:t xml:space="preserve">functional lungs, can actually breathe </w:t>
      </w:r>
    </w:p>
    <w:p w14:paraId="23E181CE" w14:textId="1C1D6DF9" w:rsidR="007770D8" w:rsidRDefault="007770D8" w:rsidP="007770D8">
      <w:pPr>
        <w:pStyle w:val="ListParagraph"/>
        <w:numPr>
          <w:ilvl w:val="4"/>
          <w:numId w:val="3"/>
        </w:numPr>
        <w:rPr>
          <w:lang w:val="en-CA"/>
        </w:rPr>
      </w:pPr>
      <w:proofErr w:type="spellStart"/>
      <w:r>
        <w:rPr>
          <w:lang w:val="en-CA"/>
        </w:rPr>
        <w:lastRenderedPageBreak/>
        <w:t>amiiformes</w:t>
      </w:r>
      <w:proofErr w:type="spellEnd"/>
    </w:p>
    <w:p w14:paraId="5F8D1073" w14:textId="1D8BD950" w:rsidR="007770D8" w:rsidRDefault="007770D8" w:rsidP="007770D8">
      <w:pPr>
        <w:pStyle w:val="ListParagraph"/>
        <w:numPr>
          <w:ilvl w:val="5"/>
          <w:numId w:val="3"/>
        </w:numPr>
        <w:rPr>
          <w:lang w:val="en-CA"/>
        </w:rPr>
      </w:pPr>
      <w:r>
        <w:rPr>
          <w:lang w:val="en-CA"/>
        </w:rPr>
        <w:t xml:space="preserve">can also breathe air </w:t>
      </w:r>
    </w:p>
    <w:p w14:paraId="0BA9D78F" w14:textId="4EA09B09" w:rsidR="007770D8" w:rsidRDefault="007770D8" w:rsidP="007770D8">
      <w:pPr>
        <w:pStyle w:val="ListParagraph"/>
        <w:numPr>
          <w:ilvl w:val="4"/>
          <w:numId w:val="3"/>
        </w:numPr>
        <w:rPr>
          <w:lang w:val="en-CA"/>
        </w:rPr>
      </w:pPr>
      <w:proofErr w:type="spellStart"/>
      <w:r>
        <w:rPr>
          <w:lang w:val="en-CA"/>
        </w:rPr>
        <w:t>teleostei</w:t>
      </w:r>
      <w:proofErr w:type="spellEnd"/>
    </w:p>
    <w:p w14:paraId="0DBF3E27" w14:textId="3DF9C39D" w:rsidR="007770D8" w:rsidRDefault="007770D8" w:rsidP="007770D8">
      <w:pPr>
        <w:pStyle w:val="ListParagraph"/>
        <w:numPr>
          <w:ilvl w:val="5"/>
          <w:numId w:val="3"/>
        </w:numPr>
        <w:rPr>
          <w:lang w:val="en-CA"/>
        </w:rPr>
      </w:pPr>
      <w:r>
        <w:rPr>
          <w:lang w:val="en-CA"/>
        </w:rPr>
        <w:t>over 30,000 species</w:t>
      </w:r>
    </w:p>
    <w:p w14:paraId="14FA1D99" w14:textId="5922BA91" w:rsidR="00E029C7" w:rsidRDefault="00E029C7" w:rsidP="00E029C7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sarcopterygii</w:t>
      </w:r>
      <w:proofErr w:type="spellEnd"/>
    </w:p>
    <w:p w14:paraId="5A4E33B9" w14:textId="3261300D" w:rsidR="00E029C7" w:rsidRDefault="00E029C7" w:rsidP="00E029C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lobed fin fish</w:t>
      </w:r>
    </w:p>
    <w:p w14:paraId="2FED018C" w14:textId="4D0E0D2F" w:rsidR="00E029C7" w:rsidRDefault="00E029C7" w:rsidP="00E029C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fin attached to a bone that pushes the fin away from the body</w:t>
      </w:r>
    </w:p>
    <w:p w14:paraId="557D348B" w14:textId="4E52F1B5" w:rsidR="00E029C7" w:rsidRDefault="00E029C7" w:rsidP="00E029C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bones inside the projection are homologous to tetrapod limb bone </w:t>
      </w:r>
    </w:p>
    <w:p w14:paraId="2F187291" w14:textId="2A0FE1A4" w:rsidR="00D01430" w:rsidRPr="00D01430" w:rsidRDefault="00D01430" w:rsidP="00E029C7">
      <w:pPr>
        <w:pStyle w:val="ListParagraph"/>
        <w:numPr>
          <w:ilvl w:val="2"/>
          <w:numId w:val="3"/>
        </w:numPr>
        <w:rPr>
          <w:i/>
          <w:lang w:val="en-CA"/>
        </w:rPr>
      </w:pPr>
      <w:proofErr w:type="spellStart"/>
      <w:r w:rsidRPr="00D01430">
        <w:rPr>
          <w:i/>
          <w:lang w:val="en-CA"/>
        </w:rPr>
        <w:t>actinistia</w:t>
      </w:r>
      <w:proofErr w:type="spellEnd"/>
    </w:p>
    <w:p w14:paraId="57EFEACF" w14:textId="1DECF26C" w:rsidR="00D01430" w:rsidRDefault="00D01430" w:rsidP="00D01430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coelacanth (</w:t>
      </w:r>
      <w:proofErr w:type="spellStart"/>
      <w:r>
        <w:rPr>
          <w:lang w:val="en-CA"/>
        </w:rPr>
        <w:t>latimeria</w:t>
      </w:r>
      <w:proofErr w:type="spellEnd"/>
      <w:r>
        <w:rPr>
          <w:lang w:val="en-CA"/>
        </w:rPr>
        <w:t>)</w:t>
      </w:r>
    </w:p>
    <w:p w14:paraId="2019EEDA" w14:textId="71498A5C" w:rsidR="00D01430" w:rsidRDefault="00D01430" w:rsidP="00D01430">
      <w:pPr>
        <w:pStyle w:val="ListParagraph"/>
        <w:numPr>
          <w:ilvl w:val="4"/>
          <w:numId w:val="3"/>
        </w:numPr>
        <w:rPr>
          <w:lang w:val="en-CA"/>
        </w:rPr>
      </w:pPr>
      <w:r>
        <w:rPr>
          <w:lang w:val="en-CA"/>
        </w:rPr>
        <w:t xml:space="preserve">internal nares </w:t>
      </w:r>
      <w:proofErr w:type="spellStart"/>
      <w:r>
        <w:rPr>
          <w:lang w:val="en-CA"/>
        </w:rPr>
        <w:t>choana</w:t>
      </w:r>
      <w:proofErr w:type="spellEnd"/>
      <w:r>
        <w:rPr>
          <w:lang w:val="en-CA"/>
        </w:rPr>
        <w:t xml:space="preserve"> (internal fertilization)</w:t>
      </w:r>
    </w:p>
    <w:p w14:paraId="261CC8D1" w14:textId="2B2D209D" w:rsidR="00D01430" w:rsidRDefault="00D01430" w:rsidP="00D01430">
      <w:pPr>
        <w:pStyle w:val="ListParagraph"/>
        <w:numPr>
          <w:ilvl w:val="4"/>
          <w:numId w:val="3"/>
        </w:numPr>
        <w:rPr>
          <w:lang w:val="en-CA"/>
        </w:rPr>
      </w:pPr>
      <w:proofErr w:type="spellStart"/>
      <w:r>
        <w:rPr>
          <w:lang w:val="en-CA"/>
        </w:rPr>
        <w:t>cosmoid</w:t>
      </w:r>
      <w:proofErr w:type="spellEnd"/>
      <w:r>
        <w:rPr>
          <w:lang w:val="en-CA"/>
        </w:rPr>
        <w:t xml:space="preserve"> scales</w:t>
      </w:r>
    </w:p>
    <w:p w14:paraId="69102375" w14:textId="7D48EA18" w:rsidR="00D01430" w:rsidRDefault="00D01430" w:rsidP="00D01430">
      <w:pPr>
        <w:pStyle w:val="ListParagraph"/>
        <w:numPr>
          <w:ilvl w:val="4"/>
          <w:numId w:val="3"/>
        </w:numPr>
        <w:rPr>
          <w:lang w:val="en-CA"/>
        </w:rPr>
      </w:pPr>
      <w:proofErr w:type="spellStart"/>
      <w:r>
        <w:rPr>
          <w:lang w:val="en-CA"/>
        </w:rPr>
        <w:t>diphycercal</w:t>
      </w:r>
      <w:proofErr w:type="spellEnd"/>
      <w:r>
        <w:rPr>
          <w:lang w:val="en-CA"/>
        </w:rPr>
        <w:t xml:space="preserve"> caudal fin</w:t>
      </w:r>
    </w:p>
    <w:p w14:paraId="51D8190D" w14:textId="70D218D4" w:rsidR="00D01430" w:rsidRDefault="00D01430" w:rsidP="00D01430">
      <w:pPr>
        <w:pStyle w:val="ListParagraph"/>
        <w:numPr>
          <w:ilvl w:val="4"/>
          <w:numId w:val="3"/>
        </w:numPr>
        <w:rPr>
          <w:lang w:val="en-CA"/>
        </w:rPr>
      </w:pPr>
      <w:r>
        <w:rPr>
          <w:lang w:val="en-CA"/>
        </w:rPr>
        <w:t xml:space="preserve">have lungs for floatation device </w:t>
      </w:r>
    </w:p>
    <w:p w14:paraId="470F6578" w14:textId="34B47F17" w:rsidR="00D01430" w:rsidRPr="00D01430" w:rsidRDefault="00D01430" w:rsidP="00D01430">
      <w:pPr>
        <w:pStyle w:val="ListParagraph"/>
        <w:numPr>
          <w:ilvl w:val="2"/>
          <w:numId w:val="3"/>
        </w:numPr>
        <w:rPr>
          <w:i/>
          <w:lang w:val="en-CA"/>
        </w:rPr>
      </w:pPr>
      <w:proofErr w:type="spellStart"/>
      <w:r w:rsidRPr="00D01430">
        <w:rPr>
          <w:i/>
          <w:lang w:val="en-CA"/>
        </w:rPr>
        <w:t>dipnoi</w:t>
      </w:r>
      <w:proofErr w:type="spellEnd"/>
    </w:p>
    <w:p w14:paraId="0B7C6EAC" w14:textId="3FAE83BE" w:rsidR="00D01430" w:rsidRPr="00D01430" w:rsidRDefault="00D01430" w:rsidP="00D01430">
      <w:pPr>
        <w:pStyle w:val="ListParagraph"/>
        <w:numPr>
          <w:ilvl w:val="3"/>
          <w:numId w:val="3"/>
        </w:numPr>
        <w:rPr>
          <w:i/>
          <w:lang w:val="en-CA"/>
        </w:rPr>
      </w:pPr>
      <w:r>
        <w:rPr>
          <w:lang w:val="en-CA"/>
        </w:rPr>
        <w:t>lungfishes</w:t>
      </w:r>
    </w:p>
    <w:p w14:paraId="2500DFE6" w14:textId="2D9A4629" w:rsidR="00D01430" w:rsidRPr="00D01430" w:rsidRDefault="00D01430" w:rsidP="00D01430">
      <w:pPr>
        <w:pStyle w:val="ListParagraph"/>
        <w:numPr>
          <w:ilvl w:val="2"/>
          <w:numId w:val="3"/>
        </w:numPr>
        <w:rPr>
          <w:i/>
          <w:lang w:val="en-CA"/>
        </w:rPr>
      </w:pPr>
      <w:proofErr w:type="spellStart"/>
      <w:r>
        <w:rPr>
          <w:i/>
          <w:lang w:val="en-CA"/>
        </w:rPr>
        <w:t>rhipidistians</w:t>
      </w:r>
      <w:proofErr w:type="spellEnd"/>
    </w:p>
    <w:p w14:paraId="128250F0" w14:textId="24BB430D" w:rsidR="00D01430" w:rsidRPr="00D01430" w:rsidRDefault="00D01430" w:rsidP="00D01430">
      <w:pPr>
        <w:pStyle w:val="ListParagraph"/>
        <w:numPr>
          <w:ilvl w:val="3"/>
          <w:numId w:val="3"/>
        </w:numPr>
        <w:rPr>
          <w:i/>
          <w:lang w:val="en-CA"/>
        </w:rPr>
      </w:pPr>
      <w:proofErr w:type="spellStart"/>
      <w:r>
        <w:rPr>
          <w:lang w:val="en-CA"/>
        </w:rPr>
        <w:t>eusthenopteron</w:t>
      </w:r>
      <w:proofErr w:type="spellEnd"/>
    </w:p>
    <w:p w14:paraId="2C67C9F3" w14:textId="30F69A49" w:rsidR="00D01430" w:rsidRPr="00D01430" w:rsidRDefault="00D01430" w:rsidP="00D01430">
      <w:pPr>
        <w:pStyle w:val="ListParagraph"/>
        <w:numPr>
          <w:ilvl w:val="3"/>
          <w:numId w:val="3"/>
        </w:numPr>
        <w:rPr>
          <w:i/>
          <w:lang w:val="en-CA"/>
        </w:rPr>
      </w:pPr>
      <w:proofErr w:type="spellStart"/>
      <w:r>
        <w:rPr>
          <w:lang w:val="en-CA"/>
        </w:rPr>
        <w:t>panderichthys</w:t>
      </w:r>
      <w:proofErr w:type="spellEnd"/>
    </w:p>
    <w:p w14:paraId="3F08000C" w14:textId="7F89B8C2" w:rsidR="00D01430" w:rsidRPr="00D01430" w:rsidRDefault="00D01430" w:rsidP="00D01430">
      <w:pPr>
        <w:pStyle w:val="ListParagraph"/>
        <w:numPr>
          <w:ilvl w:val="3"/>
          <w:numId w:val="3"/>
        </w:numPr>
        <w:rPr>
          <w:i/>
          <w:lang w:val="en-CA"/>
        </w:rPr>
      </w:pPr>
      <w:proofErr w:type="spellStart"/>
      <w:r>
        <w:rPr>
          <w:lang w:val="en-CA"/>
        </w:rPr>
        <w:t>tiktaalik</w:t>
      </w:r>
      <w:proofErr w:type="spellEnd"/>
    </w:p>
    <w:p w14:paraId="6181ED4D" w14:textId="6C26FB12" w:rsidR="00D01430" w:rsidRPr="00D01430" w:rsidRDefault="00D01430" w:rsidP="00D01430">
      <w:pPr>
        <w:pStyle w:val="ListParagraph"/>
        <w:numPr>
          <w:ilvl w:val="3"/>
          <w:numId w:val="3"/>
        </w:numPr>
        <w:rPr>
          <w:i/>
          <w:lang w:val="en-CA"/>
        </w:rPr>
      </w:pPr>
      <w:r>
        <w:rPr>
          <w:lang w:val="en-CA"/>
        </w:rPr>
        <w:t xml:space="preserve">structure of limbs may have evolved but fingers/digits are the mark of amphibians </w:t>
      </w:r>
    </w:p>
    <w:p w14:paraId="2C290E5D" w14:textId="2CC7B64A" w:rsidR="00E029C7" w:rsidRDefault="006F577C" w:rsidP="006F577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amphibians</w:t>
      </w:r>
    </w:p>
    <w:p w14:paraId="6B9E2393" w14:textId="56AA0227" w:rsidR="006F577C" w:rsidRDefault="00D47744" w:rsidP="006F577C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tetrapoda</w:t>
      </w:r>
      <w:proofErr w:type="spellEnd"/>
    </w:p>
    <w:p w14:paraId="07C42B74" w14:textId="0BC3B359" w:rsidR="00093E12" w:rsidRDefault="00093E12" w:rsidP="006F577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amniotes appeared through amphibians </w:t>
      </w:r>
    </w:p>
    <w:p w14:paraId="1E563760" w14:textId="77777777" w:rsidR="00D47744" w:rsidRDefault="00D47744" w:rsidP="00D47744">
      <w:pPr>
        <w:rPr>
          <w:lang w:val="en-CA"/>
        </w:rPr>
      </w:pPr>
    </w:p>
    <w:p w14:paraId="4EEE8CAE" w14:textId="3097BEF0" w:rsidR="00D47744" w:rsidRDefault="00D47744" w:rsidP="00D47744">
      <w:pPr>
        <w:rPr>
          <w:lang w:val="en-CA"/>
        </w:rPr>
      </w:pPr>
      <w:proofErr w:type="spellStart"/>
      <w:r>
        <w:rPr>
          <w:lang w:val="en-CA"/>
        </w:rPr>
        <w:t>gerobatrachus</w:t>
      </w:r>
      <w:proofErr w:type="spellEnd"/>
      <w:r>
        <w:rPr>
          <w:lang w:val="en-CA"/>
        </w:rPr>
        <w:t xml:space="preserve">: the </w:t>
      </w:r>
      <w:proofErr w:type="spellStart"/>
      <w:r>
        <w:rPr>
          <w:lang w:val="en-CA"/>
        </w:rPr>
        <w:t>frogmander</w:t>
      </w:r>
      <w:proofErr w:type="spellEnd"/>
      <w:r>
        <w:rPr>
          <w:lang w:val="en-CA"/>
        </w:rPr>
        <w:t xml:space="preserve"> 290 MA</w:t>
      </w:r>
    </w:p>
    <w:p w14:paraId="4884BADA" w14:textId="70A94CCF" w:rsidR="00D47744" w:rsidRPr="00D47744" w:rsidRDefault="00D47744" w:rsidP="00D4774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common ancestor to frogs and salamanders </w:t>
      </w:r>
    </w:p>
    <w:p w14:paraId="6AA5407E" w14:textId="68350FB4" w:rsidR="009C5558" w:rsidRDefault="009C5558">
      <w:pPr>
        <w:rPr>
          <w:lang w:val="en-CA"/>
        </w:rPr>
      </w:pPr>
    </w:p>
    <w:p w14:paraId="7A6AA7FB" w14:textId="7AA06965" w:rsidR="00E506C4" w:rsidRDefault="00E11B25">
      <w:pPr>
        <w:rPr>
          <w:lang w:val="en-CA"/>
        </w:rPr>
      </w:pPr>
      <w:r>
        <w:rPr>
          <w:lang w:val="en-CA"/>
        </w:rPr>
        <w:t>CH. 4</w:t>
      </w:r>
      <w:r w:rsidR="00E506C4">
        <w:rPr>
          <w:lang w:val="en-CA"/>
        </w:rPr>
        <w:t>:</w:t>
      </w:r>
      <w:r w:rsidR="0067466C">
        <w:rPr>
          <w:lang w:val="en-CA"/>
        </w:rPr>
        <w:t xml:space="preserve"> </w:t>
      </w:r>
      <w:r w:rsidR="0067466C">
        <w:rPr>
          <w:b/>
          <w:lang w:val="en-CA"/>
        </w:rPr>
        <w:t>Evolution of the axial skeleton</w:t>
      </w:r>
    </w:p>
    <w:p w14:paraId="11435E13" w14:textId="4F999159" w:rsidR="0067466C" w:rsidRDefault="00274F25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F6F8C57" wp14:editId="7D32C0E2">
                <wp:simplePos x="0" y="0"/>
                <wp:positionH relativeFrom="column">
                  <wp:posOffset>2908935</wp:posOffset>
                </wp:positionH>
                <wp:positionV relativeFrom="paragraph">
                  <wp:posOffset>116840</wp:posOffset>
                </wp:positionV>
                <wp:extent cx="3318510" cy="2397760"/>
                <wp:effectExtent l="0" t="0" r="0" b="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8510" cy="2397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95EB73" w14:textId="590189E8" w:rsidR="00E779FD" w:rsidRDefault="00E779FD" w:rsidP="00274F25">
                            <w:pPr>
                              <w:rPr>
                                <w:lang w:val="en-CA"/>
                              </w:rPr>
                            </w:pPr>
                            <w:r w:rsidRPr="00274F25">
                              <w:rPr>
                                <w:lang w:val="en-CA"/>
                              </w:rPr>
                              <w:t>-</w:t>
                            </w:r>
                            <w:r>
                              <w:rPr>
                                <w:lang w:val="en-CA"/>
                              </w:rPr>
                              <w:t xml:space="preserve"> neural tube is dorsal</w:t>
                            </w:r>
                          </w:p>
                          <w:p w14:paraId="3397937A" w14:textId="6023136D" w:rsidR="00E779FD" w:rsidRDefault="00E779FD" w:rsidP="00274F25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- notochord may or may not be present in adults depending on the species</w:t>
                            </w:r>
                          </w:p>
                          <w:p w14:paraId="4BA3A5F9" w14:textId="3480D600" w:rsidR="00E779FD" w:rsidRDefault="00E779FD" w:rsidP="00274F25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hemal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 xml:space="preserve"> canal holds blood vessels, and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hemal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 xml:space="preserve"> arch protects them</w:t>
                            </w:r>
                          </w:p>
                          <w:p w14:paraId="4D9E9930" w14:textId="77777777" w:rsidR="00E779FD" w:rsidRPr="00274F25" w:rsidRDefault="00E779FD" w:rsidP="00274F25">
                            <w:pPr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F6F8C57" id="Text_x0020_Box_x0020_29" o:spid="_x0000_s1032" type="#_x0000_t202" style="position:absolute;margin-left:229.05pt;margin-top:9.2pt;width:261.3pt;height:188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" filled="f" stroked="f">
                <v:textbox>
                  <w:txbxContent>
                    <w:p w14:paraId="0E95EB73" w14:textId="590189E8" w:rsidR="00984922" w:rsidRDefault="00984922" w:rsidP="00274F25">
                      <w:pPr>
                        <w:rPr>
                          <w:lang w:val="en-CA"/>
                        </w:rPr>
                      </w:pPr>
                      <w:r w:rsidRPr="00274F25">
                        <w:rPr>
                          <w:lang w:val="en-CA"/>
                        </w:rPr>
                        <w:t>-</w:t>
                      </w:r>
                      <w:r>
                        <w:rPr>
                          <w:lang w:val="en-CA"/>
                        </w:rPr>
                        <w:t xml:space="preserve"> neural tube is dorsal</w:t>
                      </w:r>
                    </w:p>
                    <w:p w14:paraId="3397937A" w14:textId="6023136D" w:rsidR="00984922" w:rsidRDefault="00984922" w:rsidP="00274F25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- notochord may or may not be present in adults depending on the species</w:t>
                      </w:r>
                    </w:p>
                    <w:p w14:paraId="4BA3A5F9" w14:textId="3480D600" w:rsidR="00984922" w:rsidRDefault="00984922" w:rsidP="00274F25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- </w:t>
                      </w:r>
                      <w:proofErr w:type="spellStart"/>
                      <w:r>
                        <w:rPr>
                          <w:lang w:val="en-CA"/>
                        </w:rPr>
                        <w:t>hemal</w:t>
                      </w:r>
                      <w:proofErr w:type="spellEnd"/>
                      <w:r>
                        <w:rPr>
                          <w:lang w:val="en-CA"/>
                        </w:rPr>
                        <w:t xml:space="preserve"> canal holds blood vessels, and </w:t>
                      </w:r>
                      <w:proofErr w:type="spellStart"/>
                      <w:r>
                        <w:rPr>
                          <w:lang w:val="en-CA"/>
                        </w:rPr>
                        <w:t>hemal</w:t>
                      </w:r>
                      <w:proofErr w:type="spellEnd"/>
                      <w:r>
                        <w:rPr>
                          <w:lang w:val="en-CA"/>
                        </w:rPr>
                        <w:t xml:space="preserve"> arch protects them</w:t>
                      </w:r>
                    </w:p>
                    <w:p w14:paraId="4D9E9930" w14:textId="77777777" w:rsidR="00984922" w:rsidRPr="00274F25" w:rsidRDefault="00984922" w:rsidP="00274F25">
                      <w:pPr>
                        <w:rPr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74F25">
        <w:rPr>
          <w:noProof/>
        </w:rPr>
        <w:drawing>
          <wp:anchor distT="0" distB="0" distL="114300" distR="114300" simplePos="0" relativeHeight="251689984" behindDoc="1" locked="0" layoutInCell="1" allowOverlap="1" wp14:anchorId="41E19241" wp14:editId="28765021">
            <wp:simplePos x="0" y="0"/>
            <wp:positionH relativeFrom="column">
              <wp:posOffset>-62291</wp:posOffset>
            </wp:positionH>
            <wp:positionV relativeFrom="paragraph">
              <wp:posOffset>116451</wp:posOffset>
            </wp:positionV>
            <wp:extent cx="2697817" cy="2395466"/>
            <wp:effectExtent l="0" t="0" r="0" b="0"/>
            <wp:wrapNone/>
            <wp:docPr id="28" name="Picture 1" descr="kar24239_0806b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kar24239_0806b.jpg"/>
                    <pic:cNvPicPr>
                      <a:picLocks noGrp="1"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66"/>
                    <a:stretch/>
                  </pic:blipFill>
                  <pic:spPr bwMode="auto">
                    <a:xfrm>
                      <a:off x="0" y="0"/>
                      <a:ext cx="2697817" cy="2395466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282E4B" w14:textId="312E12F2" w:rsidR="00185AC2" w:rsidRDefault="00185AC2">
      <w:pPr>
        <w:rPr>
          <w:lang w:val="en-CA"/>
        </w:rPr>
      </w:pPr>
    </w:p>
    <w:p w14:paraId="6A7B8A5C" w14:textId="11815BAE" w:rsidR="00274F25" w:rsidRDefault="00274F25">
      <w:pPr>
        <w:rPr>
          <w:lang w:val="en-CA"/>
        </w:rPr>
      </w:pPr>
    </w:p>
    <w:p w14:paraId="125D2438" w14:textId="77777777" w:rsidR="00274F25" w:rsidRDefault="00274F25">
      <w:pPr>
        <w:rPr>
          <w:lang w:val="en-CA"/>
        </w:rPr>
      </w:pPr>
    </w:p>
    <w:p w14:paraId="1A4321DB" w14:textId="77777777" w:rsidR="00274F25" w:rsidRDefault="00274F25">
      <w:pPr>
        <w:rPr>
          <w:lang w:val="en-CA"/>
        </w:rPr>
      </w:pPr>
    </w:p>
    <w:p w14:paraId="1C769A2A" w14:textId="77777777" w:rsidR="00274F25" w:rsidRDefault="00274F25">
      <w:pPr>
        <w:rPr>
          <w:lang w:val="en-CA"/>
        </w:rPr>
      </w:pPr>
    </w:p>
    <w:p w14:paraId="0D04FB4D" w14:textId="77777777" w:rsidR="00274F25" w:rsidRDefault="00274F25">
      <w:pPr>
        <w:rPr>
          <w:lang w:val="en-CA"/>
        </w:rPr>
      </w:pPr>
    </w:p>
    <w:p w14:paraId="13297BBD" w14:textId="77777777" w:rsidR="00274F25" w:rsidRDefault="00274F25">
      <w:pPr>
        <w:rPr>
          <w:lang w:val="en-CA"/>
        </w:rPr>
      </w:pPr>
    </w:p>
    <w:p w14:paraId="397CAF11" w14:textId="788C8F1B" w:rsidR="00274F25" w:rsidRDefault="00274F25">
      <w:pPr>
        <w:rPr>
          <w:lang w:val="en-CA"/>
        </w:rPr>
      </w:pPr>
    </w:p>
    <w:p w14:paraId="7F54FBDC" w14:textId="77777777" w:rsidR="00274F25" w:rsidRDefault="00274F25">
      <w:pPr>
        <w:rPr>
          <w:lang w:val="en-CA"/>
        </w:rPr>
      </w:pPr>
    </w:p>
    <w:p w14:paraId="7A4F1B35" w14:textId="77777777" w:rsidR="00274F25" w:rsidRDefault="00274F25">
      <w:pPr>
        <w:rPr>
          <w:lang w:val="en-CA"/>
        </w:rPr>
      </w:pPr>
    </w:p>
    <w:p w14:paraId="47D3BCDC" w14:textId="77777777" w:rsidR="00274F25" w:rsidRDefault="00274F25">
      <w:pPr>
        <w:rPr>
          <w:lang w:val="en-CA"/>
        </w:rPr>
      </w:pPr>
    </w:p>
    <w:p w14:paraId="21012076" w14:textId="77777777" w:rsidR="00274F25" w:rsidRDefault="00274F25">
      <w:pPr>
        <w:rPr>
          <w:lang w:val="en-CA"/>
        </w:rPr>
      </w:pPr>
    </w:p>
    <w:p w14:paraId="43470EDB" w14:textId="77777777" w:rsidR="00274F25" w:rsidRDefault="00274F25">
      <w:pPr>
        <w:rPr>
          <w:lang w:val="en-CA"/>
        </w:rPr>
      </w:pPr>
    </w:p>
    <w:p w14:paraId="1811C60C" w14:textId="77777777" w:rsidR="00274F25" w:rsidRDefault="00274F25">
      <w:pPr>
        <w:rPr>
          <w:lang w:val="en-CA"/>
        </w:rPr>
      </w:pPr>
    </w:p>
    <w:p w14:paraId="7CE76FB4" w14:textId="6270E9ED" w:rsidR="00274F25" w:rsidRDefault="00FF1FA2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729519F" wp14:editId="55619C6E">
                <wp:simplePos x="0" y="0"/>
                <wp:positionH relativeFrom="column">
                  <wp:posOffset>2674620</wp:posOffset>
                </wp:positionH>
                <wp:positionV relativeFrom="paragraph">
                  <wp:posOffset>0</wp:posOffset>
                </wp:positionV>
                <wp:extent cx="2743200" cy="1259840"/>
                <wp:effectExtent l="0" t="0" r="0" b="1016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259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9B83EB" w14:textId="0DBE29DE" w:rsidR="00E779FD" w:rsidRDefault="00E779FD">
                            <w:pPr>
                              <w:rPr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lang w:val="en-CA"/>
                              </w:rPr>
                              <w:t>Aspidospondyl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>:</w:t>
                            </w:r>
                          </w:p>
                          <w:p w14:paraId="5358F0C1" w14:textId="42094EEF" w:rsidR="00E779FD" w:rsidRDefault="00E779FD" w:rsidP="00274F2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Elements of centrum are present</w:t>
                            </w:r>
                          </w:p>
                          <w:p w14:paraId="094BF52C" w14:textId="740DD9F0" w:rsidR="00E779FD" w:rsidRDefault="00E779FD" w:rsidP="00274F25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Evolutionary perspective</w:t>
                            </w:r>
                          </w:p>
                          <w:p w14:paraId="7C30B7F3" w14:textId="77777777" w:rsidR="00E779FD" w:rsidRDefault="00E779FD" w:rsidP="00274F25">
                            <w:pPr>
                              <w:rPr>
                                <w:lang w:val="en-CA"/>
                              </w:rPr>
                            </w:pPr>
                          </w:p>
                          <w:p w14:paraId="4D14E3BF" w14:textId="6B329911" w:rsidR="00E779FD" w:rsidRDefault="00E779FD" w:rsidP="00274F25">
                            <w:pPr>
                              <w:rPr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lang w:val="en-CA"/>
                              </w:rPr>
                              <w:t>Holospondyl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>:</w:t>
                            </w:r>
                          </w:p>
                          <w:p w14:paraId="4DD7CF25" w14:textId="7DEC0B59" w:rsidR="00E779FD" w:rsidRDefault="00E779FD" w:rsidP="00FF1FA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What humans have</w:t>
                            </w:r>
                          </w:p>
                          <w:p w14:paraId="6AD81009" w14:textId="77777777" w:rsidR="00E779FD" w:rsidRPr="00FF1FA2" w:rsidRDefault="00E779FD" w:rsidP="00FF1FA2">
                            <w:pPr>
                              <w:pStyle w:val="ListParagraph"/>
                              <w:rPr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729519F" id="Text_x0020_Box_x0020_31" o:spid="_x0000_s1033" type="#_x0000_t202" style="position:absolute;margin-left:210.6pt;margin-top:0;width:3in;height:99.2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" filled="f" stroked="f">
                <v:textbox>
                  <w:txbxContent>
                    <w:p w14:paraId="4A9B83EB" w14:textId="0DBE29DE" w:rsidR="00984922" w:rsidRDefault="00984922">
                      <w:pPr>
                        <w:rPr>
                          <w:lang w:val="en-CA"/>
                        </w:rPr>
                      </w:pPr>
                      <w:proofErr w:type="spellStart"/>
                      <w:r>
                        <w:rPr>
                          <w:lang w:val="en-CA"/>
                        </w:rPr>
                        <w:t>Aspidospondyl</w:t>
                      </w:r>
                      <w:proofErr w:type="spellEnd"/>
                      <w:r>
                        <w:rPr>
                          <w:lang w:val="en-CA"/>
                        </w:rPr>
                        <w:t>:</w:t>
                      </w:r>
                    </w:p>
                    <w:p w14:paraId="5358F0C1" w14:textId="42094EEF" w:rsidR="00984922" w:rsidRDefault="00984922" w:rsidP="00274F2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Elements of centrum are present</w:t>
                      </w:r>
                    </w:p>
                    <w:p w14:paraId="094BF52C" w14:textId="740DD9F0" w:rsidR="00984922" w:rsidRDefault="00984922" w:rsidP="00274F25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Evolutionary perspective</w:t>
                      </w:r>
                    </w:p>
                    <w:p w14:paraId="7C30B7F3" w14:textId="77777777" w:rsidR="00984922" w:rsidRDefault="00984922" w:rsidP="00274F25">
                      <w:pPr>
                        <w:rPr>
                          <w:lang w:val="en-CA"/>
                        </w:rPr>
                      </w:pPr>
                    </w:p>
                    <w:p w14:paraId="4D14E3BF" w14:textId="6B329911" w:rsidR="00984922" w:rsidRDefault="00984922" w:rsidP="00274F25">
                      <w:pPr>
                        <w:rPr>
                          <w:lang w:val="en-CA"/>
                        </w:rPr>
                      </w:pPr>
                      <w:proofErr w:type="spellStart"/>
                      <w:r>
                        <w:rPr>
                          <w:lang w:val="en-CA"/>
                        </w:rPr>
                        <w:t>Holospondyl</w:t>
                      </w:r>
                      <w:proofErr w:type="spellEnd"/>
                      <w:r>
                        <w:rPr>
                          <w:lang w:val="en-CA"/>
                        </w:rPr>
                        <w:t>:</w:t>
                      </w:r>
                    </w:p>
                    <w:p w14:paraId="4DD7CF25" w14:textId="7DEC0B59" w:rsidR="00984922" w:rsidRDefault="00984922" w:rsidP="00FF1FA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What humans have</w:t>
                      </w:r>
                    </w:p>
                    <w:p w14:paraId="6AD81009" w14:textId="77777777" w:rsidR="00984922" w:rsidRPr="00FF1FA2" w:rsidRDefault="00984922" w:rsidP="00FF1FA2">
                      <w:pPr>
                        <w:pStyle w:val="ListParagraph"/>
                        <w:rPr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74F25">
        <w:rPr>
          <w:noProof/>
        </w:rPr>
        <w:drawing>
          <wp:anchor distT="0" distB="0" distL="114300" distR="114300" simplePos="0" relativeHeight="251692032" behindDoc="1" locked="0" layoutInCell="1" allowOverlap="1" wp14:anchorId="183BB9E3" wp14:editId="20CB0470">
            <wp:simplePos x="0" y="0"/>
            <wp:positionH relativeFrom="column">
              <wp:posOffset>165735</wp:posOffset>
            </wp:positionH>
            <wp:positionV relativeFrom="paragraph">
              <wp:posOffset>-225425</wp:posOffset>
            </wp:positionV>
            <wp:extent cx="2177415" cy="1502788"/>
            <wp:effectExtent l="25400" t="25400" r="32385" b="21590"/>
            <wp:wrapNone/>
            <wp:docPr id="30" name="Picture 1" descr="kar24239_080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kar24239_0803.jpg"/>
                    <pic:cNvPicPr>
                      <a:picLocks noGrp="1" noChangeAspect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86"/>
                    <a:stretch/>
                  </pic:blipFill>
                  <pic:spPr bwMode="auto">
                    <a:xfrm>
                      <a:off x="0" y="0"/>
                      <a:ext cx="2177415" cy="150278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B5592E" w14:textId="377A18CE" w:rsidR="00274F25" w:rsidRDefault="00274F25">
      <w:pPr>
        <w:rPr>
          <w:lang w:val="en-CA"/>
        </w:rPr>
      </w:pPr>
    </w:p>
    <w:p w14:paraId="292B1F3E" w14:textId="77777777" w:rsidR="00274F25" w:rsidRDefault="00274F25">
      <w:pPr>
        <w:rPr>
          <w:lang w:val="en-CA"/>
        </w:rPr>
      </w:pPr>
    </w:p>
    <w:p w14:paraId="765A45B7" w14:textId="4B43D244" w:rsidR="00274F25" w:rsidRPr="0067466C" w:rsidRDefault="00274F25">
      <w:pPr>
        <w:rPr>
          <w:lang w:val="en-CA"/>
        </w:rPr>
      </w:pPr>
    </w:p>
    <w:p w14:paraId="3CE05C9A" w14:textId="4D3F2C4B" w:rsidR="00CD4D82" w:rsidRDefault="00CD4D82">
      <w:pPr>
        <w:rPr>
          <w:lang w:val="en-CA"/>
        </w:rPr>
      </w:pPr>
    </w:p>
    <w:p w14:paraId="29B1E007" w14:textId="2E18710F" w:rsidR="00274F25" w:rsidRDefault="00274F25">
      <w:pPr>
        <w:rPr>
          <w:lang w:val="en-CA"/>
        </w:rPr>
      </w:pPr>
    </w:p>
    <w:p w14:paraId="27EC414A" w14:textId="068C0AC8" w:rsidR="00274F25" w:rsidRDefault="00281822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178758" wp14:editId="4C4DA88C">
                <wp:simplePos x="0" y="0"/>
                <wp:positionH relativeFrom="column">
                  <wp:posOffset>2743200</wp:posOffset>
                </wp:positionH>
                <wp:positionV relativeFrom="paragraph">
                  <wp:posOffset>111760</wp:posOffset>
                </wp:positionV>
                <wp:extent cx="3885565" cy="2741930"/>
                <wp:effectExtent l="0" t="0" r="0" b="127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5565" cy="274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CD9272" w14:textId="31941D4D" w:rsidR="00E779FD" w:rsidRDefault="00E779FD" w:rsidP="00FF1FA2">
                            <w:pPr>
                              <w:rPr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lang w:val="en-CA"/>
                              </w:rPr>
                              <w:t>Acoelous</w:t>
                            </w:r>
                            <w:proofErr w:type="spellEnd"/>
                          </w:p>
                          <w:p w14:paraId="57A35F84" w14:textId="5835993B" w:rsidR="00E779FD" w:rsidRDefault="00E779FD" w:rsidP="00FF1FA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Reptiles, birds, mammals</w:t>
                            </w:r>
                          </w:p>
                          <w:p w14:paraId="64ACE762" w14:textId="6B8578D3" w:rsidR="00E779FD" w:rsidRDefault="00E779FD" w:rsidP="00FF1FA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Nucleus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pulposus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 xml:space="preserve"> is notochord remnant </w:t>
                            </w:r>
                          </w:p>
                          <w:p w14:paraId="7A793787" w14:textId="3A429996" w:rsidR="00E779FD" w:rsidRDefault="00E779FD" w:rsidP="00FF1FA2">
                            <w:pPr>
                              <w:rPr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lang w:val="en-CA"/>
                              </w:rPr>
                              <w:t>Amphicoelous</w:t>
                            </w:r>
                            <w:proofErr w:type="spellEnd"/>
                          </w:p>
                          <w:p w14:paraId="7C5DEC63" w14:textId="61B42A71" w:rsidR="00E779FD" w:rsidRDefault="00E779FD" w:rsidP="00FF1FA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Fishes + first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tetrapods</w:t>
                            </w:r>
                            <w:proofErr w:type="spellEnd"/>
                          </w:p>
                          <w:p w14:paraId="57CD1F92" w14:textId="414FCD67" w:rsidR="00E779FD" w:rsidRDefault="00E779FD" w:rsidP="00FF1FA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Both extremities of centrum are convex (curve outward towards each other)</w:t>
                            </w:r>
                          </w:p>
                          <w:p w14:paraId="03C00574" w14:textId="6F391D9A" w:rsidR="00E779FD" w:rsidRDefault="00E779FD" w:rsidP="00281822">
                            <w:pPr>
                              <w:rPr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lang w:val="en-CA"/>
                              </w:rPr>
                              <w:t>Procoelous</w:t>
                            </w:r>
                            <w:proofErr w:type="spellEnd"/>
                            <w:r>
                              <w:rPr>
                                <w:lang w:val="en-CA"/>
                              </w:rPr>
                              <w:t xml:space="preserve"> &amp; </w:t>
                            </w:r>
                            <w:proofErr w:type="spellStart"/>
                            <w:r>
                              <w:rPr>
                                <w:lang w:val="en-CA"/>
                              </w:rPr>
                              <w:t>opisthocoelous</w:t>
                            </w:r>
                            <w:proofErr w:type="spellEnd"/>
                          </w:p>
                          <w:p w14:paraId="551A5B9B" w14:textId="164131D5" w:rsidR="00E779FD" w:rsidRDefault="00E779FD" w:rsidP="0028182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Amphibians and primitive reptiles</w:t>
                            </w:r>
                          </w:p>
                          <w:p w14:paraId="5907AB3D" w14:textId="48405707" w:rsidR="00E779FD" w:rsidRDefault="00E779FD" w:rsidP="0028182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One surface flat, one convex</w:t>
                            </w:r>
                          </w:p>
                          <w:p w14:paraId="67578D5E" w14:textId="21D71C25" w:rsidR="00E779FD" w:rsidRDefault="00E779FD" w:rsidP="00281822">
                            <w:pPr>
                              <w:rPr>
                                <w:lang w:val="en-CA"/>
                              </w:rPr>
                            </w:pPr>
                            <w:proofErr w:type="spellStart"/>
                            <w:r>
                              <w:rPr>
                                <w:lang w:val="en-CA"/>
                              </w:rPr>
                              <w:t>Heterocoelous</w:t>
                            </w:r>
                            <w:proofErr w:type="spellEnd"/>
                          </w:p>
                          <w:p w14:paraId="19606388" w14:textId="6DEE3362" w:rsidR="00E779FD" w:rsidRDefault="00E779FD" w:rsidP="0028182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Neck of birds</w:t>
                            </w:r>
                          </w:p>
                          <w:p w14:paraId="2D995211" w14:textId="6347B8A2" w:rsidR="00E779FD" w:rsidRPr="00281822" w:rsidRDefault="00E779FD" w:rsidP="0028182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Rotation of head around the neck (owls spinning heads)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3" o:spid="_x0000_s1034" type="#_x0000_t202" style="position:absolute;margin-left:3in;margin-top:8.8pt;width:305.95pt;height:215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" filled="f" stroked="f">
                <v:textbox>
                  <w:txbxContent>
                    <w:p w14:paraId="08CD9272" w14:textId="31941D4D" w:rsidR="00E779FD" w:rsidRDefault="00E779FD" w:rsidP="00FF1FA2">
                      <w:pPr>
                        <w:rPr>
                          <w:lang w:val="en-CA"/>
                        </w:rPr>
                      </w:pPr>
                      <w:proofErr w:type="spellStart"/>
                      <w:r>
                        <w:rPr>
                          <w:lang w:val="en-CA"/>
                        </w:rPr>
                        <w:t>Acoelous</w:t>
                      </w:r>
                      <w:proofErr w:type="spellEnd"/>
                    </w:p>
                    <w:p w14:paraId="57A35F84" w14:textId="5835993B" w:rsidR="00E779FD" w:rsidRDefault="00E779FD" w:rsidP="00FF1FA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Reptiles, birds, mammals</w:t>
                      </w:r>
                    </w:p>
                    <w:p w14:paraId="64ACE762" w14:textId="6B8578D3" w:rsidR="00E779FD" w:rsidRDefault="00E779FD" w:rsidP="00FF1FA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Nucleus </w:t>
                      </w:r>
                      <w:proofErr w:type="spellStart"/>
                      <w:r>
                        <w:rPr>
                          <w:lang w:val="en-CA"/>
                        </w:rPr>
                        <w:t>pulposus</w:t>
                      </w:r>
                      <w:proofErr w:type="spellEnd"/>
                      <w:r>
                        <w:rPr>
                          <w:lang w:val="en-CA"/>
                        </w:rPr>
                        <w:t xml:space="preserve"> is notochord remnant </w:t>
                      </w:r>
                    </w:p>
                    <w:p w14:paraId="7A793787" w14:textId="3A429996" w:rsidR="00E779FD" w:rsidRDefault="00E779FD" w:rsidP="00FF1FA2">
                      <w:pPr>
                        <w:rPr>
                          <w:lang w:val="en-CA"/>
                        </w:rPr>
                      </w:pPr>
                      <w:proofErr w:type="spellStart"/>
                      <w:r>
                        <w:rPr>
                          <w:lang w:val="en-CA"/>
                        </w:rPr>
                        <w:t>Amphicoelous</w:t>
                      </w:r>
                      <w:proofErr w:type="spellEnd"/>
                    </w:p>
                    <w:p w14:paraId="7C5DEC63" w14:textId="61B42A71" w:rsidR="00E779FD" w:rsidRDefault="00E779FD" w:rsidP="00FF1FA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Fishes + first </w:t>
                      </w:r>
                      <w:proofErr w:type="spellStart"/>
                      <w:r>
                        <w:rPr>
                          <w:lang w:val="en-CA"/>
                        </w:rPr>
                        <w:t>tetrapods</w:t>
                      </w:r>
                      <w:proofErr w:type="spellEnd"/>
                    </w:p>
                    <w:p w14:paraId="57CD1F92" w14:textId="414FCD67" w:rsidR="00E779FD" w:rsidRDefault="00E779FD" w:rsidP="00FF1FA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Both extremities of centrum are convex (curve outward towards each other)</w:t>
                      </w:r>
                    </w:p>
                    <w:p w14:paraId="03C00574" w14:textId="6F391D9A" w:rsidR="00E779FD" w:rsidRDefault="00E779FD" w:rsidP="00281822">
                      <w:pPr>
                        <w:rPr>
                          <w:lang w:val="en-CA"/>
                        </w:rPr>
                      </w:pPr>
                      <w:proofErr w:type="spellStart"/>
                      <w:r>
                        <w:rPr>
                          <w:lang w:val="en-CA"/>
                        </w:rPr>
                        <w:t>Procoelous</w:t>
                      </w:r>
                      <w:proofErr w:type="spellEnd"/>
                      <w:r>
                        <w:rPr>
                          <w:lang w:val="en-CA"/>
                        </w:rPr>
                        <w:t xml:space="preserve"> &amp; </w:t>
                      </w:r>
                      <w:proofErr w:type="spellStart"/>
                      <w:r>
                        <w:rPr>
                          <w:lang w:val="en-CA"/>
                        </w:rPr>
                        <w:t>opisthocoelous</w:t>
                      </w:r>
                      <w:proofErr w:type="spellEnd"/>
                    </w:p>
                    <w:p w14:paraId="551A5B9B" w14:textId="164131D5" w:rsidR="00E779FD" w:rsidRDefault="00E779FD" w:rsidP="0028182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Amphibians and primitive reptiles</w:t>
                      </w:r>
                    </w:p>
                    <w:p w14:paraId="5907AB3D" w14:textId="48405707" w:rsidR="00E779FD" w:rsidRDefault="00E779FD" w:rsidP="0028182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One surface flat, one convex</w:t>
                      </w:r>
                    </w:p>
                    <w:p w14:paraId="67578D5E" w14:textId="21D71C25" w:rsidR="00E779FD" w:rsidRDefault="00E779FD" w:rsidP="00281822">
                      <w:pPr>
                        <w:rPr>
                          <w:lang w:val="en-CA"/>
                        </w:rPr>
                      </w:pPr>
                      <w:proofErr w:type="spellStart"/>
                      <w:r>
                        <w:rPr>
                          <w:lang w:val="en-CA"/>
                        </w:rPr>
                        <w:t>Heterocoelous</w:t>
                      </w:r>
                      <w:proofErr w:type="spellEnd"/>
                    </w:p>
                    <w:p w14:paraId="19606388" w14:textId="6DEE3362" w:rsidR="00E779FD" w:rsidRDefault="00E779FD" w:rsidP="0028182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Neck of birds</w:t>
                      </w:r>
                    </w:p>
                    <w:p w14:paraId="2D995211" w14:textId="6347B8A2" w:rsidR="00E779FD" w:rsidRPr="00281822" w:rsidRDefault="00E779FD" w:rsidP="0028182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Rotation of head around the neck (owls spinning heads)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917812" w14:textId="26C8F5D7" w:rsidR="00274F25" w:rsidRDefault="00FF1FA2">
      <w:pPr>
        <w:rPr>
          <w:lang w:val="en-CA"/>
        </w:rPr>
      </w:pPr>
      <w:r w:rsidRPr="00FF1FA2">
        <w:rPr>
          <w:noProof/>
        </w:rPr>
        <w:drawing>
          <wp:anchor distT="0" distB="0" distL="114300" distR="114300" simplePos="0" relativeHeight="251694080" behindDoc="1" locked="0" layoutInCell="1" allowOverlap="1" wp14:anchorId="08535C9B" wp14:editId="3CB606E5">
            <wp:simplePos x="0" y="0"/>
            <wp:positionH relativeFrom="column">
              <wp:posOffset>165735</wp:posOffset>
            </wp:positionH>
            <wp:positionV relativeFrom="paragraph">
              <wp:posOffset>67310</wp:posOffset>
            </wp:positionV>
            <wp:extent cx="2177415" cy="2601260"/>
            <wp:effectExtent l="25400" t="25400" r="32385" b="15240"/>
            <wp:wrapNone/>
            <wp:docPr id="32" name="Picture 10" descr="kar40584_08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 descr="kar40584_08_0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33" r="-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415" cy="2601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B80941" w14:textId="6C4AC94D" w:rsidR="00274F25" w:rsidRDefault="00274F25">
      <w:pPr>
        <w:rPr>
          <w:lang w:val="en-CA"/>
        </w:rPr>
      </w:pPr>
    </w:p>
    <w:p w14:paraId="6F47DDB9" w14:textId="54A402F4" w:rsidR="00274F25" w:rsidRDefault="00274F25">
      <w:pPr>
        <w:rPr>
          <w:lang w:val="en-CA"/>
        </w:rPr>
      </w:pPr>
    </w:p>
    <w:p w14:paraId="3311FD9D" w14:textId="15F8A116" w:rsidR="00274F25" w:rsidRDefault="00274F25">
      <w:pPr>
        <w:rPr>
          <w:lang w:val="en-CA"/>
        </w:rPr>
      </w:pPr>
    </w:p>
    <w:p w14:paraId="543B502B" w14:textId="300C5CD4" w:rsidR="00274F25" w:rsidRDefault="00274F25">
      <w:pPr>
        <w:rPr>
          <w:lang w:val="en-CA"/>
        </w:rPr>
      </w:pPr>
    </w:p>
    <w:p w14:paraId="027F5D30" w14:textId="479ED65F" w:rsidR="00274F25" w:rsidRDefault="00274F25">
      <w:pPr>
        <w:rPr>
          <w:lang w:val="en-CA"/>
        </w:rPr>
      </w:pPr>
    </w:p>
    <w:p w14:paraId="6B26AC90" w14:textId="53670E34" w:rsidR="00274F25" w:rsidRDefault="00274F25">
      <w:pPr>
        <w:rPr>
          <w:lang w:val="en-CA"/>
        </w:rPr>
      </w:pPr>
    </w:p>
    <w:p w14:paraId="45B6FE03" w14:textId="7E5EA699" w:rsidR="00274F25" w:rsidRDefault="00274F25">
      <w:pPr>
        <w:rPr>
          <w:lang w:val="en-CA"/>
        </w:rPr>
      </w:pPr>
    </w:p>
    <w:p w14:paraId="183B80A6" w14:textId="092F67F5" w:rsidR="00274F25" w:rsidRDefault="00274F25">
      <w:pPr>
        <w:rPr>
          <w:lang w:val="en-CA"/>
        </w:rPr>
      </w:pPr>
    </w:p>
    <w:p w14:paraId="3DC325B0" w14:textId="77777777" w:rsidR="00274F25" w:rsidRDefault="00274F25">
      <w:pPr>
        <w:rPr>
          <w:lang w:val="en-CA"/>
        </w:rPr>
      </w:pPr>
    </w:p>
    <w:p w14:paraId="0289B26C" w14:textId="53A56844" w:rsidR="00274F25" w:rsidRDefault="00274F25">
      <w:pPr>
        <w:rPr>
          <w:lang w:val="en-CA"/>
        </w:rPr>
      </w:pPr>
    </w:p>
    <w:p w14:paraId="778E98C5" w14:textId="1C12EE15" w:rsidR="00274F25" w:rsidRDefault="00274F25">
      <w:pPr>
        <w:rPr>
          <w:lang w:val="en-CA"/>
        </w:rPr>
      </w:pPr>
    </w:p>
    <w:p w14:paraId="3487BEF9" w14:textId="77777777" w:rsidR="00274F25" w:rsidRDefault="00274F25">
      <w:pPr>
        <w:rPr>
          <w:lang w:val="en-CA"/>
        </w:rPr>
      </w:pPr>
    </w:p>
    <w:p w14:paraId="56B6152C" w14:textId="1494CC5A" w:rsidR="00274F25" w:rsidRDefault="00274F25">
      <w:pPr>
        <w:rPr>
          <w:lang w:val="en-CA"/>
        </w:rPr>
      </w:pPr>
    </w:p>
    <w:p w14:paraId="22571419" w14:textId="58E33F46" w:rsidR="00274F25" w:rsidRDefault="00274F25">
      <w:pPr>
        <w:rPr>
          <w:lang w:val="en-CA"/>
        </w:rPr>
      </w:pPr>
    </w:p>
    <w:p w14:paraId="01AAD821" w14:textId="4D0C9EF9" w:rsidR="00274F25" w:rsidRDefault="00274F25">
      <w:pPr>
        <w:rPr>
          <w:lang w:val="en-CA"/>
        </w:rPr>
      </w:pPr>
    </w:p>
    <w:p w14:paraId="288FC52C" w14:textId="680AC5A7" w:rsidR="00274F25" w:rsidRDefault="000C58A6" w:rsidP="000C58A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notochord in adults with few elements of neural arches and spines</w:t>
      </w:r>
    </w:p>
    <w:p w14:paraId="004D8D9C" w14:textId="0292C2F3" w:rsidR="000C58A6" w:rsidRDefault="000C58A6" w:rsidP="000C58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notochord present with nerve chord on top of it</w:t>
      </w:r>
    </w:p>
    <w:p w14:paraId="3A3E4967" w14:textId="6F610647" w:rsidR="000C58A6" w:rsidRDefault="000C58A6" w:rsidP="000C58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cartilage elements attached onto it, but not a complete neural arch yet</w:t>
      </w:r>
    </w:p>
    <w:p w14:paraId="783AD716" w14:textId="77777777" w:rsidR="000C58A6" w:rsidRDefault="000C58A6" w:rsidP="000C58A6">
      <w:pPr>
        <w:rPr>
          <w:lang w:val="en-CA"/>
        </w:rPr>
      </w:pPr>
    </w:p>
    <w:p w14:paraId="0238BECD" w14:textId="2F9C3488" w:rsidR="000C58A6" w:rsidRDefault="000C58A6" w:rsidP="000C58A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primitive shark (</w:t>
      </w:r>
      <w:proofErr w:type="spellStart"/>
      <w:r>
        <w:rPr>
          <w:lang w:val="en-CA"/>
        </w:rPr>
        <w:t>hybodus</w:t>
      </w:r>
      <w:proofErr w:type="spellEnd"/>
      <w:r>
        <w:rPr>
          <w:lang w:val="en-CA"/>
        </w:rPr>
        <w:t xml:space="preserve"> 260-100 ma)</w:t>
      </w:r>
    </w:p>
    <w:p w14:paraId="1EB7F051" w14:textId="1EEAC535" w:rsidR="000C58A6" w:rsidRDefault="000C58A6" w:rsidP="000C58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has notochord that travels down length of body</w:t>
      </w:r>
    </w:p>
    <w:p w14:paraId="16981AAD" w14:textId="2DD7D161" w:rsidR="000C58A6" w:rsidRDefault="000C58A6" w:rsidP="000C58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today’s shark has more cartilaginous </w:t>
      </w:r>
      <w:proofErr w:type="spellStart"/>
      <w:r>
        <w:rPr>
          <w:lang w:val="en-CA"/>
        </w:rPr>
        <w:t>elemetns</w:t>
      </w:r>
      <w:proofErr w:type="spellEnd"/>
      <w:r>
        <w:rPr>
          <w:lang w:val="en-CA"/>
        </w:rPr>
        <w:t xml:space="preserve"> and structure surrounding the notochord for origin of muscles</w:t>
      </w:r>
    </w:p>
    <w:p w14:paraId="4F9A4D28" w14:textId="77777777" w:rsidR="00B33E6B" w:rsidRDefault="000C58A6" w:rsidP="000C58A6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almost exactly like our vertebrae centrum </w:t>
      </w:r>
    </w:p>
    <w:p w14:paraId="0D6068F9" w14:textId="6A4307F5" w:rsidR="00B33E6B" w:rsidRDefault="00B33E6B" w:rsidP="00B33E6B">
      <w:pPr>
        <w:rPr>
          <w:lang w:val="en-CA"/>
        </w:rPr>
      </w:pPr>
    </w:p>
    <w:p w14:paraId="3BFE1006" w14:textId="41ED5F6F" w:rsidR="00B33E6B" w:rsidRDefault="00B33E6B" w:rsidP="00B33E6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Bony fishes (teleost)</w:t>
      </w:r>
    </w:p>
    <w:p w14:paraId="4B884596" w14:textId="46D857B9" w:rsidR="000C58A6" w:rsidRPr="00B33E6B" w:rsidRDefault="00B33E6B" w:rsidP="00B33E6B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Not complete centrum, but neural + </w:t>
      </w:r>
      <w:proofErr w:type="spellStart"/>
      <w:r>
        <w:rPr>
          <w:lang w:val="en-CA"/>
        </w:rPr>
        <w:t>hemal</w:t>
      </w:r>
      <w:proofErr w:type="spellEnd"/>
      <w:r>
        <w:rPr>
          <w:lang w:val="en-CA"/>
        </w:rPr>
        <w:t xml:space="preserve"> arch is present </w:t>
      </w:r>
      <w:r w:rsidR="000C58A6" w:rsidRPr="00B33E6B">
        <w:rPr>
          <w:lang w:val="en-CA"/>
        </w:rPr>
        <w:t xml:space="preserve"> </w:t>
      </w:r>
    </w:p>
    <w:p w14:paraId="2E8BF63D" w14:textId="74AA2CD8" w:rsidR="00274F25" w:rsidRDefault="00B33E6B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4D669CAB" wp14:editId="2E0CF3AF">
            <wp:simplePos x="0" y="0"/>
            <wp:positionH relativeFrom="column">
              <wp:posOffset>2452255</wp:posOffset>
            </wp:positionH>
            <wp:positionV relativeFrom="paragraph">
              <wp:posOffset>73997</wp:posOffset>
            </wp:positionV>
            <wp:extent cx="2514080" cy="1573135"/>
            <wp:effectExtent l="0" t="0" r="635" b="1905"/>
            <wp:wrapNone/>
            <wp:docPr id="35" name="Picture 1" descr="kar23025_08_16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kar23025_08_16bc.jpg"/>
                    <pic:cNvPicPr>
                      <a:picLocks noChangeAspect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30"/>
                    <a:stretch/>
                  </pic:blipFill>
                  <pic:spPr bwMode="auto">
                    <a:xfrm>
                      <a:off x="0" y="0"/>
                      <a:ext cx="2514080" cy="157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1" locked="0" layoutInCell="1" allowOverlap="1" wp14:anchorId="32BB7F30" wp14:editId="3A3F8D0B">
            <wp:simplePos x="0" y="0"/>
            <wp:positionH relativeFrom="column">
              <wp:posOffset>622762</wp:posOffset>
            </wp:positionH>
            <wp:positionV relativeFrom="paragraph">
              <wp:posOffset>12354</wp:posOffset>
            </wp:positionV>
            <wp:extent cx="1628510" cy="1707032"/>
            <wp:effectExtent l="0" t="0" r="0" b="0"/>
            <wp:wrapNone/>
            <wp:docPr id="34" name="Picture 1" descr="kar23025_08_1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kar23025_08_16a.jpg"/>
                    <pic:cNvPicPr>
                      <a:picLocks noChangeAspect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17"/>
                    <a:stretch/>
                  </pic:blipFill>
                  <pic:spPr bwMode="auto">
                    <a:xfrm>
                      <a:off x="0" y="0"/>
                      <a:ext cx="1628510" cy="1707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2400D" w14:textId="73858980" w:rsidR="00274F25" w:rsidRDefault="00274F25">
      <w:pPr>
        <w:rPr>
          <w:lang w:val="en-CA"/>
        </w:rPr>
      </w:pPr>
    </w:p>
    <w:p w14:paraId="1C100DEA" w14:textId="56D8D26E" w:rsidR="00274F25" w:rsidRDefault="00274F25">
      <w:pPr>
        <w:rPr>
          <w:lang w:val="en-CA"/>
        </w:rPr>
      </w:pPr>
    </w:p>
    <w:p w14:paraId="2EF27FA8" w14:textId="3E5C22EB" w:rsidR="00274F25" w:rsidRDefault="00274F25">
      <w:pPr>
        <w:rPr>
          <w:lang w:val="en-CA"/>
        </w:rPr>
      </w:pPr>
    </w:p>
    <w:p w14:paraId="28182BF8" w14:textId="57C26F5C" w:rsidR="00274F25" w:rsidRDefault="00274F25">
      <w:pPr>
        <w:rPr>
          <w:lang w:val="en-CA"/>
        </w:rPr>
      </w:pPr>
    </w:p>
    <w:p w14:paraId="425B9E10" w14:textId="3D65866E" w:rsidR="00274F25" w:rsidRDefault="00274F25">
      <w:pPr>
        <w:rPr>
          <w:lang w:val="en-CA"/>
        </w:rPr>
      </w:pPr>
    </w:p>
    <w:p w14:paraId="4FCBA4E7" w14:textId="2852C28D" w:rsidR="00274F25" w:rsidRDefault="00274F25">
      <w:pPr>
        <w:rPr>
          <w:lang w:val="en-CA"/>
        </w:rPr>
      </w:pPr>
    </w:p>
    <w:p w14:paraId="52820AA2" w14:textId="29541D80" w:rsidR="00274F25" w:rsidRDefault="00274F25">
      <w:pPr>
        <w:rPr>
          <w:lang w:val="en-CA"/>
        </w:rPr>
      </w:pPr>
    </w:p>
    <w:p w14:paraId="61DEC516" w14:textId="291ED1C6" w:rsidR="00274F25" w:rsidRDefault="00274F25">
      <w:pPr>
        <w:rPr>
          <w:lang w:val="en-CA"/>
        </w:rPr>
      </w:pPr>
    </w:p>
    <w:p w14:paraId="3A3BCDD6" w14:textId="535CE447" w:rsidR="00274F25" w:rsidRDefault="006261CE" w:rsidP="006261CE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Sarcopterigyans</w:t>
      </w:r>
      <w:proofErr w:type="spellEnd"/>
    </w:p>
    <w:p w14:paraId="74EB8929" w14:textId="4448C35C" w:rsidR="006261CE" w:rsidRDefault="006261CE" w:rsidP="006261CE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Latimeria</w:t>
      </w:r>
      <w:proofErr w:type="spellEnd"/>
      <w:r>
        <w:rPr>
          <w:lang w:val="en-CA"/>
        </w:rPr>
        <w:t xml:space="preserve"> (coelacanth)</w:t>
      </w:r>
    </w:p>
    <w:p w14:paraId="6D96D007" w14:textId="349FAD15" w:rsidR="00584187" w:rsidRDefault="00584187" w:rsidP="0054107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Notochord </w:t>
      </w:r>
      <w:r w:rsidR="00053AB0">
        <w:rPr>
          <w:lang w:val="en-CA"/>
        </w:rPr>
        <w:t>+ neural spi</w:t>
      </w:r>
      <w:r w:rsidR="009B18BF">
        <w:rPr>
          <w:lang w:val="en-CA"/>
        </w:rPr>
        <w:t>nes leading off it (that’s it</w:t>
      </w:r>
      <w:proofErr w:type="gramStart"/>
      <w:r w:rsidR="009B18BF">
        <w:rPr>
          <w:lang w:val="en-CA"/>
        </w:rPr>
        <w:t>..</w:t>
      </w:r>
      <w:proofErr w:type="gramEnd"/>
      <w:r w:rsidR="009B18BF">
        <w:rPr>
          <w:lang w:val="en-CA"/>
        </w:rPr>
        <w:t xml:space="preserve"> no centrum or anything)</w:t>
      </w:r>
      <w:r>
        <w:rPr>
          <w:lang w:val="en-CA"/>
        </w:rPr>
        <w:t xml:space="preserve"> </w:t>
      </w:r>
    </w:p>
    <w:p w14:paraId="1A7C246A" w14:textId="16DBB90A" w:rsidR="00541079" w:rsidRDefault="00541079" w:rsidP="00541079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Rhipidstian</w:t>
      </w:r>
      <w:proofErr w:type="spellEnd"/>
      <w:r>
        <w:rPr>
          <w:lang w:val="en-CA"/>
        </w:rPr>
        <w:t xml:space="preserve"> </w:t>
      </w:r>
      <w:r w:rsidR="00794627">
        <w:rPr>
          <w:lang w:val="en-CA"/>
        </w:rPr>
        <w:t>(</w:t>
      </w:r>
      <w:proofErr w:type="spellStart"/>
      <w:r>
        <w:rPr>
          <w:lang w:val="en-CA"/>
        </w:rPr>
        <w:t>eusthernopteron</w:t>
      </w:r>
      <w:proofErr w:type="spellEnd"/>
      <w:r>
        <w:rPr>
          <w:lang w:val="en-CA"/>
        </w:rPr>
        <w:t>)</w:t>
      </w:r>
    </w:p>
    <w:p w14:paraId="7889C91E" w14:textId="0214B107" w:rsidR="00541079" w:rsidRDefault="00A04C15" w:rsidP="00A04C15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Pleurocentrum</w:t>
      </w:r>
      <w:proofErr w:type="spellEnd"/>
      <w:r>
        <w:rPr>
          <w:lang w:val="en-CA"/>
        </w:rPr>
        <w:t xml:space="preserve"> present between vertebrae </w:t>
      </w:r>
    </w:p>
    <w:p w14:paraId="749E905A" w14:textId="4748EFD5" w:rsidR="00A04C15" w:rsidRDefault="00794627" w:rsidP="00A04C15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notochordal</w:t>
      </w:r>
      <w:proofErr w:type="spellEnd"/>
      <w:r>
        <w:rPr>
          <w:lang w:val="en-CA"/>
        </w:rPr>
        <w:t xml:space="preserve"> canal and bony elements surrounding it </w:t>
      </w:r>
    </w:p>
    <w:p w14:paraId="325A3288" w14:textId="77777777" w:rsidR="00541079" w:rsidRDefault="00541079" w:rsidP="00541079">
      <w:pPr>
        <w:rPr>
          <w:lang w:val="en-CA"/>
        </w:rPr>
      </w:pPr>
    </w:p>
    <w:p w14:paraId="5188AE60" w14:textId="1D46FFC7" w:rsidR="00541079" w:rsidRDefault="00A04C15" w:rsidP="0054107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Fish tails</w:t>
      </w:r>
    </w:p>
    <w:p w14:paraId="1B319B7D" w14:textId="5E0C7865" w:rsidR="00584187" w:rsidRDefault="00A04C15" w:rsidP="00A04C1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7CA667A0" wp14:editId="238C4760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2108835" cy="1866634"/>
            <wp:effectExtent l="0" t="0" r="0" b="0"/>
            <wp:wrapSquare wrapText="bothSides"/>
            <wp:docPr id="36" name="Picture 1" descr="kar23025_08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kar23025_08_19.jpg"/>
                    <pic:cNvPicPr>
                      <a:picLocks noChangeAspect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2"/>
                    <a:stretch/>
                  </pic:blipFill>
                  <pic:spPr bwMode="auto">
                    <a:xfrm>
                      <a:off x="0" y="0"/>
                      <a:ext cx="2108835" cy="186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CA"/>
        </w:rPr>
        <w:t>sharks</w:t>
      </w:r>
    </w:p>
    <w:p w14:paraId="0C39C327" w14:textId="3F08A045" w:rsidR="00A7017D" w:rsidRPr="00A7017D" w:rsidRDefault="00A7017D" w:rsidP="00A7017D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if ventral lobe removed, shark will constantly float upwards (more than intact)</w:t>
      </w:r>
    </w:p>
    <w:p w14:paraId="7C2622A8" w14:textId="34D30081" w:rsidR="00A04C15" w:rsidRDefault="00A04C15" w:rsidP="00A04C15">
      <w:pPr>
        <w:pStyle w:val="ListParagraph"/>
        <w:numPr>
          <w:ilvl w:val="0"/>
          <w:numId w:val="17"/>
        </w:numPr>
        <w:rPr>
          <w:lang w:val="en-CA"/>
        </w:rPr>
      </w:pPr>
      <w:proofErr w:type="spellStart"/>
      <w:r>
        <w:rPr>
          <w:lang w:val="en-CA"/>
        </w:rPr>
        <w:t>sarcopterygians</w:t>
      </w:r>
      <w:proofErr w:type="spellEnd"/>
    </w:p>
    <w:p w14:paraId="4168372F" w14:textId="2BC3A911" w:rsidR="00A7017D" w:rsidRPr="00A7017D" w:rsidRDefault="00A7017D" w:rsidP="00A7017D">
      <w:pPr>
        <w:ind w:left="360"/>
        <w:rPr>
          <w:lang w:val="en-CA"/>
        </w:rPr>
      </w:pPr>
      <w:r>
        <w:rPr>
          <w:lang w:val="en-CA"/>
        </w:rPr>
        <w:t xml:space="preserve">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&gt;  </w:t>
      </w:r>
      <w:proofErr w:type="gramStart"/>
      <w:r>
        <w:rPr>
          <w:lang w:val="en-CA"/>
        </w:rPr>
        <w:t>roundish</w:t>
      </w:r>
      <w:proofErr w:type="gramEnd"/>
      <w:r>
        <w:rPr>
          <w:lang w:val="en-CA"/>
        </w:rPr>
        <w:t xml:space="preserve"> at end, vertebral column isn’t raised to end of fin</w:t>
      </w:r>
    </w:p>
    <w:p w14:paraId="1F73B427" w14:textId="77777777" w:rsidR="00A04C15" w:rsidRDefault="00A04C15" w:rsidP="00A04C15">
      <w:pPr>
        <w:rPr>
          <w:lang w:val="en-CA"/>
        </w:rPr>
      </w:pPr>
    </w:p>
    <w:p w14:paraId="4F5ECC00" w14:textId="02C50CD9" w:rsidR="00A04C15" w:rsidRPr="00A04C15" w:rsidRDefault="00A04C15" w:rsidP="00A04C15">
      <w:pPr>
        <w:rPr>
          <w:lang w:val="en-CA"/>
        </w:rPr>
      </w:pPr>
      <w:r>
        <w:rPr>
          <w:lang w:val="en-CA"/>
        </w:rPr>
        <w:t xml:space="preserve">fossil jawless fishes can be </w:t>
      </w:r>
      <w:proofErr w:type="spellStart"/>
      <w:r>
        <w:rPr>
          <w:lang w:val="en-CA"/>
        </w:rPr>
        <w:t>hypocercal</w:t>
      </w:r>
      <w:proofErr w:type="spellEnd"/>
      <w:r>
        <w:rPr>
          <w:lang w:val="en-CA"/>
        </w:rPr>
        <w:t xml:space="preserve"> (bottom part of fin is longer than top half)</w:t>
      </w:r>
    </w:p>
    <w:p w14:paraId="2354535A" w14:textId="77777777" w:rsidR="00274F25" w:rsidRDefault="00274F25">
      <w:pPr>
        <w:rPr>
          <w:lang w:val="en-CA"/>
        </w:rPr>
      </w:pPr>
    </w:p>
    <w:p w14:paraId="750E578B" w14:textId="047A5C89" w:rsidR="00274F25" w:rsidRDefault="00274F25">
      <w:pPr>
        <w:rPr>
          <w:lang w:val="en-CA"/>
        </w:rPr>
      </w:pPr>
    </w:p>
    <w:p w14:paraId="26BBFAD1" w14:textId="675B6F05" w:rsidR="00D36C0B" w:rsidRDefault="001F2A55" w:rsidP="001F2A5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vertebral column not used for support in fish, just as bar for muscles to push against</w:t>
      </w:r>
    </w:p>
    <w:p w14:paraId="25C73C27" w14:textId="39BEFE44" w:rsidR="001F2A55" w:rsidRDefault="001F2A55" w:rsidP="001F2A5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on land, dinosaurs used it for support and locomotion </w:t>
      </w:r>
    </w:p>
    <w:p w14:paraId="08703C7D" w14:textId="7ECB9716" w:rsidR="00500F31" w:rsidRDefault="00500F31" w:rsidP="001F2A5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first amphibians would need slight ribs </w:t>
      </w:r>
      <w:r w:rsidR="00794627">
        <w:rPr>
          <w:lang w:val="en-CA"/>
        </w:rPr>
        <w:t>structures</w:t>
      </w:r>
      <w:r>
        <w:rPr>
          <w:lang w:val="en-CA"/>
        </w:rPr>
        <w:t xml:space="preserve">, to protect </w:t>
      </w:r>
      <w:r w:rsidR="002E6113">
        <w:rPr>
          <w:lang w:val="en-CA"/>
        </w:rPr>
        <w:t>the organs (</w:t>
      </w:r>
      <w:proofErr w:type="spellStart"/>
      <w:r w:rsidR="002E6113">
        <w:rPr>
          <w:lang w:val="en-CA"/>
        </w:rPr>
        <w:t>tiktaalik</w:t>
      </w:r>
      <w:proofErr w:type="spellEnd"/>
      <w:r w:rsidR="002E6113">
        <w:rPr>
          <w:lang w:val="en-CA"/>
        </w:rPr>
        <w:t>)</w:t>
      </w:r>
    </w:p>
    <w:p w14:paraId="63701A4E" w14:textId="2984751B" w:rsidR="00794627" w:rsidRDefault="00794627" w:rsidP="001F2A5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amphibian </w:t>
      </w:r>
      <w:r w:rsidR="00746946">
        <w:rPr>
          <w:lang w:val="en-CA"/>
        </w:rPr>
        <w:t>characteristics</w:t>
      </w:r>
      <w:r>
        <w:rPr>
          <w:lang w:val="en-CA"/>
        </w:rPr>
        <w:t>:</w:t>
      </w:r>
    </w:p>
    <w:p w14:paraId="5EAE1127" w14:textId="2D250941" w:rsidR="00794627" w:rsidRDefault="00794627" w:rsidP="0079462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eyes on top of head </w:t>
      </w:r>
    </w:p>
    <w:p w14:paraId="43339697" w14:textId="4D0EA478" w:rsidR="00794627" w:rsidRDefault="00794627" w:rsidP="0079462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ribs</w:t>
      </w:r>
    </w:p>
    <w:p w14:paraId="00E0D9C2" w14:textId="7A1614F5" w:rsidR="00794627" w:rsidRDefault="00794627" w:rsidP="0079462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actual digits (</w:t>
      </w:r>
      <w:proofErr w:type="spellStart"/>
      <w:r>
        <w:rPr>
          <w:lang w:val="en-CA"/>
        </w:rPr>
        <w:t>tiktalik</w:t>
      </w:r>
      <w:proofErr w:type="spellEnd"/>
      <w:r>
        <w:rPr>
          <w:lang w:val="en-CA"/>
        </w:rPr>
        <w:t xml:space="preserve"> only has fins, so still precursor to true </w:t>
      </w:r>
      <w:r w:rsidR="00746946">
        <w:rPr>
          <w:lang w:val="en-CA"/>
        </w:rPr>
        <w:t>amphibian</w:t>
      </w:r>
      <w:r>
        <w:rPr>
          <w:lang w:val="en-CA"/>
        </w:rPr>
        <w:t>)</w:t>
      </w:r>
    </w:p>
    <w:p w14:paraId="45C863E4" w14:textId="53F91D09" w:rsidR="00794627" w:rsidRDefault="00794627" w:rsidP="0079462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real necks (terrestrial </w:t>
      </w:r>
      <w:proofErr w:type="spellStart"/>
      <w:r>
        <w:rPr>
          <w:lang w:val="en-CA"/>
        </w:rPr>
        <w:t>tetrapods</w:t>
      </w:r>
      <w:proofErr w:type="spellEnd"/>
      <w:r>
        <w:rPr>
          <w:lang w:val="en-CA"/>
        </w:rPr>
        <w:t>)</w:t>
      </w:r>
    </w:p>
    <w:p w14:paraId="0C347855" w14:textId="77777777" w:rsidR="00794627" w:rsidRDefault="00794627" w:rsidP="00616A83">
      <w:pPr>
        <w:rPr>
          <w:lang w:val="en-CA"/>
        </w:rPr>
      </w:pPr>
    </w:p>
    <w:p w14:paraId="247F1802" w14:textId="092091A3" w:rsidR="00616A83" w:rsidRDefault="00616A83" w:rsidP="00616A8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amphibians on land:</w:t>
      </w:r>
    </w:p>
    <w:p w14:paraId="6B933336" w14:textId="5DFA5CDE" w:rsidR="00616A83" w:rsidRDefault="00616A83" w:rsidP="00616A8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complex vertebral column</w:t>
      </w:r>
    </w:p>
    <w:p w14:paraId="417FC6CC" w14:textId="1BD4B568" w:rsidR="00616A83" w:rsidRDefault="00616A83" w:rsidP="00616A8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vertebrae with bony processes create solid longitudinal axis</w:t>
      </w:r>
    </w:p>
    <w:p w14:paraId="68C9ABE7" w14:textId="4A400D41" w:rsidR="00616A83" w:rsidRDefault="00616A83" w:rsidP="00616A8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large ribs (</w:t>
      </w:r>
      <w:proofErr w:type="spellStart"/>
      <w:r>
        <w:rPr>
          <w:lang w:val="en-CA"/>
        </w:rPr>
        <w:t>esp</w:t>
      </w:r>
      <w:proofErr w:type="spellEnd"/>
      <w:r>
        <w:rPr>
          <w:lang w:val="en-CA"/>
        </w:rPr>
        <w:t xml:space="preserve"> in fossil forms)</w:t>
      </w:r>
    </w:p>
    <w:p w14:paraId="1649527A" w14:textId="15EDE053" w:rsidR="00616A83" w:rsidRDefault="00616A83" w:rsidP="00616A83">
      <w:pPr>
        <w:pStyle w:val="ListParagraph"/>
        <w:numPr>
          <w:ilvl w:val="2"/>
          <w:numId w:val="3"/>
        </w:numPr>
        <w:rPr>
          <w:lang w:val="en-CA"/>
        </w:rPr>
      </w:pPr>
      <w:proofErr w:type="gramStart"/>
      <w:r>
        <w:rPr>
          <w:lang w:val="en-CA"/>
        </w:rPr>
        <w:t>smaller</w:t>
      </w:r>
      <w:proofErr w:type="gramEnd"/>
      <w:r>
        <w:rPr>
          <w:lang w:val="en-CA"/>
        </w:rPr>
        <w:t xml:space="preserve"> ribs indicates still partially aquatic</w:t>
      </w:r>
    </w:p>
    <w:p w14:paraId="61C38700" w14:textId="251EE358" w:rsidR="00616A83" w:rsidRDefault="00616A83" w:rsidP="00616A8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large ribs fight compression of the body/organs on land </w:t>
      </w:r>
    </w:p>
    <w:p w14:paraId="1AD27F69" w14:textId="77777777" w:rsidR="002C115D" w:rsidRDefault="002C115D" w:rsidP="002C115D">
      <w:pPr>
        <w:pStyle w:val="ListParagraph"/>
        <w:ind w:left="2160"/>
        <w:rPr>
          <w:lang w:val="en-CA"/>
        </w:rPr>
      </w:pPr>
    </w:p>
    <w:p w14:paraId="4644405D" w14:textId="69A5DB14" w:rsidR="002C115D" w:rsidRDefault="002C115D" w:rsidP="002C115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human centrum (amniotes) </w:t>
      </w:r>
    </w:p>
    <w:p w14:paraId="43661A2F" w14:textId="1736A557" w:rsidR="002C115D" w:rsidRPr="00616A83" w:rsidRDefault="002C115D" w:rsidP="002C115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mostly kept </w:t>
      </w:r>
      <w:proofErr w:type="spellStart"/>
      <w:r>
        <w:rPr>
          <w:lang w:val="en-CA"/>
        </w:rPr>
        <w:t>pleurocentrum</w:t>
      </w:r>
      <w:proofErr w:type="spellEnd"/>
      <w:r>
        <w:rPr>
          <w:lang w:val="en-CA"/>
        </w:rPr>
        <w:t xml:space="preserve">, with very little </w:t>
      </w:r>
      <w:proofErr w:type="spellStart"/>
      <w:r>
        <w:rPr>
          <w:lang w:val="en-CA"/>
        </w:rPr>
        <w:t>intercentrum</w:t>
      </w:r>
      <w:proofErr w:type="spellEnd"/>
      <w:r>
        <w:rPr>
          <w:lang w:val="en-CA"/>
        </w:rPr>
        <w:t xml:space="preserve"> </w:t>
      </w:r>
    </w:p>
    <w:p w14:paraId="42416403" w14:textId="77777777" w:rsidR="00274F25" w:rsidRDefault="00274F25">
      <w:pPr>
        <w:rPr>
          <w:lang w:val="en-CA"/>
        </w:rPr>
      </w:pPr>
    </w:p>
    <w:p w14:paraId="017824C3" w14:textId="77777777" w:rsidR="003B5B0E" w:rsidRDefault="003B5B0E">
      <w:pPr>
        <w:rPr>
          <w:lang w:val="en-CA"/>
        </w:rPr>
      </w:pPr>
    </w:p>
    <w:p w14:paraId="7926FF57" w14:textId="77777777" w:rsidR="003B5B0E" w:rsidRDefault="003B5B0E">
      <w:pPr>
        <w:rPr>
          <w:lang w:val="en-CA"/>
        </w:rPr>
      </w:pPr>
    </w:p>
    <w:p w14:paraId="681E96C7" w14:textId="77777777" w:rsidR="003B5B0E" w:rsidRDefault="003B5B0E">
      <w:pPr>
        <w:rPr>
          <w:lang w:val="en-CA"/>
        </w:rPr>
      </w:pPr>
    </w:p>
    <w:p w14:paraId="579AFBA6" w14:textId="04607EA9" w:rsidR="00A04C15" w:rsidRDefault="003B5B0E">
      <w:pPr>
        <w:rPr>
          <w:lang w:val="en-CA"/>
        </w:rPr>
      </w:pPr>
      <w:proofErr w:type="gramStart"/>
      <w:r>
        <w:rPr>
          <w:lang w:val="en-CA"/>
        </w:rPr>
        <w:t>amphibians</w:t>
      </w:r>
      <w:proofErr w:type="gramEnd"/>
      <w:r>
        <w:rPr>
          <w:lang w:val="en-CA"/>
        </w:rPr>
        <w:t xml:space="preserve"> vertebral column</w:t>
      </w:r>
    </w:p>
    <w:p w14:paraId="72E25166" w14:textId="5DA0EB85" w:rsidR="003B5B0E" w:rsidRDefault="003B5B0E" w:rsidP="003B5B0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1</w:t>
      </w:r>
      <w:r w:rsidRPr="003B5B0E">
        <w:rPr>
          <w:vertAlign w:val="superscript"/>
          <w:lang w:val="en-CA"/>
        </w:rPr>
        <w:t>st</w:t>
      </w:r>
      <w:r>
        <w:rPr>
          <w:lang w:val="en-CA"/>
        </w:rPr>
        <w:t xml:space="preserve"> trunk vertebrae modified into ATLAS (cervical vertebra) </w:t>
      </w:r>
    </w:p>
    <w:p w14:paraId="00A9925C" w14:textId="4E78ECB2" w:rsidR="003B5B0E" w:rsidRDefault="003B5B0E" w:rsidP="003B5B0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trunk and caudal vertebrae</w:t>
      </w:r>
    </w:p>
    <w:p w14:paraId="3E46E679" w14:textId="101D516B" w:rsidR="003B5B0E" w:rsidRDefault="003B5B0E" w:rsidP="003B5B0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trunk can have ribs associated</w:t>
      </w:r>
    </w:p>
    <w:p w14:paraId="4FC926CC" w14:textId="77777777" w:rsidR="003B5B0E" w:rsidRDefault="003B5B0E" w:rsidP="00440D50">
      <w:pPr>
        <w:rPr>
          <w:lang w:val="en-CA"/>
        </w:rPr>
      </w:pPr>
    </w:p>
    <w:p w14:paraId="3DD3FF5E" w14:textId="4508F01D" w:rsidR="00440D50" w:rsidRDefault="00440D50" w:rsidP="00440D50">
      <w:pPr>
        <w:rPr>
          <w:lang w:val="en-CA"/>
        </w:rPr>
      </w:pPr>
      <w:proofErr w:type="gramStart"/>
      <w:r>
        <w:rPr>
          <w:lang w:val="en-CA"/>
        </w:rPr>
        <w:t>reptiles</w:t>
      </w:r>
      <w:proofErr w:type="gramEnd"/>
      <w:r>
        <w:rPr>
          <w:lang w:val="en-CA"/>
        </w:rPr>
        <w:t xml:space="preserve"> vertebral column:</w:t>
      </w:r>
    </w:p>
    <w:p w14:paraId="08F89F6E" w14:textId="2C145DC3" w:rsidR="00440D50" w:rsidRDefault="003A4B01" w:rsidP="00440D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6-10 cervical </w:t>
      </w:r>
    </w:p>
    <w:p w14:paraId="2095C0DB" w14:textId="3E31E5DC" w:rsidR="003A4B01" w:rsidRDefault="003A4B01" w:rsidP="00440D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8-22 trunk vertebrae</w:t>
      </w:r>
    </w:p>
    <w:p w14:paraId="245DD144" w14:textId="4D9CE9D0" w:rsidR="003A4B01" w:rsidRDefault="003A4B01" w:rsidP="00440D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2-3 </w:t>
      </w:r>
      <w:proofErr w:type="spellStart"/>
      <w:r>
        <w:rPr>
          <w:lang w:val="en-CA"/>
        </w:rPr>
        <w:t>sacrals</w:t>
      </w:r>
      <w:proofErr w:type="spellEnd"/>
    </w:p>
    <w:p w14:paraId="1B4BFFB1" w14:textId="2451C919" w:rsidR="003A4B01" w:rsidRDefault="003A4B01" w:rsidP="003A4B0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attached to pelvic girdle </w:t>
      </w:r>
    </w:p>
    <w:p w14:paraId="17C2B977" w14:textId="709C86C4" w:rsidR="003A4B01" w:rsidRDefault="003A4B01" w:rsidP="003A4B0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caudal </w:t>
      </w:r>
    </w:p>
    <w:p w14:paraId="06858951" w14:textId="77777777" w:rsidR="00682F80" w:rsidRDefault="00682F80" w:rsidP="00682F80">
      <w:pPr>
        <w:rPr>
          <w:lang w:val="en-CA"/>
        </w:rPr>
      </w:pPr>
    </w:p>
    <w:p w14:paraId="3B5D13D2" w14:textId="0C1F736F" w:rsidR="00682F80" w:rsidRDefault="00682F80" w:rsidP="00682F80">
      <w:pPr>
        <w:rPr>
          <w:lang w:val="en-CA"/>
        </w:rPr>
      </w:pPr>
      <w:r>
        <w:rPr>
          <w:lang w:val="en-CA"/>
        </w:rPr>
        <w:t>reptiles:</w:t>
      </w:r>
    </w:p>
    <w:p w14:paraId="7CCE299D" w14:textId="37C3B515" w:rsidR="00682F80" w:rsidRDefault="00682F80" w:rsidP="00682F8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atlas-cranium joint for up + down movement of head</w:t>
      </w:r>
    </w:p>
    <w:p w14:paraId="033C284E" w14:textId="5F99C3EC" w:rsidR="00682F80" w:rsidRPr="00682F80" w:rsidRDefault="00682F80" w:rsidP="00682F8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atlas-axis joint for lateral movement of head</w:t>
      </w:r>
    </w:p>
    <w:p w14:paraId="6FB4FDF9" w14:textId="77777777" w:rsidR="00A04C15" w:rsidRDefault="00A04C15">
      <w:pPr>
        <w:rPr>
          <w:lang w:val="en-CA"/>
        </w:rPr>
      </w:pPr>
    </w:p>
    <w:p w14:paraId="0C200E41" w14:textId="69AC2172" w:rsidR="00CF4BF7" w:rsidRDefault="00CF4BF7">
      <w:pPr>
        <w:rPr>
          <w:lang w:val="en-CA"/>
        </w:rPr>
      </w:pPr>
      <w:r>
        <w:rPr>
          <w:lang w:val="en-CA"/>
        </w:rPr>
        <w:t>turtles:</w:t>
      </w:r>
    </w:p>
    <w:p w14:paraId="44CF8EF5" w14:textId="4FDB391E" w:rsidR="00CF4BF7" w:rsidRDefault="00CF4BF7" w:rsidP="00CF4B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neck retracts vertically or horizontally </w:t>
      </w:r>
    </w:p>
    <w:p w14:paraId="730CDF30" w14:textId="1619E494" w:rsidR="00CF4BF7" w:rsidRDefault="00CF4BF7" w:rsidP="00CF4B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horizontal = </w:t>
      </w:r>
      <w:proofErr w:type="spellStart"/>
      <w:r>
        <w:rPr>
          <w:lang w:val="en-CA"/>
        </w:rPr>
        <w:t>pleurodires</w:t>
      </w:r>
      <w:proofErr w:type="spellEnd"/>
    </w:p>
    <w:p w14:paraId="282B098B" w14:textId="7A62B563" w:rsidR="00CF4BF7" w:rsidRDefault="00CF4BF7" w:rsidP="00CF4B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vertical = </w:t>
      </w:r>
      <w:proofErr w:type="spellStart"/>
      <w:r>
        <w:rPr>
          <w:lang w:val="en-CA"/>
        </w:rPr>
        <w:t>cryptodires</w:t>
      </w:r>
      <w:proofErr w:type="spellEnd"/>
    </w:p>
    <w:p w14:paraId="37D59CF0" w14:textId="26C7CD38" w:rsidR="00CF4BF7" w:rsidRDefault="00CF4BF7" w:rsidP="00CF4B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all Canadian turtles are this </w:t>
      </w:r>
    </w:p>
    <w:p w14:paraId="5A189B9C" w14:textId="6452DC03" w:rsidR="00CF4BF7" w:rsidRDefault="00CF4BF7" w:rsidP="00CF4B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shoulder girdle is INSIDE the shell rather than the usual outside</w:t>
      </w:r>
    </w:p>
    <w:p w14:paraId="59CF3CF9" w14:textId="3ED3B557" w:rsidR="00CF4BF7" w:rsidRDefault="00CF4BF7" w:rsidP="00CF4B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turtle ribs grow faster than the girdle, doesn’t work like this in other animals </w:t>
      </w:r>
    </w:p>
    <w:p w14:paraId="6284E4F9" w14:textId="77777777" w:rsidR="00E16CCA" w:rsidRDefault="00E16CCA" w:rsidP="00E16CCA">
      <w:pPr>
        <w:rPr>
          <w:lang w:val="en-CA"/>
        </w:rPr>
      </w:pPr>
    </w:p>
    <w:p w14:paraId="5379C373" w14:textId="5770EA33" w:rsidR="00E16CCA" w:rsidRDefault="00E16CCA" w:rsidP="00E16CCA">
      <w:pPr>
        <w:rPr>
          <w:lang w:val="en-CA"/>
        </w:rPr>
      </w:pPr>
      <w:r>
        <w:rPr>
          <w:lang w:val="en-CA"/>
        </w:rPr>
        <w:t>birds:</w:t>
      </w:r>
    </w:p>
    <w:p w14:paraId="014BE3DB" w14:textId="5FEB11D5" w:rsidR="00E16CCA" w:rsidRDefault="00E16CCA" w:rsidP="00E16CC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11-25 cervical vertebrae </w:t>
      </w:r>
    </w:p>
    <w:p w14:paraId="5817FD28" w14:textId="626576E1" w:rsidR="00E16CCA" w:rsidRDefault="00E16CCA" w:rsidP="00E16CC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trunk vertebrae</w:t>
      </w:r>
    </w:p>
    <w:p w14:paraId="2B57CD23" w14:textId="19106A4B" w:rsidR="00E16CCA" w:rsidRDefault="00E16CCA" w:rsidP="00E16CC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3-19 thoracic</w:t>
      </w:r>
    </w:p>
    <w:p w14:paraId="698E744C" w14:textId="63E4C643" w:rsidR="00E16CCA" w:rsidRDefault="00E16CCA" w:rsidP="00E16CC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10-23 sacral + some </w:t>
      </w:r>
      <w:proofErr w:type="spellStart"/>
      <w:r>
        <w:rPr>
          <w:lang w:val="en-CA"/>
        </w:rPr>
        <w:t>lumbars</w:t>
      </w:r>
      <w:proofErr w:type="spellEnd"/>
    </w:p>
    <w:p w14:paraId="25CA7B31" w14:textId="6BEC6820" w:rsidR="00E16CCA" w:rsidRDefault="00E16CCA" w:rsidP="00E16CCA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caudel</w:t>
      </w:r>
      <w:proofErr w:type="spellEnd"/>
      <w:r>
        <w:rPr>
          <w:lang w:val="en-CA"/>
        </w:rPr>
        <w:t xml:space="preserve"> vertebrae </w:t>
      </w:r>
    </w:p>
    <w:p w14:paraId="5A96F2C5" w14:textId="6DE98EB3" w:rsidR="00E16CCA" w:rsidRDefault="00E16CCA" w:rsidP="00E16CC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6-7 caudal</w:t>
      </w:r>
    </w:p>
    <w:p w14:paraId="6763776D" w14:textId="34145DC4" w:rsidR="00E16CCA" w:rsidRDefault="00E16CCA" w:rsidP="00E16CC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4-7 fused </w:t>
      </w:r>
      <w:proofErr w:type="spellStart"/>
      <w:r>
        <w:rPr>
          <w:lang w:val="en-CA"/>
        </w:rPr>
        <w:t>pygostyle</w:t>
      </w:r>
      <w:proofErr w:type="spellEnd"/>
      <w:r>
        <w:rPr>
          <w:lang w:val="en-CA"/>
        </w:rPr>
        <w:t xml:space="preserve"> </w:t>
      </w:r>
    </w:p>
    <w:p w14:paraId="0C5E020C" w14:textId="0D8131AC" w:rsidR="00E16CCA" w:rsidRDefault="00E16CCA" w:rsidP="00E16CC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end of tail </w:t>
      </w:r>
    </w:p>
    <w:p w14:paraId="74208A3E" w14:textId="679E107E" w:rsidR="00EC7BAA" w:rsidRDefault="00EC7BAA" w:rsidP="00EC7BAA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synasacrum</w:t>
      </w:r>
      <w:proofErr w:type="spellEnd"/>
      <w:r>
        <w:rPr>
          <w:lang w:val="en-CA"/>
        </w:rPr>
        <w:t xml:space="preserve"> and pelvic girdle have been fused to lighten the bird</w:t>
      </w:r>
    </w:p>
    <w:p w14:paraId="1F645859" w14:textId="2A93DDF9" w:rsidR="00EC7BAA" w:rsidRDefault="00EC7BAA" w:rsidP="00EC7BAA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synasacrum</w:t>
      </w:r>
      <w:proofErr w:type="spellEnd"/>
      <w:r>
        <w:rPr>
          <w:lang w:val="en-CA"/>
        </w:rPr>
        <w:t xml:space="preserve"> is all the vertebrae except the free </w:t>
      </w:r>
      <w:proofErr w:type="spellStart"/>
      <w:r>
        <w:rPr>
          <w:lang w:val="en-CA"/>
        </w:rPr>
        <w:t>caugal</w:t>
      </w:r>
      <w:proofErr w:type="spellEnd"/>
      <w:r>
        <w:rPr>
          <w:lang w:val="en-CA"/>
        </w:rPr>
        <w:t xml:space="preserve"> vertebrae, </w:t>
      </w:r>
      <w:proofErr w:type="spellStart"/>
      <w:r>
        <w:rPr>
          <w:lang w:val="en-CA"/>
        </w:rPr>
        <w:t>pygostyle</w:t>
      </w:r>
      <w:proofErr w:type="spellEnd"/>
      <w:r>
        <w:rPr>
          <w:lang w:val="en-CA"/>
        </w:rPr>
        <w:t>, and free thoracic vertebrae</w:t>
      </w:r>
    </w:p>
    <w:p w14:paraId="35EB9A86" w14:textId="1BF7D925" w:rsidR="00EC7BAA" w:rsidRDefault="00152203" w:rsidP="00EC7BA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innominate bone is pelvic girdle, holds the </w:t>
      </w:r>
      <w:proofErr w:type="spellStart"/>
      <w:r>
        <w:rPr>
          <w:lang w:val="en-CA"/>
        </w:rPr>
        <w:t>synsacrum</w:t>
      </w:r>
      <w:proofErr w:type="spellEnd"/>
      <w:r>
        <w:rPr>
          <w:lang w:val="en-CA"/>
        </w:rPr>
        <w:t xml:space="preserve"> </w:t>
      </w:r>
    </w:p>
    <w:p w14:paraId="0E521C63" w14:textId="77777777" w:rsidR="00152203" w:rsidRDefault="00152203" w:rsidP="00152203">
      <w:pPr>
        <w:rPr>
          <w:lang w:val="en-CA"/>
        </w:rPr>
      </w:pPr>
    </w:p>
    <w:p w14:paraId="39DE5C0E" w14:textId="63F8882F" w:rsidR="00152203" w:rsidRDefault="00152203" w:rsidP="00152203">
      <w:pPr>
        <w:rPr>
          <w:lang w:val="en-CA"/>
        </w:rPr>
      </w:pPr>
      <w:r>
        <w:rPr>
          <w:lang w:val="en-CA"/>
        </w:rPr>
        <w:t>mammals:</w:t>
      </w:r>
    </w:p>
    <w:p w14:paraId="227E57BC" w14:textId="0B0CB054" w:rsidR="00152203" w:rsidRDefault="00152203" w:rsidP="0015220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7 cervical vertebrae (higher or lower tends to mean death)</w:t>
      </w:r>
    </w:p>
    <w:p w14:paraId="26B1B8D6" w14:textId="0FB9CFF7" w:rsidR="00152203" w:rsidRDefault="00152203" w:rsidP="0015220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manatees and slots can survive with only 6</w:t>
      </w:r>
    </w:p>
    <w:p w14:paraId="00D53E0B" w14:textId="0F24831B" w:rsidR="00152203" w:rsidRDefault="00152203" w:rsidP="0015220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trunk vertebrae 14-30</w:t>
      </w:r>
    </w:p>
    <w:p w14:paraId="666BF166" w14:textId="02397C93" w:rsidR="00152203" w:rsidRDefault="00152203" w:rsidP="0015220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thoracic vertebrae</w:t>
      </w:r>
    </w:p>
    <w:p w14:paraId="06C65863" w14:textId="7AC04B38" w:rsidR="00152203" w:rsidRDefault="00152203" w:rsidP="0015220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lumbar vertebrae (no ribs, used for faster movement)</w:t>
      </w:r>
    </w:p>
    <w:p w14:paraId="726CC620" w14:textId="1E36302D" w:rsidR="00152203" w:rsidRDefault="00152203" w:rsidP="0015220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sacral vertebrae </w:t>
      </w:r>
    </w:p>
    <w:p w14:paraId="1FE2F070" w14:textId="602EB41B" w:rsidR="00152203" w:rsidRPr="00152203" w:rsidRDefault="00152203" w:rsidP="0015220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caudal vertebrae </w:t>
      </w:r>
    </w:p>
    <w:p w14:paraId="0D801E2A" w14:textId="77777777" w:rsidR="00A04C15" w:rsidRDefault="00A04C15">
      <w:pPr>
        <w:rPr>
          <w:lang w:val="en-CA"/>
        </w:rPr>
      </w:pPr>
    </w:p>
    <w:p w14:paraId="0711E988" w14:textId="482CD099" w:rsidR="00A04C15" w:rsidRDefault="00D71661">
      <w:pPr>
        <w:rPr>
          <w:lang w:val="en-CA"/>
        </w:rPr>
      </w:pPr>
      <w:r>
        <w:rPr>
          <w:lang w:val="en-CA"/>
        </w:rPr>
        <w:t>Convergence b/w great white sharks, ichthyosaurus (fossil reptile) and dolphins:</w:t>
      </w:r>
    </w:p>
    <w:p w14:paraId="31028172" w14:textId="4D99648F" w:rsidR="00D71661" w:rsidRDefault="00D71661" w:rsidP="00D7166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fusiform body </w:t>
      </w:r>
    </w:p>
    <w:p w14:paraId="10B39C04" w14:textId="05673E27" w:rsidR="00D71661" w:rsidRDefault="00D71661" w:rsidP="00D716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no need for neck, but still 7 cervical vertebrae</w:t>
      </w:r>
    </w:p>
    <w:p w14:paraId="557505AA" w14:textId="68C74AB7" w:rsidR="00D71661" w:rsidRDefault="00D71661" w:rsidP="00D716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necks slow you down in the water, so want the vertebrae fused</w:t>
      </w:r>
    </w:p>
    <w:p w14:paraId="64C80727" w14:textId="6912BBBC" w:rsidR="00D71661" w:rsidRDefault="00D71661" w:rsidP="00D7166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head contour continuous with body</w:t>
      </w:r>
    </w:p>
    <w:p w14:paraId="62C2DFDB" w14:textId="4CEC17AF" w:rsidR="00D71661" w:rsidRDefault="00D71661" w:rsidP="00D7166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propulsion through lateral undulations </w:t>
      </w:r>
    </w:p>
    <w:p w14:paraId="0EB8F9B6" w14:textId="2228D6C8" w:rsidR="00D71661" w:rsidRDefault="00D71661" w:rsidP="00D7166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dorsal and pectoral fins stabilize</w:t>
      </w:r>
    </w:p>
    <w:p w14:paraId="185579A8" w14:textId="76303215" w:rsidR="00D71661" w:rsidRDefault="00D71661" w:rsidP="00D7166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dorsal fins of ichthyosaurs and dolphins</w:t>
      </w:r>
    </w:p>
    <w:p w14:paraId="13C48BB4" w14:textId="310E9156" w:rsidR="00D71661" w:rsidRDefault="00D71661" w:rsidP="00D716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fully </w:t>
      </w:r>
      <w:r w:rsidR="00C61DA9">
        <w:rPr>
          <w:lang w:val="en-CA"/>
        </w:rPr>
        <w:t>convergent</w:t>
      </w:r>
      <w:r>
        <w:rPr>
          <w:lang w:val="en-CA"/>
        </w:rPr>
        <w:t xml:space="preserve">, no homology </w:t>
      </w:r>
    </w:p>
    <w:p w14:paraId="16EA4E36" w14:textId="35C72969" w:rsidR="00C61DA9" w:rsidRDefault="00C61DA9" w:rsidP="00D7166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very important for speed</w:t>
      </w:r>
    </w:p>
    <w:p w14:paraId="587B3150" w14:textId="77777777" w:rsidR="001D5D9B" w:rsidRDefault="001D5D9B" w:rsidP="001D5D9B">
      <w:pPr>
        <w:rPr>
          <w:lang w:val="en-CA"/>
        </w:rPr>
      </w:pPr>
    </w:p>
    <w:p w14:paraId="1E5520DD" w14:textId="4E121872" w:rsidR="001D5D9B" w:rsidRDefault="008C468A" w:rsidP="001D5D9B">
      <w:pPr>
        <w:rPr>
          <w:lang w:val="en-CA"/>
        </w:rPr>
      </w:pPr>
      <w:r>
        <w:rPr>
          <w:lang w:val="en-CA"/>
        </w:rPr>
        <w:t xml:space="preserve">porpoise </w:t>
      </w:r>
    </w:p>
    <w:p w14:paraId="689F9B34" w14:textId="116445C0" w:rsidR="008C468A" w:rsidRDefault="008C468A" w:rsidP="008C46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fused </w:t>
      </w:r>
      <w:proofErr w:type="spellStart"/>
      <w:r>
        <w:rPr>
          <w:lang w:val="en-CA"/>
        </w:rPr>
        <w:t>cervicals</w:t>
      </w:r>
      <w:proofErr w:type="spellEnd"/>
    </w:p>
    <w:p w14:paraId="3D0F5CB4" w14:textId="4E2BBDAF" w:rsidR="008C468A" w:rsidRDefault="008C468A" w:rsidP="008C46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propulsion in water = compression forces</w:t>
      </w:r>
    </w:p>
    <w:p w14:paraId="4ED4A0DA" w14:textId="7625DBF7" w:rsidR="008C468A" w:rsidRDefault="008C468A" w:rsidP="008C468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large disk shaped </w:t>
      </w:r>
      <w:proofErr w:type="spellStart"/>
      <w:r>
        <w:rPr>
          <w:lang w:val="en-CA"/>
        </w:rPr>
        <w:t>centra</w:t>
      </w:r>
      <w:proofErr w:type="spellEnd"/>
    </w:p>
    <w:p w14:paraId="7F18D164" w14:textId="03B73244" w:rsidR="008C468A" w:rsidRDefault="008C468A" w:rsidP="008C468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reduced </w:t>
      </w:r>
      <w:proofErr w:type="spellStart"/>
      <w:r>
        <w:rPr>
          <w:lang w:val="en-CA"/>
        </w:rPr>
        <w:t>zygapophyses</w:t>
      </w:r>
      <w:proofErr w:type="spellEnd"/>
    </w:p>
    <w:p w14:paraId="25748FA3" w14:textId="5064733D" w:rsidR="008C468A" w:rsidRDefault="008C468A" w:rsidP="008C468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large number of lumbar vertebrae (21)</w:t>
      </w:r>
    </w:p>
    <w:p w14:paraId="26100A36" w14:textId="48AED7C0" w:rsidR="008C468A" w:rsidRDefault="008C468A" w:rsidP="008C468A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metapophyses</w:t>
      </w:r>
      <w:proofErr w:type="spellEnd"/>
      <w:r>
        <w:rPr>
          <w:lang w:val="en-CA"/>
        </w:rPr>
        <w:t xml:space="preserve"> prevent excessive lateral undulations (on neural spine)</w:t>
      </w:r>
    </w:p>
    <w:p w14:paraId="38A5B8C9" w14:textId="58659C20" w:rsidR="008C468A" w:rsidRDefault="008C468A" w:rsidP="008C468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prevent over bending</w:t>
      </w:r>
    </w:p>
    <w:p w14:paraId="7697CDB1" w14:textId="5FA58C24" w:rsidR="008C468A" w:rsidRDefault="008C468A" w:rsidP="008C46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locomotory muscle for undulations</w:t>
      </w:r>
    </w:p>
    <w:p w14:paraId="4D2355F6" w14:textId="6E7A9716" w:rsidR="008C468A" w:rsidRDefault="008C468A" w:rsidP="008C46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reductions of rib cage and sternum</w:t>
      </w:r>
    </w:p>
    <w:p w14:paraId="6CFE2FBF" w14:textId="5A89D7E0" w:rsidR="008C468A" w:rsidRDefault="008C468A" w:rsidP="008C468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in water don’t need all that support</w:t>
      </w:r>
    </w:p>
    <w:p w14:paraId="20B4FE3B" w14:textId="77777777" w:rsidR="008C468A" w:rsidRPr="008C468A" w:rsidRDefault="008C468A" w:rsidP="008C468A">
      <w:pPr>
        <w:rPr>
          <w:lang w:val="en-CA"/>
        </w:rPr>
      </w:pPr>
    </w:p>
    <w:p w14:paraId="5538C9B1" w14:textId="6629B81B" w:rsidR="00A04C15" w:rsidRDefault="008C468A">
      <w:pPr>
        <w:rPr>
          <w:lang w:val="en-CA"/>
        </w:rPr>
      </w:pPr>
      <w:r>
        <w:rPr>
          <w:lang w:val="en-CA"/>
        </w:rPr>
        <w:t>Atlas and axis evolution</w:t>
      </w:r>
    </w:p>
    <w:p w14:paraId="6F352DC4" w14:textId="4160D35A" w:rsidR="008C468A" w:rsidRDefault="008C468A" w:rsidP="008C46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centrum = </w:t>
      </w:r>
      <w:proofErr w:type="spellStart"/>
      <w:r>
        <w:rPr>
          <w:lang w:val="en-CA"/>
        </w:rPr>
        <w:t>pleurocentrum</w:t>
      </w:r>
      <w:proofErr w:type="spellEnd"/>
    </w:p>
    <w:p w14:paraId="7FA3938F" w14:textId="1CBBA5FE" w:rsidR="008C468A" w:rsidRDefault="008C468A" w:rsidP="008C468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 mammals, centrum no longer inside the atlas</w:t>
      </w:r>
    </w:p>
    <w:p w14:paraId="3A990E05" w14:textId="4B2EC841" w:rsidR="008C468A" w:rsidRPr="008C468A" w:rsidRDefault="008C468A" w:rsidP="008C468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two separate things that fit together </w:t>
      </w:r>
    </w:p>
    <w:p w14:paraId="7E9E697B" w14:textId="77777777" w:rsidR="00A04C15" w:rsidRDefault="00A04C15">
      <w:pPr>
        <w:rPr>
          <w:lang w:val="en-CA"/>
        </w:rPr>
      </w:pPr>
    </w:p>
    <w:p w14:paraId="5174B4FF" w14:textId="636567A7" w:rsidR="00CD780E" w:rsidRDefault="00CD780E" w:rsidP="00CD780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in upright dinosaurs, tail had to be so long in order to balance weight of the top half of the animals </w:t>
      </w:r>
    </w:p>
    <w:p w14:paraId="444650C1" w14:textId="68189FC0" w:rsidR="00CD780E" w:rsidRDefault="00CD780E" w:rsidP="00CD780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4 legged animals don’t need their tail for this</w:t>
      </w:r>
    </w:p>
    <w:p w14:paraId="13B58A74" w14:textId="65057E43" w:rsidR="00CD780E" w:rsidRDefault="00CD780E" w:rsidP="00CD780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4 legged animals need back arch maintained by abdominal muscle</w:t>
      </w:r>
    </w:p>
    <w:p w14:paraId="368D47BA" w14:textId="3EB41D48" w:rsidR="00CD780E" w:rsidRDefault="00CD780E" w:rsidP="00CD780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head region also maintained by ligaments (ensure its straight out)</w:t>
      </w:r>
    </w:p>
    <w:p w14:paraId="1EC9CC6C" w14:textId="1ED42907" w:rsidR="00CD780E" w:rsidRDefault="00CD780E" w:rsidP="00CD780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ligaments and ab muscle important in decreasing length of body and resisting compression forces </w:t>
      </w:r>
    </w:p>
    <w:p w14:paraId="3ECFDA2B" w14:textId="67E41177" w:rsidR="00121F23" w:rsidRDefault="00121F23" w:rsidP="00121F23">
      <w:pPr>
        <w:rPr>
          <w:lang w:val="en-CA"/>
        </w:rPr>
      </w:pPr>
    </w:p>
    <w:p w14:paraId="20E7E65C" w14:textId="337EE357" w:rsidR="00121F23" w:rsidRDefault="00A7769D" w:rsidP="00121F2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700224" behindDoc="1" locked="0" layoutInCell="1" allowOverlap="1" wp14:anchorId="54F121ED" wp14:editId="640BBADC">
            <wp:simplePos x="0" y="0"/>
            <wp:positionH relativeFrom="column">
              <wp:posOffset>1537335</wp:posOffset>
            </wp:positionH>
            <wp:positionV relativeFrom="paragraph">
              <wp:posOffset>199390</wp:posOffset>
            </wp:positionV>
            <wp:extent cx="3023235" cy="2229313"/>
            <wp:effectExtent l="0" t="0" r="0" b="6350"/>
            <wp:wrapNone/>
            <wp:docPr id="37" name="Picture 1" descr="kar23025_08_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kar23025_08_42.jpg"/>
                    <pic:cNvPicPr>
                      <a:picLocks noChangeAspect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7" r="-1609"/>
                    <a:stretch/>
                  </pic:blipFill>
                  <pic:spPr bwMode="auto">
                    <a:xfrm>
                      <a:off x="0" y="0"/>
                      <a:ext cx="3023235" cy="2229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F23">
        <w:rPr>
          <w:lang w:val="en-CA"/>
        </w:rPr>
        <w:t xml:space="preserve">if first neural arches with thoracic region are very long, the head is so heavy that it </w:t>
      </w:r>
      <w:bookmarkStart w:id="0" w:name="_GoBack"/>
      <w:bookmarkEnd w:id="0"/>
      <w:r w:rsidR="00121F23">
        <w:rPr>
          <w:lang w:val="en-CA"/>
        </w:rPr>
        <w:t>needs that to be held up</w:t>
      </w:r>
    </w:p>
    <w:p w14:paraId="1B88B8F8" w14:textId="719D9D65" w:rsidR="00121F23" w:rsidRPr="00121F23" w:rsidRDefault="00C7136C" w:rsidP="00121F23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lastRenderedPageBreak/>
        <w:t>ie</w:t>
      </w:r>
      <w:proofErr w:type="spellEnd"/>
      <w:r>
        <w:rPr>
          <w:lang w:val="en-CA"/>
        </w:rPr>
        <w:t xml:space="preserve"> bison, giraffe </w:t>
      </w:r>
    </w:p>
    <w:p w14:paraId="1E41A040" w14:textId="77777777" w:rsidR="00A04C15" w:rsidRDefault="00A04C15">
      <w:pPr>
        <w:rPr>
          <w:lang w:val="en-CA"/>
        </w:rPr>
      </w:pPr>
    </w:p>
    <w:p w14:paraId="56AD87CC" w14:textId="0579C7E6" w:rsidR="00A04C15" w:rsidRDefault="00A04C15">
      <w:pPr>
        <w:rPr>
          <w:lang w:val="en-CA"/>
        </w:rPr>
      </w:pPr>
    </w:p>
    <w:p w14:paraId="5A3F8110" w14:textId="02C0F4F0" w:rsidR="00A04C15" w:rsidRDefault="00A04C15">
      <w:pPr>
        <w:rPr>
          <w:lang w:val="en-CA"/>
        </w:rPr>
      </w:pPr>
    </w:p>
    <w:p w14:paraId="5147287D" w14:textId="5019B046" w:rsidR="00A04C15" w:rsidRDefault="00A04C15">
      <w:pPr>
        <w:rPr>
          <w:lang w:val="en-CA"/>
        </w:rPr>
      </w:pPr>
    </w:p>
    <w:p w14:paraId="49B166AE" w14:textId="77777777" w:rsidR="00A7769D" w:rsidRDefault="00A7769D">
      <w:pPr>
        <w:rPr>
          <w:lang w:val="en-CA"/>
        </w:rPr>
      </w:pPr>
    </w:p>
    <w:p w14:paraId="35BCFDC0" w14:textId="77777777" w:rsidR="00A7769D" w:rsidRDefault="00A7769D">
      <w:pPr>
        <w:rPr>
          <w:lang w:val="en-CA"/>
        </w:rPr>
      </w:pPr>
    </w:p>
    <w:p w14:paraId="2E5F6EBD" w14:textId="77777777" w:rsidR="00A7769D" w:rsidRDefault="00A7769D">
      <w:pPr>
        <w:rPr>
          <w:lang w:val="en-CA"/>
        </w:rPr>
      </w:pPr>
    </w:p>
    <w:p w14:paraId="1E282726" w14:textId="77777777" w:rsidR="00A7769D" w:rsidRDefault="00A7769D">
      <w:pPr>
        <w:rPr>
          <w:lang w:val="en-CA"/>
        </w:rPr>
      </w:pPr>
    </w:p>
    <w:p w14:paraId="05729228" w14:textId="77777777" w:rsidR="00A7769D" w:rsidRDefault="00A7769D">
      <w:pPr>
        <w:rPr>
          <w:lang w:val="en-CA"/>
        </w:rPr>
      </w:pPr>
    </w:p>
    <w:p w14:paraId="310C863B" w14:textId="77777777" w:rsidR="00A7769D" w:rsidRDefault="00A7769D">
      <w:pPr>
        <w:rPr>
          <w:lang w:val="en-CA"/>
        </w:rPr>
      </w:pPr>
    </w:p>
    <w:p w14:paraId="4434A3AE" w14:textId="77777777" w:rsidR="00A7769D" w:rsidRDefault="00A7769D">
      <w:pPr>
        <w:rPr>
          <w:lang w:val="en-CA"/>
        </w:rPr>
      </w:pPr>
    </w:p>
    <w:p w14:paraId="175DC899" w14:textId="77777777" w:rsidR="00A7769D" w:rsidRDefault="00A7769D">
      <w:pPr>
        <w:rPr>
          <w:lang w:val="en-CA"/>
        </w:rPr>
      </w:pPr>
    </w:p>
    <w:p w14:paraId="68BB53FF" w14:textId="4230CB8A" w:rsidR="00E506C4" w:rsidRPr="00931333" w:rsidRDefault="00E11B25">
      <w:pPr>
        <w:rPr>
          <w:lang w:val="en-CA"/>
        </w:rPr>
      </w:pPr>
      <w:r>
        <w:rPr>
          <w:lang w:val="en-CA"/>
        </w:rPr>
        <w:t>CH. 5:</w:t>
      </w:r>
      <w:r w:rsidR="00A7769D">
        <w:rPr>
          <w:lang w:val="en-CA"/>
        </w:rPr>
        <w:t xml:space="preserve"> </w:t>
      </w:r>
      <w:r w:rsidR="00931333">
        <w:rPr>
          <w:b/>
          <w:lang w:val="en-CA"/>
        </w:rPr>
        <w:t>Evolution of locomotory organs</w:t>
      </w:r>
    </w:p>
    <w:p w14:paraId="064D51FF" w14:textId="0276CA0E" w:rsidR="00CD4D82" w:rsidRDefault="00CD4D82">
      <w:pPr>
        <w:rPr>
          <w:lang w:val="en-CA"/>
        </w:rPr>
      </w:pPr>
    </w:p>
    <w:p w14:paraId="43F8A900" w14:textId="6276DF9C" w:rsidR="00BE1296" w:rsidRDefault="00BE1296">
      <w:pPr>
        <w:rPr>
          <w:lang w:val="en-CA"/>
        </w:rPr>
      </w:pPr>
      <w:r>
        <w:rPr>
          <w:lang w:val="en-CA"/>
        </w:rPr>
        <w:t>Fins:</w:t>
      </w:r>
    </w:p>
    <w:p w14:paraId="35784835" w14:textId="13559BCA" w:rsidR="00BE1296" w:rsidRDefault="00BE1296" w:rsidP="00BE129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living </w:t>
      </w:r>
      <w:proofErr w:type="spellStart"/>
      <w:r>
        <w:rPr>
          <w:lang w:val="en-CA"/>
        </w:rPr>
        <w:t>agnathans</w:t>
      </w:r>
      <w:proofErr w:type="spellEnd"/>
      <w:r>
        <w:rPr>
          <w:lang w:val="en-CA"/>
        </w:rPr>
        <w:t xml:space="preserve"> and most fossil ones do NOT have pelvic or pectoral fins</w:t>
      </w:r>
    </w:p>
    <w:p w14:paraId="64F48315" w14:textId="652DA754" w:rsidR="00BE1296" w:rsidRDefault="00BE1296" w:rsidP="00BE129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several have long </w:t>
      </w:r>
      <w:proofErr w:type="spellStart"/>
      <w:r>
        <w:rPr>
          <w:lang w:val="en-CA"/>
        </w:rPr>
        <w:t>lateroventral</w:t>
      </w:r>
      <w:proofErr w:type="spellEnd"/>
      <w:r>
        <w:rPr>
          <w:lang w:val="en-CA"/>
        </w:rPr>
        <w:t xml:space="preserve"> fins</w:t>
      </w:r>
    </w:p>
    <w:p w14:paraId="56466215" w14:textId="08898502" w:rsidR="00BE1296" w:rsidRDefault="00BE1296" w:rsidP="00BE129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others have lateral protuberances on their head that could be </w:t>
      </w:r>
      <w:proofErr w:type="spellStart"/>
      <w:r>
        <w:rPr>
          <w:lang w:val="en-CA"/>
        </w:rPr>
        <w:t>homolgous</w:t>
      </w:r>
      <w:proofErr w:type="spellEnd"/>
      <w:r>
        <w:rPr>
          <w:lang w:val="en-CA"/>
        </w:rPr>
        <w:t xml:space="preserve"> with lateral fins</w:t>
      </w:r>
    </w:p>
    <w:p w14:paraId="1EC062BD" w14:textId="5CF07D1E" w:rsidR="00BE1296" w:rsidRDefault="00BE1296" w:rsidP="00BE129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functions:</w:t>
      </w:r>
    </w:p>
    <w:p w14:paraId="5598AB4D" w14:textId="10FCC111" w:rsidR="00BE1296" w:rsidRDefault="00BE1296" w:rsidP="00BE129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propulsion and control of roll, pitch, and yaw</w:t>
      </w:r>
    </w:p>
    <w:p w14:paraId="4B87627F" w14:textId="0F90DA78" w:rsidR="00BE1296" w:rsidRDefault="00BE1296" w:rsidP="00BE1296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pitch = up and down</w:t>
      </w:r>
    </w:p>
    <w:p w14:paraId="23DA7A41" w14:textId="557FC2D1" w:rsidR="00BE1296" w:rsidRDefault="00BE1296" w:rsidP="00BE1296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yaw = side to side </w:t>
      </w:r>
    </w:p>
    <w:p w14:paraId="414A4AE0" w14:textId="100A0646" w:rsidR="002A666D" w:rsidRDefault="002A666D" w:rsidP="002A666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fin fold hypothesis:</w:t>
      </w:r>
    </w:p>
    <w:p w14:paraId="02910218" w14:textId="5BDAD506" w:rsidR="002A666D" w:rsidRDefault="002A666D" w:rsidP="002A666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originally had folds on side of body, that would evolve into paired fins</w:t>
      </w:r>
    </w:p>
    <w:p w14:paraId="6B9F5DB5" w14:textId="265D4458" w:rsidR="002A666D" w:rsidRDefault="002A666D" w:rsidP="002A666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no strong evidence but:</w:t>
      </w:r>
    </w:p>
    <w:p w14:paraId="752B3326" w14:textId="01FEDE15" w:rsidR="002A666D" w:rsidRDefault="002A666D" w:rsidP="002A666D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acanthodian spiny fish show </w:t>
      </w:r>
      <w:proofErr w:type="spellStart"/>
      <w:r>
        <w:rPr>
          <w:lang w:val="en-CA"/>
        </w:rPr>
        <w:t>imtermediate</w:t>
      </w:r>
      <w:proofErr w:type="spellEnd"/>
      <w:r>
        <w:rPr>
          <w:lang w:val="en-CA"/>
        </w:rPr>
        <w:t xml:space="preserve"> spines which could be remnants of the fold</w:t>
      </w:r>
    </w:p>
    <w:p w14:paraId="631399C4" w14:textId="6FF7B399" w:rsidR="002A666D" w:rsidRPr="002A666D" w:rsidRDefault="002A666D" w:rsidP="002A666D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maturing sharks start to show very long thin structures on the belly, though to originate from the fin folds </w:t>
      </w:r>
    </w:p>
    <w:p w14:paraId="181B257A" w14:textId="77777777" w:rsidR="00274F25" w:rsidRDefault="00274F25">
      <w:pPr>
        <w:rPr>
          <w:lang w:val="en-CA"/>
        </w:rPr>
      </w:pPr>
    </w:p>
    <w:p w14:paraId="79040146" w14:textId="6C603487" w:rsidR="00274F25" w:rsidRDefault="002A666D">
      <w:pPr>
        <w:rPr>
          <w:lang w:val="en-CA"/>
        </w:rPr>
      </w:pPr>
      <w:r>
        <w:rPr>
          <w:lang w:val="en-CA"/>
        </w:rPr>
        <w:t>pelvic and pectoral fins: 385 MA</w:t>
      </w:r>
    </w:p>
    <w:p w14:paraId="0AFEE880" w14:textId="01D146E3" w:rsidR="002A666D" w:rsidRDefault="002A666D" w:rsidP="002A666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seen in </w:t>
      </w:r>
      <w:proofErr w:type="spellStart"/>
      <w:r>
        <w:rPr>
          <w:lang w:val="en-CA"/>
        </w:rPr>
        <w:t>Bothriolepis</w:t>
      </w:r>
      <w:proofErr w:type="spellEnd"/>
      <w:r>
        <w:rPr>
          <w:lang w:val="en-CA"/>
        </w:rPr>
        <w:t xml:space="preserve"> (placoderms)</w:t>
      </w:r>
    </w:p>
    <w:p w14:paraId="1CAAEDD4" w14:textId="0D550149" w:rsidR="00EE2E87" w:rsidRDefault="00EE2E87" w:rsidP="00EE2E87">
      <w:pPr>
        <w:rPr>
          <w:lang w:val="en-CA"/>
        </w:rPr>
      </w:pPr>
    </w:p>
    <w:p w14:paraId="41E02B92" w14:textId="7EBE2BF6" w:rsidR="00EE2E87" w:rsidRDefault="00EE2E87" w:rsidP="00EE2E8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in sharks, </w:t>
      </w:r>
      <w:proofErr w:type="spellStart"/>
      <w:r>
        <w:rPr>
          <w:lang w:val="en-CA"/>
        </w:rPr>
        <w:t>appenicaulr</w:t>
      </w:r>
      <w:proofErr w:type="spellEnd"/>
      <w:r>
        <w:rPr>
          <w:lang w:val="en-CA"/>
        </w:rPr>
        <w:t xml:space="preserve"> skeleton shows fusion of separate basal girdle elements across the midline</w:t>
      </w:r>
    </w:p>
    <w:p w14:paraId="2129F330" w14:textId="1DD981CB" w:rsidR="00EE2E87" w:rsidRDefault="00887645" w:rsidP="00EE2E87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puboischiac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scapulocoracoid</w:t>
      </w:r>
      <w:proofErr w:type="spellEnd"/>
      <w:r>
        <w:rPr>
          <w:lang w:val="en-CA"/>
        </w:rPr>
        <w:t xml:space="preserve"> bars</w:t>
      </w:r>
    </w:p>
    <w:p w14:paraId="3B19189F" w14:textId="5077674C" w:rsidR="00887645" w:rsidRDefault="00887645" w:rsidP="00EE2E8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fins attached to each other through these bars</w:t>
      </w:r>
    </w:p>
    <w:p w14:paraId="3ADC014C" w14:textId="0FC2ACA6" w:rsidR="00887645" w:rsidRDefault="00887645" w:rsidP="00887645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5977BDBC" wp14:editId="73B5724D">
            <wp:simplePos x="0" y="0"/>
            <wp:positionH relativeFrom="column">
              <wp:posOffset>4166870</wp:posOffset>
            </wp:positionH>
            <wp:positionV relativeFrom="paragraph">
              <wp:posOffset>76835</wp:posOffset>
            </wp:positionV>
            <wp:extent cx="1180983" cy="1192530"/>
            <wp:effectExtent l="25400" t="25400" r="13335" b="26670"/>
            <wp:wrapNone/>
            <wp:docPr id="39" name="Picture 1" descr="kar24239_090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kar24239_0903.jpg"/>
                    <pic:cNvPicPr>
                      <a:picLocks noGrp="1"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744" t="56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983" cy="11925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9E8A4E" w14:textId="4E21D691" w:rsidR="00887645" w:rsidRDefault="00887645" w:rsidP="00887645">
      <w:pPr>
        <w:rPr>
          <w:lang w:val="en-CA"/>
        </w:rPr>
      </w:pPr>
      <w:proofErr w:type="spellStart"/>
      <w:r>
        <w:rPr>
          <w:lang w:val="en-CA"/>
        </w:rPr>
        <w:t>Bonyfishes</w:t>
      </w:r>
      <w:proofErr w:type="spellEnd"/>
      <w:r>
        <w:rPr>
          <w:lang w:val="en-CA"/>
        </w:rPr>
        <w:t>:</w:t>
      </w:r>
    </w:p>
    <w:p w14:paraId="582CB145" w14:textId="05A57279" w:rsidR="00887645" w:rsidRDefault="00887645" w:rsidP="0088764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pectoral girdle is all dermal bone</w:t>
      </w:r>
    </w:p>
    <w:p w14:paraId="4380D8DE" w14:textId="6F3FC891" w:rsidR="00887645" w:rsidRDefault="00887645" w:rsidP="0088764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except </w:t>
      </w:r>
      <w:proofErr w:type="spellStart"/>
      <w:r>
        <w:rPr>
          <w:lang w:val="en-CA"/>
        </w:rPr>
        <w:t>scaputocoracoid</w:t>
      </w:r>
      <w:proofErr w:type="spellEnd"/>
    </w:p>
    <w:p w14:paraId="1AB9ADCD" w14:textId="5ED53FD2" w:rsidR="00887645" w:rsidRPr="00887645" w:rsidRDefault="00887645" w:rsidP="0088764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all dermal bones will disappear later on, except the clavicle </w:t>
      </w:r>
    </w:p>
    <w:p w14:paraId="0CB1E6A0" w14:textId="40D5C47F" w:rsidR="002A666D" w:rsidRDefault="002A666D">
      <w:pPr>
        <w:rPr>
          <w:lang w:val="en-CA"/>
        </w:rPr>
      </w:pPr>
    </w:p>
    <w:p w14:paraId="1FE94D49" w14:textId="48C23262" w:rsidR="002A666D" w:rsidRDefault="00887645">
      <w:pPr>
        <w:rPr>
          <w:lang w:val="en-CA"/>
        </w:rPr>
      </w:pPr>
      <w:proofErr w:type="spellStart"/>
      <w:r>
        <w:rPr>
          <w:lang w:val="en-CA"/>
        </w:rPr>
        <w:t>Lungishes</w:t>
      </w:r>
      <w:proofErr w:type="spellEnd"/>
      <w:r w:rsidR="00905FE4">
        <w:rPr>
          <w:lang w:val="en-CA"/>
        </w:rPr>
        <w:t xml:space="preserve"> (</w:t>
      </w:r>
      <w:proofErr w:type="spellStart"/>
      <w:r w:rsidR="00905FE4">
        <w:rPr>
          <w:lang w:val="en-CA"/>
        </w:rPr>
        <w:t>archipterygial</w:t>
      </w:r>
      <w:proofErr w:type="spellEnd"/>
      <w:r w:rsidR="00905FE4">
        <w:rPr>
          <w:lang w:val="en-CA"/>
        </w:rPr>
        <w:t>)</w:t>
      </w:r>
      <w:r>
        <w:rPr>
          <w:lang w:val="en-CA"/>
        </w:rPr>
        <w:t>:</w:t>
      </w:r>
    </w:p>
    <w:p w14:paraId="12EEF839" w14:textId="092B29FF" w:rsidR="00887645" w:rsidRDefault="00887645" w:rsidP="0088764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closest living relative to </w:t>
      </w:r>
      <w:proofErr w:type="spellStart"/>
      <w:r>
        <w:rPr>
          <w:lang w:val="en-CA"/>
        </w:rPr>
        <w:t>tetrapods</w:t>
      </w:r>
      <w:proofErr w:type="spellEnd"/>
    </w:p>
    <w:p w14:paraId="57F6D7BA" w14:textId="1067196B" w:rsidR="00887645" w:rsidRDefault="00887645" w:rsidP="0088764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fin moving further from the body</w:t>
      </w:r>
    </w:p>
    <w:p w14:paraId="33BEEE56" w14:textId="1394022B" w:rsidR="00887645" w:rsidRDefault="00887645" w:rsidP="0088764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pelvic girdle + femur separates fin from the body</w:t>
      </w:r>
    </w:p>
    <w:p w14:paraId="03309FBA" w14:textId="1FA4E9EB" w:rsidR="00887645" w:rsidRPr="00887645" w:rsidRDefault="00905FE4" w:rsidP="0088764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701248" behindDoc="1" locked="0" layoutInCell="1" allowOverlap="1" wp14:anchorId="23B8219A" wp14:editId="3E57C8E1">
            <wp:simplePos x="0" y="0"/>
            <wp:positionH relativeFrom="column">
              <wp:posOffset>2912110</wp:posOffset>
            </wp:positionH>
            <wp:positionV relativeFrom="paragraph">
              <wp:posOffset>156210</wp:posOffset>
            </wp:positionV>
            <wp:extent cx="1778635" cy="1271043"/>
            <wp:effectExtent l="25400" t="25400" r="24765" b="24765"/>
            <wp:wrapNone/>
            <wp:docPr id="38" name="Picture 6" descr="kar40584_09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kar40584_09_0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834" r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35" cy="127104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181818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645">
        <w:rPr>
          <w:lang w:val="en-CA"/>
        </w:rPr>
        <w:t xml:space="preserve">lifts its body to walk using its fins, so fins no longer directly connected to pelvic girdle </w:t>
      </w:r>
    </w:p>
    <w:p w14:paraId="5446B618" w14:textId="30B23CA2" w:rsidR="002A666D" w:rsidRDefault="00905FE4" w:rsidP="00905FE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modified </w:t>
      </w:r>
      <w:proofErr w:type="spellStart"/>
      <w:r>
        <w:rPr>
          <w:lang w:val="en-CA"/>
        </w:rPr>
        <w:t>archipterygial</w:t>
      </w:r>
      <w:proofErr w:type="spellEnd"/>
      <w:r>
        <w:rPr>
          <w:lang w:val="en-CA"/>
        </w:rPr>
        <w:t xml:space="preserve"> fin</w:t>
      </w:r>
    </w:p>
    <w:p w14:paraId="22181125" w14:textId="431ECD9C" w:rsidR="00905FE4" w:rsidRPr="00905FE4" w:rsidRDefault="00905FE4" w:rsidP="00905FE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main axis in centre of the fin</w:t>
      </w:r>
    </w:p>
    <w:p w14:paraId="37C4A8FC" w14:textId="7522EA2E" w:rsidR="002A666D" w:rsidRDefault="002A666D">
      <w:pPr>
        <w:rPr>
          <w:lang w:val="en-CA"/>
        </w:rPr>
      </w:pPr>
    </w:p>
    <w:p w14:paraId="0E93A577" w14:textId="09EE48C2" w:rsidR="002A666D" w:rsidRDefault="002A666D">
      <w:pPr>
        <w:rPr>
          <w:lang w:val="en-CA"/>
        </w:rPr>
      </w:pPr>
    </w:p>
    <w:p w14:paraId="513F7882" w14:textId="3DCD57B4" w:rsidR="002A666D" w:rsidRDefault="002A666D">
      <w:pPr>
        <w:rPr>
          <w:lang w:val="en-CA"/>
        </w:rPr>
      </w:pPr>
    </w:p>
    <w:p w14:paraId="1DA9C0AC" w14:textId="2070A65B" w:rsidR="00887645" w:rsidRDefault="00887645">
      <w:pPr>
        <w:rPr>
          <w:lang w:val="en-CA"/>
        </w:rPr>
      </w:pPr>
    </w:p>
    <w:p w14:paraId="145145F4" w14:textId="1CA414FD" w:rsidR="00887645" w:rsidRDefault="00984922">
      <w:pPr>
        <w:rPr>
          <w:lang w:val="en-CA"/>
        </w:rPr>
      </w:pPr>
      <w:r>
        <w:rPr>
          <w:lang w:val="en-CA"/>
        </w:rPr>
        <w:t xml:space="preserve">Pectoral fin of </w:t>
      </w:r>
      <w:proofErr w:type="spellStart"/>
      <w:r>
        <w:rPr>
          <w:lang w:val="en-CA"/>
        </w:rPr>
        <w:t>Eusthenopteron</w:t>
      </w:r>
      <w:proofErr w:type="spellEnd"/>
      <w:r>
        <w:rPr>
          <w:lang w:val="en-CA"/>
        </w:rPr>
        <w:t>:</w:t>
      </w:r>
    </w:p>
    <w:p w14:paraId="0CF5665A" w14:textId="09D03B56" w:rsidR="00887645" w:rsidRDefault="00984922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1480FD2E" wp14:editId="337D8443">
            <wp:simplePos x="0" y="0"/>
            <wp:positionH relativeFrom="column">
              <wp:posOffset>3594735</wp:posOffset>
            </wp:positionH>
            <wp:positionV relativeFrom="paragraph">
              <wp:posOffset>79375</wp:posOffset>
            </wp:positionV>
            <wp:extent cx="2108200" cy="2857500"/>
            <wp:effectExtent l="0" t="0" r="0" b="12700"/>
            <wp:wrapNone/>
            <wp:docPr id="42" name="Picture 42" descr="../../../Desktop/Screen%20Shot%202017-02-07%20at%2012.49.43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../../Desktop/Screen%20Shot%202017-02-07%20at%2012.49.43%20P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1" locked="0" layoutInCell="1" allowOverlap="1" wp14:anchorId="666C1960" wp14:editId="1906C48E">
            <wp:simplePos x="0" y="0"/>
            <wp:positionH relativeFrom="column">
              <wp:posOffset>166370</wp:posOffset>
            </wp:positionH>
            <wp:positionV relativeFrom="paragraph">
              <wp:posOffset>83185</wp:posOffset>
            </wp:positionV>
            <wp:extent cx="2972435" cy="2040460"/>
            <wp:effectExtent l="0" t="0" r="0" b="0"/>
            <wp:wrapNone/>
            <wp:docPr id="40" name="Picture 40" descr="../../../Desktop/Screen%20Shot%202017-02-07%20at%2012.47.29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../Desktop/Screen%20Shot%202017-02-07%20at%2012.47.29%20P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35" cy="20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6453D3" w14:textId="5F5BAC75" w:rsidR="00887645" w:rsidRDefault="00887645">
      <w:pPr>
        <w:rPr>
          <w:lang w:val="en-CA"/>
        </w:rPr>
      </w:pPr>
    </w:p>
    <w:p w14:paraId="4CF0AA48" w14:textId="7389C56E" w:rsidR="00887645" w:rsidRDefault="00887645">
      <w:pPr>
        <w:rPr>
          <w:lang w:val="en-CA"/>
        </w:rPr>
      </w:pPr>
    </w:p>
    <w:p w14:paraId="4D1875D0" w14:textId="77777777" w:rsidR="00984922" w:rsidRDefault="00984922">
      <w:pPr>
        <w:rPr>
          <w:lang w:val="en-CA"/>
        </w:rPr>
      </w:pPr>
    </w:p>
    <w:p w14:paraId="6F5A02A7" w14:textId="77777777" w:rsidR="00984922" w:rsidRDefault="00984922">
      <w:pPr>
        <w:rPr>
          <w:lang w:val="en-CA"/>
        </w:rPr>
      </w:pPr>
    </w:p>
    <w:p w14:paraId="6B24A764" w14:textId="77777777" w:rsidR="00984922" w:rsidRDefault="00984922">
      <w:pPr>
        <w:rPr>
          <w:lang w:val="en-CA"/>
        </w:rPr>
      </w:pPr>
    </w:p>
    <w:p w14:paraId="7836A8BA" w14:textId="77777777" w:rsidR="00984922" w:rsidRDefault="00984922">
      <w:pPr>
        <w:rPr>
          <w:lang w:val="en-CA"/>
        </w:rPr>
      </w:pPr>
    </w:p>
    <w:p w14:paraId="63F3DC15" w14:textId="77777777" w:rsidR="00984922" w:rsidRDefault="00984922">
      <w:pPr>
        <w:rPr>
          <w:lang w:val="en-CA"/>
        </w:rPr>
      </w:pPr>
    </w:p>
    <w:p w14:paraId="1D4EFCDB" w14:textId="77777777" w:rsidR="00984922" w:rsidRDefault="00984922">
      <w:pPr>
        <w:rPr>
          <w:lang w:val="en-CA"/>
        </w:rPr>
      </w:pPr>
    </w:p>
    <w:p w14:paraId="7A470E42" w14:textId="77777777" w:rsidR="00984922" w:rsidRDefault="00984922">
      <w:pPr>
        <w:rPr>
          <w:lang w:val="en-CA"/>
        </w:rPr>
      </w:pPr>
    </w:p>
    <w:p w14:paraId="12FAFCBB" w14:textId="77777777" w:rsidR="00984922" w:rsidRDefault="00984922">
      <w:pPr>
        <w:rPr>
          <w:lang w:val="en-CA"/>
        </w:rPr>
      </w:pPr>
    </w:p>
    <w:p w14:paraId="41BE4410" w14:textId="77777777" w:rsidR="00984922" w:rsidRDefault="00984922">
      <w:pPr>
        <w:rPr>
          <w:lang w:val="en-CA"/>
        </w:rPr>
      </w:pPr>
    </w:p>
    <w:p w14:paraId="3B45E125" w14:textId="77777777" w:rsidR="00984922" w:rsidRDefault="00984922">
      <w:pPr>
        <w:rPr>
          <w:lang w:val="en-CA"/>
        </w:rPr>
      </w:pPr>
    </w:p>
    <w:p w14:paraId="02DB1F4A" w14:textId="28776DA7" w:rsidR="00984922" w:rsidRDefault="00984922">
      <w:pPr>
        <w:rPr>
          <w:lang w:val="en-CA"/>
        </w:rPr>
      </w:pPr>
      <w:r>
        <w:rPr>
          <w:lang w:val="en-CA"/>
        </w:rPr>
        <w:t>Pre-axial = radius, tibia</w:t>
      </w:r>
    </w:p>
    <w:p w14:paraId="6E4AC6D7" w14:textId="08B67098" w:rsidR="00984922" w:rsidRDefault="00984922">
      <w:pPr>
        <w:rPr>
          <w:lang w:val="en-CA"/>
        </w:rPr>
      </w:pPr>
      <w:r>
        <w:rPr>
          <w:lang w:val="en-CA"/>
        </w:rPr>
        <w:t>Post axial = ulna, fibula</w:t>
      </w:r>
    </w:p>
    <w:p w14:paraId="2B4BFB01" w14:textId="77777777" w:rsidR="00984922" w:rsidRDefault="00984922">
      <w:pPr>
        <w:rPr>
          <w:lang w:val="en-CA"/>
        </w:rPr>
      </w:pPr>
    </w:p>
    <w:p w14:paraId="1CE913C9" w14:textId="77777777" w:rsidR="00984922" w:rsidRDefault="00984922">
      <w:pPr>
        <w:rPr>
          <w:lang w:val="en-CA"/>
        </w:rPr>
      </w:pPr>
    </w:p>
    <w:p w14:paraId="34A8B5E6" w14:textId="7147BACE" w:rsidR="00984922" w:rsidRDefault="00984922">
      <w:pPr>
        <w:rPr>
          <w:lang w:val="en-CA"/>
        </w:rPr>
      </w:pPr>
    </w:p>
    <w:p w14:paraId="47C163D2" w14:textId="26F95964" w:rsidR="00887645" w:rsidRDefault="00D52656">
      <w:pPr>
        <w:rPr>
          <w:lang w:val="en-CA"/>
        </w:rPr>
      </w:pPr>
      <w:r>
        <w:rPr>
          <w:lang w:val="en-CA"/>
        </w:rPr>
        <w:t>Primitive amphibian:</w:t>
      </w:r>
    </w:p>
    <w:p w14:paraId="768D54C1" w14:textId="128987DA" w:rsidR="00D52656" w:rsidRDefault="00D52656" w:rsidP="00D5265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pectoral girdle free from cranium</w:t>
      </w:r>
    </w:p>
    <w:p w14:paraId="7E22A7BA" w14:textId="0A468E9A" w:rsidR="00D52656" w:rsidRDefault="00D52656" w:rsidP="00D5265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pelvic girdle attached to vertebral column</w:t>
      </w:r>
    </w:p>
    <w:p w14:paraId="412D84A5" w14:textId="4FD9698F" w:rsidR="00D52656" w:rsidRDefault="00D52656" w:rsidP="00D5265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seven digits on hind leg</w:t>
      </w:r>
    </w:p>
    <w:p w14:paraId="62B374F4" w14:textId="5CB72F8E" w:rsidR="00D52656" w:rsidRDefault="00D52656" w:rsidP="00D5265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aquatic lifestyle</w:t>
      </w:r>
    </w:p>
    <w:p w14:paraId="199AA4F6" w14:textId="05E71099" w:rsidR="00D52656" w:rsidRDefault="00D52656" w:rsidP="00D5265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smaller girdles, and uniform vertebral column</w:t>
      </w:r>
    </w:p>
    <w:p w14:paraId="7C8498CE" w14:textId="6B1952FF" w:rsidR="00D52656" w:rsidRDefault="00D52656" w:rsidP="00D5265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long tail, maybe fins, small ribs</w:t>
      </w:r>
    </w:p>
    <w:p w14:paraId="0C747781" w14:textId="0BC71A69" w:rsidR="00D52656" w:rsidRDefault="00D52656" w:rsidP="00D5265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terrestrial lifestyle</w:t>
      </w:r>
    </w:p>
    <w:p w14:paraId="4591F740" w14:textId="704CDE8C" w:rsidR="00D52656" w:rsidRDefault="00D52656" w:rsidP="00D5265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larger girdle, large centrum, long </w:t>
      </w:r>
      <w:proofErr w:type="spellStart"/>
      <w:r>
        <w:rPr>
          <w:lang w:val="en-CA"/>
        </w:rPr>
        <w:t>neurospine</w:t>
      </w:r>
      <w:proofErr w:type="spellEnd"/>
      <w:r>
        <w:rPr>
          <w:lang w:val="en-CA"/>
        </w:rPr>
        <w:t>, distinct vertebrae, large flattened head, larger ribs</w:t>
      </w:r>
    </w:p>
    <w:p w14:paraId="590CE54A" w14:textId="77777777" w:rsidR="00C916D3" w:rsidRDefault="00C916D3" w:rsidP="004E2FA5">
      <w:pPr>
        <w:rPr>
          <w:lang w:val="en-CA"/>
        </w:rPr>
      </w:pPr>
    </w:p>
    <w:p w14:paraId="6E6C005E" w14:textId="6352A272" w:rsidR="004E2FA5" w:rsidRDefault="004E2FA5" w:rsidP="004E2FA5">
      <w:pPr>
        <w:rPr>
          <w:lang w:val="en-CA"/>
        </w:rPr>
      </w:pPr>
    </w:p>
    <w:p w14:paraId="629084F2" w14:textId="39408141" w:rsidR="004E2FA5" w:rsidRPr="00BF04C8" w:rsidRDefault="004E2FA5" w:rsidP="004E2FA5">
      <w:pPr>
        <w:pStyle w:val="ListParagraph"/>
        <w:numPr>
          <w:ilvl w:val="0"/>
          <w:numId w:val="3"/>
        </w:numPr>
        <w:rPr>
          <w:highlight w:val="yellow"/>
          <w:lang w:val="en-CA"/>
        </w:rPr>
      </w:pPr>
      <w:proofErr w:type="spellStart"/>
      <w:r w:rsidRPr="00BF04C8">
        <w:rPr>
          <w:highlight w:val="yellow"/>
          <w:lang w:val="en-CA"/>
        </w:rPr>
        <w:lastRenderedPageBreak/>
        <w:t>scapulacoracoid</w:t>
      </w:r>
      <w:proofErr w:type="spellEnd"/>
      <w:r w:rsidRPr="00BF04C8">
        <w:rPr>
          <w:highlight w:val="yellow"/>
          <w:lang w:val="en-CA"/>
        </w:rPr>
        <w:t xml:space="preserve"> is only </w:t>
      </w:r>
      <w:proofErr w:type="spellStart"/>
      <w:r w:rsidRPr="00BF04C8">
        <w:rPr>
          <w:highlight w:val="yellow"/>
          <w:lang w:val="en-CA"/>
        </w:rPr>
        <w:t>echondral</w:t>
      </w:r>
      <w:proofErr w:type="spellEnd"/>
      <w:r w:rsidRPr="00BF04C8">
        <w:rPr>
          <w:highlight w:val="yellow"/>
          <w:lang w:val="en-CA"/>
        </w:rPr>
        <w:t xml:space="preserve"> element in fish</w:t>
      </w:r>
    </w:p>
    <w:p w14:paraId="0DB02322" w14:textId="1E7719A0" w:rsidR="004E2FA5" w:rsidRPr="00BF04C8" w:rsidRDefault="004E2FA5" w:rsidP="004E2FA5">
      <w:pPr>
        <w:pStyle w:val="ListParagraph"/>
        <w:numPr>
          <w:ilvl w:val="1"/>
          <w:numId w:val="3"/>
        </w:numPr>
        <w:rPr>
          <w:highlight w:val="yellow"/>
          <w:lang w:val="en-CA"/>
        </w:rPr>
      </w:pPr>
      <w:r w:rsidRPr="00BF04C8">
        <w:rPr>
          <w:highlight w:val="yellow"/>
          <w:lang w:val="en-CA"/>
        </w:rPr>
        <w:t xml:space="preserve">becomes scapula and </w:t>
      </w:r>
      <w:proofErr w:type="spellStart"/>
      <w:r w:rsidRPr="00BF04C8">
        <w:rPr>
          <w:highlight w:val="yellow"/>
          <w:lang w:val="en-CA"/>
        </w:rPr>
        <w:t>porcoracoid</w:t>
      </w:r>
      <w:proofErr w:type="spellEnd"/>
      <w:r w:rsidRPr="00BF04C8">
        <w:rPr>
          <w:highlight w:val="yellow"/>
          <w:lang w:val="en-CA"/>
        </w:rPr>
        <w:t xml:space="preserve"> in </w:t>
      </w:r>
      <w:proofErr w:type="spellStart"/>
      <w:r w:rsidRPr="00BF04C8">
        <w:rPr>
          <w:highlight w:val="yellow"/>
          <w:lang w:val="en-CA"/>
        </w:rPr>
        <w:t>tetrapods</w:t>
      </w:r>
      <w:proofErr w:type="spellEnd"/>
    </w:p>
    <w:p w14:paraId="7AAB7366" w14:textId="5A1ED57B" w:rsidR="004E2FA5" w:rsidRDefault="004E2FA5" w:rsidP="004E2FA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girdle detached from cranium through loss of dermal bones</w:t>
      </w:r>
    </w:p>
    <w:p w14:paraId="6BF0BF06" w14:textId="0DDD463D" w:rsidR="004E2FA5" w:rsidRDefault="004E2FA5" w:rsidP="004E2FA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clavicle is only dermal bone to remain </w:t>
      </w:r>
    </w:p>
    <w:p w14:paraId="2AC3C463" w14:textId="77777777" w:rsidR="004566B3" w:rsidRDefault="004566B3" w:rsidP="004566B3">
      <w:pPr>
        <w:rPr>
          <w:lang w:val="en-CA"/>
        </w:rPr>
      </w:pPr>
    </w:p>
    <w:p w14:paraId="64756967" w14:textId="55F09186" w:rsidR="004566B3" w:rsidRDefault="004566B3" w:rsidP="004566B3">
      <w:pPr>
        <w:rPr>
          <w:lang w:val="en-CA"/>
        </w:rPr>
      </w:pPr>
      <w:r>
        <w:rPr>
          <w:lang w:val="en-CA"/>
        </w:rPr>
        <w:t xml:space="preserve">mammals </w:t>
      </w:r>
      <w:r w:rsidR="00122CD8">
        <w:rPr>
          <w:lang w:val="en-CA"/>
        </w:rPr>
        <w:t>pelvic girdle</w:t>
      </w:r>
      <w:r>
        <w:rPr>
          <w:lang w:val="en-CA"/>
        </w:rPr>
        <w:t>:</w:t>
      </w:r>
    </w:p>
    <w:p w14:paraId="07598BB5" w14:textId="12156D59" w:rsidR="004566B3" w:rsidRDefault="004566B3" w:rsidP="004566B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no dermal bone (except clavicle)</w:t>
      </w:r>
    </w:p>
    <w:p w14:paraId="536984B8" w14:textId="2B0B90CD" w:rsidR="004566B3" w:rsidRDefault="004566B3" w:rsidP="004566B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three </w:t>
      </w:r>
      <w:proofErr w:type="spellStart"/>
      <w:r>
        <w:rPr>
          <w:lang w:val="en-CA"/>
        </w:rPr>
        <w:t>echondral</w:t>
      </w:r>
      <w:proofErr w:type="spellEnd"/>
      <w:r>
        <w:rPr>
          <w:lang w:val="en-CA"/>
        </w:rPr>
        <w:t xml:space="preserve"> bones:</w:t>
      </w:r>
    </w:p>
    <w:p w14:paraId="5B10B563" w14:textId="333CD3EE" w:rsidR="004566B3" w:rsidRDefault="004566B3" w:rsidP="004566B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ilium</w:t>
      </w:r>
    </w:p>
    <w:p w14:paraId="75BEC948" w14:textId="3E158370" w:rsidR="004566B3" w:rsidRDefault="004566B3" w:rsidP="004566B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ischium</w:t>
      </w:r>
    </w:p>
    <w:p w14:paraId="3F9B2635" w14:textId="5A6044C4" w:rsidR="004566B3" w:rsidRPr="004566B3" w:rsidRDefault="004566B3" w:rsidP="004566B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pubis</w:t>
      </w:r>
    </w:p>
    <w:p w14:paraId="611F5D0F" w14:textId="7583C7A2" w:rsidR="00887645" w:rsidRDefault="00887645">
      <w:pPr>
        <w:rPr>
          <w:lang w:val="en-CA"/>
        </w:rPr>
      </w:pPr>
    </w:p>
    <w:p w14:paraId="4E172974" w14:textId="71391C4D" w:rsidR="009D6218" w:rsidRDefault="009D6218">
      <w:pPr>
        <w:rPr>
          <w:lang w:val="en-CA"/>
        </w:rPr>
      </w:pPr>
      <w:r>
        <w:rPr>
          <w:lang w:val="en-CA"/>
        </w:rPr>
        <w:t>Evolution of locomotion:</w:t>
      </w:r>
    </w:p>
    <w:p w14:paraId="699E192F" w14:textId="31F5BEB8" w:rsidR="009D6218" w:rsidRDefault="009D6218" w:rsidP="009D621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pectoral girdle</w:t>
      </w:r>
    </w:p>
    <w:p w14:paraId="094EE00B" w14:textId="5F397639" w:rsidR="009D6218" w:rsidRDefault="009D6218" w:rsidP="009D621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bone of dermal origin </w:t>
      </w:r>
    </w:p>
    <w:p w14:paraId="3BA25F94" w14:textId="4AECA134" w:rsidR="009D6218" w:rsidRDefault="009D6218" w:rsidP="009D621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surface bones ended deeper in the flesh</w:t>
      </w:r>
    </w:p>
    <w:p w14:paraId="7BD8E596" w14:textId="29B8BCD0" w:rsidR="009D6218" w:rsidRDefault="009D6218" w:rsidP="009D621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became </w:t>
      </w:r>
      <w:proofErr w:type="spellStart"/>
      <w:r>
        <w:rPr>
          <w:lang w:val="en-CA"/>
        </w:rPr>
        <w:t>strcuutual</w:t>
      </w:r>
      <w:proofErr w:type="spellEnd"/>
      <w:r>
        <w:rPr>
          <w:lang w:val="en-CA"/>
        </w:rPr>
        <w:t xml:space="preserve"> support for the </w:t>
      </w:r>
      <w:proofErr w:type="spellStart"/>
      <w:r>
        <w:rPr>
          <w:lang w:val="en-CA"/>
        </w:rPr>
        <w:t>echondral</w:t>
      </w:r>
      <w:proofErr w:type="spellEnd"/>
      <w:r>
        <w:rPr>
          <w:lang w:val="en-CA"/>
        </w:rPr>
        <w:t xml:space="preserve"> portion of the fin</w:t>
      </w:r>
    </w:p>
    <w:p w14:paraId="72F12F83" w14:textId="673D614D" w:rsidR="009D6218" w:rsidRDefault="009D6218" w:rsidP="009D621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bony bridge to the cranium and attachment of lateral walls of the body</w:t>
      </w:r>
    </w:p>
    <w:p w14:paraId="38CAB50B" w14:textId="1E24509F" w:rsidR="009D6218" w:rsidRDefault="009D6218" w:rsidP="009D621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pectoral girdle became free from cranium through loss of dermal bones</w:t>
      </w:r>
    </w:p>
    <w:p w14:paraId="7235A6D2" w14:textId="33495E2D" w:rsidR="009D6218" w:rsidRDefault="009D6218" w:rsidP="009D621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allowed for neck evolution </w:t>
      </w:r>
    </w:p>
    <w:p w14:paraId="0F4DB5EF" w14:textId="6B4A2307" w:rsidR="009D6218" w:rsidRDefault="009D6218" w:rsidP="009D621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bone of </w:t>
      </w:r>
      <w:proofErr w:type="spellStart"/>
      <w:r>
        <w:rPr>
          <w:lang w:val="en-CA"/>
        </w:rPr>
        <w:t>echondral</w:t>
      </w:r>
      <w:proofErr w:type="spellEnd"/>
      <w:r>
        <w:rPr>
          <w:lang w:val="en-CA"/>
        </w:rPr>
        <w:t xml:space="preserve"> origin</w:t>
      </w:r>
    </w:p>
    <w:p w14:paraId="20AEC1B6" w14:textId="1ABF2C12" w:rsidR="009D6218" w:rsidRDefault="009D6218" w:rsidP="009D6218">
      <w:pPr>
        <w:pStyle w:val="ListParagraph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scapulocoracoid</w:t>
      </w:r>
      <w:proofErr w:type="spellEnd"/>
      <w:r>
        <w:rPr>
          <w:lang w:val="en-CA"/>
        </w:rPr>
        <w:t xml:space="preserve"> (direct support </w:t>
      </w:r>
      <w:proofErr w:type="spellStart"/>
      <w:r>
        <w:rPr>
          <w:lang w:val="en-CA"/>
        </w:rPr>
        <w:t>trucutre</w:t>
      </w:r>
      <w:proofErr w:type="spellEnd"/>
      <w:r>
        <w:rPr>
          <w:lang w:val="en-CA"/>
        </w:rPr>
        <w:t xml:space="preserve"> of fin) evolves in a scapula, </w:t>
      </w:r>
      <w:proofErr w:type="spellStart"/>
      <w:r>
        <w:rPr>
          <w:lang w:val="en-CA"/>
        </w:rPr>
        <w:t>procoracoid</w:t>
      </w:r>
      <w:proofErr w:type="spellEnd"/>
      <w:r>
        <w:rPr>
          <w:lang w:val="en-CA"/>
        </w:rPr>
        <w:t xml:space="preserve"> and coracoid of </w:t>
      </w:r>
      <w:proofErr w:type="spellStart"/>
      <w:r>
        <w:rPr>
          <w:lang w:val="en-CA"/>
        </w:rPr>
        <w:t>tetrapods</w:t>
      </w:r>
      <w:proofErr w:type="spellEnd"/>
    </w:p>
    <w:p w14:paraId="162EC16D" w14:textId="3233900C" w:rsidR="009D6218" w:rsidRDefault="009D6218" w:rsidP="009D621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pelvic girdle</w:t>
      </w:r>
    </w:p>
    <w:p w14:paraId="330A6E3B" w14:textId="5427112F" w:rsidR="009D6218" w:rsidRDefault="009D6218" w:rsidP="009D621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except for fish, girdle made of ischium, ilium, pubis</w:t>
      </w:r>
    </w:p>
    <w:p w14:paraId="2337DC0A" w14:textId="310138A5" w:rsidR="004C0645" w:rsidRDefault="004C0645" w:rsidP="009D621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stabilization of girdle for all </w:t>
      </w:r>
      <w:proofErr w:type="spellStart"/>
      <w:r>
        <w:rPr>
          <w:lang w:val="en-CA"/>
        </w:rPr>
        <w:t>tetrapods</w:t>
      </w:r>
      <w:proofErr w:type="spellEnd"/>
      <w:r>
        <w:rPr>
          <w:lang w:val="en-CA"/>
        </w:rPr>
        <w:t xml:space="preserve"> by attaching it to vertebral column </w:t>
      </w:r>
    </w:p>
    <w:p w14:paraId="7EF4812A" w14:textId="1F307954" w:rsidR="006D56F7" w:rsidRDefault="006D56F7" w:rsidP="006D56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water to land transition:</w:t>
      </w:r>
    </w:p>
    <w:p w14:paraId="21AB3E8B" w14:textId="0A75E1DB" w:rsidR="006D56F7" w:rsidRDefault="006D56F7" w:rsidP="006D56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swimming undulating motion used on land </w:t>
      </w:r>
    </w:p>
    <w:p w14:paraId="59B2F169" w14:textId="0F661DF3" w:rsidR="002532E6" w:rsidRDefault="002532E6" w:rsidP="002532E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sprawled vs erect position</w:t>
      </w:r>
    </w:p>
    <w:p w14:paraId="40E43F88" w14:textId="643E27C6" w:rsidR="002532E6" w:rsidRDefault="002532E6" w:rsidP="002532E6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humerus</w:t>
      </w:r>
      <w:proofErr w:type="spellEnd"/>
      <w:r>
        <w:rPr>
          <w:lang w:val="en-CA"/>
        </w:rPr>
        <w:t>/femur used to be parallel to ground, causing sprawled position</w:t>
      </w:r>
    </w:p>
    <w:p w14:paraId="5B97A913" w14:textId="7DBAFBA7" w:rsidR="002532E6" w:rsidRDefault="002532E6" w:rsidP="002532E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moved directly under the body, creating erect posture</w:t>
      </w:r>
    </w:p>
    <w:p w14:paraId="4F0EEFF1" w14:textId="3AE4CF8F" w:rsidR="002532E6" w:rsidRDefault="004A53A2" w:rsidP="002532E6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knee rotated under body, fingers now face forward rather that outwards</w:t>
      </w:r>
    </w:p>
    <w:p w14:paraId="3F88CA05" w14:textId="23C72BEF" w:rsidR="002532E6" w:rsidRDefault="002532E6" w:rsidP="002532E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rather than overhand swing of limbs to move them, dinosaurs used pendulum swing</w:t>
      </w:r>
    </w:p>
    <w:p w14:paraId="09552DB5" w14:textId="66C92EA2" w:rsidR="002532E6" w:rsidRDefault="002532E6" w:rsidP="002532E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allowed limbs to remain directly under body for better support </w:t>
      </w:r>
    </w:p>
    <w:p w14:paraId="2AED25A0" w14:textId="77777777" w:rsidR="002532E6" w:rsidRDefault="002532E6" w:rsidP="0017349D">
      <w:pPr>
        <w:rPr>
          <w:lang w:val="en-CA"/>
        </w:rPr>
      </w:pPr>
    </w:p>
    <w:p w14:paraId="1AC26B54" w14:textId="77777777" w:rsidR="0017349D" w:rsidRDefault="0017349D" w:rsidP="0017349D">
      <w:pPr>
        <w:rPr>
          <w:lang w:val="en-CA"/>
        </w:rPr>
      </w:pPr>
    </w:p>
    <w:p w14:paraId="2F9C29E4" w14:textId="388338FE" w:rsidR="0017349D" w:rsidRDefault="0017349D" w:rsidP="0017349D">
      <w:pPr>
        <w:rPr>
          <w:lang w:val="en-CA"/>
        </w:rPr>
      </w:pPr>
      <w:r>
        <w:rPr>
          <w:lang w:val="en-CA"/>
        </w:rPr>
        <w:t>Dinosaur success:</w:t>
      </w:r>
    </w:p>
    <w:p w14:paraId="14FFE865" w14:textId="448689DE" w:rsidR="0017349D" w:rsidRDefault="0017349D" w:rsidP="0017349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forward rotation of the knee</w:t>
      </w:r>
    </w:p>
    <w:p w14:paraId="2D87E826" w14:textId="51E1CB8D" w:rsidR="0017349D" w:rsidRDefault="0017349D" w:rsidP="0017349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allowed them to get so huge</w:t>
      </w:r>
    </w:p>
    <w:p w14:paraId="5DD16117" w14:textId="7863F3AB" w:rsidR="0017349D" w:rsidRPr="0017349D" w:rsidRDefault="0017349D" w:rsidP="0017349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bipedalism </w:t>
      </w:r>
    </w:p>
    <w:p w14:paraId="33AF2B77" w14:textId="77777777" w:rsidR="00984922" w:rsidRDefault="00984922">
      <w:pPr>
        <w:rPr>
          <w:lang w:val="en-CA"/>
        </w:rPr>
      </w:pPr>
    </w:p>
    <w:p w14:paraId="622350B1" w14:textId="74CADE3B" w:rsidR="00984922" w:rsidRDefault="0017349D">
      <w:pPr>
        <w:rPr>
          <w:lang w:val="en-CA"/>
        </w:rPr>
      </w:pPr>
      <w:r>
        <w:rPr>
          <w:lang w:val="en-CA"/>
        </w:rPr>
        <w:t>Mammals:</w:t>
      </w:r>
    </w:p>
    <w:p w14:paraId="5E4AC094" w14:textId="5A47EB91" w:rsidR="0017349D" w:rsidRDefault="0017349D" w:rsidP="0017349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knee and </w:t>
      </w:r>
      <w:r>
        <w:rPr>
          <w:b/>
          <w:lang w:val="en-CA"/>
        </w:rPr>
        <w:t>elbow</w:t>
      </w:r>
      <w:r>
        <w:rPr>
          <w:lang w:val="en-CA"/>
        </w:rPr>
        <w:t xml:space="preserve"> rotations</w:t>
      </w:r>
    </w:p>
    <w:p w14:paraId="4EE24A44" w14:textId="142503DA" w:rsidR="0017349D" w:rsidRDefault="0017349D" w:rsidP="0017349D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dinos</w:t>
      </w:r>
      <w:proofErr w:type="spellEnd"/>
      <w:r>
        <w:rPr>
          <w:lang w:val="en-CA"/>
        </w:rPr>
        <w:t xml:space="preserve"> only rotated knees</w:t>
      </w:r>
    </w:p>
    <w:p w14:paraId="6B11846E" w14:textId="2FD60203" w:rsidR="0017349D" w:rsidRDefault="0017349D" w:rsidP="0017349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 xml:space="preserve">independently occurring of </w:t>
      </w:r>
      <w:proofErr w:type="spellStart"/>
      <w:r>
        <w:rPr>
          <w:lang w:val="en-CA"/>
        </w:rPr>
        <w:t>dino</w:t>
      </w:r>
      <w:proofErr w:type="spellEnd"/>
      <w:r>
        <w:rPr>
          <w:lang w:val="en-CA"/>
        </w:rPr>
        <w:t xml:space="preserve"> rotations</w:t>
      </w:r>
    </w:p>
    <w:p w14:paraId="4379B9B4" w14:textId="73253D45" w:rsidR="0017349D" w:rsidRDefault="0017349D" w:rsidP="0017349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anterior portion of scapula provides support for shoulder and muscles</w:t>
      </w:r>
    </w:p>
    <w:p w14:paraId="4017FBD7" w14:textId="6E821656" w:rsidR="0017349D" w:rsidRDefault="0017349D" w:rsidP="0017349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facilitates pendulum movement of the girdle and limb </w:t>
      </w:r>
    </w:p>
    <w:p w14:paraId="078E1995" w14:textId="29AEA3CF" w:rsidR="00A11E3F" w:rsidRDefault="00A11E3F" w:rsidP="00A11E3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pelvis in longitudinal axis of body</w:t>
      </w:r>
    </w:p>
    <w:p w14:paraId="7178284A" w14:textId="3E268200" w:rsidR="00A11E3F" w:rsidRDefault="00A11E3F" w:rsidP="00A11E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lumbar region before pelvis allows movement and flexion </w:t>
      </w:r>
    </w:p>
    <w:p w14:paraId="2BCEF8AB" w14:textId="08B94860" w:rsidR="00A11E3F" w:rsidRDefault="00A11E3F" w:rsidP="00A11E3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pectoral girdle slides on rib cage, allowing them to move faster</w:t>
      </w:r>
    </w:p>
    <w:p w14:paraId="286012AD" w14:textId="52AEED32" w:rsidR="00A11E3F" w:rsidRDefault="00A11E3F" w:rsidP="00A11E3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pelvic girdle attached directly to vertebral column</w:t>
      </w:r>
    </w:p>
    <w:p w14:paraId="471A2FF7" w14:textId="1BCE8888" w:rsidR="00A11E3F" w:rsidRDefault="00A11E3F" w:rsidP="00A11E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via sacrum </w:t>
      </w:r>
    </w:p>
    <w:p w14:paraId="5D589C6D" w14:textId="64EB9849" w:rsidR="00A11E3F" w:rsidRDefault="00A11E3F" w:rsidP="00A11E3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evolution towards faster limb oscillation</w:t>
      </w:r>
    </w:p>
    <w:p w14:paraId="2B75E554" w14:textId="13935F8E" w:rsidR="00A11E3F" w:rsidRDefault="00A11E3F" w:rsidP="00A11E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distal muscular mass reduced</w:t>
      </w:r>
    </w:p>
    <w:p w14:paraId="3D3E2161" w14:textId="17C591D8" w:rsidR="00A11E3F" w:rsidRPr="0017349D" w:rsidRDefault="00A11E3F" w:rsidP="00A11E3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less digits</w:t>
      </w:r>
    </w:p>
    <w:p w14:paraId="7FDB75AE" w14:textId="77777777" w:rsidR="00984922" w:rsidRDefault="00984922">
      <w:pPr>
        <w:rPr>
          <w:lang w:val="en-CA"/>
        </w:rPr>
      </w:pPr>
    </w:p>
    <w:p w14:paraId="1178DB58" w14:textId="5B32823E" w:rsidR="00A11E3F" w:rsidRDefault="00A11E3F">
      <w:pPr>
        <w:rPr>
          <w:lang w:val="en-CA"/>
        </w:rPr>
      </w:pPr>
      <w:r>
        <w:rPr>
          <w:lang w:val="en-CA"/>
        </w:rPr>
        <w:t xml:space="preserve">** 6-7 MA the </w:t>
      </w:r>
      <w:proofErr w:type="spellStart"/>
      <w:r>
        <w:rPr>
          <w:lang w:val="en-CA"/>
        </w:rPr>
        <w:t>hominins</w:t>
      </w:r>
      <w:proofErr w:type="spellEnd"/>
      <w:r>
        <w:rPr>
          <w:lang w:val="en-CA"/>
        </w:rPr>
        <w:t xml:space="preserve"> shared common ancestor with chimpanzee</w:t>
      </w:r>
      <w:r w:rsidR="006D1417">
        <w:rPr>
          <w:lang w:val="en-CA"/>
        </w:rPr>
        <w:t xml:space="preserve"> </w:t>
      </w:r>
      <w:r>
        <w:rPr>
          <w:lang w:val="en-CA"/>
        </w:rPr>
        <w:t>**</w:t>
      </w:r>
    </w:p>
    <w:p w14:paraId="3BBB63FC" w14:textId="77777777" w:rsidR="006D1417" w:rsidRDefault="006D1417">
      <w:pPr>
        <w:rPr>
          <w:lang w:val="en-CA"/>
        </w:rPr>
      </w:pPr>
    </w:p>
    <w:p w14:paraId="1EF77DC3" w14:textId="37D9C2A5" w:rsidR="006D1417" w:rsidRDefault="006D1417">
      <w:pPr>
        <w:rPr>
          <w:lang w:val="en-CA"/>
        </w:rPr>
      </w:pPr>
      <w:r>
        <w:rPr>
          <w:lang w:val="en-CA"/>
        </w:rPr>
        <w:t xml:space="preserve">locomotion in </w:t>
      </w:r>
      <w:proofErr w:type="spellStart"/>
      <w:r w:rsidRPr="00B40E35">
        <w:rPr>
          <w:b/>
          <w:lang w:val="en-CA"/>
        </w:rPr>
        <w:t>brachiators</w:t>
      </w:r>
      <w:proofErr w:type="spellEnd"/>
      <w:r>
        <w:rPr>
          <w:lang w:val="en-CA"/>
        </w:rPr>
        <w:t xml:space="preserve"> (</w:t>
      </w:r>
      <w:r w:rsidR="00A41121">
        <w:rPr>
          <w:lang w:val="en-CA"/>
        </w:rPr>
        <w:t>pre-</w:t>
      </w:r>
      <w:proofErr w:type="spellStart"/>
      <w:r w:rsidR="00A41121">
        <w:rPr>
          <w:lang w:val="en-CA"/>
        </w:rPr>
        <w:t>hominin</w:t>
      </w:r>
      <w:proofErr w:type="spellEnd"/>
      <w:r>
        <w:rPr>
          <w:lang w:val="en-CA"/>
        </w:rPr>
        <w:t xml:space="preserve"> types):</w:t>
      </w:r>
    </w:p>
    <w:p w14:paraId="17A052B2" w14:textId="74447A28" w:rsidR="006D1417" w:rsidRDefault="006D1417" w:rsidP="006D141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large clavicle attached to sternum</w:t>
      </w:r>
    </w:p>
    <w:p w14:paraId="2EBF1990" w14:textId="208AAEC4" w:rsidR="006D1417" w:rsidRDefault="006D1417" w:rsidP="006D141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stabilize shoulder</w:t>
      </w:r>
    </w:p>
    <w:p w14:paraId="020F505D" w14:textId="7E90090A" w:rsidR="006D1417" w:rsidRDefault="006D1417" w:rsidP="006D141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clavicle sliding on back of thoracic cage </w:t>
      </w:r>
    </w:p>
    <w:p w14:paraId="035F6AC7" w14:textId="024F1FC5" w:rsidR="006D1417" w:rsidRDefault="006D1417" w:rsidP="006D141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other mammals slid on the side</w:t>
      </w:r>
    </w:p>
    <w:p w14:paraId="76B7C009" w14:textId="19228092" w:rsidR="006D1417" w:rsidRDefault="006D1417" w:rsidP="006D141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long arms (tree life)</w:t>
      </w:r>
    </w:p>
    <w:p w14:paraId="30827DD7" w14:textId="1FE55F50" w:rsidR="006D1417" w:rsidRDefault="006D1417" w:rsidP="006D141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opposable thumbs and big toes for grip</w:t>
      </w:r>
    </w:p>
    <w:p w14:paraId="71D55330" w14:textId="77777777" w:rsidR="006D1417" w:rsidRDefault="006D1417" w:rsidP="00A41121">
      <w:pPr>
        <w:rPr>
          <w:lang w:val="en-CA"/>
        </w:rPr>
      </w:pPr>
    </w:p>
    <w:p w14:paraId="34A69406" w14:textId="77777777" w:rsidR="00A41121" w:rsidRPr="00A41121" w:rsidRDefault="00A41121" w:rsidP="00A41121">
      <w:pPr>
        <w:rPr>
          <w:lang w:val="en-CA"/>
        </w:rPr>
      </w:pPr>
    </w:p>
    <w:p w14:paraId="213E9D2F" w14:textId="65AE9C28" w:rsidR="00984922" w:rsidRDefault="00A41121">
      <w:pPr>
        <w:rPr>
          <w:lang w:val="en-CA"/>
        </w:rPr>
      </w:pPr>
      <w:proofErr w:type="spellStart"/>
      <w:r>
        <w:rPr>
          <w:lang w:val="en-CA"/>
        </w:rPr>
        <w:t>Hominin</w:t>
      </w:r>
      <w:proofErr w:type="spellEnd"/>
      <w:r>
        <w:rPr>
          <w:lang w:val="en-CA"/>
        </w:rPr>
        <w:t xml:space="preserve"> locomotion:</w:t>
      </w:r>
    </w:p>
    <w:p w14:paraId="380CFF65" w14:textId="63C0C2A9" w:rsidR="00A41121" w:rsidRDefault="00A41121" w:rsidP="00A4112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position of foramen magnum evidence of upright posture </w:t>
      </w:r>
    </w:p>
    <w:p w14:paraId="74F8AFD9" w14:textId="20D89727" w:rsidR="00A41121" w:rsidRDefault="008A2BA8" w:rsidP="00A4112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vertebral</w:t>
      </w:r>
      <w:r w:rsidR="00A41121">
        <w:rPr>
          <w:lang w:val="en-CA"/>
        </w:rPr>
        <w:t xml:space="preserve"> colum</w:t>
      </w:r>
      <w:r>
        <w:rPr>
          <w:lang w:val="en-CA"/>
        </w:rPr>
        <w:t>n</w:t>
      </w:r>
      <w:r w:rsidR="00A41121">
        <w:rPr>
          <w:lang w:val="en-CA"/>
        </w:rPr>
        <w:t xml:space="preserve"> is presumed to be underneath, associated with bipedal posture </w:t>
      </w:r>
    </w:p>
    <w:p w14:paraId="5BBB7E7B" w14:textId="11441B82" w:rsidR="00AD67E0" w:rsidRDefault="00AD67E0" w:rsidP="00AD67E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5 lumbar vertebrae</w:t>
      </w:r>
    </w:p>
    <w:p w14:paraId="42F0218E" w14:textId="7CDFF24F" w:rsidR="00AD67E0" w:rsidRDefault="00AD67E0" w:rsidP="00AD67E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chimps have 3-5, but 5 is very rare</w:t>
      </w:r>
    </w:p>
    <w:p w14:paraId="365FC7B9" w14:textId="0FD2CE59" w:rsidR="00AD67E0" w:rsidRDefault="00AD67E0" w:rsidP="00AD67E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vertebrae get larger as you move down the body, in order to support the top-heavy weight</w:t>
      </w:r>
    </w:p>
    <w:p w14:paraId="137DC3F9" w14:textId="3972447E" w:rsidR="00AD67E0" w:rsidRDefault="00AD67E0" w:rsidP="00AD67E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arched feed </w:t>
      </w:r>
    </w:p>
    <w:p w14:paraId="2542EB46" w14:textId="6B712853" w:rsidR="00AD67E0" w:rsidRDefault="00AD67E0" w:rsidP="00AD67E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chimps didn’t have arch, not good for walking</w:t>
      </w:r>
    </w:p>
    <w:p w14:paraId="6F24EB17" w14:textId="765BC3C5" w:rsidR="00AD67E0" w:rsidRPr="00A41121" w:rsidRDefault="00AD67E0" w:rsidP="00AD67E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ilium of pelvic girdle sticks out a lot more in us, better walking stability </w:t>
      </w:r>
    </w:p>
    <w:p w14:paraId="7A20C90C" w14:textId="77777777" w:rsidR="00984922" w:rsidRDefault="00984922">
      <w:pPr>
        <w:rPr>
          <w:lang w:val="en-CA"/>
        </w:rPr>
      </w:pPr>
    </w:p>
    <w:p w14:paraId="56CDBB4F" w14:textId="5DFCAFD8" w:rsidR="00984922" w:rsidRDefault="00AD67E0">
      <w:pPr>
        <w:rPr>
          <w:lang w:val="en-CA"/>
        </w:rPr>
      </w:pPr>
      <w:proofErr w:type="spellStart"/>
      <w:r w:rsidRPr="00B40E35">
        <w:rPr>
          <w:b/>
          <w:lang w:val="en-CA"/>
        </w:rPr>
        <w:t>Ardipithecus</w:t>
      </w:r>
      <w:proofErr w:type="spellEnd"/>
      <w:r>
        <w:rPr>
          <w:lang w:val="en-CA"/>
        </w:rPr>
        <w:t>:</w:t>
      </w:r>
    </w:p>
    <w:p w14:paraId="6FBA6D36" w14:textId="7293C4A1" w:rsidR="00AD67E0" w:rsidRDefault="00AD67E0" w:rsidP="00AD67E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pelvis adapted for upright bipedal stance</w:t>
      </w:r>
    </w:p>
    <w:p w14:paraId="7F90D6F7" w14:textId="1BDB3B96" w:rsidR="00AD67E0" w:rsidRDefault="00AD67E0" w:rsidP="00AD67E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subtle evi</w:t>
      </w:r>
      <w:r w:rsidR="00EC1FCC">
        <w:rPr>
          <w:lang w:val="en-CA"/>
        </w:rPr>
        <w:t>d</w:t>
      </w:r>
      <w:r>
        <w:rPr>
          <w:lang w:val="en-CA"/>
        </w:rPr>
        <w:t>ence of arched foot and upward flexibility in toes (walks)</w:t>
      </w:r>
    </w:p>
    <w:p w14:paraId="29EB3AEB" w14:textId="73944E54" w:rsidR="00AD67E0" w:rsidRPr="00AD67E0" w:rsidRDefault="00AD67E0" w:rsidP="00AD67E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big toe remains opposite to other digits (still tree life)</w:t>
      </w:r>
    </w:p>
    <w:p w14:paraId="2D97998C" w14:textId="77777777" w:rsidR="00984922" w:rsidRDefault="00984922">
      <w:pPr>
        <w:rPr>
          <w:lang w:val="en-CA"/>
        </w:rPr>
      </w:pPr>
    </w:p>
    <w:p w14:paraId="66EACB40" w14:textId="69FA007D" w:rsidR="00FB4128" w:rsidRDefault="00FB4128">
      <w:pPr>
        <w:rPr>
          <w:lang w:val="en-CA"/>
        </w:rPr>
      </w:pPr>
      <w:r>
        <w:rPr>
          <w:lang w:val="en-CA"/>
        </w:rPr>
        <w:t>** last 5 MA, cooler climate – change in landscape vegetation **</w:t>
      </w:r>
    </w:p>
    <w:p w14:paraId="36F1B685" w14:textId="35051BE0" w:rsidR="00FB4128" w:rsidRDefault="00FB4128">
      <w:pPr>
        <w:rPr>
          <w:lang w:val="en-CA"/>
        </w:rPr>
      </w:pPr>
      <w:r>
        <w:rPr>
          <w:lang w:val="en-CA"/>
        </w:rPr>
        <w:t>^^ affected bipedal evolution</w:t>
      </w:r>
    </w:p>
    <w:p w14:paraId="71F3E780" w14:textId="77777777" w:rsidR="00FB4128" w:rsidRDefault="00FB4128">
      <w:pPr>
        <w:rPr>
          <w:lang w:val="en-CA"/>
        </w:rPr>
      </w:pPr>
    </w:p>
    <w:p w14:paraId="200B3C50" w14:textId="5A5C71FF" w:rsidR="00FB4128" w:rsidRDefault="00FB4128">
      <w:pPr>
        <w:rPr>
          <w:lang w:val="en-CA"/>
        </w:rPr>
      </w:pPr>
      <w:r>
        <w:rPr>
          <w:lang w:val="en-CA"/>
        </w:rPr>
        <w:t>Why become bipedal?</w:t>
      </w:r>
    </w:p>
    <w:p w14:paraId="6A159E07" w14:textId="4F42C72F" w:rsidR="00FB4128" w:rsidRDefault="00FB4128" w:rsidP="00FB41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LCA of chimps and humans; mainly frugivorous</w:t>
      </w:r>
    </w:p>
    <w:p w14:paraId="54C61C91" w14:textId="4CCE61E1" w:rsidR="00FB4128" w:rsidRDefault="00FB4128" w:rsidP="00FB41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Selective forces (</w:t>
      </w:r>
      <w:proofErr w:type="spellStart"/>
      <w:r>
        <w:rPr>
          <w:lang w:val="en-CA"/>
        </w:rPr>
        <w:t>probs</w:t>
      </w:r>
      <w:proofErr w:type="spellEnd"/>
      <w:r>
        <w:rPr>
          <w:lang w:val="en-CA"/>
        </w:rPr>
        <w:t xml:space="preserve"> climate change)</w:t>
      </w:r>
    </w:p>
    <w:p w14:paraId="31B3764E" w14:textId="06FB7E9A" w:rsidR="00FB4128" w:rsidRDefault="00FB4128" w:rsidP="00FB412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Diet change: </w:t>
      </w:r>
      <w:proofErr w:type="spellStart"/>
      <w:r>
        <w:rPr>
          <w:lang w:val="en-CA"/>
        </w:rPr>
        <w:t>dentitiion</w:t>
      </w:r>
      <w:proofErr w:type="spellEnd"/>
      <w:r>
        <w:rPr>
          <w:lang w:val="en-CA"/>
        </w:rPr>
        <w:t xml:space="preserve"> change, fallback foods</w:t>
      </w:r>
    </w:p>
    <w:p w14:paraId="081ACB72" w14:textId="29BD1472" w:rsidR="00FB4128" w:rsidRDefault="00FB4128" w:rsidP="00FB412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Postural adaptation</w:t>
      </w:r>
    </w:p>
    <w:p w14:paraId="1FF58A08" w14:textId="7070C3AA" w:rsidR="00FB4128" w:rsidRDefault="00FB4128" w:rsidP="00FB412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Reaching more fruits and being able to carry them</w:t>
      </w:r>
    </w:p>
    <w:p w14:paraId="5A6F071D" w14:textId="20345B6E" w:rsidR="00FB4128" w:rsidRDefault="00FB4128" w:rsidP="00FB412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Energy saving</w:t>
      </w:r>
    </w:p>
    <w:p w14:paraId="2DE408DA" w14:textId="1D361753" w:rsidR="00FB4128" w:rsidRDefault="00FB4128" w:rsidP="00FB412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Knuckle walking uses 4X more energy </w:t>
      </w:r>
    </w:p>
    <w:p w14:paraId="6AFA3E54" w14:textId="181F868E" w:rsidR="00FB4128" w:rsidRDefault="00FB4128" w:rsidP="00FB412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Bipedalism was key for other </w:t>
      </w:r>
      <w:proofErr w:type="spellStart"/>
      <w:r>
        <w:rPr>
          <w:lang w:val="en-CA"/>
        </w:rPr>
        <w:t>huan</w:t>
      </w:r>
      <w:proofErr w:type="spellEnd"/>
      <w:r>
        <w:rPr>
          <w:lang w:val="en-CA"/>
        </w:rPr>
        <w:t xml:space="preserve"> species </w:t>
      </w:r>
      <w:proofErr w:type="spellStart"/>
      <w:r>
        <w:rPr>
          <w:lang w:val="en-CA"/>
        </w:rPr>
        <w:t>adapations</w:t>
      </w:r>
      <w:proofErr w:type="spellEnd"/>
    </w:p>
    <w:p w14:paraId="37B91D81" w14:textId="77777777" w:rsidR="000C13BF" w:rsidRDefault="000C13BF" w:rsidP="000C13BF">
      <w:pPr>
        <w:rPr>
          <w:lang w:val="en-CA"/>
        </w:rPr>
      </w:pPr>
    </w:p>
    <w:p w14:paraId="3EA1D1CB" w14:textId="7B873E3C" w:rsidR="000C13BF" w:rsidRDefault="000C13BF" w:rsidP="000C13BF">
      <w:pPr>
        <w:rPr>
          <w:lang w:val="en-CA"/>
        </w:rPr>
      </w:pPr>
      <w:r>
        <w:rPr>
          <w:lang w:val="en-CA"/>
        </w:rPr>
        <w:t>Cons of bipedalism:</w:t>
      </w:r>
    </w:p>
    <w:p w14:paraId="60FA4072" w14:textId="5F41129E" w:rsidR="000C13BF" w:rsidRDefault="000C13BF" w:rsidP="000C13B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Weight of pregnancy</w:t>
      </w:r>
    </w:p>
    <w:p w14:paraId="00AD2B2E" w14:textId="73BC4BC6" w:rsidR="000C13BF" w:rsidRDefault="000C13BF" w:rsidP="000C13B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Needed to </w:t>
      </w:r>
      <w:proofErr w:type="spellStart"/>
      <w:r>
        <w:rPr>
          <w:lang w:val="en-CA"/>
        </w:rPr>
        <w:t>modift</w:t>
      </w:r>
      <w:proofErr w:type="spellEnd"/>
      <w:r>
        <w:rPr>
          <w:lang w:val="en-CA"/>
        </w:rPr>
        <w:t xml:space="preserve"> lumbar region to hold the weight</w:t>
      </w:r>
    </w:p>
    <w:p w14:paraId="28D7A406" w14:textId="04E65F32" w:rsidR="000C13BF" w:rsidRDefault="000C13BF" w:rsidP="000C13B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Chimps never had to do this, </w:t>
      </w:r>
      <w:proofErr w:type="spellStart"/>
      <w:r>
        <w:rPr>
          <w:lang w:val="en-CA"/>
        </w:rPr>
        <w:t>sicne</w:t>
      </w:r>
      <w:proofErr w:type="spellEnd"/>
      <w:r>
        <w:rPr>
          <w:lang w:val="en-CA"/>
        </w:rPr>
        <w:t xml:space="preserve"> gravity pulls at it evenly</w:t>
      </w:r>
    </w:p>
    <w:p w14:paraId="14DEA9EE" w14:textId="368A4136" w:rsidR="000C13BF" w:rsidRDefault="000C13BF" w:rsidP="000C13B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Less speed</w:t>
      </w:r>
    </w:p>
    <w:p w14:paraId="577B76D2" w14:textId="576D9FFC" w:rsidR="000C13BF" w:rsidRDefault="000C13BF" w:rsidP="000C13B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Knuckle walking is fast</w:t>
      </w:r>
    </w:p>
    <w:p w14:paraId="12938C3F" w14:textId="298F9DD8" w:rsidR="000C13BF" w:rsidRDefault="000C13BF" w:rsidP="000C13B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Less stability and agility</w:t>
      </w:r>
    </w:p>
    <w:p w14:paraId="78E5F908" w14:textId="300054F3" w:rsidR="000C13BF" w:rsidRDefault="000C13BF" w:rsidP="000C13B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No longer efficient in trees</w:t>
      </w:r>
    </w:p>
    <w:p w14:paraId="6FABE1BF" w14:textId="7F172078" w:rsidR="000C13BF" w:rsidRDefault="000C13BF" w:rsidP="000C13B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Consequence:</w:t>
      </w:r>
    </w:p>
    <w:p w14:paraId="3545920E" w14:textId="37136DBD" w:rsidR="000C13BF" w:rsidRDefault="000C13BF" w:rsidP="000C13B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Evolution of endurance walking, tool making, and hunting </w:t>
      </w:r>
    </w:p>
    <w:p w14:paraId="210FD949" w14:textId="77777777" w:rsidR="008576D2" w:rsidRDefault="008576D2" w:rsidP="008576D2">
      <w:pPr>
        <w:rPr>
          <w:lang w:val="en-CA"/>
        </w:rPr>
      </w:pPr>
    </w:p>
    <w:p w14:paraId="1CFA8004" w14:textId="19EEC7FF" w:rsidR="008576D2" w:rsidRDefault="008576D2" w:rsidP="008576D2">
      <w:pPr>
        <w:rPr>
          <w:lang w:val="en-CA"/>
        </w:rPr>
      </w:pPr>
      <w:r>
        <w:rPr>
          <w:b/>
          <w:lang w:val="en-CA"/>
        </w:rPr>
        <w:t>Australopithecus sp.</w:t>
      </w:r>
      <w:r>
        <w:rPr>
          <w:lang w:val="en-CA"/>
        </w:rPr>
        <w:t>:</w:t>
      </w:r>
    </w:p>
    <w:p w14:paraId="19A99611" w14:textId="1D3D77F4" w:rsidR="008576D2" w:rsidRDefault="008576D2" w:rsidP="008576D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More efficient endurance walkers</w:t>
      </w:r>
    </w:p>
    <w:p w14:paraId="04D93E73" w14:textId="72ECA6CF" w:rsidR="008576D2" w:rsidRDefault="008576D2" w:rsidP="008576D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Big toe in line with other toes</w:t>
      </w:r>
    </w:p>
    <w:p w14:paraId="08EC790D" w14:textId="3B8853D0" w:rsidR="008576D2" w:rsidRDefault="008576D2" w:rsidP="008576D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Flat heel bone (shock absorbance)</w:t>
      </w:r>
    </w:p>
    <w:p w14:paraId="5F7C384A" w14:textId="40123C52" w:rsidR="008576D2" w:rsidRDefault="008576D2" w:rsidP="008576D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Arches of foot more curved</w:t>
      </w:r>
    </w:p>
    <w:p w14:paraId="30797F37" w14:textId="4E8F6B9F" w:rsidR="008576D2" w:rsidRDefault="008576D2" w:rsidP="008576D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Typical morphology of climber</w:t>
      </w:r>
    </w:p>
    <w:p w14:paraId="23CF5119" w14:textId="51DDDDAA" w:rsidR="008576D2" w:rsidRDefault="008576D2" w:rsidP="008576D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Long arms, short legs, curved toes and fingers</w:t>
      </w:r>
    </w:p>
    <w:p w14:paraId="4F67E3E3" w14:textId="32E1CBC7" w:rsidR="00A76577" w:rsidRDefault="00A76577" w:rsidP="00A765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Wider hips needed angled femur inward</w:t>
      </w:r>
    </w:p>
    <w:p w14:paraId="328852EB" w14:textId="47D9B745" w:rsidR="00A76577" w:rsidRDefault="00A76577" w:rsidP="00A765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Placed knee near body midline to keep swing pendulum under the body</w:t>
      </w:r>
    </w:p>
    <w:p w14:paraId="463DB1C5" w14:textId="1F81E41C" w:rsidR="00A76577" w:rsidRDefault="00A76577" w:rsidP="00A7657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No </w:t>
      </w:r>
      <w:proofErr w:type="spellStart"/>
      <w:r>
        <w:rPr>
          <w:lang w:val="en-CA"/>
        </w:rPr>
        <w:t>swaggy</w:t>
      </w:r>
      <w:proofErr w:type="spellEnd"/>
      <w:r>
        <w:rPr>
          <w:lang w:val="en-CA"/>
        </w:rPr>
        <w:t xml:space="preserve"> swaying</w:t>
      </w:r>
    </w:p>
    <w:p w14:paraId="6F71317E" w14:textId="77777777" w:rsidR="00002C98" w:rsidRDefault="00002C98" w:rsidP="00002C98">
      <w:pPr>
        <w:rPr>
          <w:lang w:val="en-CA"/>
        </w:rPr>
      </w:pPr>
    </w:p>
    <w:p w14:paraId="184C941D" w14:textId="77777777" w:rsidR="00002C98" w:rsidRDefault="00002C98" w:rsidP="00002C98">
      <w:pPr>
        <w:rPr>
          <w:b/>
          <w:lang w:val="en-CA"/>
        </w:rPr>
      </w:pPr>
    </w:p>
    <w:p w14:paraId="4CDACE23" w14:textId="77777777" w:rsidR="00002C98" w:rsidRDefault="00002C98" w:rsidP="00002C98">
      <w:pPr>
        <w:rPr>
          <w:b/>
          <w:lang w:val="en-CA"/>
        </w:rPr>
      </w:pPr>
    </w:p>
    <w:p w14:paraId="44DA3351" w14:textId="679179B3" w:rsidR="00002C98" w:rsidRDefault="00002C98" w:rsidP="00002C98">
      <w:pPr>
        <w:rPr>
          <w:lang w:val="en-CA"/>
        </w:rPr>
      </w:pPr>
      <w:r>
        <w:rPr>
          <w:b/>
          <w:lang w:val="en-CA"/>
        </w:rPr>
        <w:t>Homo</w:t>
      </w:r>
      <w:r>
        <w:rPr>
          <w:lang w:val="en-CA"/>
        </w:rPr>
        <w:t xml:space="preserve">. </w:t>
      </w:r>
    </w:p>
    <w:p w14:paraId="5BEE7F2B" w14:textId="0132E374" w:rsidR="00002C98" w:rsidRDefault="00002C98" w:rsidP="00002C9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All changes are now hips up (no longer climbers)</w:t>
      </w:r>
    </w:p>
    <w:p w14:paraId="540C9166" w14:textId="048D4A95" w:rsidR="00002C98" w:rsidRDefault="00002C98" w:rsidP="00002C9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Hunting and gathering</w:t>
      </w:r>
    </w:p>
    <w:p w14:paraId="7E39A574" w14:textId="51BBD829" w:rsidR="00002C98" w:rsidRDefault="00002C98" w:rsidP="00002C9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Intensive cooperation</w:t>
      </w:r>
    </w:p>
    <w:p w14:paraId="0A53F3C7" w14:textId="43087A72" w:rsidR="00002C98" w:rsidRDefault="00002C98" w:rsidP="00002C9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Food processing</w:t>
      </w:r>
    </w:p>
    <w:p w14:paraId="4769DB22" w14:textId="05C8E822" w:rsidR="00002C98" w:rsidRDefault="00002C98" w:rsidP="00002C9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Evolutionary novelties</w:t>
      </w:r>
    </w:p>
    <w:p w14:paraId="777605C9" w14:textId="0406D340" w:rsidR="00002C98" w:rsidRDefault="00002C98" w:rsidP="00002C9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Longer legs (longer stride)</w:t>
      </w:r>
    </w:p>
    <w:p w14:paraId="6518D095" w14:textId="731E2D06" w:rsidR="00002C98" w:rsidRDefault="00002C98" w:rsidP="00002C9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Thicker bines in legs</w:t>
      </w:r>
    </w:p>
    <w:p w14:paraId="75B31AF5" w14:textId="0A7E5A3E" w:rsidR="00002C98" w:rsidRDefault="00002C98" w:rsidP="00002C9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Increased resistance of leg bones</w:t>
      </w:r>
    </w:p>
    <w:p w14:paraId="3E923815" w14:textId="32715B38" w:rsidR="00002C98" w:rsidRDefault="00002C98" w:rsidP="00002C9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Larger joints</w:t>
      </w:r>
    </w:p>
    <w:p w14:paraId="02EF53E0" w14:textId="37AD5487" w:rsidR="00002C98" w:rsidRDefault="00002C98" w:rsidP="00002C9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Hip, knee, ankle</w:t>
      </w:r>
    </w:p>
    <w:p w14:paraId="2F930ED9" w14:textId="70292960" w:rsidR="00002C98" w:rsidRDefault="00002C98" w:rsidP="00002C9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Dome shape of foot</w:t>
      </w:r>
    </w:p>
    <w:p w14:paraId="4ED8D9D2" w14:textId="4FE1ABA3" w:rsidR="00002C98" w:rsidRDefault="00002C98" w:rsidP="00002C9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lastRenderedPageBreak/>
        <w:t>Slender built</w:t>
      </w:r>
    </w:p>
    <w:p w14:paraId="1427A495" w14:textId="7073BE5A" w:rsidR="00002C98" w:rsidRDefault="00002C98" w:rsidP="00002C9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Thorax narrower </w:t>
      </w:r>
    </w:p>
    <w:p w14:paraId="55A6B907" w14:textId="508A5DB2" w:rsidR="00C619FE" w:rsidRDefault="00C619FE" w:rsidP="00C619F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Long distance walkers:</w:t>
      </w:r>
    </w:p>
    <w:p w14:paraId="09BDC710" w14:textId="204625BF" w:rsidR="00C619FE" w:rsidRDefault="00C619FE" w:rsidP="00C619F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Big gluteus </w:t>
      </w:r>
      <w:proofErr w:type="spellStart"/>
      <w:r>
        <w:rPr>
          <w:lang w:val="en-CA"/>
        </w:rPr>
        <w:t>maximus</w:t>
      </w:r>
      <w:proofErr w:type="spellEnd"/>
    </w:p>
    <w:p w14:paraId="669FECA3" w14:textId="1E881CA0" w:rsidR="00C619FE" w:rsidRDefault="00C619FE" w:rsidP="00C619F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Longer Achilles tendon</w:t>
      </w:r>
    </w:p>
    <w:p w14:paraId="20F97EF4" w14:textId="61C9E8AB" w:rsidR="00C619FE" w:rsidRDefault="00C619FE" w:rsidP="00C619F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Head </w:t>
      </w:r>
      <w:proofErr w:type="spellStart"/>
      <w:r>
        <w:rPr>
          <w:lang w:val="en-CA"/>
        </w:rPr>
        <w:t>stbailized</w:t>
      </w:r>
      <w:proofErr w:type="spellEnd"/>
      <w:r>
        <w:rPr>
          <w:lang w:val="en-CA"/>
        </w:rPr>
        <w:t xml:space="preserve"> when running</w:t>
      </w:r>
    </w:p>
    <w:p w14:paraId="51666F55" w14:textId="7F1D6FF8" w:rsidR="00C619FE" w:rsidRDefault="00C619FE" w:rsidP="00C619F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Enlarge semicircular canals</w:t>
      </w:r>
    </w:p>
    <w:p w14:paraId="316DD458" w14:textId="00869040" w:rsidR="00C619FE" w:rsidRPr="00C619FE" w:rsidRDefault="00C619FE" w:rsidP="00C619F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Nuchal ligament (absent in Australopithecus and chimps)</w:t>
      </w:r>
    </w:p>
    <w:p w14:paraId="5FEAA490" w14:textId="2965CC29" w:rsidR="00C619FE" w:rsidRDefault="00C619FE" w:rsidP="00C619F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Short toes</w:t>
      </w:r>
    </w:p>
    <w:p w14:paraId="455891CF" w14:textId="77777777" w:rsidR="00C619FE" w:rsidRDefault="00C619FE" w:rsidP="00C619FE">
      <w:pPr>
        <w:rPr>
          <w:lang w:val="en-CA"/>
        </w:rPr>
      </w:pPr>
    </w:p>
    <w:p w14:paraId="500D71FC" w14:textId="6CBF8085" w:rsidR="00C619FE" w:rsidRDefault="00C619FE" w:rsidP="00C619FE">
      <w:pPr>
        <w:rPr>
          <w:lang w:val="en-CA"/>
        </w:rPr>
      </w:pPr>
      <w:r w:rsidRPr="00A6714E">
        <w:rPr>
          <w:u w:val="single"/>
          <w:lang w:val="en-CA"/>
        </w:rPr>
        <w:t>Evolution of flying (aerial locomotion</w:t>
      </w:r>
      <w:r>
        <w:rPr>
          <w:lang w:val="en-CA"/>
        </w:rPr>
        <w:t>):</w:t>
      </w:r>
    </w:p>
    <w:p w14:paraId="417425CA" w14:textId="37D4DC04" w:rsidR="00C619FE" w:rsidRDefault="00C619FE" w:rsidP="00C619FE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Leaping</w:t>
      </w:r>
    </w:p>
    <w:p w14:paraId="1FDA92EC" w14:textId="3519AA0E" w:rsidR="00C619FE" w:rsidRDefault="00C619FE" w:rsidP="00C619FE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Jump and grab</w:t>
      </w:r>
    </w:p>
    <w:p w14:paraId="09B26E4C" w14:textId="5B5D3C50" w:rsidR="00C619FE" w:rsidRDefault="00C619FE" w:rsidP="00C619FE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Parachuting</w:t>
      </w:r>
      <w:r>
        <w:rPr>
          <w:lang w:val="en-CA"/>
        </w:rPr>
        <w:tab/>
      </w:r>
    </w:p>
    <w:p w14:paraId="22DFAB98" w14:textId="7EA623E5" w:rsidR="00C619FE" w:rsidRDefault="00C619FE" w:rsidP="00C619FE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Maximize drag</w:t>
      </w:r>
    </w:p>
    <w:p w14:paraId="0CB7B4F7" w14:textId="3171428E" w:rsidR="00C619FE" w:rsidRDefault="00C619FE" w:rsidP="00C619FE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Gliding</w:t>
      </w:r>
    </w:p>
    <w:p w14:paraId="46BC02ED" w14:textId="61C0EDEA" w:rsidR="00C619FE" w:rsidRDefault="00C619FE" w:rsidP="00C619FE">
      <w:pPr>
        <w:pStyle w:val="ListParagraph"/>
        <w:numPr>
          <w:ilvl w:val="1"/>
          <w:numId w:val="20"/>
        </w:numPr>
        <w:rPr>
          <w:lang w:val="en-CA"/>
        </w:rPr>
      </w:pPr>
      <w:r>
        <w:rPr>
          <w:lang w:val="en-CA"/>
        </w:rPr>
        <w:t>Minimize drag</w:t>
      </w:r>
    </w:p>
    <w:p w14:paraId="1F7189D2" w14:textId="77777777" w:rsidR="00C619FE" w:rsidRDefault="00C619FE" w:rsidP="00C619FE">
      <w:pPr>
        <w:rPr>
          <w:lang w:val="en-CA"/>
        </w:rPr>
      </w:pPr>
    </w:p>
    <w:p w14:paraId="7983FA99" w14:textId="2B15CE14" w:rsidR="00C619FE" w:rsidRDefault="00C619FE" w:rsidP="00C619FE">
      <w:pPr>
        <w:rPr>
          <w:lang w:val="en-CA"/>
        </w:rPr>
      </w:pPr>
      <w:r>
        <w:rPr>
          <w:lang w:val="en-CA"/>
        </w:rPr>
        <w:t>True flyers:</w:t>
      </w:r>
    </w:p>
    <w:p w14:paraId="5731C315" w14:textId="1B139A22" w:rsidR="00C619FE" w:rsidRPr="002A2A69" w:rsidRDefault="00C619FE" w:rsidP="002A2A69">
      <w:pPr>
        <w:pStyle w:val="ListParagraph"/>
        <w:numPr>
          <w:ilvl w:val="0"/>
          <w:numId w:val="3"/>
        </w:numPr>
        <w:rPr>
          <w:lang w:val="en-CA"/>
        </w:rPr>
      </w:pPr>
      <w:r w:rsidRPr="002A2A69">
        <w:rPr>
          <w:lang w:val="en-CA"/>
        </w:rPr>
        <w:t>Bats</w:t>
      </w:r>
    </w:p>
    <w:p w14:paraId="197C0956" w14:textId="2806D752" w:rsidR="00C619FE" w:rsidRDefault="00C619FE" w:rsidP="00C619F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Pterosaurs</w:t>
      </w:r>
    </w:p>
    <w:p w14:paraId="38583876" w14:textId="0F60D359" w:rsidR="00C619FE" w:rsidRDefault="00C619FE" w:rsidP="00C619F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Birds</w:t>
      </w:r>
    </w:p>
    <w:p w14:paraId="297F2381" w14:textId="51206CB6" w:rsidR="00C619FE" w:rsidRDefault="00C619FE" w:rsidP="00C619FE">
      <w:pPr>
        <w:rPr>
          <w:lang w:val="en-CA"/>
        </w:rPr>
      </w:pPr>
      <w:r>
        <w:rPr>
          <w:lang w:val="en-CA"/>
        </w:rPr>
        <w:t xml:space="preserve">Participating flight digits are lengthened and bones are </w:t>
      </w:r>
      <w:r w:rsidR="002A2A69">
        <w:rPr>
          <w:lang w:val="en-CA"/>
        </w:rPr>
        <w:t>lengthened</w:t>
      </w:r>
    </w:p>
    <w:p w14:paraId="755396D7" w14:textId="0626CB8A" w:rsidR="00C619FE" w:rsidRPr="00C619FE" w:rsidRDefault="00C619FE" w:rsidP="00C619F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Very porous bones, and combined with others to lighten overall load</w:t>
      </w:r>
    </w:p>
    <w:p w14:paraId="360B5B6F" w14:textId="77777777" w:rsidR="00C619FE" w:rsidRDefault="00C619FE" w:rsidP="00C619FE">
      <w:pPr>
        <w:rPr>
          <w:lang w:val="en-CA"/>
        </w:rPr>
      </w:pPr>
    </w:p>
    <w:p w14:paraId="102238D0" w14:textId="2CEAD723" w:rsidR="00A6714E" w:rsidRDefault="00A6714E" w:rsidP="00A6714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Primary feathers = thrust</w:t>
      </w:r>
    </w:p>
    <w:p w14:paraId="5C7C703E" w14:textId="28161A4C" w:rsidR="00A6714E" w:rsidRPr="00A6714E" w:rsidRDefault="00A6714E" w:rsidP="00A6714E">
      <w:pPr>
        <w:pStyle w:val="ListParagraph"/>
        <w:numPr>
          <w:ilvl w:val="0"/>
          <w:numId w:val="3"/>
        </w:numPr>
        <w:rPr>
          <w:lang w:val="en-CA"/>
        </w:rPr>
      </w:pPr>
      <w:proofErr w:type="spellStart"/>
      <w:r>
        <w:rPr>
          <w:lang w:val="en-CA"/>
        </w:rPr>
        <w:t>Secondaries</w:t>
      </w:r>
      <w:proofErr w:type="spellEnd"/>
      <w:r>
        <w:rPr>
          <w:lang w:val="en-CA"/>
        </w:rPr>
        <w:t xml:space="preserve"> = lift </w:t>
      </w:r>
    </w:p>
    <w:p w14:paraId="2EDAB34E" w14:textId="77777777" w:rsidR="00C619FE" w:rsidRPr="00C619FE" w:rsidRDefault="00C619FE" w:rsidP="00C619FE">
      <w:pPr>
        <w:rPr>
          <w:lang w:val="en-CA"/>
        </w:rPr>
      </w:pPr>
    </w:p>
    <w:p w14:paraId="02D2BF1A" w14:textId="198AC93F" w:rsidR="00FB4128" w:rsidRDefault="005B7F53">
      <w:pPr>
        <w:rPr>
          <w:lang w:val="en-CA"/>
        </w:rPr>
      </w:pPr>
      <w:proofErr w:type="spellStart"/>
      <w:r>
        <w:rPr>
          <w:lang w:val="en-CA"/>
        </w:rPr>
        <w:t>Differnece</w:t>
      </w:r>
      <w:proofErr w:type="spellEnd"/>
      <w:r>
        <w:rPr>
          <w:lang w:val="en-CA"/>
        </w:rPr>
        <w:t xml:space="preserve"> in flights are reflected by wing design:</w:t>
      </w:r>
    </w:p>
    <w:p w14:paraId="6785F812" w14:textId="08BBF33A" w:rsidR="005B7F53" w:rsidRDefault="005B7F53" w:rsidP="005B7F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Hummingbird = hovering</w:t>
      </w:r>
    </w:p>
    <w:p w14:paraId="5416C622" w14:textId="015D7B49" w:rsidR="005B7F53" w:rsidRDefault="005B7F53" w:rsidP="005B7F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Frigate bird, rough logged hawk, etc = soaring</w:t>
      </w:r>
    </w:p>
    <w:p w14:paraId="1078B251" w14:textId="2FFE080A" w:rsidR="005B7F53" w:rsidRDefault="005B7F53" w:rsidP="005B7F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Pheasants = quick </w:t>
      </w:r>
      <w:proofErr w:type="spellStart"/>
      <w:r>
        <w:rPr>
          <w:lang w:val="en-CA"/>
        </w:rPr>
        <w:t>burdt</w:t>
      </w:r>
      <w:proofErr w:type="spellEnd"/>
    </w:p>
    <w:p w14:paraId="25830FB3" w14:textId="02E36149" w:rsidR="005B7F53" w:rsidRDefault="005B7F53" w:rsidP="005B7F5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Swallow, falcons = fast-flying, swept back wing</w:t>
      </w:r>
    </w:p>
    <w:p w14:paraId="675D9A1B" w14:textId="77777777" w:rsidR="00840199" w:rsidRDefault="00840199" w:rsidP="00840199">
      <w:pPr>
        <w:rPr>
          <w:lang w:val="en-CA"/>
        </w:rPr>
      </w:pPr>
    </w:p>
    <w:p w14:paraId="64A87542" w14:textId="5C11F45C" w:rsidR="00840199" w:rsidRDefault="00840199" w:rsidP="00840199">
      <w:pPr>
        <w:rPr>
          <w:lang w:val="en-CA"/>
        </w:rPr>
      </w:pPr>
      <w:r>
        <w:rPr>
          <w:lang w:val="en-CA"/>
        </w:rPr>
        <w:t>Owls have discs in the cranium that act as satellite disc</w:t>
      </w:r>
    </w:p>
    <w:p w14:paraId="1A842F29" w14:textId="71105EAC" w:rsidR="00840199" w:rsidRDefault="00840199" w:rsidP="0084019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Centre of disc is their ears, </w:t>
      </w:r>
      <w:r w:rsidR="00733005">
        <w:rPr>
          <w:lang w:val="en-CA"/>
        </w:rPr>
        <w:t xml:space="preserve">to find prey at night </w:t>
      </w:r>
    </w:p>
    <w:p w14:paraId="2C967EE3" w14:textId="77777777" w:rsidR="005B007B" w:rsidRDefault="005B007B" w:rsidP="005B007B">
      <w:pPr>
        <w:rPr>
          <w:lang w:val="en-CA"/>
        </w:rPr>
      </w:pPr>
    </w:p>
    <w:p w14:paraId="604C8305" w14:textId="77777777" w:rsidR="005B007B" w:rsidRDefault="005B007B" w:rsidP="005B007B">
      <w:pPr>
        <w:rPr>
          <w:lang w:val="en-CA"/>
        </w:rPr>
      </w:pPr>
    </w:p>
    <w:p w14:paraId="724B52AC" w14:textId="3C019324" w:rsidR="005B007B" w:rsidRDefault="005B007B" w:rsidP="005B007B">
      <w:pPr>
        <w:rPr>
          <w:lang w:val="en-CA"/>
        </w:rPr>
      </w:pPr>
      <w:r>
        <w:rPr>
          <w:lang w:val="en-CA"/>
        </w:rPr>
        <w:t>Origin of flight theories:</w:t>
      </w:r>
    </w:p>
    <w:p w14:paraId="5D95BF11" w14:textId="354D4433" w:rsidR="005B007B" w:rsidRPr="005B007B" w:rsidRDefault="005B007B" w:rsidP="005B007B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Feathers </w:t>
      </w:r>
      <w:r w:rsidR="001A68E6">
        <w:rPr>
          <w:lang w:val="en-CA"/>
        </w:rPr>
        <w:t xml:space="preserve">did NOT evolve for flight, but are modified for flight </w:t>
      </w:r>
    </w:p>
    <w:p w14:paraId="4EAF73FD" w14:textId="374B44A8" w:rsidR="005B007B" w:rsidRDefault="005B007B" w:rsidP="005B007B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Arboreal theory</w:t>
      </w:r>
    </w:p>
    <w:p w14:paraId="72580F2E" w14:textId="6948AEE0" w:rsidR="005B007B" w:rsidRDefault="0091473B" w:rsidP="005B007B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Tree down</w:t>
      </w:r>
    </w:p>
    <w:p w14:paraId="5DB7A52E" w14:textId="49CFAC62" w:rsidR="0091473B" w:rsidRDefault="0091473B" w:rsidP="005B007B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Increased surface for parachuting, then became gliding, then flight</w:t>
      </w:r>
    </w:p>
    <w:p w14:paraId="07C5C97E" w14:textId="3000019D" w:rsidR="0091473B" w:rsidRDefault="0091473B" w:rsidP="0091473B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Insect net theory</w:t>
      </w:r>
    </w:p>
    <w:p w14:paraId="15EC943F" w14:textId="15F04AAD" w:rsidR="0091473B" w:rsidRDefault="0091473B" w:rsidP="0091473B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lastRenderedPageBreak/>
        <w:t>Jump in air to increase chance of catching insects</w:t>
      </w:r>
    </w:p>
    <w:p w14:paraId="25C872FE" w14:textId="110031A5" w:rsidR="0091473B" w:rsidRDefault="0091473B" w:rsidP="0091473B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Ground up theory</w:t>
      </w:r>
    </w:p>
    <w:p w14:paraId="4256A4E1" w14:textId="514FCC91" w:rsidR="0091473B" w:rsidRDefault="0091473B" w:rsidP="0091473B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Very unlikely, wings create too much drag</w:t>
      </w:r>
    </w:p>
    <w:p w14:paraId="7D67AF2A" w14:textId="02829AE5" w:rsidR="0091473B" w:rsidRDefault="0091473B" w:rsidP="0091473B">
      <w:pPr>
        <w:pStyle w:val="ListParagraph"/>
        <w:numPr>
          <w:ilvl w:val="0"/>
          <w:numId w:val="22"/>
        </w:numPr>
        <w:rPr>
          <w:lang w:val="en-CA"/>
        </w:rPr>
      </w:pPr>
      <w:proofErr w:type="spellStart"/>
      <w:r>
        <w:rPr>
          <w:lang w:val="en-CA"/>
        </w:rPr>
        <w:t>Cursorial</w:t>
      </w:r>
      <w:proofErr w:type="spellEnd"/>
      <w:r>
        <w:rPr>
          <w:lang w:val="en-CA"/>
        </w:rPr>
        <w:t xml:space="preserve"> theory</w:t>
      </w:r>
    </w:p>
    <w:p w14:paraId="753161D2" w14:textId="5FECB760" w:rsidR="0091473B" w:rsidRDefault="0091473B" w:rsidP="0091473B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>Wing assisted inclined running</w:t>
      </w:r>
    </w:p>
    <w:p w14:paraId="5537FCDE" w14:textId="63547D37" w:rsidR="0091473B" w:rsidRDefault="0091473B" w:rsidP="0091473B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 xml:space="preserve">Used wings to stay close to ground running up steep hills </w:t>
      </w:r>
    </w:p>
    <w:p w14:paraId="3B548AA3" w14:textId="27B42D8F" w:rsidR="0091473B" w:rsidRPr="005B007B" w:rsidRDefault="0091473B" w:rsidP="0091473B">
      <w:pPr>
        <w:pStyle w:val="ListParagraph"/>
        <w:numPr>
          <w:ilvl w:val="1"/>
          <w:numId w:val="22"/>
        </w:numPr>
        <w:rPr>
          <w:lang w:val="en-CA"/>
        </w:rPr>
      </w:pPr>
      <w:r>
        <w:rPr>
          <w:lang w:val="en-CA"/>
        </w:rPr>
        <w:t xml:space="preserve">Tried in the lab, works very well so far </w:t>
      </w:r>
    </w:p>
    <w:p w14:paraId="588440A6" w14:textId="77777777" w:rsidR="00FB4128" w:rsidRDefault="00FB4128">
      <w:pPr>
        <w:rPr>
          <w:lang w:val="en-CA"/>
        </w:rPr>
      </w:pPr>
    </w:p>
    <w:p w14:paraId="0AD65667" w14:textId="72A933EB" w:rsidR="00E506C4" w:rsidRDefault="00E506C4">
      <w:pPr>
        <w:rPr>
          <w:lang w:val="en-CA"/>
        </w:rPr>
      </w:pPr>
      <w:r>
        <w:rPr>
          <w:lang w:val="en-CA"/>
        </w:rPr>
        <w:t xml:space="preserve">CH. 6: </w:t>
      </w:r>
      <w:r w:rsidR="007C5303" w:rsidRPr="00887645">
        <w:rPr>
          <w:b/>
          <w:lang w:val="en-CA"/>
        </w:rPr>
        <w:t>Evolution of the visceral and cranial skeletons</w:t>
      </w:r>
    </w:p>
    <w:p w14:paraId="70DFCB30" w14:textId="77C2E947" w:rsidR="007C5303" w:rsidRDefault="007C5303">
      <w:pPr>
        <w:rPr>
          <w:lang w:val="en-CA"/>
        </w:rPr>
      </w:pPr>
    </w:p>
    <w:p w14:paraId="3DB59C91" w14:textId="54B114CA" w:rsidR="007C5303" w:rsidRDefault="00A92709">
      <w:pPr>
        <w:rPr>
          <w:lang w:val="en-CA"/>
        </w:rPr>
      </w:pPr>
      <w:r>
        <w:rPr>
          <w:lang w:val="en-CA"/>
        </w:rPr>
        <w:t>Regions of cranial skeleton:</w:t>
      </w:r>
    </w:p>
    <w:p w14:paraId="32C9C874" w14:textId="2E811389" w:rsidR="00A92709" w:rsidRDefault="00A92709">
      <w:pPr>
        <w:rPr>
          <w:lang w:val="en-CA"/>
        </w:rPr>
      </w:pPr>
    </w:p>
    <w:p w14:paraId="4F786C68" w14:textId="7A34BFB2" w:rsidR="00A92709" w:rsidRDefault="00A92709" w:rsidP="00A92709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Chrondrocranium</w:t>
      </w:r>
      <w:proofErr w:type="spellEnd"/>
    </w:p>
    <w:p w14:paraId="1DFC72FE" w14:textId="2996CF23" w:rsidR="000D7C3E" w:rsidRPr="000D7C3E" w:rsidRDefault="00B50D0C" w:rsidP="000D7C3E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Endoskeletal</w:t>
      </w:r>
      <w:proofErr w:type="spellEnd"/>
      <w:r>
        <w:rPr>
          <w:lang w:val="en-CA"/>
        </w:rPr>
        <w:t xml:space="preserve"> elements (cartilaginous or </w:t>
      </w:r>
      <w:proofErr w:type="spellStart"/>
      <w:r>
        <w:rPr>
          <w:lang w:val="en-CA"/>
        </w:rPr>
        <w:t>enchondral</w:t>
      </w:r>
      <w:proofErr w:type="spellEnd"/>
      <w:r>
        <w:rPr>
          <w:lang w:val="en-CA"/>
        </w:rPr>
        <w:t xml:space="preserve">) </w:t>
      </w:r>
      <w:r w:rsidR="000D7C3E">
        <w:rPr>
          <w:lang w:val="en-CA"/>
        </w:rPr>
        <w:t>encapsulate the cranium</w:t>
      </w:r>
    </w:p>
    <w:p w14:paraId="3578C837" w14:textId="574F98FD" w:rsidR="000D7C3E" w:rsidRPr="00A946D7" w:rsidRDefault="000D7C3E" w:rsidP="00A946D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Nasal region &amp; inner ear </w:t>
      </w:r>
    </w:p>
    <w:p w14:paraId="6AFDBA89" w14:textId="17EB2744" w:rsidR="00A946D7" w:rsidRPr="00A92709" w:rsidRDefault="00A946D7" w:rsidP="00A92709">
      <w:pPr>
        <w:rPr>
          <w:lang w:val="en-CA"/>
        </w:rPr>
      </w:pPr>
    </w:p>
    <w:p w14:paraId="4558AF6E" w14:textId="325997A4" w:rsidR="00A92709" w:rsidRDefault="00A92709" w:rsidP="00A92709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S</w:t>
      </w:r>
      <w:r w:rsidR="00A946D7">
        <w:rPr>
          <w:lang w:val="en-CA"/>
        </w:rPr>
        <w:t>planchnocr</w:t>
      </w:r>
      <w:r>
        <w:rPr>
          <w:lang w:val="en-CA"/>
        </w:rPr>
        <w:t>a</w:t>
      </w:r>
      <w:r w:rsidR="00A946D7">
        <w:rPr>
          <w:lang w:val="en-CA"/>
        </w:rPr>
        <w:t>n</w:t>
      </w:r>
      <w:r>
        <w:rPr>
          <w:lang w:val="en-CA"/>
        </w:rPr>
        <w:t>ium</w:t>
      </w:r>
      <w:proofErr w:type="spellEnd"/>
    </w:p>
    <w:p w14:paraId="4FD7D1B4" w14:textId="321B4678" w:rsidR="00A92709" w:rsidRDefault="008816B9" w:rsidP="000D7C3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06CA5F5" wp14:editId="3A54E89F">
            <wp:simplePos x="0" y="0"/>
            <wp:positionH relativeFrom="column">
              <wp:posOffset>3400415</wp:posOffset>
            </wp:positionH>
            <wp:positionV relativeFrom="paragraph">
              <wp:posOffset>50406</wp:posOffset>
            </wp:positionV>
            <wp:extent cx="2769315" cy="3309969"/>
            <wp:effectExtent l="9208" t="0" r="8572" b="8573"/>
            <wp:wrapNone/>
            <wp:docPr id="43" name="Picture 4" descr="kar40584_07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ar40584_07_0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6" b="500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69315" cy="3309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6CF5">
        <w:rPr>
          <w:lang w:val="en-CA"/>
        </w:rPr>
        <w:t>Visceral arches</w:t>
      </w:r>
    </w:p>
    <w:p w14:paraId="63A521EA" w14:textId="22CB93F3" w:rsidR="00A83203" w:rsidRPr="000D7C3E" w:rsidRDefault="00A83203" w:rsidP="000D7C3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Mandibular, hyoid, and </w:t>
      </w:r>
      <w:proofErr w:type="spellStart"/>
      <w:r>
        <w:rPr>
          <w:lang w:val="en-CA"/>
        </w:rPr>
        <w:t>branchial</w:t>
      </w:r>
      <w:proofErr w:type="spellEnd"/>
      <w:r>
        <w:rPr>
          <w:lang w:val="en-CA"/>
        </w:rPr>
        <w:t xml:space="preserve"> arches</w:t>
      </w:r>
    </w:p>
    <w:p w14:paraId="6B4BA3CD" w14:textId="3AA46BBB" w:rsidR="00A92709" w:rsidRPr="00A92709" w:rsidRDefault="00A92709" w:rsidP="00A92709">
      <w:pPr>
        <w:rPr>
          <w:lang w:val="en-CA"/>
        </w:rPr>
      </w:pPr>
    </w:p>
    <w:p w14:paraId="4ED534A8" w14:textId="30662C4C" w:rsidR="00A92709" w:rsidRDefault="00A92709" w:rsidP="00A92709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Dermatocranium</w:t>
      </w:r>
      <w:proofErr w:type="spellEnd"/>
      <w:r>
        <w:rPr>
          <w:lang w:val="en-CA"/>
        </w:rPr>
        <w:t xml:space="preserve"> </w:t>
      </w:r>
    </w:p>
    <w:p w14:paraId="4FA711F2" w14:textId="540A9667" w:rsidR="008F1484" w:rsidRDefault="00A83203" w:rsidP="008F148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Dermal elements that </w:t>
      </w:r>
      <w:proofErr w:type="spellStart"/>
      <w:r>
        <w:rPr>
          <w:lang w:val="en-CA"/>
        </w:rPr>
        <w:t>enscapulate</w:t>
      </w:r>
      <w:proofErr w:type="spellEnd"/>
      <w:r>
        <w:rPr>
          <w:lang w:val="en-CA"/>
        </w:rPr>
        <w:t xml:space="preserve"> the </w:t>
      </w:r>
      <w:proofErr w:type="spellStart"/>
      <w:r>
        <w:rPr>
          <w:lang w:val="en-CA"/>
        </w:rPr>
        <w:t>chrondocranium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splanchnocranium</w:t>
      </w:r>
      <w:proofErr w:type="spellEnd"/>
      <w:r>
        <w:rPr>
          <w:lang w:val="en-CA"/>
        </w:rPr>
        <w:t xml:space="preserve"> </w:t>
      </w:r>
    </w:p>
    <w:p w14:paraId="23E3FE89" w14:textId="0D933BAD" w:rsidR="00A83203" w:rsidRDefault="00A83203" w:rsidP="00A83203">
      <w:pPr>
        <w:rPr>
          <w:lang w:val="en-CA"/>
        </w:rPr>
      </w:pPr>
    </w:p>
    <w:p w14:paraId="330137F7" w14:textId="77777777" w:rsidR="00A83203" w:rsidRDefault="00A83203" w:rsidP="00A83203">
      <w:pPr>
        <w:rPr>
          <w:lang w:val="en-CA"/>
        </w:rPr>
      </w:pPr>
    </w:p>
    <w:p w14:paraId="4079C774" w14:textId="77777777" w:rsidR="00A83203" w:rsidRDefault="00A83203" w:rsidP="00A83203">
      <w:pPr>
        <w:rPr>
          <w:lang w:val="en-CA"/>
        </w:rPr>
      </w:pPr>
    </w:p>
    <w:p w14:paraId="1AE59212" w14:textId="3E289C52" w:rsidR="00A83203" w:rsidRDefault="00A83203" w:rsidP="00A83203">
      <w:pPr>
        <w:rPr>
          <w:lang w:val="en-CA"/>
        </w:rPr>
      </w:pPr>
    </w:p>
    <w:p w14:paraId="742189B6" w14:textId="066B9232" w:rsidR="00A83203" w:rsidRDefault="00A83203" w:rsidP="00A83203">
      <w:pPr>
        <w:rPr>
          <w:lang w:val="en-CA"/>
        </w:rPr>
      </w:pPr>
    </w:p>
    <w:p w14:paraId="45AD0EC4" w14:textId="66294A1C" w:rsidR="00A83203" w:rsidRDefault="00A83203" w:rsidP="00A83203">
      <w:pPr>
        <w:rPr>
          <w:lang w:val="en-CA"/>
        </w:rPr>
      </w:pPr>
    </w:p>
    <w:p w14:paraId="1B1C5497" w14:textId="77777777" w:rsidR="00A83203" w:rsidRDefault="00A83203" w:rsidP="00A83203">
      <w:pPr>
        <w:rPr>
          <w:lang w:val="en-CA"/>
        </w:rPr>
      </w:pPr>
    </w:p>
    <w:p w14:paraId="28E5E119" w14:textId="77777777" w:rsidR="00A83203" w:rsidRDefault="00A83203" w:rsidP="00A83203">
      <w:pPr>
        <w:rPr>
          <w:lang w:val="en-CA"/>
        </w:rPr>
      </w:pPr>
    </w:p>
    <w:p w14:paraId="15F9576C" w14:textId="77777777" w:rsidR="00A83203" w:rsidRDefault="00A83203" w:rsidP="00A83203">
      <w:pPr>
        <w:rPr>
          <w:lang w:val="en-CA"/>
        </w:rPr>
      </w:pPr>
    </w:p>
    <w:p w14:paraId="50CCD63F" w14:textId="28520E5D" w:rsidR="00A83203" w:rsidRDefault="00264504" w:rsidP="00A83203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710464" behindDoc="1" locked="0" layoutInCell="1" allowOverlap="1" wp14:anchorId="6AC7FA00" wp14:editId="38305539">
            <wp:simplePos x="0" y="0"/>
            <wp:positionH relativeFrom="column">
              <wp:posOffset>-526877</wp:posOffset>
            </wp:positionH>
            <wp:positionV relativeFrom="paragraph">
              <wp:posOffset>236220</wp:posOffset>
            </wp:positionV>
            <wp:extent cx="3489851" cy="1740824"/>
            <wp:effectExtent l="0" t="0" r="0" b="12065"/>
            <wp:wrapNone/>
            <wp:docPr id="45" name="Picture 45" descr="../../../Desktop/Screen%20Shot%202017-02-07%20at%205.00.43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../../Desktop/Screen%20Shot%202017-02-07%20at%205.00.43%20P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851" cy="1740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1" locked="0" layoutInCell="1" allowOverlap="1" wp14:anchorId="3D51A7E1" wp14:editId="5EBFC5CF">
            <wp:simplePos x="0" y="0"/>
            <wp:positionH relativeFrom="column">
              <wp:posOffset>3018040</wp:posOffset>
            </wp:positionH>
            <wp:positionV relativeFrom="paragraph">
              <wp:posOffset>119726</wp:posOffset>
            </wp:positionV>
            <wp:extent cx="3290758" cy="2063404"/>
            <wp:effectExtent l="0" t="0" r="11430" b="0"/>
            <wp:wrapNone/>
            <wp:docPr id="47" name="Picture 47" descr="../../../Desktop/Screen%20Shot%202017-02-07%20at%205.03.18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../../Desktop/Screen%20Shot%202017-02-07%20at%205.03.18%20P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758" cy="2063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83203">
        <w:rPr>
          <w:lang w:val="en-CA"/>
        </w:rPr>
        <w:t>Chrondocranium</w:t>
      </w:r>
      <w:proofErr w:type="spellEnd"/>
      <w:r w:rsidR="00A83203">
        <w:rPr>
          <w:lang w:val="en-CA"/>
        </w:rPr>
        <w:t xml:space="preserve"> regions: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proofErr w:type="spellStart"/>
      <w:r>
        <w:rPr>
          <w:lang w:val="en-CA"/>
        </w:rPr>
        <w:t>Splanchnocranium</w:t>
      </w:r>
      <w:proofErr w:type="spellEnd"/>
      <w:r>
        <w:rPr>
          <w:lang w:val="en-CA"/>
        </w:rPr>
        <w:t>:</w:t>
      </w:r>
    </w:p>
    <w:p w14:paraId="16F58EE6" w14:textId="11DEB853" w:rsidR="00A83203" w:rsidRPr="00A83203" w:rsidRDefault="00A83203" w:rsidP="00A83203">
      <w:pPr>
        <w:rPr>
          <w:lang w:val="en-CA"/>
        </w:rPr>
      </w:pPr>
    </w:p>
    <w:p w14:paraId="1E005D06" w14:textId="71FF1765" w:rsidR="008F1484" w:rsidRDefault="008F1484" w:rsidP="008F1484">
      <w:pPr>
        <w:rPr>
          <w:lang w:val="en-CA"/>
        </w:rPr>
      </w:pPr>
    </w:p>
    <w:p w14:paraId="1FE9FC03" w14:textId="77777777" w:rsidR="00264504" w:rsidRDefault="00264504" w:rsidP="008F1484">
      <w:pPr>
        <w:rPr>
          <w:lang w:val="en-CA"/>
        </w:rPr>
      </w:pPr>
    </w:p>
    <w:p w14:paraId="21A2F681" w14:textId="77777777" w:rsidR="00264504" w:rsidRDefault="00264504" w:rsidP="008F1484">
      <w:pPr>
        <w:rPr>
          <w:lang w:val="en-CA"/>
        </w:rPr>
      </w:pPr>
    </w:p>
    <w:p w14:paraId="03D7818B" w14:textId="77777777" w:rsidR="00264504" w:rsidRDefault="00264504" w:rsidP="008F1484">
      <w:pPr>
        <w:rPr>
          <w:lang w:val="en-CA"/>
        </w:rPr>
      </w:pPr>
    </w:p>
    <w:p w14:paraId="7D915A54" w14:textId="77777777" w:rsidR="00264504" w:rsidRDefault="00264504" w:rsidP="008F1484">
      <w:pPr>
        <w:rPr>
          <w:lang w:val="en-CA"/>
        </w:rPr>
      </w:pPr>
    </w:p>
    <w:p w14:paraId="4C43487E" w14:textId="0FED6703" w:rsidR="00264504" w:rsidRDefault="00264504" w:rsidP="008F1484">
      <w:pPr>
        <w:rPr>
          <w:lang w:val="en-CA"/>
        </w:rPr>
      </w:pPr>
    </w:p>
    <w:p w14:paraId="4C40ECE7" w14:textId="15284DC2" w:rsidR="00264504" w:rsidRDefault="00264504" w:rsidP="008F1484">
      <w:pPr>
        <w:rPr>
          <w:lang w:val="en-CA"/>
        </w:rPr>
      </w:pPr>
    </w:p>
    <w:p w14:paraId="71CD3FAB" w14:textId="5F9D111B" w:rsidR="00264504" w:rsidRDefault="00264504" w:rsidP="008F1484">
      <w:pPr>
        <w:rPr>
          <w:lang w:val="en-CA"/>
        </w:rPr>
      </w:pPr>
    </w:p>
    <w:p w14:paraId="6A107695" w14:textId="76071938" w:rsidR="00264504" w:rsidRDefault="00264504" w:rsidP="008F1484">
      <w:pPr>
        <w:rPr>
          <w:lang w:val="en-CA"/>
        </w:rPr>
      </w:pPr>
    </w:p>
    <w:p w14:paraId="7F9B25E3" w14:textId="13897DA7" w:rsidR="00264504" w:rsidRDefault="00264504" w:rsidP="008F1484">
      <w:pPr>
        <w:rPr>
          <w:lang w:val="en-CA"/>
        </w:rPr>
      </w:pPr>
    </w:p>
    <w:p w14:paraId="7E097D0B" w14:textId="494C6320" w:rsidR="00264504" w:rsidRDefault="00264504" w:rsidP="008F1484">
      <w:pPr>
        <w:rPr>
          <w:lang w:val="en-CA"/>
        </w:rPr>
      </w:pPr>
    </w:p>
    <w:p w14:paraId="528C9503" w14:textId="77777777" w:rsidR="00264504" w:rsidRDefault="00264504" w:rsidP="008F1484">
      <w:pPr>
        <w:rPr>
          <w:lang w:val="en-CA"/>
        </w:rPr>
      </w:pPr>
    </w:p>
    <w:p w14:paraId="4CACE768" w14:textId="5657B2D6" w:rsidR="00264504" w:rsidRDefault="002E5BBC" w:rsidP="008F1484">
      <w:pPr>
        <w:rPr>
          <w:lang w:val="en-CA"/>
        </w:rPr>
      </w:pPr>
      <w:proofErr w:type="spellStart"/>
      <w:r>
        <w:rPr>
          <w:lang w:val="en-CA"/>
        </w:rPr>
        <w:t>Splanchnocranium</w:t>
      </w:r>
      <w:proofErr w:type="spellEnd"/>
    </w:p>
    <w:p w14:paraId="13B30872" w14:textId="68A8AFBB" w:rsidR="002E5BBC" w:rsidRDefault="002E5BBC" w:rsidP="002E5BB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Visceral arches in </w:t>
      </w:r>
      <w:proofErr w:type="spellStart"/>
      <w:r>
        <w:rPr>
          <w:lang w:val="en-CA"/>
        </w:rPr>
        <w:t>acanthodes</w:t>
      </w:r>
      <w:proofErr w:type="spellEnd"/>
      <w:r>
        <w:rPr>
          <w:lang w:val="en-CA"/>
        </w:rPr>
        <w:t xml:space="preserve"> (primitive and fossil spiny fish)</w:t>
      </w:r>
    </w:p>
    <w:p w14:paraId="25E8A257" w14:textId="603BD41E" w:rsidR="002E5BBC" w:rsidRDefault="002E5BBC" w:rsidP="002E5BB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Note jaw ossification and articulation b/w quadrate and </w:t>
      </w:r>
      <w:proofErr w:type="spellStart"/>
      <w:r>
        <w:rPr>
          <w:lang w:val="en-CA"/>
        </w:rPr>
        <w:t>meckel’s</w:t>
      </w:r>
      <w:proofErr w:type="spellEnd"/>
      <w:r>
        <w:rPr>
          <w:lang w:val="en-CA"/>
        </w:rPr>
        <w:t xml:space="preserve"> cartilage</w:t>
      </w:r>
    </w:p>
    <w:p w14:paraId="550948D4" w14:textId="5A7594FE" w:rsidR="002E5BBC" w:rsidRDefault="002E5BBC" w:rsidP="002E5BB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Similarities b/w hyoid arch (with gills) and </w:t>
      </w:r>
      <w:proofErr w:type="spellStart"/>
      <w:r>
        <w:rPr>
          <w:lang w:val="en-CA"/>
        </w:rPr>
        <w:t>branchial</w:t>
      </w:r>
      <w:proofErr w:type="spellEnd"/>
      <w:r>
        <w:rPr>
          <w:lang w:val="en-CA"/>
        </w:rPr>
        <w:t xml:space="preserve"> arches</w:t>
      </w:r>
    </w:p>
    <w:p w14:paraId="243E6C8C" w14:textId="6BE1BF45" w:rsidR="002E5BBC" w:rsidRPr="002E5BBC" w:rsidRDefault="004924EC" w:rsidP="002E5BB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714560" behindDoc="1" locked="0" layoutInCell="1" allowOverlap="1" wp14:anchorId="35F9DCA7" wp14:editId="0B82E2AF">
            <wp:simplePos x="0" y="0"/>
            <wp:positionH relativeFrom="column">
              <wp:posOffset>3935095</wp:posOffset>
            </wp:positionH>
            <wp:positionV relativeFrom="paragraph">
              <wp:posOffset>88265</wp:posOffset>
            </wp:positionV>
            <wp:extent cx="2624455" cy="3080385"/>
            <wp:effectExtent l="0" t="0" r="0" b="0"/>
            <wp:wrapTight wrapText="bothSides">
              <wp:wrapPolygon edited="0">
                <wp:start x="0" y="0"/>
                <wp:lineTo x="0" y="21373"/>
                <wp:lineTo x="21323" y="21373"/>
                <wp:lineTo x="21323" y="0"/>
                <wp:lineTo x="0" y="0"/>
              </wp:wrapPolygon>
            </wp:wrapTight>
            <wp:docPr id="48" name="Picture 4" descr="kar40584_07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ar40584_07_0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55" cy="308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5BBC">
        <w:rPr>
          <w:lang w:val="en-CA"/>
        </w:rPr>
        <w:t xml:space="preserve">Presence of </w:t>
      </w:r>
      <w:proofErr w:type="spellStart"/>
      <w:r w:rsidR="002E5BBC">
        <w:rPr>
          <w:lang w:val="en-CA"/>
        </w:rPr>
        <w:t>hyomandibula</w:t>
      </w:r>
      <w:proofErr w:type="spellEnd"/>
      <w:r w:rsidR="002E5BBC">
        <w:rPr>
          <w:lang w:val="en-CA"/>
        </w:rPr>
        <w:t xml:space="preserve"> IN the hyoid arch </w:t>
      </w:r>
    </w:p>
    <w:p w14:paraId="20364E56" w14:textId="238BDC60" w:rsidR="00264504" w:rsidRDefault="00264504" w:rsidP="008F1484">
      <w:pPr>
        <w:rPr>
          <w:lang w:val="en-CA"/>
        </w:rPr>
      </w:pPr>
    </w:p>
    <w:p w14:paraId="5E67ECA4" w14:textId="137297F0" w:rsidR="00264504" w:rsidRDefault="00264504" w:rsidP="008F1484">
      <w:pPr>
        <w:rPr>
          <w:lang w:val="en-CA"/>
        </w:rPr>
      </w:pPr>
    </w:p>
    <w:p w14:paraId="7632D773" w14:textId="5B3D1CF6" w:rsidR="00264504" w:rsidRDefault="002B4E48" w:rsidP="008F1484">
      <w:pPr>
        <w:rPr>
          <w:lang w:val="en-CA"/>
        </w:rPr>
      </w:pPr>
      <w:r>
        <w:rPr>
          <w:lang w:val="en-CA"/>
        </w:rPr>
        <w:t xml:space="preserve">Theories of </w:t>
      </w:r>
      <w:r w:rsidR="00EE1DB6">
        <w:rPr>
          <w:lang w:val="en-CA"/>
        </w:rPr>
        <w:t>Origin</w:t>
      </w:r>
      <w:r w:rsidR="00D75BDE">
        <w:rPr>
          <w:lang w:val="en-CA"/>
        </w:rPr>
        <w:t xml:space="preserve"> of Jaw</w:t>
      </w:r>
      <w:r w:rsidR="00EE1DB6">
        <w:rPr>
          <w:lang w:val="en-CA"/>
        </w:rPr>
        <w:t>s</w:t>
      </w:r>
      <w:r w:rsidR="00D75BDE">
        <w:rPr>
          <w:lang w:val="en-CA"/>
        </w:rPr>
        <w:t xml:space="preserve">: </w:t>
      </w:r>
    </w:p>
    <w:p w14:paraId="17804AFE" w14:textId="003D126A" w:rsidR="00264504" w:rsidRDefault="002B4E48" w:rsidP="002B4E48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Serial theory</w:t>
      </w:r>
    </w:p>
    <w:p w14:paraId="56DEDEF0" w14:textId="4CB2EF57" w:rsidR="002B4E48" w:rsidRDefault="002B4E48" w:rsidP="002B4E48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Jaws arise completely from one of the anterior </w:t>
      </w:r>
      <w:proofErr w:type="spellStart"/>
      <w:r>
        <w:rPr>
          <w:lang w:val="en-CA"/>
        </w:rPr>
        <w:t>branchial</w:t>
      </w:r>
      <w:proofErr w:type="spellEnd"/>
      <w:r>
        <w:rPr>
          <w:lang w:val="en-CA"/>
        </w:rPr>
        <w:t xml:space="preserve"> arches</w:t>
      </w:r>
    </w:p>
    <w:p w14:paraId="061E1FB4" w14:textId="4946916F" w:rsidR="002B4E48" w:rsidRDefault="002B4E48" w:rsidP="002B4E48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Elements may be lost within it, but other elements from other branches do NOT contribute </w:t>
      </w:r>
    </w:p>
    <w:p w14:paraId="79C7828E" w14:textId="3234B801" w:rsidR="00D75BDE" w:rsidRDefault="002B4E48" w:rsidP="002B4E48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Composite theory </w:t>
      </w:r>
    </w:p>
    <w:p w14:paraId="2B83CC24" w14:textId="66548C74" w:rsidR="002B4E48" w:rsidRPr="002B4E48" w:rsidRDefault="002B4E48" w:rsidP="002B4E48">
      <w:pPr>
        <w:pStyle w:val="ListParagraph"/>
        <w:numPr>
          <w:ilvl w:val="1"/>
          <w:numId w:val="23"/>
        </w:numPr>
        <w:rPr>
          <w:lang w:val="en-CA"/>
        </w:rPr>
      </w:pPr>
      <w:r>
        <w:rPr>
          <w:lang w:val="en-CA"/>
        </w:rPr>
        <w:t xml:space="preserve">Mandibular arch is formed from elements of several adjacent arches that also contribute to the </w:t>
      </w:r>
      <w:proofErr w:type="spellStart"/>
      <w:r>
        <w:rPr>
          <w:lang w:val="en-CA"/>
        </w:rPr>
        <w:t>neurocranium</w:t>
      </w:r>
      <w:proofErr w:type="spellEnd"/>
      <w:r>
        <w:rPr>
          <w:lang w:val="en-CA"/>
        </w:rPr>
        <w:t xml:space="preserve"> </w:t>
      </w:r>
    </w:p>
    <w:p w14:paraId="63184FF3" w14:textId="1C3A73D4" w:rsidR="00264504" w:rsidRDefault="00264504" w:rsidP="008F1484">
      <w:pPr>
        <w:rPr>
          <w:lang w:val="en-CA"/>
        </w:rPr>
      </w:pPr>
    </w:p>
    <w:p w14:paraId="36C003C8" w14:textId="719CD340" w:rsidR="00264504" w:rsidRDefault="00264504" w:rsidP="008F1484">
      <w:pPr>
        <w:rPr>
          <w:lang w:val="en-CA"/>
        </w:rPr>
      </w:pPr>
    </w:p>
    <w:p w14:paraId="7F5DD5B6" w14:textId="77777777" w:rsidR="00264504" w:rsidRDefault="00264504" w:rsidP="008F1484">
      <w:pPr>
        <w:rPr>
          <w:lang w:val="en-CA"/>
        </w:rPr>
      </w:pPr>
    </w:p>
    <w:p w14:paraId="4DDCA0F3" w14:textId="77777777" w:rsidR="00264504" w:rsidRDefault="00264504" w:rsidP="008F1484">
      <w:pPr>
        <w:rPr>
          <w:lang w:val="en-CA"/>
        </w:rPr>
      </w:pPr>
    </w:p>
    <w:p w14:paraId="2417719B" w14:textId="759539E7" w:rsidR="00264504" w:rsidRDefault="005A5580" w:rsidP="008F1484">
      <w:pPr>
        <w:rPr>
          <w:lang w:val="en-CA"/>
        </w:rPr>
      </w:pPr>
      <w:proofErr w:type="spellStart"/>
      <w:r>
        <w:rPr>
          <w:lang w:val="en-CA"/>
        </w:rPr>
        <w:t>Suspensorium</w:t>
      </w:r>
      <w:proofErr w:type="spellEnd"/>
      <w:r>
        <w:rPr>
          <w:lang w:val="en-CA"/>
        </w:rPr>
        <w:t xml:space="preserve"> jaw types</w:t>
      </w:r>
    </w:p>
    <w:p w14:paraId="3D9A0A83" w14:textId="52387C65" w:rsidR="005A5580" w:rsidRDefault="005A5580" w:rsidP="005A5580">
      <w:pPr>
        <w:rPr>
          <w:lang w:val="en-CA"/>
        </w:rPr>
      </w:pPr>
    </w:p>
    <w:p w14:paraId="072DB5EB" w14:textId="3FB98A12" w:rsidR="005A5580" w:rsidRDefault="00852662" w:rsidP="00852662">
      <w:pPr>
        <w:pStyle w:val="ListParagraph"/>
        <w:numPr>
          <w:ilvl w:val="0"/>
          <w:numId w:val="24"/>
        </w:numPr>
        <w:rPr>
          <w:lang w:val="en-CA"/>
        </w:rPr>
      </w:pPr>
      <w:proofErr w:type="spellStart"/>
      <w:r>
        <w:rPr>
          <w:lang w:val="en-CA"/>
        </w:rPr>
        <w:t>Euautostylic</w:t>
      </w:r>
      <w:proofErr w:type="spellEnd"/>
      <w:r>
        <w:rPr>
          <w:lang w:val="en-CA"/>
        </w:rPr>
        <w:t xml:space="preserve"> = mandibular arch suspended from the skull by itself, no help from the hyoid arch</w:t>
      </w:r>
    </w:p>
    <w:p w14:paraId="2699081B" w14:textId="2936C166" w:rsidR="00852662" w:rsidRDefault="00852662" w:rsidP="00852662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Found in placoderms and acanthodians</w:t>
      </w:r>
    </w:p>
    <w:p w14:paraId="34A62B84" w14:textId="27493E2F" w:rsidR="00852662" w:rsidRDefault="00852662" w:rsidP="00852662">
      <w:pPr>
        <w:pStyle w:val="ListParagraph"/>
        <w:numPr>
          <w:ilvl w:val="0"/>
          <w:numId w:val="24"/>
        </w:numPr>
        <w:rPr>
          <w:lang w:val="en-CA"/>
        </w:rPr>
      </w:pPr>
      <w:proofErr w:type="spellStart"/>
      <w:r>
        <w:rPr>
          <w:lang w:val="en-CA"/>
        </w:rPr>
        <w:t>Amphistylic</w:t>
      </w:r>
      <w:proofErr w:type="spellEnd"/>
      <w:r>
        <w:rPr>
          <w:lang w:val="en-CA"/>
        </w:rPr>
        <w:t xml:space="preserve"> = jaws attached to the braincase through two primary articulations, anteriorly by a ligament connecting the </w:t>
      </w:r>
      <w:proofErr w:type="spellStart"/>
      <w:r>
        <w:rPr>
          <w:lang w:val="en-CA"/>
        </w:rPr>
        <w:t>palatoquadrate</w:t>
      </w:r>
      <w:proofErr w:type="spellEnd"/>
      <w:r>
        <w:rPr>
          <w:lang w:val="en-CA"/>
        </w:rPr>
        <w:t xml:space="preserve"> to the skull, and posteriorly by the </w:t>
      </w:r>
      <w:proofErr w:type="spellStart"/>
      <w:r>
        <w:rPr>
          <w:lang w:val="en-CA"/>
        </w:rPr>
        <w:t>hyomandibula</w:t>
      </w:r>
      <w:proofErr w:type="spellEnd"/>
    </w:p>
    <w:p w14:paraId="5F6B026F" w14:textId="5935DB9F" w:rsidR="00852662" w:rsidRDefault="00852662" w:rsidP="00852662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Early sharks, </w:t>
      </w:r>
      <w:proofErr w:type="spellStart"/>
      <w:r>
        <w:rPr>
          <w:lang w:val="en-CA"/>
        </w:rPr>
        <w:t>osteichthyans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rhipistians</w:t>
      </w:r>
      <w:proofErr w:type="spellEnd"/>
      <w:r>
        <w:rPr>
          <w:lang w:val="en-CA"/>
        </w:rPr>
        <w:t>, modern sharks</w:t>
      </w:r>
    </w:p>
    <w:p w14:paraId="3D33E8E1" w14:textId="65365015" w:rsidR="00852662" w:rsidRDefault="00852662" w:rsidP="00852662">
      <w:pPr>
        <w:pStyle w:val="ListParagraph"/>
        <w:numPr>
          <w:ilvl w:val="0"/>
          <w:numId w:val="24"/>
        </w:numPr>
        <w:rPr>
          <w:lang w:val="en-CA"/>
        </w:rPr>
      </w:pPr>
      <w:proofErr w:type="spellStart"/>
      <w:r>
        <w:rPr>
          <w:lang w:val="en-CA"/>
        </w:rPr>
        <w:t>Hyostylic</w:t>
      </w:r>
      <w:proofErr w:type="spellEnd"/>
      <w:r>
        <w:rPr>
          <w:lang w:val="en-CA"/>
        </w:rPr>
        <w:t xml:space="preserve"> = mandibular arch attached to braincase through the </w:t>
      </w:r>
      <w:proofErr w:type="spellStart"/>
      <w:r>
        <w:rPr>
          <w:lang w:val="en-CA"/>
        </w:rPr>
        <w:t>hyomandibula</w:t>
      </w:r>
      <w:proofErr w:type="spellEnd"/>
      <w:r>
        <w:rPr>
          <w:lang w:val="en-CA"/>
        </w:rPr>
        <w:t xml:space="preserve">. the </w:t>
      </w:r>
      <w:proofErr w:type="spellStart"/>
      <w:r>
        <w:rPr>
          <w:i/>
          <w:lang w:val="en-CA"/>
        </w:rPr>
        <w:t>sympletic</w:t>
      </w:r>
      <w:proofErr w:type="spellEnd"/>
      <w:r>
        <w:rPr>
          <w:lang w:val="en-CA"/>
        </w:rPr>
        <w:t xml:space="preserve"> bone aids in jaw suspension </w:t>
      </w:r>
    </w:p>
    <w:p w14:paraId="6FAB11CA" w14:textId="2153D17A" w:rsidR="00852662" w:rsidRDefault="00852662" w:rsidP="00852662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Bony fish</w:t>
      </w:r>
    </w:p>
    <w:p w14:paraId="44F5B5FF" w14:textId="1FAD0DCC" w:rsidR="00852662" w:rsidRDefault="00852662" w:rsidP="00852662">
      <w:pPr>
        <w:pStyle w:val="ListParagraph"/>
        <w:numPr>
          <w:ilvl w:val="0"/>
          <w:numId w:val="24"/>
        </w:numPr>
        <w:rPr>
          <w:lang w:val="en-CA"/>
        </w:rPr>
      </w:pPr>
      <w:proofErr w:type="spellStart"/>
      <w:r>
        <w:rPr>
          <w:lang w:val="en-CA"/>
        </w:rPr>
        <w:t>Metautostylic</w:t>
      </w:r>
      <w:proofErr w:type="spellEnd"/>
      <w:r>
        <w:rPr>
          <w:lang w:val="en-CA"/>
        </w:rPr>
        <w:t xml:space="preserve"> = jaws attached to braincase through the quadrate (bone formed in in posterior of </w:t>
      </w:r>
      <w:proofErr w:type="spellStart"/>
      <w:r>
        <w:rPr>
          <w:lang w:val="en-CA"/>
        </w:rPr>
        <w:t>palatoquadrate</w:t>
      </w:r>
      <w:proofErr w:type="spellEnd"/>
      <w:r>
        <w:rPr>
          <w:lang w:val="en-CA"/>
        </w:rPr>
        <w:t xml:space="preserve">. </w:t>
      </w:r>
      <w:proofErr w:type="spellStart"/>
      <w:r>
        <w:rPr>
          <w:lang w:val="en-CA"/>
        </w:rPr>
        <w:t>Hyomandibula</w:t>
      </w:r>
      <w:proofErr w:type="spellEnd"/>
      <w:r>
        <w:rPr>
          <w:lang w:val="en-CA"/>
        </w:rPr>
        <w:t xml:space="preserve"> plays no role in jaw</w:t>
      </w:r>
    </w:p>
    <w:p w14:paraId="3B8CB29D" w14:textId="105FB7BC" w:rsidR="00852662" w:rsidRDefault="00852662" w:rsidP="00852662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Birds, reptiles, amphibians</w:t>
      </w:r>
    </w:p>
    <w:p w14:paraId="43185E25" w14:textId="3927C971" w:rsidR="00852662" w:rsidRDefault="00852662" w:rsidP="00534377">
      <w:pPr>
        <w:pStyle w:val="ListParagraph"/>
        <w:numPr>
          <w:ilvl w:val="0"/>
          <w:numId w:val="24"/>
        </w:numPr>
        <w:rPr>
          <w:lang w:val="en-CA"/>
        </w:rPr>
      </w:pPr>
      <w:proofErr w:type="spellStart"/>
      <w:r>
        <w:rPr>
          <w:lang w:val="en-CA"/>
        </w:rPr>
        <w:t>Craniostylic</w:t>
      </w:r>
      <w:proofErr w:type="spellEnd"/>
      <w:r w:rsidR="00534377">
        <w:rPr>
          <w:lang w:val="en-CA"/>
        </w:rPr>
        <w:t xml:space="preserve"> = entire upper jaw incorporated into braincase</w:t>
      </w:r>
      <w:proofErr w:type="gramStart"/>
      <w:r w:rsidR="00534377">
        <w:rPr>
          <w:lang w:val="en-CA"/>
        </w:rPr>
        <w:t>, ,</w:t>
      </w:r>
      <w:proofErr w:type="gramEnd"/>
      <w:r w:rsidR="00534377">
        <w:rPr>
          <w:lang w:val="en-CA"/>
        </w:rPr>
        <w:t xml:space="preserve"> but lower jaw suspended from dermal squamosal bone of the braincase. Lower jaw entirely consists of </w:t>
      </w:r>
      <w:proofErr w:type="spellStart"/>
      <w:r w:rsidR="00534377">
        <w:rPr>
          <w:lang w:val="en-CA"/>
        </w:rPr>
        <w:t>dentrary</w:t>
      </w:r>
      <w:proofErr w:type="spellEnd"/>
      <w:r w:rsidR="00534377">
        <w:rPr>
          <w:lang w:val="en-CA"/>
        </w:rPr>
        <w:t xml:space="preserve"> bone (dermal origin)</w:t>
      </w:r>
    </w:p>
    <w:p w14:paraId="3851E76B" w14:textId="2C9E8E2B" w:rsidR="00534377" w:rsidRDefault="00817611" w:rsidP="00534377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M</w:t>
      </w:r>
      <w:r w:rsidR="00534377">
        <w:rPr>
          <w:lang w:val="en-CA"/>
        </w:rPr>
        <w:t>ammals</w:t>
      </w:r>
    </w:p>
    <w:p w14:paraId="42C0A217" w14:textId="596A776B" w:rsidR="00817611" w:rsidRDefault="00817611" w:rsidP="00817611">
      <w:pPr>
        <w:rPr>
          <w:lang w:val="en-CA"/>
        </w:rPr>
      </w:pPr>
      <w:r>
        <w:rPr>
          <w:noProof/>
        </w:rPr>
        <w:lastRenderedPageBreak/>
        <w:drawing>
          <wp:anchor distT="0" distB="0" distL="114300" distR="114300" simplePos="0" relativeHeight="251720704" behindDoc="1" locked="0" layoutInCell="1" allowOverlap="1" wp14:anchorId="6418DA99" wp14:editId="25245DFA">
            <wp:simplePos x="0" y="0"/>
            <wp:positionH relativeFrom="column">
              <wp:posOffset>2908415</wp:posOffset>
            </wp:positionH>
            <wp:positionV relativeFrom="paragraph">
              <wp:posOffset>140739</wp:posOffset>
            </wp:positionV>
            <wp:extent cx="3542780" cy="2693550"/>
            <wp:effectExtent l="0" t="0" r="0" b="0"/>
            <wp:wrapNone/>
            <wp:docPr id="52" name="Picture 52" descr="../../../Desktop/Screen%20Shot%202017-02-07%20at%205.43.30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../../../Desktop/Screen%20Shot%202017-02-07%20at%205.43.30%20P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780" cy="269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7632" behindDoc="1" locked="0" layoutInCell="1" allowOverlap="1" wp14:anchorId="296FB95B" wp14:editId="0AE44B1D">
            <wp:simplePos x="0" y="0"/>
            <wp:positionH relativeFrom="column">
              <wp:posOffset>-291696</wp:posOffset>
            </wp:positionH>
            <wp:positionV relativeFrom="paragraph">
              <wp:posOffset>143799</wp:posOffset>
            </wp:positionV>
            <wp:extent cx="3116499" cy="2709430"/>
            <wp:effectExtent l="0" t="0" r="8255" b="8890"/>
            <wp:wrapNone/>
            <wp:docPr id="50" name="Picture 50" descr="../../../Desktop/Screen%20Shot%202017-02-07%20at%205.40.28%20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./../../Desktop/Screen%20Shot%202017-02-07%20at%205.40.28%20P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499" cy="270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E945D9" w14:textId="5C84457B" w:rsidR="00817611" w:rsidRDefault="00817611" w:rsidP="00817611">
      <w:pPr>
        <w:rPr>
          <w:lang w:val="en-CA"/>
        </w:rPr>
      </w:pPr>
    </w:p>
    <w:p w14:paraId="3F29980F" w14:textId="293B2182" w:rsidR="00817611" w:rsidRDefault="00817611" w:rsidP="00817611">
      <w:pPr>
        <w:rPr>
          <w:lang w:val="en-CA"/>
        </w:rPr>
      </w:pPr>
    </w:p>
    <w:p w14:paraId="39BB459A" w14:textId="624B3483" w:rsidR="00817611" w:rsidRDefault="00817611" w:rsidP="00817611">
      <w:pPr>
        <w:rPr>
          <w:lang w:val="en-CA"/>
        </w:rPr>
      </w:pPr>
    </w:p>
    <w:p w14:paraId="6069E9BA" w14:textId="3329D128" w:rsidR="00817611" w:rsidRDefault="00817611" w:rsidP="00817611">
      <w:pPr>
        <w:rPr>
          <w:lang w:val="en-CA"/>
        </w:rPr>
      </w:pPr>
    </w:p>
    <w:p w14:paraId="5A387B08" w14:textId="2CE38682" w:rsidR="00817611" w:rsidRDefault="00817611" w:rsidP="00817611">
      <w:pPr>
        <w:rPr>
          <w:lang w:val="en-CA"/>
        </w:rPr>
      </w:pPr>
    </w:p>
    <w:p w14:paraId="43D4C26A" w14:textId="48251B90" w:rsidR="00817611" w:rsidRDefault="00817611" w:rsidP="00817611">
      <w:pPr>
        <w:rPr>
          <w:lang w:val="en-CA"/>
        </w:rPr>
      </w:pPr>
    </w:p>
    <w:p w14:paraId="5433348C" w14:textId="2002F424" w:rsidR="00817611" w:rsidRDefault="00817611" w:rsidP="00817611">
      <w:pPr>
        <w:rPr>
          <w:lang w:val="en-CA"/>
        </w:rPr>
      </w:pPr>
    </w:p>
    <w:p w14:paraId="4B73C91B" w14:textId="0D9829CC" w:rsidR="00817611" w:rsidRPr="00817611" w:rsidRDefault="00817611" w:rsidP="00817611">
      <w:pPr>
        <w:rPr>
          <w:lang w:val="en-CA"/>
        </w:rPr>
      </w:pPr>
    </w:p>
    <w:p w14:paraId="326E0D4B" w14:textId="1F34DF59" w:rsidR="00264504" w:rsidRDefault="00264504" w:rsidP="008F1484">
      <w:pPr>
        <w:rPr>
          <w:lang w:val="en-CA"/>
        </w:rPr>
      </w:pPr>
    </w:p>
    <w:p w14:paraId="4300C2BF" w14:textId="43574573" w:rsidR="00264504" w:rsidRDefault="00264504" w:rsidP="008F1484">
      <w:pPr>
        <w:rPr>
          <w:lang w:val="en-CA"/>
        </w:rPr>
      </w:pPr>
    </w:p>
    <w:p w14:paraId="0F3C04B0" w14:textId="46E4DF6C" w:rsidR="00264504" w:rsidRDefault="00264504" w:rsidP="008F1484">
      <w:pPr>
        <w:rPr>
          <w:lang w:val="en-CA"/>
        </w:rPr>
      </w:pPr>
    </w:p>
    <w:p w14:paraId="0C8C8B9D" w14:textId="0FC691A4" w:rsidR="00264504" w:rsidRDefault="00264504" w:rsidP="008F1484">
      <w:pPr>
        <w:rPr>
          <w:lang w:val="en-CA"/>
        </w:rPr>
      </w:pPr>
    </w:p>
    <w:p w14:paraId="06D4B7F1" w14:textId="54836B0A" w:rsidR="00264504" w:rsidRDefault="00264504" w:rsidP="008F1484">
      <w:pPr>
        <w:rPr>
          <w:lang w:val="en-CA"/>
        </w:rPr>
      </w:pPr>
    </w:p>
    <w:p w14:paraId="29A14AFB" w14:textId="45DB6DDC" w:rsidR="00264504" w:rsidRDefault="00264504" w:rsidP="008F1484">
      <w:pPr>
        <w:rPr>
          <w:lang w:val="en-CA"/>
        </w:rPr>
      </w:pPr>
    </w:p>
    <w:p w14:paraId="2BC63C07" w14:textId="4B089778" w:rsidR="00264504" w:rsidRDefault="00264504" w:rsidP="008F1484">
      <w:pPr>
        <w:rPr>
          <w:lang w:val="en-CA"/>
        </w:rPr>
      </w:pPr>
    </w:p>
    <w:p w14:paraId="6EF99EE6" w14:textId="5FE1AF18" w:rsidR="00264504" w:rsidRDefault="00264504" w:rsidP="008F1484">
      <w:pPr>
        <w:rPr>
          <w:lang w:val="en-CA"/>
        </w:rPr>
      </w:pPr>
    </w:p>
    <w:p w14:paraId="7951CCE5" w14:textId="2C72C249" w:rsidR="00264504" w:rsidRDefault="00264504" w:rsidP="008F1484">
      <w:pPr>
        <w:rPr>
          <w:lang w:val="en-CA"/>
        </w:rPr>
      </w:pPr>
    </w:p>
    <w:p w14:paraId="4D0F1617" w14:textId="34E0EDD3" w:rsidR="00264504" w:rsidRDefault="00B12485" w:rsidP="008F1484">
      <w:pPr>
        <w:rPr>
          <w:lang w:val="en-CA"/>
        </w:rPr>
      </w:pPr>
      <w:r>
        <w:rPr>
          <w:lang w:val="en-CA"/>
        </w:rPr>
        <w:t xml:space="preserve">Contribution of </w:t>
      </w:r>
      <w:proofErr w:type="spellStart"/>
      <w:r>
        <w:rPr>
          <w:lang w:val="en-CA"/>
        </w:rPr>
        <w:t>echondral</w:t>
      </w:r>
      <w:proofErr w:type="spellEnd"/>
      <w:r>
        <w:rPr>
          <w:lang w:val="en-CA"/>
        </w:rPr>
        <w:t xml:space="preserve"> bones to braincase:</w:t>
      </w:r>
    </w:p>
    <w:p w14:paraId="438D7CDB" w14:textId="21A41928" w:rsidR="00B12485" w:rsidRDefault="00B12485" w:rsidP="00B1248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Shark</w:t>
      </w:r>
    </w:p>
    <w:p w14:paraId="7680A97D" w14:textId="302CFB3C" w:rsidR="00B12485" w:rsidRDefault="00B12485" w:rsidP="00B12485">
      <w:pPr>
        <w:pStyle w:val="ListParagraph"/>
        <w:numPr>
          <w:ilvl w:val="1"/>
          <w:numId w:val="24"/>
        </w:numPr>
        <w:rPr>
          <w:lang w:val="en-CA"/>
        </w:rPr>
      </w:pPr>
      <w:proofErr w:type="spellStart"/>
      <w:r>
        <w:rPr>
          <w:lang w:val="en-CA"/>
        </w:rPr>
        <w:t>Chrondocranium</w:t>
      </w:r>
      <w:proofErr w:type="spellEnd"/>
      <w:r>
        <w:rPr>
          <w:lang w:val="en-CA"/>
        </w:rPr>
        <w:t xml:space="preserve"> forms a platform for the brain</w:t>
      </w:r>
    </w:p>
    <w:p w14:paraId="1C9965C6" w14:textId="0E87D2AD" w:rsidR="00B12485" w:rsidRDefault="00B12485" w:rsidP="00B1248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Bony fishes + </w:t>
      </w:r>
      <w:proofErr w:type="spellStart"/>
      <w:r>
        <w:rPr>
          <w:lang w:val="en-CA"/>
        </w:rPr>
        <w:t>tetrapods</w:t>
      </w:r>
      <w:proofErr w:type="spellEnd"/>
    </w:p>
    <w:p w14:paraId="5A294ACA" w14:textId="25E86172" w:rsidR="00B12485" w:rsidRDefault="00B12485" w:rsidP="00B12485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Ossification of </w:t>
      </w:r>
      <w:proofErr w:type="spellStart"/>
      <w:r>
        <w:rPr>
          <w:lang w:val="en-CA"/>
        </w:rPr>
        <w:t>chondrocranium</w:t>
      </w:r>
      <w:proofErr w:type="spellEnd"/>
      <w:r>
        <w:rPr>
          <w:lang w:val="en-CA"/>
        </w:rPr>
        <w:t xml:space="preserve"> resulting in a complex </w:t>
      </w:r>
      <w:proofErr w:type="spellStart"/>
      <w:r>
        <w:rPr>
          <w:lang w:val="en-CA"/>
        </w:rPr>
        <w:t>osteocranium</w:t>
      </w:r>
      <w:proofErr w:type="spellEnd"/>
      <w:r>
        <w:rPr>
          <w:lang w:val="en-CA"/>
        </w:rPr>
        <w:t xml:space="preserve"> </w:t>
      </w:r>
    </w:p>
    <w:p w14:paraId="6EA20A11" w14:textId="5CD6FDD6" w:rsidR="00B12485" w:rsidRDefault="00B12485" w:rsidP="00B12485">
      <w:pPr>
        <w:pStyle w:val="ListParagraph"/>
        <w:numPr>
          <w:ilvl w:val="2"/>
          <w:numId w:val="24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721728" behindDoc="1" locked="0" layoutInCell="1" allowOverlap="1" wp14:anchorId="066EEC48" wp14:editId="3F8C2F9A">
            <wp:simplePos x="0" y="0"/>
            <wp:positionH relativeFrom="column">
              <wp:posOffset>2794404</wp:posOffset>
            </wp:positionH>
            <wp:positionV relativeFrom="paragraph">
              <wp:posOffset>93403</wp:posOffset>
            </wp:positionV>
            <wp:extent cx="1717444" cy="1574691"/>
            <wp:effectExtent l="0" t="0" r="10160" b="635"/>
            <wp:wrapNone/>
            <wp:docPr id="53" name="Picture 4" descr="kar40584_07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ar40584_07_1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883" r="7176" b="20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444" cy="1574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CA"/>
        </w:rPr>
        <w:t xml:space="preserve">Series of </w:t>
      </w:r>
      <w:proofErr w:type="spellStart"/>
      <w:r>
        <w:rPr>
          <w:lang w:val="en-CA"/>
        </w:rPr>
        <w:t>otic</w:t>
      </w:r>
      <w:proofErr w:type="spellEnd"/>
      <w:r>
        <w:rPr>
          <w:lang w:val="en-CA"/>
        </w:rPr>
        <w:t>, occipital and sphenoid bones or cartilages</w:t>
      </w:r>
    </w:p>
    <w:p w14:paraId="736FF682" w14:textId="1E84845F" w:rsidR="00B12485" w:rsidRDefault="00B12485" w:rsidP="00B12485">
      <w:pPr>
        <w:rPr>
          <w:lang w:val="en-CA"/>
        </w:rPr>
      </w:pPr>
    </w:p>
    <w:p w14:paraId="019C1B75" w14:textId="77777777" w:rsidR="00116BB0" w:rsidRDefault="00116BB0" w:rsidP="00B12485">
      <w:pPr>
        <w:rPr>
          <w:lang w:val="en-CA"/>
        </w:rPr>
      </w:pPr>
    </w:p>
    <w:p w14:paraId="5CD60848" w14:textId="77777777" w:rsidR="00116BB0" w:rsidRDefault="00116BB0" w:rsidP="00B12485">
      <w:pPr>
        <w:rPr>
          <w:lang w:val="en-CA"/>
        </w:rPr>
      </w:pPr>
    </w:p>
    <w:p w14:paraId="2D3BBBA6" w14:textId="4A67B98E" w:rsidR="00B12485" w:rsidRPr="00B12485" w:rsidRDefault="00B12485" w:rsidP="00B12485">
      <w:pPr>
        <w:rPr>
          <w:lang w:val="en-CA"/>
        </w:rPr>
      </w:pPr>
      <w:r>
        <w:rPr>
          <w:lang w:val="en-CA"/>
        </w:rPr>
        <w:t xml:space="preserve">Contribution of </w:t>
      </w:r>
      <w:proofErr w:type="spellStart"/>
      <w:r>
        <w:rPr>
          <w:lang w:val="en-CA"/>
        </w:rPr>
        <w:t>splanchocranium</w:t>
      </w:r>
      <w:proofErr w:type="spellEnd"/>
      <w:r>
        <w:rPr>
          <w:lang w:val="en-CA"/>
        </w:rPr>
        <w:t xml:space="preserve"> to cranium:</w:t>
      </w:r>
    </w:p>
    <w:p w14:paraId="56CF5D60" w14:textId="597BCC8B" w:rsidR="00264504" w:rsidRDefault="00264504" w:rsidP="008F1484">
      <w:pPr>
        <w:rPr>
          <w:lang w:val="en-CA"/>
        </w:rPr>
      </w:pPr>
    </w:p>
    <w:p w14:paraId="14A22EE3" w14:textId="52946E74" w:rsidR="00264504" w:rsidRDefault="00264504" w:rsidP="008F1484">
      <w:pPr>
        <w:rPr>
          <w:lang w:val="en-CA"/>
        </w:rPr>
      </w:pPr>
    </w:p>
    <w:p w14:paraId="2CED7E80" w14:textId="5F322549" w:rsidR="00264504" w:rsidRDefault="00116BB0" w:rsidP="008F1484">
      <w:pPr>
        <w:rPr>
          <w:lang w:val="en-CA"/>
        </w:rPr>
      </w:pPr>
      <w:r>
        <w:rPr>
          <w:lang w:val="en-CA"/>
        </w:rPr>
        <w:t xml:space="preserve">Contribution of </w:t>
      </w:r>
      <w:proofErr w:type="spellStart"/>
      <w:r>
        <w:rPr>
          <w:lang w:val="en-CA"/>
        </w:rPr>
        <w:t>dermatocranium</w:t>
      </w:r>
      <w:proofErr w:type="spellEnd"/>
      <w:r>
        <w:rPr>
          <w:lang w:val="en-CA"/>
        </w:rPr>
        <w:t>:</w:t>
      </w:r>
    </w:p>
    <w:p w14:paraId="428ABAEE" w14:textId="3E97AF5B" w:rsidR="00116BB0" w:rsidRDefault="00116BB0" w:rsidP="00116BB0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facial series</w:t>
      </w:r>
    </w:p>
    <w:p w14:paraId="2BB44A6B" w14:textId="149E7AF0" w:rsidR="00116BB0" w:rsidRDefault="00116BB0" w:rsidP="00116BB0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orbital series</w:t>
      </w:r>
    </w:p>
    <w:p w14:paraId="5C2F10A5" w14:textId="6B115D1E" w:rsidR="00116BB0" w:rsidRDefault="00116BB0" w:rsidP="00116BB0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vault series</w:t>
      </w:r>
    </w:p>
    <w:p w14:paraId="1EDEF95E" w14:textId="4CED3213" w:rsidR="00116BB0" w:rsidRDefault="00116BB0" w:rsidP="00116BB0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palatal series</w:t>
      </w:r>
    </w:p>
    <w:p w14:paraId="142E3D2A" w14:textId="2D231ECB" w:rsidR="00116BB0" w:rsidRDefault="00116BB0" w:rsidP="00116BB0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mandibular series </w:t>
      </w:r>
    </w:p>
    <w:p w14:paraId="3761151C" w14:textId="77777777" w:rsidR="00116BB0" w:rsidRDefault="00116BB0" w:rsidP="00116BB0">
      <w:pPr>
        <w:rPr>
          <w:lang w:val="en-CA"/>
        </w:rPr>
      </w:pPr>
    </w:p>
    <w:p w14:paraId="4AF937E9" w14:textId="25311CB3" w:rsidR="00116BB0" w:rsidRDefault="00116BB0" w:rsidP="00116BB0">
      <w:pPr>
        <w:rPr>
          <w:lang w:val="en-CA"/>
        </w:rPr>
      </w:pPr>
      <w:proofErr w:type="spellStart"/>
      <w:r>
        <w:rPr>
          <w:lang w:val="en-CA"/>
        </w:rPr>
        <w:t>Enchondral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neurocranium</w:t>
      </w:r>
      <w:proofErr w:type="spellEnd"/>
      <w:r>
        <w:rPr>
          <w:lang w:val="en-CA"/>
        </w:rPr>
        <w:t xml:space="preserve"> evolution:</w:t>
      </w:r>
    </w:p>
    <w:p w14:paraId="55E2B511" w14:textId="34C5150C" w:rsidR="00116BB0" w:rsidRDefault="00116BB0" w:rsidP="00116BB0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reduction of </w:t>
      </w:r>
      <w:proofErr w:type="spellStart"/>
      <w:r>
        <w:rPr>
          <w:lang w:val="en-CA"/>
        </w:rPr>
        <w:t>enchondral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neurocranium</w:t>
      </w:r>
      <w:proofErr w:type="spellEnd"/>
    </w:p>
    <w:p w14:paraId="6826D4F8" w14:textId="33D69D65" w:rsidR="00116BB0" w:rsidRDefault="00116BB0" w:rsidP="00116BB0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dermal roof becomes more and more important</w:t>
      </w:r>
    </w:p>
    <w:p w14:paraId="07C536DE" w14:textId="60B42B64" w:rsidR="00116BB0" w:rsidRDefault="00116BB0" w:rsidP="00116BB0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bone fusion</w:t>
      </w:r>
    </w:p>
    <w:p w14:paraId="373E805B" w14:textId="15853084" w:rsidR="00116BB0" w:rsidRDefault="00116BB0" w:rsidP="00116BB0">
      <w:pPr>
        <w:pStyle w:val="ListParagraph"/>
        <w:numPr>
          <w:ilvl w:val="1"/>
          <w:numId w:val="24"/>
        </w:numPr>
        <w:rPr>
          <w:lang w:val="en-CA"/>
        </w:rPr>
      </w:pP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 occipital of </w:t>
      </w:r>
      <w:proofErr w:type="spellStart"/>
      <w:r>
        <w:rPr>
          <w:lang w:val="en-CA"/>
        </w:rPr>
        <w:t>tetrapods</w:t>
      </w:r>
      <w:proofErr w:type="spellEnd"/>
      <w:r>
        <w:rPr>
          <w:lang w:val="en-CA"/>
        </w:rPr>
        <w:t xml:space="preserve"> result from fusion of several bones from fish</w:t>
      </w:r>
    </w:p>
    <w:p w14:paraId="2A8398AF" w14:textId="77777777" w:rsidR="00116BB0" w:rsidRDefault="00116BB0" w:rsidP="00116BB0">
      <w:pPr>
        <w:rPr>
          <w:lang w:val="en-CA"/>
        </w:rPr>
      </w:pPr>
    </w:p>
    <w:p w14:paraId="1F160E26" w14:textId="73C483FD" w:rsidR="00116BB0" w:rsidRDefault="00116BB0" w:rsidP="00116BB0">
      <w:pPr>
        <w:rPr>
          <w:lang w:val="en-CA"/>
        </w:rPr>
      </w:pPr>
    </w:p>
    <w:p w14:paraId="68B0DE87" w14:textId="6A4C5945" w:rsidR="00C26D61" w:rsidRDefault="00C26D61" w:rsidP="00116BB0">
      <w:pPr>
        <w:rPr>
          <w:lang w:val="en-CA"/>
        </w:rPr>
      </w:pPr>
      <w:r>
        <w:rPr>
          <w:lang w:val="en-CA"/>
        </w:rPr>
        <w:lastRenderedPageBreak/>
        <w:t>Temporal fenestrae</w:t>
      </w:r>
    </w:p>
    <w:p w14:paraId="6455C512" w14:textId="1A51E062" w:rsidR="00C26D61" w:rsidRDefault="00C26D61" w:rsidP="00C26D61">
      <w:pPr>
        <w:pStyle w:val="ListParagraph"/>
        <w:numPr>
          <w:ilvl w:val="0"/>
          <w:numId w:val="24"/>
        </w:numPr>
        <w:rPr>
          <w:lang w:val="en-CA"/>
        </w:rPr>
      </w:pPr>
      <w:proofErr w:type="spellStart"/>
      <w:r>
        <w:rPr>
          <w:lang w:val="en-CA"/>
        </w:rPr>
        <w:t>diapsid</w:t>
      </w:r>
      <w:proofErr w:type="spellEnd"/>
    </w:p>
    <w:p w14:paraId="0875E151" w14:textId="5219BD62" w:rsidR="00C26D61" w:rsidRDefault="00183D97" w:rsidP="00C26D61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5889DE0A" wp14:editId="5E124975">
            <wp:simplePos x="0" y="0"/>
            <wp:positionH relativeFrom="column">
              <wp:posOffset>2793423</wp:posOffset>
            </wp:positionH>
            <wp:positionV relativeFrom="paragraph">
              <wp:posOffset>-2829</wp:posOffset>
            </wp:positionV>
            <wp:extent cx="2965470" cy="1027776"/>
            <wp:effectExtent l="0" t="0" r="6350" b="0"/>
            <wp:wrapNone/>
            <wp:docPr id="55" name="Picture 4" descr="kar40584_07_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ar40584_07_3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71" b="4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70" cy="1027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6D61">
        <w:rPr>
          <w:lang w:val="en-CA"/>
        </w:rPr>
        <w:t>2 temporal fenestrae</w:t>
      </w:r>
    </w:p>
    <w:p w14:paraId="2D518632" w14:textId="6DAB18D4" w:rsidR="00C26D61" w:rsidRDefault="00C26D61" w:rsidP="00C26D61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birds, lizards, snakes</w:t>
      </w:r>
    </w:p>
    <w:p w14:paraId="22EB65AF" w14:textId="290282C5" w:rsidR="00C26D61" w:rsidRDefault="00C26D61" w:rsidP="00C26D6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synapsid</w:t>
      </w:r>
    </w:p>
    <w:p w14:paraId="04D1CD31" w14:textId="7955062F" w:rsidR="00C26D61" w:rsidRDefault="00C26D61" w:rsidP="00C26D61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1 temporal fenestrae</w:t>
      </w:r>
    </w:p>
    <w:p w14:paraId="7FB97C38" w14:textId="58818002" w:rsidR="00C26D61" w:rsidRDefault="00C26D61" w:rsidP="00C26D61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mammals</w:t>
      </w:r>
    </w:p>
    <w:p w14:paraId="53E8AF2A" w14:textId="750FFE24" w:rsidR="00C26D61" w:rsidRPr="00C26D61" w:rsidRDefault="00C26D61" w:rsidP="00C26D61">
      <w:pPr>
        <w:pStyle w:val="ListParagraph"/>
        <w:numPr>
          <w:ilvl w:val="0"/>
          <w:numId w:val="24"/>
        </w:numPr>
        <w:rPr>
          <w:lang w:val="en-CA"/>
        </w:rPr>
      </w:pPr>
      <w:proofErr w:type="spellStart"/>
      <w:r>
        <w:rPr>
          <w:lang w:val="en-CA"/>
        </w:rPr>
        <w:t>anapsid</w:t>
      </w:r>
      <w:proofErr w:type="spellEnd"/>
    </w:p>
    <w:p w14:paraId="2E1ACBA5" w14:textId="69119346" w:rsidR="00264504" w:rsidRDefault="00C26D61" w:rsidP="00C26D61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0 temporal fenestrae</w:t>
      </w:r>
    </w:p>
    <w:p w14:paraId="1A53AC67" w14:textId="624BC456" w:rsidR="00C26D61" w:rsidRPr="00C26D61" w:rsidRDefault="00183D97" w:rsidP="00C26D61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722752" behindDoc="1" locked="0" layoutInCell="1" allowOverlap="1" wp14:anchorId="2E005870" wp14:editId="64AE9AA1">
            <wp:simplePos x="0" y="0"/>
            <wp:positionH relativeFrom="column">
              <wp:posOffset>3600508</wp:posOffset>
            </wp:positionH>
            <wp:positionV relativeFrom="paragraph">
              <wp:posOffset>176241</wp:posOffset>
            </wp:positionV>
            <wp:extent cx="2144420" cy="3118106"/>
            <wp:effectExtent l="0" t="0" r="0" b="6350"/>
            <wp:wrapNone/>
            <wp:docPr id="54" name="Picture 11" descr="kar40584_07_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 descr="kar40584_07_5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7" b="1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420" cy="3118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6D61">
        <w:rPr>
          <w:lang w:val="en-CA"/>
        </w:rPr>
        <w:t xml:space="preserve">turtles </w:t>
      </w:r>
    </w:p>
    <w:p w14:paraId="550335EF" w14:textId="455FDB72" w:rsidR="00264504" w:rsidRDefault="00264504" w:rsidP="008F1484">
      <w:pPr>
        <w:rPr>
          <w:lang w:val="en-CA"/>
        </w:rPr>
      </w:pPr>
    </w:p>
    <w:p w14:paraId="56FD6279" w14:textId="77777777" w:rsidR="00183D97" w:rsidRDefault="00183D97" w:rsidP="008F1484">
      <w:pPr>
        <w:rPr>
          <w:lang w:val="en-CA"/>
        </w:rPr>
      </w:pPr>
    </w:p>
    <w:p w14:paraId="51B7951F" w14:textId="674B0D07" w:rsidR="00183D97" w:rsidRDefault="00183D97" w:rsidP="008F1484">
      <w:pPr>
        <w:rPr>
          <w:lang w:val="en-CA"/>
        </w:rPr>
      </w:pPr>
      <w:r>
        <w:rPr>
          <w:lang w:val="en-CA"/>
        </w:rPr>
        <w:t>evolution of secondary palate of mammals</w:t>
      </w:r>
    </w:p>
    <w:p w14:paraId="0AE0A5F3" w14:textId="5A968BFF" w:rsidR="00183D97" w:rsidRPr="00183D97" w:rsidRDefault="00183D97" w:rsidP="00183D97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involves maxillary, </w:t>
      </w:r>
      <w:proofErr w:type="spellStart"/>
      <w:r>
        <w:rPr>
          <w:lang w:val="en-CA"/>
        </w:rPr>
        <w:t>premaxillary</w:t>
      </w:r>
      <w:proofErr w:type="spellEnd"/>
      <w:r>
        <w:rPr>
          <w:lang w:val="en-CA"/>
        </w:rPr>
        <w:t xml:space="preserve">, and palatine </w:t>
      </w:r>
    </w:p>
    <w:sectPr w:rsidR="00183D97" w:rsidRPr="00183D97" w:rsidSect="00245602">
      <w:footerReference w:type="even" r:id="rId44"/>
      <w:footerReference w:type="default" r:id="rId4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E8381C" w14:textId="77777777" w:rsidR="00E779FD" w:rsidRDefault="00E779FD" w:rsidP="000670B7">
      <w:r>
        <w:separator/>
      </w:r>
    </w:p>
  </w:endnote>
  <w:endnote w:type="continuationSeparator" w:id="0">
    <w:p w14:paraId="03190F20" w14:textId="77777777" w:rsidR="00E779FD" w:rsidRDefault="00E779FD" w:rsidP="00067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E8EEBE" w14:textId="77777777" w:rsidR="00E779FD" w:rsidRDefault="00E779FD" w:rsidP="0098492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43AA4C" w14:textId="77777777" w:rsidR="00E779FD" w:rsidRDefault="00E779FD" w:rsidP="000670B7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9B33A1" w14:textId="77777777" w:rsidR="00E779FD" w:rsidRDefault="00E779FD" w:rsidP="0098492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145D">
      <w:rPr>
        <w:rStyle w:val="PageNumber"/>
        <w:noProof/>
      </w:rPr>
      <w:t>26</w:t>
    </w:r>
    <w:r>
      <w:rPr>
        <w:rStyle w:val="PageNumber"/>
      </w:rPr>
      <w:fldChar w:fldCharType="end"/>
    </w:r>
  </w:p>
  <w:p w14:paraId="75D3C78C" w14:textId="77777777" w:rsidR="00E779FD" w:rsidRDefault="00E779FD" w:rsidP="000670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634A52" w14:textId="77777777" w:rsidR="00E779FD" w:rsidRDefault="00E779FD" w:rsidP="000670B7">
      <w:r>
        <w:separator/>
      </w:r>
    </w:p>
  </w:footnote>
  <w:footnote w:type="continuationSeparator" w:id="0">
    <w:p w14:paraId="1D2EDF36" w14:textId="77777777" w:rsidR="00E779FD" w:rsidRDefault="00E779FD" w:rsidP="000670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2AFB"/>
    <w:multiLevelType w:val="hybridMultilevel"/>
    <w:tmpl w:val="0A6AC04A"/>
    <w:lvl w:ilvl="0" w:tplc="F4D2A0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3D5AC7"/>
    <w:multiLevelType w:val="hybridMultilevel"/>
    <w:tmpl w:val="6D7A3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46974"/>
    <w:multiLevelType w:val="hybridMultilevel"/>
    <w:tmpl w:val="9E3E5F10"/>
    <w:lvl w:ilvl="0" w:tplc="3D02056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D68B9"/>
    <w:multiLevelType w:val="hybridMultilevel"/>
    <w:tmpl w:val="BBB6BF04"/>
    <w:lvl w:ilvl="0" w:tplc="93F47C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E194B"/>
    <w:multiLevelType w:val="hybridMultilevel"/>
    <w:tmpl w:val="D0444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47DDB"/>
    <w:multiLevelType w:val="hybridMultilevel"/>
    <w:tmpl w:val="3CCE1406"/>
    <w:lvl w:ilvl="0" w:tplc="BAFCF9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2251F"/>
    <w:multiLevelType w:val="hybridMultilevel"/>
    <w:tmpl w:val="6ED2ED96"/>
    <w:lvl w:ilvl="0" w:tplc="71A2ED1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A8093B"/>
    <w:multiLevelType w:val="hybridMultilevel"/>
    <w:tmpl w:val="177EB762"/>
    <w:lvl w:ilvl="0" w:tplc="8460CF1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11D15EF"/>
    <w:multiLevelType w:val="hybridMultilevel"/>
    <w:tmpl w:val="9800D460"/>
    <w:lvl w:ilvl="0" w:tplc="4CFCD8C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7B1F6D"/>
    <w:multiLevelType w:val="hybridMultilevel"/>
    <w:tmpl w:val="A7BAFD04"/>
    <w:lvl w:ilvl="0" w:tplc="86A851FC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A95010"/>
    <w:multiLevelType w:val="hybridMultilevel"/>
    <w:tmpl w:val="FE4C60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068F8"/>
    <w:multiLevelType w:val="hybridMultilevel"/>
    <w:tmpl w:val="9E76B1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6A38F5"/>
    <w:multiLevelType w:val="hybridMultilevel"/>
    <w:tmpl w:val="69C4EB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821F02"/>
    <w:multiLevelType w:val="hybridMultilevel"/>
    <w:tmpl w:val="E2345EEE"/>
    <w:lvl w:ilvl="0" w:tplc="9D427A1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93287A"/>
    <w:multiLevelType w:val="hybridMultilevel"/>
    <w:tmpl w:val="68A86A86"/>
    <w:lvl w:ilvl="0" w:tplc="39A85E2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AD071D"/>
    <w:multiLevelType w:val="hybridMultilevel"/>
    <w:tmpl w:val="F00A4640"/>
    <w:lvl w:ilvl="0" w:tplc="A802009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3A5C04"/>
    <w:multiLevelType w:val="hybridMultilevel"/>
    <w:tmpl w:val="64B28B6E"/>
    <w:lvl w:ilvl="0" w:tplc="93B4041E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5EBF126E"/>
    <w:multiLevelType w:val="hybridMultilevel"/>
    <w:tmpl w:val="58A41614"/>
    <w:lvl w:ilvl="0" w:tplc="BECC27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1413A4B"/>
    <w:multiLevelType w:val="hybridMultilevel"/>
    <w:tmpl w:val="733AF6E0"/>
    <w:lvl w:ilvl="0" w:tplc="F154B3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896CE7"/>
    <w:multiLevelType w:val="hybridMultilevel"/>
    <w:tmpl w:val="D2DCF8A0"/>
    <w:lvl w:ilvl="0" w:tplc="A422315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2D42C2"/>
    <w:multiLevelType w:val="hybridMultilevel"/>
    <w:tmpl w:val="F0C442BE"/>
    <w:lvl w:ilvl="0" w:tplc="1B0A99CE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B03F8E"/>
    <w:multiLevelType w:val="hybridMultilevel"/>
    <w:tmpl w:val="961E8F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F375DB"/>
    <w:multiLevelType w:val="hybridMultilevel"/>
    <w:tmpl w:val="A7980C4E"/>
    <w:lvl w:ilvl="0" w:tplc="6172DC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9B5894"/>
    <w:multiLevelType w:val="hybridMultilevel"/>
    <w:tmpl w:val="DBAAB19E"/>
    <w:lvl w:ilvl="0" w:tplc="82E2A5BE">
      <w:start w:val="1"/>
      <w:numFmt w:val="bullet"/>
      <w:lvlText w:val=""/>
      <w:lvlJc w:val="left"/>
      <w:pPr>
        <w:ind w:left="540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19"/>
  </w:num>
  <w:num w:numId="5">
    <w:abstractNumId w:val="8"/>
  </w:num>
  <w:num w:numId="6">
    <w:abstractNumId w:val="18"/>
  </w:num>
  <w:num w:numId="7">
    <w:abstractNumId w:val="13"/>
  </w:num>
  <w:num w:numId="8">
    <w:abstractNumId w:val="10"/>
  </w:num>
  <w:num w:numId="9">
    <w:abstractNumId w:val="7"/>
  </w:num>
  <w:num w:numId="10">
    <w:abstractNumId w:val="4"/>
  </w:num>
  <w:num w:numId="11">
    <w:abstractNumId w:val="12"/>
  </w:num>
  <w:num w:numId="12">
    <w:abstractNumId w:val="22"/>
  </w:num>
  <w:num w:numId="13">
    <w:abstractNumId w:val="14"/>
  </w:num>
  <w:num w:numId="14">
    <w:abstractNumId w:val="15"/>
  </w:num>
  <w:num w:numId="15">
    <w:abstractNumId w:val="2"/>
  </w:num>
  <w:num w:numId="16">
    <w:abstractNumId w:val="6"/>
  </w:num>
  <w:num w:numId="17">
    <w:abstractNumId w:val="21"/>
  </w:num>
  <w:num w:numId="18">
    <w:abstractNumId w:val="23"/>
  </w:num>
  <w:num w:numId="19">
    <w:abstractNumId w:val="20"/>
  </w:num>
  <w:num w:numId="20">
    <w:abstractNumId w:val="17"/>
  </w:num>
  <w:num w:numId="21">
    <w:abstractNumId w:val="9"/>
  </w:num>
  <w:num w:numId="22">
    <w:abstractNumId w:val="1"/>
  </w:num>
  <w:num w:numId="23">
    <w:abstractNumId w:val="11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687"/>
    <w:rsid w:val="00002C98"/>
    <w:rsid w:val="00002E18"/>
    <w:rsid w:val="00004EA3"/>
    <w:rsid w:val="00006659"/>
    <w:rsid w:val="0002214A"/>
    <w:rsid w:val="0002286A"/>
    <w:rsid w:val="000372C6"/>
    <w:rsid w:val="000476C2"/>
    <w:rsid w:val="00053AB0"/>
    <w:rsid w:val="000670B7"/>
    <w:rsid w:val="00067759"/>
    <w:rsid w:val="00071D88"/>
    <w:rsid w:val="00092D5E"/>
    <w:rsid w:val="00093E12"/>
    <w:rsid w:val="000C13BF"/>
    <w:rsid w:val="000C58A6"/>
    <w:rsid w:val="000D47BC"/>
    <w:rsid w:val="000D7C3E"/>
    <w:rsid w:val="000E1182"/>
    <w:rsid w:val="00116BB0"/>
    <w:rsid w:val="00121F23"/>
    <w:rsid w:val="00122CD8"/>
    <w:rsid w:val="00125255"/>
    <w:rsid w:val="00143BF1"/>
    <w:rsid w:val="00152203"/>
    <w:rsid w:val="001708F7"/>
    <w:rsid w:val="0017349D"/>
    <w:rsid w:val="00183D97"/>
    <w:rsid w:val="00185AC2"/>
    <w:rsid w:val="001A65DC"/>
    <w:rsid w:val="001A68E6"/>
    <w:rsid w:val="001D5D9B"/>
    <w:rsid w:val="001D6922"/>
    <w:rsid w:val="001E4F82"/>
    <w:rsid w:val="001F2A55"/>
    <w:rsid w:val="00204CE0"/>
    <w:rsid w:val="00232AAA"/>
    <w:rsid w:val="00245602"/>
    <w:rsid w:val="002532E6"/>
    <w:rsid w:val="00264504"/>
    <w:rsid w:val="0026466D"/>
    <w:rsid w:val="00264FD5"/>
    <w:rsid w:val="00274F25"/>
    <w:rsid w:val="00281822"/>
    <w:rsid w:val="00281DBB"/>
    <w:rsid w:val="00283A24"/>
    <w:rsid w:val="002963D9"/>
    <w:rsid w:val="002A2A69"/>
    <w:rsid w:val="002A5CB1"/>
    <w:rsid w:val="002A666D"/>
    <w:rsid w:val="002B4E48"/>
    <w:rsid w:val="002C06ED"/>
    <w:rsid w:val="002C115D"/>
    <w:rsid w:val="002E3CFE"/>
    <w:rsid w:val="002E5BBC"/>
    <w:rsid w:val="002E6113"/>
    <w:rsid w:val="002F0687"/>
    <w:rsid w:val="00306AFD"/>
    <w:rsid w:val="00316F37"/>
    <w:rsid w:val="00337E68"/>
    <w:rsid w:val="00370F39"/>
    <w:rsid w:val="00377D33"/>
    <w:rsid w:val="00385910"/>
    <w:rsid w:val="00391876"/>
    <w:rsid w:val="003A4B01"/>
    <w:rsid w:val="003A4FEF"/>
    <w:rsid w:val="003B5B0E"/>
    <w:rsid w:val="003D4240"/>
    <w:rsid w:val="003E4E82"/>
    <w:rsid w:val="003E7A1C"/>
    <w:rsid w:val="00400D63"/>
    <w:rsid w:val="00433E26"/>
    <w:rsid w:val="004351FE"/>
    <w:rsid w:val="00435FE6"/>
    <w:rsid w:val="00440294"/>
    <w:rsid w:val="00440D50"/>
    <w:rsid w:val="004443FF"/>
    <w:rsid w:val="004566B3"/>
    <w:rsid w:val="0047145D"/>
    <w:rsid w:val="00472BBD"/>
    <w:rsid w:val="004924EC"/>
    <w:rsid w:val="00495012"/>
    <w:rsid w:val="004A52E8"/>
    <w:rsid w:val="004A53A2"/>
    <w:rsid w:val="004B2A61"/>
    <w:rsid w:val="004C0645"/>
    <w:rsid w:val="004E2FA5"/>
    <w:rsid w:val="004F4ED5"/>
    <w:rsid w:val="00500F31"/>
    <w:rsid w:val="00524BE0"/>
    <w:rsid w:val="00534377"/>
    <w:rsid w:val="00541079"/>
    <w:rsid w:val="00562AA4"/>
    <w:rsid w:val="00571030"/>
    <w:rsid w:val="00572AAA"/>
    <w:rsid w:val="00584187"/>
    <w:rsid w:val="005A5580"/>
    <w:rsid w:val="005B007B"/>
    <w:rsid w:val="005B7F53"/>
    <w:rsid w:val="005E64AC"/>
    <w:rsid w:val="005F1203"/>
    <w:rsid w:val="00606E4E"/>
    <w:rsid w:val="00616A83"/>
    <w:rsid w:val="006261CE"/>
    <w:rsid w:val="006311EF"/>
    <w:rsid w:val="0067466C"/>
    <w:rsid w:val="00682F80"/>
    <w:rsid w:val="00686654"/>
    <w:rsid w:val="00686E82"/>
    <w:rsid w:val="00690BC5"/>
    <w:rsid w:val="006B55CA"/>
    <w:rsid w:val="006C22FA"/>
    <w:rsid w:val="006D1417"/>
    <w:rsid w:val="006D30EF"/>
    <w:rsid w:val="006D56F7"/>
    <w:rsid w:val="006E5491"/>
    <w:rsid w:val="006F577C"/>
    <w:rsid w:val="007006A3"/>
    <w:rsid w:val="007160CE"/>
    <w:rsid w:val="00721489"/>
    <w:rsid w:val="007262C3"/>
    <w:rsid w:val="00733005"/>
    <w:rsid w:val="00734DC7"/>
    <w:rsid w:val="00742C8D"/>
    <w:rsid w:val="007464E4"/>
    <w:rsid w:val="00746946"/>
    <w:rsid w:val="00750FC6"/>
    <w:rsid w:val="007528A8"/>
    <w:rsid w:val="007770D8"/>
    <w:rsid w:val="00787842"/>
    <w:rsid w:val="00794627"/>
    <w:rsid w:val="00796E22"/>
    <w:rsid w:val="007A1ADB"/>
    <w:rsid w:val="007B68A2"/>
    <w:rsid w:val="007C5303"/>
    <w:rsid w:val="007D149D"/>
    <w:rsid w:val="007E1C6E"/>
    <w:rsid w:val="007E28E2"/>
    <w:rsid w:val="00817611"/>
    <w:rsid w:val="00840199"/>
    <w:rsid w:val="008414BB"/>
    <w:rsid w:val="00841C9F"/>
    <w:rsid w:val="00847F33"/>
    <w:rsid w:val="00852662"/>
    <w:rsid w:val="008576D2"/>
    <w:rsid w:val="008816B9"/>
    <w:rsid w:val="00887565"/>
    <w:rsid w:val="00887645"/>
    <w:rsid w:val="00891C70"/>
    <w:rsid w:val="008A2BA8"/>
    <w:rsid w:val="008B7C7F"/>
    <w:rsid w:val="008C468A"/>
    <w:rsid w:val="008E46FA"/>
    <w:rsid w:val="008F1484"/>
    <w:rsid w:val="008F24A2"/>
    <w:rsid w:val="00905FE4"/>
    <w:rsid w:val="00906FE4"/>
    <w:rsid w:val="009117A1"/>
    <w:rsid w:val="0091473B"/>
    <w:rsid w:val="00931333"/>
    <w:rsid w:val="009323D1"/>
    <w:rsid w:val="00944866"/>
    <w:rsid w:val="00957E27"/>
    <w:rsid w:val="00970CBA"/>
    <w:rsid w:val="00984922"/>
    <w:rsid w:val="009A2415"/>
    <w:rsid w:val="009B18BF"/>
    <w:rsid w:val="009C260A"/>
    <w:rsid w:val="009C5558"/>
    <w:rsid w:val="009D6218"/>
    <w:rsid w:val="009E05C8"/>
    <w:rsid w:val="009F2F07"/>
    <w:rsid w:val="00A02A68"/>
    <w:rsid w:val="00A04274"/>
    <w:rsid w:val="00A04C15"/>
    <w:rsid w:val="00A11E3F"/>
    <w:rsid w:val="00A26681"/>
    <w:rsid w:val="00A3687C"/>
    <w:rsid w:val="00A41121"/>
    <w:rsid w:val="00A41FF8"/>
    <w:rsid w:val="00A4750A"/>
    <w:rsid w:val="00A61CF8"/>
    <w:rsid w:val="00A6714E"/>
    <w:rsid w:val="00A7017D"/>
    <w:rsid w:val="00A76577"/>
    <w:rsid w:val="00A7769D"/>
    <w:rsid w:val="00A83203"/>
    <w:rsid w:val="00A92709"/>
    <w:rsid w:val="00A946D7"/>
    <w:rsid w:val="00A9554D"/>
    <w:rsid w:val="00AA187A"/>
    <w:rsid w:val="00AC1B5B"/>
    <w:rsid w:val="00AD41BD"/>
    <w:rsid w:val="00AD568C"/>
    <w:rsid w:val="00AD67E0"/>
    <w:rsid w:val="00AE5B06"/>
    <w:rsid w:val="00B11232"/>
    <w:rsid w:val="00B12485"/>
    <w:rsid w:val="00B3043B"/>
    <w:rsid w:val="00B33E6B"/>
    <w:rsid w:val="00B40E35"/>
    <w:rsid w:val="00B50D0C"/>
    <w:rsid w:val="00B814B9"/>
    <w:rsid w:val="00B815A4"/>
    <w:rsid w:val="00BA5223"/>
    <w:rsid w:val="00BC00A1"/>
    <w:rsid w:val="00BD3E16"/>
    <w:rsid w:val="00BE1296"/>
    <w:rsid w:val="00BE2FF3"/>
    <w:rsid w:val="00BF04C8"/>
    <w:rsid w:val="00C07F07"/>
    <w:rsid w:val="00C21DAB"/>
    <w:rsid w:val="00C26D61"/>
    <w:rsid w:val="00C405B2"/>
    <w:rsid w:val="00C4324D"/>
    <w:rsid w:val="00C50D56"/>
    <w:rsid w:val="00C5375C"/>
    <w:rsid w:val="00C54C9A"/>
    <w:rsid w:val="00C619FE"/>
    <w:rsid w:val="00C61DA9"/>
    <w:rsid w:val="00C7136C"/>
    <w:rsid w:val="00C813A0"/>
    <w:rsid w:val="00C916D3"/>
    <w:rsid w:val="00CC45C5"/>
    <w:rsid w:val="00CD4D82"/>
    <w:rsid w:val="00CD780E"/>
    <w:rsid w:val="00CF4BF7"/>
    <w:rsid w:val="00CF5C9E"/>
    <w:rsid w:val="00D01430"/>
    <w:rsid w:val="00D11558"/>
    <w:rsid w:val="00D202F4"/>
    <w:rsid w:val="00D24B52"/>
    <w:rsid w:val="00D2563E"/>
    <w:rsid w:val="00D36C0B"/>
    <w:rsid w:val="00D4000B"/>
    <w:rsid w:val="00D47744"/>
    <w:rsid w:val="00D52656"/>
    <w:rsid w:val="00D63AAF"/>
    <w:rsid w:val="00D71661"/>
    <w:rsid w:val="00D75BDE"/>
    <w:rsid w:val="00D75CC2"/>
    <w:rsid w:val="00E01594"/>
    <w:rsid w:val="00E029C7"/>
    <w:rsid w:val="00E11B25"/>
    <w:rsid w:val="00E16CCA"/>
    <w:rsid w:val="00E22684"/>
    <w:rsid w:val="00E32BC2"/>
    <w:rsid w:val="00E506C4"/>
    <w:rsid w:val="00E60CC5"/>
    <w:rsid w:val="00E74DE5"/>
    <w:rsid w:val="00E75C3E"/>
    <w:rsid w:val="00E77433"/>
    <w:rsid w:val="00E779FD"/>
    <w:rsid w:val="00E941DC"/>
    <w:rsid w:val="00E94687"/>
    <w:rsid w:val="00EB37BD"/>
    <w:rsid w:val="00EC1FCC"/>
    <w:rsid w:val="00EC7BAA"/>
    <w:rsid w:val="00EE1DB6"/>
    <w:rsid w:val="00EE2E87"/>
    <w:rsid w:val="00EF6467"/>
    <w:rsid w:val="00F36411"/>
    <w:rsid w:val="00F36C98"/>
    <w:rsid w:val="00F46CF5"/>
    <w:rsid w:val="00F6563E"/>
    <w:rsid w:val="00FB4128"/>
    <w:rsid w:val="00FE165D"/>
    <w:rsid w:val="00FE77A5"/>
    <w:rsid w:val="00FF1FA2"/>
    <w:rsid w:val="00FF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04325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2709"/>
    <w:pPr>
      <w:ind w:left="720"/>
      <w:contextualSpacing/>
    </w:pPr>
  </w:style>
  <w:style w:type="table" w:styleId="TableGrid">
    <w:name w:val="Table Grid"/>
    <w:basedOn w:val="TableNormal"/>
    <w:uiPriority w:val="39"/>
    <w:rsid w:val="007E2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0670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70B7"/>
  </w:style>
  <w:style w:type="character" w:styleId="PageNumber">
    <w:name w:val="page number"/>
    <w:basedOn w:val="DefaultParagraphFont"/>
    <w:uiPriority w:val="99"/>
    <w:semiHidden/>
    <w:unhideWhenUsed/>
    <w:rsid w:val="000670B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2709"/>
    <w:pPr>
      <w:ind w:left="720"/>
      <w:contextualSpacing/>
    </w:pPr>
  </w:style>
  <w:style w:type="table" w:styleId="TableGrid">
    <w:name w:val="Table Grid"/>
    <w:basedOn w:val="TableNormal"/>
    <w:uiPriority w:val="39"/>
    <w:rsid w:val="007E2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0670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70B7"/>
  </w:style>
  <w:style w:type="character" w:styleId="PageNumber">
    <w:name w:val="page number"/>
    <w:basedOn w:val="DefaultParagraphFont"/>
    <w:uiPriority w:val="99"/>
    <w:semiHidden/>
    <w:unhideWhenUsed/>
    <w:rsid w:val="00067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fontTable" Target="fontTable.xml"/><Relationship Id="rId47" Type="http://schemas.openxmlformats.org/officeDocument/2006/relationships/theme" Target="theme/theme1.xml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9" Type="http://schemas.openxmlformats.org/officeDocument/2006/relationships/image" Target="media/image2.jpeg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jpeg"/><Relationship Id="rId36" Type="http://schemas.openxmlformats.org/officeDocument/2006/relationships/image" Target="media/image29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37" Type="http://schemas.openxmlformats.org/officeDocument/2006/relationships/image" Target="media/image30.png"/><Relationship Id="rId38" Type="http://schemas.openxmlformats.org/officeDocument/2006/relationships/image" Target="media/image31.jpe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jpeg"/><Relationship Id="rId42" Type="http://schemas.openxmlformats.org/officeDocument/2006/relationships/image" Target="media/image35.jpeg"/><Relationship Id="rId43" Type="http://schemas.openxmlformats.org/officeDocument/2006/relationships/image" Target="media/image36.jpeg"/><Relationship Id="rId44" Type="http://schemas.openxmlformats.org/officeDocument/2006/relationships/footer" Target="footer1.xml"/><Relationship Id="rId4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26</Pages>
  <Words>4006</Words>
  <Characters>22835</Characters>
  <Application>Microsoft Macintosh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26788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Rideout</dc:creator>
  <cp:keywords/>
  <dc:description/>
  <cp:lastModifiedBy>zahra nanji</cp:lastModifiedBy>
  <cp:revision>201</cp:revision>
  <dcterms:created xsi:type="dcterms:W3CDTF">2017-02-03T15:21:00Z</dcterms:created>
  <dcterms:modified xsi:type="dcterms:W3CDTF">2017-02-08T18:10:00Z</dcterms:modified>
</cp:coreProperties>
</file>