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45BE24" w14:textId="77777777" w:rsidR="00A22D44" w:rsidRDefault="00597D01" w:rsidP="00597D01">
      <w:pPr>
        <w:rPr>
          <w:b/>
          <w:sz w:val="32"/>
          <w:u w:val="single"/>
        </w:rPr>
      </w:pPr>
      <w:bookmarkStart w:id="0" w:name="OLE_LINK1"/>
      <w:bookmarkStart w:id="1" w:name="OLE_LINK2"/>
      <w:r>
        <w:rPr>
          <w:b/>
          <w:sz w:val="32"/>
          <w:u w:val="single"/>
        </w:rPr>
        <w:t>The search for new meaning – 11</w:t>
      </w:r>
    </w:p>
    <w:p w14:paraId="239C363C" w14:textId="77777777" w:rsidR="00597D01" w:rsidRDefault="00597D01" w:rsidP="00597D01">
      <w:pPr>
        <w:ind w:left="720"/>
        <w:rPr>
          <w:b/>
          <w:sz w:val="32"/>
          <w:u w:val="single"/>
        </w:rPr>
      </w:pPr>
    </w:p>
    <w:p w14:paraId="3AD95664" w14:textId="77777777" w:rsidR="00597D01" w:rsidRDefault="00597D01" w:rsidP="00597D01">
      <w:pPr>
        <w:pStyle w:val="ListParagraph"/>
        <w:numPr>
          <w:ilvl w:val="0"/>
          <w:numId w:val="1"/>
        </w:numPr>
      </w:pPr>
      <w:r>
        <w:t>Small scale societies drawn to more complex world</w:t>
      </w:r>
    </w:p>
    <w:p w14:paraId="3ED415D1" w14:textId="77777777" w:rsidR="00597D01" w:rsidRDefault="00597D01" w:rsidP="00597D01">
      <w:pPr>
        <w:pStyle w:val="ListParagraph"/>
        <w:numPr>
          <w:ilvl w:val="0"/>
          <w:numId w:val="1"/>
        </w:numPr>
      </w:pPr>
      <w:r>
        <w:t>Result in change</w:t>
      </w:r>
    </w:p>
    <w:p w14:paraId="6955C472" w14:textId="77777777" w:rsidR="00597D01" w:rsidRDefault="00597D01" w:rsidP="00597D01">
      <w:pPr>
        <w:pStyle w:val="ListParagraph"/>
        <w:numPr>
          <w:ilvl w:val="0"/>
          <w:numId w:val="1"/>
        </w:numPr>
      </w:pPr>
      <w:r>
        <w:t xml:space="preserve">How new religions will be perceived by the society at large </w:t>
      </w:r>
    </w:p>
    <w:p w14:paraId="1A5E3B3C" w14:textId="77777777" w:rsidR="00597D01" w:rsidRDefault="00597D01" w:rsidP="00597D01"/>
    <w:p w14:paraId="2C131CE7" w14:textId="77777777" w:rsidR="00597D01" w:rsidRDefault="00597D01" w:rsidP="00597D01">
      <w:pPr>
        <w:rPr>
          <w:b/>
        </w:rPr>
      </w:pPr>
      <w:r>
        <w:rPr>
          <w:b/>
        </w:rPr>
        <w:t xml:space="preserve">Adaptation and change </w:t>
      </w:r>
    </w:p>
    <w:p w14:paraId="744894EB" w14:textId="77777777" w:rsidR="00597D01" w:rsidRPr="00482E76" w:rsidRDefault="00597D01" w:rsidP="00597D01">
      <w:pPr>
        <w:pStyle w:val="ListParagraph"/>
        <w:numPr>
          <w:ilvl w:val="0"/>
          <w:numId w:val="2"/>
        </w:numPr>
        <w:rPr>
          <w:b/>
        </w:rPr>
      </w:pPr>
      <w:r>
        <w:t xml:space="preserve">Religion reinforces a society’s culture and worldview </w:t>
      </w:r>
    </w:p>
    <w:p w14:paraId="740E3FA9" w14:textId="2AB84F80" w:rsidR="00482E76" w:rsidRPr="00482E76" w:rsidRDefault="00482E76" w:rsidP="00482E76">
      <w:pPr>
        <w:pStyle w:val="ListParagraph"/>
        <w:numPr>
          <w:ilvl w:val="1"/>
          <w:numId w:val="2"/>
        </w:numPr>
        <w:rPr>
          <w:b/>
        </w:rPr>
      </w:pPr>
      <w:r>
        <w:t xml:space="preserve">Provides mechanisms for dealing with the inevitable stresses that are part of living </w:t>
      </w:r>
    </w:p>
    <w:p w14:paraId="3F6F4509" w14:textId="5A01EB62" w:rsidR="00482E76" w:rsidRPr="00597D01" w:rsidRDefault="00482E76" w:rsidP="00482E76">
      <w:pPr>
        <w:pStyle w:val="ListParagraph"/>
        <w:numPr>
          <w:ilvl w:val="1"/>
          <w:numId w:val="2"/>
        </w:numPr>
        <w:rPr>
          <w:b/>
        </w:rPr>
      </w:pPr>
      <w:r>
        <w:t>Conservatism is derived from their sacred nature and the fact that a societies belief system is usually considered to be ancient – that is, it was practiced in the old time by the ancestors</w:t>
      </w:r>
    </w:p>
    <w:p w14:paraId="5F67F63D" w14:textId="77777777" w:rsidR="00597D01" w:rsidRPr="00597D01" w:rsidRDefault="00597D01" w:rsidP="00597D01">
      <w:pPr>
        <w:pStyle w:val="ListParagraph"/>
        <w:numPr>
          <w:ilvl w:val="0"/>
          <w:numId w:val="2"/>
        </w:numPr>
        <w:rPr>
          <w:b/>
        </w:rPr>
      </w:pPr>
      <w:r>
        <w:t xml:space="preserve">Change does occur </w:t>
      </w:r>
    </w:p>
    <w:p w14:paraId="325E7B2C" w14:textId="77777777" w:rsidR="00597D01" w:rsidRPr="00597D01" w:rsidRDefault="00597D01" w:rsidP="00597D01">
      <w:pPr>
        <w:pStyle w:val="ListParagraph"/>
        <w:numPr>
          <w:ilvl w:val="0"/>
          <w:numId w:val="2"/>
        </w:numPr>
        <w:rPr>
          <w:b/>
        </w:rPr>
      </w:pPr>
      <w:r>
        <w:t xml:space="preserve">Change must occur if a society is to endure  </w:t>
      </w:r>
    </w:p>
    <w:p w14:paraId="6DA807DF" w14:textId="77777777" w:rsidR="00597D01" w:rsidRDefault="00597D01" w:rsidP="00597D01">
      <w:pPr>
        <w:rPr>
          <w:b/>
        </w:rPr>
      </w:pPr>
    </w:p>
    <w:p w14:paraId="5F06F426" w14:textId="77777777" w:rsidR="00881677" w:rsidRPr="003A2D77" w:rsidRDefault="00881677" w:rsidP="00881677">
      <w:pPr>
        <w:rPr>
          <w:lang w:val="en-CA"/>
        </w:rPr>
      </w:pPr>
      <w:r w:rsidRPr="003A2D77">
        <w:rPr>
          <w:lang w:val="en-CA"/>
        </w:rPr>
        <w:t xml:space="preserve">Mechanisms of Change </w:t>
      </w:r>
    </w:p>
    <w:p w14:paraId="7BF3086B" w14:textId="038DCB37" w:rsidR="00EC463E" w:rsidRPr="00EC463E" w:rsidRDefault="00EC463E" w:rsidP="00881677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>
        <w:rPr>
          <w:highlight w:val="yellow"/>
          <w:lang w:val="en-CA"/>
        </w:rPr>
        <w:t>Discovery</w:t>
      </w:r>
      <w:r>
        <w:rPr>
          <w:lang w:val="en-CA"/>
        </w:rPr>
        <w:t xml:space="preserve">: </w:t>
      </w:r>
      <w:r w:rsidR="00881677" w:rsidRPr="00E86D2C">
        <w:rPr>
          <w:lang w:val="en-CA"/>
        </w:rPr>
        <w:t xml:space="preserve">A discovery is a new awareness of something </w:t>
      </w:r>
      <w:r>
        <w:rPr>
          <w:lang w:val="en-CA"/>
        </w:rPr>
        <w:t>that exists in the environment</w:t>
      </w:r>
    </w:p>
    <w:p w14:paraId="28D148F9" w14:textId="76525EC3" w:rsidR="00881677" w:rsidRPr="00E86D2C" w:rsidRDefault="00881677" w:rsidP="00881677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 w:rsidRPr="00EC463E">
        <w:rPr>
          <w:highlight w:val="yellow"/>
          <w:lang w:val="en-CA"/>
        </w:rPr>
        <w:t>An invention</w:t>
      </w:r>
      <w:r w:rsidR="00EC463E" w:rsidRPr="00EC463E">
        <w:rPr>
          <w:highlight w:val="yellow"/>
          <w:lang w:val="en-CA"/>
        </w:rPr>
        <w:t>:</w:t>
      </w:r>
      <w:r w:rsidRPr="00E86D2C">
        <w:rPr>
          <w:lang w:val="en-CA"/>
        </w:rPr>
        <w:t xml:space="preserve"> occurs when a person, using technology at hand, comes up with a solution to a particular</w:t>
      </w:r>
      <w:r w:rsidR="00482E76">
        <w:rPr>
          <w:lang w:val="en-CA"/>
        </w:rPr>
        <w:t xml:space="preserve"> problem</w:t>
      </w:r>
    </w:p>
    <w:p w14:paraId="7FE932E6" w14:textId="5C37B578" w:rsidR="00881677" w:rsidRPr="00482E76" w:rsidRDefault="00EC463E" w:rsidP="00881677">
      <w:pPr>
        <w:pStyle w:val="ListParagraph"/>
        <w:numPr>
          <w:ilvl w:val="0"/>
          <w:numId w:val="18"/>
        </w:numPr>
        <w:rPr>
          <w:u w:val="single"/>
          <w:lang w:val="en-CA"/>
        </w:rPr>
      </w:pPr>
      <w:r>
        <w:rPr>
          <w:highlight w:val="yellow"/>
          <w:lang w:val="en-CA"/>
        </w:rPr>
        <w:t>Diffusion</w:t>
      </w:r>
      <w:r w:rsidRPr="00EC463E">
        <w:rPr>
          <w:highlight w:val="yellow"/>
          <w:lang w:val="en-CA"/>
        </w:rPr>
        <w:t>:</w:t>
      </w:r>
      <w:r>
        <w:rPr>
          <w:lang w:val="en-CA"/>
        </w:rPr>
        <w:t xml:space="preserve"> </w:t>
      </w:r>
      <w:r w:rsidR="00881677" w:rsidRPr="00E86D2C">
        <w:rPr>
          <w:lang w:val="en-CA"/>
        </w:rPr>
        <w:t>Apparent movement of cultural traits from one societ</w:t>
      </w:r>
      <w:r>
        <w:rPr>
          <w:lang w:val="en-CA"/>
        </w:rPr>
        <w:t xml:space="preserve">y to another </w:t>
      </w:r>
    </w:p>
    <w:p w14:paraId="510A542D" w14:textId="7191CF7D" w:rsidR="00482E76" w:rsidRPr="00E86D2C" w:rsidRDefault="00482E76" w:rsidP="00482E76">
      <w:pPr>
        <w:pStyle w:val="ListParagraph"/>
        <w:numPr>
          <w:ilvl w:val="1"/>
          <w:numId w:val="18"/>
        </w:numPr>
        <w:rPr>
          <w:u w:val="single"/>
          <w:lang w:val="en-CA"/>
        </w:rPr>
      </w:pPr>
      <w:r>
        <w:rPr>
          <w:lang w:val="en-CA"/>
        </w:rPr>
        <w:t xml:space="preserve">Technological traits are more likely to diffuse than religious traits </w:t>
      </w:r>
    </w:p>
    <w:p w14:paraId="1ED03E2D" w14:textId="737E34AE" w:rsidR="00881677" w:rsidRPr="00482E76" w:rsidRDefault="00EC463E" w:rsidP="00881677">
      <w:pPr>
        <w:pStyle w:val="ListParagraph"/>
        <w:numPr>
          <w:ilvl w:val="0"/>
          <w:numId w:val="18"/>
        </w:numPr>
        <w:rPr>
          <w:highlight w:val="yellow"/>
          <w:u w:val="single"/>
          <w:lang w:val="en-CA"/>
        </w:rPr>
      </w:pPr>
      <w:r>
        <w:rPr>
          <w:highlight w:val="yellow"/>
          <w:lang w:val="en-CA"/>
        </w:rPr>
        <w:t xml:space="preserve">Stimulus diffusion: </w:t>
      </w:r>
      <w:r w:rsidRPr="00EC463E">
        <w:rPr>
          <w:lang w:val="en-CA"/>
        </w:rPr>
        <w:t>what occurs when an idea moves from one culture to another and stimulates the invention of a new trait</w:t>
      </w:r>
    </w:p>
    <w:p w14:paraId="01D1EFBE" w14:textId="5B53DEFB" w:rsidR="00482E76" w:rsidRPr="00881677" w:rsidRDefault="00482E76" w:rsidP="00881677">
      <w:pPr>
        <w:pStyle w:val="ListParagraph"/>
        <w:numPr>
          <w:ilvl w:val="0"/>
          <w:numId w:val="18"/>
        </w:numPr>
        <w:rPr>
          <w:highlight w:val="yellow"/>
          <w:u w:val="single"/>
          <w:lang w:val="en-CA"/>
        </w:rPr>
      </w:pPr>
      <w:r>
        <w:rPr>
          <w:lang w:val="en-CA"/>
        </w:rPr>
        <w:t xml:space="preserve">When a trait diffuses from one culture to another, it is often altered to a greater or lesser degree to become consistent with the rest of the receiving culture </w:t>
      </w:r>
    </w:p>
    <w:p w14:paraId="1113576C" w14:textId="77777777" w:rsidR="00881677" w:rsidRPr="00881677" w:rsidRDefault="00881677" w:rsidP="00881677">
      <w:pPr>
        <w:rPr>
          <w:highlight w:val="yellow"/>
          <w:u w:val="single"/>
          <w:lang w:val="en-CA"/>
        </w:rPr>
      </w:pPr>
    </w:p>
    <w:p w14:paraId="6B3CF66E" w14:textId="77777777" w:rsidR="00881677" w:rsidRPr="003A2D77" w:rsidRDefault="00881677" w:rsidP="00881677">
      <w:pPr>
        <w:rPr>
          <w:lang w:val="en-CA"/>
        </w:rPr>
      </w:pPr>
      <w:r w:rsidRPr="003A2D77">
        <w:rPr>
          <w:lang w:val="en-CA"/>
        </w:rPr>
        <w:t>Acculturation</w:t>
      </w:r>
    </w:p>
    <w:p w14:paraId="1CC6D200" w14:textId="31016B22" w:rsidR="00881677" w:rsidRPr="00E86D2C" w:rsidRDefault="00881677" w:rsidP="00881677">
      <w:pPr>
        <w:pStyle w:val="ListParagraph"/>
        <w:numPr>
          <w:ilvl w:val="0"/>
          <w:numId w:val="19"/>
        </w:numPr>
        <w:rPr>
          <w:lang w:val="en-CA"/>
        </w:rPr>
      </w:pPr>
      <w:r w:rsidRPr="00E86D2C">
        <w:rPr>
          <w:lang w:val="en-CA"/>
        </w:rPr>
        <w:t>One socie</w:t>
      </w:r>
      <w:r w:rsidR="00B76BE8">
        <w:rPr>
          <w:lang w:val="en-CA"/>
        </w:rPr>
        <w:t>ty might assume political and/or</w:t>
      </w:r>
      <w:r w:rsidRPr="00E86D2C">
        <w:rPr>
          <w:lang w:val="en-CA"/>
        </w:rPr>
        <w:t xml:space="preserve"> economic control over another. </w:t>
      </w:r>
    </w:p>
    <w:p w14:paraId="1272FD2E" w14:textId="77777777" w:rsidR="00881677" w:rsidRPr="00E86D2C" w:rsidRDefault="00881677" w:rsidP="00881677">
      <w:pPr>
        <w:pStyle w:val="ListParagraph"/>
        <w:numPr>
          <w:ilvl w:val="0"/>
          <w:numId w:val="19"/>
        </w:numPr>
        <w:rPr>
          <w:lang w:val="en-CA"/>
        </w:rPr>
      </w:pPr>
      <w:r w:rsidRPr="00E86D2C">
        <w:rPr>
          <w:lang w:val="en-CA"/>
        </w:rPr>
        <w:t xml:space="preserve">Dominant = technology and wealth </w:t>
      </w:r>
    </w:p>
    <w:p w14:paraId="60678382" w14:textId="1E77BBFD" w:rsidR="00881677" w:rsidRDefault="00881677" w:rsidP="00881677">
      <w:pPr>
        <w:pStyle w:val="ListParagraph"/>
        <w:numPr>
          <w:ilvl w:val="0"/>
          <w:numId w:val="19"/>
        </w:numPr>
        <w:rPr>
          <w:lang w:val="en-CA"/>
        </w:rPr>
      </w:pPr>
      <w:r w:rsidRPr="00881677">
        <w:rPr>
          <w:highlight w:val="yellow"/>
          <w:lang w:val="en-CA"/>
        </w:rPr>
        <w:t>Acculturation</w:t>
      </w:r>
      <w:r w:rsidR="00B76BE8">
        <w:rPr>
          <w:lang w:val="en-CA"/>
        </w:rPr>
        <w:t xml:space="preserve">: the process whereby a culture received traits from a dominant society </w:t>
      </w:r>
    </w:p>
    <w:p w14:paraId="425E05A3" w14:textId="2C0B0C97" w:rsidR="00E24A94" w:rsidRPr="00881677" w:rsidRDefault="00E24A94" w:rsidP="00E24A94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 xml:space="preserve">EX: tribal village with traces of cans of soda, metal knives, pots and pans = acculturated society </w:t>
      </w:r>
    </w:p>
    <w:p w14:paraId="50BA4014" w14:textId="72739B12" w:rsidR="00881677" w:rsidRDefault="00881677" w:rsidP="00597D01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highlight w:val="yellow"/>
          <w:lang w:val="en-CA"/>
        </w:rPr>
        <w:t>Assimilated</w:t>
      </w:r>
      <w:r w:rsidR="00B76BE8">
        <w:rPr>
          <w:lang w:val="en-CA"/>
        </w:rPr>
        <w:t>: a condition whereby a dominated culture has changed so much because of outside influences that is ceases to have its own distinct identity</w:t>
      </w:r>
    </w:p>
    <w:p w14:paraId="3EEED68C" w14:textId="6BB46526" w:rsidR="00E24A94" w:rsidRPr="00881677" w:rsidRDefault="00E24A94" w:rsidP="00597D01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The ability of a group to establish control is due to technological, economic and political factors </w:t>
      </w:r>
    </w:p>
    <w:p w14:paraId="66BA43F9" w14:textId="77777777" w:rsidR="00597D01" w:rsidRPr="00E24A94" w:rsidRDefault="00A67A27" w:rsidP="00A67A27">
      <w:pPr>
        <w:pStyle w:val="ListParagraph"/>
        <w:numPr>
          <w:ilvl w:val="0"/>
          <w:numId w:val="3"/>
        </w:numPr>
        <w:jc w:val="both"/>
        <w:rPr>
          <w:b/>
        </w:rPr>
      </w:pPr>
      <w:r>
        <w:t>Christianity, Judaism and Islam members of these religions are excluded from practicing rituals of other religions</w:t>
      </w:r>
    </w:p>
    <w:p w14:paraId="02995407" w14:textId="6C9BA45E" w:rsidR="00E24A94" w:rsidRPr="00E24A94" w:rsidRDefault="00E24A94" w:rsidP="00E24A94">
      <w:pPr>
        <w:pStyle w:val="ListParagraph"/>
        <w:numPr>
          <w:ilvl w:val="1"/>
          <w:numId w:val="3"/>
        </w:numPr>
        <w:jc w:val="both"/>
        <w:rPr>
          <w:b/>
        </w:rPr>
      </w:pPr>
      <w:r>
        <w:t xml:space="preserve">When a person converts, they give up all former religious beliefs </w:t>
      </w:r>
    </w:p>
    <w:p w14:paraId="60BA7808" w14:textId="1730DCAF" w:rsidR="00E24A94" w:rsidRPr="00A67A27" w:rsidRDefault="00E24A94" w:rsidP="00E24A94">
      <w:pPr>
        <w:pStyle w:val="ListParagraph"/>
        <w:numPr>
          <w:ilvl w:val="0"/>
          <w:numId w:val="3"/>
        </w:numPr>
        <w:jc w:val="both"/>
        <w:rPr>
          <w:b/>
        </w:rPr>
      </w:pPr>
      <w:r>
        <w:t xml:space="preserve">Small scale societies are often able to assimilate new religious practices with a degree of ease </w:t>
      </w:r>
    </w:p>
    <w:p w14:paraId="12CE94C8" w14:textId="77777777" w:rsidR="00A67A27" w:rsidRDefault="00A67A27" w:rsidP="00A67A27">
      <w:pPr>
        <w:jc w:val="both"/>
        <w:rPr>
          <w:b/>
        </w:rPr>
      </w:pPr>
    </w:p>
    <w:p w14:paraId="488ED681" w14:textId="3212798E" w:rsidR="00E24A94" w:rsidRPr="00E24A94" w:rsidRDefault="00A67A27" w:rsidP="00E24A94">
      <w:pPr>
        <w:jc w:val="both"/>
        <w:rPr>
          <w:b/>
        </w:rPr>
      </w:pPr>
      <w:r w:rsidRPr="00EF2F6B">
        <w:rPr>
          <w:b/>
        </w:rPr>
        <w:t>Syncretism</w:t>
      </w:r>
    </w:p>
    <w:p w14:paraId="09CE044C" w14:textId="04AEE165" w:rsidR="00E24A94" w:rsidRPr="00E24A94" w:rsidRDefault="00E24A94" w:rsidP="00A67A27">
      <w:pPr>
        <w:pStyle w:val="ListParagraph"/>
        <w:numPr>
          <w:ilvl w:val="0"/>
          <w:numId w:val="3"/>
        </w:numPr>
        <w:jc w:val="both"/>
      </w:pPr>
      <w:r>
        <w:t xml:space="preserve">Acculturation does not always involve the complete replacement of one trait by another or the complete acceptance of a new trait </w:t>
      </w:r>
    </w:p>
    <w:p w14:paraId="02A4B91F" w14:textId="77777777" w:rsidR="00A67A27" w:rsidRDefault="00A67A27" w:rsidP="00A67A27">
      <w:pPr>
        <w:pStyle w:val="ListParagraph"/>
        <w:numPr>
          <w:ilvl w:val="0"/>
          <w:numId w:val="3"/>
        </w:numPr>
        <w:jc w:val="both"/>
      </w:pPr>
      <w:r w:rsidRPr="00A67A27">
        <w:rPr>
          <w:highlight w:val="yellow"/>
        </w:rPr>
        <w:t>Syncretism:</w:t>
      </w:r>
      <w:r>
        <w:t xml:space="preserve"> is a fusing of traits from two cultures to from something new and yet, at the same time, permit the retention of the old by subsuming the old into a new form</w:t>
      </w:r>
    </w:p>
    <w:p w14:paraId="7AE44C3D" w14:textId="234DB726" w:rsidR="00083C2E" w:rsidRDefault="00083C2E" w:rsidP="00A67A27">
      <w:pPr>
        <w:pStyle w:val="ListParagraph"/>
        <w:numPr>
          <w:ilvl w:val="0"/>
          <w:numId w:val="3"/>
        </w:numPr>
        <w:jc w:val="both"/>
      </w:pPr>
      <w:r>
        <w:t xml:space="preserve">EX: origins of Halloween and the Day of the dead </w:t>
      </w:r>
    </w:p>
    <w:p w14:paraId="045E96CF" w14:textId="77777777" w:rsidR="00EF2F6B" w:rsidRDefault="00EF2F6B" w:rsidP="00EF2F6B">
      <w:pPr>
        <w:jc w:val="both"/>
      </w:pPr>
    </w:p>
    <w:p w14:paraId="3BCC2DB0" w14:textId="77777777" w:rsidR="00EF2F6B" w:rsidRPr="00EF2F6B" w:rsidRDefault="00EF2F6B" w:rsidP="00EF2F6B">
      <w:pPr>
        <w:jc w:val="both"/>
        <w:rPr>
          <w:b/>
        </w:rPr>
      </w:pPr>
      <w:r w:rsidRPr="00EF2F6B">
        <w:rPr>
          <w:b/>
        </w:rPr>
        <w:t xml:space="preserve">Haitian Vodou </w:t>
      </w:r>
    </w:p>
    <w:p w14:paraId="23018309" w14:textId="77777777" w:rsidR="00EF2F6B" w:rsidRDefault="00EF2F6B" w:rsidP="00EF2F6B">
      <w:pPr>
        <w:pStyle w:val="ListParagraph"/>
        <w:numPr>
          <w:ilvl w:val="0"/>
          <w:numId w:val="3"/>
        </w:numPr>
        <w:jc w:val="both"/>
      </w:pPr>
      <w:r>
        <w:t>Vodou is a religion from Haiti</w:t>
      </w:r>
    </w:p>
    <w:p w14:paraId="0C0CAD1D" w14:textId="334FAF39" w:rsidR="00EF2F6B" w:rsidRDefault="00083C2E" w:rsidP="00EF2F6B">
      <w:pPr>
        <w:pStyle w:val="ListParagraph"/>
        <w:numPr>
          <w:ilvl w:val="0"/>
          <w:numId w:val="3"/>
        </w:numPr>
        <w:jc w:val="both"/>
      </w:pPr>
      <w:r>
        <w:t xml:space="preserve">Term voudo means spirit or deity </w:t>
      </w:r>
      <w:r>
        <w:sym w:font="Wingdings" w:char="F0E0"/>
      </w:r>
      <w:r>
        <w:t xml:space="preserve"> “Serve the spirits” </w:t>
      </w:r>
    </w:p>
    <w:p w14:paraId="7777F15C" w14:textId="2A04BD7C" w:rsidR="00083C2E" w:rsidRDefault="00083C2E" w:rsidP="00EF2F6B">
      <w:pPr>
        <w:pStyle w:val="ListParagraph"/>
        <w:numPr>
          <w:ilvl w:val="0"/>
          <w:numId w:val="3"/>
        </w:numPr>
        <w:jc w:val="both"/>
      </w:pPr>
      <w:r>
        <w:t>Rich in symbolism – art and dance playing central roles in ritual</w:t>
      </w:r>
    </w:p>
    <w:p w14:paraId="5D59F7E4" w14:textId="77777777" w:rsidR="00EF2F6B" w:rsidRDefault="00EF2F6B" w:rsidP="00EF2F6B">
      <w:pPr>
        <w:jc w:val="both"/>
      </w:pPr>
    </w:p>
    <w:p w14:paraId="1301F048" w14:textId="77777777" w:rsidR="00083C2E" w:rsidRDefault="00083C2E" w:rsidP="00EF2F6B">
      <w:pPr>
        <w:jc w:val="both"/>
      </w:pPr>
    </w:p>
    <w:p w14:paraId="5F87D52C" w14:textId="77777777" w:rsidR="00EF2F6B" w:rsidRDefault="00EF2F6B" w:rsidP="00EF2F6B">
      <w:pPr>
        <w:jc w:val="both"/>
      </w:pPr>
      <w:r>
        <w:lastRenderedPageBreak/>
        <w:t>History of Vodou</w:t>
      </w:r>
    </w:p>
    <w:p w14:paraId="4C6BB413" w14:textId="466197B0" w:rsidR="00083C2E" w:rsidRDefault="00083C2E" w:rsidP="00881677">
      <w:pPr>
        <w:pStyle w:val="ListParagraph"/>
        <w:numPr>
          <w:ilvl w:val="0"/>
          <w:numId w:val="4"/>
        </w:numPr>
        <w:jc w:val="both"/>
      </w:pPr>
      <w:r>
        <w:t>Hispaniola and Haiti—became French colony</w:t>
      </w:r>
    </w:p>
    <w:p w14:paraId="7909CFAC" w14:textId="3B16FDAA" w:rsidR="00EF2F6B" w:rsidRDefault="00083C2E" w:rsidP="00881677">
      <w:pPr>
        <w:pStyle w:val="ListParagraph"/>
        <w:numPr>
          <w:ilvl w:val="0"/>
          <w:numId w:val="4"/>
        </w:numPr>
        <w:jc w:val="both"/>
      </w:pPr>
      <w:r>
        <w:t>Slaves brought in from African because of sugarcane cultivation</w:t>
      </w:r>
    </w:p>
    <w:p w14:paraId="7C0E2ECF" w14:textId="20B6EA5A" w:rsidR="00083C2E" w:rsidRDefault="00083C2E" w:rsidP="00881677">
      <w:pPr>
        <w:pStyle w:val="ListParagraph"/>
        <w:numPr>
          <w:ilvl w:val="0"/>
          <w:numId w:val="4"/>
        </w:numPr>
        <w:jc w:val="both"/>
      </w:pPr>
      <w:r>
        <w:t>Slaves soon outnumbered the French colonists, who lived in constant fear of slave rebellions</w:t>
      </w:r>
    </w:p>
    <w:p w14:paraId="792522D9" w14:textId="1DDF93B9" w:rsidR="00083C2E" w:rsidRDefault="00083C2E" w:rsidP="00083C2E">
      <w:pPr>
        <w:pStyle w:val="ListParagraph"/>
        <w:numPr>
          <w:ilvl w:val="1"/>
          <w:numId w:val="4"/>
        </w:numPr>
        <w:jc w:val="both"/>
      </w:pPr>
      <w:r>
        <w:t xml:space="preserve">French government said that slaves had to be baptized and instructed in the Catholic religion </w:t>
      </w:r>
    </w:p>
    <w:p w14:paraId="314D82CE" w14:textId="2532EAFD" w:rsidR="00881677" w:rsidRPr="00E86D2C" w:rsidRDefault="00881677" w:rsidP="00881677">
      <w:pPr>
        <w:pStyle w:val="ListParagraph"/>
        <w:numPr>
          <w:ilvl w:val="0"/>
          <w:numId w:val="19"/>
        </w:numPr>
        <w:rPr>
          <w:lang w:val="en-CA"/>
        </w:rPr>
      </w:pPr>
      <w:r w:rsidRPr="00E86D2C">
        <w:rPr>
          <w:lang w:val="en-CA"/>
        </w:rPr>
        <w:t>Haiti declared its independence</w:t>
      </w:r>
      <w:r w:rsidR="00083C2E">
        <w:rPr>
          <w:lang w:val="en-CA"/>
        </w:rPr>
        <w:t xml:space="preserve"> in 1804</w:t>
      </w:r>
    </w:p>
    <w:p w14:paraId="34C42D54" w14:textId="752522EC" w:rsidR="00083C2E" w:rsidRPr="00083C2E" w:rsidRDefault="00083C2E" w:rsidP="00083C2E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Haiti is no</w:t>
      </w:r>
      <w:r w:rsidR="00881677" w:rsidRPr="00E86D2C">
        <w:rPr>
          <w:lang w:val="en-CA"/>
        </w:rPr>
        <w:t>m</w:t>
      </w:r>
      <w:r>
        <w:rPr>
          <w:lang w:val="en-CA"/>
        </w:rPr>
        <w:t xml:space="preserve">inally a catholic country; yet voodoo remains strong, and the majority of professed Catholics practice it </w:t>
      </w:r>
    </w:p>
    <w:p w14:paraId="133ABB63" w14:textId="77777777" w:rsidR="00881677" w:rsidRPr="00881677" w:rsidRDefault="00881677" w:rsidP="00881677">
      <w:pPr>
        <w:rPr>
          <w:lang w:val="en-CA"/>
        </w:rPr>
      </w:pPr>
    </w:p>
    <w:p w14:paraId="56989EDB" w14:textId="77777777" w:rsidR="00881677" w:rsidRPr="00881677" w:rsidRDefault="00881677" w:rsidP="00881677">
      <w:pPr>
        <w:rPr>
          <w:lang w:val="en-CA"/>
        </w:rPr>
      </w:pPr>
      <w:r w:rsidRPr="00881677">
        <w:rPr>
          <w:lang w:val="en-CA"/>
        </w:rPr>
        <w:t xml:space="preserve">Vodou beliefs </w:t>
      </w:r>
    </w:p>
    <w:p w14:paraId="58B3B511" w14:textId="76F5FB1C" w:rsidR="00083C2E" w:rsidRDefault="00083C2E" w:rsidP="0088167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West African religion </w:t>
      </w:r>
    </w:p>
    <w:p w14:paraId="39A1F0B3" w14:textId="1C91EF8D" w:rsidR="00083C2E" w:rsidRDefault="00083C2E" w:rsidP="0088167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Deities = </w:t>
      </w:r>
      <w:r>
        <w:rPr>
          <w:i/>
          <w:lang w:val="en-CA"/>
        </w:rPr>
        <w:t xml:space="preserve">Iwa </w:t>
      </w:r>
      <w:r w:rsidRPr="00083C2E">
        <w:rPr>
          <w:lang w:val="en-CA"/>
        </w:rPr>
        <w:sym w:font="Wingdings" w:char="F0E0"/>
      </w:r>
      <w:r>
        <w:rPr>
          <w:lang w:val="en-CA"/>
        </w:rPr>
        <w:t xml:space="preserve"> similar to the orishas of Yoruba</w:t>
      </w:r>
    </w:p>
    <w:p w14:paraId="38132C4C" w14:textId="77777777" w:rsidR="00881677" w:rsidRPr="00E86D2C" w:rsidRDefault="00881677" w:rsidP="0088167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Vodou rituals closely re</w:t>
      </w:r>
      <w:r w:rsidRPr="00E86D2C">
        <w:rPr>
          <w:lang w:val="en-CA"/>
        </w:rPr>
        <w:t>semble African rituals</w:t>
      </w:r>
    </w:p>
    <w:p w14:paraId="5297394C" w14:textId="259FB3C4" w:rsidR="00881677" w:rsidRDefault="00881677" w:rsidP="00881677">
      <w:pPr>
        <w:pStyle w:val="ListParagraph"/>
        <w:numPr>
          <w:ilvl w:val="0"/>
          <w:numId w:val="20"/>
        </w:numPr>
        <w:rPr>
          <w:lang w:val="en-CA"/>
        </w:rPr>
      </w:pPr>
      <w:r w:rsidRPr="00E86D2C">
        <w:rPr>
          <w:lang w:val="en-CA"/>
        </w:rPr>
        <w:t>Dance and music</w:t>
      </w:r>
      <w:r w:rsidR="00083C2E">
        <w:rPr>
          <w:lang w:val="en-CA"/>
        </w:rPr>
        <w:t xml:space="preserve"> play major roles in rituals </w:t>
      </w:r>
    </w:p>
    <w:p w14:paraId="0E7E02B6" w14:textId="77777777" w:rsidR="00881677" w:rsidRDefault="00881677" w:rsidP="00881677">
      <w:pPr>
        <w:pStyle w:val="ListParagraph"/>
        <w:numPr>
          <w:ilvl w:val="0"/>
          <w:numId w:val="20"/>
        </w:numPr>
        <w:rPr>
          <w:lang w:val="en-CA"/>
        </w:rPr>
      </w:pPr>
      <w:r w:rsidRPr="00E86D2C">
        <w:rPr>
          <w:highlight w:val="yellow"/>
          <w:lang w:val="en-CA"/>
        </w:rPr>
        <w:t>Chromolithographs</w:t>
      </w:r>
      <w:r w:rsidRPr="00E86D2C">
        <w:rPr>
          <w:lang w:val="en-CA"/>
        </w:rPr>
        <w:t xml:space="preserve"> (coloured posters)</w:t>
      </w:r>
    </w:p>
    <w:p w14:paraId="5D5B1880" w14:textId="66EEDD03" w:rsidR="00083C2E" w:rsidRDefault="00083C2E" w:rsidP="00083C2E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Used by early priests who attempted to bring Christianity to the slaves </w:t>
      </w:r>
      <w:r w:rsidRPr="00083C2E">
        <w:rPr>
          <w:lang w:val="en-CA"/>
        </w:rPr>
        <w:sym w:font="Wingdings" w:char="F0E0"/>
      </w:r>
      <w:r>
        <w:rPr>
          <w:lang w:val="en-CA"/>
        </w:rPr>
        <w:t xml:space="preserve"> seen as the symbolic of the deities </w:t>
      </w:r>
    </w:p>
    <w:p w14:paraId="2E6800AE" w14:textId="2072E84B" w:rsidR="00083C2E" w:rsidRDefault="00083C2E" w:rsidP="00083C2E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Danbala depicted as Saint Patrick </w:t>
      </w:r>
    </w:p>
    <w:p w14:paraId="7AC01AE0" w14:textId="435611BE" w:rsidR="00083C2E" w:rsidRDefault="00083C2E" w:rsidP="0088167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Rada and Petwo</w:t>
      </w:r>
    </w:p>
    <w:p w14:paraId="44D89196" w14:textId="3492AA1F" w:rsidR="00083C2E" w:rsidRDefault="00083C2E" w:rsidP="00083C2E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Rada = deities that would be very familiar to a Yoruba</w:t>
      </w:r>
      <w:r w:rsidRPr="00083C2E">
        <w:rPr>
          <w:lang w:val="en-CA"/>
        </w:rPr>
        <w:sym w:font="Wingdings" w:char="F0E0"/>
      </w:r>
      <w:r>
        <w:rPr>
          <w:lang w:val="en-CA"/>
        </w:rPr>
        <w:t xml:space="preserve"> thought to be very ancient </w:t>
      </w:r>
    </w:p>
    <w:p w14:paraId="2CB99C84" w14:textId="5C4D70C9" w:rsidR="00083C2E" w:rsidRDefault="00083C2E" w:rsidP="00083C2E">
      <w:pPr>
        <w:pStyle w:val="ListParagraph"/>
        <w:numPr>
          <w:ilvl w:val="2"/>
          <w:numId w:val="20"/>
        </w:numPr>
        <w:rPr>
          <w:lang w:val="en-CA"/>
        </w:rPr>
      </w:pPr>
      <w:r>
        <w:rPr>
          <w:lang w:val="en-CA"/>
        </w:rPr>
        <w:t xml:space="preserve">Likes things that are cool such as candies and sweets </w:t>
      </w:r>
    </w:p>
    <w:p w14:paraId="48565F4B" w14:textId="2F587980" w:rsidR="00083C2E" w:rsidRDefault="00083C2E" w:rsidP="00083C2E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Petwo = aggressive, assertive, born out of the slave experience </w:t>
      </w:r>
    </w:p>
    <w:p w14:paraId="21ECADCE" w14:textId="697234A9" w:rsidR="00083C2E" w:rsidRPr="00E86D2C" w:rsidRDefault="00083C2E" w:rsidP="00083C2E">
      <w:pPr>
        <w:pStyle w:val="ListParagraph"/>
        <w:numPr>
          <w:ilvl w:val="2"/>
          <w:numId w:val="20"/>
        </w:numPr>
        <w:rPr>
          <w:lang w:val="en-CA"/>
        </w:rPr>
      </w:pPr>
      <w:r>
        <w:rPr>
          <w:lang w:val="en-CA"/>
        </w:rPr>
        <w:t xml:space="preserve">Likes things that are hot, such as strong drinks like rum and spicy foods </w:t>
      </w:r>
    </w:p>
    <w:p w14:paraId="7D770934" w14:textId="77777777" w:rsidR="00EF2F6B" w:rsidRDefault="00EF2F6B" w:rsidP="00EF2F6B">
      <w:pPr>
        <w:jc w:val="both"/>
      </w:pPr>
    </w:p>
    <w:p w14:paraId="5AA8FC9C" w14:textId="77777777" w:rsidR="00EF2F6B" w:rsidRDefault="00EF2F6B" w:rsidP="00EF2F6B">
      <w:pPr>
        <w:jc w:val="both"/>
        <w:rPr>
          <w:b/>
        </w:rPr>
      </w:pPr>
      <w:r>
        <w:rPr>
          <w:b/>
        </w:rPr>
        <w:t xml:space="preserve">Santeria </w:t>
      </w:r>
    </w:p>
    <w:p w14:paraId="413C1E39" w14:textId="4F77ED60" w:rsidR="00023037" w:rsidRPr="00023037" w:rsidRDefault="00023037" w:rsidP="00023037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Cuba from a fusion of West African religions </w:t>
      </w:r>
      <w:r>
        <w:sym w:font="Wingdings" w:char="F0E0"/>
      </w:r>
      <w:r>
        <w:t xml:space="preserve"> Yoruba and Spanish Catholicism </w:t>
      </w:r>
    </w:p>
    <w:p w14:paraId="1FEFDC18" w14:textId="77777777" w:rsidR="00EF2F6B" w:rsidRPr="00023037" w:rsidRDefault="00EF2F6B" w:rsidP="00EF2F6B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Caribbean, Brazil where slaves were imported to work the large plantations </w:t>
      </w:r>
    </w:p>
    <w:p w14:paraId="46DA68D2" w14:textId="1B494D2D" w:rsidR="00023037" w:rsidRPr="00023037" w:rsidRDefault="00023037" w:rsidP="00EF2F6B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Santeria deities </w:t>
      </w:r>
      <w:r>
        <w:sym w:font="Wingdings" w:char="F0E0"/>
      </w:r>
      <w:r>
        <w:t xml:space="preserve"> orishas </w:t>
      </w:r>
      <w:r>
        <w:sym w:font="Wingdings" w:char="F0E0"/>
      </w:r>
      <w:r>
        <w:t xml:space="preserve"> show the same syncreticism as the Haitian Iwa</w:t>
      </w:r>
    </w:p>
    <w:p w14:paraId="74C3EC33" w14:textId="539C58FA" w:rsidR="00023037" w:rsidRPr="00023037" w:rsidRDefault="00023037" w:rsidP="00EF2F6B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Orishas are known by the Yoruba names </w:t>
      </w:r>
    </w:p>
    <w:p w14:paraId="66227982" w14:textId="4E610802" w:rsidR="00023037" w:rsidRPr="00D82791" w:rsidRDefault="00023037" w:rsidP="00023037">
      <w:pPr>
        <w:pStyle w:val="ListParagraph"/>
        <w:numPr>
          <w:ilvl w:val="1"/>
          <w:numId w:val="4"/>
        </w:numPr>
        <w:jc w:val="both"/>
        <w:rPr>
          <w:b/>
        </w:rPr>
      </w:pPr>
      <w:r>
        <w:t xml:space="preserve">Associated with Saint Peter, Mercedes and Barbara </w:t>
      </w:r>
    </w:p>
    <w:p w14:paraId="1B8E0C1B" w14:textId="02F0D6EC" w:rsidR="00D82791" w:rsidRPr="00EF2F6B" w:rsidRDefault="00D82791" w:rsidP="00D82791">
      <w:pPr>
        <w:pStyle w:val="ListParagraph"/>
        <w:numPr>
          <w:ilvl w:val="0"/>
          <w:numId w:val="4"/>
        </w:numPr>
        <w:jc w:val="both"/>
        <w:rPr>
          <w:b/>
        </w:rPr>
      </w:pPr>
      <w:r>
        <w:t xml:space="preserve">Known for being </w:t>
      </w:r>
      <w:r w:rsidR="007738B4">
        <w:t xml:space="preserve">secretive </w:t>
      </w:r>
    </w:p>
    <w:p w14:paraId="4FDB3C04" w14:textId="3552610A" w:rsidR="00EF2F6B" w:rsidRPr="00EF2F6B" w:rsidRDefault="00997D39" w:rsidP="00997D39">
      <w:pPr>
        <w:pStyle w:val="ListParagraph"/>
        <w:numPr>
          <w:ilvl w:val="1"/>
          <w:numId w:val="4"/>
        </w:numPr>
        <w:jc w:val="both"/>
        <w:rPr>
          <w:b/>
        </w:rPr>
      </w:pPr>
      <w:r>
        <w:t xml:space="preserve">Secrecy for the </w:t>
      </w:r>
      <w:r w:rsidR="00EF2F6B">
        <w:t>use of animal sacrifice in ritual, which has led to conflict between practitioners of Santeria and political authorities in the U.S</w:t>
      </w:r>
    </w:p>
    <w:p w14:paraId="40C5AE8E" w14:textId="0C894C8F" w:rsidR="00EF2F6B" w:rsidRDefault="00EF2F6B" w:rsidP="00EF2F6B">
      <w:pPr>
        <w:jc w:val="both"/>
        <w:rPr>
          <w:b/>
        </w:rPr>
      </w:pPr>
    </w:p>
    <w:p w14:paraId="6107AF92" w14:textId="5382742D" w:rsidR="003A2D77" w:rsidRDefault="003A2D77" w:rsidP="003A2D77">
      <w:pPr>
        <w:rPr>
          <w:b/>
          <w:lang w:val="en-CA"/>
        </w:rPr>
      </w:pPr>
      <w:bookmarkStart w:id="2" w:name="OLE_LINK5"/>
      <w:bookmarkStart w:id="3" w:name="OLE_LINK6"/>
      <w:r>
        <w:rPr>
          <w:b/>
          <w:lang w:val="en-CA"/>
        </w:rPr>
        <w:t>Revitalization movements</w:t>
      </w:r>
    </w:p>
    <w:p w14:paraId="7AC65EEA" w14:textId="6177D4AA" w:rsidR="00EF2F6B" w:rsidRPr="009810A1" w:rsidRDefault="003A2D77" w:rsidP="003A2D77">
      <w:pPr>
        <w:pStyle w:val="ListParagraph"/>
        <w:numPr>
          <w:ilvl w:val="0"/>
          <w:numId w:val="21"/>
        </w:numPr>
        <w:rPr>
          <w:b/>
          <w:lang w:val="en-CA"/>
        </w:rPr>
      </w:pPr>
      <w:r>
        <w:rPr>
          <w:lang w:val="en-CA"/>
        </w:rPr>
        <w:t>The flow of culture traits that are then adjusted to fit into the receiving culture</w:t>
      </w:r>
      <w:bookmarkEnd w:id="2"/>
      <w:bookmarkEnd w:id="3"/>
    </w:p>
    <w:p w14:paraId="165C813C" w14:textId="2D161805" w:rsidR="009810A1" w:rsidRPr="003A2D77" w:rsidRDefault="009810A1" w:rsidP="009810A1">
      <w:pPr>
        <w:pStyle w:val="ListParagraph"/>
        <w:numPr>
          <w:ilvl w:val="1"/>
          <w:numId w:val="21"/>
        </w:numPr>
        <w:rPr>
          <w:b/>
          <w:lang w:val="en-CA"/>
        </w:rPr>
      </w:pPr>
      <w:r>
        <w:rPr>
          <w:lang w:val="en-CA"/>
        </w:rPr>
        <w:t xml:space="preserve">Especially if the two societies are roughly equal in terms of technology and economy </w:t>
      </w:r>
    </w:p>
    <w:p w14:paraId="27343557" w14:textId="77777777" w:rsidR="00EF2F6B" w:rsidRPr="00EF2F6B" w:rsidRDefault="00EF2F6B" w:rsidP="00EF2F6B">
      <w:pPr>
        <w:pStyle w:val="ListParagraph"/>
        <w:numPr>
          <w:ilvl w:val="0"/>
          <w:numId w:val="5"/>
        </w:numPr>
        <w:jc w:val="both"/>
        <w:rPr>
          <w:b/>
        </w:rPr>
      </w:pPr>
      <w:r>
        <w:t xml:space="preserve">Can be a direct or it can be indirect </w:t>
      </w:r>
    </w:p>
    <w:p w14:paraId="18EF07AD" w14:textId="77777777" w:rsidR="00EF2F6B" w:rsidRPr="009810A1" w:rsidRDefault="00EF2F6B" w:rsidP="00EF2F6B">
      <w:pPr>
        <w:pStyle w:val="ListParagraph"/>
        <w:numPr>
          <w:ilvl w:val="0"/>
          <w:numId w:val="5"/>
        </w:numPr>
        <w:jc w:val="both"/>
        <w:rPr>
          <w:b/>
        </w:rPr>
      </w:pPr>
      <w:r>
        <w:t xml:space="preserve">Might exert itself and become a viable subculture within the larger culture </w:t>
      </w:r>
    </w:p>
    <w:p w14:paraId="43A43F86" w14:textId="19C11D42" w:rsidR="009810A1" w:rsidRPr="00EF2F6B" w:rsidRDefault="009810A1" w:rsidP="00EF2F6B">
      <w:pPr>
        <w:pStyle w:val="ListParagraph"/>
        <w:numPr>
          <w:ilvl w:val="0"/>
          <w:numId w:val="5"/>
        </w:numPr>
        <w:jc w:val="both"/>
        <w:rPr>
          <w:b/>
        </w:rPr>
      </w:pPr>
      <w:r>
        <w:t xml:space="preserve">One society might be totally assimilated into another or it might disappear as an entity </w:t>
      </w:r>
    </w:p>
    <w:p w14:paraId="25062CC0" w14:textId="3E9447F9" w:rsidR="00EF2F6B" w:rsidRPr="009810A1" w:rsidRDefault="00EF2F6B" w:rsidP="00EF2F6B">
      <w:pPr>
        <w:pStyle w:val="ListParagraph"/>
        <w:numPr>
          <w:ilvl w:val="0"/>
          <w:numId w:val="5"/>
        </w:numPr>
        <w:jc w:val="both"/>
        <w:rPr>
          <w:b/>
        </w:rPr>
      </w:pPr>
      <w:r w:rsidRPr="00EF2F6B">
        <w:rPr>
          <w:highlight w:val="yellow"/>
        </w:rPr>
        <w:t>Revitalization movement</w:t>
      </w:r>
      <w:r>
        <w:t>:</w:t>
      </w:r>
      <w:r w:rsidR="002E24EF">
        <w:t xml:space="preserve"> A movement that forms in attempt to de</w:t>
      </w:r>
      <w:r w:rsidR="009810A1">
        <w:t>liberately bring about change in</w:t>
      </w:r>
      <w:r w:rsidR="002E24EF">
        <w:t xml:space="preserve"> a society.</w:t>
      </w:r>
    </w:p>
    <w:p w14:paraId="5999E4E3" w14:textId="53C18AA3" w:rsidR="009810A1" w:rsidRPr="009810A1" w:rsidRDefault="009810A1" w:rsidP="009810A1">
      <w:pPr>
        <w:pStyle w:val="ListParagraph"/>
        <w:numPr>
          <w:ilvl w:val="1"/>
          <w:numId w:val="5"/>
        </w:numPr>
        <w:jc w:val="both"/>
        <w:rPr>
          <w:b/>
        </w:rPr>
      </w:pPr>
      <w:r>
        <w:t xml:space="preserve">Change is perceived more bearable and satisfactory to those under pressure </w:t>
      </w:r>
    </w:p>
    <w:p w14:paraId="7CA4A7AD" w14:textId="5D192716" w:rsidR="009810A1" w:rsidRPr="00EF2F6B" w:rsidRDefault="009810A1" w:rsidP="009810A1">
      <w:pPr>
        <w:pStyle w:val="ListParagraph"/>
        <w:numPr>
          <w:ilvl w:val="1"/>
          <w:numId w:val="5"/>
        </w:numPr>
        <w:jc w:val="both"/>
        <w:rPr>
          <w:b/>
        </w:rPr>
      </w:pPr>
      <w:r>
        <w:t>Movement may be secular, but the are frequently religious – complete with any mythology, ritual and symbolism, and may result in the formation of a new religion</w:t>
      </w:r>
    </w:p>
    <w:p w14:paraId="78EF7E5D" w14:textId="77777777" w:rsidR="00EF2F6B" w:rsidRPr="00EF2F6B" w:rsidRDefault="00EF2F6B" w:rsidP="00EF2F6B">
      <w:pPr>
        <w:pStyle w:val="ListParagraph"/>
        <w:numPr>
          <w:ilvl w:val="0"/>
          <w:numId w:val="5"/>
        </w:numPr>
        <w:jc w:val="both"/>
        <w:rPr>
          <w:b/>
        </w:rPr>
      </w:pPr>
      <w:r>
        <w:t xml:space="preserve">Can also result from some environmental disaster such a drought or epidemic </w:t>
      </w:r>
    </w:p>
    <w:p w14:paraId="16CFB3F8" w14:textId="77777777" w:rsidR="002E24EF" w:rsidRPr="009810A1" w:rsidRDefault="00EF2F6B" w:rsidP="00EF2F6B">
      <w:pPr>
        <w:pStyle w:val="ListParagraph"/>
        <w:numPr>
          <w:ilvl w:val="0"/>
          <w:numId w:val="5"/>
        </w:numPr>
        <w:jc w:val="both"/>
        <w:rPr>
          <w:b/>
        </w:rPr>
      </w:pPr>
      <w:r>
        <w:t>A revitalization movement is one that forms is an attempt to deliberately bring about change is a society</w:t>
      </w:r>
    </w:p>
    <w:p w14:paraId="28FD4E5C" w14:textId="7D9445AA" w:rsidR="009810A1" w:rsidRPr="002E24EF" w:rsidRDefault="002332A1" w:rsidP="00EF2F6B">
      <w:pPr>
        <w:pStyle w:val="ListParagraph"/>
        <w:numPr>
          <w:ilvl w:val="0"/>
          <w:numId w:val="5"/>
        </w:numPr>
        <w:jc w:val="both"/>
        <w:rPr>
          <w:b/>
        </w:rPr>
      </w:pPr>
      <w:r>
        <w:t>Revitalization</w:t>
      </w:r>
      <w:r w:rsidR="009810A1">
        <w:t xml:space="preserve"> movements arise from a number of perceived stressful and often traumatic situations </w:t>
      </w:r>
    </w:p>
    <w:p w14:paraId="3937E013" w14:textId="77777777" w:rsidR="002E24EF" w:rsidRDefault="002E24EF" w:rsidP="002E24EF">
      <w:pPr>
        <w:jc w:val="both"/>
      </w:pPr>
    </w:p>
    <w:p w14:paraId="4B42DB4E" w14:textId="6FA24D08" w:rsidR="003A2D77" w:rsidRPr="003A2D77" w:rsidRDefault="003A2D77" w:rsidP="003A2D77">
      <w:pPr>
        <w:rPr>
          <w:lang w:val="en-CA"/>
        </w:rPr>
      </w:pPr>
      <w:r w:rsidRPr="003A2D77">
        <w:rPr>
          <w:lang w:val="en-CA"/>
        </w:rPr>
        <w:t>The origins of revitalization movements</w:t>
      </w:r>
    </w:p>
    <w:p w14:paraId="5EE41F2B" w14:textId="7535D562" w:rsidR="003A2D77" w:rsidRPr="00E86D2C" w:rsidRDefault="003A2D77" w:rsidP="003A2D77">
      <w:pPr>
        <w:pStyle w:val="ListParagraph"/>
        <w:numPr>
          <w:ilvl w:val="0"/>
          <w:numId w:val="21"/>
        </w:numPr>
        <w:rPr>
          <w:b/>
          <w:lang w:val="en-CA"/>
        </w:rPr>
      </w:pPr>
      <w:r>
        <w:rPr>
          <w:lang w:val="en-CA"/>
        </w:rPr>
        <w:t>Revitalization begins when an individual or a small group constructs a new, utopian image of society and establishes a model of this image</w:t>
      </w:r>
    </w:p>
    <w:p w14:paraId="708C9AAC" w14:textId="77777777" w:rsidR="003A2D77" w:rsidRPr="002332A1" w:rsidRDefault="003A2D77" w:rsidP="003A2D77">
      <w:pPr>
        <w:pStyle w:val="ListParagraph"/>
        <w:numPr>
          <w:ilvl w:val="0"/>
          <w:numId w:val="21"/>
        </w:numPr>
        <w:rPr>
          <w:b/>
          <w:lang w:val="en-CA"/>
        </w:rPr>
      </w:pPr>
      <w:r>
        <w:rPr>
          <w:lang w:val="en-CA"/>
        </w:rPr>
        <w:t xml:space="preserve">Movement can become part of the mainstream or remain </w:t>
      </w:r>
      <w:r w:rsidRPr="003B6DDD">
        <w:rPr>
          <w:lang w:val="en-CA"/>
        </w:rPr>
        <w:t>an isolated one</w:t>
      </w:r>
    </w:p>
    <w:p w14:paraId="3C4185CA" w14:textId="21226234" w:rsidR="002332A1" w:rsidRPr="003B6DDD" w:rsidRDefault="002332A1" w:rsidP="003A2D77">
      <w:pPr>
        <w:pStyle w:val="ListParagraph"/>
        <w:numPr>
          <w:ilvl w:val="0"/>
          <w:numId w:val="21"/>
        </w:numPr>
        <w:rPr>
          <w:b/>
          <w:lang w:val="en-CA"/>
        </w:rPr>
      </w:pPr>
      <w:r>
        <w:rPr>
          <w:lang w:val="en-CA"/>
        </w:rPr>
        <w:t xml:space="preserve">People who join the movement think of themselves as being elected to a special status and attempts are made to bring more people in the fold </w:t>
      </w:r>
    </w:p>
    <w:p w14:paraId="5D16A175" w14:textId="77777777" w:rsidR="003A2D77" w:rsidRDefault="003A2D77" w:rsidP="003A2D77">
      <w:pPr>
        <w:rPr>
          <w:lang w:val="en-CA"/>
        </w:rPr>
      </w:pPr>
    </w:p>
    <w:p w14:paraId="483CF1C6" w14:textId="40BC6061" w:rsidR="003A2D77" w:rsidRPr="003A2D77" w:rsidRDefault="003A2D77" w:rsidP="003A2D77">
      <w:pPr>
        <w:rPr>
          <w:lang w:val="en-CA"/>
        </w:rPr>
      </w:pPr>
      <w:r w:rsidRPr="003A2D77">
        <w:rPr>
          <w:lang w:val="en-CA"/>
        </w:rPr>
        <w:t>Types Revitalization movements</w:t>
      </w:r>
    </w:p>
    <w:p w14:paraId="651424D3" w14:textId="002D210B" w:rsidR="003A2D77" w:rsidRPr="00A3669A" w:rsidRDefault="00B76BE8" w:rsidP="003A2D77">
      <w:pPr>
        <w:pStyle w:val="ListParagraph"/>
        <w:numPr>
          <w:ilvl w:val="0"/>
          <w:numId w:val="22"/>
        </w:numPr>
        <w:rPr>
          <w:b/>
          <w:highlight w:val="yellow"/>
          <w:lang w:val="en-CA"/>
        </w:rPr>
      </w:pPr>
      <w:r>
        <w:rPr>
          <w:highlight w:val="yellow"/>
          <w:lang w:val="en-CA"/>
        </w:rPr>
        <w:t xml:space="preserve">Nativistic movements: </w:t>
      </w:r>
      <w:r w:rsidRPr="00B76BE8">
        <w:rPr>
          <w:lang w:val="en-CA"/>
        </w:rPr>
        <w:t>a type of revitalization movement that develops in traditional s</w:t>
      </w:r>
      <w:r w:rsidR="00A3669A">
        <w:rPr>
          <w:lang w:val="en-CA"/>
        </w:rPr>
        <w:t>ocieties that are threated by th</w:t>
      </w:r>
      <w:r w:rsidRPr="00B76BE8">
        <w:rPr>
          <w:lang w:val="en-CA"/>
        </w:rPr>
        <w:t>e activities of more technologically advanced societies.</w:t>
      </w:r>
    </w:p>
    <w:p w14:paraId="5E595BDD" w14:textId="2F9B9939" w:rsidR="00A3669A" w:rsidRPr="00A3669A" w:rsidRDefault="00A3669A" w:rsidP="00A3669A">
      <w:pPr>
        <w:pStyle w:val="ListParagraph"/>
        <w:numPr>
          <w:ilvl w:val="1"/>
          <w:numId w:val="22"/>
        </w:numPr>
        <w:rPr>
          <w:b/>
          <w:lang w:val="en-CA"/>
        </w:rPr>
      </w:pPr>
      <w:r w:rsidRPr="00A3669A">
        <w:rPr>
          <w:lang w:val="en-CA"/>
        </w:rPr>
        <w:t>Cultural gap betwee</w:t>
      </w:r>
      <w:r>
        <w:rPr>
          <w:lang w:val="en-CA"/>
        </w:rPr>
        <w:t>n</w:t>
      </w:r>
      <w:r w:rsidRPr="00A3669A">
        <w:rPr>
          <w:lang w:val="en-CA"/>
        </w:rPr>
        <w:t xml:space="preserve"> dominant and subordinate cultures is vast </w:t>
      </w:r>
    </w:p>
    <w:p w14:paraId="7F51FF16" w14:textId="0FA69F4E" w:rsidR="00A3669A" w:rsidRPr="00A3669A" w:rsidRDefault="00A3669A" w:rsidP="00A3669A">
      <w:pPr>
        <w:pStyle w:val="ListParagraph"/>
        <w:numPr>
          <w:ilvl w:val="1"/>
          <w:numId w:val="22"/>
        </w:numPr>
        <w:rPr>
          <w:b/>
          <w:lang w:val="en-CA"/>
        </w:rPr>
      </w:pPr>
      <w:r>
        <w:rPr>
          <w:lang w:val="en-CA"/>
        </w:rPr>
        <w:t xml:space="preserve">Stress the elimination of the dominant culture and a return t the past, keeping the desirable elements of the dominant culture to which the society has been exposed, but these elements now under the control of subordinate culture </w:t>
      </w:r>
    </w:p>
    <w:p w14:paraId="50D5A212" w14:textId="1770EF57" w:rsidR="003A2D77" w:rsidRPr="00A3669A" w:rsidRDefault="00B76BE8" w:rsidP="003A2D77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highlight w:val="yellow"/>
          <w:lang w:val="en-CA"/>
        </w:rPr>
        <w:t xml:space="preserve">Revivalistic movements: </w:t>
      </w:r>
      <w:r w:rsidRPr="00B76BE8">
        <w:rPr>
          <w:lang w:val="en-CA"/>
        </w:rPr>
        <w:t>a type of revitalization movement that attempts to revive what is often perceived as a past golden age.</w:t>
      </w:r>
    </w:p>
    <w:p w14:paraId="063A22B2" w14:textId="70E32907" w:rsidR="00A3669A" w:rsidRPr="00B76BE8" w:rsidRDefault="00A3669A" w:rsidP="00A3669A">
      <w:pPr>
        <w:pStyle w:val="ListParagraph"/>
        <w:numPr>
          <w:ilvl w:val="1"/>
          <w:numId w:val="22"/>
        </w:numPr>
        <w:rPr>
          <w:b/>
          <w:lang w:val="en-CA"/>
        </w:rPr>
      </w:pPr>
      <w:r>
        <w:rPr>
          <w:lang w:val="en-CA"/>
        </w:rPr>
        <w:t xml:space="preserve">Ancient customs come to symbolize the noble features and legitimacy of repressed culture </w:t>
      </w:r>
    </w:p>
    <w:p w14:paraId="55A9F770" w14:textId="41C88C94" w:rsidR="00A3669A" w:rsidRPr="00A3669A" w:rsidRDefault="003A2D77" w:rsidP="00A3669A">
      <w:pPr>
        <w:pStyle w:val="ListParagraph"/>
        <w:numPr>
          <w:ilvl w:val="0"/>
          <w:numId w:val="22"/>
        </w:numPr>
        <w:rPr>
          <w:b/>
          <w:highlight w:val="yellow"/>
          <w:lang w:val="en-CA"/>
        </w:rPr>
      </w:pPr>
      <w:r w:rsidRPr="003B6DDD">
        <w:rPr>
          <w:highlight w:val="yellow"/>
          <w:lang w:val="en-CA"/>
        </w:rPr>
        <w:t>Millenarian movements</w:t>
      </w:r>
      <w:r w:rsidR="00B76BE8">
        <w:rPr>
          <w:highlight w:val="yellow"/>
          <w:lang w:val="en-CA"/>
        </w:rPr>
        <w:t xml:space="preserve">: </w:t>
      </w:r>
      <w:r w:rsidR="00B76BE8" w:rsidRPr="00B76BE8">
        <w:rPr>
          <w:lang w:val="en-CA"/>
        </w:rPr>
        <w:t>a type of revitalization movement that envisions a change through an apocalyptic transformation.</w:t>
      </w:r>
    </w:p>
    <w:p w14:paraId="4D720250" w14:textId="4A1B8845" w:rsidR="003A2D77" w:rsidRPr="00A3669A" w:rsidRDefault="003A2D77" w:rsidP="003A2D77">
      <w:pPr>
        <w:pStyle w:val="ListParagraph"/>
        <w:numPr>
          <w:ilvl w:val="0"/>
          <w:numId w:val="22"/>
        </w:numPr>
        <w:rPr>
          <w:b/>
          <w:lang w:val="en-CA"/>
        </w:rPr>
      </w:pPr>
      <w:r w:rsidRPr="003B6DDD">
        <w:rPr>
          <w:highlight w:val="yellow"/>
          <w:lang w:val="en-CA"/>
        </w:rPr>
        <w:t>Messianic movements</w:t>
      </w:r>
      <w:r w:rsidR="00B76BE8">
        <w:rPr>
          <w:highlight w:val="yellow"/>
          <w:lang w:val="en-CA"/>
        </w:rPr>
        <w:t xml:space="preserve">:  </w:t>
      </w:r>
      <w:r w:rsidR="00B76BE8" w:rsidRPr="00B76BE8">
        <w:rPr>
          <w:lang w:val="en-CA"/>
        </w:rPr>
        <w:t>a type of revitalization movement that is based on the a</w:t>
      </w:r>
      <w:r w:rsidR="00A3669A">
        <w:rPr>
          <w:lang w:val="en-CA"/>
        </w:rPr>
        <w:t>ppearance of a divine saviour in</w:t>
      </w:r>
      <w:r w:rsidR="00B76BE8" w:rsidRPr="00B76BE8">
        <w:rPr>
          <w:lang w:val="en-CA"/>
        </w:rPr>
        <w:t xml:space="preserve"> human form who will bring about the solution to the problems that exist within the society.</w:t>
      </w:r>
    </w:p>
    <w:p w14:paraId="45C5D66B" w14:textId="6A571758" w:rsidR="00A3669A" w:rsidRPr="00B76BE8" w:rsidRDefault="00A3669A" w:rsidP="003A2D77">
      <w:pPr>
        <w:pStyle w:val="ListParagraph"/>
        <w:numPr>
          <w:ilvl w:val="0"/>
          <w:numId w:val="22"/>
        </w:numPr>
        <w:rPr>
          <w:b/>
          <w:lang w:val="en-CA"/>
        </w:rPr>
      </w:pPr>
      <w:r>
        <w:rPr>
          <w:lang w:val="en-CA"/>
        </w:rPr>
        <w:t xml:space="preserve">These 4 types are not always clearly differentiated from one another and elements of one may appear in another </w:t>
      </w:r>
    </w:p>
    <w:p w14:paraId="15CA3E82" w14:textId="77777777" w:rsidR="003A2D77" w:rsidRPr="00B76BE8" w:rsidRDefault="003A2D77" w:rsidP="003A2D77">
      <w:pPr>
        <w:rPr>
          <w:b/>
          <w:lang w:val="en-CA"/>
        </w:rPr>
      </w:pPr>
    </w:p>
    <w:p w14:paraId="29CFA476" w14:textId="77777777" w:rsidR="003A2D77" w:rsidRDefault="003A2D77" w:rsidP="003A2D77">
      <w:pPr>
        <w:rPr>
          <w:b/>
          <w:lang w:val="en-CA"/>
        </w:rPr>
      </w:pPr>
      <w:r>
        <w:rPr>
          <w:b/>
          <w:lang w:val="en-CA"/>
        </w:rPr>
        <w:t>Cargo cults</w:t>
      </w:r>
    </w:p>
    <w:p w14:paraId="69D1B14A" w14:textId="6A5E0489" w:rsidR="00B76BE8" w:rsidRPr="00A3669A" w:rsidRDefault="003A2D77" w:rsidP="003A2D77">
      <w:pPr>
        <w:pStyle w:val="ListParagraph"/>
        <w:numPr>
          <w:ilvl w:val="0"/>
          <w:numId w:val="23"/>
        </w:numPr>
        <w:rPr>
          <w:b/>
          <w:lang w:val="en-CA"/>
        </w:rPr>
      </w:pPr>
      <w:r w:rsidRPr="003B6DDD">
        <w:rPr>
          <w:highlight w:val="yellow"/>
          <w:lang w:val="en-CA"/>
        </w:rPr>
        <w:t>Cargo cult</w:t>
      </w:r>
      <w:r w:rsidR="00B76BE8">
        <w:rPr>
          <w:lang w:val="en-CA"/>
        </w:rPr>
        <w:t>: M</w:t>
      </w:r>
      <w:r>
        <w:rPr>
          <w:lang w:val="en-CA"/>
        </w:rPr>
        <w:t>eans trade “goods”</w:t>
      </w:r>
      <w:r w:rsidR="00B76BE8">
        <w:rPr>
          <w:b/>
          <w:lang w:val="en-CA"/>
        </w:rPr>
        <w:t xml:space="preserve">, </w:t>
      </w:r>
      <w:r w:rsidR="00B76BE8" w:rsidRPr="00B76BE8">
        <w:rPr>
          <w:lang w:val="en-CA"/>
        </w:rPr>
        <w:t>religious movement occurring among small scale societies of Melanesia in response to culture contact; the movement focuses on the attainment of trade goods</w:t>
      </w:r>
    </w:p>
    <w:p w14:paraId="1549F64A" w14:textId="77777777" w:rsidR="00EF2F6B" w:rsidRDefault="002E24EF" w:rsidP="002E24EF">
      <w:pPr>
        <w:pStyle w:val="ListParagraph"/>
        <w:numPr>
          <w:ilvl w:val="0"/>
          <w:numId w:val="6"/>
        </w:numPr>
        <w:jc w:val="both"/>
      </w:pPr>
      <w:r w:rsidRPr="002E24EF">
        <w:t>Missionaries refuse to share the magical secrets with them</w:t>
      </w:r>
    </w:p>
    <w:p w14:paraId="517A2DC1" w14:textId="77777777" w:rsidR="002E24EF" w:rsidRDefault="002E24EF" w:rsidP="002E24EF">
      <w:pPr>
        <w:pStyle w:val="ListParagraph"/>
        <w:numPr>
          <w:ilvl w:val="0"/>
          <w:numId w:val="6"/>
        </w:numPr>
        <w:jc w:val="both"/>
      </w:pPr>
      <w:r>
        <w:t xml:space="preserve">Europeans unwillingness to share many of their goods with the natives </w:t>
      </w:r>
    </w:p>
    <w:p w14:paraId="573A19C8" w14:textId="77777777" w:rsidR="002E24EF" w:rsidRDefault="002E24EF" w:rsidP="002E24EF">
      <w:pPr>
        <w:pStyle w:val="ListParagraph"/>
        <w:numPr>
          <w:ilvl w:val="0"/>
          <w:numId w:val="6"/>
        </w:numPr>
        <w:jc w:val="both"/>
      </w:pPr>
      <w:r>
        <w:t xml:space="preserve">Europeans stole the cargo </w:t>
      </w:r>
    </w:p>
    <w:p w14:paraId="6AFBF13C" w14:textId="77777777" w:rsidR="002E24EF" w:rsidRDefault="002E24EF" w:rsidP="002E24EF">
      <w:pPr>
        <w:pStyle w:val="ListParagraph"/>
        <w:numPr>
          <w:ilvl w:val="0"/>
          <w:numId w:val="6"/>
        </w:numPr>
        <w:jc w:val="both"/>
      </w:pPr>
      <w:r>
        <w:t xml:space="preserve">Solutions to the problem was to discover and learn the European’s magic </w:t>
      </w:r>
    </w:p>
    <w:p w14:paraId="5E6273FF" w14:textId="77777777" w:rsidR="002E24EF" w:rsidRDefault="002E24EF" w:rsidP="002E24EF">
      <w:pPr>
        <w:pStyle w:val="ListParagraph"/>
        <w:numPr>
          <w:ilvl w:val="0"/>
          <w:numId w:val="6"/>
        </w:numPr>
        <w:jc w:val="both"/>
      </w:pPr>
      <w:r>
        <w:t xml:space="preserve">Then the people could rid the land of the outsides and permit the ancestors to land the planes and bring the cargo directly to their descendants </w:t>
      </w:r>
    </w:p>
    <w:p w14:paraId="09A8FF88" w14:textId="77777777" w:rsidR="00984AED" w:rsidRPr="00A3669A" w:rsidRDefault="00984AED" w:rsidP="00984AED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lang w:val="en-CA"/>
        </w:rPr>
        <w:t xml:space="preserve">Several cargo cults emerged over the years </w:t>
      </w:r>
    </w:p>
    <w:p w14:paraId="335FBAE1" w14:textId="77777777" w:rsidR="00984AED" w:rsidRPr="00B76BE8" w:rsidRDefault="00984AED" w:rsidP="00984AED">
      <w:pPr>
        <w:pStyle w:val="ListParagraph"/>
        <w:numPr>
          <w:ilvl w:val="1"/>
          <w:numId w:val="6"/>
        </w:numPr>
        <w:rPr>
          <w:b/>
          <w:lang w:val="en-CA"/>
        </w:rPr>
      </w:pPr>
      <w:r>
        <w:rPr>
          <w:lang w:val="en-CA"/>
        </w:rPr>
        <w:t xml:space="preserve">Often appeared in response to a prophet who had dreams of who had otherwise discovered the secret used by the Europeans as the basis of ritual, but these European behaviours were terrible misunderstood </w:t>
      </w:r>
    </w:p>
    <w:p w14:paraId="4F123C88" w14:textId="2D5C52F2" w:rsidR="00984AED" w:rsidRDefault="00984AED" w:rsidP="002E24EF">
      <w:pPr>
        <w:pStyle w:val="ListParagraph"/>
        <w:numPr>
          <w:ilvl w:val="0"/>
          <w:numId w:val="6"/>
        </w:numPr>
        <w:jc w:val="both"/>
      </w:pPr>
      <w:r>
        <w:t>Vailala Madness</w:t>
      </w:r>
    </w:p>
    <w:p w14:paraId="7A912599" w14:textId="7E9CDD3C" w:rsidR="00984AED" w:rsidRDefault="00984AED" w:rsidP="00984AED">
      <w:pPr>
        <w:pStyle w:val="ListParagraph"/>
        <w:numPr>
          <w:ilvl w:val="1"/>
          <w:numId w:val="6"/>
        </w:numPr>
        <w:jc w:val="both"/>
      </w:pPr>
      <w:r>
        <w:t xml:space="preserve">Centered on divination trances </w:t>
      </w:r>
    </w:p>
    <w:p w14:paraId="5487F3B2" w14:textId="0E01D3DC" w:rsidR="00984AED" w:rsidRDefault="00984AED" w:rsidP="00984AED">
      <w:pPr>
        <w:pStyle w:val="ListParagraph"/>
        <w:numPr>
          <w:ilvl w:val="1"/>
          <w:numId w:val="6"/>
        </w:numPr>
        <w:jc w:val="both"/>
      </w:pPr>
      <w:r>
        <w:t xml:space="preserve">Rituals containing many Christian elements and military style activities </w:t>
      </w:r>
    </w:p>
    <w:p w14:paraId="0D97A782" w14:textId="0ADA1BBC" w:rsidR="00984AED" w:rsidRDefault="00984AED" w:rsidP="00984AED">
      <w:pPr>
        <w:pStyle w:val="ListParagraph"/>
        <w:numPr>
          <w:ilvl w:val="1"/>
          <w:numId w:val="6"/>
        </w:numPr>
        <w:jc w:val="both"/>
      </w:pPr>
      <w:r>
        <w:t>EX: messages from dead received through flagpoles</w:t>
      </w:r>
    </w:p>
    <w:p w14:paraId="77296A26" w14:textId="44AC9052" w:rsidR="00984AED" w:rsidRDefault="00984AED" w:rsidP="00984AED">
      <w:pPr>
        <w:pStyle w:val="ListParagraph"/>
        <w:numPr>
          <w:ilvl w:val="0"/>
          <w:numId w:val="6"/>
        </w:numPr>
        <w:jc w:val="both"/>
      </w:pPr>
      <w:r>
        <w:t>Buka people</w:t>
      </w:r>
    </w:p>
    <w:p w14:paraId="18670EB9" w14:textId="657885E0" w:rsidR="00984AED" w:rsidRDefault="00984AED" w:rsidP="00984AED">
      <w:pPr>
        <w:pStyle w:val="ListParagraph"/>
        <w:numPr>
          <w:ilvl w:val="0"/>
          <w:numId w:val="6"/>
        </w:numPr>
        <w:jc w:val="both"/>
      </w:pPr>
      <w:r>
        <w:t>Naked cult</w:t>
      </w:r>
    </w:p>
    <w:p w14:paraId="4AF1015E" w14:textId="77777777" w:rsidR="003A2D77" w:rsidRDefault="003A2D77" w:rsidP="003A2D77">
      <w:pPr>
        <w:rPr>
          <w:lang w:val="en-CA"/>
        </w:rPr>
      </w:pPr>
    </w:p>
    <w:p w14:paraId="038055D6" w14:textId="77777777" w:rsidR="003A2D77" w:rsidRDefault="003A2D77" w:rsidP="003A2D77">
      <w:pPr>
        <w:rPr>
          <w:b/>
          <w:lang w:val="en-CA"/>
        </w:rPr>
      </w:pPr>
      <w:r>
        <w:rPr>
          <w:b/>
          <w:lang w:val="en-CA"/>
        </w:rPr>
        <w:t>The ghost dance of 1890</w:t>
      </w:r>
    </w:p>
    <w:p w14:paraId="6D69AA69" w14:textId="4D06A8E9" w:rsidR="003A2D77" w:rsidRPr="003B6DDD" w:rsidRDefault="003A2D77" w:rsidP="003A2D77">
      <w:pPr>
        <w:pStyle w:val="ListParagraph"/>
        <w:numPr>
          <w:ilvl w:val="0"/>
          <w:numId w:val="24"/>
        </w:numPr>
        <w:ind w:left="360"/>
        <w:rPr>
          <w:b/>
          <w:lang w:val="en-CA"/>
        </w:rPr>
      </w:pPr>
      <w:r>
        <w:rPr>
          <w:lang w:val="en-CA"/>
        </w:rPr>
        <w:t>The policies of t</w:t>
      </w:r>
      <w:r w:rsidR="00A72BF0">
        <w:rPr>
          <w:lang w:val="en-CA"/>
        </w:rPr>
        <w:t>he U.S. government toward Native</w:t>
      </w:r>
      <w:r>
        <w:rPr>
          <w:lang w:val="en-CA"/>
        </w:rPr>
        <w:t xml:space="preserve"> Americans in the late nineteenth century were those of forced assimilation. </w:t>
      </w:r>
    </w:p>
    <w:p w14:paraId="09BB7CC7" w14:textId="77777777" w:rsidR="003A2D77" w:rsidRPr="005B421F" w:rsidRDefault="003A2D77" w:rsidP="003A2D77">
      <w:pPr>
        <w:pStyle w:val="ListParagraph"/>
        <w:numPr>
          <w:ilvl w:val="0"/>
          <w:numId w:val="24"/>
        </w:numPr>
        <w:ind w:left="360"/>
        <w:rPr>
          <w:b/>
          <w:lang w:val="en-CA"/>
        </w:rPr>
      </w:pPr>
      <w:r>
        <w:rPr>
          <w:lang w:val="en-CA"/>
        </w:rPr>
        <w:t>Destruction of traditional food resources forced education at boarding schools for children</w:t>
      </w:r>
    </w:p>
    <w:p w14:paraId="78AE90DE" w14:textId="77777777" w:rsidR="003A2D77" w:rsidRPr="005B421F" w:rsidRDefault="003A2D77" w:rsidP="003A2D77">
      <w:pPr>
        <w:pStyle w:val="ListParagraph"/>
        <w:numPr>
          <w:ilvl w:val="0"/>
          <w:numId w:val="24"/>
        </w:numPr>
        <w:ind w:left="360"/>
        <w:rPr>
          <w:b/>
          <w:lang w:val="en-CA"/>
        </w:rPr>
      </w:pPr>
      <w:r>
        <w:rPr>
          <w:lang w:val="en-CA"/>
        </w:rPr>
        <w:t xml:space="preserve">Many communities were moved </w:t>
      </w:r>
    </w:p>
    <w:p w14:paraId="5BF885CA" w14:textId="77777777" w:rsidR="003A2D77" w:rsidRPr="005B421F" w:rsidRDefault="003A2D77" w:rsidP="003A2D77">
      <w:pPr>
        <w:pStyle w:val="ListParagraph"/>
        <w:numPr>
          <w:ilvl w:val="0"/>
          <w:numId w:val="24"/>
        </w:numPr>
        <w:ind w:left="360"/>
        <w:rPr>
          <w:b/>
          <w:lang w:val="en-CA"/>
        </w:rPr>
      </w:pPr>
      <w:r>
        <w:rPr>
          <w:lang w:val="en-CA"/>
        </w:rPr>
        <w:t>The results were poverty, starvation, crime, alcoholism and the breakup of family.</w:t>
      </w:r>
    </w:p>
    <w:p w14:paraId="68317B02" w14:textId="77777777" w:rsidR="003A2D77" w:rsidRPr="00A72BF0" w:rsidRDefault="003A2D77" w:rsidP="003A2D77">
      <w:pPr>
        <w:pStyle w:val="ListParagraph"/>
        <w:numPr>
          <w:ilvl w:val="0"/>
          <w:numId w:val="24"/>
        </w:numPr>
        <w:ind w:left="360"/>
        <w:rPr>
          <w:b/>
          <w:lang w:val="en-CA"/>
        </w:rPr>
      </w:pPr>
      <w:r>
        <w:rPr>
          <w:lang w:val="en-CA"/>
        </w:rPr>
        <w:t>Wovoka received a “great revelation”</w:t>
      </w:r>
    </w:p>
    <w:p w14:paraId="138AD720" w14:textId="07A29A55" w:rsidR="00A72BF0" w:rsidRPr="00A72BF0" w:rsidRDefault="00A72BF0" w:rsidP="00A72BF0">
      <w:pPr>
        <w:pStyle w:val="ListParagraph"/>
        <w:numPr>
          <w:ilvl w:val="1"/>
          <w:numId w:val="24"/>
        </w:numPr>
        <w:rPr>
          <w:b/>
          <w:lang w:val="en-CA"/>
        </w:rPr>
      </w:pPr>
      <w:r>
        <w:rPr>
          <w:lang w:val="en-CA"/>
        </w:rPr>
        <w:t>He moved into an ASC</w:t>
      </w:r>
    </w:p>
    <w:p w14:paraId="04077085" w14:textId="6CC63C91" w:rsidR="00A72BF0" w:rsidRPr="00A72BF0" w:rsidRDefault="00A72BF0" w:rsidP="00A72BF0">
      <w:pPr>
        <w:pStyle w:val="ListParagraph"/>
        <w:numPr>
          <w:ilvl w:val="1"/>
          <w:numId w:val="24"/>
        </w:numPr>
        <w:rPr>
          <w:b/>
          <w:lang w:val="en-CA"/>
        </w:rPr>
      </w:pPr>
      <w:r>
        <w:rPr>
          <w:lang w:val="en-CA"/>
        </w:rPr>
        <w:t>Told people that he had been to Heaven and talked with God</w:t>
      </w:r>
    </w:p>
    <w:p w14:paraId="488D38BB" w14:textId="1F1B2CBF" w:rsidR="00A72BF0" w:rsidRPr="005B421F" w:rsidRDefault="00A72BF0" w:rsidP="00A72BF0">
      <w:pPr>
        <w:pStyle w:val="ListParagraph"/>
        <w:numPr>
          <w:ilvl w:val="1"/>
          <w:numId w:val="24"/>
        </w:numPr>
        <w:rPr>
          <w:b/>
          <w:lang w:val="en-CA"/>
        </w:rPr>
      </w:pPr>
      <w:r>
        <w:rPr>
          <w:lang w:val="en-CA"/>
        </w:rPr>
        <w:t xml:space="preserve">Visited with his dead ancestors </w:t>
      </w:r>
    </w:p>
    <w:p w14:paraId="4D48F9C1" w14:textId="77777777" w:rsidR="003A2D77" w:rsidRPr="005B421F" w:rsidRDefault="003A2D77" w:rsidP="003A2D77">
      <w:pPr>
        <w:pStyle w:val="ListParagraph"/>
        <w:numPr>
          <w:ilvl w:val="0"/>
          <w:numId w:val="24"/>
        </w:numPr>
        <w:ind w:left="360"/>
        <w:rPr>
          <w:b/>
          <w:lang w:val="en-CA"/>
        </w:rPr>
      </w:pPr>
      <w:r>
        <w:rPr>
          <w:lang w:val="en-CA"/>
        </w:rPr>
        <w:t xml:space="preserve">Indians were no longer to lie, steal, fight or drink alcohol. </w:t>
      </w:r>
    </w:p>
    <w:p w14:paraId="472DC45A" w14:textId="742A7E19" w:rsidR="002E24EF" w:rsidRPr="003A2D77" w:rsidRDefault="003A2D77" w:rsidP="003A2D77">
      <w:pPr>
        <w:pStyle w:val="ListParagraph"/>
        <w:numPr>
          <w:ilvl w:val="0"/>
          <w:numId w:val="24"/>
        </w:numPr>
        <w:ind w:left="360"/>
        <w:rPr>
          <w:b/>
          <w:lang w:val="en-CA"/>
        </w:rPr>
      </w:pPr>
      <w:r>
        <w:rPr>
          <w:lang w:val="en-CA"/>
        </w:rPr>
        <w:t>Given a traditional dance that lasted 3-5 nights. If people followed the rules and faithfully performed the dance, they would go to heaven</w:t>
      </w:r>
    </w:p>
    <w:p w14:paraId="41D29A6B" w14:textId="77777777" w:rsidR="002E24EF" w:rsidRDefault="002E24EF" w:rsidP="003A2D77">
      <w:pPr>
        <w:pStyle w:val="ListParagraph"/>
        <w:numPr>
          <w:ilvl w:val="0"/>
          <w:numId w:val="7"/>
        </w:numPr>
        <w:ind w:left="360"/>
        <w:jc w:val="both"/>
      </w:pPr>
      <w:r>
        <w:t xml:space="preserve">Included many examples of syncretism </w:t>
      </w:r>
    </w:p>
    <w:p w14:paraId="709059B9" w14:textId="215A4A6F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 xml:space="preserve">New religion had a lot of native American traditions and also incorporated many Christian elements </w:t>
      </w:r>
    </w:p>
    <w:p w14:paraId="463CB0E0" w14:textId="35F6C781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 xml:space="preserve">Native American = meditation, prayer, ritual cleansing </w:t>
      </w:r>
    </w:p>
    <w:p w14:paraId="238EBD09" w14:textId="7706DC80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 xml:space="preserve">Christian = visions happened in heave, learned from the Wilsons who were devout Christians </w:t>
      </w:r>
    </w:p>
    <w:p w14:paraId="5B72A77B" w14:textId="77777777" w:rsidR="00A72BF0" w:rsidRDefault="00A72BF0" w:rsidP="002E24EF">
      <w:pPr>
        <w:jc w:val="both"/>
        <w:rPr>
          <w:b/>
        </w:rPr>
      </w:pPr>
    </w:p>
    <w:p w14:paraId="71A26342" w14:textId="23788CE2" w:rsidR="002E24EF" w:rsidRDefault="00A72BF0" w:rsidP="002E24EF">
      <w:pPr>
        <w:jc w:val="both"/>
        <w:rPr>
          <w:b/>
        </w:rPr>
      </w:pPr>
      <w:r>
        <w:rPr>
          <w:b/>
        </w:rPr>
        <w:t xml:space="preserve">The Church of Jesus Christ of Latter-Day Saints (LDS)(Mormonism) </w:t>
      </w:r>
    </w:p>
    <w:p w14:paraId="5D461DD9" w14:textId="354D0DA2" w:rsidR="00A72BF0" w:rsidRDefault="00A72BF0" w:rsidP="00A72BF0">
      <w:pPr>
        <w:pStyle w:val="ListParagraph"/>
        <w:numPr>
          <w:ilvl w:val="0"/>
          <w:numId w:val="7"/>
        </w:numPr>
        <w:jc w:val="both"/>
      </w:pPr>
      <w:r>
        <w:t xml:space="preserve">Proliferation of many different Christian sects led to </w:t>
      </w:r>
      <w:r>
        <w:rPr>
          <w:b/>
        </w:rPr>
        <w:t xml:space="preserve">choice fatigue, </w:t>
      </w:r>
      <w:r>
        <w:t xml:space="preserve">as a single dominant church was replaced by numerous options </w:t>
      </w:r>
    </w:p>
    <w:p w14:paraId="68D512F2" w14:textId="12821551" w:rsidR="00A72BF0" w:rsidRDefault="00A72BF0" w:rsidP="00A72BF0">
      <w:pPr>
        <w:pStyle w:val="ListParagraph"/>
        <w:numPr>
          <w:ilvl w:val="0"/>
          <w:numId w:val="7"/>
        </w:numPr>
        <w:jc w:val="both"/>
      </w:pPr>
      <w:r>
        <w:t>Many revitalization movements including the shakers, the 7</w:t>
      </w:r>
      <w:r w:rsidRPr="00A72BF0">
        <w:rPr>
          <w:vertAlign w:val="superscript"/>
        </w:rPr>
        <w:t>th</w:t>
      </w:r>
      <w:r>
        <w:t xml:space="preserve"> day Adventist and LDS</w:t>
      </w:r>
    </w:p>
    <w:p w14:paraId="6810C3E2" w14:textId="01CBC7AB" w:rsidR="00A72BF0" w:rsidRDefault="00A72BF0" w:rsidP="00A72BF0">
      <w:pPr>
        <w:pStyle w:val="ListParagraph"/>
        <w:numPr>
          <w:ilvl w:val="0"/>
          <w:numId w:val="7"/>
        </w:numPr>
        <w:jc w:val="both"/>
      </w:pPr>
      <w:r>
        <w:t>Joseph Smith</w:t>
      </w:r>
    </w:p>
    <w:p w14:paraId="6637B29B" w14:textId="2CBFE2E3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 xml:space="preserve">Received first vision at the age of 14 </w:t>
      </w:r>
    </w:p>
    <w:p w14:paraId="4628F806" w14:textId="576D0721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 xml:space="preserve">In his vision, God and Jesus came to him and told him that al of the various sects were in error and that he should not join any of them </w:t>
      </w:r>
    </w:p>
    <w:p w14:paraId="0CB762AB" w14:textId="4F7DCF03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>Smith as a prophet to restore the true Christian church</w:t>
      </w:r>
    </w:p>
    <w:p w14:paraId="31136105" w14:textId="0888EEE7" w:rsidR="00A72BF0" w:rsidRDefault="00A72BF0" w:rsidP="00A72BF0">
      <w:pPr>
        <w:pStyle w:val="ListParagraph"/>
        <w:numPr>
          <w:ilvl w:val="0"/>
          <w:numId w:val="7"/>
        </w:numPr>
        <w:jc w:val="both"/>
      </w:pPr>
      <w:r>
        <w:t xml:space="preserve">Book of Mormon </w:t>
      </w:r>
    </w:p>
    <w:p w14:paraId="0841BB09" w14:textId="78E3464D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 xml:space="preserve">Supplemented the Christian bible.. DID NOT REPLACE IT </w:t>
      </w:r>
    </w:p>
    <w:p w14:paraId="52433F61" w14:textId="0D3E3F08" w:rsidR="00A72BF0" w:rsidRDefault="00A72BF0" w:rsidP="00A72BF0">
      <w:pPr>
        <w:pStyle w:val="ListParagraph"/>
        <w:numPr>
          <w:ilvl w:val="0"/>
          <w:numId w:val="7"/>
        </w:numPr>
        <w:jc w:val="both"/>
      </w:pPr>
      <w:r>
        <w:t xml:space="preserve">LDS beliefs are similar to those of evangelical Christianity </w:t>
      </w:r>
    </w:p>
    <w:p w14:paraId="76AAB066" w14:textId="59611546" w:rsidR="00A72BF0" w:rsidRDefault="00A72BF0" w:rsidP="00A72BF0">
      <w:pPr>
        <w:pStyle w:val="ListParagraph"/>
        <w:numPr>
          <w:ilvl w:val="1"/>
          <w:numId w:val="7"/>
        </w:numPr>
        <w:jc w:val="both"/>
      </w:pPr>
      <w:r>
        <w:t>EX: while most conservative Christians believe that salvation is based on faith alone, Mormons believe that salvation also required good works</w:t>
      </w:r>
    </w:p>
    <w:p w14:paraId="2804C0B1" w14:textId="77777777" w:rsidR="00A72BF0" w:rsidRPr="00A72BF0" w:rsidRDefault="00A72BF0" w:rsidP="00A72BF0">
      <w:pPr>
        <w:jc w:val="both"/>
      </w:pPr>
    </w:p>
    <w:p w14:paraId="0BADC81F" w14:textId="77777777" w:rsidR="003A2D77" w:rsidRDefault="003A2D77" w:rsidP="003A2D77">
      <w:pPr>
        <w:rPr>
          <w:b/>
          <w:lang w:val="en-CA"/>
        </w:rPr>
      </w:pPr>
      <w:r>
        <w:rPr>
          <w:b/>
          <w:lang w:val="en-CA"/>
        </w:rPr>
        <w:t>Neo-Paganism and revival</w:t>
      </w:r>
    </w:p>
    <w:p w14:paraId="24E3029D" w14:textId="0CF51EA4" w:rsidR="003A2D77" w:rsidRDefault="003A2D77" w:rsidP="003A2D77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The term Neo-paganism refers to pre-Christian religious traditions that have been revived an are practices in contemporary times, example of Revivalistic movements</w:t>
      </w:r>
    </w:p>
    <w:p w14:paraId="4F5DDBBC" w14:textId="115D3C8D" w:rsidR="00C47712" w:rsidRDefault="00C47712" w:rsidP="003A2D77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Wicca religion </w:t>
      </w:r>
    </w:p>
    <w:p w14:paraId="66C8FC39" w14:textId="77777777" w:rsidR="003A2D77" w:rsidRPr="003A2D77" w:rsidRDefault="003A2D77" w:rsidP="003A2D77">
      <w:pPr>
        <w:rPr>
          <w:lang w:val="en-CA"/>
        </w:rPr>
      </w:pPr>
    </w:p>
    <w:p w14:paraId="33E8011A" w14:textId="77777777" w:rsidR="003A2D77" w:rsidRPr="003A2D77" w:rsidRDefault="003A2D77" w:rsidP="003A2D77">
      <w:pPr>
        <w:rPr>
          <w:lang w:val="en-CA"/>
        </w:rPr>
      </w:pPr>
      <w:r w:rsidRPr="003A2D77">
        <w:rPr>
          <w:lang w:val="en-CA"/>
        </w:rPr>
        <w:t>The Wiccan movement</w:t>
      </w:r>
    </w:p>
    <w:p w14:paraId="667F0188" w14:textId="05A464ED" w:rsidR="003A2D77" w:rsidRDefault="003A2D77" w:rsidP="003A2D77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Beginning of Wiccan religion can be traced to the publication of several important books.</w:t>
      </w:r>
    </w:p>
    <w:p w14:paraId="51D03A14" w14:textId="377EB32A" w:rsidR="002E24EF" w:rsidRPr="00B76BE8" w:rsidRDefault="003A2D77" w:rsidP="00B76BE8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The witch cult in western Europe, written by anthropologist Margaret Murray</w:t>
      </w:r>
    </w:p>
    <w:p w14:paraId="3C50E051" w14:textId="77777777" w:rsidR="002E24EF" w:rsidRDefault="002E24EF" w:rsidP="002E24EF">
      <w:pPr>
        <w:pStyle w:val="ListParagraph"/>
        <w:numPr>
          <w:ilvl w:val="0"/>
          <w:numId w:val="8"/>
        </w:numPr>
        <w:jc w:val="both"/>
      </w:pPr>
      <w:r>
        <w:t xml:space="preserve">“The burning Time” </w:t>
      </w:r>
    </w:p>
    <w:p w14:paraId="05BA4F1B" w14:textId="77777777" w:rsidR="002E24EF" w:rsidRDefault="002E24EF" w:rsidP="002E24EF">
      <w:pPr>
        <w:pStyle w:val="ListParagraph"/>
        <w:numPr>
          <w:ilvl w:val="0"/>
          <w:numId w:val="8"/>
        </w:numPr>
        <w:jc w:val="both"/>
      </w:pPr>
      <w:r>
        <w:t xml:space="preserve">Focused connection </w:t>
      </w:r>
      <w:r w:rsidR="00F762D3">
        <w:t>Witchcraze</w:t>
      </w:r>
      <w:r>
        <w:t xml:space="preserve"> to the persecutions of practitioners of re-Christian religions </w:t>
      </w:r>
    </w:p>
    <w:p w14:paraId="577983D1" w14:textId="77777777" w:rsidR="002E24EF" w:rsidRDefault="002E24EF" w:rsidP="002E24EF">
      <w:pPr>
        <w:pStyle w:val="ListParagraph"/>
        <w:numPr>
          <w:ilvl w:val="0"/>
          <w:numId w:val="8"/>
        </w:numPr>
        <w:jc w:val="both"/>
      </w:pPr>
      <w:r>
        <w:t xml:space="preserve">Unbroken line between pre </w:t>
      </w:r>
      <w:r w:rsidR="00F762D3">
        <w:t>Christian</w:t>
      </w:r>
      <w:r>
        <w:t xml:space="preserve"> and women who were labeled s witches </w:t>
      </w:r>
    </w:p>
    <w:p w14:paraId="6BC2CDED" w14:textId="77777777" w:rsidR="002E24EF" w:rsidRDefault="002E24EF" w:rsidP="002E24EF">
      <w:pPr>
        <w:pStyle w:val="ListParagraph"/>
        <w:numPr>
          <w:ilvl w:val="0"/>
          <w:numId w:val="8"/>
        </w:numPr>
        <w:jc w:val="both"/>
      </w:pPr>
      <w:r>
        <w:t xml:space="preserve">Most wiccan </w:t>
      </w:r>
      <w:r w:rsidR="00F762D3">
        <w:t>practitioners</w:t>
      </w:r>
      <w:r>
        <w:t xml:space="preserve"> </w:t>
      </w:r>
      <w:r w:rsidR="00F762D3">
        <w:t>today</w:t>
      </w:r>
      <w:r>
        <w:t xml:space="preserve"> see t</w:t>
      </w:r>
      <w:r w:rsidR="00F762D3">
        <w:t>h</w:t>
      </w:r>
      <w:r>
        <w:t xml:space="preserve">eir religion as reconstruction, not a continuation </w:t>
      </w:r>
    </w:p>
    <w:p w14:paraId="2B62F79B" w14:textId="77777777" w:rsidR="002E24EF" w:rsidRDefault="002E24EF" w:rsidP="002E24EF">
      <w:pPr>
        <w:pStyle w:val="ListParagraph"/>
        <w:numPr>
          <w:ilvl w:val="0"/>
          <w:numId w:val="8"/>
        </w:numPr>
        <w:jc w:val="both"/>
      </w:pPr>
      <w:r>
        <w:t xml:space="preserve">Wiccan movement took off in the 1950’s </w:t>
      </w:r>
    </w:p>
    <w:p w14:paraId="0EC1CE8D" w14:textId="46C5C4AF" w:rsidR="002E24EF" w:rsidRPr="00F762D3" w:rsidRDefault="002E24EF" w:rsidP="002E24EF">
      <w:pPr>
        <w:pStyle w:val="ListParagraph"/>
        <w:numPr>
          <w:ilvl w:val="0"/>
          <w:numId w:val="8"/>
        </w:numPr>
        <w:jc w:val="both"/>
      </w:pPr>
      <w:r>
        <w:t>Largely due to the work of Geral</w:t>
      </w:r>
      <w:r w:rsidR="00F762D3">
        <w:t>d</w:t>
      </w:r>
      <w:r w:rsidR="0091229B">
        <w:t xml:space="preserve"> Gardner who wrote</w:t>
      </w:r>
      <w:r>
        <w:t xml:space="preserve"> </w:t>
      </w:r>
      <w:r>
        <w:rPr>
          <w:i/>
        </w:rPr>
        <w:t>Witchcraft today</w:t>
      </w:r>
      <w:r w:rsidR="00F762D3">
        <w:t xml:space="preserve"> and </w:t>
      </w:r>
      <w:r w:rsidR="00F762D3">
        <w:rPr>
          <w:i/>
        </w:rPr>
        <w:t xml:space="preserve"> The meaning of witchcraft </w:t>
      </w:r>
    </w:p>
    <w:p w14:paraId="3C1DB783" w14:textId="77777777" w:rsidR="00F762D3" w:rsidRDefault="00F762D3" w:rsidP="00F762D3">
      <w:pPr>
        <w:jc w:val="both"/>
      </w:pPr>
    </w:p>
    <w:p w14:paraId="5444285C" w14:textId="7FCE9FF0" w:rsidR="0091229B" w:rsidRDefault="00F762D3" w:rsidP="0091229B">
      <w:pPr>
        <w:jc w:val="both"/>
      </w:pPr>
      <w:r>
        <w:t xml:space="preserve">Wiccan beliefs and rituals </w:t>
      </w:r>
    </w:p>
    <w:p w14:paraId="73BB75B8" w14:textId="7777777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>Wicca is a polytheistic religion</w:t>
      </w:r>
    </w:p>
    <w:p w14:paraId="1B6483CB" w14:textId="70531F63" w:rsidR="00997AA0" w:rsidRDefault="00997AA0" w:rsidP="00F762D3">
      <w:pPr>
        <w:pStyle w:val="ListParagraph"/>
        <w:numPr>
          <w:ilvl w:val="0"/>
          <w:numId w:val="9"/>
        </w:numPr>
        <w:jc w:val="both"/>
      </w:pPr>
      <w:r>
        <w:t xml:space="preserve">Gender equality </w:t>
      </w:r>
    </w:p>
    <w:p w14:paraId="7C69579D" w14:textId="1F69647B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>Gods and goddesses</w:t>
      </w:r>
    </w:p>
    <w:p w14:paraId="799FFBC4" w14:textId="7777777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 xml:space="preserve">Nature-based </w:t>
      </w:r>
    </w:p>
    <w:p w14:paraId="098A8C03" w14:textId="77777777" w:rsidR="00F762D3" w:rsidRDefault="00F762D3" w:rsidP="00997AA0">
      <w:pPr>
        <w:pStyle w:val="ListParagraph"/>
        <w:numPr>
          <w:ilvl w:val="1"/>
          <w:numId w:val="9"/>
        </w:numPr>
        <w:jc w:val="both"/>
      </w:pPr>
      <w:r>
        <w:t xml:space="preserve">Ritual calendar </w:t>
      </w:r>
    </w:p>
    <w:p w14:paraId="2940916F" w14:textId="2C3528E8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>Performed at full moo</w:t>
      </w:r>
      <w:r w:rsidR="0052363A">
        <w:t>n</w:t>
      </w:r>
      <w:r>
        <w:t>s and is associated with goddesses</w:t>
      </w:r>
    </w:p>
    <w:p w14:paraId="232A01AB" w14:textId="60B779B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 xml:space="preserve">Sabbats, or solar festivals, related to the god (happen seasonally) </w:t>
      </w:r>
      <w:r w:rsidR="00997AA0">
        <w:sym w:font="Wingdings" w:char="F0E0"/>
      </w:r>
      <w:r w:rsidR="00997AA0">
        <w:t xml:space="preserve"> there are 8 </w:t>
      </w:r>
    </w:p>
    <w:p w14:paraId="2B2FB820" w14:textId="30956D46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>Samhain</w:t>
      </w:r>
    </w:p>
    <w:p w14:paraId="79C5565E" w14:textId="278BD56E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>Yule</w:t>
      </w:r>
    </w:p>
    <w:p w14:paraId="6F8DD8E3" w14:textId="1984945B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>Imbolc</w:t>
      </w:r>
    </w:p>
    <w:p w14:paraId="3A8792D6" w14:textId="387F7854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 xml:space="preserve">Ostara </w:t>
      </w:r>
    </w:p>
    <w:p w14:paraId="0D380B81" w14:textId="1052A5E6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 xml:space="preserve">Beltane </w:t>
      </w:r>
    </w:p>
    <w:p w14:paraId="4DB3137D" w14:textId="4B2F50A4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 xml:space="preserve">Midsummer </w:t>
      </w:r>
    </w:p>
    <w:p w14:paraId="71358129" w14:textId="2697BF6B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 xml:space="preserve">Lughnashadh </w:t>
      </w:r>
    </w:p>
    <w:p w14:paraId="6CA0AB76" w14:textId="1DE103E3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 xml:space="preserve">Mabon </w:t>
      </w:r>
    </w:p>
    <w:p w14:paraId="1D8EC7E7" w14:textId="7777777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 xml:space="preserve">Rituals themselves are varied but often begin with the casting of a circle to created a sacred space </w:t>
      </w:r>
    </w:p>
    <w:p w14:paraId="0997A70A" w14:textId="7777777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 xml:space="preserve">Common elements include singing and chanting, the manipulation of symbols, and a ritual meal </w:t>
      </w:r>
    </w:p>
    <w:p w14:paraId="19EFCE00" w14:textId="7777777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 xml:space="preserve">Symbols include images or candle </w:t>
      </w:r>
    </w:p>
    <w:p w14:paraId="1FBEA5A7" w14:textId="7BA0A5C7" w:rsidR="00F762D3" w:rsidRDefault="00F762D3" w:rsidP="00F762D3">
      <w:pPr>
        <w:pStyle w:val="ListParagraph"/>
        <w:numPr>
          <w:ilvl w:val="0"/>
          <w:numId w:val="9"/>
        </w:numPr>
        <w:jc w:val="both"/>
      </w:pPr>
      <w:r w:rsidRPr="00F762D3">
        <w:rPr>
          <w:highlight w:val="yellow"/>
        </w:rPr>
        <w:t>Athame:</w:t>
      </w:r>
      <w:r w:rsidR="00B76BE8">
        <w:t xml:space="preserve">  </w:t>
      </w:r>
      <w:r>
        <w:t>ritual knife</w:t>
      </w:r>
      <w:r w:rsidR="00B76BE8">
        <w:t xml:space="preserve"> used in wiccan rituals </w:t>
      </w:r>
    </w:p>
    <w:p w14:paraId="6FE5AE5D" w14:textId="7777777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 xml:space="preserve">Broom may be used to sweep and thus purify and area </w:t>
      </w:r>
    </w:p>
    <w:p w14:paraId="43687FBC" w14:textId="4D97A4E4" w:rsidR="00997AA0" w:rsidRDefault="00997AA0" w:rsidP="00F762D3">
      <w:pPr>
        <w:pStyle w:val="ListParagraph"/>
        <w:numPr>
          <w:ilvl w:val="0"/>
          <w:numId w:val="9"/>
        </w:numPr>
        <w:jc w:val="both"/>
      </w:pPr>
      <w:r>
        <w:t xml:space="preserve">Pentacle is also a symbol </w:t>
      </w:r>
    </w:p>
    <w:p w14:paraId="20B3C67D" w14:textId="383F966D" w:rsidR="00997AA0" w:rsidRDefault="00997AA0" w:rsidP="00F762D3">
      <w:pPr>
        <w:pStyle w:val="ListParagraph"/>
        <w:numPr>
          <w:ilvl w:val="0"/>
          <w:numId w:val="9"/>
        </w:numPr>
        <w:jc w:val="both"/>
      </w:pPr>
      <w:r>
        <w:t>Use of magic includes both folk magic and ritual magic</w:t>
      </w:r>
    </w:p>
    <w:p w14:paraId="64FC25B6" w14:textId="7A7AAF3B" w:rsidR="00997AA0" w:rsidRDefault="00997AA0" w:rsidP="00997AA0">
      <w:pPr>
        <w:pStyle w:val="ListParagraph"/>
        <w:numPr>
          <w:ilvl w:val="1"/>
          <w:numId w:val="9"/>
        </w:numPr>
        <w:jc w:val="both"/>
      </w:pPr>
      <w:r w:rsidRPr="00997AA0">
        <w:rPr>
          <w:b/>
        </w:rPr>
        <w:t xml:space="preserve">ALL </w:t>
      </w:r>
      <w:r>
        <w:t xml:space="preserve">magic in wicca is to be used for good and NEVER evil </w:t>
      </w:r>
    </w:p>
    <w:p w14:paraId="2B39DDEA" w14:textId="3C9CF953" w:rsidR="00997AA0" w:rsidRDefault="00997AA0" w:rsidP="00997AA0">
      <w:pPr>
        <w:pStyle w:val="ListParagraph"/>
        <w:numPr>
          <w:ilvl w:val="0"/>
          <w:numId w:val="9"/>
        </w:numPr>
        <w:jc w:val="both"/>
      </w:pPr>
      <w:r>
        <w:t xml:space="preserve">Wiccan Law of Return </w:t>
      </w:r>
      <w:r>
        <w:sym w:font="Wingdings" w:char="F0E0"/>
      </w:r>
      <w:r>
        <w:t xml:space="preserve"> Karma-like idea </w:t>
      </w:r>
      <w:r>
        <w:sym w:font="Wingdings" w:char="F0E0"/>
      </w:r>
      <w:r>
        <w:t xml:space="preserve"> whatever good you do will return to you as well as any evil </w:t>
      </w:r>
    </w:p>
    <w:p w14:paraId="6603137A" w14:textId="77777777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 xml:space="preserve">Three fold law </w:t>
      </w:r>
    </w:p>
    <w:p w14:paraId="1F0F1560" w14:textId="77777777" w:rsidR="00997AA0" w:rsidRDefault="00997AA0" w:rsidP="00997AA0">
      <w:pPr>
        <w:pStyle w:val="ListParagraph"/>
        <w:numPr>
          <w:ilvl w:val="1"/>
          <w:numId w:val="9"/>
        </w:numPr>
        <w:jc w:val="both"/>
      </w:pPr>
      <w:r>
        <w:t xml:space="preserve">Ten fold law </w:t>
      </w:r>
    </w:p>
    <w:p w14:paraId="5D1B81A9" w14:textId="77777777" w:rsidR="00F762D3" w:rsidRDefault="00F762D3" w:rsidP="00F762D3">
      <w:pPr>
        <w:pStyle w:val="ListParagraph"/>
        <w:numPr>
          <w:ilvl w:val="0"/>
          <w:numId w:val="9"/>
        </w:numPr>
        <w:jc w:val="both"/>
      </w:pPr>
      <w:r>
        <w:t xml:space="preserve">Wiccan rede – rule says that you can do whatever you want as long as it does not harm anyone </w:t>
      </w:r>
    </w:p>
    <w:p w14:paraId="034A1F71" w14:textId="77777777" w:rsidR="00F762D3" w:rsidRPr="003A2D77" w:rsidRDefault="00F762D3" w:rsidP="00F762D3">
      <w:pPr>
        <w:jc w:val="both"/>
      </w:pPr>
    </w:p>
    <w:p w14:paraId="6CCD9350" w14:textId="77777777" w:rsidR="003A2D77" w:rsidRPr="003A2D77" w:rsidRDefault="003A2D77" w:rsidP="003A2D77">
      <w:pPr>
        <w:rPr>
          <w:lang w:val="en-CA"/>
        </w:rPr>
      </w:pPr>
      <w:r w:rsidRPr="003A2D77">
        <w:rPr>
          <w:lang w:val="en-CA"/>
        </w:rPr>
        <w:t>The growing popularity –and persecution- of wicca</w:t>
      </w:r>
    </w:p>
    <w:p w14:paraId="25995954" w14:textId="77777777" w:rsidR="003A2D77" w:rsidRDefault="003A2D77" w:rsidP="003A2D77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Wicca has expanded rapidly </w:t>
      </w:r>
    </w:p>
    <w:p w14:paraId="0704A956" w14:textId="77777777" w:rsidR="003A2D77" w:rsidRDefault="003A2D77" w:rsidP="003A2D77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Wiccan practitioners have won court cases affirming the right to practice the religion in jail.</w:t>
      </w:r>
    </w:p>
    <w:p w14:paraId="7504BB9C" w14:textId="6AC870F3" w:rsidR="00D40D9A" w:rsidRPr="00D40D9A" w:rsidRDefault="00D40D9A" w:rsidP="00D40D9A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Has many factors that make is appealing, especially to young women</w:t>
      </w:r>
    </w:p>
    <w:p w14:paraId="58E0F619" w14:textId="77777777" w:rsidR="003A2D77" w:rsidRDefault="003A2D77" w:rsidP="00D40D9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The lack of sexist beliefs and discrimination in general and a focus on the female aspects</w:t>
      </w:r>
    </w:p>
    <w:p w14:paraId="26A21756" w14:textId="0D54AA2D" w:rsidR="00D40D9A" w:rsidRDefault="00D40D9A" w:rsidP="00D40D9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Concern for nature also fits well with modern ideas</w:t>
      </w:r>
    </w:p>
    <w:p w14:paraId="651C64D2" w14:textId="3FF47709" w:rsidR="00D40D9A" w:rsidRDefault="00D40D9A" w:rsidP="00D40D9A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Wicca has a SINGLE moral rule – wiccan rede</w:t>
      </w:r>
    </w:p>
    <w:p w14:paraId="494DFD37" w14:textId="20877022" w:rsidR="003A2D77" w:rsidRDefault="003A2D77" w:rsidP="003A2D77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Wicca is very flexible </w:t>
      </w:r>
      <w:r w:rsidR="00D40D9A">
        <w:rPr>
          <w:lang w:val="en-CA"/>
        </w:rPr>
        <w:t>and allows for personal involvement</w:t>
      </w:r>
    </w:p>
    <w:p w14:paraId="4FF8028B" w14:textId="77777777" w:rsidR="003A2D77" w:rsidRDefault="003A2D77" w:rsidP="00D40D9A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>Individuals can practice the religion alone or within a group and are free to add their own symbols</w:t>
      </w:r>
    </w:p>
    <w:p w14:paraId="77ABF8D5" w14:textId="77777777" w:rsidR="001C1B43" w:rsidRDefault="003A2D77" w:rsidP="001C1B43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It is a religion that is largely misunderstood </w:t>
      </w:r>
    </w:p>
    <w:p w14:paraId="416973CA" w14:textId="650013E0" w:rsidR="001C1B43" w:rsidRDefault="00D40D9A" w:rsidP="001C1B43">
      <w:pPr>
        <w:pStyle w:val="ListParagraph"/>
        <w:numPr>
          <w:ilvl w:val="1"/>
          <w:numId w:val="26"/>
        </w:numPr>
        <w:rPr>
          <w:lang w:val="en-CA"/>
        </w:rPr>
      </w:pPr>
      <w:r w:rsidRPr="001C1B43">
        <w:rPr>
          <w:lang w:val="en-CA"/>
        </w:rPr>
        <w:t>Practi</w:t>
      </w:r>
      <w:r w:rsidR="001C1B43">
        <w:rPr>
          <w:lang w:val="en-CA"/>
        </w:rPr>
        <w:t>ti</w:t>
      </w:r>
      <w:r w:rsidRPr="001C1B43">
        <w:rPr>
          <w:lang w:val="en-CA"/>
        </w:rPr>
        <w:t>oners often persecuted and the subjects of hate crimes</w:t>
      </w:r>
    </w:p>
    <w:p w14:paraId="056A8368" w14:textId="058BF343" w:rsidR="00D40D9A" w:rsidRDefault="00D40D9A" w:rsidP="001C1B43">
      <w:pPr>
        <w:pStyle w:val="ListParagraph"/>
        <w:numPr>
          <w:ilvl w:val="0"/>
          <w:numId w:val="26"/>
        </w:numPr>
        <w:rPr>
          <w:lang w:val="en-CA"/>
        </w:rPr>
      </w:pPr>
      <w:r w:rsidRPr="001C1B43">
        <w:rPr>
          <w:lang w:val="en-CA"/>
        </w:rPr>
        <w:t xml:space="preserve">Misunderstanding comes from the term witch and symbols of the pentacle </w:t>
      </w:r>
      <w:r w:rsidRPr="00D40D9A">
        <w:rPr>
          <w:lang w:val="en-CA"/>
        </w:rPr>
        <w:sym w:font="Wingdings" w:char="F0E0"/>
      </w:r>
      <w:r w:rsidRPr="001C1B43">
        <w:rPr>
          <w:lang w:val="en-CA"/>
        </w:rPr>
        <w:t xml:space="preserve"> </w:t>
      </w:r>
      <w:r w:rsidR="001C1B43" w:rsidRPr="001C1B43">
        <w:rPr>
          <w:lang w:val="en-CA"/>
        </w:rPr>
        <w:t>these have strong negative connotations and are often seen as signs of devil worship.</w:t>
      </w:r>
    </w:p>
    <w:p w14:paraId="4F075D9A" w14:textId="394CA287" w:rsidR="001C1B43" w:rsidRDefault="001C1B43" w:rsidP="001C1B43">
      <w:pPr>
        <w:pStyle w:val="ListParagraph"/>
        <w:numPr>
          <w:ilvl w:val="1"/>
          <w:numId w:val="26"/>
        </w:numPr>
        <w:rPr>
          <w:lang w:val="en-CA"/>
        </w:rPr>
      </w:pPr>
      <w:r>
        <w:rPr>
          <w:lang w:val="en-CA"/>
        </w:rPr>
        <w:t xml:space="preserve">For wiccans, the devil is a Christian notion and they have no connection with it </w:t>
      </w:r>
    </w:p>
    <w:p w14:paraId="21D31155" w14:textId="5A5F2EC8" w:rsidR="001C1B43" w:rsidRPr="001C1B43" w:rsidRDefault="001C1B43" w:rsidP="001C1B43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Wiccans choose to use the term witch because they are reclaiming the term and reaffirming their heritage </w:t>
      </w:r>
    </w:p>
    <w:p w14:paraId="4B1FF10B" w14:textId="1ABA0138" w:rsidR="00F762D3" w:rsidRDefault="00F762D3" w:rsidP="00F762D3">
      <w:pPr>
        <w:jc w:val="both"/>
      </w:pPr>
    </w:p>
    <w:p w14:paraId="236F0F29" w14:textId="77777777" w:rsidR="00F762D3" w:rsidRDefault="00F762D3" w:rsidP="00F762D3">
      <w:pPr>
        <w:jc w:val="both"/>
        <w:rPr>
          <w:b/>
        </w:rPr>
      </w:pPr>
      <w:r>
        <w:rPr>
          <w:b/>
        </w:rPr>
        <w:t xml:space="preserve">New religious movements </w:t>
      </w:r>
    </w:p>
    <w:p w14:paraId="76A55B67" w14:textId="77777777" w:rsidR="00F762D3" w:rsidRPr="00F762D3" w:rsidRDefault="00F762D3" w:rsidP="00F762D3">
      <w:pPr>
        <w:pStyle w:val="ListParagraph"/>
        <w:numPr>
          <w:ilvl w:val="0"/>
          <w:numId w:val="10"/>
        </w:numPr>
        <w:jc w:val="both"/>
        <w:rPr>
          <w:b/>
        </w:rPr>
      </w:pPr>
      <w:r>
        <w:t xml:space="preserve">Generally branched off of older more established religions </w:t>
      </w:r>
    </w:p>
    <w:p w14:paraId="40B07182" w14:textId="77777777" w:rsidR="00F762D3" w:rsidRPr="00F762D3" w:rsidRDefault="00F762D3" w:rsidP="00F762D3">
      <w:pPr>
        <w:pStyle w:val="ListParagraph"/>
        <w:numPr>
          <w:ilvl w:val="0"/>
          <w:numId w:val="10"/>
        </w:numPr>
        <w:jc w:val="both"/>
        <w:rPr>
          <w:b/>
        </w:rPr>
      </w:pPr>
      <w:r>
        <w:t xml:space="preserve">Many features in common with the older </w:t>
      </w:r>
    </w:p>
    <w:p w14:paraId="4BFF6211" w14:textId="47995C50" w:rsidR="00F762D3" w:rsidRPr="00F762D3" w:rsidRDefault="00F762D3" w:rsidP="00F762D3">
      <w:pPr>
        <w:pStyle w:val="ListParagraph"/>
        <w:numPr>
          <w:ilvl w:val="0"/>
          <w:numId w:val="10"/>
        </w:numPr>
        <w:jc w:val="both"/>
        <w:rPr>
          <w:b/>
        </w:rPr>
      </w:pPr>
      <w:r w:rsidRPr="00F762D3">
        <w:rPr>
          <w:highlight w:val="yellow"/>
        </w:rPr>
        <w:t>Denomination</w:t>
      </w:r>
      <w:r w:rsidR="00B76BE8">
        <w:t>: a religious group that differs on just a few points from the mainstream religion</w:t>
      </w:r>
    </w:p>
    <w:p w14:paraId="1F61F7DA" w14:textId="19FADA67" w:rsidR="00F762D3" w:rsidRPr="00F762D3" w:rsidRDefault="00F762D3" w:rsidP="00F762D3">
      <w:pPr>
        <w:pStyle w:val="ListParagraph"/>
        <w:numPr>
          <w:ilvl w:val="0"/>
          <w:numId w:val="10"/>
        </w:numPr>
        <w:jc w:val="both"/>
        <w:rPr>
          <w:b/>
        </w:rPr>
      </w:pPr>
      <w:r>
        <w:t xml:space="preserve">Challenges with the term </w:t>
      </w:r>
      <w:r w:rsidRPr="00F762D3">
        <w:rPr>
          <w:highlight w:val="yellow"/>
        </w:rPr>
        <w:t>cult</w:t>
      </w:r>
    </w:p>
    <w:p w14:paraId="0C6E193A" w14:textId="77777777" w:rsidR="00F762D3" w:rsidRDefault="00F762D3" w:rsidP="00F762D3">
      <w:pPr>
        <w:jc w:val="both"/>
        <w:rPr>
          <w:b/>
        </w:rPr>
      </w:pPr>
    </w:p>
    <w:p w14:paraId="76CA6DEE" w14:textId="77777777" w:rsidR="00F762D3" w:rsidRDefault="00F762D3" w:rsidP="00F762D3">
      <w:pPr>
        <w:jc w:val="both"/>
      </w:pPr>
      <w:r>
        <w:t>The cult questions</w:t>
      </w:r>
    </w:p>
    <w:p w14:paraId="4EE83593" w14:textId="77777777" w:rsidR="00F762D3" w:rsidRDefault="00F762D3" w:rsidP="00F762D3">
      <w:pPr>
        <w:pStyle w:val="ListParagraph"/>
        <w:numPr>
          <w:ilvl w:val="0"/>
          <w:numId w:val="11"/>
        </w:numPr>
        <w:jc w:val="both"/>
      </w:pPr>
      <w:r>
        <w:t xml:space="preserve">Historically, a cult is a particular form or system or religious worship </w:t>
      </w:r>
    </w:p>
    <w:p w14:paraId="3D5C3AD1" w14:textId="77777777" w:rsidR="00F762D3" w:rsidRDefault="00F762D3" w:rsidP="001C1B43">
      <w:pPr>
        <w:pStyle w:val="ListParagraph"/>
        <w:numPr>
          <w:ilvl w:val="1"/>
          <w:numId w:val="11"/>
        </w:numPr>
        <w:jc w:val="both"/>
      </w:pPr>
      <w:r>
        <w:t xml:space="preserve">Specific devotion to a particular person or thing </w:t>
      </w:r>
    </w:p>
    <w:p w14:paraId="16494BC7" w14:textId="77777777" w:rsidR="00F762D3" w:rsidRDefault="00F762D3" w:rsidP="00F762D3">
      <w:pPr>
        <w:pStyle w:val="ListParagraph"/>
        <w:numPr>
          <w:ilvl w:val="0"/>
          <w:numId w:val="11"/>
        </w:numPr>
        <w:jc w:val="both"/>
      </w:pPr>
      <w:r>
        <w:t>Cult to be small, recently created, and spiritually innovative</w:t>
      </w:r>
    </w:p>
    <w:p w14:paraId="14ECE1B2" w14:textId="77777777" w:rsidR="00F762D3" w:rsidRDefault="00F762D3" w:rsidP="00F762D3">
      <w:pPr>
        <w:pStyle w:val="ListParagraph"/>
        <w:numPr>
          <w:ilvl w:val="0"/>
          <w:numId w:val="11"/>
        </w:numPr>
        <w:jc w:val="both"/>
      </w:pPr>
      <w:r>
        <w:t>Most Definitions are associated with more negative imagery</w:t>
      </w:r>
    </w:p>
    <w:p w14:paraId="5E9B1951" w14:textId="77777777" w:rsidR="00F762D3" w:rsidRDefault="00F762D3" w:rsidP="00F762D3">
      <w:pPr>
        <w:pStyle w:val="ListParagraph"/>
        <w:numPr>
          <w:ilvl w:val="0"/>
          <w:numId w:val="11"/>
        </w:numPr>
        <w:jc w:val="both"/>
      </w:pPr>
      <w:r>
        <w:t xml:space="preserve">LDS church, Jehovah’s witnesses, and the Unification Church </w:t>
      </w:r>
    </w:p>
    <w:p w14:paraId="7F272658" w14:textId="77777777" w:rsidR="00F762D3" w:rsidRDefault="00F762D3" w:rsidP="00F762D3">
      <w:pPr>
        <w:pStyle w:val="ListParagraph"/>
        <w:numPr>
          <w:ilvl w:val="0"/>
          <w:numId w:val="11"/>
        </w:numPr>
        <w:jc w:val="both"/>
      </w:pPr>
      <w:r>
        <w:t xml:space="preserve">On the other side is the Anti-cult movement </w:t>
      </w:r>
    </w:p>
    <w:p w14:paraId="10929D7A" w14:textId="30ECBB49" w:rsidR="001C1B43" w:rsidRDefault="00F762D3" w:rsidP="001C1B43">
      <w:pPr>
        <w:pStyle w:val="ListParagraph"/>
        <w:numPr>
          <w:ilvl w:val="1"/>
          <w:numId w:val="11"/>
        </w:numPr>
        <w:jc w:val="both"/>
      </w:pPr>
      <w:r>
        <w:t xml:space="preserve">This group targets what they consider to be dangerous and authoritarian mind control (brainwashing) and doomsday cults </w:t>
      </w:r>
    </w:p>
    <w:p w14:paraId="04D9B7B7" w14:textId="1B7654A8" w:rsidR="001C1B43" w:rsidRDefault="001C1B43" w:rsidP="001C1B43">
      <w:pPr>
        <w:pStyle w:val="ListParagraph"/>
        <w:numPr>
          <w:ilvl w:val="1"/>
          <w:numId w:val="11"/>
        </w:numPr>
        <w:jc w:val="both"/>
      </w:pPr>
      <w:r>
        <w:t xml:space="preserve">Concerned with recruitment techniques and psychological techniques used to control members </w:t>
      </w:r>
    </w:p>
    <w:p w14:paraId="6A70F31C" w14:textId="77777777" w:rsidR="00F762D3" w:rsidRDefault="00F762D3" w:rsidP="00F762D3">
      <w:pPr>
        <w:pStyle w:val="ListParagraph"/>
        <w:numPr>
          <w:ilvl w:val="0"/>
          <w:numId w:val="11"/>
        </w:numPr>
        <w:jc w:val="both"/>
      </w:pPr>
      <w:r>
        <w:t xml:space="preserve">Media Play a large part in how religious groups are perceived </w:t>
      </w:r>
    </w:p>
    <w:p w14:paraId="259A5EAA" w14:textId="3263A6EF" w:rsidR="001C1B43" w:rsidRDefault="001C1B43" w:rsidP="001C1B43">
      <w:pPr>
        <w:pStyle w:val="ListParagraph"/>
        <w:numPr>
          <w:ilvl w:val="1"/>
          <w:numId w:val="11"/>
        </w:numPr>
        <w:jc w:val="both"/>
      </w:pPr>
      <w:r>
        <w:t xml:space="preserve">Usually </w:t>
      </w:r>
      <w:r w:rsidR="005D47E8">
        <w:t>refers</w:t>
      </w:r>
      <w:r>
        <w:t xml:space="preserve"> to small religious group with a charismatic leader who is brainwashing his followers and is in total control of them </w:t>
      </w:r>
    </w:p>
    <w:p w14:paraId="7FE8CBAD" w14:textId="3407DEBD" w:rsidR="001C1B43" w:rsidRDefault="001C1B43" w:rsidP="001C1B43">
      <w:pPr>
        <w:pStyle w:val="ListParagraph"/>
        <w:numPr>
          <w:ilvl w:val="1"/>
          <w:numId w:val="11"/>
        </w:numPr>
        <w:jc w:val="both"/>
      </w:pPr>
      <w:r>
        <w:t>Group is seen as ev</w:t>
      </w:r>
      <w:r w:rsidR="005D47E8">
        <w:t>i</w:t>
      </w:r>
      <w:r>
        <w:t xml:space="preserve">l and usually as believing that the end of the world is imminent </w:t>
      </w:r>
    </w:p>
    <w:p w14:paraId="0A2B6D04" w14:textId="77777777" w:rsidR="00F762D3" w:rsidRDefault="00F762D3" w:rsidP="00F762D3">
      <w:pPr>
        <w:pStyle w:val="ListParagraph"/>
        <w:numPr>
          <w:ilvl w:val="0"/>
          <w:numId w:val="11"/>
        </w:numPr>
        <w:jc w:val="both"/>
      </w:pPr>
      <w:r>
        <w:t xml:space="preserve">Researchers avoid the term cult prefer the term new religious movement </w:t>
      </w:r>
    </w:p>
    <w:p w14:paraId="3F01DEE3" w14:textId="77777777" w:rsidR="00F762D3" w:rsidRDefault="00F762D3" w:rsidP="00F762D3">
      <w:pPr>
        <w:jc w:val="both"/>
      </w:pPr>
    </w:p>
    <w:p w14:paraId="1E7D28E9" w14:textId="77777777" w:rsidR="003A2D77" w:rsidRDefault="003A2D77" w:rsidP="003A2D77">
      <w:pPr>
        <w:rPr>
          <w:b/>
          <w:lang w:val="en-CA"/>
        </w:rPr>
      </w:pPr>
      <w:r>
        <w:rPr>
          <w:b/>
          <w:lang w:val="en-CA"/>
        </w:rPr>
        <w:t>Characteristics of High demand religions</w:t>
      </w:r>
    </w:p>
    <w:p w14:paraId="42973688" w14:textId="77777777" w:rsidR="003A2D77" w:rsidRPr="00657594" w:rsidRDefault="003A2D77" w:rsidP="003A2D77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>All religious groups require their members to believe certain things and to behave in certain ways</w:t>
      </w:r>
    </w:p>
    <w:p w14:paraId="0B858751" w14:textId="08EABB69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 xml:space="preserve">ALL groups require some degree of </w:t>
      </w:r>
      <w:r w:rsidR="009334BF">
        <w:rPr>
          <w:lang w:val="en-CA"/>
        </w:rPr>
        <w:t>conformity</w:t>
      </w:r>
      <w:r>
        <w:rPr>
          <w:lang w:val="en-CA"/>
        </w:rPr>
        <w:t xml:space="preserve"> from their members </w:t>
      </w:r>
    </w:p>
    <w:p w14:paraId="1CA4D59E" w14:textId="0814272B" w:rsidR="00657594" w:rsidRPr="00BD1396" w:rsidRDefault="0062747A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>Groups d</w:t>
      </w:r>
      <w:r w:rsidR="00657594">
        <w:rPr>
          <w:lang w:val="en-CA"/>
        </w:rPr>
        <w:t xml:space="preserve">o vary in the level of this demand that degree to attempt to exert over members </w:t>
      </w:r>
    </w:p>
    <w:p w14:paraId="3E13C89D" w14:textId="43EAE478" w:rsidR="003A2D77" w:rsidRPr="00657594" w:rsidRDefault="003A2D77" w:rsidP="003A2D77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 xml:space="preserve">A cult is a Roman Catholic monastery. Monks must follow a strict schedule of sleep, work and prayer. Their diet is limited, </w:t>
      </w:r>
    </w:p>
    <w:p w14:paraId="78C36890" w14:textId="66A9534E" w:rsidR="00657594" w:rsidRPr="00BD1396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>Celibacy and oath of silence</w:t>
      </w:r>
    </w:p>
    <w:p w14:paraId="1803F446" w14:textId="77777777" w:rsidR="003A2D77" w:rsidRPr="00BD1396" w:rsidRDefault="003A2D77" w:rsidP="003A2D77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>They must accept without question the decision of those in authority.</w:t>
      </w:r>
    </w:p>
    <w:p w14:paraId="6ABECE9C" w14:textId="221A585E" w:rsidR="003A2D77" w:rsidRPr="00657594" w:rsidRDefault="003A2D77" w:rsidP="003A2D77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 xml:space="preserve">Beliefs and behaviours </w:t>
      </w:r>
      <w:r w:rsidR="00657594">
        <w:rPr>
          <w:lang w:val="en-CA"/>
        </w:rPr>
        <w:t>are strictly controlled</w:t>
      </w:r>
    </w:p>
    <w:p w14:paraId="08EDB3E0" w14:textId="6249EB59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>Common methods used ton control include long hours f work with little or no free time</w:t>
      </w:r>
    </w:p>
    <w:p w14:paraId="377D704C" w14:textId="5227EB17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>Restricted sleep schedule</w:t>
      </w:r>
    </w:p>
    <w:p w14:paraId="1380E041" w14:textId="41041BFC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 xml:space="preserve">Strict control of access to outside information </w:t>
      </w:r>
    </w:p>
    <w:p w14:paraId="0A5A3085" w14:textId="247F0D37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 xml:space="preserve">Creation of a view of the outside world as unsafe and threatening </w:t>
      </w:r>
    </w:p>
    <w:p w14:paraId="0421EC9E" w14:textId="6EF9F1F5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 xml:space="preserve">Public shaming and humiliation </w:t>
      </w:r>
    </w:p>
    <w:p w14:paraId="05C42D6F" w14:textId="7FA224E2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 xml:space="preserve">Isolation </w:t>
      </w:r>
    </w:p>
    <w:p w14:paraId="0A6DE100" w14:textId="6DD70FB2" w:rsidR="00657594" w:rsidRPr="00657594" w:rsidRDefault="00657594" w:rsidP="00657594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 xml:space="preserve">Communal living is common </w:t>
      </w:r>
    </w:p>
    <w:p w14:paraId="26322C37" w14:textId="6ADFFF9C" w:rsidR="00657594" w:rsidRPr="00657594" w:rsidRDefault="00657594" w:rsidP="00657594">
      <w:pPr>
        <w:pStyle w:val="ListParagraph"/>
        <w:numPr>
          <w:ilvl w:val="1"/>
          <w:numId w:val="27"/>
        </w:numPr>
        <w:rPr>
          <w:b/>
          <w:lang w:val="en-CA"/>
        </w:rPr>
      </w:pPr>
      <w:r>
        <w:rPr>
          <w:lang w:val="en-CA"/>
        </w:rPr>
        <w:t xml:space="preserve">Given new names and identities to signify their break with their past lives and their affiliation with and devotion to the new group </w:t>
      </w:r>
    </w:p>
    <w:p w14:paraId="2E5DE0CF" w14:textId="5FFE63BD" w:rsidR="00657594" w:rsidRPr="00657594" w:rsidRDefault="00657594" w:rsidP="00657594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 xml:space="preserve">Endless repetition of prayers and other techniques are actuality autohypnotic techniques </w:t>
      </w:r>
    </w:p>
    <w:p w14:paraId="032C928A" w14:textId="444E93BF" w:rsidR="00657594" w:rsidRPr="00BD1396" w:rsidRDefault="00657594" w:rsidP="00657594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 xml:space="preserve">Deceptive recruitment techniques that some groups use </w:t>
      </w:r>
    </w:p>
    <w:p w14:paraId="30837BA5" w14:textId="77777777" w:rsidR="003A2D77" w:rsidRPr="003A2D77" w:rsidRDefault="003A2D77" w:rsidP="003A2D77">
      <w:pPr>
        <w:rPr>
          <w:b/>
          <w:lang w:val="en-CA"/>
        </w:rPr>
      </w:pPr>
    </w:p>
    <w:p w14:paraId="486A5319" w14:textId="77777777" w:rsidR="003A2D77" w:rsidRPr="003A2D77" w:rsidRDefault="003A2D77" w:rsidP="003A2D77">
      <w:pPr>
        <w:rPr>
          <w:lang w:val="en-CA"/>
        </w:rPr>
      </w:pPr>
      <w:r w:rsidRPr="003A2D77">
        <w:rPr>
          <w:lang w:val="en-CA"/>
        </w:rPr>
        <w:t>Mind control</w:t>
      </w:r>
    </w:p>
    <w:p w14:paraId="69C9E904" w14:textId="60DC4054" w:rsidR="00F762D3" w:rsidRPr="00657594" w:rsidRDefault="00657594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 xml:space="preserve">Major issue = </w:t>
      </w:r>
      <w:r w:rsidR="003A2D77">
        <w:rPr>
          <w:lang w:val="en-CA"/>
        </w:rPr>
        <w:t>Whether or not mind control or brainwashing could or does take place</w:t>
      </w:r>
    </w:p>
    <w:p w14:paraId="7C9CC10F" w14:textId="07656AF3" w:rsidR="00657594" w:rsidRPr="003A2D77" w:rsidRDefault="00657594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 xml:space="preserve">Proposition of the anticult movement = the pressure exerted by these groups move beyond normal social pressure and constitute a unique form of influence that can be all controlling </w:t>
      </w:r>
    </w:p>
    <w:p w14:paraId="01FD3631" w14:textId="77777777" w:rsidR="00FF0E3A" w:rsidRDefault="00FF0E3A" w:rsidP="00FF0E3A">
      <w:pPr>
        <w:pStyle w:val="ListParagraph"/>
        <w:numPr>
          <w:ilvl w:val="0"/>
          <w:numId w:val="12"/>
        </w:numPr>
        <w:jc w:val="both"/>
      </w:pPr>
      <w:r>
        <w:t xml:space="preserve">800 people who had joined controlled religious movements </w:t>
      </w:r>
    </w:p>
    <w:p w14:paraId="6A14B351" w14:textId="77777777" w:rsidR="00FF0E3A" w:rsidRDefault="00FF0E3A" w:rsidP="00FF0E3A">
      <w:pPr>
        <w:pStyle w:val="ListParagraph"/>
        <w:numPr>
          <w:ilvl w:val="0"/>
          <w:numId w:val="12"/>
        </w:numPr>
        <w:jc w:val="both"/>
      </w:pPr>
      <w:r>
        <w:t>He found that more than 80% dropped out within two years</w:t>
      </w:r>
    </w:p>
    <w:p w14:paraId="37300923" w14:textId="77777777" w:rsidR="00FF0E3A" w:rsidRDefault="00FF0E3A" w:rsidP="00FF0E3A">
      <w:pPr>
        <w:pStyle w:val="ListParagraph"/>
        <w:numPr>
          <w:ilvl w:val="0"/>
          <w:numId w:val="12"/>
        </w:numPr>
        <w:jc w:val="both"/>
      </w:pPr>
      <w:r>
        <w:t xml:space="preserve">There are hardly the statistics one would expect if the groups had mind control over their members </w:t>
      </w:r>
    </w:p>
    <w:p w14:paraId="48DB64F9" w14:textId="24259DD6" w:rsidR="00FF0E3A" w:rsidRDefault="0005356D" w:rsidP="00FF0E3A">
      <w:pPr>
        <w:jc w:val="both"/>
      </w:pPr>
      <w:r>
        <w:t xml:space="preserve">Read page 246 </w:t>
      </w:r>
    </w:p>
    <w:p w14:paraId="32F2B564" w14:textId="77777777" w:rsidR="0005356D" w:rsidRDefault="0005356D" w:rsidP="00FF0E3A">
      <w:pPr>
        <w:jc w:val="both"/>
      </w:pPr>
    </w:p>
    <w:p w14:paraId="23BD7575" w14:textId="77777777" w:rsidR="00FF0E3A" w:rsidRDefault="00FF0E3A" w:rsidP="00FF0E3A">
      <w:pPr>
        <w:tabs>
          <w:tab w:val="left" w:pos="5954"/>
        </w:tabs>
        <w:jc w:val="both"/>
        <w:rPr>
          <w:b/>
        </w:rPr>
      </w:pPr>
      <w:r>
        <w:rPr>
          <w:b/>
        </w:rPr>
        <w:t xml:space="preserve">Genuinely dangerous religious groups </w:t>
      </w:r>
    </w:p>
    <w:p w14:paraId="364FCA8B" w14:textId="42551833" w:rsidR="00FF0E3A" w:rsidRPr="008D4E20" w:rsidRDefault="00FF0E3A" w:rsidP="00FF0E3A">
      <w:pPr>
        <w:pStyle w:val="ListParagraph"/>
        <w:numPr>
          <w:ilvl w:val="0"/>
          <w:numId w:val="13"/>
        </w:numPr>
        <w:tabs>
          <w:tab w:val="left" w:pos="5954"/>
        </w:tabs>
        <w:jc w:val="both"/>
        <w:rPr>
          <w:b/>
        </w:rPr>
      </w:pPr>
      <w:r>
        <w:t xml:space="preserve">Questions is how to identify these groups </w:t>
      </w:r>
      <w:r w:rsidR="00FB13A1">
        <w:sym w:font="Wingdings" w:char="F0E0"/>
      </w:r>
      <w:r w:rsidR="00FB13A1">
        <w:t xml:space="preserve"> once we get passed the obvious features like torture and murder, the criteria are not clear </w:t>
      </w:r>
    </w:p>
    <w:p w14:paraId="6E3F15D3" w14:textId="6D839886" w:rsidR="008D4E20" w:rsidRPr="008D4E20" w:rsidRDefault="008D4E20" w:rsidP="00FF0E3A">
      <w:pPr>
        <w:pStyle w:val="ListParagraph"/>
        <w:numPr>
          <w:ilvl w:val="0"/>
          <w:numId w:val="13"/>
        </w:numPr>
        <w:tabs>
          <w:tab w:val="left" w:pos="5954"/>
        </w:tabs>
        <w:jc w:val="both"/>
        <w:rPr>
          <w:b/>
        </w:rPr>
      </w:pPr>
      <w:r>
        <w:t xml:space="preserve">Few characteristics suggested as warning signs are </w:t>
      </w:r>
    </w:p>
    <w:p w14:paraId="23F00199" w14:textId="0DC20C91" w:rsidR="008D4E20" w:rsidRPr="008D4E20" w:rsidRDefault="008D4E20" w:rsidP="008D4E20">
      <w:pPr>
        <w:pStyle w:val="ListParagraph"/>
        <w:numPr>
          <w:ilvl w:val="1"/>
          <w:numId w:val="13"/>
        </w:numPr>
        <w:tabs>
          <w:tab w:val="left" w:pos="5954"/>
        </w:tabs>
        <w:jc w:val="both"/>
        <w:rPr>
          <w:b/>
        </w:rPr>
      </w:pPr>
      <w:r>
        <w:t>Authority claimed by the leader of the group and what that person does with the authority</w:t>
      </w:r>
    </w:p>
    <w:p w14:paraId="46B0F55F" w14:textId="192880FC" w:rsidR="008D4E20" w:rsidRPr="008D4E20" w:rsidRDefault="008D4E20" w:rsidP="008D4E20">
      <w:pPr>
        <w:pStyle w:val="ListParagraph"/>
        <w:numPr>
          <w:ilvl w:val="2"/>
          <w:numId w:val="13"/>
        </w:numPr>
        <w:tabs>
          <w:tab w:val="left" w:pos="5954"/>
        </w:tabs>
        <w:jc w:val="both"/>
        <w:rPr>
          <w:b/>
        </w:rPr>
      </w:pPr>
      <w:r>
        <w:t xml:space="preserve">EX: when leader sets up ethical rules that everyone must follow- except for the leader themselves </w:t>
      </w:r>
    </w:p>
    <w:p w14:paraId="6868BBFD" w14:textId="3E3F98DD" w:rsidR="008D4E20" w:rsidRPr="008D4E20" w:rsidRDefault="008D4E20" w:rsidP="008D4E20">
      <w:pPr>
        <w:pStyle w:val="ListParagraph"/>
        <w:numPr>
          <w:ilvl w:val="1"/>
          <w:numId w:val="13"/>
        </w:numPr>
        <w:tabs>
          <w:tab w:val="left" w:pos="5954"/>
        </w:tabs>
        <w:jc w:val="both"/>
        <w:rPr>
          <w:b/>
        </w:rPr>
      </w:pPr>
      <w:r>
        <w:t xml:space="preserve">The leadership dictating important personal details in the lives of the followers </w:t>
      </w:r>
    </w:p>
    <w:p w14:paraId="54D659CB" w14:textId="28739C7B" w:rsidR="008D4E20" w:rsidRPr="00FF0E3A" w:rsidRDefault="008D4E20" w:rsidP="008D4E20">
      <w:pPr>
        <w:pStyle w:val="ListParagraph"/>
        <w:numPr>
          <w:ilvl w:val="1"/>
          <w:numId w:val="13"/>
        </w:numPr>
        <w:tabs>
          <w:tab w:val="left" w:pos="5954"/>
        </w:tabs>
        <w:jc w:val="both"/>
        <w:rPr>
          <w:b/>
        </w:rPr>
      </w:pPr>
      <w:r>
        <w:t xml:space="preserve">Group sees itself as being above the law or not having a social contract with the secular state </w:t>
      </w:r>
    </w:p>
    <w:p w14:paraId="610EDA67" w14:textId="77777777" w:rsidR="00FF0E3A" w:rsidRDefault="00FF0E3A" w:rsidP="00FF0E3A">
      <w:pPr>
        <w:tabs>
          <w:tab w:val="left" w:pos="5954"/>
        </w:tabs>
        <w:jc w:val="both"/>
        <w:rPr>
          <w:b/>
        </w:rPr>
      </w:pPr>
    </w:p>
    <w:p w14:paraId="11DD8B72" w14:textId="77777777" w:rsidR="00FF0E3A" w:rsidRDefault="00FF0E3A" w:rsidP="00FF0E3A">
      <w:pPr>
        <w:tabs>
          <w:tab w:val="left" w:pos="5954"/>
        </w:tabs>
        <w:jc w:val="both"/>
        <w:rPr>
          <w:b/>
        </w:rPr>
      </w:pPr>
      <w:r w:rsidRPr="00FF0E3A">
        <w:rPr>
          <w:b/>
        </w:rPr>
        <w:t>Examples of new religious movements</w:t>
      </w:r>
    </w:p>
    <w:p w14:paraId="7B3B48B6" w14:textId="77777777" w:rsidR="00FF0E3A" w:rsidRPr="00FF0E3A" w:rsidRDefault="00FF0E3A" w:rsidP="00FF0E3A">
      <w:pPr>
        <w:pStyle w:val="ListParagraph"/>
        <w:numPr>
          <w:ilvl w:val="0"/>
          <w:numId w:val="14"/>
        </w:numPr>
        <w:tabs>
          <w:tab w:val="left" w:pos="5954"/>
        </w:tabs>
        <w:jc w:val="both"/>
        <w:rPr>
          <w:b/>
        </w:rPr>
      </w:pPr>
      <w:r>
        <w:t xml:space="preserve">Many of these movements remain under the radar of cultural awareness </w:t>
      </w:r>
    </w:p>
    <w:p w14:paraId="2C616614" w14:textId="14042FD6" w:rsidR="00FF0E3A" w:rsidRPr="00FF0E3A" w:rsidRDefault="00FF0E3A" w:rsidP="00FF0E3A">
      <w:pPr>
        <w:pStyle w:val="ListParagraph"/>
        <w:numPr>
          <w:ilvl w:val="0"/>
          <w:numId w:val="14"/>
        </w:numPr>
        <w:tabs>
          <w:tab w:val="left" w:pos="5954"/>
        </w:tabs>
        <w:jc w:val="both"/>
        <w:rPr>
          <w:b/>
        </w:rPr>
      </w:pPr>
      <w:r>
        <w:t xml:space="preserve">New religions do not come out of nowhere </w:t>
      </w:r>
      <w:r w:rsidR="00B63716">
        <w:t>– they are derived from older religious traditions</w:t>
      </w:r>
    </w:p>
    <w:p w14:paraId="23B61528" w14:textId="77777777" w:rsidR="00FF0E3A" w:rsidRPr="00B63716" w:rsidRDefault="00FF0E3A" w:rsidP="00FF0E3A">
      <w:pPr>
        <w:pStyle w:val="ListParagraph"/>
        <w:numPr>
          <w:ilvl w:val="0"/>
          <w:numId w:val="14"/>
        </w:numPr>
        <w:tabs>
          <w:tab w:val="left" w:pos="5954"/>
        </w:tabs>
        <w:jc w:val="both"/>
        <w:rPr>
          <w:b/>
        </w:rPr>
      </w:pPr>
      <w:r>
        <w:t xml:space="preserve">Ex: Brach davidians (student of the seven seals), Unification church (moonies) </w:t>
      </w:r>
    </w:p>
    <w:p w14:paraId="7FABD584" w14:textId="77777777" w:rsidR="00B63716" w:rsidRDefault="00B63716" w:rsidP="00B63716">
      <w:pPr>
        <w:tabs>
          <w:tab w:val="left" w:pos="5954"/>
        </w:tabs>
        <w:jc w:val="both"/>
        <w:rPr>
          <w:b/>
        </w:rPr>
      </w:pPr>
    </w:p>
    <w:p w14:paraId="7A095ED5" w14:textId="031D129F" w:rsidR="00B63716" w:rsidRDefault="00B63716" w:rsidP="00B63716">
      <w:pPr>
        <w:tabs>
          <w:tab w:val="left" w:pos="5954"/>
        </w:tabs>
        <w:jc w:val="both"/>
        <w:rPr>
          <w:b/>
        </w:rPr>
      </w:pPr>
      <w:r>
        <w:rPr>
          <w:b/>
        </w:rPr>
        <w:t>Branch of Davidians</w:t>
      </w:r>
    </w:p>
    <w:p w14:paraId="548811BB" w14:textId="1A5A0D86" w:rsidR="00B63716" w:rsidRDefault="00B63716" w:rsidP="00B63716">
      <w:pPr>
        <w:pStyle w:val="ListParagraph"/>
        <w:numPr>
          <w:ilvl w:val="0"/>
          <w:numId w:val="32"/>
        </w:numPr>
        <w:tabs>
          <w:tab w:val="left" w:pos="5954"/>
        </w:tabs>
        <w:jc w:val="both"/>
      </w:pPr>
      <w:r>
        <w:t xml:space="preserve">Lived communally and led a highly regulated disciplined life </w:t>
      </w:r>
    </w:p>
    <w:p w14:paraId="20272F9B" w14:textId="00C8B943" w:rsidR="00B63716" w:rsidRDefault="00B63716" w:rsidP="00B63716">
      <w:pPr>
        <w:pStyle w:val="ListParagraph"/>
        <w:numPr>
          <w:ilvl w:val="0"/>
          <w:numId w:val="32"/>
        </w:numPr>
        <w:tabs>
          <w:tab w:val="left" w:pos="5954"/>
        </w:tabs>
        <w:jc w:val="both"/>
      </w:pPr>
      <w:r>
        <w:t>Control over areas such as sex and marriage</w:t>
      </w:r>
    </w:p>
    <w:p w14:paraId="168ED687" w14:textId="6701D02A" w:rsidR="00B63716" w:rsidRDefault="00B63716" w:rsidP="00B63716">
      <w:pPr>
        <w:pStyle w:val="ListParagraph"/>
        <w:numPr>
          <w:ilvl w:val="0"/>
          <w:numId w:val="32"/>
        </w:numPr>
        <w:tabs>
          <w:tab w:val="left" w:pos="5954"/>
        </w:tabs>
        <w:jc w:val="both"/>
      </w:pPr>
      <w:r>
        <w:t>Couples were separated and marriages were dissolved and the leader persuaded women in the group to join him as his “spiritual wives” which included sexual access</w:t>
      </w:r>
    </w:p>
    <w:p w14:paraId="15EAAD2A" w14:textId="3FCA9D5D" w:rsidR="00B63716" w:rsidRDefault="00B63716" w:rsidP="00B63716">
      <w:pPr>
        <w:pStyle w:val="ListParagraph"/>
        <w:numPr>
          <w:ilvl w:val="0"/>
          <w:numId w:val="32"/>
        </w:numPr>
        <w:tabs>
          <w:tab w:val="left" w:pos="5954"/>
        </w:tabs>
        <w:jc w:val="both"/>
      </w:pPr>
      <w:r>
        <w:t xml:space="preserve">Everyone else was expected to remain celibate </w:t>
      </w:r>
    </w:p>
    <w:p w14:paraId="42A7C844" w14:textId="77777777" w:rsidR="00B63716" w:rsidRDefault="00B63716" w:rsidP="00B63716">
      <w:pPr>
        <w:tabs>
          <w:tab w:val="left" w:pos="5954"/>
        </w:tabs>
        <w:jc w:val="both"/>
      </w:pPr>
    </w:p>
    <w:p w14:paraId="3340BE87" w14:textId="27C54A20" w:rsidR="00B63716" w:rsidRDefault="00B63716" w:rsidP="00B63716">
      <w:pPr>
        <w:tabs>
          <w:tab w:val="left" w:pos="5954"/>
        </w:tabs>
        <w:jc w:val="both"/>
        <w:rPr>
          <w:b/>
        </w:rPr>
      </w:pPr>
      <w:r>
        <w:rPr>
          <w:b/>
        </w:rPr>
        <w:t xml:space="preserve">Unification church </w:t>
      </w:r>
    </w:p>
    <w:p w14:paraId="55DA0381" w14:textId="260393AB" w:rsidR="00B63716" w:rsidRDefault="00B63716" w:rsidP="00B63716">
      <w:pPr>
        <w:pStyle w:val="ListParagraph"/>
        <w:numPr>
          <w:ilvl w:val="0"/>
          <w:numId w:val="33"/>
        </w:numPr>
        <w:tabs>
          <w:tab w:val="left" w:pos="5954"/>
        </w:tabs>
        <w:jc w:val="both"/>
      </w:pPr>
      <w:r>
        <w:t>Reverend Sun Myung Moon</w:t>
      </w:r>
    </w:p>
    <w:p w14:paraId="45BAB020" w14:textId="0DB2E4DE" w:rsidR="00B63716" w:rsidRDefault="00B63716" w:rsidP="00B63716">
      <w:pPr>
        <w:pStyle w:val="ListParagraph"/>
        <w:numPr>
          <w:ilvl w:val="0"/>
          <w:numId w:val="33"/>
        </w:numPr>
        <w:tabs>
          <w:tab w:val="left" w:pos="5954"/>
        </w:tabs>
        <w:jc w:val="both"/>
      </w:pPr>
      <w:r>
        <w:t xml:space="preserve">Jesus came to him at 15 in a vision and gave him the responsibility of completing the work that jesus had begun </w:t>
      </w:r>
    </w:p>
    <w:p w14:paraId="5B03CA61" w14:textId="5DD2A393" w:rsidR="00B63716" w:rsidRDefault="00B63716" w:rsidP="00B63716">
      <w:pPr>
        <w:pStyle w:val="ListParagraph"/>
        <w:numPr>
          <w:ilvl w:val="0"/>
          <w:numId w:val="33"/>
        </w:numPr>
        <w:tabs>
          <w:tab w:val="left" w:pos="5954"/>
        </w:tabs>
        <w:jc w:val="both"/>
      </w:pPr>
      <w:r>
        <w:t xml:space="preserve">Large joint weddings </w:t>
      </w:r>
      <w:r>
        <w:sym w:font="Wingdings" w:char="F0E0"/>
      </w:r>
      <w:r>
        <w:t xml:space="preserve"> some included thousands of people and the couples often matched up by Moon a month or less in advance </w:t>
      </w:r>
    </w:p>
    <w:p w14:paraId="1B5666CA" w14:textId="77777777" w:rsidR="00FF0E3A" w:rsidRDefault="00FF0E3A" w:rsidP="00FF0E3A">
      <w:pPr>
        <w:tabs>
          <w:tab w:val="left" w:pos="5954"/>
        </w:tabs>
        <w:jc w:val="both"/>
        <w:rPr>
          <w:b/>
        </w:rPr>
      </w:pPr>
    </w:p>
    <w:p w14:paraId="4B320F6C" w14:textId="77777777" w:rsidR="003A2D77" w:rsidRPr="003A2D77" w:rsidRDefault="003A2D77" w:rsidP="003A2D77">
      <w:pPr>
        <w:rPr>
          <w:b/>
          <w:lang w:val="en-CA"/>
        </w:rPr>
      </w:pPr>
      <w:r w:rsidRPr="003A2D77">
        <w:rPr>
          <w:b/>
          <w:lang w:val="en-CA"/>
        </w:rPr>
        <w:t xml:space="preserve">UFO religions </w:t>
      </w:r>
    </w:p>
    <w:p w14:paraId="5A86752E" w14:textId="4071BBA1" w:rsidR="003A2D77" w:rsidRPr="00BD1396" w:rsidRDefault="003A2D77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 xml:space="preserve">Some new religious movements have imported elements of modern technology, such as space travel and cloning. </w:t>
      </w:r>
    </w:p>
    <w:p w14:paraId="734A4278" w14:textId="77777777" w:rsidR="003A2D77" w:rsidRPr="00BD1396" w:rsidRDefault="003A2D77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While not always seen as a religion to outsiders, most scholars consider UFOs to be within the realm of the paranormal or supernatural, thus fitting in with our definition of religion.</w:t>
      </w:r>
    </w:p>
    <w:p w14:paraId="02E4F0DB" w14:textId="77777777" w:rsidR="003A2D77" w:rsidRPr="00BD41ED" w:rsidRDefault="003A2D77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The UFO groups describe extraterrestrial beings in the same way that supernatural beings are described</w:t>
      </w:r>
    </w:p>
    <w:p w14:paraId="5DEF21AA" w14:textId="2AA361FB" w:rsidR="00BD41ED" w:rsidRPr="00BD1396" w:rsidRDefault="00BD41ED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Religious theme= the idea of an imminent apocalypse</w:t>
      </w:r>
    </w:p>
    <w:p w14:paraId="23F8AD65" w14:textId="77777777" w:rsidR="003A2D77" w:rsidRPr="00BD41ED" w:rsidRDefault="003A2D77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UFOnauts are often seen as having been involved with the original creation of humans or the planet</w:t>
      </w:r>
    </w:p>
    <w:p w14:paraId="58F2B392" w14:textId="3404A5DA" w:rsidR="00BD41ED" w:rsidRPr="00A1485A" w:rsidRDefault="00BD41ED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Are seen as somehow going to rescue the human race </w:t>
      </w:r>
      <w:r w:rsidRPr="00BD41ED">
        <w:rPr>
          <w:lang w:val="en-CA"/>
        </w:rPr>
        <w:sym w:font="Wingdings" w:char="F0E0"/>
      </w:r>
      <w:r>
        <w:rPr>
          <w:lang w:val="en-CA"/>
        </w:rPr>
        <w:t xml:space="preserve"> usually through preventing nuclear war or selectively removing people from the planet to preserve the species</w:t>
      </w:r>
    </w:p>
    <w:p w14:paraId="1620B923" w14:textId="0C50A273" w:rsidR="003A2D77" w:rsidRPr="00A1485A" w:rsidRDefault="003A2D77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Even many of the UFO religions exhibit syncretism and significant Judeo Christian elements</w:t>
      </w:r>
    </w:p>
    <w:p w14:paraId="006B3C1A" w14:textId="37E25BF3" w:rsidR="003A2D77" w:rsidRPr="00BD41ED" w:rsidRDefault="00BD41ED" w:rsidP="003A2D77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Heaven’s Gate</w:t>
      </w:r>
    </w:p>
    <w:p w14:paraId="1AA421C6" w14:textId="6A5A97D2" w:rsidR="00BD41ED" w:rsidRPr="00BD41ED" w:rsidRDefault="00BD41ED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>Members lived communally</w:t>
      </w:r>
    </w:p>
    <w:p w14:paraId="41CCD6D6" w14:textId="796E6F44" w:rsidR="00BD41ED" w:rsidRPr="00BD41ED" w:rsidRDefault="00BD41ED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Dressed in unisex clothing and were all celibate </w:t>
      </w:r>
    </w:p>
    <w:p w14:paraId="40CC51E4" w14:textId="33A830DF" w:rsidR="00BD41ED" w:rsidRPr="00AF143E" w:rsidRDefault="00AF143E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Some had been voluntarily castrated </w:t>
      </w:r>
      <w:r w:rsidRPr="00AF143E">
        <w:rPr>
          <w:lang w:val="en-CA"/>
        </w:rPr>
        <w:sym w:font="Wingdings" w:char="F0E0"/>
      </w:r>
      <w:r>
        <w:rPr>
          <w:lang w:val="en-CA"/>
        </w:rPr>
        <w:t xml:space="preserve"> seen as preparation for the next life in which there would be no sexual activity and no gender identity </w:t>
      </w:r>
    </w:p>
    <w:p w14:paraId="5D021338" w14:textId="1CFF7FE7" w:rsidR="00AF143E" w:rsidRPr="00362B7F" w:rsidRDefault="00AF143E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Focused on following a disciplined regimen referred to as the </w:t>
      </w:r>
      <w:r>
        <w:rPr>
          <w:i/>
          <w:lang w:val="en-CA"/>
        </w:rPr>
        <w:t>overcoming process</w:t>
      </w:r>
      <w:r>
        <w:rPr>
          <w:lang w:val="en-CA"/>
        </w:rPr>
        <w:t xml:space="preserve"> – overcome human weakness and prepare themselves for physical transition to the next kingdom </w:t>
      </w:r>
    </w:p>
    <w:p w14:paraId="54CCE7F3" w14:textId="0DDAABEF" w:rsidR="00362B7F" w:rsidRPr="00362B7F" w:rsidRDefault="00362B7F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Humans in a dualistic way </w:t>
      </w:r>
      <w:r w:rsidRPr="00362B7F">
        <w:rPr>
          <w:lang w:val="en-CA"/>
        </w:rPr>
        <w:sym w:font="Wingdings" w:char="F0E0"/>
      </w:r>
      <w:r>
        <w:rPr>
          <w:lang w:val="en-CA"/>
        </w:rPr>
        <w:t xml:space="preserve"> human soul was a superior entitiy that was only temporarily housed in a physical body </w:t>
      </w:r>
    </w:p>
    <w:p w14:paraId="02518EA9" w14:textId="4753A9E6" w:rsidR="00362B7F" w:rsidRPr="00362B7F" w:rsidRDefault="00362B7F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>Believed that extraterestrials had planted the seeds of current human beings a mission years ago and were coming to reap the harvest of this work by taking spiritually involved ppl to join the ranks of the spaceship crews</w:t>
      </w:r>
    </w:p>
    <w:p w14:paraId="4B062F5C" w14:textId="76364083" w:rsidR="00362B7F" w:rsidRPr="00752029" w:rsidRDefault="00362B7F" w:rsidP="00BD41ED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By commiting suicide together at the same time, they would leave their containers (bodies) abd ve replanted </w:t>
      </w:r>
    </w:p>
    <w:p w14:paraId="0EF8A127" w14:textId="5B086A6F" w:rsidR="00752029" w:rsidRPr="00752029" w:rsidRDefault="00752029" w:rsidP="00752029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lang w:val="en-CA"/>
        </w:rPr>
        <w:t>Raelians</w:t>
      </w:r>
    </w:p>
    <w:p w14:paraId="734B1EAB" w14:textId="0CD59F98" w:rsidR="00752029" w:rsidRPr="00752029" w:rsidRDefault="00752029" w:rsidP="00752029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Claude Vorilhon </w:t>
      </w:r>
      <w:r w:rsidRPr="00752029">
        <w:rPr>
          <w:lang w:val="en-CA"/>
        </w:rPr>
        <w:sym w:font="Wingdings" w:char="F0E0"/>
      </w:r>
      <w:r>
        <w:rPr>
          <w:lang w:val="en-CA"/>
        </w:rPr>
        <w:t xml:space="preserve"> had an encounter with space aliens, during which he was given a message for humans about our true identity </w:t>
      </w:r>
    </w:p>
    <w:p w14:paraId="1457F16D" w14:textId="57F309B6" w:rsidR="00752029" w:rsidRPr="00752029" w:rsidRDefault="00752029" w:rsidP="00752029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Told that propherts who are the offspring of Elohim and human women have been sent in the past </w:t>
      </w:r>
    </w:p>
    <w:p w14:paraId="67C05112" w14:textId="47A29CE4" w:rsidR="00752029" w:rsidRPr="00752029" w:rsidRDefault="00752029" w:rsidP="00752029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Rael = extraterrestrial form of Vorilhon, is that last of the 40 prophets sent to warn humans that since the end of WWII we have entered the age of the apocalypse </w:t>
      </w:r>
    </w:p>
    <w:p w14:paraId="4469BB4F" w14:textId="47BF4DEE" w:rsidR="00752029" w:rsidRPr="00A1485A" w:rsidRDefault="00752029" w:rsidP="00752029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Cloning as the only hope for immortality </w:t>
      </w:r>
      <w:r w:rsidRPr="00752029">
        <w:rPr>
          <w:lang w:val="en-CA"/>
        </w:rPr>
        <w:sym w:font="Wingdings" w:char="F0E0"/>
      </w:r>
      <w:r>
        <w:rPr>
          <w:lang w:val="en-CA"/>
        </w:rPr>
        <w:t xml:space="preserve"> 4 annual rituals are held where the Elohim can fly overhead and record the DNA codes of the raelians</w:t>
      </w:r>
    </w:p>
    <w:p w14:paraId="6F9BE877" w14:textId="77777777" w:rsidR="003A2D77" w:rsidRPr="003A2D77" w:rsidRDefault="003A2D77" w:rsidP="00FF0E3A">
      <w:pPr>
        <w:tabs>
          <w:tab w:val="left" w:pos="5954"/>
        </w:tabs>
        <w:jc w:val="both"/>
        <w:rPr>
          <w:b/>
        </w:rPr>
      </w:pPr>
    </w:p>
    <w:p w14:paraId="5CB22341" w14:textId="77777777" w:rsidR="00FF0E3A" w:rsidRPr="003A2D77" w:rsidRDefault="00FF0E3A" w:rsidP="00FF0E3A">
      <w:pPr>
        <w:jc w:val="both"/>
        <w:rPr>
          <w:b/>
        </w:rPr>
      </w:pPr>
      <w:r w:rsidRPr="003A2D77">
        <w:rPr>
          <w:b/>
        </w:rPr>
        <w:t xml:space="preserve">Fundamentalism </w:t>
      </w:r>
    </w:p>
    <w:p w14:paraId="38FF6694" w14:textId="77777777" w:rsidR="00FF0E3A" w:rsidRDefault="00FF0E3A" w:rsidP="00FF0E3A">
      <w:pPr>
        <w:pStyle w:val="ListParagraph"/>
        <w:numPr>
          <w:ilvl w:val="0"/>
          <w:numId w:val="15"/>
        </w:numPr>
        <w:jc w:val="both"/>
      </w:pPr>
      <w:r>
        <w:t xml:space="preserve">Last several decades have seen as declining membership in traditional religious in the U.S </w:t>
      </w:r>
    </w:p>
    <w:p w14:paraId="390F202C" w14:textId="77777777" w:rsidR="00FF0E3A" w:rsidRDefault="00FF0E3A" w:rsidP="00FF0E3A">
      <w:pPr>
        <w:pStyle w:val="ListParagraph"/>
        <w:numPr>
          <w:ilvl w:val="0"/>
          <w:numId w:val="15"/>
        </w:numPr>
        <w:jc w:val="both"/>
      </w:pPr>
      <w:r>
        <w:t xml:space="preserve">Replaced by growth of membership in new religions traditions, primarily neo-pagan and New Age groups and Christian fundamentalist groups </w:t>
      </w:r>
    </w:p>
    <w:p w14:paraId="1451FAC0" w14:textId="77777777" w:rsidR="00FF0E3A" w:rsidRDefault="00FF0E3A" w:rsidP="00FF0E3A">
      <w:pPr>
        <w:pStyle w:val="ListParagraph"/>
        <w:numPr>
          <w:ilvl w:val="0"/>
          <w:numId w:val="15"/>
        </w:numPr>
        <w:jc w:val="both"/>
      </w:pPr>
      <w:r>
        <w:t xml:space="preserve">Are based on Christianity </w:t>
      </w:r>
    </w:p>
    <w:p w14:paraId="39F1F0D1" w14:textId="35573EF0" w:rsidR="003A2D77" w:rsidRDefault="00FF0E3A" w:rsidP="003A2D77">
      <w:pPr>
        <w:pStyle w:val="ListParagraph"/>
        <w:numPr>
          <w:ilvl w:val="0"/>
          <w:numId w:val="15"/>
        </w:numPr>
        <w:jc w:val="both"/>
      </w:pPr>
      <w:r w:rsidRPr="00FF0E3A">
        <w:rPr>
          <w:highlight w:val="yellow"/>
        </w:rPr>
        <w:t>Fundamentalist:</w:t>
      </w:r>
      <w:r>
        <w:t xml:space="preserve"> Originated in the nineteenth century, refer to the opponents of liberal Protestantism who were urging a return to the “fundamentals of Christianity </w:t>
      </w:r>
    </w:p>
    <w:p w14:paraId="12AC1805" w14:textId="46B4A9D2" w:rsidR="00B76BE8" w:rsidRPr="00B76BE8" w:rsidRDefault="00B76BE8" w:rsidP="003A2D77">
      <w:pPr>
        <w:pStyle w:val="ListParagraph"/>
        <w:numPr>
          <w:ilvl w:val="0"/>
          <w:numId w:val="15"/>
        </w:numPr>
        <w:jc w:val="both"/>
      </w:pPr>
      <w:r w:rsidRPr="00B76BE8">
        <w:rPr>
          <w:rFonts w:cs="Helvetica"/>
        </w:rPr>
        <w:t>Fundamentalist groups are in many ways a protest against modernization and secularization. They believe religion should be relevant to all aspects of society and perceive themselves to be caught up in a struggle between good and evil. Beliefs and actions are justified in reference to a religious text that is seen as inerrant and still relevant to modern life. These themes of fundamentalism are similar cross-culturally although individual movements have arisen in many different religions in response to specific historical circumstances</w:t>
      </w:r>
    </w:p>
    <w:p w14:paraId="11B04391" w14:textId="77777777" w:rsidR="003A2D77" w:rsidRDefault="003A2D77" w:rsidP="003A2D77">
      <w:pPr>
        <w:rPr>
          <w:b/>
          <w:lang w:val="en-CA"/>
        </w:rPr>
      </w:pPr>
    </w:p>
    <w:p w14:paraId="321CC9A6" w14:textId="77777777" w:rsidR="003A2D77" w:rsidRPr="003A2D77" w:rsidRDefault="003A2D77" w:rsidP="003A2D77">
      <w:pPr>
        <w:rPr>
          <w:lang w:val="en-CA"/>
        </w:rPr>
      </w:pPr>
      <w:r w:rsidRPr="003A2D77">
        <w:rPr>
          <w:lang w:val="en-CA"/>
        </w:rPr>
        <w:t>Characteristics of Fundamentalist groups</w:t>
      </w:r>
    </w:p>
    <w:p w14:paraId="1570B315" w14:textId="77777777" w:rsidR="003A2D77" w:rsidRPr="00A1485A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>Easier to define by what they are against than what they are for.</w:t>
      </w:r>
    </w:p>
    <w:p w14:paraId="1F92F4F0" w14:textId="7C7BA2CB" w:rsidR="003A2D77" w:rsidRPr="00A1485A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 xml:space="preserve">Against </w:t>
      </w:r>
      <w:r w:rsidR="00C93E6E">
        <w:rPr>
          <w:lang w:val="en-CA"/>
        </w:rPr>
        <w:t xml:space="preserve">and </w:t>
      </w:r>
      <w:r>
        <w:rPr>
          <w:lang w:val="en-CA"/>
        </w:rPr>
        <w:t>fear and modernization</w:t>
      </w:r>
      <w:r w:rsidR="00C93E6E">
        <w:rPr>
          <w:lang w:val="en-CA"/>
        </w:rPr>
        <w:t xml:space="preserve"> and secularization of society </w:t>
      </w:r>
    </w:p>
    <w:p w14:paraId="63CB5987" w14:textId="6AA64176" w:rsidR="003A2D77" w:rsidRPr="00C93E6E" w:rsidRDefault="00C93E6E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>Change</w:t>
      </w:r>
      <w:r w:rsidR="003A2D77">
        <w:rPr>
          <w:lang w:val="en-CA"/>
        </w:rPr>
        <w:t xml:space="preserve">s now prized over continuity </w:t>
      </w:r>
    </w:p>
    <w:p w14:paraId="2E214B32" w14:textId="2534B6EA" w:rsidR="00C93E6E" w:rsidRPr="00C93E6E" w:rsidRDefault="00C93E6E" w:rsidP="00C93E6E">
      <w:pPr>
        <w:pStyle w:val="ListParagraph"/>
        <w:numPr>
          <w:ilvl w:val="1"/>
          <w:numId w:val="29"/>
        </w:numPr>
        <w:rPr>
          <w:b/>
          <w:lang w:val="en-CA"/>
        </w:rPr>
      </w:pPr>
      <w:r>
        <w:rPr>
          <w:lang w:val="en-CA"/>
        </w:rPr>
        <w:t xml:space="preserve">Emphasis on production and commercial efficiency has replaced more traditional values </w:t>
      </w:r>
    </w:p>
    <w:p w14:paraId="4D21CFFB" w14:textId="192F503F" w:rsidR="00C93E6E" w:rsidRPr="00A1485A" w:rsidRDefault="00C93E6E" w:rsidP="00C93E6E">
      <w:pPr>
        <w:pStyle w:val="ListParagraph"/>
        <w:numPr>
          <w:ilvl w:val="1"/>
          <w:numId w:val="29"/>
        </w:numPr>
        <w:rPr>
          <w:b/>
          <w:lang w:val="en-CA"/>
        </w:rPr>
      </w:pPr>
      <w:r>
        <w:rPr>
          <w:lang w:val="en-CA"/>
        </w:rPr>
        <w:t>Loyalty to and identification with the state have replaced loyalty to and identification with one’s religious groups</w:t>
      </w:r>
    </w:p>
    <w:p w14:paraId="0B366EAE" w14:textId="77777777" w:rsidR="003A2D77" w:rsidRPr="00A1485A" w:rsidRDefault="003A2D77" w:rsidP="00C93E6E">
      <w:pPr>
        <w:pStyle w:val="ListParagraph"/>
        <w:numPr>
          <w:ilvl w:val="1"/>
          <w:numId w:val="29"/>
        </w:numPr>
        <w:rPr>
          <w:b/>
          <w:lang w:val="en-CA"/>
        </w:rPr>
      </w:pPr>
      <w:r>
        <w:rPr>
          <w:lang w:val="en-CA"/>
        </w:rPr>
        <w:t>Fundamentalists express outrage at these trends</w:t>
      </w:r>
    </w:p>
    <w:p w14:paraId="4240CC7F" w14:textId="77777777" w:rsidR="003A2D77" w:rsidRPr="00A1485A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>Many different fundamentalist groups</w:t>
      </w:r>
    </w:p>
    <w:p w14:paraId="4AF20252" w14:textId="77777777" w:rsidR="003A2D77" w:rsidRPr="00A1485A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>“an orientation to the modern world, both cognitive and emotional, that focuses on the protest and change on consuming themes”</w:t>
      </w:r>
    </w:p>
    <w:p w14:paraId="414FE9FE" w14:textId="35FB38DA" w:rsidR="003A2D77" w:rsidRPr="00D4628A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 w:rsidRPr="00A1485A">
        <w:rPr>
          <w:highlight w:val="yellow"/>
          <w:lang w:val="en-CA"/>
        </w:rPr>
        <w:t>Totalism</w:t>
      </w:r>
      <w:r w:rsidR="00B76BE8">
        <w:rPr>
          <w:lang w:val="en-CA"/>
        </w:rPr>
        <w:t xml:space="preserve">: </w:t>
      </w:r>
      <w:r>
        <w:rPr>
          <w:lang w:val="en-CA"/>
        </w:rPr>
        <w:t xml:space="preserve">is a reaction to the increasing separation of religion from other domains of life </w:t>
      </w:r>
    </w:p>
    <w:p w14:paraId="238C3975" w14:textId="5E6EA1AA" w:rsidR="00D4628A" w:rsidRPr="00A1485A" w:rsidRDefault="00D4628A" w:rsidP="00D4628A">
      <w:pPr>
        <w:pStyle w:val="ListParagraph"/>
        <w:numPr>
          <w:ilvl w:val="1"/>
          <w:numId w:val="29"/>
        </w:numPr>
        <w:rPr>
          <w:b/>
          <w:lang w:val="en-CA"/>
        </w:rPr>
      </w:pPr>
      <w:r>
        <w:rPr>
          <w:lang w:val="en-CA"/>
        </w:rPr>
        <w:t>Believe that religion is relevant to and should be a part of all parts of society</w:t>
      </w:r>
    </w:p>
    <w:p w14:paraId="31D085D3" w14:textId="4F85C18C" w:rsidR="003A2D77" w:rsidRPr="00A1485A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 w:rsidRPr="00A1485A">
        <w:rPr>
          <w:highlight w:val="yellow"/>
          <w:lang w:val="en-CA"/>
        </w:rPr>
        <w:t>Scriptualism</w:t>
      </w:r>
      <w:r w:rsidR="00B76BE8">
        <w:rPr>
          <w:lang w:val="en-CA"/>
        </w:rPr>
        <w:t xml:space="preserve">: </w:t>
      </w:r>
      <w:r>
        <w:rPr>
          <w:lang w:val="en-CA"/>
        </w:rPr>
        <w:t xml:space="preserve">refers to the practice of justifying beliefs and actions by reference to the religious text </w:t>
      </w:r>
    </w:p>
    <w:p w14:paraId="27AAAD3F" w14:textId="3E153B03" w:rsidR="003A2D77" w:rsidRPr="00A1485A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 xml:space="preserve">Another aspect of the importance of religious texts is the idea of the texts are relevant to life today, what Antoun calls </w:t>
      </w:r>
      <w:r w:rsidR="00B76BE8">
        <w:rPr>
          <w:highlight w:val="yellow"/>
          <w:lang w:val="en-CA"/>
        </w:rPr>
        <w:t xml:space="preserve">traditioning: </w:t>
      </w:r>
      <w:r w:rsidR="00B76BE8" w:rsidRPr="00B76BE8">
        <w:rPr>
          <w:lang w:val="en-CA"/>
        </w:rPr>
        <w:t>the idea that religious texts are relevant to life today</w:t>
      </w:r>
    </w:p>
    <w:p w14:paraId="59C50933" w14:textId="6F163A40" w:rsidR="003A2D77" w:rsidRPr="00751A23" w:rsidRDefault="003A2D77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>Focus on the perceived struggle between good and evil</w:t>
      </w:r>
    </w:p>
    <w:p w14:paraId="5FE7533D" w14:textId="28ADCAE7" w:rsidR="00751A23" w:rsidRPr="00751A23" w:rsidRDefault="00751A23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>The growth of Christian fundamentalism in U.S was a reaction to the secular Protestant ideology that was ve</w:t>
      </w:r>
      <w:r w:rsidR="004B184B">
        <w:rPr>
          <w:lang w:val="en-CA"/>
        </w:rPr>
        <w:t>r</w:t>
      </w:r>
      <w:bookmarkStart w:id="4" w:name="_GoBack"/>
      <w:bookmarkEnd w:id="4"/>
      <w:r>
        <w:rPr>
          <w:lang w:val="en-CA"/>
        </w:rPr>
        <w:t xml:space="preserve">y important in the early days of the country </w:t>
      </w:r>
    </w:p>
    <w:p w14:paraId="2B3B3326" w14:textId="1926017D" w:rsidR="00751A23" w:rsidRPr="00A1485A" w:rsidRDefault="00751A23" w:rsidP="003A2D77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lang w:val="en-CA"/>
        </w:rPr>
        <w:t xml:space="preserve">EX: Mormon Fundamentalism and Islamic Fundamentalism (p.252 and 253) </w:t>
      </w:r>
    </w:p>
    <w:p w14:paraId="228BE219" w14:textId="77777777" w:rsidR="003B7AE9" w:rsidRDefault="003B7AE9" w:rsidP="00FC2C15">
      <w:pPr>
        <w:jc w:val="both"/>
      </w:pPr>
    </w:p>
    <w:p w14:paraId="4A6ECDEF" w14:textId="64685973" w:rsidR="003B7AE9" w:rsidRDefault="003B7AE9" w:rsidP="00FC2C15">
      <w:pPr>
        <w:jc w:val="both"/>
        <w:rPr>
          <w:b/>
        </w:rPr>
      </w:pPr>
      <w:r>
        <w:rPr>
          <w:b/>
        </w:rPr>
        <w:t>Religious Violence and Terrorism</w:t>
      </w:r>
    </w:p>
    <w:p w14:paraId="17DF1654" w14:textId="25B29D15" w:rsidR="003B7AE9" w:rsidRDefault="003B7AE9" w:rsidP="003B7AE9">
      <w:pPr>
        <w:pStyle w:val="ListParagraph"/>
        <w:numPr>
          <w:ilvl w:val="0"/>
          <w:numId w:val="16"/>
        </w:numPr>
        <w:jc w:val="both"/>
      </w:pPr>
      <w:r>
        <w:t>Although religious violence is nothing new, increase in religious violence and terrorism around the world</w:t>
      </w:r>
    </w:p>
    <w:p w14:paraId="57AC4F5F" w14:textId="7079A69B" w:rsidR="003B7AE9" w:rsidRDefault="003B7AE9" w:rsidP="003B7AE9">
      <w:pPr>
        <w:pStyle w:val="ListParagraph"/>
        <w:numPr>
          <w:ilvl w:val="0"/>
          <w:numId w:val="16"/>
        </w:numPr>
        <w:jc w:val="both"/>
      </w:pPr>
      <w:r>
        <w:t>Much of this violence has been referred to by the term terrorism</w:t>
      </w:r>
    </w:p>
    <w:p w14:paraId="6E1681AC" w14:textId="676AD23C" w:rsidR="003B7AE9" w:rsidRDefault="003B7AE9" w:rsidP="003B7AE9">
      <w:pPr>
        <w:pStyle w:val="ListParagraph"/>
        <w:numPr>
          <w:ilvl w:val="0"/>
          <w:numId w:val="16"/>
        </w:numPr>
        <w:jc w:val="both"/>
      </w:pPr>
      <w:r>
        <w:t>Terrorism can be define as, “public acts of destruction, committed without a clear military objective, that arouse a widespread sense of fear”</w:t>
      </w:r>
    </w:p>
    <w:p w14:paraId="365E2DA6" w14:textId="69851872" w:rsidR="003B7AE9" w:rsidRDefault="003B7AE9" w:rsidP="003B7AE9">
      <w:pPr>
        <w:pStyle w:val="ListParagraph"/>
        <w:numPr>
          <w:ilvl w:val="0"/>
          <w:numId w:val="16"/>
        </w:numPr>
        <w:jc w:val="both"/>
      </w:pPr>
      <w:r>
        <w:t>Exaggerated level of violence</w:t>
      </w:r>
    </w:p>
    <w:p w14:paraId="6C007B3F" w14:textId="6C2968F4" w:rsidR="003B7AE9" w:rsidRDefault="003B7AE9" w:rsidP="003B7AE9">
      <w:pPr>
        <w:pStyle w:val="ListParagraph"/>
        <w:numPr>
          <w:ilvl w:val="0"/>
          <w:numId w:val="16"/>
        </w:numPr>
        <w:jc w:val="both"/>
      </w:pPr>
      <w:r>
        <w:t xml:space="preserve">The timing and location of attacks are usually highly symbolic </w:t>
      </w:r>
    </w:p>
    <w:p w14:paraId="3207B14B" w14:textId="0BAC4943" w:rsidR="003B7AE9" w:rsidRDefault="003B7AE9" w:rsidP="003B7AE9">
      <w:pPr>
        <w:pStyle w:val="ListParagraph"/>
        <w:numPr>
          <w:ilvl w:val="0"/>
          <w:numId w:val="16"/>
        </w:numPr>
        <w:jc w:val="both"/>
      </w:pPr>
      <w:r>
        <w:t xml:space="preserve">Violence is meant to send a message </w:t>
      </w:r>
    </w:p>
    <w:p w14:paraId="08102396" w14:textId="77777777" w:rsidR="003B7AE9" w:rsidRDefault="003B7AE9" w:rsidP="003B7AE9">
      <w:pPr>
        <w:jc w:val="both"/>
      </w:pPr>
    </w:p>
    <w:p w14:paraId="48A2EDA7" w14:textId="49890E25" w:rsidR="003B7AE9" w:rsidRDefault="003B7AE9" w:rsidP="003B7AE9">
      <w:pPr>
        <w:jc w:val="both"/>
        <w:rPr>
          <w:b/>
        </w:rPr>
      </w:pPr>
      <w:r>
        <w:rPr>
          <w:b/>
        </w:rPr>
        <w:t>Conclusion</w:t>
      </w:r>
    </w:p>
    <w:p w14:paraId="5F319ED8" w14:textId="27FDD491" w:rsidR="003B7AE9" w:rsidRPr="003B7AE9" w:rsidRDefault="003B7AE9" w:rsidP="003B7AE9">
      <w:pPr>
        <w:pStyle w:val="ListParagraph"/>
        <w:numPr>
          <w:ilvl w:val="0"/>
          <w:numId w:val="17"/>
        </w:numPr>
        <w:jc w:val="both"/>
        <w:rPr>
          <w:b/>
        </w:rPr>
      </w:pPr>
      <w:r>
        <w:t xml:space="preserve">Religions exist to answer questions, to show us culturally defined correct path, to make us feel safe and secure in the world we live in </w:t>
      </w:r>
    </w:p>
    <w:p w14:paraId="53636A9C" w14:textId="6213D33A" w:rsidR="003B7AE9" w:rsidRPr="003B7AE9" w:rsidRDefault="003B7AE9" w:rsidP="003B7AE9">
      <w:pPr>
        <w:pStyle w:val="ListParagraph"/>
        <w:numPr>
          <w:ilvl w:val="0"/>
          <w:numId w:val="17"/>
        </w:numPr>
        <w:jc w:val="both"/>
        <w:rPr>
          <w:b/>
        </w:rPr>
      </w:pPr>
      <w:r>
        <w:t>Any specific religion is strongly connected to the culture</w:t>
      </w:r>
      <w:r w:rsidR="00751A23">
        <w:t xml:space="preserve"> and circumstances in which it is found</w:t>
      </w:r>
    </w:p>
    <w:p w14:paraId="0011D340" w14:textId="65D8E041" w:rsidR="003B7AE9" w:rsidRPr="003B7AE9" w:rsidRDefault="003B7AE9" w:rsidP="003B7AE9">
      <w:pPr>
        <w:pStyle w:val="ListParagraph"/>
        <w:numPr>
          <w:ilvl w:val="0"/>
          <w:numId w:val="17"/>
        </w:numPr>
        <w:jc w:val="both"/>
        <w:rPr>
          <w:b/>
        </w:rPr>
      </w:pPr>
      <w:r>
        <w:t>But what happens when those conditions change?</w:t>
      </w:r>
    </w:p>
    <w:p w14:paraId="65F79340" w14:textId="0E29ADB3" w:rsidR="003B7AE9" w:rsidRPr="00751A23" w:rsidRDefault="003B7AE9" w:rsidP="003B7AE9">
      <w:pPr>
        <w:pStyle w:val="ListParagraph"/>
        <w:numPr>
          <w:ilvl w:val="0"/>
          <w:numId w:val="17"/>
        </w:numPr>
        <w:jc w:val="both"/>
        <w:rPr>
          <w:b/>
        </w:rPr>
      </w:pPr>
      <w:r>
        <w:t xml:space="preserve">Thus revitalization movement it born </w:t>
      </w:r>
    </w:p>
    <w:p w14:paraId="2D9B4877" w14:textId="22AE5E72" w:rsidR="00751A23" w:rsidRPr="00751A23" w:rsidRDefault="00751A23" w:rsidP="003B7AE9">
      <w:pPr>
        <w:pStyle w:val="ListParagraph"/>
        <w:numPr>
          <w:ilvl w:val="0"/>
          <w:numId w:val="17"/>
        </w:numPr>
        <w:jc w:val="both"/>
        <w:rPr>
          <w:b/>
        </w:rPr>
      </w:pPr>
      <w:r>
        <w:t xml:space="preserve">Fundamentalism </w:t>
      </w:r>
      <w:r>
        <w:sym w:font="Wingdings" w:char="F0E0"/>
      </w:r>
      <w:r>
        <w:t xml:space="preserve"> attempts to return to the old ways </w:t>
      </w:r>
    </w:p>
    <w:p w14:paraId="2C465EC4" w14:textId="7E1DF429" w:rsidR="00751A23" w:rsidRPr="003B7AE9" w:rsidRDefault="00751A23" w:rsidP="003B7AE9">
      <w:pPr>
        <w:pStyle w:val="ListParagraph"/>
        <w:numPr>
          <w:ilvl w:val="0"/>
          <w:numId w:val="17"/>
        </w:numPr>
        <w:jc w:val="both"/>
        <w:rPr>
          <w:b/>
        </w:rPr>
      </w:pPr>
      <w:r>
        <w:t xml:space="preserve">Revitalization movements and fundamentalism are likely to be popular in periods of rapid social change </w:t>
      </w:r>
    </w:p>
    <w:bookmarkEnd w:id="0"/>
    <w:bookmarkEnd w:id="1"/>
    <w:sectPr w:rsidR="00751A23" w:rsidRPr="003B7AE9" w:rsidSect="00597D01">
      <w:pgSz w:w="12240" w:h="15840"/>
      <w:pgMar w:top="284" w:right="47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4086"/>
    <w:multiLevelType w:val="hybridMultilevel"/>
    <w:tmpl w:val="2BE435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446591"/>
    <w:multiLevelType w:val="hybridMultilevel"/>
    <w:tmpl w:val="70F61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0E3599"/>
    <w:multiLevelType w:val="hybridMultilevel"/>
    <w:tmpl w:val="B002D7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A32F05"/>
    <w:multiLevelType w:val="hybridMultilevel"/>
    <w:tmpl w:val="346A43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5F393F"/>
    <w:multiLevelType w:val="hybridMultilevel"/>
    <w:tmpl w:val="D054D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C5BA0"/>
    <w:multiLevelType w:val="hybridMultilevel"/>
    <w:tmpl w:val="8A6857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9F0087A"/>
    <w:multiLevelType w:val="hybridMultilevel"/>
    <w:tmpl w:val="9E3E33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66D79"/>
    <w:multiLevelType w:val="hybridMultilevel"/>
    <w:tmpl w:val="12244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AC75093"/>
    <w:multiLevelType w:val="hybridMultilevel"/>
    <w:tmpl w:val="D83AA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8045A7"/>
    <w:multiLevelType w:val="hybridMultilevel"/>
    <w:tmpl w:val="9B1AAC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DED28C5"/>
    <w:multiLevelType w:val="hybridMultilevel"/>
    <w:tmpl w:val="A0A218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FA1481"/>
    <w:multiLevelType w:val="hybridMultilevel"/>
    <w:tmpl w:val="A4861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46002"/>
    <w:multiLevelType w:val="hybridMultilevel"/>
    <w:tmpl w:val="E93A0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3246EB"/>
    <w:multiLevelType w:val="hybridMultilevel"/>
    <w:tmpl w:val="C6E02A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A521156"/>
    <w:multiLevelType w:val="hybridMultilevel"/>
    <w:tmpl w:val="80BE71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CDC77D4"/>
    <w:multiLevelType w:val="hybridMultilevel"/>
    <w:tmpl w:val="A14A04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E27D85"/>
    <w:multiLevelType w:val="hybridMultilevel"/>
    <w:tmpl w:val="2DC44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FAE0896"/>
    <w:multiLevelType w:val="hybridMultilevel"/>
    <w:tmpl w:val="37F06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47D1577"/>
    <w:multiLevelType w:val="hybridMultilevel"/>
    <w:tmpl w:val="49D279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6B823B4"/>
    <w:multiLevelType w:val="hybridMultilevel"/>
    <w:tmpl w:val="C2DAD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4A58E0"/>
    <w:multiLevelType w:val="hybridMultilevel"/>
    <w:tmpl w:val="BEA2FA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FB869A6"/>
    <w:multiLevelType w:val="hybridMultilevel"/>
    <w:tmpl w:val="AC0248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8A53CD7"/>
    <w:multiLevelType w:val="hybridMultilevel"/>
    <w:tmpl w:val="C30C4B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D4C3F02"/>
    <w:multiLevelType w:val="hybridMultilevel"/>
    <w:tmpl w:val="DBAA9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F02CC9"/>
    <w:multiLevelType w:val="hybridMultilevel"/>
    <w:tmpl w:val="9B3E27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FF722EE"/>
    <w:multiLevelType w:val="hybridMultilevel"/>
    <w:tmpl w:val="9EBAE4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2463F10"/>
    <w:multiLevelType w:val="hybridMultilevel"/>
    <w:tmpl w:val="3954B8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5650729"/>
    <w:multiLevelType w:val="hybridMultilevel"/>
    <w:tmpl w:val="B9FCB1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62C3EBD"/>
    <w:multiLevelType w:val="hybridMultilevel"/>
    <w:tmpl w:val="4B24FE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6CD5EA0"/>
    <w:multiLevelType w:val="hybridMultilevel"/>
    <w:tmpl w:val="F5623F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914510D"/>
    <w:multiLevelType w:val="hybridMultilevel"/>
    <w:tmpl w:val="3EEEAC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F07068B"/>
    <w:multiLevelType w:val="hybridMultilevel"/>
    <w:tmpl w:val="6AD01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3A28D7"/>
    <w:multiLevelType w:val="hybridMultilevel"/>
    <w:tmpl w:val="F0268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2"/>
  </w:num>
  <w:num w:numId="4">
    <w:abstractNumId w:val="2"/>
  </w:num>
  <w:num w:numId="5">
    <w:abstractNumId w:val="9"/>
  </w:num>
  <w:num w:numId="6">
    <w:abstractNumId w:val="13"/>
  </w:num>
  <w:num w:numId="7">
    <w:abstractNumId w:val="12"/>
  </w:num>
  <w:num w:numId="8">
    <w:abstractNumId w:val="3"/>
  </w:num>
  <w:num w:numId="9">
    <w:abstractNumId w:val="25"/>
  </w:num>
  <w:num w:numId="10">
    <w:abstractNumId w:val="27"/>
  </w:num>
  <w:num w:numId="11">
    <w:abstractNumId w:val="17"/>
  </w:num>
  <w:num w:numId="12">
    <w:abstractNumId w:val="26"/>
  </w:num>
  <w:num w:numId="13">
    <w:abstractNumId w:val="29"/>
  </w:num>
  <w:num w:numId="14">
    <w:abstractNumId w:val="28"/>
  </w:num>
  <w:num w:numId="15">
    <w:abstractNumId w:val="30"/>
  </w:num>
  <w:num w:numId="16">
    <w:abstractNumId w:val="1"/>
  </w:num>
  <w:num w:numId="17">
    <w:abstractNumId w:val="6"/>
  </w:num>
  <w:num w:numId="18">
    <w:abstractNumId w:val="14"/>
  </w:num>
  <w:num w:numId="19">
    <w:abstractNumId w:val="20"/>
  </w:num>
  <w:num w:numId="20">
    <w:abstractNumId w:val="23"/>
  </w:num>
  <w:num w:numId="21">
    <w:abstractNumId w:val="15"/>
  </w:num>
  <w:num w:numId="22">
    <w:abstractNumId w:val="5"/>
  </w:num>
  <w:num w:numId="23">
    <w:abstractNumId w:val="32"/>
  </w:num>
  <w:num w:numId="24">
    <w:abstractNumId w:val="31"/>
  </w:num>
  <w:num w:numId="25">
    <w:abstractNumId w:val="0"/>
  </w:num>
  <w:num w:numId="26">
    <w:abstractNumId w:val="21"/>
  </w:num>
  <w:num w:numId="27">
    <w:abstractNumId w:val="18"/>
  </w:num>
  <w:num w:numId="28">
    <w:abstractNumId w:val="16"/>
  </w:num>
  <w:num w:numId="29">
    <w:abstractNumId w:val="24"/>
  </w:num>
  <w:num w:numId="30">
    <w:abstractNumId w:val="8"/>
  </w:num>
  <w:num w:numId="31">
    <w:abstractNumId w:val="11"/>
  </w:num>
  <w:num w:numId="32">
    <w:abstractNumId w:val="4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01"/>
    <w:rsid w:val="00023037"/>
    <w:rsid w:val="0005356D"/>
    <w:rsid w:val="00083C2E"/>
    <w:rsid w:val="001C1B43"/>
    <w:rsid w:val="002332A1"/>
    <w:rsid w:val="002B74B2"/>
    <w:rsid w:val="002E24EF"/>
    <w:rsid w:val="00362B7F"/>
    <w:rsid w:val="003A2D77"/>
    <w:rsid w:val="003B7AE9"/>
    <w:rsid w:val="00482E76"/>
    <w:rsid w:val="004B184B"/>
    <w:rsid w:val="0052363A"/>
    <w:rsid w:val="00597D01"/>
    <w:rsid w:val="005D47E8"/>
    <w:rsid w:val="0062747A"/>
    <w:rsid w:val="00657594"/>
    <w:rsid w:val="00751A23"/>
    <w:rsid w:val="00752029"/>
    <w:rsid w:val="007738B4"/>
    <w:rsid w:val="00881677"/>
    <w:rsid w:val="008D4E20"/>
    <w:rsid w:val="0091229B"/>
    <w:rsid w:val="009334BF"/>
    <w:rsid w:val="009810A1"/>
    <w:rsid w:val="00984AED"/>
    <w:rsid w:val="00997AA0"/>
    <w:rsid w:val="00997D39"/>
    <w:rsid w:val="00A22D44"/>
    <w:rsid w:val="00A3669A"/>
    <w:rsid w:val="00A67A27"/>
    <w:rsid w:val="00A72BF0"/>
    <w:rsid w:val="00AF143E"/>
    <w:rsid w:val="00B63716"/>
    <w:rsid w:val="00B76BE8"/>
    <w:rsid w:val="00BD41ED"/>
    <w:rsid w:val="00C47712"/>
    <w:rsid w:val="00C93E6E"/>
    <w:rsid w:val="00CD30CE"/>
    <w:rsid w:val="00D40D9A"/>
    <w:rsid w:val="00D4628A"/>
    <w:rsid w:val="00D82791"/>
    <w:rsid w:val="00E24A94"/>
    <w:rsid w:val="00EC463E"/>
    <w:rsid w:val="00EF2F6B"/>
    <w:rsid w:val="00F762D3"/>
    <w:rsid w:val="00FB13A1"/>
    <w:rsid w:val="00FC2C15"/>
    <w:rsid w:val="00FF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CCEE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D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8</Pages>
  <Words>3343</Words>
  <Characters>19061</Characters>
  <Application>Microsoft Macintosh Word</Application>
  <DocSecurity>0</DocSecurity>
  <Lines>158</Lines>
  <Paragraphs>44</Paragraphs>
  <ScaleCrop>false</ScaleCrop>
  <Company/>
  <LinksUpToDate>false</LinksUpToDate>
  <CharactersWithSpaces>22360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Mélanie Jalbert</dc:creator>
  <cp:keywords/>
  <dc:description/>
  <cp:lastModifiedBy>Brianna Garneau</cp:lastModifiedBy>
  <cp:revision>34</cp:revision>
  <dcterms:created xsi:type="dcterms:W3CDTF">2015-03-31T16:30:00Z</dcterms:created>
  <dcterms:modified xsi:type="dcterms:W3CDTF">2015-04-15T21:33:00Z</dcterms:modified>
</cp:coreProperties>
</file>