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140" w:rsidRDefault="00956FE9">
      <w:pPr>
        <w:rPr>
          <w:rFonts w:asciiTheme="majorBidi" w:hAnsiTheme="majorBidi" w:cstheme="majorBidi"/>
          <w:b/>
          <w:bCs/>
          <w:sz w:val="32"/>
          <w:szCs w:val="32"/>
          <w:lang w:val="en-CA"/>
        </w:rPr>
      </w:pPr>
      <w:r>
        <w:rPr>
          <w:rFonts w:asciiTheme="majorBidi" w:hAnsiTheme="majorBidi" w:cstheme="majorBidi"/>
          <w:b/>
          <w:bCs/>
          <w:sz w:val="32"/>
          <w:szCs w:val="32"/>
          <w:lang w:val="en-CA"/>
        </w:rPr>
        <w:t>Lecture 3 Jan 11</w:t>
      </w:r>
      <w:r w:rsidRPr="00956FE9">
        <w:rPr>
          <w:rFonts w:asciiTheme="majorBidi" w:hAnsiTheme="majorBidi" w:cstheme="majorBidi"/>
          <w:b/>
          <w:bCs/>
          <w:sz w:val="32"/>
          <w:szCs w:val="32"/>
          <w:vertAlign w:val="superscript"/>
          <w:lang w:val="en-CA"/>
        </w:rPr>
        <w:t>th</w:t>
      </w:r>
      <w:r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 – </w:t>
      </w:r>
      <w:r w:rsidR="001441B2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 </w:t>
      </w:r>
      <w:r w:rsidR="000558ED">
        <w:rPr>
          <w:rFonts w:asciiTheme="majorBidi" w:hAnsiTheme="majorBidi" w:cstheme="majorBidi"/>
          <w:b/>
          <w:bCs/>
          <w:sz w:val="32"/>
          <w:szCs w:val="32"/>
          <w:lang w:val="en-CA"/>
        </w:rPr>
        <w:t>Research Methods</w:t>
      </w:r>
    </w:p>
    <w:p w:rsidR="00956FE9" w:rsidRDefault="000558ED" w:rsidP="000558E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True false questions are all based on data, cannot answer them without data. what matters is what the data tells us</w:t>
      </w:r>
    </w:p>
    <w:p w:rsidR="000558ED" w:rsidRDefault="000558ED" w:rsidP="000558E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Hatred is common when it comes to figuring out sentence </w:t>
      </w:r>
      <w:r w:rsidRPr="000558ED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child sex offenders keep themselves a secret due to hatred</w:t>
      </w:r>
    </w:p>
    <w:p w:rsidR="000558ED" w:rsidRDefault="000558ED" w:rsidP="000558E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Is it possible to reduce hate towards child sex </w:t>
      </w:r>
      <w:r w:rsidR="0000163A">
        <w:rPr>
          <w:rFonts w:asciiTheme="majorBidi" w:hAnsiTheme="majorBidi" w:cstheme="majorBidi"/>
          <w:sz w:val="24"/>
          <w:szCs w:val="24"/>
          <w:lang w:val="en-CA"/>
        </w:rPr>
        <w:t>offenders?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Many of them do not want to have desires to have sexual desires towards children.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There are significant consequences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Coming forward for offenders is risky, especially if you are convicted. </w:t>
      </w:r>
    </w:p>
    <w:p w:rsidR="0000163A" w:rsidRP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Unlikely to presented in the preventative measure, can we get rid of the stigma?</w:t>
      </w:r>
    </w:p>
    <w:p w:rsidR="0000163A" w:rsidRDefault="0000163A" w:rsidP="0000163A">
      <w:pPr>
        <w:rPr>
          <w:rFonts w:asciiTheme="majorBidi" w:hAnsiTheme="majorBidi" w:cstheme="majorBidi"/>
          <w:b/>
          <w:bCs/>
          <w:sz w:val="24"/>
          <w:szCs w:val="24"/>
          <w:lang w:val="en-CA"/>
        </w:rPr>
      </w:pPr>
      <w:r w:rsidRPr="0000163A">
        <w:rPr>
          <w:rFonts w:asciiTheme="majorBidi" w:hAnsiTheme="majorBidi" w:cstheme="majorBidi"/>
          <w:b/>
          <w:bCs/>
          <w:sz w:val="24"/>
          <w:szCs w:val="24"/>
          <w:lang w:val="en-CA"/>
        </w:rPr>
        <w:t>Guiding ethical principles</w:t>
      </w:r>
    </w:p>
    <w:p w:rsidR="0000163A" w:rsidRDefault="0000163A" w:rsidP="000016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Respect for human dignity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You don’t want people to feel violated or stupid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Sometimes there might be a reason why but you </w:t>
      </w:r>
      <w:proofErr w:type="gramStart"/>
      <w:r>
        <w:rPr>
          <w:rFonts w:asciiTheme="majorBidi" w:hAnsiTheme="majorBidi" w:cstheme="majorBidi"/>
          <w:sz w:val="24"/>
          <w:szCs w:val="24"/>
          <w:lang w:val="en-CA"/>
        </w:rPr>
        <w:t>have to</w:t>
      </w:r>
      <w:proofErr w:type="gramEnd"/>
      <w:r>
        <w:rPr>
          <w:rFonts w:asciiTheme="majorBidi" w:hAnsiTheme="majorBidi" w:cstheme="majorBidi"/>
          <w:sz w:val="24"/>
          <w:szCs w:val="24"/>
          <w:lang w:val="en-CA"/>
        </w:rPr>
        <w:t xml:space="preserve"> debrief them later</w:t>
      </w:r>
    </w:p>
    <w:p w:rsidR="0000163A" w:rsidRDefault="0000163A" w:rsidP="000016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Respect for free and informed consent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In this context you shouldn’t feel pressured to do anything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Goal is to make sure you understand that it is your choice</w:t>
      </w:r>
    </w:p>
    <w:p w:rsidR="0000163A" w:rsidRDefault="0000163A" w:rsidP="000016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Respect for vulnerable persons</w:t>
      </w:r>
    </w:p>
    <w:p w:rsidR="0000163A" w:rsidRDefault="0000163A" w:rsidP="000016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Respect for privacy and confidentiality</w:t>
      </w:r>
    </w:p>
    <w:p w:rsidR="0000163A" w:rsidRDefault="0000163A" w:rsidP="000016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Respect for justice and inclusiveness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More recent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It is an ethical concern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Don’t exclude people unless there is a justified reason </w:t>
      </w:r>
      <w:r w:rsidRPr="0000163A"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</w:p>
    <w:p w:rsidR="0000163A" w:rsidRDefault="0000163A" w:rsidP="000016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Balancing harms and benefits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There are many things we cannot study without putting people in studies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Is the information worth </w:t>
      </w:r>
      <w:r w:rsidR="00EE1368">
        <w:rPr>
          <w:rFonts w:asciiTheme="majorBidi" w:hAnsiTheme="majorBidi" w:cstheme="majorBidi"/>
          <w:sz w:val="24"/>
          <w:szCs w:val="24"/>
          <w:lang w:val="en-CA"/>
        </w:rPr>
        <w:t>collecting?</w:t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</w:p>
    <w:p w:rsidR="0000163A" w:rsidRDefault="0000163A" w:rsidP="0000163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But you don’t want to put people into danger for a question that isn’t worth it </w:t>
      </w:r>
    </w:p>
    <w:p w:rsidR="00934F78" w:rsidRDefault="00934F78" w:rsidP="00934F78">
      <w:pPr>
        <w:rPr>
          <w:rFonts w:asciiTheme="majorBidi" w:hAnsiTheme="majorBidi" w:cstheme="majorBidi"/>
          <w:b/>
          <w:bCs/>
          <w:sz w:val="24"/>
          <w:szCs w:val="24"/>
          <w:lang w:val="en-CA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CA"/>
        </w:rPr>
        <w:t>Theory of science</w:t>
      </w:r>
    </w:p>
    <w:p w:rsidR="00934F78" w:rsidRDefault="00934F7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 assume that the world is an “orderly” place where we can determine cause and effect relationships</w:t>
      </w:r>
    </w:p>
    <w:p w:rsidR="00934F78" w:rsidRDefault="00934F78" w:rsidP="00934F78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We want control through cause and effect because its easier to control after we figure out what is causing it</w:t>
      </w:r>
    </w:p>
    <w:p w:rsidR="00934F78" w:rsidRDefault="00934F78" w:rsidP="00934F78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</w:p>
    <w:p w:rsidR="00934F78" w:rsidRDefault="00934F7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The goal is to understand something so that we can predict and/or control it</w:t>
      </w:r>
    </w:p>
    <w:p w:rsidR="00934F78" w:rsidRDefault="00934F7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This requires testing hypothesis with studies that, ideally, eliminate alternative explanations for a result </w:t>
      </w:r>
      <w:proofErr w:type="spellStart"/>
      <w:r>
        <w:rPr>
          <w:rFonts w:asciiTheme="majorBidi" w:hAnsiTheme="majorBidi" w:cstheme="majorBidi"/>
          <w:sz w:val="24"/>
          <w:szCs w:val="24"/>
          <w:lang w:val="en-CA"/>
        </w:rPr>
        <w:t>ie</w:t>
      </w:r>
      <w:proofErr w:type="spellEnd"/>
      <w:r>
        <w:rPr>
          <w:rFonts w:asciiTheme="majorBidi" w:hAnsiTheme="majorBidi" w:cstheme="majorBidi"/>
          <w:sz w:val="24"/>
          <w:szCs w:val="24"/>
          <w:lang w:val="en-CA"/>
        </w:rPr>
        <w:t xml:space="preserve"> eliminate bias</w:t>
      </w:r>
    </w:p>
    <w:p w:rsidR="00934F78" w:rsidRDefault="00934F78" w:rsidP="00934F78">
      <w:pPr>
        <w:rPr>
          <w:rFonts w:asciiTheme="majorBidi" w:hAnsiTheme="majorBidi" w:cstheme="majorBidi"/>
          <w:b/>
          <w:bCs/>
          <w:sz w:val="24"/>
          <w:szCs w:val="24"/>
          <w:lang w:val="en-CA"/>
        </w:rPr>
      </w:pPr>
      <w:r>
        <w:rPr>
          <w:rFonts w:asciiTheme="majorBidi" w:hAnsiTheme="majorBidi" w:cstheme="majorBidi"/>
          <w:b/>
          <w:bCs/>
          <w:sz w:val="24"/>
          <w:szCs w:val="24"/>
          <w:lang w:val="en-CA"/>
        </w:rPr>
        <w:t>Case study:</w:t>
      </w:r>
    </w:p>
    <w:p w:rsidR="00EE1368" w:rsidRDefault="00EE136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>Not done individually, done in groups</w:t>
      </w:r>
    </w:p>
    <w:p w:rsidR="00EE1368" w:rsidRDefault="00EE136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lastRenderedPageBreak/>
        <w:t xml:space="preserve">Questions were misleading the offenders to believe that there was a relationship </w:t>
      </w:r>
    </w:p>
    <w:p w:rsidR="00EE1368" w:rsidRDefault="00EE136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Leading questions </w:t>
      </w:r>
    </w:p>
    <w:p w:rsidR="00EF510D" w:rsidRDefault="00EF510D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Correlation doesn’t lead to causation </w:t>
      </w:r>
      <w:bookmarkStart w:id="0" w:name="_GoBack"/>
      <w:bookmarkEnd w:id="0"/>
    </w:p>
    <w:p w:rsidR="00EE1368" w:rsidRDefault="00EE136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Handwritten notes </w:t>
      </w:r>
      <w:r w:rsidRPr="00EE1368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he gets to write down what he thinks is important, he gets to decide is this appropriate connection that fits my idea or not. </w:t>
      </w:r>
    </w:p>
    <w:p w:rsidR="00934F78" w:rsidRPr="00934F78" w:rsidRDefault="00934F78" w:rsidP="00934F7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CA"/>
        </w:rPr>
      </w:pPr>
      <w:r>
        <w:rPr>
          <w:rFonts w:asciiTheme="majorBidi" w:hAnsiTheme="majorBidi" w:cstheme="majorBidi"/>
          <w:sz w:val="24"/>
          <w:szCs w:val="24"/>
          <w:lang w:val="en-CA"/>
        </w:rPr>
        <w:t xml:space="preserve">Alternate explanations </w:t>
      </w:r>
      <w:r w:rsidRPr="00934F78">
        <w:rPr>
          <w:rFonts w:asciiTheme="majorBidi" w:hAnsiTheme="majorBidi" w:cstheme="majorBidi"/>
          <w:sz w:val="24"/>
          <w:szCs w:val="24"/>
          <w:lang w:val="en-CA"/>
        </w:rPr>
        <w:sym w:font="Wingdings" w:char="F0E0"/>
      </w:r>
      <w:r>
        <w:rPr>
          <w:rFonts w:asciiTheme="majorBidi" w:hAnsiTheme="majorBidi" w:cstheme="majorBidi"/>
          <w:sz w:val="24"/>
          <w:szCs w:val="24"/>
          <w:lang w:val="en-CA"/>
        </w:rPr>
        <w:t xml:space="preserve"> </w:t>
      </w:r>
    </w:p>
    <w:p w:rsidR="0000163A" w:rsidRPr="0000163A" w:rsidRDefault="0000163A" w:rsidP="0000163A">
      <w:pPr>
        <w:rPr>
          <w:rFonts w:asciiTheme="majorBidi" w:hAnsiTheme="majorBidi" w:cstheme="majorBidi"/>
          <w:sz w:val="24"/>
          <w:szCs w:val="24"/>
          <w:lang w:val="en-CA"/>
        </w:rPr>
      </w:pPr>
    </w:p>
    <w:sectPr w:rsidR="0000163A" w:rsidRPr="000016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A3CE7"/>
    <w:multiLevelType w:val="hybridMultilevel"/>
    <w:tmpl w:val="4224CAA2"/>
    <w:lvl w:ilvl="0" w:tplc="226295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FF46E0"/>
    <w:multiLevelType w:val="hybridMultilevel"/>
    <w:tmpl w:val="64B00F70"/>
    <w:lvl w:ilvl="0" w:tplc="E8E41E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FE9"/>
    <w:rsid w:val="0000163A"/>
    <w:rsid w:val="000558ED"/>
    <w:rsid w:val="001441B2"/>
    <w:rsid w:val="00497653"/>
    <w:rsid w:val="004C212E"/>
    <w:rsid w:val="0061365F"/>
    <w:rsid w:val="00861C09"/>
    <w:rsid w:val="00934F78"/>
    <w:rsid w:val="00956FE9"/>
    <w:rsid w:val="009628E7"/>
    <w:rsid w:val="00A00BCE"/>
    <w:rsid w:val="00B51FCC"/>
    <w:rsid w:val="00B7652F"/>
    <w:rsid w:val="00EE1368"/>
    <w:rsid w:val="00E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A533"/>
  <w15:chartTrackingRefBased/>
  <w15:docId w15:val="{39D0C5DA-B105-4B71-8A71-48E7B004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 Salman</dc:creator>
  <cp:keywords/>
  <dc:description/>
  <cp:lastModifiedBy>Zainab Salman</cp:lastModifiedBy>
  <cp:revision>3</cp:revision>
  <dcterms:created xsi:type="dcterms:W3CDTF">2018-01-11T19:33:00Z</dcterms:created>
  <dcterms:modified xsi:type="dcterms:W3CDTF">2018-01-11T20:50:00Z</dcterms:modified>
</cp:coreProperties>
</file>