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4797A" w14:textId="77777777" w:rsidR="00DE7694" w:rsidRDefault="00DE7694" w:rsidP="00DE7694">
      <w:pPr>
        <w:rPr>
          <w:b/>
          <w:sz w:val="32"/>
          <w:szCs w:val="32"/>
        </w:rPr>
      </w:pPr>
      <w:r>
        <w:rPr>
          <w:b/>
          <w:sz w:val="32"/>
          <w:szCs w:val="32"/>
        </w:rPr>
        <w:t>Traumatic head injuries</w:t>
      </w:r>
    </w:p>
    <w:p w14:paraId="059502C8" w14:textId="77777777" w:rsidR="00DE7694" w:rsidRDefault="00DE7694" w:rsidP="00DE7694">
      <w:pPr>
        <w:rPr>
          <w:b/>
          <w:sz w:val="32"/>
          <w:szCs w:val="32"/>
        </w:rPr>
      </w:pPr>
    </w:p>
    <w:p w14:paraId="409874BE" w14:textId="77777777" w:rsidR="00DE7694" w:rsidRDefault="00DE7694" w:rsidP="00DE7694">
      <w:r>
        <w:t>Protection of the brain:</w:t>
      </w:r>
    </w:p>
    <w:p w14:paraId="33C37ECE" w14:textId="77777777" w:rsidR="00DE7694" w:rsidRDefault="00DE7694" w:rsidP="00DE7694">
      <w:pPr>
        <w:pStyle w:val="ListParagraph"/>
        <w:numPr>
          <w:ilvl w:val="0"/>
          <w:numId w:val="32"/>
        </w:numPr>
      </w:pPr>
      <w:r>
        <w:t>Hair and scalp protect the skull</w:t>
      </w:r>
    </w:p>
    <w:p w14:paraId="6DE4803F" w14:textId="77777777" w:rsidR="00DE7694" w:rsidRDefault="00DE7694" w:rsidP="00DE7694">
      <w:pPr>
        <w:pStyle w:val="ListParagraph"/>
        <w:numPr>
          <w:ilvl w:val="0"/>
          <w:numId w:val="32"/>
        </w:numPr>
      </w:pPr>
      <w:r w:rsidRPr="0069090C">
        <w:rPr>
          <w:b/>
        </w:rPr>
        <w:t>Skull:</w:t>
      </w:r>
      <w:r>
        <w:t xml:space="preserve"> bony vault encasing the brain</w:t>
      </w:r>
    </w:p>
    <w:p w14:paraId="7218E1CD" w14:textId="77777777" w:rsidR="00DE7694" w:rsidRPr="0069090C" w:rsidRDefault="00DE7694" w:rsidP="00DE7694">
      <w:pPr>
        <w:pStyle w:val="ListParagraph"/>
        <w:numPr>
          <w:ilvl w:val="0"/>
          <w:numId w:val="32"/>
        </w:numPr>
        <w:rPr>
          <w:b/>
        </w:rPr>
      </w:pPr>
      <w:r w:rsidRPr="0069090C">
        <w:rPr>
          <w:b/>
        </w:rPr>
        <w:t xml:space="preserve">Meninges: </w:t>
      </w:r>
      <w:r>
        <w:t>3 layers of tissues surrounding the brain</w:t>
      </w:r>
    </w:p>
    <w:p w14:paraId="3F9B6B7C" w14:textId="77777777" w:rsidR="00DE7694" w:rsidRDefault="00DE7694" w:rsidP="00DE7694">
      <w:pPr>
        <w:pStyle w:val="ListParagraph"/>
        <w:numPr>
          <w:ilvl w:val="0"/>
          <w:numId w:val="33"/>
        </w:numPr>
        <w:ind w:left="2127"/>
        <w:rPr>
          <w:b/>
        </w:rPr>
      </w:pPr>
      <w:r>
        <w:rPr>
          <w:b/>
        </w:rPr>
        <w:t xml:space="preserve">Dura mater: </w:t>
      </w:r>
    </w:p>
    <w:p w14:paraId="4877512F" w14:textId="77777777" w:rsidR="00DE7694" w:rsidRDefault="00DE7694" w:rsidP="00DE7694">
      <w:pPr>
        <w:pStyle w:val="ListParagraph"/>
        <w:numPr>
          <w:ilvl w:val="0"/>
          <w:numId w:val="33"/>
        </w:numPr>
        <w:ind w:left="2127"/>
        <w:rPr>
          <w:b/>
        </w:rPr>
      </w:pPr>
      <w:r>
        <w:rPr>
          <w:b/>
        </w:rPr>
        <w:t>Arachnoid mater:</w:t>
      </w:r>
    </w:p>
    <w:p w14:paraId="24724973" w14:textId="77777777" w:rsidR="00DE7694" w:rsidRDefault="00DE7694" w:rsidP="00DE7694">
      <w:pPr>
        <w:pStyle w:val="ListParagraph"/>
        <w:numPr>
          <w:ilvl w:val="0"/>
          <w:numId w:val="33"/>
        </w:numPr>
        <w:ind w:left="2127"/>
        <w:rPr>
          <w:b/>
        </w:rPr>
      </w:pPr>
      <w:r>
        <w:rPr>
          <w:b/>
        </w:rPr>
        <w:t xml:space="preserve">Pia mater: </w:t>
      </w:r>
    </w:p>
    <w:p w14:paraId="4F787E4B" w14:textId="77777777" w:rsidR="00DE7694" w:rsidRPr="007A3FE9" w:rsidRDefault="00DE7694" w:rsidP="00DE7694">
      <w:pPr>
        <w:pStyle w:val="ListParagraph"/>
        <w:numPr>
          <w:ilvl w:val="0"/>
          <w:numId w:val="34"/>
        </w:numPr>
        <w:rPr>
          <w:b/>
        </w:rPr>
      </w:pPr>
      <w:r>
        <w:t xml:space="preserve">Between the arachnoid and the pia mater is the </w:t>
      </w:r>
      <w:r w:rsidRPr="0069090C">
        <w:rPr>
          <w:b/>
        </w:rPr>
        <w:t>sub arachnoid space</w:t>
      </w:r>
      <w:r>
        <w:t>: Space filled with cerebral spinal fluid.</w:t>
      </w:r>
    </w:p>
    <w:p w14:paraId="5C91E1F4" w14:textId="77777777" w:rsidR="00DE7694" w:rsidRDefault="00DE7694" w:rsidP="00DE7694">
      <w:pPr>
        <w:rPr>
          <w:b/>
        </w:rPr>
      </w:pPr>
    </w:p>
    <w:p w14:paraId="63963E42" w14:textId="77777777" w:rsidR="00DE7694" w:rsidRDefault="00DE7694" w:rsidP="00DE7694">
      <w:pPr>
        <w:rPr>
          <w:b/>
        </w:rPr>
      </w:pPr>
      <w:r>
        <w:rPr>
          <w:b/>
        </w:rPr>
        <w:t>Traumatic brain injury</w:t>
      </w:r>
    </w:p>
    <w:p w14:paraId="15DF440B" w14:textId="77777777" w:rsidR="00DE7694" w:rsidRDefault="00DE7694" w:rsidP="00DE7694">
      <w:r>
        <w:t>An alternation in brain functions caused by an external force</w:t>
      </w:r>
    </w:p>
    <w:p w14:paraId="31421A36" w14:textId="77777777" w:rsidR="00DE7694" w:rsidRDefault="00DE7694" w:rsidP="00DE7694">
      <w:pPr>
        <w:ind w:left="-709" w:firstLine="709"/>
      </w:pPr>
      <w:r>
        <w:t>About 75% of TBI’s are concussions (the majority of concussions resolve in 7 to 10 days)</w:t>
      </w:r>
    </w:p>
    <w:p w14:paraId="4FF456A5" w14:textId="77777777" w:rsidR="00DE7694" w:rsidRDefault="00DE7694" w:rsidP="00DE7694">
      <w:pPr>
        <w:pStyle w:val="ListParagraph"/>
        <w:numPr>
          <w:ilvl w:val="0"/>
          <w:numId w:val="34"/>
        </w:numPr>
      </w:pPr>
      <w:r>
        <w:t>Range from mild to severe</w:t>
      </w:r>
    </w:p>
    <w:p w14:paraId="6BACC74A" w14:textId="77777777" w:rsidR="00DE7694" w:rsidRDefault="00DE7694" w:rsidP="00DE7694">
      <w:pPr>
        <w:pStyle w:val="ListParagraph"/>
        <w:numPr>
          <w:ilvl w:val="0"/>
          <w:numId w:val="34"/>
        </w:numPr>
      </w:pPr>
      <w:r>
        <w:t>Direct vs indirect</w:t>
      </w:r>
    </w:p>
    <w:p w14:paraId="5E66496F" w14:textId="77777777" w:rsidR="00DE7694" w:rsidRDefault="00DE7694" w:rsidP="00DE7694"/>
    <w:p w14:paraId="151C025D" w14:textId="77777777" w:rsidR="00DE7694" w:rsidRDefault="00DE7694" w:rsidP="00DE7694">
      <w:pPr>
        <w:rPr>
          <w:b/>
        </w:rPr>
      </w:pPr>
      <w:r>
        <w:rPr>
          <w:b/>
        </w:rPr>
        <w:t>Types of traumatic brain injuries (TBI)</w:t>
      </w:r>
    </w:p>
    <w:p w14:paraId="6E9377DC" w14:textId="77777777" w:rsidR="00DE7694" w:rsidRDefault="00DE7694" w:rsidP="00DE7694">
      <w:pPr>
        <w:pStyle w:val="ListParagraph"/>
        <w:numPr>
          <w:ilvl w:val="0"/>
          <w:numId w:val="35"/>
        </w:numPr>
        <w:rPr>
          <w:b/>
        </w:rPr>
      </w:pPr>
      <w:r>
        <w:rPr>
          <w:b/>
        </w:rPr>
        <w:t xml:space="preserve">Closed: </w:t>
      </w:r>
      <w:r>
        <w:t>concussion, hemorrhage (epidural or subdural)</w:t>
      </w:r>
    </w:p>
    <w:p w14:paraId="2A6A171A" w14:textId="77777777" w:rsidR="00DE7694" w:rsidRPr="007A3FE9" w:rsidRDefault="00DE7694" w:rsidP="00DE7694">
      <w:pPr>
        <w:pStyle w:val="ListParagraph"/>
        <w:numPr>
          <w:ilvl w:val="0"/>
          <w:numId w:val="35"/>
        </w:numPr>
        <w:rPr>
          <w:b/>
        </w:rPr>
      </w:pPr>
      <w:r>
        <w:rPr>
          <w:b/>
        </w:rPr>
        <w:t xml:space="preserve">Penetrating: </w:t>
      </w:r>
      <w:r>
        <w:t>Laceration, fracture</w:t>
      </w:r>
    </w:p>
    <w:p w14:paraId="430514BD" w14:textId="77777777" w:rsidR="00DE7694" w:rsidRDefault="00DE7694" w:rsidP="00DE7694">
      <w:pPr>
        <w:rPr>
          <w:b/>
        </w:rPr>
      </w:pPr>
    </w:p>
    <w:p w14:paraId="34F97DC3" w14:textId="77777777" w:rsidR="00DE7694" w:rsidRDefault="00DE7694" w:rsidP="00DE7694">
      <w:pPr>
        <w:rPr>
          <w:b/>
        </w:rPr>
      </w:pPr>
      <w:r>
        <w:rPr>
          <w:b/>
        </w:rPr>
        <w:t>Skull fractures (direct blow)</w:t>
      </w:r>
    </w:p>
    <w:p w14:paraId="625A7948" w14:textId="77777777" w:rsidR="00DE7694" w:rsidRDefault="00DE7694" w:rsidP="00DE7694">
      <w:r>
        <w:t>Signs and symptoms:</w:t>
      </w:r>
    </w:p>
    <w:p w14:paraId="43EB9805" w14:textId="77777777" w:rsidR="00DE7694" w:rsidRDefault="00DE7694" w:rsidP="00DE7694">
      <w:pPr>
        <w:pStyle w:val="ListParagraph"/>
        <w:numPr>
          <w:ilvl w:val="0"/>
          <w:numId w:val="36"/>
        </w:numPr>
      </w:pPr>
      <w:r>
        <w:t>Headache</w:t>
      </w:r>
    </w:p>
    <w:p w14:paraId="4033E1FD" w14:textId="77777777" w:rsidR="00DE7694" w:rsidRDefault="00DE7694" w:rsidP="00DE7694">
      <w:pPr>
        <w:pStyle w:val="ListParagraph"/>
        <w:numPr>
          <w:ilvl w:val="0"/>
          <w:numId w:val="36"/>
        </w:numPr>
      </w:pPr>
      <w:r>
        <w:t>Deformity</w:t>
      </w:r>
    </w:p>
    <w:p w14:paraId="21718F83" w14:textId="77777777" w:rsidR="00DE7694" w:rsidRDefault="00DE7694" w:rsidP="00DE7694">
      <w:pPr>
        <w:pStyle w:val="ListParagraph"/>
        <w:numPr>
          <w:ilvl w:val="0"/>
          <w:numId w:val="36"/>
        </w:numPr>
      </w:pPr>
      <w:r>
        <w:t xml:space="preserve">Swelling </w:t>
      </w:r>
    </w:p>
    <w:p w14:paraId="1C9B5DF2" w14:textId="77777777" w:rsidR="00DE7694" w:rsidRDefault="00DE7694" w:rsidP="00DE7694">
      <w:pPr>
        <w:pStyle w:val="ListParagraph"/>
        <w:numPr>
          <w:ilvl w:val="0"/>
          <w:numId w:val="36"/>
        </w:numPr>
      </w:pPr>
      <w:r>
        <w:t>External bleeding</w:t>
      </w:r>
    </w:p>
    <w:p w14:paraId="0F6FE016" w14:textId="77777777" w:rsidR="00DE7694" w:rsidRDefault="00DE7694" w:rsidP="00DE7694">
      <w:pPr>
        <w:pStyle w:val="ListParagraph"/>
        <w:numPr>
          <w:ilvl w:val="0"/>
          <w:numId w:val="36"/>
        </w:numPr>
      </w:pPr>
      <w:r>
        <w:t>Raccoon eyes (cernes)</w:t>
      </w:r>
    </w:p>
    <w:p w14:paraId="51F4774B" w14:textId="77777777" w:rsidR="00DE7694" w:rsidRPr="00517571" w:rsidRDefault="00DE7694" w:rsidP="00DE7694">
      <w:pPr>
        <w:pStyle w:val="ListParagraph"/>
        <w:numPr>
          <w:ilvl w:val="0"/>
          <w:numId w:val="36"/>
        </w:numPr>
      </w:pPr>
      <w:r>
        <w:t xml:space="preserve">Concussions symptoms </w:t>
      </w:r>
    </w:p>
    <w:p w14:paraId="2A916724" w14:textId="77777777" w:rsidR="00DE7694" w:rsidRDefault="00DE7694" w:rsidP="00DE7694"/>
    <w:p w14:paraId="272EA353" w14:textId="77777777" w:rsidR="00DE7694" w:rsidRDefault="00DE7694" w:rsidP="00DE7694">
      <w:pPr>
        <w:rPr>
          <w:b/>
        </w:rPr>
      </w:pPr>
      <w:r>
        <w:rPr>
          <w:b/>
        </w:rPr>
        <w:t>Scalp laceration (direct blow)</w:t>
      </w:r>
    </w:p>
    <w:p w14:paraId="433C796C" w14:textId="77777777" w:rsidR="00DE7694" w:rsidRDefault="00DE7694" w:rsidP="00DE7694">
      <w:r>
        <w:t>The scalp allows the skull to withstand 10x the normal force before fracture</w:t>
      </w:r>
    </w:p>
    <w:p w14:paraId="020B0F03" w14:textId="77777777" w:rsidR="00DE7694" w:rsidRDefault="00DE7694" w:rsidP="00DE7694">
      <w:r>
        <w:rPr>
          <w:b/>
        </w:rPr>
        <w:t xml:space="preserve">5 layers: </w:t>
      </w:r>
    </w:p>
    <w:p w14:paraId="7D4B9358" w14:textId="77777777" w:rsidR="00DE7694" w:rsidRDefault="00DE7694" w:rsidP="00DE7694">
      <w:pPr>
        <w:pStyle w:val="ListParagraph"/>
        <w:numPr>
          <w:ilvl w:val="0"/>
          <w:numId w:val="37"/>
        </w:numPr>
      </w:pPr>
      <w:r w:rsidRPr="00517571">
        <w:rPr>
          <w:b/>
        </w:rPr>
        <w:t>S</w:t>
      </w:r>
      <w:r>
        <w:t>kin</w:t>
      </w:r>
    </w:p>
    <w:p w14:paraId="57608C15" w14:textId="77777777" w:rsidR="00DE7694" w:rsidRDefault="00DE7694" w:rsidP="00DE7694">
      <w:pPr>
        <w:pStyle w:val="ListParagraph"/>
        <w:numPr>
          <w:ilvl w:val="0"/>
          <w:numId w:val="37"/>
        </w:numPr>
      </w:pPr>
      <w:r w:rsidRPr="00517571">
        <w:rPr>
          <w:b/>
        </w:rPr>
        <w:t>C</w:t>
      </w:r>
      <w:r>
        <w:t>onnective tissue</w:t>
      </w:r>
    </w:p>
    <w:p w14:paraId="2DEAEECD" w14:textId="77777777" w:rsidR="00DE7694" w:rsidRDefault="00DE7694" w:rsidP="00DE7694">
      <w:pPr>
        <w:pStyle w:val="ListParagraph"/>
        <w:numPr>
          <w:ilvl w:val="0"/>
          <w:numId w:val="37"/>
        </w:numPr>
      </w:pPr>
      <w:r w:rsidRPr="00517571">
        <w:rPr>
          <w:b/>
        </w:rPr>
        <w:t>A</w:t>
      </w:r>
      <w:r>
        <w:t>peneurosis</w:t>
      </w:r>
    </w:p>
    <w:p w14:paraId="28D7FAE7" w14:textId="77777777" w:rsidR="00DE7694" w:rsidRDefault="00DE7694" w:rsidP="00DE7694">
      <w:pPr>
        <w:pStyle w:val="ListParagraph"/>
        <w:numPr>
          <w:ilvl w:val="0"/>
          <w:numId w:val="37"/>
        </w:numPr>
      </w:pPr>
      <w:r w:rsidRPr="00517571">
        <w:rPr>
          <w:b/>
        </w:rPr>
        <w:t>L</w:t>
      </w:r>
      <w:r>
        <w:t>oose areolar tissue</w:t>
      </w:r>
    </w:p>
    <w:p w14:paraId="00C12DE3" w14:textId="77777777" w:rsidR="00DE7694" w:rsidRDefault="00DE7694" w:rsidP="00DE7694">
      <w:pPr>
        <w:pStyle w:val="ListParagraph"/>
        <w:numPr>
          <w:ilvl w:val="0"/>
          <w:numId w:val="37"/>
        </w:numPr>
      </w:pPr>
      <w:r w:rsidRPr="00517571">
        <w:rPr>
          <w:b/>
        </w:rPr>
        <w:t>P</w:t>
      </w:r>
      <w:r>
        <w:t xml:space="preserve">eriosteum </w:t>
      </w:r>
    </w:p>
    <w:p w14:paraId="0E0A1943" w14:textId="77777777" w:rsidR="00DE7694" w:rsidRDefault="00DE7694" w:rsidP="00DE7694"/>
    <w:p w14:paraId="3477D0DF" w14:textId="77777777" w:rsidR="00DE7694" w:rsidRDefault="00DE7694" w:rsidP="00DE7694">
      <w:pPr>
        <w:rPr>
          <w:b/>
        </w:rPr>
      </w:pPr>
      <w:r w:rsidRPr="00517571">
        <w:rPr>
          <w:b/>
        </w:rPr>
        <w:t xml:space="preserve">Concussions:  </w:t>
      </w:r>
      <w:r>
        <w:rPr>
          <w:b/>
        </w:rPr>
        <w:t xml:space="preserve">1- </w:t>
      </w:r>
      <w:r>
        <w:t xml:space="preserve">Low-velocity injuries that cause brain </w:t>
      </w:r>
      <w:r w:rsidRPr="00517571">
        <w:rPr>
          <w:b/>
        </w:rPr>
        <w:t>shaking</w:t>
      </w:r>
    </w:p>
    <w:p w14:paraId="7394BC75" w14:textId="77777777" w:rsidR="00DE7694" w:rsidRDefault="00DE7694" w:rsidP="00DE7694">
      <w:r>
        <w:rPr>
          <w:b/>
        </w:rPr>
        <w:t xml:space="preserve">                             2- </w:t>
      </w:r>
      <w:r>
        <w:t xml:space="preserve">Complexe pathophysiological process affecting the brain, induced by a     </w:t>
      </w:r>
    </w:p>
    <w:p w14:paraId="2C0EDAF7" w14:textId="77777777" w:rsidR="00DE7694" w:rsidRDefault="00DE7694" w:rsidP="00DE7694">
      <w:r>
        <w:t xml:space="preserve">                                  mechanical force</w:t>
      </w:r>
    </w:p>
    <w:p w14:paraId="50F2FABD" w14:textId="77777777" w:rsidR="00DE7694" w:rsidRDefault="00DE7694" w:rsidP="00DE7694"/>
    <w:p w14:paraId="148A09AB" w14:textId="77777777" w:rsidR="00DE7694" w:rsidRDefault="00DE7694" w:rsidP="00DE7694"/>
    <w:p w14:paraId="0EA192E8" w14:textId="77777777" w:rsidR="00DE7694" w:rsidRPr="00B56EB2" w:rsidRDefault="00DE7694" w:rsidP="00DE7694">
      <w:pPr>
        <w:rPr>
          <w:b/>
        </w:rPr>
      </w:pPr>
      <w:r w:rsidRPr="00B56EB2">
        <w:rPr>
          <w:b/>
        </w:rPr>
        <w:t>Causes</w:t>
      </w:r>
    </w:p>
    <w:p w14:paraId="678D8115" w14:textId="77777777" w:rsidR="00DE7694" w:rsidRPr="00B56EB2" w:rsidRDefault="00DE7694" w:rsidP="00DE7694">
      <w:pPr>
        <w:pStyle w:val="ListParagraph"/>
        <w:numPr>
          <w:ilvl w:val="0"/>
          <w:numId w:val="38"/>
        </w:numPr>
        <w:rPr>
          <w:b/>
        </w:rPr>
      </w:pPr>
      <w:r>
        <w:t>Direct blow to the head neck, face or else ware in the body with an impulsive force transmitted to the head</w:t>
      </w:r>
    </w:p>
    <w:p w14:paraId="3A9DE250" w14:textId="77777777" w:rsidR="00DE7694" w:rsidRPr="00B56EB2" w:rsidRDefault="00DE7694" w:rsidP="00DE7694">
      <w:pPr>
        <w:rPr>
          <w:b/>
        </w:rPr>
      </w:pPr>
      <w:r>
        <w:rPr>
          <w:b/>
        </w:rPr>
        <w:t>Results</w:t>
      </w:r>
    </w:p>
    <w:p w14:paraId="55FFEF2D" w14:textId="77777777" w:rsidR="00DE7694" w:rsidRPr="00B56EB2" w:rsidRDefault="00DE7694" w:rsidP="00DE7694">
      <w:pPr>
        <w:pStyle w:val="ListParagraph"/>
        <w:numPr>
          <w:ilvl w:val="0"/>
          <w:numId w:val="39"/>
        </w:numPr>
        <w:rPr>
          <w:b/>
        </w:rPr>
      </w:pPr>
      <w:r>
        <w:t>Rapid onset of short-lived impairment of neurologic function that resolve spontaneously</w:t>
      </w:r>
    </w:p>
    <w:p w14:paraId="56878290" w14:textId="77777777" w:rsidR="00DE7694" w:rsidRDefault="00DE7694" w:rsidP="00DE7694">
      <w:pPr>
        <w:pStyle w:val="ListParagraph"/>
        <w:numPr>
          <w:ilvl w:val="0"/>
          <w:numId w:val="39"/>
        </w:numPr>
      </w:pPr>
      <w:r w:rsidRPr="00B56EB2">
        <w:lastRenderedPageBreak/>
        <w:t xml:space="preserve">Neuropathology changes </w:t>
      </w:r>
      <w:r>
        <w:t>but the acute symptoms largely reflect a functional disturbance rather then a structural injury</w:t>
      </w:r>
    </w:p>
    <w:p w14:paraId="27A8B9C3" w14:textId="77777777" w:rsidR="00DE7694" w:rsidRDefault="00DE7694" w:rsidP="00DE7694">
      <w:pPr>
        <w:pStyle w:val="ListParagraph"/>
        <w:numPr>
          <w:ilvl w:val="0"/>
          <w:numId w:val="39"/>
        </w:numPr>
      </w:pPr>
      <w:r>
        <w:t xml:space="preserve">Graded set of clinical symptoms that may or not involve loss on consciousness </w:t>
      </w:r>
    </w:p>
    <w:p w14:paraId="0EEB3374" w14:textId="77777777" w:rsidR="00DE7694" w:rsidRDefault="00DE7694" w:rsidP="00DE7694"/>
    <w:p w14:paraId="702192CC" w14:textId="77777777" w:rsidR="00DE7694" w:rsidRDefault="00DE7694" w:rsidP="00DE7694"/>
    <w:p w14:paraId="53099C03" w14:textId="77777777" w:rsidR="00DE7694" w:rsidRPr="00B56EB2" w:rsidRDefault="00DE7694" w:rsidP="00DE7694">
      <w:pPr>
        <w:rPr>
          <w:b/>
        </w:rPr>
      </w:pPr>
      <w:r w:rsidRPr="00B56EB2">
        <w:rPr>
          <w:b/>
        </w:rPr>
        <w:t xml:space="preserve">Signs and symptoms </w:t>
      </w:r>
    </w:p>
    <w:p w14:paraId="32B2FB54" w14:textId="77777777" w:rsidR="00DE7694" w:rsidRDefault="00DE7694" w:rsidP="00DE7694">
      <w:pPr>
        <w:pStyle w:val="ListParagraph"/>
        <w:numPr>
          <w:ilvl w:val="0"/>
          <w:numId w:val="40"/>
        </w:numPr>
        <w:rPr>
          <w:b/>
        </w:rPr>
      </w:pPr>
      <w:r w:rsidRPr="00B56EB2">
        <w:rPr>
          <w:b/>
        </w:rPr>
        <w:t>Clinical symptoms</w:t>
      </w:r>
      <w:r>
        <w:rPr>
          <w:b/>
        </w:rPr>
        <w:t xml:space="preserve"> (use yes/no questions): </w:t>
      </w:r>
    </w:p>
    <w:p w14:paraId="17608FFF" w14:textId="77777777" w:rsidR="00DE7694" w:rsidRDefault="00DE7694" w:rsidP="00DE7694">
      <w:pPr>
        <w:pStyle w:val="ListParagraph"/>
        <w:numPr>
          <w:ilvl w:val="0"/>
          <w:numId w:val="41"/>
        </w:numPr>
        <w:ind w:left="1560"/>
        <w:rPr>
          <w:b/>
        </w:rPr>
      </w:pPr>
      <w:r>
        <w:rPr>
          <w:b/>
        </w:rPr>
        <w:t xml:space="preserve">Somatic (physical): </w:t>
      </w:r>
      <w:r>
        <w:t>headache, dizziness, nausea, pressure in the head</w:t>
      </w:r>
    </w:p>
    <w:p w14:paraId="6E80F23D" w14:textId="77777777" w:rsidR="00DE7694" w:rsidRDefault="00DE7694" w:rsidP="00DE7694">
      <w:pPr>
        <w:pStyle w:val="ListParagraph"/>
        <w:numPr>
          <w:ilvl w:val="0"/>
          <w:numId w:val="41"/>
        </w:numPr>
        <w:ind w:left="1560"/>
        <w:rPr>
          <w:b/>
        </w:rPr>
      </w:pPr>
      <w:r>
        <w:rPr>
          <w:b/>
        </w:rPr>
        <w:t xml:space="preserve">Cognitive (brain): </w:t>
      </w:r>
      <w:r>
        <w:t>being confused, like in a fog</w:t>
      </w:r>
    </w:p>
    <w:p w14:paraId="63DA0EBC" w14:textId="77777777" w:rsidR="00DE7694" w:rsidRPr="00B56EB2" w:rsidRDefault="00DE7694" w:rsidP="00DE7694">
      <w:pPr>
        <w:pStyle w:val="ListParagraph"/>
        <w:numPr>
          <w:ilvl w:val="0"/>
          <w:numId w:val="41"/>
        </w:numPr>
        <w:ind w:left="1560"/>
        <w:rPr>
          <w:b/>
        </w:rPr>
      </w:pPr>
      <w:r>
        <w:rPr>
          <w:b/>
        </w:rPr>
        <w:t xml:space="preserve">Emotional: </w:t>
      </w:r>
      <w:r>
        <w:t>anxious, sadness, irritability</w:t>
      </w:r>
    </w:p>
    <w:p w14:paraId="3F7436D0" w14:textId="77777777" w:rsidR="00DE7694" w:rsidRDefault="00DE7694" w:rsidP="00DE7694">
      <w:pPr>
        <w:pStyle w:val="ListParagraph"/>
        <w:numPr>
          <w:ilvl w:val="0"/>
          <w:numId w:val="42"/>
        </w:numPr>
      </w:pPr>
      <w:r>
        <w:t>Physical signs</w:t>
      </w:r>
    </w:p>
    <w:p w14:paraId="68678E58" w14:textId="77777777" w:rsidR="00DE7694" w:rsidRDefault="00DE7694" w:rsidP="00DE7694">
      <w:pPr>
        <w:pStyle w:val="ListParagraph"/>
        <w:numPr>
          <w:ilvl w:val="0"/>
          <w:numId w:val="42"/>
        </w:numPr>
      </w:pPr>
      <w:r>
        <w:t>Cognitive impairment</w:t>
      </w:r>
    </w:p>
    <w:p w14:paraId="67CCBC6E" w14:textId="77777777" w:rsidR="00DE7694" w:rsidRDefault="00DE7694" w:rsidP="00DE7694">
      <w:pPr>
        <w:pStyle w:val="ListParagraph"/>
        <w:numPr>
          <w:ilvl w:val="0"/>
          <w:numId w:val="42"/>
        </w:numPr>
      </w:pPr>
      <w:r>
        <w:t>Neurobehavioral features</w:t>
      </w:r>
    </w:p>
    <w:p w14:paraId="3465A878" w14:textId="77777777" w:rsidR="00DE7694" w:rsidRDefault="00DE7694" w:rsidP="00DE7694">
      <w:pPr>
        <w:pStyle w:val="ListParagraph"/>
        <w:numPr>
          <w:ilvl w:val="0"/>
          <w:numId w:val="42"/>
        </w:numPr>
      </w:pPr>
      <w:r>
        <w:t>Sleep disturbance</w:t>
      </w:r>
    </w:p>
    <w:p w14:paraId="3AFCDBA3" w14:textId="77777777" w:rsidR="00DE7694" w:rsidRDefault="00DE7694" w:rsidP="00DE7694"/>
    <w:p w14:paraId="1182C01A" w14:textId="77777777" w:rsidR="00DE7694" w:rsidRDefault="00DE7694" w:rsidP="00DE7694">
      <w:r>
        <w:rPr>
          <w:b/>
        </w:rPr>
        <w:t xml:space="preserve">Epidural Hematoma </w:t>
      </w:r>
      <w:r>
        <w:t>(meningeal artery can be lacerated)</w:t>
      </w:r>
    </w:p>
    <w:p w14:paraId="60106EA6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Life-threatening bleed</w:t>
      </w:r>
    </w:p>
    <w:p w14:paraId="7171C1E6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Secondary complication of traumatic brain injury</w:t>
      </w:r>
    </w:p>
    <w:p w14:paraId="34288E77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Typically caused by laceration to meningeal artery</w:t>
      </w:r>
    </w:p>
    <w:p w14:paraId="12EE3317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Increase intracranial pressure</w:t>
      </w:r>
    </w:p>
    <w:p w14:paraId="572AB43F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Fast onset</w:t>
      </w:r>
    </w:p>
    <w:p w14:paraId="1C51CC40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Similar signs and symptoms as a concussion</w:t>
      </w:r>
    </w:p>
    <w:p w14:paraId="0915744B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S/S start from 2-30 min (lucid period)</w:t>
      </w:r>
    </w:p>
    <w:p w14:paraId="171B07D6" w14:textId="77777777" w:rsidR="00DE7694" w:rsidRDefault="00DE7694" w:rsidP="00DE7694">
      <w:pPr>
        <w:pStyle w:val="ListParagraph"/>
        <w:numPr>
          <w:ilvl w:val="0"/>
          <w:numId w:val="43"/>
        </w:numPr>
      </w:pPr>
      <w:r>
        <w:t>Rapid decline in level of consciousness (LOC)</w:t>
      </w:r>
    </w:p>
    <w:p w14:paraId="03086521" w14:textId="77777777" w:rsidR="00DE7694" w:rsidRDefault="00DE7694" w:rsidP="00DE7694"/>
    <w:p w14:paraId="741C41EE" w14:textId="77777777" w:rsidR="00DE7694" w:rsidRDefault="00DE7694" w:rsidP="00DE7694">
      <w:pPr>
        <w:rPr>
          <w:b/>
        </w:rPr>
      </w:pPr>
      <w:r>
        <w:rPr>
          <w:b/>
        </w:rPr>
        <w:t>Subdural hematoma</w:t>
      </w:r>
    </w:p>
    <w:p w14:paraId="7B1A4856" w14:textId="77777777" w:rsidR="00DE7694" w:rsidRDefault="00DE7694" w:rsidP="00DE7694">
      <w:pPr>
        <w:pStyle w:val="ListParagraph"/>
        <w:numPr>
          <w:ilvl w:val="0"/>
          <w:numId w:val="44"/>
        </w:numPr>
      </w:pPr>
      <w:r>
        <w:t>Laceration of vein under the dura</w:t>
      </w:r>
    </w:p>
    <w:p w14:paraId="3A560C58" w14:textId="77777777" w:rsidR="00DE7694" w:rsidRDefault="00DE7694" w:rsidP="00DE7694">
      <w:pPr>
        <w:pStyle w:val="ListParagraph"/>
        <w:numPr>
          <w:ilvl w:val="0"/>
          <w:numId w:val="44"/>
        </w:numPr>
      </w:pPr>
      <w:r>
        <w:t xml:space="preserve">Caused by separation of brain and meninges through a mechanical force </w:t>
      </w:r>
    </w:p>
    <w:p w14:paraId="1224649D" w14:textId="77777777" w:rsidR="00DE7694" w:rsidRDefault="00DE7694" w:rsidP="00DE7694">
      <w:pPr>
        <w:pStyle w:val="ListParagraph"/>
        <w:numPr>
          <w:ilvl w:val="0"/>
          <w:numId w:val="44"/>
        </w:numPr>
      </w:pPr>
      <w:r>
        <w:t>Usually present within 24h</w:t>
      </w:r>
    </w:p>
    <w:p w14:paraId="193489F1" w14:textId="77777777" w:rsidR="00DE7694" w:rsidRDefault="00DE7694" w:rsidP="00DE7694"/>
    <w:p w14:paraId="0F9CB127" w14:textId="77777777" w:rsidR="00DE7694" w:rsidRDefault="00DE7694" w:rsidP="00DE7694">
      <w:pPr>
        <w:rPr>
          <w:b/>
        </w:rPr>
      </w:pPr>
      <w:r>
        <w:rPr>
          <w:b/>
        </w:rPr>
        <w:t>Intracerebral hemorrhage (RARE)</w:t>
      </w:r>
    </w:p>
    <w:p w14:paraId="0944ED67" w14:textId="77777777" w:rsidR="00DE7694" w:rsidRPr="000B0624" w:rsidRDefault="00DE7694" w:rsidP="00DE7694">
      <w:pPr>
        <w:pStyle w:val="ListParagraph"/>
        <w:numPr>
          <w:ilvl w:val="0"/>
          <w:numId w:val="45"/>
        </w:numPr>
        <w:rPr>
          <w:b/>
        </w:rPr>
      </w:pPr>
      <w:r>
        <w:t xml:space="preserve">Bleeding of vessels inside the brain or brainstem </w:t>
      </w:r>
    </w:p>
    <w:p w14:paraId="34543FCB" w14:textId="77777777" w:rsidR="00DE7694" w:rsidRDefault="00DE7694" w:rsidP="00DE7694">
      <w:pPr>
        <w:rPr>
          <w:b/>
        </w:rPr>
      </w:pPr>
    </w:p>
    <w:p w14:paraId="1F200B24" w14:textId="77777777" w:rsidR="00DE7694" w:rsidRDefault="00DE7694" w:rsidP="00DE7694">
      <w:pPr>
        <w:rPr>
          <w:b/>
        </w:rPr>
      </w:pPr>
      <w:r>
        <w:rPr>
          <w:b/>
        </w:rPr>
        <w:t>Intracranial pressure symptoms</w:t>
      </w:r>
    </w:p>
    <w:p w14:paraId="2B5826FE" w14:textId="77777777" w:rsidR="00DE7694" w:rsidRPr="000B0624" w:rsidRDefault="00DE7694" w:rsidP="00DE7694">
      <w:pPr>
        <w:pStyle w:val="ListParagraph"/>
        <w:numPr>
          <w:ilvl w:val="0"/>
          <w:numId w:val="45"/>
        </w:numPr>
        <w:rPr>
          <w:b/>
        </w:rPr>
      </w:pPr>
      <w:r>
        <w:t>Increase in pressure feeling on the skull</w:t>
      </w:r>
    </w:p>
    <w:p w14:paraId="6FDC999D" w14:textId="77777777" w:rsidR="00DE7694" w:rsidRPr="000B0624" w:rsidRDefault="00DE7694" w:rsidP="00DE7694">
      <w:pPr>
        <w:pStyle w:val="ListParagraph"/>
        <w:numPr>
          <w:ilvl w:val="0"/>
          <w:numId w:val="45"/>
        </w:numPr>
        <w:rPr>
          <w:b/>
        </w:rPr>
      </w:pPr>
      <w:r>
        <w:t>Decreasing BP</w:t>
      </w:r>
    </w:p>
    <w:p w14:paraId="7CFE16D7" w14:textId="77777777" w:rsidR="00DE7694" w:rsidRPr="000B0624" w:rsidRDefault="00DE7694" w:rsidP="00DE7694">
      <w:pPr>
        <w:pStyle w:val="ListParagraph"/>
        <w:numPr>
          <w:ilvl w:val="0"/>
          <w:numId w:val="45"/>
        </w:numPr>
        <w:rPr>
          <w:b/>
        </w:rPr>
      </w:pPr>
      <w:r>
        <w:t>Decrease in HR</w:t>
      </w:r>
    </w:p>
    <w:p w14:paraId="3ABF2B38" w14:textId="77777777" w:rsidR="00DE7694" w:rsidRPr="000B0624" w:rsidRDefault="00DE7694" w:rsidP="00DE7694">
      <w:pPr>
        <w:pStyle w:val="ListParagraph"/>
        <w:numPr>
          <w:ilvl w:val="0"/>
          <w:numId w:val="45"/>
        </w:numPr>
        <w:rPr>
          <w:b/>
        </w:rPr>
      </w:pPr>
      <w:r w:rsidRPr="000B0624">
        <w:rPr>
          <w:b/>
        </w:rPr>
        <w:t>Cheyne-strokes ventilation patterns:</w:t>
      </w:r>
      <w:r>
        <w:rPr>
          <w:b/>
        </w:rPr>
        <w:t xml:space="preserve"> </w:t>
      </w:r>
      <w:r w:rsidRPr="000B0624">
        <w:t>slow, shallow –&gt; deeper, rapid -&gt; returns to slow</w:t>
      </w:r>
    </w:p>
    <w:p w14:paraId="52E9D996" w14:textId="77777777" w:rsidR="00DE7694" w:rsidRDefault="00DE7694" w:rsidP="00DE7694">
      <w:pPr>
        <w:pStyle w:val="ListParagraph"/>
        <w:numPr>
          <w:ilvl w:val="0"/>
          <w:numId w:val="45"/>
        </w:numPr>
        <w:rPr>
          <w:b/>
        </w:rPr>
      </w:pPr>
      <w:r>
        <w:rPr>
          <w:b/>
        </w:rPr>
        <w:t xml:space="preserve">Decortification: </w:t>
      </w:r>
      <w:r>
        <w:t xml:space="preserve">Flexion of upper extremities and extension of lower extremities </w:t>
      </w:r>
    </w:p>
    <w:p w14:paraId="704D2BF3" w14:textId="77777777" w:rsidR="00DE7694" w:rsidRPr="0089641A" w:rsidRDefault="00DE7694" w:rsidP="00DE7694">
      <w:pPr>
        <w:pStyle w:val="ListParagraph"/>
        <w:numPr>
          <w:ilvl w:val="0"/>
          <w:numId w:val="45"/>
        </w:numPr>
        <w:rPr>
          <w:b/>
        </w:rPr>
      </w:pPr>
      <w:r>
        <w:rPr>
          <w:b/>
        </w:rPr>
        <w:t xml:space="preserve">Decerebration (WORST): </w:t>
      </w:r>
      <w:r>
        <w:t>All extremities in extensions (arching in the spine)</w:t>
      </w:r>
    </w:p>
    <w:p w14:paraId="5B9C0F06" w14:textId="77777777" w:rsidR="00DE7694" w:rsidRDefault="00DE7694" w:rsidP="00DE7694">
      <w:pPr>
        <w:rPr>
          <w:b/>
        </w:rPr>
      </w:pPr>
    </w:p>
    <w:p w14:paraId="0CF93BDD" w14:textId="77777777" w:rsidR="00DE7694" w:rsidRDefault="00DE7694" w:rsidP="00DE7694">
      <w:r>
        <w:t xml:space="preserve">Olfactory   Optic      Oculomotor   Trochlear   Trigeminal  adbucens   Facials  </w:t>
      </w:r>
    </w:p>
    <w:p w14:paraId="507A493A" w14:textId="77777777" w:rsidR="00DE7694" w:rsidRPr="0089641A" w:rsidRDefault="00DE7694" w:rsidP="00DE7694">
      <w:pPr>
        <w:rPr>
          <w:b/>
        </w:rPr>
      </w:pPr>
    </w:p>
    <w:p w14:paraId="7E581BE5" w14:textId="77777777" w:rsidR="00DE7694" w:rsidRDefault="00DE7694" w:rsidP="00DE7694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O</w:t>
      </w:r>
      <w:r w:rsidRPr="0089641A">
        <w:rPr>
          <w:sz w:val="32"/>
          <w:szCs w:val="32"/>
        </w:rPr>
        <w:t>h</w:t>
      </w:r>
      <w:r>
        <w:rPr>
          <w:b/>
          <w:sz w:val="32"/>
          <w:szCs w:val="32"/>
        </w:rPr>
        <w:t xml:space="preserve"> O</w:t>
      </w:r>
      <w:r w:rsidRPr="0089641A">
        <w:rPr>
          <w:sz w:val="32"/>
          <w:szCs w:val="32"/>
        </w:rPr>
        <w:t>h</w:t>
      </w:r>
      <w:r>
        <w:rPr>
          <w:b/>
          <w:sz w:val="32"/>
          <w:szCs w:val="32"/>
        </w:rPr>
        <w:t xml:space="preserve"> O</w:t>
      </w:r>
      <w:r w:rsidRPr="0089641A">
        <w:rPr>
          <w:sz w:val="32"/>
          <w:szCs w:val="32"/>
        </w:rPr>
        <w:t>h</w:t>
      </w:r>
      <w:r>
        <w:rPr>
          <w:b/>
          <w:sz w:val="32"/>
          <w:szCs w:val="32"/>
        </w:rPr>
        <w:t xml:space="preserve"> T</w:t>
      </w:r>
      <w:r w:rsidRPr="0089641A">
        <w:rPr>
          <w:sz w:val="32"/>
          <w:szCs w:val="32"/>
        </w:rPr>
        <w:t xml:space="preserve">o </w:t>
      </w:r>
      <w:r>
        <w:rPr>
          <w:b/>
          <w:sz w:val="32"/>
          <w:szCs w:val="32"/>
        </w:rPr>
        <w:t>T</w:t>
      </w:r>
      <w:r w:rsidRPr="0089641A">
        <w:rPr>
          <w:sz w:val="32"/>
          <w:szCs w:val="32"/>
        </w:rPr>
        <w:t xml:space="preserve">ouch </w:t>
      </w:r>
      <w:r>
        <w:rPr>
          <w:b/>
          <w:sz w:val="32"/>
          <w:szCs w:val="32"/>
        </w:rPr>
        <w:t>A</w:t>
      </w:r>
      <w:r w:rsidRPr="0089641A">
        <w:rPr>
          <w:sz w:val="32"/>
          <w:szCs w:val="32"/>
        </w:rPr>
        <w:t>nd</w:t>
      </w:r>
      <w:r>
        <w:rPr>
          <w:b/>
          <w:sz w:val="32"/>
          <w:szCs w:val="32"/>
        </w:rPr>
        <w:t xml:space="preserve"> F</w:t>
      </w:r>
      <w:r w:rsidRPr="0089641A">
        <w:rPr>
          <w:sz w:val="32"/>
          <w:szCs w:val="32"/>
        </w:rPr>
        <w:t>eel</w:t>
      </w:r>
      <w:r>
        <w:rPr>
          <w:b/>
          <w:sz w:val="32"/>
          <w:szCs w:val="32"/>
        </w:rPr>
        <w:t xml:space="preserve"> V</w:t>
      </w:r>
      <w:r w:rsidRPr="0089641A">
        <w:rPr>
          <w:sz w:val="32"/>
          <w:szCs w:val="32"/>
        </w:rPr>
        <w:t>al’s</w:t>
      </w:r>
      <w:r>
        <w:rPr>
          <w:b/>
          <w:sz w:val="32"/>
          <w:szCs w:val="32"/>
        </w:rPr>
        <w:t xml:space="preserve"> G</w:t>
      </w:r>
      <w:r w:rsidRPr="0089641A">
        <w:rPr>
          <w:sz w:val="32"/>
          <w:szCs w:val="32"/>
        </w:rPr>
        <w:t>reen</w:t>
      </w:r>
      <w:r>
        <w:rPr>
          <w:b/>
          <w:sz w:val="32"/>
          <w:szCs w:val="32"/>
        </w:rPr>
        <w:t xml:space="preserve"> V</w:t>
      </w:r>
      <w:r w:rsidRPr="0089641A">
        <w:rPr>
          <w:sz w:val="32"/>
          <w:szCs w:val="32"/>
        </w:rPr>
        <w:t>est</w:t>
      </w:r>
      <w:r>
        <w:rPr>
          <w:b/>
          <w:sz w:val="32"/>
          <w:szCs w:val="32"/>
        </w:rPr>
        <w:t xml:space="preserve"> A</w:t>
      </w:r>
      <w:r w:rsidRPr="0089641A">
        <w:rPr>
          <w:sz w:val="32"/>
          <w:szCs w:val="32"/>
        </w:rPr>
        <w:t xml:space="preserve">nd </w:t>
      </w:r>
      <w:r>
        <w:rPr>
          <w:b/>
          <w:sz w:val="32"/>
          <w:szCs w:val="32"/>
        </w:rPr>
        <w:t>H</w:t>
      </w:r>
      <w:r w:rsidRPr="0089641A">
        <w:rPr>
          <w:sz w:val="32"/>
          <w:szCs w:val="32"/>
        </w:rPr>
        <w:t>at</w:t>
      </w:r>
    </w:p>
    <w:p w14:paraId="15331AA1" w14:textId="77777777" w:rsidR="00DE7694" w:rsidRDefault="00DE7694" w:rsidP="00DE7694">
      <w:pPr>
        <w:jc w:val="center"/>
        <w:rPr>
          <w:sz w:val="32"/>
          <w:szCs w:val="32"/>
        </w:rPr>
      </w:pPr>
    </w:p>
    <w:p w14:paraId="64913E78" w14:textId="77777777" w:rsidR="00DE7694" w:rsidRPr="0089641A" w:rsidRDefault="00DE7694" w:rsidP="00DE7694">
      <w:pPr>
        <w:jc w:val="right"/>
      </w:pPr>
      <w:r>
        <w:t>Vestibulocochlear       Glossopharyngeal        vagus         Spinal accessory      hypoglossal</w:t>
      </w:r>
    </w:p>
    <w:p w14:paraId="33167356" w14:textId="77777777" w:rsidR="00DE7694" w:rsidRDefault="00DE7694" w:rsidP="002B5BF8">
      <w:pPr>
        <w:ind w:left="-851"/>
        <w:rPr>
          <w:b/>
          <w:sz w:val="32"/>
          <w:szCs w:val="32"/>
        </w:rPr>
      </w:pPr>
    </w:p>
    <w:p w14:paraId="7F5379BD" w14:textId="77777777" w:rsidR="00DE7694" w:rsidRDefault="00DE7694" w:rsidP="002B5BF8">
      <w:pPr>
        <w:ind w:left="-851"/>
        <w:rPr>
          <w:b/>
          <w:sz w:val="32"/>
          <w:szCs w:val="32"/>
        </w:rPr>
      </w:pPr>
    </w:p>
    <w:p w14:paraId="40723D26" w14:textId="77777777" w:rsidR="00DE7694" w:rsidRDefault="00DE7694" w:rsidP="002B5BF8">
      <w:pPr>
        <w:ind w:left="-851"/>
        <w:rPr>
          <w:b/>
          <w:sz w:val="32"/>
          <w:szCs w:val="32"/>
        </w:rPr>
      </w:pPr>
    </w:p>
    <w:p w14:paraId="05596018" w14:textId="77777777" w:rsidR="00C245EB" w:rsidRDefault="002B5BF8" w:rsidP="002B5BF8">
      <w:pPr>
        <w:ind w:left="-851"/>
        <w:rPr>
          <w:b/>
          <w:sz w:val="32"/>
          <w:szCs w:val="32"/>
        </w:rPr>
      </w:pPr>
      <w:bookmarkStart w:id="0" w:name="_GoBack"/>
      <w:bookmarkEnd w:id="0"/>
      <w:r w:rsidRPr="002B5BF8">
        <w:rPr>
          <w:b/>
          <w:sz w:val="32"/>
          <w:szCs w:val="32"/>
        </w:rPr>
        <w:t>Wounds and soft tissue</w:t>
      </w:r>
    </w:p>
    <w:p w14:paraId="50C83051" w14:textId="77777777" w:rsidR="002B5BF8" w:rsidRDefault="002B5BF8" w:rsidP="002B5BF8">
      <w:pPr>
        <w:ind w:left="-567"/>
        <w:rPr>
          <w:b/>
          <w:sz w:val="32"/>
          <w:szCs w:val="32"/>
        </w:rPr>
      </w:pPr>
    </w:p>
    <w:p w14:paraId="2AF264B9" w14:textId="77777777" w:rsidR="002B5BF8" w:rsidRDefault="002B5BF8" w:rsidP="002B5BF8">
      <w:pPr>
        <w:ind w:left="-851"/>
        <w:rPr>
          <w:b/>
        </w:rPr>
      </w:pPr>
      <w:r>
        <w:rPr>
          <w:b/>
        </w:rPr>
        <w:t>Skin</w:t>
      </w:r>
    </w:p>
    <w:p w14:paraId="300EEA1F" w14:textId="77777777" w:rsidR="002B5BF8" w:rsidRDefault="002B5BF8" w:rsidP="002B5BF8">
      <w:pPr>
        <w:ind w:left="-851"/>
      </w:pPr>
      <w:r>
        <w:t>Largest organ in the body, its thickness depends on the part of the body. The thickness is greater in the palms, soles, and scalp and in the fingers in toes</w:t>
      </w:r>
    </w:p>
    <w:p w14:paraId="473863BB" w14:textId="77777777" w:rsidR="002B5BF8" w:rsidRDefault="002B5BF8" w:rsidP="002B5BF8">
      <w:pPr>
        <w:ind w:left="-567"/>
      </w:pPr>
    </w:p>
    <w:p w14:paraId="5956C6D0" w14:textId="77777777" w:rsidR="002B5BF8" w:rsidRPr="002B5BF8" w:rsidRDefault="002B5BF8" w:rsidP="002B5BF8">
      <w:pPr>
        <w:pStyle w:val="ListParagraph"/>
        <w:numPr>
          <w:ilvl w:val="0"/>
          <w:numId w:val="1"/>
        </w:numPr>
        <w:ind w:left="-142"/>
        <w:rPr>
          <w:b/>
        </w:rPr>
      </w:pPr>
      <w:r w:rsidRPr="002B5BF8">
        <w:rPr>
          <w:b/>
        </w:rPr>
        <w:t>Epidermis:</w:t>
      </w:r>
      <w:r>
        <w:rPr>
          <w:b/>
        </w:rPr>
        <w:t xml:space="preserve"> </w:t>
      </w:r>
      <w:r>
        <w:t xml:space="preserve">the outer layer, tough and waterproof </w:t>
      </w:r>
    </w:p>
    <w:p w14:paraId="7115F725" w14:textId="77777777" w:rsidR="002B5BF8" w:rsidRPr="002B5BF8" w:rsidRDefault="002B5BF8" w:rsidP="002B5BF8">
      <w:pPr>
        <w:pStyle w:val="ListParagraph"/>
        <w:numPr>
          <w:ilvl w:val="0"/>
          <w:numId w:val="1"/>
        </w:numPr>
        <w:ind w:left="-142" w:right="-99"/>
        <w:rPr>
          <w:b/>
        </w:rPr>
      </w:pPr>
      <w:r w:rsidRPr="002B5BF8">
        <w:rPr>
          <w:b/>
        </w:rPr>
        <w:t>Dermis:</w:t>
      </w:r>
      <w:r>
        <w:rPr>
          <w:b/>
        </w:rPr>
        <w:t xml:space="preserve"> </w:t>
      </w:r>
      <w:r>
        <w:t xml:space="preserve">Inner layer contains sweat glands, follicles and oil gland. Contains blood vessels and veins </w:t>
      </w:r>
    </w:p>
    <w:p w14:paraId="72B7419F" w14:textId="77777777" w:rsidR="002B5BF8" w:rsidRPr="002B5BF8" w:rsidRDefault="002B5BF8" w:rsidP="002B5BF8">
      <w:pPr>
        <w:pStyle w:val="ListParagraph"/>
        <w:numPr>
          <w:ilvl w:val="0"/>
          <w:numId w:val="1"/>
        </w:numPr>
        <w:ind w:left="-142"/>
        <w:rPr>
          <w:b/>
        </w:rPr>
      </w:pPr>
      <w:r w:rsidRPr="002B5BF8">
        <w:rPr>
          <w:b/>
        </w:rPr>
        <w:t>Hypodermis (subcutaneous):</w:t>
      </w:r>
      <w:r>
        <w:rPr>
          <w:b/>
        </w:rPr>
        <w:t xml:space="preserve"> </w:t>
      </w:r>
      <w:r>
        <w:t>The deepest layer, contains subcutaneous fat and fascia</w:t>
      </w:r>
    </w:p>
    <w:p w14:paraId="7B5D6246" w14:textId="77777777" w:rsidR="002B5BF8" w:rsidRDefault="002B5BF8" w:rsidP="002B5BF8">
      <w:pPr>
        <w:ind w:left="-851"/>
      </w:pPr>
    </w:p>
    <w:p w14:paraId="48901ED3" w14:textId="77777777" w:rsidR="002B5BF8" w:rsidRDefault="002B5BF8" w:rsidP="002B5BF8">
      <w:pPr>
        <w:ind w:left="-851"/>
        <w:rPr>
          <w:b/>
        </w:rPr>
      </w:pPr>
      <w:r w:rsidRPr="002B5BF8">
        <w:rPr>
          <w:b/>
        </w:rPr>
        <w:t>Purpose of the skin:</w:t>
      </w:r>
    </w:p>
    <w:p w14:paraId="5BFB672F" w14:textId="77777777" w:rsidR="002B5BF8" w:rsidRPr="002B5BF8" w:rsidRDefault="002B5BF8" w:rsidP="002B5BF8">
      <w:pPr>
        <w:pStyle w:val="ListParagraph"/>
        <w:numPr>
          <w:ilvl w:val="0"/>
          <w:numId w:val="2"/>
        </w:numPr>
        <w:rPr>
          <w:b/>
        </w:rPr>
      </w:pPr>
      <w:r>
        <w:t>Container of the body</w:t>
      </w:r>
    </w:p>
    <w:p w14:paraId="56B24A71" w14:textId="77777777" w:rsidR="002B5BF8" w:rsidRPr="002B5BF8" w:rsidRDefault="002B5BF8" w:rsidP="002B5BF8">
      <w:pPr>
        <w:pStyle w:val="ListParagraph"/>
        <w:numPr>
          <w:ilvl w:val="0"/>
          <w:numId w:val="2"/>
        </w:numPr>
        <w:rPr>
          <w:b/>
        </w:rPr>
      </w:pPr>
      <w:r>
        <w:t>Protect body from foreign substances</w:t>
      </w:r>
    </w:p>
    <w:p w14:paraId="10DEBF20" w14:textId="77777777" w:rsidR="002B5BF8" w:rsidRPr="002B5BF8" w:rsidRDefault="002B5BF8" w:rsidP="002B5BF8">
      <w:pPr>
        <w:pStyle w:val="ListParagraph"/>
        <w:numPr>
          <w:ilvl w:val="0"/>
          <w:numId w:val="2"/>
        </w:numPr>
        <w:rPr>
          <w:b/>
        </w:rPr>
      </w:pPr>
      <w:r>
        <w:t>Barrier to water, coming in</w:t>
      </w:r>
    </w:p>
    <w:p w14:paraId="4C56DB95" w14:textId="77777777" w:rsidR="002B5BF8" w:rsidRPr="002B5BF8" w:rsidRDefault="002B5BF8" w:rsidP="002B5BF8">
      <w:pPr>
        <w:pStyle w:val="ListParagraph"/>
        <w:numPr>
          <w:ilvl w:val="0"/>
          <w:numId w:val="2"/>
        </w:numPr>
        <w:rPr>
          <w:b/>
        </w:rPr>
      </w:pPr>
      <w:r>
        <w:t>Barrier to solar radiation</w:t>
      </w:r>
    </w:p>
    <w:p w14:paraId="3B32BC5E" w14:textId="77777777" w:rsidR="002B5BF8" w:rsidRDefault="002B5BF8" w:rsidP="002B5BF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Sensory and temperature regulation</w:t>
      </w:r>
    </w:p>
    <w:p w14:paraId="247148CD" w14:textId="77777777" w:rsidR="002B5BF8" w:rsidRDefault="002B5BF8" w:rsidP="002B5BF8">
      <w:pPr>
        <w:pStyle w:val="ListParagraph"/>
        <w:ind w:left="-851"/>
        <w:rPr>
          <w:b/>
        </w:rPr>
      </w:pPr>
    </w:p>
    <w:p w14:paraId="2902B478" w14:textId="77777777" w:rsidR="002B5BF8" w:rsidRDefault="002B5BF8" w:rsidP="002B5BF8">
      <w:pPr>
        <w:pStyle w:val="ListParagraph"/>
        <w:ind w:left="-851"/>
      </w:pPr>
      <w:r w:rsidRPr="002B5BF8">
        <w:t xml:space="preserve">A break in the skin </w:t>
      </w:r>
      <w:r>
        <w:t>causes a decrease in body temperature</w:t>
      </w:r>
    </w:p>
    <w:p w14:paraId="67D22AD2" w14:textId="77777777" w:rsidR="002B5BF8" w:rsidRDefault="002B5BF8" w:rsidP="002B5BF8">
      <w:pPr>
        <w:pStyle w:val="ListParagraph"/>
        <w:ind w:left="-851"/>
      </w:pPr>
      <w:r>
        <w:t>If bacteria are let into the body it causes infection</w:t>
      </w:r>
    </w:p>
    <w:p w14:paraId="04C1A238" w14:textId="77777777" w:rsidR="002B5BF8" w:rsidRDefault="002B5BF8" w:rsidP="002B5BF8">
      <w:pPr>
        <w:pStyle w:val="ListParagraph"/>
        <w:ind w:left="-851"/>
      </w:pPr>
      <w:r>
        <w:t xml:space="preserve">In case of a cut there will be a decrease in our body fluid level </w:t>
      </w:r>
    </w:p>
    <w:p w14:paraId="1378EF5A" w14:textId="77777777" w:rsidR="002B5BF8" w:rsidRDefault="002B5BF8" w:rsidP="002B5BF8">
      <w:pPr>
        <w:pStyle w:val="ListParagraph"/>
        <w:ind w:left="-851"/>
      </w:pPr>
    </w:p>
    <w:p w14:paraId="2182FB3B" w14:textId="77777777" w:rsidR="002B5BF8" w:rsidRDefault="002B5BF8" w:rsidP="002B5BF8">
      <w:pPr>
        <w:pStyle w:val="ListParagraph"/>
        <w:ind w:left="-851"/>
        <w:rPr>
          <w:b/>
        </w:rPr>
      </w:pPr>
      <w:r>
        <w:rPr>
          <w:b/>
        </w:rPr>
        <w:t>Circulation: hemorrhage control</w:t>
      </w:r>
    </w:p>
    <w:p w14:paraId="38ECCE5E" w14:textId="77777777" w:rsidR="002B5BF8" w:rsidRDefault="002B5BF8" w:rsidP="002B5BF8">
      <w:pPr>
        <w:pStyle w:val="ListParagraph"/>
        <w:numPr>
          <w:ilvl w:val="0"/>
          <w:numId w:val="3"/>
        </w:numPr>
      </w:pPr>
      <w:r>
        <w:t>Comes right after the ABC’s</w:t>
      </w:r>
    </w:p>
    <w:p w14:paraId="6FB5AE02" w14:textId="77777777" w:rsidR="002B5BF8" w:rsidRDefault="002B5BF8" w:rsidP="002B5BF8">
      <w:pPr>
        <w:pStyle w:val="ListParagraph"/>
        <w:numPr>
          <w:ilvl w:val="0"/>
          <w:numId w:val="3"/>
        </w:numPr>
      </w:pPr>
      <w:r>
        <w:t>If the primary survey reveals that the person is conscious then control hemorrhage priotarely</w:t>
      </w:r>
    </w:p>
    <w:p w14:paraId="27E175F8" w14:textId="77777777" w:rsidR="002B5BF8" w:rsidRDefault="002B5BF8" w:rsidP="002B5BF8">
      <w:pPr>
        <w:pStyle w:val="ListParagraph"/>
        <w:numPr>
          <w:ilvl w:val="0"/>
          <w:numId w:val="3"/>
        </w:numPr>
      </w:pPr>
      <w:r>
        <w:t>EARLY recognition is key, find major bleed and evaluate</w:t>
      </w:r>
    </w:p>
    <w:p w14:paraId="0F776CA9" w14:textId="77777777" w:rsidR="002B5BF8" w:rsidRDefault="002B5BF8" w:rsidP="002B5BF8"/>
    <w:p w14:paraId="73904065" w14:textId="77777777" w:rsidR="002B5BF8" w:rsidRDefault="002B5BF8" w:rsidP="002B5BF8">
      <w:pPr>
        <w:ind w:left="-851"/>
      </w:pPr>
      <w:r>
        <w:rPr>
          <w:b/>
        </w:rPr>
        <w:t xml:space="preserve">Direct pressure </w:t>
      </w:r>
      <w:r w:rsidRPr="002B5BF8">
        <w:t>is the best way to control a bleed</w:t>
      </w:r>
    </w:p>
    <w:p w14:paraId="00035AF5" w14:textId="77777777" w:rsidR="002B5BF8" w:rsidRDefault="002B5BF8" w:rsidP="002B5BF8">
      <w:pPr>
        <w:ind w:left="-851"/>
      </w:pPr>
      <w:r>
        <w:rPr>
          <w:b/>
        </w:rPr>
        <w:t xml:space="preserve">Significant blood loss through: </w:t>
      </w:r>
      <w:r>
        <w:t xml:space="preserve">scalp, subclavian, brachial, radial, ulnar, carotid, femoral, popliteal </w:t>
      </w:r>
    </w:p>
    <w:p w14:paraId="1BC50AA6" w14:textId="77777777" w:rsidR="002B5BF8" w:rsidRDefault="002B5BF8" w:rsidP="002B5BF8">
      <w:pPr>
        <w:ind w:left="-851"/>
      </w:pPr>
    </w:p>
    <w:p w14:paraId="71364B22" w14:textId="77777777" w:rsidR="002B5BF8" w:rsidRPr="00714C2B" w:rsidRDefault="00714C2B" w:rsidP="002B5BF8">
      <w:pPr>
        <w:ind w:left="-851"/>
        <w:rPr>
          <w:b/>
        </w:rPr>
      </w:pPr>
      <w:r w:rsidRPr="00714C2B">
        <w:rPr>
          <w:b/>
        </w:rPr>
        <w:t>Facts:</w:t>
      </w:r>
    </w:p>
    <w:p w14:paraId="4AED544B" w14:textId="77777777" w:rsidR="00714C2B" w:rsidRPr="00714C2B" w:rsidRDefault="00714C2B" w:rsidP="00714C2B">
      <w:pPr>
        <w:pStyle w:val="ListParagraph"/>
        <w:numPr>
          <w:ilvl w:val="0"/>
          <w:numId w:val="4"/>
        </w:numPr>
      </w:pPr>
      <w:r>
        <w:t xml:space="preserve">Average blood level is </w:t>
      </w:r>
      <w:r>
        <w:rPr>
          <w:b/>
        </w:rPr>
        <w:t>4-5 liters</w:t>
      </w:r>
    </w:p>
    <w:p w14:paraId="0DC7A9ED" w14:textId="77777777" w:rsidR="00714C2B" w:rsidRDefault="00714C2B" w:rsidP="00714C2B">
      <w:pPr>
        <w:pStyle w:val="ListParagraph"/>
        <w:numPr>
          <w:ilvl w:val="0"/>
          <w:numId w:val="4"/>
        </w:numPr>
      </w:pPr>
      <w:r>
        <w:t>Approximately 8% of body weight</w:t>
      </w:r>
    </w:p>
    <w:p w14:paraId="3FCE930F" w14:textId="77777777" w:rsidR="00714C2B" w:rsidRDefault="00714C2B" w:rsidP="00714C2B">
      <w:pPr>
        <w:pStyle w:val="ListParagraph"/>
        <w:numPr>
          <w:ilvl w:val="0"/>
          <w:numId w:val="4"/>
        </w:numPr>
      </w:pPr>
      <w:r>
        <w:t>Serious result after 1L loss:</w:t>
      </w:r>
    </w:p>
    <w:p w14:paraId="72EC757F" w14:textId="77777777" w:rsidR="00714C2B" w:rsidRDefault="00714C2B" w:rsidP="00714C2B">
      <w:pPr>
        <w:pStyle w:val="ListParagraph"/>
        <w:numPr>
          <w:ilvl w:val="0"/>
          <w:numId w:val="5"/>
        </w:numPr>
        <w:ind w:left="1701"/>
      </w:pPr>
      <w:r>
        <w:t>15% loss = moderate shock</w:t>
      </w:r>
    </w:p>
    <w:p w14:paraId="74647B2D" w14:textId="77777777" w:rsidR="00714C2B" w:rsidRDefault="00714C2B" w:rsidP="00714C2B">
      <w:pPr>
        <w:pStyle w:val="ListParagraph"/>
        <w:numPr>
          <w:ilvl w:val="0"/>
          <w:numId w:val="5"/>
        </w:numPr>
        <w:ind w:left="1701"/>
      </w:pPr>
      <w:r>
        <w:t>30% loss = severe or fatal shock</w:t>
      </w:r>
    </w:p>
    <w:p w14:paraId="4DD658DF" w14:textId="77777777" w:rsidR="00714C2B" w:rsidRDefault="00714C2B" w:rsidP="00714C2B"/>
    <w:p w14:paraId="331C2FAA" w14:textId="77777777" w:rsidR="00714C2B" w:rsidRDefault="00714C2B" w:rsidP="00714C2B">
      <w:pPr>
        <w:ind w:left="-851"/>
        <w:rPr>
          <w:b/>
        </w:rPr>
      </w:pPr>
      <w:r>
        <w:rPr>
          <w:b/>
        </w:rPr>
        <w:t xml:space="preserve">Hemostasis </w:t>
      </w:r>
    </w:p>
    <w:p w14:paraId="5B5D5FA1" w14:textId="77777777" w:rsidR="00714C2B" w:rsidRPr="0076078C" w:rsidRDefault="0076078C" w:rsidP="00DE7694">
      <w:pPr>
        <w:pStyle w:val="ListParagraph"/>
        <w:numPr>
          <w:ilvl w:val="0"/>
          <w:numId w:val="6"/>
        </w:numPr>
        <w:rPr>
          <w:b/>
        </w:rPr>
      </w:pPr>
      <w:r>
        <w:t>Bodies ability to stop bleeding with minor injury</w:t>
      </w:r>
    </w:p>
    <w:p w14:paraId="282A7948" w14:textId="77777777" w:rsidR="0076078C" w:rsidRDefault="0076078C" w:rsidP="00DE7694">
      <w:pPr>
        <w:pStyle w:val="ListParagraph"/>
        <w:numPr>
          <w:ilvl w:val="0"/>
          <w:numId w:val="6"/>
        </w:numPr>
        <w:rPr>
          <w:b/>
        </w:rPr>
      </w:pPr>
      <w:r w:rsidRPr="0076078C">
        <w:rPr>
          <w:b/>
        </w:rPr>
        <w:t>3 events:</w:t>
      </w:r>
    </w:p>
    <w:p w14:paraId="007B982D" w14:textId="77777777" w:rsidR="0076078C" w:rsidRPr="0076078C" w:rsidRDefault="0076078C" w:rsidP="00DE7694">
      <w:pPr>
        <w:pStyle w:val="ListParagraph"/>
        <w:numPr>
          <w:ilvl w:val="0"/>
          <w:numId w:val="7"/>
        </w:numPr>
        <w:ind w:left="709"/>
      </w:pPr>
      <w:r w:rsidRPr="0076078C">
        <w:t>Blood vessel spasm</w:t>
      </w:r>
    </w:p>
    <w:p w14:paraId="2089A1BC" w14:textId="77777777" w:rsidR="0076078C" w:rsidRPr="0076078C" w:rsidRDefault="0076078C" w:rsidP="00DE7694">
      <w:pPr>
        <w:pStyle w:val="ListParagraph"/>
        <w:numPr>
          <w:ilvl w:val="0"/>
          <w:numId w:val="7"/>
        </w:numPr>
        <w:ind w:left="709"/>
      </w:pPr>
      <w:r w:rsidRPr="0076078C">
        <w:t>Formation of plate</w:t>
      </w:r>
    </w:p>
    <w:p w14:paraId="5B0E634B" w14:textId="77777777" w:rsidR="0076078C" w:rsidRDefault="0076078C" w:rsidP="00DE7694">
      <w:pPr>
        <w:pStyle w:val="ListParagraph"/>
        <w:numPr>
          <w:ilvl w:val="0"/>
          <w:numId w:val="7"/>
        </w:numPr>
        <w:ind w:left="709"/>
      </w:pPr>
      <w:r w:rsidRPr="0076078C">
        <w:t>Blood clothing</w:t>
      </w:r>
    </w:p>
    <w:p w14:paraId="520409DA" w14:textId="77777777" w:rsidR="0076078C" w:rsidRDefault="0076078C" w:rsidP="00DE7694">
      <w:pPr>
        <w:pStyle w:val="ListParagraph"/>
        <w:numPr>
          <w:ilvl w:val="0"/>
          <w:numId w:val="8"/>
        </w:numPr>
        <w:ind w:left="-142"/>
      </w:pPr>
      <w:r>
        <w:t>Process takes about 6-10 minutes</w:t>
      </w:r>
    </w:p>
    <w:p w14:paraId="7FFACB01" w14:textId="77777777" w:rsidR="0076078C" w:rsidRDefault="0076078C" w:rsidP="0076078C"/>
    <w:p w14:paraId="534AEB42" w14:textId="77777777" w:rsidR="0076078C" w:rsidRPr="0076078C" w:rsidRDefault="0076078C" w:rsidP="0076078C">
      <w:pPr>
        <w:ind w:left="-851"/>
        <w:rPr>
          <w:b/>
        </w:rPr>
      </w:pPr>
      <w:r w:rsidRPr="0076078C">
        <w:rPr>
          <w:b/>
        </w:rPr>
        <w:t xml:space="preserve">Bleeding management </w:t>
      </w:r>
    </w:p>
    <w:p w14:paraId="7C303397" w14:textId="77777777" w:rsidR="0076078C" w:rsidRDefault="0076078C" w:rsidP="00DE7694">
      <w:pPr>
        <w:pStyle w:val="ListParagraph"/>
        <w:numPr>
          <w:ilvl w:val="0"/>
          <w:numId w:val="8"/>
        </w:numPr>
      </w:pPr>
      <w:r>
        <w:t>Protect yourself</w:t>
      </w:r>
    </w:p>
    <w:p w14:paraId="60382848" w14:textId="77777777" w:rsidR="0076078C" w:rsidRDefault="0076078C" w:rsidP="00DE7694">
      <w:pPr>
        <w:pStyle w:val="ListParagraph"/>
        <w:numPr>
          <w:ilvl w:val="0"/>
          <w:numId w:val="8"/>
        </w:numPr>
      </w:pPr>
      <w:r>
        <w:t>Direct pressure</w:t>
      </w:r>
    </w:p>
    <w:p w14:paraId="656E38E2" w14:textId="77777777" w:rsidR="0076078C" w:rsidRPr="0076078C" w:rsidRDefault="0076078C" w:rsidP="00DE7694">
      <w:pPr>
        <w:pStyle w:val="ListParagraph"/>
        <w:numPr>
          <w:ilvl w:val="0"/>
          <w:numId w:val="8"/>
        </w:numPr>
      </w:pPr>
      <w:r>
        <w:t xml:space="preserve">Tourniquet is the last result for uncontrolled arterial bleeding </w:t>
      </w:r>
      <w:r>
        <w:rPr>
          <w:b/>
        </w:rPr>
        <w:t>(apply above bleeding)</w:t>
      </w:r>
    </w:p>
    <w:p w14:paraId="50891110" w14:textId="77777777" w:rsidR="0076078C" w:rsidRPr="0076078C" w:rsidRDefault="0076078C" w:rsidP="00DE7694">
      <w:pPr>
        <w:pStyle w:val="ListParagraph"/>
        <w:numPr>
          <w:ilvl w:val="0"/>
          <w:numId w:val="8"/>
        </w:numPr>
      </w:pPr>
      <w:r>
        <w:rPr>
          <w:b/>
        </w:rPr>
        <w:t>Oxygen</w:t>
      </w:r>
    </w:p>
    <w:p w14:paraId="35608049" w14:textId="77777777" w:rsidR="0076078C" w:rsidRDefault="0076078C" w:rsidP="0076078C"/>
    <w:p w14:paraId="52263275" w14:textId="77777777" w:rsidR="0076078C" w:rsidRDefault="0076078C" w:rsidP="0076078C">
      <w:pPr>
        <w:ind w:left="-851"/>
        <w:rPr>
          <w:b/>
        </w:rPr>
      </w:pPr>
      <w:r w:rsidRPr="0076078C">
        <w:rPr>
          <w:b/>
        </w:rPr>
        <w:t>Closed wounds</w:t>
      </w:r>
    </w:p>
    <w:p w14:paraId="1E6A865A" w14:textId="77777777" w:rsidR="0076078C" w:rsidRDefault="0076078C" w:rsidP="00DE7694">
      <w:pPr>
        <w:pStyle w:val="ListParagraph"/>
        <w:numPr>
          <w:ilvl w:val="0"/>
          <w:numId w:val="9"/>
        </w:numPr>
      </w:pPr>
      <w:r>
        <w:t>No break in the skin</w:t>
      </w:r>
    </w:p>
    <w:p w14:paraId="77B0E7FC" w14:textId="77777777" w:rsidR="0076078C" w:rsidRPr="0076078C" w:rsidRDefault="0076078C" w:rsidP="00DE7694">
      <w:pPr>
        <w:pStyle w:val="ListParagraph"/>
        <w:numPr>
          <w:ilvl w:val="0"/>
          <w:numId w:val="9"/>
        </w:numPr>
        <w:rPr>
          <w:b/>
        </w:rPr>
      </w:pPr>
      <w:r w:rsidRPr="0076078C">
        <w:rPr>
          <w:b/>
        </w:rPr>
        <w:t xml:space="preserve">Contusions: </w:t>
      </w:r>
      <w:r>
        <w:t>caused by direct blow, ecchymosis, local swelling, and pain with movement</w:t>
      </w:r>
    </w:p>
    <w:p w14:paraId="58C09EB7" w14:textId="77777777" w:rsidR="0076078C" w:rsidRDefault="0076078C" w:rsidP="00DE7694">
      <w:pPr>
        <w:pStyle w:val="ListParagraph"/>
        <w:numPr>
          <w:ilvl w:val="0"/>
          <w:numId w:val="9"/>
        </w:numPr>
      </w:pPr>
      <w:r>
        <w:t>Causes dermal cell and soft tissue damage</w:t>
      </w:r>
    </w:p>
    <w:p w14:paraId="7095A92B" w14:textId="77777777" w:rsidR="0076078C" w:rsidRDefault="0076078C" w:rsidP="0076078C"/>
    <w:p w14:paraId="3887DCE5" w14:textId="77777777" w:rsidR="0076078C" w:rsidRPr="007256E1" w:rsidRDefault="007256E1" w:rsidP="00DE7694">
      <w:pPr>
        <w:pStyle w:val="ListParagraph"/>
        <w:numPr>
          <w:ilvl w:val="0"/>
          <w:numId w:val="10"/>
        </w:numPr>
        <w:ind w:left="-426"/>
      </w:pPr>
      <w:r w:rsidRPr="00252B50">
        <w:rPr>
          <w:b/>
        </w:rPr>
        <w:t xml:space="preserve">Ecchymosis: </w:t>
      </w:r>
      <w:r>
        <w:t>damage to peripheral blood vessels causing discoloration</w:t>
      </w:r>
    </w:p>
    <w:p w14:paraId="4F3203D9" w14:textId="77777777" w:rsidR="007256E1" w:rsidRPr="007256E1" w:rsidRDefault="007256E1" w:rsidP="00DE7694">
      <w:pPr>
        <w:pStyle w:val="ListParagraph"/>
        <w:numPr>
          <w:ilvl w:val="0"/>
          <w:numId w:val="10"/>
        </w:numPr>
        <w:ind w:left="-426"/>
      </w:pPr>
      <w:r w:rsidRPr="00252B50">
        <w:rPr>
          <w:b/>
        </w:rPr>
        <w:t xml:space="preserve">Hematoma: </w:t>
      </w:r>
      <w:r>
        <w:t xml:space="preserve">Collection of fluid within the fascial area (muscles), with deformity and ecchymosis </w:t>
      </w:r>
    </w:p>
    <w:p w14:paraId="4CCA80AF" w14:textId="22B40249" w:rsidR="007256E1" w:rsidRPr="00807968" w:rsidRDefault="007256E1" w:rsidP="00DE7694">
      <w:pPr>
        <w:pStyle w:val="ListParagraph"/>
        <w:numPr>
          <w:ilvl w:val="0"/>
          <w:numId w:val="10"/>
        </w:numPr>
        <w:ind w:left="-426"/>
      </w:pPr>
      <w:r w:rsidRPr="00252B50">
        <w:rPr>
          <w:b/>
        </w:rPr>
        <w:t xml:space="preserve">Effusion: </w:t>
      </w:r>
      <w:r w:rsidR="00807968">
        <w:t>Fluid in a body cavity (joint space)</w:t>
      </w:r>
    </w:p>
    <w:p w14:paraId="0FB7A626" w14:textId="43A69544" w:rsidR="007256E1" w:rsidRDefault="007256E1" w:rsidP="00DE7694">
      <w:pPr>
        <w:pStyle w:val="ListParagraph"/>
        <w:numPr>
          <w:ilvl w:val="0"/>
          <w:numId w:val="10"/>
        </w:numPr>
        <w:ind w:left="-426"/>
      </w:pPr>
      <w:r w:rsidRPr="00252B50">
        <w:rPr>
          <w:b/>
        </w:rPr>
        <w:t>Edema:</w:t>
      </w:r>
      <w:r w:rsidR="00807968" w:rsidRPr="00252B50">
        <w:rPr>
          <w:b/>
        </w:rPr>
        <w:t xml:space="preserve"> </w:t>
      </w:r>
      <w:r w:rsidR="00807968">
        <w:t>Fluid in interstitial space, general swelling (outside a joint)</w:t>
      </w:r>
    </w:p>
    <w:p w14:paraId="68B93CA0" w14:textId="77777777" w:rsidR="00807968" w:rsidRDefault="00807968" w:rsidP="007256E1">
      <w:pPr>
        <w:ind w:left="-851"/>
      </w:pPr>
    </w:p>
    <w:p w14:paraId="2557A7AF" w14:textId="5AFB5C09" w:rsidR="00807968" w:rsidRDefault="00252B50" w:rsidP="007256E1">
      <w:pPr>
        <w:ind w:left="-851"/>
        <w:rPr>
          <w:b/>
        </w:rPr>
      </w:pPr>
      <w:r w:rsidRPr="00252B50">
        <w:rPr>
          <w:b/>
        </w:rPr>
        <w:t>Open wounds</w:t>
      </w:r>
    </w:p>
    <w:p w14:paraId="0526DF69" w14:textId="13CE7D33" w:rsidR="00252B50" w:rsidRDefault="00252B50" w:rsidP="00DE7694">
      <w:pPr>
        <w:pStyle w:val="ListParagraph"/>
        <w:numPr>
          <w:ilvl w:val="0"/>
          <w:numId w:val="11"/>
        </w:numPr>
      </w:pPr>
      <w:r>
        <w:t>Break in the surface of the skin or mucous membrane</w:t>
      </w:r>
    </w:p>
    <w:p w14:paraId="54EC99A0" w14:textId="0D47D740" w:rsidR="00252B50" w:rsidRPr="00252B50" w:rsidRDefault="00252B50" w:rsidP="00DE7694">
      <w:pPr>
        <w:pStyle w:val="ListParagraph"/>
        <w:numPr>
          <w:ilvl w:val="0"/>
          <w:numId w:val="11"/>
        </w:numPr>
      </w:pPr>
      <w:r>
        <w:t xml:space="preserve">Potential for contamination </w:t>
      </w:r>
      <w:r w:rsidRPr="00252B50">
        <w:rPr>
          <w:b/>
        </w:rPr>
        <w:t>(</w:t>
      </w:r>
      <w:r>
        <w:rPr>
          <w:b/>
        </w:rPr>
        <w:t>Infection)</w:t>
      </w:r>
    </w:p>
    <w:p w14:paraId="37F0004A" w14:textId="77777777" w:rsidR="00252B50" w:rsidRDefault="00252B50" w:rsidP="0019218B"/>
    <w:p w14:paraId="3AA71D88" w14:textId="728FB8D4" w:rsidR="0019218B" w:rsidRDefault="0019218B" w:rsidP="0019218B">
      <w:pPr>
        <w:ind w:left="-851"/>
        <w:rPr>
          <w:b/>
        </w:rPr>
      </w:pPr>
      <w:r>
        <w:rPr>
          <w:b/>
        </w:rPr>
        <w:t>Classification of open wounds</w:t>
      </w:r>
    </w:p>
    <w:p w14:paraId="6185A32A" w14:textId="529DD456" w:rsidR="00A01193" w:rsidRDefault="00A01193" w:rsidP="00DE7694">
      <w:pPr>
        <w:pStyle w:val="ListParagraph"/>
        <w:numPr>
          <w:ilvl w:val="0"/>
          <w:numId w:val="12"/>
        </w:numPr>
        <w:rPr>
          <w:b/>
        </w:rPr>
      </w:pPr>
      <w:r w:rsidRPr="00A01193">
        <w:rPr>
          <w:b/>
        </w:rPr>
        <w:t xml:space="preserve">Abrasion: </w:t>
      </w:r>
      <w:r>
        <w:t>Turf burns</w:t>
      </w:r>
    </w:p>
    <w:p w14:paraId="3824B064" w14:textId="5ED1707A" w:rsidR="0019218B" w:rsidRPr="00A01193" w:rsidRDefault="00A01193" w:rsidP="00DE7694">
      <w:pPr>
        <w:pStyle w:val="ListParagraph"/>
        <w:numPr>
          <w:ilvl w:val="0"/>
          <w:numId w:val="13"/>
        </w:numPr>
        <w:rPr>
          <w:b/>
        </w:rPr>
      </w:pPr>
      <w:r>
        <w:t>Wound of the superficial layer of the skin</w:t>
      </w:r>
    </w:p>
    <w:p w14:paraId="4375AAB3" w14:textId="23CFF129" w:rsidR="00A01193" w:rsidRPr="00A01193" w:rsidRDefault="00A01193" w:rsidP="00DE7694">
      <w:pPr>
        <w:pStyle w:val="ListParagraph"/>
        <w:numPr>
          <w:ilvl w:val="0"/>
          <w:numId w:val="13"/>
        </w:numPr>
        <w:rPr>
          <w:b/>
        </w:rPr>
      </w:pPr>
      <w:r>
        <w:t>Caused by friction, when body parts rubs or scrapes across a rough surface</w:t>
      </w:r>
    </w:p>
    <w:p w14:paraId="7B636631" w14:textId="2F545DC3" w:rsidR="00A01193" w:rsidRPr="00A01193" w:rsidRDefault="00A01193" w:rsidP="00DE7694">
      <w:pPr>
        <w:pStyle w:val="ListParagraph"/>
        <w:numPr>
          <w:ilvl w:val="0"/>
          <w:numId w:val="13"/>
        </w:numPr>
        <w:rPr>
          <w:b/>
        </w:rPr>
      </w:pPr>
      <w:r>
        <w:t>Does not penetrate the skin</w:t>
      </w:r>
    </w:p>
    <w:p w14:paraId="0BE7C08F" w14:textId="78666414" w:rsidR="00A01193" w:rsidRPr="00A01193" w:rsidRDefault="00A01193" w:rsidP="00A01193">
      <w:r>
        <w:rPr>
          <w:b/>
        </w:rPr>
        <w:t xml:space="preserve">Care: </w:t>
      </w:r>
      <w:r>
        <w:t>Rinse and clean with running water, remove foreign bodies. Apply topical antibiotic. Cover the wound with sterile non-adhesive dressing. Do not pick up crust</w:t>
      </w:r>
      <w:r>
        <w:br/>
      </w:r>
    </w:p>
    <w:p w14:paraId="361A4399" w14:textId="0B1A38B9" w:rsidR="0019218B" w:rsidRDefault="00A01193" w:rsidP="00DE7694">
      <w:pPr>
        <w:pStyle w:val="ListParagraph"/>
        <w:numPr>
          <w:ilvl w:val="0"/>
          <w:numId w:val="12"/>
        </w:numPr>
        <w:rPr>
          <w:b/>
        </w:rPr>
      </w:pPr>
      <w:r w:rsidRPr="00A01193">
        <w:rPr>
          <w:b/>
        </w:rPr>
        <w:t>Laceration:</w:t>
      </w:r>
      <w:r>
        <w:rPr>
          <w:b/>
        </w:rPr>
        <w:t xml:space="preserve"> </w:t>
      </w:r>
    </w:p>
    <w:p w14:paraId="07FEC297" w14:textId="56324C58" w:rsidR="00A01193" w:rsidRDefault="00A01193" w:rsidP="00DE7694">
      <w:pPr>
        <w:pStyle w:val="ListParagraph"/>
        <w:numPr>
          <w:ilvl w:val="0"/>
          <w:numId w:val="14"/>
        </w:numPr>
      </w:pPr>
      <w:r w:rsidRPr="00A01193">
        <w:t>Jagged cut</w:t>
      </w:r>
    </w:p>
    <w:p w14:paraId="62A7C02E" w14:textId="722228E9" w:rsidR="00A01193" w:rsidRDefault="00A01193" w:rsidP="00DE7694">
      <w:pPr>
        <w:pStyle w:val="ListParagraph"/>
        <w:numPr>
          <w:ilvl w:val="0"/>
          <w:numId w:val="14"/>
        </w:numPr>
      </w:pPr>
      <w:r>
        <w:t>Caused by object or blunt force</w:t>
      </w:r>
    </w:p>
    <w:p w14:paraId="58849A59" w14:textId="71E96D51" w:rsidR="00A01193" w:rsidRDefault="00A01193" w:rsidP="00DE7694">
      <w:pPr>
        <w:pStyle w:val="ListParagraph"/>
        <w:numPr>
          <w:ilvl w:val="0"/>
          <w:numId w:val="14"/>
        </w:numPr>
      </w:pPr>
      <w:r>
        <w:t>Depth can very: skin to subcutaneous tissue</w:t>
      </w:r>
    </w:p>
    <w:p w14:paraId="5C8C6583" w14:textId="74430644" w:rsidR="00A01193" w:rsidRDefault="00A01193" w:rsidP="00DE7694">
      <w:pPr>
        <w:pStyle w:val="ListParagraph"/>
        <w:numPr>
          <w:ilvl w:val="0"/>
          <w:numId w:val="14"/>
        </w:numPr>
      </w:pPr>
      <w:r>
        <w:t>May result in severe bleeding</w:t>
      </w:r>
    </w:p>
    <w:p w14:paraId="111F2E61" w14:textId="6C859334" w:rsidR="00A01193" w:rsidRDefault="00A01193" w:rsidP="00DE7694">
      <w:pPr>
        <w:pStyle w:val="ListParagraph"/>
        <w:numPr>
          <w:ilvl w:val="0"/>
          <w:numId w:val="14"/>
        </w:numPr>
      </w:pPr>
      <w:r>
        <w:rPr>
          <w:b/>
        </w:rPr>
        <w:t>In</w:t>
      </w:r>
      <w:r w:rsidRPr="00A01193">
        <w:rPr>
          <w:b/>
        </w:rPr>
        <w:t>cisions</w:t>
      </w:r>
      <w:r>
        <w:rPr>
          <w:b/>
        </w:rPr>
        <w:t xml:space="preserve"> = </w:t>
      </w:r>
      <w:r>
        <w:t>smooth cut</w:t>
      </w:r>
    </w:p>
    <w:p w14:paraId="0546144D" w14:textId="3363851B" w:rsidR="00A01193" w:rsidRDefault="00A01193" w:rsidP="00A01193">
      <w:pPr>
        <w:rPr>
          <w:b/>
        </w:rPr>
      </w:pPr>
      <w:r w:rsidRPr="00A01193">
        <w:rPr>
          <w:b/>
        </w:rPr>
        <w:t>Care</w:t>
      </w:r>
      <w:r>
        <w:rPr>
          <w:b/>
        </w:rPr>
        <w:t xml:space="preserve">: </w:t>
      </w:r>
      <w:r>
        <w:t xml:space="preserve">Control bleeding, direct pressure with dry sterile gauze. Evaluate nerve and vascular supply. </w:t>
      </w:r>
      <w:r w:rsidR="00B10ACB">
        <w:t xml:space="preserve">Clean with saline solution (water). </w:t>
      </w:r>
      <w:r w:rsidR="00B10ACB" w:rsidRPr="00B10ACB">
        <w:rPr>
          <w:b/>
        </w:rPr>
        <w:t>Steri stripes or stiches</w:t>
      </w:r>
      <w:r w:rsidR="00B10ACB">
        <w:rPr>
          <w:b/>
        </w:rPr>
        <w:t>.</w:t>
      </w:r>
    </w:p>
    <w:p w14:paraId="0BF61DA0" w14:textId="77777777" w:rsidR="00B10ACB" w:rsidRPr="00A01193" w:rsidRDefault="00B10ACB" w:rsidP="00A01193"/>
    <w:p w14:paraId="1E634D73" w14:textId="71EF5931" w:rsidR="0019218B" w:rsidRPr="00C12DB9" w:rsidRDefault="00B10ACB" w:rsidP="00DE7694">
      <w:pPr>
        <w:pStyle w:val="ListParagraph"/>
        <w:numPr>
          <w:ilvl w:val="0"/>
          <w:numId w:val="12"/>
        </w:numPr>
        <w:rPr>
          <w:b/>
        </w:rPr>
      </w:pPr>
      <w:r w:rsidRPr="00B10ACB">
        <w:rPr>
          <w:b/>
        </w:rPr>
        <w:t>Avulsion:</w:t>
      </w:r>
      <w:r>
        <w:rPr>
          <w:b/>
        </w:rPr>
        <w:t xml:space="preserve"> </w:t>
      </w:r>
    </w:p>
    <w:p w14:paraId="78F25AD7" w14:textId="77777777" w:rsidR="00C12DB9" w:rsidRPr="00C12DB9" w:rsidRDefault="00C12DB9" w:rsidP="00DE7694">
      <w:pPr>
        <w:pStyle w:val="ListParagraph"/>
        <w:numPr>
          <w:ilvl w:val="0"/>
          <w:numId w:val="15"/>
        </w:numPr>
        <w:rPr>
          <w:b/>
        </w:rPr>
      </w:pPr>
      <w:r>
        <w:t xml:space="preserve">Injury that separate various layers of soft tissue (detaches or as a flap). </w:t>
      </w:r>
    </w:p>
    <w:p w14:paraId="3B3FD70C" w14:textId="77777777" w:rsidR="00C12DB9" w:rsidRPr="00C12DB9" w:rsidRDefault="00C12DB9" w:rsidP="00DE7694">
      <w:pPr>
        <w:pStyle w:val="ListParagraph"/>
        <w:numPr>
          <w:ilvl w:val="0"/>
          <w:numId w:val="15"/>
        </w:numPr>
        <w:rPr>
          <w:b/>
        </w:rPr>
      </w:pPr>
      <w:r>
        <w:t xml:space="preserve">Often significant bleeding. </w:t>
      </w:r>
    </w:p>
    <w:p w14:paraId="518045BC" w14:textId="1B29C360" w:rsidR="00C12DB9" w:rsidRPr="00C12DB9" w:rsidRDefault="00C12DB9" w:rsidP="00DE7694">
      <w:pPr>
        <w:pStyle w:val="ListParagraph"/>
        <w:numPr>
          <w:ilvl w:val="0"/>
          <w:numId w:val="15"/>
        </w:numPr>
        <w:rPr>
          <w:b/>
        </w:rPr>
      </w:pPr>
      <w:r>
        <w:t>Circulation of the skin on the flap maybe compromised.</w:t>
      </w:r>
    </w:p>
    <w:p w14:paraId="2C38EF73" w14:textId="309A063E" w:rsidR="00C12DB9" w:rsidRDefault="00C12DB9" w:rsidP="00C12DB9">
      <w:r>
        <w:rPr>
          <w:b/>
        </w:rPr>
        <w:t xml:space="preserve">Care: </w:t>
      </w:r>
      <w:r>
        <w:t xml:space="preserve">Stop the bleeding, clean the surface and the skin flap. Replace the avulsed flap of skin. Use steri stripes and then cover </w:t>
      </w:r>
    </w:p>
    <w:p w14:paraId="4B7A7DE8" w14:textId="77777777" w:rsidR="00C12DB9" w:rsidRPr="00C12DB9" w:rsidRDefault="00C12DB9" w:rsidP="00C12DB9"/>
    <w:p w14:paraId="0540D74A" w14:textId="3DCD6C7A" w:rsidR="0019218B" w:rsidRDefault="00C12DB9" w:rsidP="00DE7694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Puncture/ penetrating wound </w:t>
      </w:r>
    </w:p>
    <w:p w14:paraId="0CC75253" w14:textId="0DBCF194" w:rsidR="00C12DB9" w:rsidRPr="007554FC" w:rsidRDefault="007554FC" w:rsidP="00DE7694">
      <w:pPr>
        <w:pStyle w:val="ListParagraph"/>
        <w:numPr>
          <w:ilvl w:val="0"/>
          <w:numId w:val="16"/>
        </w:numPr>
        <w:rPr>
          <w:b/>
        </w:rPr>
      </w:pPr>
      <w:r>
        <w:t>Result from sharp object, pointed object</w:t>
      </w:r>
    </w:p>
    <w:p w14:paraId="248C7164" w14:textId="3C2C1CED" w:rsidR="007554FC" w:rsidRDefault="007554FC" w:rsidP="00DE7694">
      <w:pPr>
        <w:pStyle w:val="ListParagraph"/>
        <w:numPr>
          <w:ilvl w:val="0"/>
          <w:numId w:val="16"/>
        </w:numPr>
        <w:rPr>
          <w:b/>
        </w:rPr>
      </w:pPr>
      <w:r>
        <w:t xml:space="preserve">Maybe very little external bleeding </w:t>
      </w:r>
      <w:r w:rsidRPr="007554FC">
        <w:rPr>
          <w:b/>
        </w:rPr>
        <w:t>(</w:t>
      </w:r>
      <w:r>
        <w:rPr>
          <w:b/>
        </w:rPr>
        <w:t>Damage to deep structures)</w:t>
      </w:r>
    </w:p>
    <w:p w14:paraId="0306C49D" w14:textId="77777777" w:rsidR="007554FC" w:rsidRDefault="007554FC" w:rsidP="007554FC">
      <w:r>
        <w:rPr>
          <w:b/>
        </w:rPr>
        <w:t xml:space="preserve">Care: </w:t>
      </w:r>
      <w:r>
        <w:t xml:space="preserve">DO NOT REMOVE THE </w:t>
      </w:r>
      <w:r w:rsidRPr="007554FC">
        <w:t>OBJECT</w:t>
      </w:r>
      <w:r>
        <w:t xml:space="preserve"> (Should only occurs at the hospital). Stabilize the object and control external bleeding</w:t>
      </w:r>
    </w:p>
    <w:p w14:paraId="757BABA5" w14:textId="77777777" w:rsidR="007554FC" w:rsidRDefault="007554FC" w:rsidP="007554FC"/>
    <w:p w14:paraId="624D8CDE" w14:textId="35B17FAC" w:rsidR="0019218B" w:rsidRPr="007554FC" w:rsidRDefault="007554FC" w:rsidP="007554FC">
      <w:pPr>
        <w:ind w:left="-851"/>
      </w:pPr>
      <w:r w:rsidRPr="007554FC">
        <w:rPr>
          <w:b/>
        </w:rPr>
        <w:t>Bandaging methods</w:t>
      </w:r>
    </w:p>
    <w:p w14:paraId="00F7C81D" w14:textId="31A9F2F7" w:rsidR="007554FC" w:rsidRPr="007554FC" w:rsidRDefault="007554FC" w:rsidP="00DE7694">
      <w:pPr>
        <w:pStyle w:val="ListParagraph"/>
        <w:numPr>
          <w:ilvl w:val="0"/>
          <w:numId w:val="12"/>
        </w:numPr>
        <w:rPr>
          <w:b/>
        </w:rPr>
      </w:pPr>
      <w:r>
        <w:t>Do not leave loose ends</w:t>
      </w:r>
    </w:p>
    <w:p w14:paraId="2474D8B2" w14:textId="5DCD0EE9" w:rsidR="007554FC" w:rsidRPr="007554FC" w:rsidRDefault="007554FC" w:rsidP="00DE7694">
      <w:pPr>
        <w:pStyle w:val="ListParagraph"/>
        <w:numPr>
          <w:ilvl w:val="0"/>
          <w:numId w:val="12"/>
        </w:numPr>
        <w:rPr>
          <w:b/>
        </w:rPr>
      </w:pPr>
      <w:r>
        <w:t>Not too tight</w:t>
      </w:r>
    </w:p>
    <w:p w14:paraId="3D616E30" w14:textId="1F0BD8B6" w:rsidR="007554FC" w:rsidRPr="007554FC" w:rsidRDefault="007554FC" w:rsidP="00DE7694">
      <w:pPr>
        <w:pStyle w:val="ListParagraph"/>
        <w:numPr>
          <w:ilvl w:val="0"/>
          <w:numId w:val="12"/>
        </w:numPr>
        <w:rPr>
          <w:b/>
        </w:rPr>
      </w:pPr>
      <w:r>
        <w:t>Do not bandage loosely</w:t>
      </w:r>
    </w:p>
    <w:p w14:paraId="5AEF07D2" w14:textId="2ECB213C" w:rsidR="007554FC" w:rsidRPr="007554FC" w:rsidRDefault="007554FC" w:rsidP="00DE7694">
      <w:pPr>
        <w:pStyle w:val="ListParagraph"/>
        <w:numPr>
          <w:ilvl w:val="0"/>
          <w:numId w:val="12"/>
        </w:numPr>
        <w:rPr>
          <w:b/>
        </w:rPr>
      </w:pPr>
      <w:r>
        <w:t>Live fingers and toes exposed</w:t>
      </w:r>
    </w:p>
    <w:p w14:paraId="2485744B" w14:textId="77777777" w:rsidR="007554FC" w:rsidRDefault="007554FC" w:rsidP="007554FC">
      <w:pPr>
        <w:rPr>
          <w:b/>
        </w:rPr>
      </w:pPr>
    </w:p>
    <w:p w14:paraId="3924B81B" w14:textId="77777777" w:rsidR="007554FC" w:rsidRDefault="007554FC" w:rsidP="007554FC">
      <w:pPr>
        <w:rPr>
          <w:b/>
        </w:rPr>
      </w:pPr>
    </w:p>
    <w:p w14:paraId="50B7C5BD" w14:textId="77777777" w:rsidR="007554FC" w:rsidRDefault="007554FC" w:rsidP="007554FC">
      <w:pPr>
        <w:rPr>
          <w:b/>
        </w:rPr>
      </w:pPr>
    </w:p>
    <w:p w14:paraId="3529CD03" w14:textId="71F175BD" w:rsidR="007554FC" w:rsidRDefault="007554FC" w:rsidP="007554FC">
      <w:pPr>
        <w:ind w:left="-851"/>
        <w:rPr>
          <w:b/>
        </w:rPr>
      </w:pPr>
      <w:r>
        <w:rPr>
          <w:b/>
        </w:rPr>
        <w:t>Nose bleeding</w:t>
      </w:r>
    </w:p>
    <w:p w14:paraId="1FAAAE67" w14:textId="3BD9B529" w:rsidR="007554FC" w:rsidRDefault="007554FC" w:rsidP="00DE7694">
      <w:pPr>
        <w:pStyle w:val="ListParagraph"/>
        <w:numPr>
          <w:ilvl w:val="0"/>
          <w:numId w:val="17"/>
        </w:numPr>
        <w:ind w:left="-142"/>
      </w:pPr>
      <w:r>
        <w:t>Ensure ABC’s are fine</w:t>
      </w:r>
    </w:p>
    <w:p w14:paraId="2A07AC41" w14:textId="1E9F85C3" w:rsidR="007554FC" w:rsidRDefault="007554FC" w:rsidP="00DE7694">
      <w:pPr>
        <w:pStyle w:val="ListParagraph"/>
        <w:numPr>
          <w:ilvl w:val="0"/>
          <w:numId w:val="17"/>
        </w:numPr>
        <w:ind w:left="-142"/>
      </w:pPr>
      <w:r>
        <w:t>Head slightly forward while pinching the nostrils for 10-15 mins</w:t>
      </w:r>
    </w:p>
    <w:p w14:paraId="0979BEF5" w14:textId="3FF12566" w:rsidR="007554FC" w:rsidRDefault="007554FC" w:rsidP="00DE7694">
      <w:pPr>
        <w:pStyle w:val="ListParagraph"/>
        <w:numPr>
          <w:ilvl w:val="0"/>
          <w:numId w:val="17"/>
        </w:numPr>
        <w:ind w:left="-142"/>
      </w:pPr>
      <w:r>
        <w:t>Avoid rubbing, blowing and picking nose</w:t>
      </w:r>
    </w:p>
    <w:p w14:paraId="68DB4BA0" w14:textId="33B52046" w:rsidR="007554FC" w:rsidRDefault="007554FC" w:rsidP="00DE7694">
      <w:pPr>
        <w:pStyle w:val="ListParagraph"/>
        <w:numPr>
          <w:ilvl w:val="0"/>
          <w:numId w:val="17"/>
        </w:numPr>
        <w:ind w:left="-142"/>
      </w:pPr>
      <w:r>
        <w:t>If unconscious place in recovery position</w:t>
      </w:r>
    </w:p>
    <w:p w14:paraId="46A3F266" w14:textId="77777777" w:rsidR="007554FC" w:rsidRDefault="007554FC" w:rsidP="007554FC"/>
    <w:p w14:paraId="7D5273F1" w14:textId="56322609" w:rsidR="007554FC" w:rsidRDefault="007554FC" w:rsidP="007554FC">
      <w:pPr>
        <w:ind w:left="-851"/>
        <w:rPr>
          <w:b/>
        </w:rPr>
      </w:pPr>
      <w:r>
        <w:rPr>
          <w:b/>
        </w:rPr>
        <w:t>Traumatic amputation</w:t>
      </w:r>
    </w:p>
    <w:p w14:paraId="5F36D910" w14:textId="2235E4FD" w:rsidR="007554FC" w:rsidRDefault="007554FC" w:rsidP="00DE7694">
      <w:pPr>
        <w:pStyle w:val="ListParagraph"/>
        <w:numPr>
          <w:ilvl w:val="0"/>
          <w:numId w:val="18"/>
        </w:numPr>
      </w:pPr>
      <w:r>
        <w:t>Save amputated part in sterile moist gauze in a plastic bag</w:t>
      </w:r>
    </w:p>
    <w:p w14:paraId="3A77D512" w14:textId="6B708467" w:rsidR="007554FC" w:rsidRDefault="007554FC" w:rsidP="00DE7694">
      <w:pPr>
        <w:pStyle w:val="ListParagraph"/>
        <w:numPr>
          <w:ilvl w:val="0"/>
          <w:numId w:val="18"/>
        </w:numPr>
      </w:pPr>
      <w:r>
        <w:t>Place the bag in an other bag of ice</w:t>
      </w:r>
    </w:p>
    <w:p w14:paraId="5DBD3F85" w14:textId="3DF2F094" w:rsidR="007554FC" w:rsidRDefault="007554FC" w:rsidP="00DE7694">
      <w:pPr>
        <w:pStyle w:val="ListParagraph"/>
        <w:numPr>
          <w:ilvl w:val="0"/>
          <w:numId w:val="18"/>
        </w:numPr>
      </w:pPr>
      <w:r>
        <w:t>Do not freeze</w:t>
      </w:r>
    </w:p>
    <w:p w14:paraId="2C043DAD" w14:textId="77777777" w:rsidR="007554FC" w:rsidRDefault="007554FC" w:rsidP="007554FC"/>
    <w:p w14:paraId="0ADF2E8B" w14:textId="1542E2D8" w:rsidR="007F4644" w:rsidRDefault="007F4644" w:rsidP="007F4644">
      <w:pPr>
        <w:ind w:left="-851"/>
        <w:rPr>
          <w:b/>
        </w:rPr>
      </w:pPr>
      <w:r>
        <w:rPr>
          <w:b/>
        </w:rPr>
        <w:t>Human bite</w:t>
      </w:r>
    </w:p>
    <w:p w14:paraId="0F5399E0" w14:textId="68ACE48D" w:rsidR="007F4644" w:rsidRDefault="007F4644" w:rsidP="00DE7694">
      <w:pPr>
        <w:pStyle w:val="ListParagraph"/>
        <w:numPr>
          <w:ilvl w:val="0"/>
          <w:numId w:val="19"/>
        </w:numPr>
      </w:pPr>
      <w:r>
        <w:t>Human mouth contains a lot of viruses</w:t>
      </w:r>
    </w:p>
    <w:p w14:paraId="6B7AFF9C" w14:textId="76B2F152" w:rsidR="007F4644" w:rsidRDefault="007F4644" w:rsidP="00DE7694">
      <w:pPr>
        <w:pStyle w:val="ListParagraph"/>
        <w:numPr>
          <w:ilvl w:val="0"/>
          <w:numId w:val="19"/>
        </w:numPr>
      </w:pPr>
      <w:r>
        <w:t>If it penetrates the skin it should be considered serious</w:t>
      </w:r>
    </w:p>
    <w:p w14:paraId="4BC8F02E" w14:textId="131C5549" w:rsidR="007F4644" w:rsidRDefault="007F4644" w:rsidP="00DE7694">
      <w:pPr>
        <w:pStyle w:val="ListParagraph"/>
        <w:numPr>
          <w:ilvl w:val="0"/>
          <w:numId w:val="19"/>
        </w:numPr>
      </w:pPr>
      <w:r>
        <w:t>Apply dry sterile dressing</w:t>
      </w:r>
    </w:p>
    <w:p w14:paraId="3A09555B" w14:textId="77777777" w:rsidR="007F4644" w:rsidRDefault="007F4644" w:rsidP="007F4644"/>
    <w:p w14:paraId="5C0EC1F1" w14:textId="3D332D1E" w:rsidR="007F4644" w:rsidRDefault="007F4644" w:rsidP="007F4644">
      <w:pPr>
        <w:ind w:left="-851"/>
        <w:rPr>
          <w:b/>
        </w:rPr>
      </w:pPr>
      <w:r w:rsidRPr="007F4644">
        <w:rPr>
          <w:b/>
        </w:rPr>
        <w:t>Blisters</w:t>
      </w:r>
    </w:p>
    <w:p w14:paraId="6F56A752" w14:textId="360FA00B" w:rsidR="007F4644" w:rsidRPr="007F4644" w:rsidRDefault="007F4644" w:rsidP="00DE7694">
      <w:pPr>
        <w:pStyle w:val="ListParagraph"/>
        <w:numPr>
          <w:ilvl w:val="0"/>
          <w:numId w:val="20"/>
        </w:numPr>
        <w:rPr>
          <w:b/>
        </w:rPr>
      </w:pPr>
      <w:r>
        <w:t>A form of burn caused by repeated friction with result of fluid accumulation</w:t>
      </w:r>
    </w:p>
    <w:p w14:paraId="449C2A4D" w14:textId="243DF6A5" w:rsidR="007F4644" w:rsidRPr="007F4644" w:rsidRDefault="007F4644" w:rsidP="00DE7694">
      <w:pPr>
        <w:pStyle w:val="ListParagraph"/>
        <w:numPr>
          <w:ilvl w:val="0"/>
          <w:numId w:val="20"/>
        </w:numPr>
        <w:rPr>
          <w:b/>
        </w:rPr>
      </w:pPr>
      <w:r>
        <w:t>DO NOT PUNCTURE THE BLISTER</w:t>
      </w:r>
    </w:p>
    <w:p w14:paraId="3270962C" w14:textId="57D4CF1A" w:rsidR="007F4644" w:rsidRPr="007F4644" w:rsidRDefault="007F4644" w:rsidP="00DE7694">
      <w:pPr>
        <w:pStyle w:val="ListParagraph"/>
        <w:numPr>
          <w:ilvl w:val="0"/>
          <w:numId w:val="20"/>
        </w:numPr>
        <w:rPr>
          <w:b/>
        </w:rPr>
      </w:pPr>
      <w:r w:rsidRPr="007F4644">
        <w:rPr>
          <w:b/>
        </w:rPr>
        <w:t>Closed blisters treatment</w:t>
      </w:r>
      <w:r>
        <w:rPr>
          <w:b/>
        </w:rPr>
        <w:t xml:space="preserve"> (not punctured): </w:t>
      </w:r>
    </w:p>
    <w:p w14:paraId="05BA31E9" w14:textId="0D81EB23" w:rsidR="007F4644" w:rsidRPr="007F4644" w:rsidRDefault="007F4644" w:rsidP="00DE7694">
      <w:pPr>
        <w:pStyle w:val="ListParagraph"/>
        <w:numPr>
          <w:ilvl w:val="0"/>
          <w:numId w:val="21"/>
        </w:numPr>
        <w:ind w:left="993"/>
        <w:rPr>
          <w:b/>
        </w:rPr>
      </w:pPr>
      <w:r>
        <w:t>Clean with saline solution</w:t>
      </w:r>
    </w:p>
    <w:p w14:paraId="2FC757D9" w14:textId="7DB4B49F" w:rsidR="007F4644" w:rsidRPr="007F4644" w:rsidRDefault="007F4644" w:rsidP="00DE7694">
      <w:pPr>
        <w:pStyle w:val="ListParagraph"/>
        <w:numPr>
          <w:ilvl w:val="0"/>
          <w:numId w:val="21"/>
        </w:numPr>
        <w:ind w:left="993"/>
        <w:rPr>
          <w:b/>
        </w:rPr>
      </w:pPr>
      <w:r>
        <w:t>Place a donut pad around</w:t>
      </w:r>
    </w:p>
    <w:p w14:paraId="782D5221" w14:textId="5265C3D5" w:rsidR="007F4644" w:rsidRPr="007F4644" w:rsidRDefault="007F4644" w:rsidP="00DE7694">
      <w:pPr>
        <w:pStyle w:val="ListParagraph"/>
        <w:numPr>
          <w:ilvl w:val="0"/>
          <w:numId w:val="21"/>
        </w:numPr>
        <w:ind w:left="993"/>
        <w:rPr>
          <w:b/>
        </w:rPr>
      </w:pPr>
      <w:r>
        <w:t>Secure donut pad</w:t>
      </w:r>
    </w:p>
    <w:p w14:paraId="06A3BBBC" w14:textId="6FBD61B5" w:rsidR="007F4644" w:rsidRPr="007F4644" w:rsidRDefault="007F4644" w:rsidP="00DE7694">
      <w:pPr>
        <w:pStyle w:val="ListParagraph"/>
        <w:numPr>
          <w:ilvl w:val="0"/>
          <w:numId w:val="21"/>
        </w:numPr>
        <w:ind w:left="993"/>
        <w:rPr>
          <w:b/>
        </w:rPr>
      </w:pPr>
      <w:r>
        <w:t>Do not create a space between shoe and feet for friction</w:t>
      </w:r>
    </w:p>
    <w:p w14:paraId="5FA8F49F" w14:textId="77777777" w:rsidR="007F4644" w:rsidRDefault="007F4644" w:rsidP="007F4644">
      <w:pPr>
        <w:rPr>
          <w:b/>
        </w:rPr>
      </w:pPr>
    </w:p>
    <w:p w14:paraId="69AD5902" w14:textId="722E3825" w:rsidR="007F4644" w:rsidRDefault="007F4644" w:rsidP="00DE769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Closed blister (punctured):</w:t>
      </w:r>
    </w:p>
    <w:p w14:paraId="1A19FDE7" w14:textId="73C699E2" w:rsidR="007F4644" w:rsidRPr="007F4644" w:rsidRDefault="007F4644" w:rsidP="00DE7694">
      <w:pPr>
        <w:pStyle w:val="ListParagraph"/>
        <w:numPr>
          <w:ilvl w:val="0"/>
          <w:numId w:val="23"/>
        </w:numPr>
        <w:ind w:left="993"/>
        <w:rPr>
          <w:b/>
        </w:rPr>
      </w:pPr>
      <w:r>
        <w:t>Clean with saline solution</w:t>
      </w:r>
    </w:p>
    <w:p w14:paraId="34030AEB" w14:textId="690AFD10" w:rsidR="007F4644" w:rsidRPr="007F4644" w:rsidRDefault="007F4644" w:rsidP="00DE7694">
      <w:pPr>
        <w:pStyle w:val="ListParagraph"/>
        <w:numPr>
          <w:ilvl w:val="0"/>
          <w:numId w:val="23"/>
        </w:numPr>
        <w:ind w:left="993"/>
        <w:rPr>
          <w:b/>
        </w:rPr>
      </w:pPr>
      <w:r>
        <w:t>Sterilize needle</w:t>
      </w:r>
    </w:p>
    <w:p w14:paraId="250A5C01" w14:textId="0D7EB451" w:rsidR="007F4644" w:rsidRPr="007F4644" w:rsidRDefault="007F4644" w:rsidP="00DE7694">
      <w:pPr>
        <w:pStyle w:val="ListParagraph"/>
        <w:numPr>
          <w:ilvl w:val="0"/>
          <w:numId w:val="23"/>
        </w:numPr>
        <w:ind w:left="993"/>
        <w:rPr>
          <w:b/>
        </w:rPr>
      </w:pPr>
      <w:r>
        <w:t>Press out he fluid, do not rip skin off</w:t>
      </w:r>
    </w:p>
    <w:p w14:paraId="659B2F9E" w14:textId="1255A1B9" w:rsidR="007F4644" w:rsidRPr="007F4644" w:rsidRDefault="007F4644" w:rsidP="00DE7694">
      <w:pPr>
        <w:pStyle w:val="ListParagraph"/>
        <w:numPr>
          <w:ilvl w:val="0"/>
          <w:numId w:val="23"/>
        </w:numPr>
        <w:ind w:left="993"/>
        <w:rPr>
          <w:b/>
        </w:rPr>
      </w:pPr>
      <w:r>
        <w:t>Re-clean</w:t>
      </w:r>
    </w:p>
    <w:p w14:paraId="50D83AD3" w14:textId="6201228A" w:rsidR="007F4644" w:rsidRPr="007F4644" w:rsidRDefault="007F4644" w:rsidP="00DE7694">
      <w:pPr>
        <w:pStyle w:val="ListParagraph"/>
        <w:numPr>
          <w:ilvl w:val="0"/>
          <w:numId w:val="23"/>
        </w:numPr>
        <w:ind w:left="993"/>
        <w:rPr>
          <w:b/>
        </w:rPr>
      </w:pPr>
      <w:r>
        <w:t>Pressure pad</w:t>
      </w:r>
    </w:p>
    <w:p w14:paraId="686ABDD2" w14:textId="243C2758" w:rsidR="007F4644" w:rsidRPr="007F4644" w:rsidRDefault="007F4644" w:rsidP="00DE7694">
      <w:pPr>
        <w:pStyle w:val="ListParagraph"/>
        <w:numPr>
          <w:ilvl w:val="0"/>
          <w:numId w:val="23"/>
        </w:numPr>
        <w:ind w:left="993"/>
        <w:rPr>
          <w:b/>
        </w:rPr>
      </w:pPr>
      <w:r>
        <w:t>De not remove skin</w:t>
      </w:r>
    </w:p>
    <w:p w14:paraId="33461FBB" w14:textId="77777777" w:rsidR="007F4644" w:rsidRDefault="007F4644" w:rsidP="007F4644">
      <w:pPr>
        <w:rPr>
          <w:b/>
        </w:rPr>
      </w:pPr>
    </w:p>
    <w:p w14:paraId="3EC31701" w14:textId="55FB2A47" w:rsidR="007F4644" w:rsidRDefault="007F4644" w:rsidP="00DE769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Open blister:</w:t>
      </w:r>
    </w:p>
    <w:p w14:paraId="0FE16C0F" w14:textId="1595A3D1" w:rsidR="007F4644" w:rsidRPr="007F4644" w:rsidRDefault="007F4644" w:rsidP="00DE7694">
      <w:pPr>
        <w:pStyle w:val="ListParagraph"/>
        <w:numPr>
          <w:ilvl w:val="0"/>
          <w:numId w:val="24"/>
        </w:numPr>
        <w:ind w:left="993"/>
        <w:rPr>
          <w:b/>
        </w:rPr>
      </w:pPr>
      <w:r>
        <w:t>Clean with saline solution</w:t>
      </w:r>
    </w:p>
    <w:p w14:paraId="76AE3E36" w14:textId="7617084D" w:rsidR="007F4644" w:rsidRPr="007F4644" w:rsidRDefault="007F4644" w:rsidP="00DE7694">
      <w:pPr>
        <w:pStyle w:val="ListParagraph"/>
        <w:numPr>
          <w:ilvl w:val="0"/>
          <w:numId w:val="24"/>
        </w:numPr>
        <w:ind w:left="993"/>
        <w:rPr>
          <w:b/>
        </w:rPr>
      </w:pPr>
      <w:r>
        <w:t>Only remove skin after a new layer is created</w:t>
      </w:r>
    </w:p>
    <w:p w14:paraId="1F0393B3" w14:textId="2310D488" w:rsidR="007F4644" w:rsidRPr="007F4644" w:rsidRDefault="007F4644" w:rsidP="00DE7694">
      <w:pPr>
        <w:pStyle w:val="ListParagraph"/>
        <w:numPr>
          <w:ilvl w:val="0"/>
          <w:numId w:val="24"/>
        </w:numPr>
        <w:ind w:left="993"/>
        <w:rPr>
          <w:b/>
        </w:rPr>
      </w:pPr>
      <w:r>
        <w:t>Cover with sterile gauze</w:t>
      </w:r>
    </w:p>
    <w:p w14:paraId="57B621A6" w14:textId="77777777" w:rsidR="007F4644" w:rsidRDefault="007F4644" w:rsidP="007F4644">
      <w:pPr>
        <w:ind w:left="633"/>
        <w:rPr>
          <w:b/>
        </w:rPr>
      </w:pPr>
    </w:p>
    <w:p w14:paraId="0F0DE5F3" w14:textId="35A50FA6" w:rsidR="007F4644" w:rsidRDefault="007F4644" w:rsidP="007F4644">
      <w:pPr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Burns</w:t>
      </w:r>
    </w:p>
    <w:p w14:paraId="1647E575" w14:textId="7D6CFE78" w:rsidR="001D14A1" w:rsidRDefault="001D14A1" w:rsidP="001D14A1">
      <w:pPr>
        <w:ind w:left="-851"/>
      </w:pPr>
      <w:r w:rsidRPr="001D14A1">
        <w:t>5 fa</w:t>
      </w:r>
      <w:r>
        <w:t>ctors to determine the severity:</w:t>
      </w:r>
    </w:p>
    <w:p w14:paraId="596B2EFD" w14:textId="77777777" w:rsidR="001D14A1" w:rsidRDefault="001D14A1" w:rsidP="001D14A1">
      <w:pPr>
        <w:ind w:left="-851"/>
      </w:pPr>
    </w:p>
    <w:p w14:paraId="7FF6813D" w14:textId="2EC8FF7E" w:rsidR="001D14A1" w:rsidRPr="001D14A1" w:rsidRDefault="001D14A1" w:rsidP="00DE7694">
      <w:pPr>
        <w:pStyle w:val="ListParagraph"/>
        <w:numPr>
          <w:ilvl w:val="0"/>
          <w:numId w:val="25"/>
        </w:numPr>
        <w:ind w:left="-567"/>
        <w:rPr>
          <w:b/>
        </w:rPr>
      </w:pPr>
      <w:r w:rsidRPr="001D14A1">
        <w:rPr>
          <w:b/>
        </w:rPr>
        <w:t xml:space="preserve">Depth </w:t>
      </w:r>
    </w:p>
    <w:p w14:paraId="7515879F" w14:textId="77777777" w:rsidR="001D14A1" w:rsidRDefault="00E30A38" w:rsidP="00DE769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Superficial (1</w:t>
      </w:r>
      <w:r w:rsidRPr="00E30A38">
        <w:rPr>
          <w:b/>
          <w:vertAlign w:val="superscript"/>
        </w:rPr>
        <w:t>st</w:t>
      </w:r>
      <w:r>
        <w:rPr>
          <w:b/>
        </w:rPr>
        <w:t xml:space="preserve"> degree burn):</w:t>
      </w:r>
    </w:p>
    <w:p w14:paraId="233B5127" w14:textId="53DE09D6" w:rsidR="007F4644" w:rsidRPr="001D14A1" w:rsidRDefault="001D14A1" w:rsidP="00DE7694">
      <w:pPr>
        <w:pStyle w:val="ListParagraph"/>
        <w:numPr>
          <w:ilvl w:val="0"/>
          <w:numId w:val="26"/>
        </w:numPr>
        <w:rPr>
          <w:b/>
        </w:rPr>
      </w:pPr>
      <w:r>
        <w:t>Involve only the top layer on the skin</w:t>
      </w:r>
    </w:p>
    <w:p w14:paraId="082C32C2" w14:textId="0689B1B2" w:rsidR="001D14A1" w:rsidRPr="001D14A1" w:rsidRDefault="001D14A1" w:rsidP="00DE7694">
      <w:pPr>
        <w:pStyle w:val="ListParagraph"/>
        <w:numPr>
          <w:ilvl w:val="0"/>
          <w:numId w:val="26"/>
        </w:numPr>
        <w:rPr>
          <w:b/>
        </w:rPr>
      </w:pPr>
      <w:r>
        <w:t>Skin turns red with no blisters</w:t>
      </w:r>
    </w:p>
    <w:p w14:paraId="4A5F9B46" w14:textId="148BF4F4" w:rsidR="001D14A1" w:rsidRPr="001D14A1" w:rsidRDefault="001D14A1" w:rsidP="00DE7694">
      <w:pPr>
        <w:pStyle w:val="ListParagraph"/>
        <w:numPr>
          <w:ilvl w:val="0"/>
          <w:numId w:val="26"/>
        </w:numPr>
        <w:rPr>
          <w:b/>
        </w:rPr>
      </w:pPr>
      <w:r>
        <w:t>Burn site is painful</w:t>
      </w:r>
    </w:p>
    <w:p w14:paraId="1E2B3ED9" w14:textId="4ECA84EA" w:rsidR="001D14A1" w:rsidRPr="00985E8C" w:rsidRDefault="001D14A1" w:rsidP="00DE7694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Ex: </w:t>
      </w:r>
      <w:r>
        <w:t xml:space="preserve"> sun burn </w:t>
      </w:r>
    </w:p>
    <w:p w14:paraId="6D61B7BB" w14:textId="77777777" w:rsidR="00985E8C" w:rsidRDefault="00985E8C" w:rsidP="00985E8C">
      <w:pPr>
        <w:rPr>
          <w:b/>
        </w:rPr>
      </w:pPr>
    </w:p>
    <w:p w14:paraId="42DAB778" w14:textId="77777777" w:rsidR="00985E8C" w:rsidRDefault="00985E8C" w:rsidP="00985E8C">
      <w:pPr>
        <w:rPr>
          <w:b/>
        </w:rPr>
      </w:pPr>
    </w:p>
    <w:p w14:paraId="5BBD5DB2" w14:textId="77777777" w:rsidR="00985E8C" w:rsidRPr="00985E8C" w:rsidRDefault="00985E8C" w:rsidP="00985E8C">
      <w:pPr>
        <w:rPr>
          <w:b/>
        </w:rPr>
      </w:pPr>
    </w:p>
    <w:p w14:paraId="4A59D1CF" w14:textId="77777777" w:rsidR="001D14A1" w:rsidRPr="001D14A1" w:rsidRDefault="001D14A1" w:rsidP="001D14A1">
      <w:pPr>
        <w:pStyle w:val="ListParagraph"/>
        <w:ind w:left="639"/>
        <w:rPr>
          <w:b/>
        </w:rPr>
      </w:pPr>
    </w:p>
    <w:p w14:paraId="41E0C14D" w14:textId="7DFCA235" w:rsidR="00E30A38" w:rsidRDefault="00E30A38" w:rsidP="00DE769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Partial thickness (2</w:t>
      </w:r>
      <w:r w:rsidRPr="00E30A38">
        <w:rPr>
          <w:b/>
          <w:vertAlign w:val="superscript"/>
        </w:rPr>
        <w:t>nd</w:t>
      </w:r>
      <w:r>
        <w:rPr>
          <w:b/>
        </w:rPr>
        <w:t xml:space="preserve"> degree burn): </w:t>
      </w:r>
    </w:p>
    <w:p w14:paraId="72D2D301" w14:textId="7B13CD87" w:rsidR="001D14A1" w:rsidRPr="00985E8C" w:rsidRDefault="00985E8C" w:rsidP="00DE7694">
      <w:pPr>
        <w:pStyle w:val="ListParagraph"/>
        <w:numPr>
          <w:ilvl w:val="0"/>
          <w:numId w:val="27"/>
        </w:numPr>
        <w:rPr>
          <w:b/>
        </w:rPr>
      </w:pPr>
      <w:r>
        <w:t>Involve the epidermis and a part of the dermis</w:t>
      </w:r>
    </w:p>
    <w:p w14:paraId="7E4A14FB" w14:textId="5B450E64" w:rsidR="00985E8C" w:rsidRPr="00985E8C" w:rsidRDefault="00985E8C" w:rsidP="00DE7694">
      <w:pPr>
        <w:pStyle w:val="ListParagraph"/>
        <w:numPr>
          <w:ilvl w:val="0"/>
          <w:numId w:val="27"/>
        </w:numPr>
        <w:rPr>
          <w:b/>
        </w:rPr>
      </w:pPr>
      <w:r>
        <w:t>Do not destroy the entire thickness of skin</w:t>
      </w:r>
    </w:p>
    <w:p w14:paraId="597E3F08" w14:textId="2CF4FA1F" w:rsidR="00985E8C" w:rsidRPr="00985E8C" w:rsidRDefault="00985E8C" w:rsidP="00DE7694">
      <w:pPr>
        <w:pStyle w:val="ListParagraph"/>
        <w:numPr>
          <w:ilvl w:val="0"/>
          <w:numId w:val="27"/>
        </w:numPr>
        <w:rPr>
          <w:b/>
        </w:rPr>
      </w:pPr>
      <w:r>
        <w:t>Skin is moist, mottled</w:t>
      </w:r>
    </w:p>
    <w:p w14:paraId="0345EF2B" w14:textId="1DE389DD" w:rsidR="00985E8C" w:rsidRPr="00985E8C" w:rsidRDefault="00985E8C" w:rsidP="00DE7694">
      <w:pPr>
        <w:pStyle w:val="ListParagraph"/>
        <w:numPr>
          <w:ilvl w:val="0"/>
          <w:numId w:val="27"/>
        </w:numPr>
        <w:rPr>
          <w:b/>
        </w:rPr>
      </w:pPr>
      <w:r>
        <w:t>Blisters are common</w:t>
      </w:r>
    </w:p>
    <w:p w14:paraId="366A0F8E" w14:textId="73A33CDF" w:rsidR="00985E8C" w:rsidRPr="00985E8C" w:rsidRDefault="00985E8C" w:rsidP="00DE7694">
      <w:pPr>
        <w:pStyle w:val="ListParagraph"/>
        <w:numPr>
          <w:ilvl w:val="0"/>
          <w:numId w:val="27"/>
        </w:numPr>
        <w:rPr>
          <w:b/>
        </w:rPr>
      </w:pPr>
      <w:r>
        <w:t>Swelling and increase chance of infection</w:t>
      </w:r>
    </w:p>
    <w:p w14:paraId="3D2C9D81" w14:textId="58631D23" w:rsidR="00985E8C" w:rsidRPr="00985E8C" w:rsidRDefault="00985E8C" w:rsidP="00DE7694">
      <w:pPr>
        <w:pStyle w:val="ListParagraph"/>
        <w:numPr>
          <w:ilvl w:val="0"/>
          <w:numId w:val="27"/>
        </w:numPr>
        <w:rPr>
          <w:b/>
        </w:rPr>
      </w:pPr>
      <w:r>
        <w:t>Intense pain</w:t>
      </w:r>
    </w:p>
    <w:p w14:paraId="0AC04D1C" w14:textId="77777777" w:rsidR="00985E8C" w:rsidRPr="00985E8C" w:rsidRDefault="00985E8C" w:rsidP="00985E8C">
      <w:pPr>
        <w:rPr>
          <w:b/>
        </w:rPr>
      </w:pPr>
    </w:p>
    <w:p w14:paraId="39D96FC9" w14:textId="5C3B44D1" w:rsidR="00E30A38" w:rsidRDefault="00E30A38" w:rsidP="00DE769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Full thickness (3</w:t>
      </w:r>
      <w:r w:rsidRPr="00E30A38">
        <w:rPr>
          <w:b/>
          <w:vertAlign w:val="superscript"/>
        </w:rPr>
        <w:t>rd</w:t>
      </w:r>
      <w:r>
        <w:rPr>
          <w:b/>
        </w:rPr>
        <w:t xml:space="preserve"> degree burn):</w:t>
      </w:r>
    </w:p>
    <w:p w14:paraId="30A376C6" w14:textId="767DAFE0" w:rsidR="00985E8C" w:rsidRPr="00985E8C" w:rsidRDefault="00985E8C" w:rsidP="00DE7694">
      <w:pPr>
        <w:pStyle w:val="ListParagraph"/>
        <w:numPr>
          <w:ilvl w:val="0"/>
          <w:numId w:val="28"/>
        </w:numPr>
        <w:ind w:left="567"/>
        <w:rPr>
          <w:b/>
        </w:rPr>
      </w:pPr>
      <w:r>
        <w:t>Extend through all the layers of skin</w:t>
      </w:r>
    </w:p>
    <w:p w14:paraId="4BAA6801" w14:textId="77777777" w:rsidR="00985E8C" w:rsidRPr="00985E8C" w:rsidRDefault="00985E8C" w:rsidP="00DE7694">
      <w:pPr>
        <w:pStyle w:val="ListParagraph"/>
        <w:numPr>
          <w:ilvl w:val="0"/>
          <w:numId w:val="28"/>
        </w:numPr>
        <w:ind w:left="567"/>
        <w:rPr>
          <w:b/>
        </w:rPr>
      </w:pPr>
      <w:r>
        <w:t>Involve subcutaneous layers, muscles, bone and organs</w:t>
      </w:r>
    </w:p>
    <w:p w14:paraId="2E8C0B9B" w14:textId="77777777" w:rsidR="00985E8C" w:rsidRPr="00985E8C" w:rsidRDefault="00985E8C" w:rsidP="00DE7694">
      <w:pPr>
        <w:pStyle w:val="ListParagraph"/>
        <w:numPr>
          <w:ilvl w:val="0"/>
          <w:numId w:val="28"/>
        </w:numPr>
        <w:ind w:left="567"/>
        <w:rPr>
          <w:b/>
        </w:rPr>
      </w:pPr>
      <w:r>
        <w:t xml:space="preserve">Area is dry, leathery </w:t>
      </w:r>
    </w:p>
    <w:p w14:paraId="56A797F7" w14:textId="4BCF334E" w:rsidR="00985E8C" w:rsidRPr="00985E8C" w:rsidRDefault="00985E8C" w:rsidP="00DE7694">
      <w:pPr>
        <w:pStyle w:val="ListParagraph"/>
        <w:numPr>
          <w:ilvl w:val="0"/>
          <w:numId w:val="28"/>
        </w:numPr>
        <w:ind w:left="567"/>
        <w:rPr>
          <w:b/>
        </w:rPr>
      </w:pPr>
      <w:r>
        <w:t xml:space="preserve">Won’t feel pain because the nerve end has been friend so only feel pain around the burn </w:t>
      </w:r>
    </w:p>
    <w:p w14:paraId="66F01016" w14:textId="16E564B1" w:rsidR="00985E8C" w:rsidRPr="00985E8C" w:rsidRDefault="00985E8C" w:rsidP="00DE7694">
      <w:pPr>
        <w:pStyle w:val="ListParagraph"/>
        <w:numPr>
          <w:ilvl w:val="0"/>
          <w:numId w:val="28"/>
        </w:numPr>
        <w:ind w:left="567"/>
        <w:rPr>
          <w:b/>
        </w:rPr>
      </w:pPr>
      <w:r>
        <w:t>Skin graft is required</w:t>
      </w:r>
    </w:p>
    <w:p w14:paraId="22A60EEF" w14:textId="77777777" w:rsidR="00985E8C" w:rsidRDefault="00985E8C" w:rsidP="00985E8C">
      <w:pPr>
        <w:rPr>
          <w:b/>
        </w:rPr>
      </w:pPr>
    </w:p>
    <w:p w14:paraId="3BA44C41" w14:textId="6D99151E" w:rsidR="00985E8C" w:rsidRDefault="00985E8C" w:rsidP="00DE7694">
      <w:pPr>
        <w:pStyle w:val="ListParagraph"/>
        <w:numPr>
          <w:ilvl w:val="0"/>
          <w:numId w:val="25"/>
        </w:numPr>
        <w:ind w:left="-567"/>
        <w:rPr>
          <w:b/>
        </w:rPr>
      </w:pPr>
      <w:r>
        <w:rPr>
          <w:b/>
        </w:rPr>
        <w:t>Extent</w:t>
      </w:r>
    </w:p>
    <w:p w14:paraId="58CDE362" w14:textId="56C33893" w:rsidR="00985E8C" w:rsidRDefault="00985E8C" w:rsidP="00DE7694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Palmer method: </w:t>
      </w:r>
      <w:r>
        <w:t>Palm = 1% of all body surface</w:t>
      </w:r>
    </w:p>
    <w:p w14:paraId="525A311D" w14:textId="4101C5B6" w:rsidR="00985E8C" w:rsidRPr="006457F6" w:rsidRDefault="00985E8C" w:rsidP="00DE7694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Rule of nine: </w:t>
      </w:r>
      <w:r>
        <w:t>Divide body in sections (Leg 18%, arm 9%, anterior 18%, posterior 18%, head 9%</w:t>
      </w:r>
      <w:r w:rsidR="006457F6">
        <w:t>)</w:t>
      </w:r>
    </w:p>
    <w:p w14:paraId="7C0AAA22" w14:textId="77777777" w:rsidR="006457F6" w:rsidRDefault="006457F6" w:rsidP="006457F6">
      <w:pPr>
        <w:rPr>
          <w:b/>
        </w:rPr>
      </w:pPr>
    </w:p>
    <w:p w14:paraId="24C01769" w14:textId="3B771848" w:rsidR="006457F6" w:rsidRDefault="006457F6" w:rsidP="00DE7694">
      <w:pPr>
        <w:pStyle w:val="ListParagraph"/>
        <w:numPr>
          <w:ilvl w:val="0"/>
          <w:numId w:val="25"/>
        </w:numPr>
        <w:ind w:left="-567"/>
        <w:rPr>
          <w:b/>
        </w:rPr>
      </w:pPr>
      <w:r>
        <w:rPr>
          <w:b/>
        </w:rPr>
        <w:t>Critical areas</w:t>
      </w:r>
      <w:r w:rsidR="000E1176">
        <w:rPr>
          <w:b/>
        </w:rPr>
        <w:t xml:space="preserve">: </w:t>
      </w:r>
      <w:r w:rsidR="000E1176">
        <w:t>Throat, eyes, nose, skull, hands</w:t>
      </w:r>
    </w:p>
    <w:p w14:paraId="7B97FEAE" w14:textId="63922EF3" w:rsidR="006457F6" w:rsidRDefault="006457F6" w:rsidP="00DE7694">
      <w:pPr>
        <w:pStyle w:val="ListParagraph"/>
        <w:numPr>
          <w:ilvl w:val="0"/>
          <w:numId w:val="25"/>
        </w:numPr>
        <w:ind w:left="-567"/>
        <w:rPr>
          <w:b/>
        </w:rPr>
      </w:pPr>
      <w:r>
        <w:rPr>
          <w:b/>
        </w:rPr>
        <w:t xml:space="preserve">Pre-existent </w:t>
      </w:r>
      <w:r w:rsidR="000E1176">
        <w:rPr>
          <w:b/>
        </w:rPr>
        <w:t xml:space="preserve">medical conditions: </w:t>
      </w:r>
    </w:p>
    <w:p w14:paraId="7760E14D" w14:textId="471DF6CF" w:rsidR="000E1176" w:rsidRPr="000E1176" w:rsidRDefault="000E1176" w:rsidP="00DE7694">
      <w:pPr>
        <w:pStyle w:val="ListParagraph"/>
        <w:numPr>
          <w:ilvl w:val="0"/>
          <w:numId w:val="25"/>
        </w:numPr>
        <w:ind w:left="-567"/>
        <w:rPr>
          <w:b/>
        </w:rPr>
      </w:pPr>
      <w:r>
        <w:rPr>
          <w:b/>
        </w:rPr>
        <w:t>If under 5 years or older then 55 years:</w:t>
      </w:r>
      <w:r>
        <w:t xml:space="preserve"> urgent treatment </w:t>
      </w:r>
    </w:p>
    <w:p w14:paraId="62EB56C0" w14:textId="77777777" w:rsidR="000E1176" w:rsidRDefault="000E1176" w:rsidP="000E1176">
      <w:pPr>
        <w:rPr>
          <w:b/>
        </w:rPr>
      </w:pPr>
    </w:p>
    <w:p w14:paraId="6AA8F989" w14:textId="12AEB345" w:rsidR="000E1176" w:rsidRDefault="00D952F1" w:rsidP="00D952F1">
      <w:pPr>
        <w:ind w:left="-851"/>
        <w:rPr>
          <w:b/>
        </w:rPr>
      </w:pPr>
      <w:r>
        <w:rPr>
          <w:b/>
        </w:rPr>
        <w:t xml:space="preserve">Treatment of burns </w:t>
      </w:r>
    </w:p>
    <w:p w14:paraId="53202AA4" w14:textId="1C5FF125" w:rsidR="00D952F1" w:rsidRPr="009C242D" w:rsidRDefault="009C242D" w:rsidP="00DE7694">
      <w:pPr>
        <w:pStyle w:val="ListParagraph"/>
        <w:numPr>
          <w:ilvl w:val="0"/>
          <w:numId w:val="30"/>
        </w:numPr>
        <w:rPr>
          <w:b/>
        </w:rPr>
      </w:pPr>
      <w:r>
        <w:t>Remove source of heat</w:t>
      </w:r>
    </w:p>
    <w:p w14:paraId="1C6CFE2E" w14:textId="6D9D55D6" w:rsidR="009C242D" w:rsidRPr="009C242D" w:rsidRDefault="009C242D" w:rsidP="00DE7694">
      <w:pPr>
        <w:pStyle w:val="ListParagraph"/>
        <w:numPr>
          <w:ilvl w:val="0"/>
          <w:numId w:val="30"/>
        </w:numPr>
        <w:rPr>
          <w:b/>
        </w:rPr>
      </w:pPr>
      <w:r>
        <w:t>Remove clothing so the heat can leave the body</w:t>
      </w:r>
    </w:p>
    <w:p w14:paraId="27B2E864" w14:textId="39DC1CE4" w:rsidR="009C242D" w:rsidRDefault="009C242D" w:rsidP="00DE7694">
      <w:pPr>
        <w:pStyle w:val="ListParagraph"/>
        <w:numPr>
          <w:ilvl w:val="0"/>
          <w:numId w:val="30"/>
        </w:numPr>
      </w:pPr>
      <w:r w:rsidRPr="009C242D">
        <w:t>Leave clothe stuck to the body</w:t>
      </w:r>
    </w:p>
    <w:p w14:paraId="4C4D1B76" w14:textId="26C080AA" w:rsidR="009C242D" w:rsidRDefault="009C242D" w:rsidP="00DE7694">
      <w:pPr>
        <w:pStyle w:val="ListParagraph"/>
        <w:numPr>
          <w:ilvl w:val="0"/>
          <w:numId w:val="30"/>
        </w:numPr>
      </w:pPr>
      <w:r>
        <w:t>ABC’s and treat for shock</w:t>
      </w:r>
    </w:p>
    <w:p w14:paraId="152D112E" w14:textId="0DA83169" w:rsidR="009C242D" w:rsidRPr="009C242D" w:rsidRDefault="009C242D" w:rsidP="00DE7694">
      <w:pPr>
        <w:pStyle w:val="ListParagraph"/>
        <w:numPr>
          <w:ilvl w:val="0"/>
          <w:numId w:val="30"/>
        </w:numPr>
      </w:pPr>
      <w:r>
        <w:t xml:space="preserve">Cool the area with running water (no iced water or ice) </w:t>
      </w:r>
      <w:r>
        <w:rPr>
          <w:b/>
        </w:rPr>
        <w:t>keep flushing for several minutes</w:t>
      </w:r>
    </w:p>
    <w:p w14:paraId="70FBF9B9" w14:textId="217EEDD1" w:rsidR="009C242D" w:rsidRPr="009C242D" w:rsidRDefault="009C242D" w:rsidP="00DE7694">
      <w:pPr>
        <w:pStyle w:val="ListParagraph"/>
        <w:numPr>
          <w:ilvl w:val="0"/>
          <w:numId w:val="30"/>
        </w:numPr>
      </w:pPr>
      <w:r>
        <w:rPr>
          <w:b/>
        </w:rPr>
        <w:t>Do not put lotion for 24-48h to let the heat leave</w:t>
      </w:r>
    </w:p>
    <w:p w14:paraId="087C3EB9" w14:textId="77777777" w:rsidR="009C242D" w:rsidRDefault="009C242D" w:rsidP="009C242D"/>
    <w:p w14:paraId="5F0D215E" w14:textId="7F7E50ED" w:rsidR="009C242D" w:rsidRDefault="00745D8F" w:rsidP="00745D8F">
      <w:pPr>
        <w:ind w:left="-851"/>
        <w:rPr>
          <w:b/>
        </w:rPr>
      </w:pPr>
      <w:r w:rsidRPr="00745D8F">
        <w:rPr>
          <w:b/>
        </w:rPr>
        <w:t>Burn risks</w:t>
      </w:r>
    </w:p>
    <w:p w14:paraId="2BF38039" w14:textId="06CC9402" w:rsidR="00745D8F" w:rsidRPr="00745D8F" w:rsidRDefault="00745D8F" w:rsidP="00DE7694">
      <w:pPr>
        <w:pStyle w:val="ListParagraph"/>
        <w:numPr>
          <w:ilvl w:val="0"/>
          <w:numId w:val="31"/>
        </w:numPr>
        <w:rPr>
          <w:b/>
        </w:rPr>
      </w:pPr>
      <w:r>
        <w:t>Increase fluid and heat loss</w:t>
      </w:r>
    </w:p>
    <w:p w14:paraId="50EBF2C0" w14:textId="28E58E3D" w:rsidR="00745D8F" w:rsidRPr="00745D8F" w:rsidRDefault="00745D8F" w:rsidP="00DE7694">
      <w:pPr>
        <w:pStyle w:val="ListParagraph"/>
        <w:numPr>
          <w:ilvl w:val="0"/>
          <w:numId w:val="31"/>
        </w:numPr>
        <w:rPr>
          <w:b/>
        </w:rPr>
      </w:pPr>
      <w:r>
        <w:t>Increase chance of hypothermia</w:t>
      </w:r>
    </w:p>
    <w:p w14:paraId="7156C58C" w14:textId="38615444" w:rsidR="00745D8F" w:rsidRPr="00745D8F" w:rsidRDefault="00745D8F" w:rsidP="00DE7694">
      <w:pPr>
        <w:pStyle w:val="ListParagraph"/>
        <w:numPr>
          <w:ilvl w:val="0"/>
          <w:numId w:val="31"/>
        </w:numPr>
        <w:rPr>
          <w:b/>
        </w:rPr>
      </w:pPr>
      <w:r>
        <w:t>Increase chance of shock</w:t>
      </w:r>
    </w:p>
    <w:p w14:paraId="098E6FBD" w14:textId="21F36247" w:rsidR="00745D8F" w:rsidRPr="00745D8F" w:rsidRDefault="00745D8F" w:rsidP="00DE7694">
      <w:pPr>
        <w:pStyle w:val="ListParagraph"/>
        <w:numPr>
          <w:ilvl w:val="0"/>
          <w:numId w:val="31"/>
        </w:numPr>
        <w:rPr>
          <w:b/>
        </w:rPr>
      </w:pPr>
      <w:r>
        <w:t>Increase chance in airway problems</w:t>
      </w:r>
    </w:p>
    <w:p w14:paraId="38AB62A0" w14:textId="77777777" w:rsidR="00745D8F" w:rsidRDefault="00745D8F" w:rsidP="00745D8F">
      <w:pPr>
        <w:pStyle w:val="ListParagraph"/>
        <w:ind w:left="-131"/>
      </w:pPr>
    </w:p>
    <w:p w14:paraId="6185B7DD" w14:textId="782E4C4D" w:rsidR="00745D8F" w:rsidRPr="00745D8F" w:rsidRDefault="00745D8F" w:rsidP="00745D8F">
      <w:pPr>
        <w:pStyle w:val="ListParagraph"/>
        <w:ind w:left="-426"/>
        <w:rPr>
          <w:b/>
        </w:rPr>
      </w:pPr>
      <w:r>
        <w:rPr>
          <w:b/>
        </w:rPr>
        <w:t xml:space="preserve">Do not apply petroleum based products cause they trap the heat and increase the risk on infection </w:t>
      </w:r>
    </w:p>
    <w:p w14:paraId="093AE535" w14:textId="77777777" w:rsidR="009C242D" w:rsidRDefault="009C242D" w:rsidP="009C242D"/>
    <w:p w14:paraId="2332141F" w14:textId="77777777" w:rsidR="00745D8F" w:rsidRDefault="00745D8F" w:rsidP="009C242D"/>
    <w:p w14:paraId="3377C77F" w14:textId="77777777" w:rsidR="009C242D" w:rsidRPr="009C242D" w:rsidRDefault="009C242D" w:rsidP="009C242D"/>
    <w:p w14:paraId="3E8232E5" w14:textId="77777777" w:rsidR="007554FC" w:rsidRPr="007554FC" w:rsidRDefault="007554FC" w:rsidP="007554FC">
      <w:pPr>
        <w:ind w:left="-851"/>
      </w:pPr>
    </w:p>
    <w:p w14:paraId="042549BE" w14:textId="77777777" w:rsidR="0019218B" w:rsidRDefault="0019218B" w:rsidP="0019218B">
      <w:pPr>
        <w:rPr>
          <w:b/>
        </w:rPr>
      </w:pPr>
    </w:p>
    <w:p w14:paraId="518C6376" w14:textId="0F035AB3" w:rsidR="0019218B" w:rsidRPr="0019218B" w:rsidRDefault="0019218B" w:rsidP="00A01193">
      <w:pPr>
        <w:ind w:left="-851"/>
        <w:rPr>
          <w:b/>
        </w:rPr>
      </w:pPr>
    </w:p>
    <w:sectPr w:rsidR="0019218B" w:rsidRPr="0019218B" w:rsidSect="00985E8C">
      <w:pgSz w:w="12240" w:h="15840"/>
      <w:pgMar w:top="426" w:right="616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3BCA"/>
    <w:multiLevelType w:val="hybridMultilevel"/>
    <w:tmpl w:val="D27468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F04A4"/>
    <w:multiLevelType w:val="hybridMultilevel"/>
    <w:tmpl w:val="60C86340"/>
    <w:lvl w:ilvl="0" w:tplc="04090003">
      <w:start w:val="1"/>
      <w:numFmt w:val="bullet"/>
      <w:lvlText w:val="o"/>
      <w:lvlJc w:val="left"/>
      <w:pPr>
        <w:ind w:left="-13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057F13C6"/>
    <w:multiLevelType w:val="hybridMultilevel"/>
    <w:tmpl w:val="08EA7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41322"/>
    <w:multiLevelType w:val="hybridMultilevel"/>
    <w:tmpl w:val="163EA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2B086D"/>
    <w:multiLevelType w:val="hybridMultilevel"/>
    <w:tmpl w:val="EF88C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304EEA"/>
    <w:multiLevelType w:val="hybridMultilevel"/>
    <w:tmpl w:val="F09A073A"/>
    <w:lvl w:ilvl="0" w:tplc="0409000F">
      <w:start w:val="1"/>
      <w:numFmt w:val="decimal"/>
      <w:lvlText w:val="%1."/>
      <w:lvlJc w:val="left"/>
      <w:pPr>
        <w:ind w:left="-131" w:hanging="360"/>
      </w:pPr>
    </w:lvl>
    <w:lvl w:ilvl="1" w:tplc="04090019" w:tentative="1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>
    <w:nsid w:val="0A102E99"/>
    <w:multiLevelType w:val="hybridMultilevel"/>
    <w:tmpl w:val="D9563D1C"/>
    <w:lvl w:ilvl="0" w:tplc="04090003">
      <w:start w:val="1"/>
      <w:numFmt w:val="bullet"/>
      <w:lvlText w:val="o"/>
      <w:lvlJc w:val="left"/>
      <w:pPr>
        <w:ind w:left="-13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>
    <w:nsid w:val="0D983185"/>
    <w:multiLevelType w:val="hybridMultilevel"/>
    <w:tmpl w:val="0388B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B27223"/>
    <w:multiLevelType w:val="hybridMultilevel"/>
    <w:tmpl w:val="E85C8EF4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>
    <w:nsid w:val="128F2C9C"/>
    <w:multiLevelType w:val="hybridMultilevel"/>
    <w:tmpl w:val="24F4F082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0">
    <w:nsid w:val="141062CE"/>
    <w:multiLevelType w:val="hybridMultilevel"/>
    <w:tmpl w:val="9BDE1FD6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1">
    <w:nsid w:val="198775F1"/>
    <w:multiLevelType w:val="hybridMultilevel"/>
    <w:tmpl w:val="BD9A6DCE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>
    <w:nsid w:val="1B84452B"/>
    <w:multiLevelType w:val="hybridMultilevel"/>
    <w:tmpl w:val="9030F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F51B04"/>
    <w:multiLevelType w:val="hybridMultilevel"/>
    <w:tmpl w:val="3558F6F0"/>
    <w:lvl w:ilvl="0" w:tplc="04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14">
    <w:nsid w:val="1F913876"/>
    <w:multiLevelType w:val="hybridMultilevel"/>
    <w:tmpl w:val="7B32A6E4"/>
    <w:lvl w:ilvl="0" w:tplc="0409000F">
      <w:start w:val="1"/>
      <w:numFmt w:val="decimal"/>
      <w:lvlText w:val="%1."/>
      <w:lvlJc w:val="left"/>
      <w:pPr>
        <w:ind w:left="-131" w:hanging="360"/>
      </w:pPr>
    </w:lvl>
    <w:lvl w:ilvl="1" w:tplc="04090019" w:tentative="1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5">
    <w:nsid w:val="22F83881"/>
    <w:multiLevelType w:val="hybridMultilevel"/>
    <w:tmpl w:val="CAC69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D437AB"/>
    <w:multiLevelType w:val="hybridMultilevel"/>
    <w:tmpl w:val="ABCE6FA4"/>
    <w:lvl w:ilvl="0" w:tplc="04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17">
    <w:nsid w:val="296F3AB4"/>
    <w:multiLevelType w:val="hybridMultilevel"/>
    <w:tmpl w:val="C3E228FC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8">
    <w:nsid w:val="360F2CE0"/>
    <w:multiLevelType w:val="hybridMultilevel"/>
    <w:tmpl w:val="7E0E5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8A614F"/>
    <w:multiLevelType w:val="hybridMultilevel"/>
    <w:tmpl w:val="9F48FBCA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0">
    <w:nsid w:val="379213FD"/>
    <w:multiLevelType w:val="hybridMultilevel"/>
    <w:tmpl w:val="23B2B624"/>
    <w:lvl w:ilvl="0" w:tplc="04090001">
      <w:start w:val="1"/>
      <w:numFmt w:val="bullet"/>
      <w:lvlText w:val=""/>
      <w:lvlJc w:val="left"/>
      <w:pPr>
        <w:ind w:left="5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21">
    <w:nsid w:val="37992ECC"/>
    <w:multiLevelType w:val="hybridMultilevel"/>
    <w:tmpl w:val="FD82E6E4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2">
    <w:nsid w:val="3831738F"/>
    <w:multiLevelType w:val="hybridMultilevel"/>
    <w:tmpl w:val="F3A007CA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3">
    <w:nsid w:val="3F544DAF"/>
    <w:multiLevelType w:val="hybridMultilevel"/>
    <w:tmpl w:val="03E824F2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>
    <w:nsid w:val="40151EFB"/>
    <w:multiLevelType w:val="hybridMultilevel"/>
    <w:tmpl w:val="9AC62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FF3C33"/>
    <w:multiLevelType w:val="hybridMultilevel"/>
    <w:tmpl w:val="51BE5890"/>
    <w:lvl w:ilvl="0" w:tplc="04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26">
    <w:nsid w:val="42045ECE"/>
    <w:multiLevelType w:val="hybridMultilevel"/>
    <w:tmpl w:val="9A402A66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7">
    <w:nsid w:val="42FA3675"/>
    <w:multiLevelType w:val="hybridMultilevel"/>
    <w:tmpl w:val="BBA4087A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8">
    <w:nsid w:val="4AD230BB"/>
    <w:multiLevelType w:val="hybridMultilevel"/>
    <w:tmpl w:val="73CCBE54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9">
    <w:nsid w:val="4E6F34A2"/>
    <w:multiLevelType w:val="hybridMultilevel"/>
    <w:tmpl w:val="8196C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6F2807"/>
    <w:multiLevelType w:val="hybridMultilevel"/>
    <w:tmpl w:val="7EB8CCFA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1">
    <w:nsid w:val="55AD0F2B"/>
    <w:multiLevelType w:val="hybridMultilevel"/>
    <w:tmpl w:val="1644B322"/>
    <w:lvl w:ilvl="0" w:tplc="04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abstractNum w:abstractNumId="32">
    <w:nsid w:val="586565E1"/>
    <w:multiLevelType w:val="hybridMultilevel"/>
    <w:tmpl w:val="F6804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E917CE"/>
    <w:multiLevelType w:val="hybridMultilevel"/>
    <w:tmpl w:val="F82C6F52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4">
    <w:nsid w:val="5F551C84"/>
    <w:multiLevelType w:val="hybridMultilevel"/>
    <w:tmpl w:val="6734D5D8"/>
    <w:lvl w:ilvl="0" w:tplc="0409000F">
      <w:start w:val="1"/>
      <w:numFmt w:val="decimal"/>
      <w:lvlText w:val="%1."/>
      <w:lvlJc w:val="left"/>
      <w:pPr>
        <w:ind w:left="-131" w:hanging="360"/>
      </w:pPr>
    </w:lvl>
    <w:lvl w:ilvl="1" w:tplc="04090019" w:tentative="1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5">
    <w:nsid w:val="61141247"/>
    <w:multiLevelType w:val="hybridMultilevel"/>
    <w:tmpl w:val="BDAC0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DB70AC"/>
    <w:multiLevelType w:val="hybridMultilevel"/>
    <w:tmpl w:val="8196C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D2EE5"/>
    <w:multiLevelType w:val="hybridMultilevel"/>
    <w:tmpl w:val="9C28155E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8">
    <w:nsid w:val="6EB72A9E"/>
    <w:multiLevelType w:val="hybridMultilevel"/>
    <w:tmpl w:val="5B2C0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1F4EE8"/>
    <w:multiLevelType w:val="hybridMultilevel"/>
    <w:tmpl w:val="9CC00DAA"/>
    <w:lvl w:ilvl="0" w:tplc="04090003">
      <w:start w:val="1"/>
      <w:numFmt w:val="bullet"/>
      <w:lvlText w:val="o"/>
      <w:lvlJc w:val="left"/>
      <w:pPr>
        <w:ind w:left="-13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0">
    <w:nsid w:val="722B3B57"/>
    <w:multiLevelType w:val="hybridMultilevel"/>
    <w:tmpl w:val="520043B2"/>
    <w:lvl w:ilvl="0" w:tplc="0409000F">
      <w:start w:val="1"/>
      <w:numFmt w:val="decimal"/>
      <w:lvlText w:val="%1."/>
      <w:lvlJc w:val="left"/>
      <w:pPr>
        <w:ind w:left="-131" w:hanging="360"/>
      </w:pPr>
    </w:lvl>
    <w:lvl w:ilvl="1" w:tplc="04090019" w:tentative="1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1">
    <w:nsid w:val="77345F72"/>
    <w:multiLevelType w:val="hybridMultilevel"/>
    <w:tmpl w:val="38240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05324B"/>
    <w:multiLevelType w:val="hybridMultilevel"/>
    <w:tmpl w:val="9E7EF478"/>
    <w:lvl w:ilvl="0" w:tplc="040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3">
    <w:nsid w:val="79673090"/>
    <w:multiLevelType w:val="hybridMultilevel"/>
    <w:tmpl w:val="886E8EB8"/>
    <w:lvl w:ilvl="0" w:tplc="04090003">
      <w:start w:val="1"/>
      <w:numFmt w:val="bullet"/>
      <w:lvlText w:val="o"/>
      <w:lvlJc w:val="left"/>
      <w:pPr>
        <w:ind w:left="63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5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9" w:hanging="360"/>
      </w:pPr>
      <w:rPr>
        <w:rFonts w:ascii="Wingdings" w:hAnsi="Wingdings" w:hint="default"/>
      </w:rPr>
    </w:lvl>
  </w:abstractNum>
  <w:abstractNum w:abstractNumId="44">
    <w:nsid w:val="7BB3443D"/>
    <w:multiLevelType w:val="hybridMultilevel"/>
    <w:tmpl w:val="1ED64056"/>
    <w:lvl w:ilvl="0" w:tplc="04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0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28"/>
  </w:num>
  <w:num w:numId="4">
    <w:abstractNumId w:val="30"/>
  </w:num>
  <w:num w:numId="5">
    <w:abstractNumId w:val="39"/>
  </w:num>
  <w:num w:numId="6">
    <w:abstractNumId w:val="21"/>
  </w:num>
  <w:num w:numId="7">
    <w:abstractNumId w:val="1"/>
  </w:num>
  <w:num w:numId="8">
    <w:abstractNumId w:val="41"/>
  </w:num>
  <w:num w:numId="9">
    <w:abstractNumId w:val="22"/>
  </w:num>
  <w:num w:numId="10">
    <w:abstractNumId w:val="42"/>
  </w:num>
  <w:num w:numId="11">
    <w:abstractNumId w:val="23"/>
  </w:num>
  <w:num w:numId="12">
    <w:abstractNumId w:val="8"/>
  </w:num>
  <w:num w:numId="13">
    <w:abstractNumId w:val="16"/>
  </w:num>
  <w:num w:numId="14">
    <w:abstractNumId w:val="44"/>
  </w:num>
  <w:num w:numId="15">
    <w:abstractNumId w:val="25"/>
  </w:num>
  <w:num w:numId="16">
    <w:abstractNumId w:val="31"/>
  </w:num>
  <w:num w:numId="17">
    <w:abstractNumId w:val="20"/>
  </w:num>
  <w:num w:numId="18">
    <w:abstractNumId w:val="33"/>
  </w:num>
  <w:num w:numId="19">
    <w:abstractNumId w:val="26"/>
  </w:num>
  <w:num w:numId="20">
    <w:abstractNumId w:val="37"/>
  </w:num>
  <w:num w:numId="21">
    <w:abstractNumId w:val="34"/>
  </w:num>
  <w:num w:numId="22">
    <w:abstractNumId w:val="17"/>
  </w:num>
  <w:num w:numId="23">
    <w:abstractNumId w:val="40"/>
  </w:num>
  <w:num w:numId="24">
    <w:abstractNumId w:val="14"/>
  </w:num>
  <w:num w:numId="25">
    <w:abstractNumId w:val="5"/>
  </w:num>
  <w:num w:numId="26">
    <w:abstractNumId w:val="43"/>
  </w:num>
  <w:num w:numId="27">
    <w:abstractNumId w:val="13"/>
  </w:num>
  <w:num w:numId="28">
    <w:abstractNumId w:val="6"/>
  </w:num>
  <w:num w:numId="29">
    <w:abstractNumId w:val="27"/>
  </w:num>
  <w:num w:numId="30">
    <w:abstractNumId w:val="10"/>
  </w:num>
  <w:num w:numId="31">
    <w:abstractNumId w:val="19"/>
  </w:num>
  <w:num w:numId="32">
    <w:abstractNumId w:val="35"/>
  </w:num>
  <w:num w:numId="33">
    <w:abstractNumId w:val="0"/>
  </w:num>
  <w:num w:numId="34">
    <w:abstractNumId w:val="2"/>
  </w:num>
  <w:num w:numId="35">
    <w:abstractNumId w:val="24"/>
  </w:num>
  <w:num w:numId="36">
    <w:abstractNumId w:val="12"/>
  </w:num>
  <w:num w:numId="37">
    <w:abstractNumId w:val="4"/>
  </w:num>
  <w:num w:numId="38">
    <w:abstractNumId w:val="36"/>
  </w:num>
  <w:num w:numId="39">
    <w:abstractNumId w:val="29"/>
  </w:num>
  <w:num w:numId="40">
    <w:abstractNumId w:val="7"/>
  </w:num>
  <w:num w:numId="41">
    <w:abstractNumId w:val="38"/>
  </w:num>
  <w:num w:numId="42">
    <w:abstractNumId w:val="15"/>
  </w:num>
  <w:num w:numId="43">
    <w:abstractNumId w:val="32"/>
  </w:num>
  <w:num w:numId="44">
    <w:abstractNumId w:val="18"/>
  </w:num>
  <w:num w:numId="45">
    <w:abstractNumId w:val="3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BF8"/>
    <w:rsid w:val="000E1176"/>
    <w:rsid w:val="0019218B"/>
    <w:rsid w:val="001D14A1"/>
    <w:rsid w:val="00252B50"/>
    <w:rsid w:val="002B5BF8"/>
    <w:rsid w:val="006457F6"/>
    <w:rsid w:val="00714C2B"/>
    <w:rsid w:val="007256E1"/>
    <w:rsid w:val="00745D8F"/>
    <w:rsid w:val="007554FC"/>
    <w:rsid w:val="0076078C"/>
    <w:rsid w:val="007F4644"/>
    <w:rsid w:val="00807968"/>
    <w:rsid w:val="00985E8C"/>
    <w:rsid w:val="009C242D"/>
    <w:rsid w:val="00A01193"/>
    <w:rsid w:val="00B10ACB"/>
    <w:rsid w:val="00C12DB9"/>
    <w:rsid w:val="00C245EB"/>
    <w:rsid w:val="00D952F1"/>
    <w:rsid w:val="00DE7694"/>
    <w:rsid w:val="00E30A38"/>
    <w:rsid w:val="00F2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A5F5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1361</Words>
  <Characters>7763</Characters>
  <Application>Microsoft Macintosh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Abi Karam</dc:creator>
  <cp:keywords/>
  <dc:description/>
  <cp:lastModifiedBy>Tony Abi Karam</cp:lastModifiedBy>
  <cp:revision>15</cp:revision>
  <dcterms:created xsi:type="dcterms:W3CDTF">2016-10-10T03:03:00Z</dcterms:created>
  <dcterms:modified xsi:type="dcterms:W3CDTF">2016-11-02T13:01:00Z</dcterms:modified>
</cp:coreProperties>
</file>