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3504C0" w14:textId="5A4C5DE0" w:rsidR="00CA3F41" w:rsidRPr="00E23A5A" w:rsidRDefault="008402F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Woodrow </w:t>
      </w:r>
      <w:r w:rsidR="008C52FC" w:rsidRPr="00E23A5A">
        <w:rPr>
          <w:rFonts w:ascii="Times New Roman" w:hAnsi="Times New Roman" w:cs="Times New Roman"/>
          <w:b/>
        </w:rPr>
        <w:t>Wilson</w:t>
      </w:r>
    </w:p>
    <w:p w14:paraId="3C04336F" w14:textId="77777777" w:rsidR="008C52FC" w:rsidRPr="00E23A5A" w:rsidRDefault="008C52FC" w:rsidP="008C52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Father of public administration</w:t>
      </w:r>
    </w:p>
    <w:p w14:paraId="08360291" w14:textId="77777777" w:rsidR="008C52FC" w:rsidRPr="00E23A5A" w:rsidRDefault="008C52FC" w:rsidP="008C52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Importance of public administration as a study</w:t>
      </w:r>
    </w:p>
    <w:p w14:paraId="1B0D34F8" w14:textId="77777777" w:rsidR="008C52FC" w:rsidRPr="00E23A5A" w:rsidRDefault="008C52FC" w:rsidP="008C52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“it is the object of administrative study to study to discover, first, what government can properly and successfully...”</w:t>
      </w:r>
    </w:p>
    <w:p w14:paraId="64B5BBB9" w14:textId="77777777" w:rsidR="008C52FC" w:rsidRPr="00E23A5A" w:rsidRDefault="008C52FC" w:rsidP="008C52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Father of public administration</w:t>
      </w:r>
    </w:p>
    <w:p w14:paraId="2AEF99CD" w14:textId="77777777" w:rsidR="008C52FC" w:rsidRPr="00E23A5A" w:rsidRDefault="008C52FC" w:rsidP="008C52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“Separation between administrators and politicians”</w:t>
      </w:r>
    </w:p>
    <w:p w14:paraId="44EC0F09" w14:textId="77777777" w:rsidR="008C52FC" w:rsidRPr="00E23A5A" w:rsidRDefault="008C52FC" w:rsidP="008C5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Inherently different</w:t>
      </w:r>
    </w:p>
    <w:p w14:paraId="2F09A3A3" w14:textId="77777777" w:rsidR="008C52FC" w:rsidRPr="00E23A5A" w:rsidRDefault="008C52FC" w:rsidP="008C52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“Although politics set the tasks for administration, it should not be suffered to manipulate its offices”</w:t>
      </w:r>
    </w:p>
    <w:p w14:paraId="1FD7761D" w14:textId="77777777" w:rsidR="008C52FC" w:rsidRPr="00E23A5A" w:rsidRDefault="008C52FC" w:rsidP="008C52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“We need Principles of merit”</w:t>
      </w:r>
    </w:p>
    <w:p w14:paraId="27DAFE78" w14:textId="77777777" w:rsidR="008C52FC" w:rsidRPr="00E23A5A" w:rsidRDefault="008C52FC" w:rsidP="008C5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Safeguard against nepotism</w:t>
      </w:r>
    </w:p>
    <w:p w14:paraId="17610375" w14:textId="77777777" w:rsidR="008C52FC" w:rsidRPr="00E23A5A" w:rsidRDefault="008C52FC" w:rsidP="008C5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Hiring and promoting</w:t>
      </w:r>
    </w:p>
    <w:p w14:paraId="7FCE6C60" w14:textId="77777777" w:rsidR="008C52FC" w:rsidRPr="00E23A5A" w:rsidRDefault="008C52FC" w:rsidP="008C5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Reject patronage (appointment of supporter)</w:t>
      </w:r>
    </w:p>
    <w:p w14:paraId="2D20AD04" w14:textId="77777777" w:rsidR="008C52FC" w:rsidRPr="00E23A5A" w:rsidRDefault="008C52FC" w:rsidP="008C52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“We need bureaucrats to be politically neutral”</w:t>
      </w:r>
    </w:p>
    <w:p w14:paraId="599A3BF5" w14:textId="77777777" w:rsidR="008C52FC" w:rsidRPr="00E23A5A" w:rsidRDefault="008C52FC" w:rsidP="008C5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Public neutrality</w:t>
      </w:r>
    </w:p>
    <w:p w14:paraId="0CFB071D" w14:textId="77777777" w:rsidR="008C52FC" w:rsidRPr="00E23A5A" w:rsidRDefault="008C52FC" w:rsidP="008C5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Public servants should serve any government in power</w:t>
      </w:r>
    </w:p>
    <w:p w14:paraId="154CA699" w14:textId="77777777" w:rsidR="008C52FC" w:rsidRPr="00E23A5A" w:rsidRDefault="008C52FC" w:rsidP="008C52FC">
      <w:pPr>
        <w:rPr>
          <w:rFonts w:ascii="Times New Roman" w:hAnsi="Times New Roman" w:cs="Times New Roman"/>
        </w:rPr>
      </w:pPr>
    </w:p>
    <w:p w14:paraId="38A004DD" w14:textId="77777777" w:rsidR="008C52FC" w:rsidRPr="00E23A5A" w:rsidRDefault="008C52FC" w:rsidP="008C52FC">
      <w:pPr>
        <w:rPr>
          <w:rFonts w:ascii="Times New Roman" w:hAnsi="Times New Roman" w:cs="Times New Roman"/>
          <w:b/>
        </w:rPr>
      </w:pPr>
      <w:r w:rsidRPr="00E23A5A">
        <w:rPr>
          <w:rFonts w:ascii="Times New Roman" w:hAnsi="Times New Roman" w:cs="Times New Roman"/>
          <w:b/>
        </w:rPr>
        <w:t>Summary</w:t>
      </w:r>
    </w:p>
    <w:p w14:paraId="6DE75E7C" w14:textId="77777777" w:rsidR="008C52FC" w:rsidRPr="00E23A5A" w:rsidRDefault="008C52FC" w:rsidP="008C52F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Importance of public administration as a study</w:t>
      </w:r>
    </w:p>
    <w:p w14:paraId="6020B0D5" w14:textId="77777777" w:rsidR="008C52FC" w:rsidRPr="00E23A5A" w:rsidRDefault="008C52FC" w:rsidP="008C52F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Separation between administrators and politicians</w:t>
      </w:r>
    </w:p>
    <w:p w14:paraId="612CC9E5" w14:textId="77777777" w:rsidR="008C52FC" w:rsidRPr="00E23A5A" w:rsidRDefault="008C52FC" w:rsidP="008C52F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Merit principal</w:t>
      </w:r>
    </w:p>
    <w:p w14:paraId="0E4A5353" w14:textId="77777777" w:rsidR="008C52FC" w:rsidRPr="00E23A5A" w:rsidRDefault="008C52FC" w:rsidP="008C52F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Political neutrality</w:t>
      </w:r>
    </w:p>
    <w:p w14:paraId="546B57AA" w14:textId="77777777" w:rsidR="009D630F" w:rsidRPr="00E23A5A" w:rsidRDefault="009D630F" w:rsidP="009D630F">
      <w:pPr>
        <w:rPr>
          <w:rFonts w:ascii="Times New Roman" w:hAnsi="Times New Roman" w:cs="Times New Roman"/>
        </w:rPr>
      </w:pPr>
    </w:p>
    <w:p w14:paraId="350EFDA9" w14:textId="77777777" w:rsidR="009D630F" w:rsidRPr="00E23A5A" w:rsidRDefault="009D630F" w:rsidP="009D630F">
      <w:pPr>
        <w:rPr>
          <w:rFonts w:ascii="Times New Roman" w:hAnsi="Times New Roman" w:cs="Times New Roman"/>
          <w:b/>
        </w:rPr>
      </w:pPr>
      <w:r w:rsidRPr="00E23A5A">
        <w:rPr>
          <w:rFonts w:ascii="Times New Roman" w:hAnsi="Times New Roman" w:cs="Times New Roman"/>
          <w:b/>
        </w:rPr>
        <w:t>Luther Gulick</w:t>
      </w:r>
    </w:p>
    <w:p w14:paraId="1B25FB43" w14:textId="77777777" w:rsidR="009D630F" w:rsidRPr="00E23A5A" w:rsidRDefault="009D630F" w:rsidP="009D630F">
      <w:pPr>
        <w:rPr>
          <w:rFonts w:ascii="Times New Roman" w:hAnsi="Times New Roman" w:cs="Times New Roman"/>
        </w:rPr>
      </w:pPr>
    </w:p>
    <w:p w14:paraId="1B24FC07" w14:textId="77777777" w:rsidR="009D630F" w:rsidRPr="00E23A5A" w:rsidRDefault="009D630F" w:rsidP="009D630F">
      <w:p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  <w:b/>
        </w:rPr>
        <w:t>POSD</w:t>
      </w:r>
      <w:r w:rsidRPr="00E23A5A">
        <w:rPr>
          <w:rFonts w:ascii="Times New Roman" w:hAnsi="Times New Roman" w:cs="Times New Roman"/>
          <w:b/>
          <w:u w:val="single"/>
        </w:rPr>
        <w:t>CO</w:t>
      </w:r>
      <w:r w:rsidRPr="00E23A5A">
        <w:rPr>
          <w:rFonts w:ascii="Times New Roman" w:hAnsi="Times New Roman" w:cs="Times New Roman"/>
          <w:b/>
        </w:rPr>
        <w:t>RB</w:t>
      </w:r>
    </w:p>
    <w:p w14:paraId="74E56557" w14:textId="77777777" w:rsidR="009D630F" w:rsidRPr="00E23A5A" w:rsidRDefault="009D630F" w:rsidP="009D63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  <w:b/>
        </w:rPr>
        <w:t>P</w:t>
      </w:r>
      <w:r w:rsidRPr="00E23A5A">
        <w:rPr>
          <w:rFonts w:ascii="Times New Roman" w:hAnsi="Times New Roman" w:cs="Times New Roman"/>
        </w:rPr>
        <w:t xml:space="preserve">lanning </w:t>
      </w:r>
    </w:p>
    <w:p w14:paraId="1F6DC1C7" w14:textId="77777777" w:rsidR="009D630F" w:rsidRPr="00E23A5A" w:rsidRDefault="009D630F" w:rsidP="009D63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  <w:b/>
        </w:rPr>
        <w:t>O</w:t>
      </w:r>
      <w:r w:rsidRPr="00E23A5A">
        <w:rPr>
          <w:rFonts w:ascii="Times New Roman" w:hAnsi="Times New Roman" w:cs="Times New Roman"/>
        </w:rPr>
        <w:t>rganizing</w:t>
      </w:r>
    </w:p>
    <w:p w14:paraId="50AFBCD8" w14:textId="77777777" w:rsidR="009D630F" w:rsidRPr="00E23A5A" w:rsidRDefault="009D630F" w:rsidP="009D63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  <w:b/>
        </w:rPr>
        <w:t>S</w:t>
      </w:r>
      <w:r w:rsidRPr="00E23A5A">
        <w:rPr>
          <w:rFonts w:ascii="Times New Roman" w:hAnsi="Times New Roman" w:cs="Times New Roman"/>
        </w:rPr>
        <w:t>taffing</w:t>
      </w:r>
    </w:p>
    <w:p w14:paraId="00EC843D" w14:textId="77777777" w:rsidR="009D630F" w:rsidRPr="00E23A5A" w:rsidRDefault="009D630F" w:rsidP="009D63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  <w:b/>
        </w:rPr>
        <w:t>D</w:t>
      </w:r>
      <w:r w:rsidRPr="00E23A5A">
        <w:rPr>
          <w:rFonts w:ascii="Times New Roman" w:hAnsi="Times New Roman" w:cs="Times New Roman"/>
        </w:rPr>
        <w:t>irecting</w:t>
      </w:r>
    </w:p>
    <w:p w14:paraId="0C99BC81" w14:textId="77777777" w:rsidR="009D630F" w:rsidRPr="00E23A5A" w:rsidRDefault="009D630F" w:rsidP="009D63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  <w:b/>
          <w:u w:val="single"/>
        </w:rPr>
        <w:t>CO</w:t>
      </w:r>
      <w:r w:rsidRPr="00E23A5A">
        <w:rPr>
          <w:rFonts w:ascii="Times New Roman" w:hAnsi="Times New Roman" w:cs="Times New Roman"/>
        </w:rPr>
        <w:t>oordinating</w:t>
      </w:r>
    </w:p>
    <w:p w14:paraId="00E15804" w14:textId="77777777" w:rsidR="009D630F" w:rsidRPr="00E23A5A" w:rsidRDefault="009D630F" w:rsidP="009D63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  <w:b/>
        </w:rPr>
        <w:t>R</w:t>
      </w:r>
      <w:r w:rsidRPr="00E23A5A">
        <w:rPr>
          <w:rFonts w:ascii="Times New Roman" w:hAnsi="Times New Roman" w:cs="Times New Roman"/>
        </w:rPr>
        <w:t>eporting</w:t>
      </w:r>
    </w:p>
    <w:p w14:paraId="5FFA4471" w14:textId="77777777" w:rsidR="009D630F" w:rsidRPr="00E23A5A" w:rsidRDefault="009D630F" w:rsidP="009D63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  <w:b/>
        </w:rPr>
        <w:t>B</w:t>
      </w:r>
      <w:r w:rsidRPr="00E23A5A">
        <w:rPr>
          <w:rFonts w:ascii="Times New Roman" w:hAnsi="Times New Roman" w:cs="Times New Roman"/>
        </w:rPr>
        <w:t>udgeting</w:t>
      </w:r>
    </w:p>
    <w:p w14:paraId="1F2080FA" w14:textId="77777777" w:rsidR="009D630F" w:rsidRPr="00E23A5A" w:rsidRDefault="009D630F" w:rsidP="009D630F">
      <w:pPr>
        <w:rPr>
          <w:rFonts w:ascii="Times New Roman" w:hAnsi="Times New Roman" w:cs="Times New Roman"/>
        </w:rPr>
      </w:pPr>
    </w:p>
    <w:p w14:paraId="3D00BCF4" w14:textId="77777777" w:rsidR="009D630F" w:rsidRPr="00E23A5A" w:rsidRDefault="009D630F" w:rsidP="009D630F">
      <w:p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These activities explain how government management and administration responsibilities can lead to bureaucratic success</w:t>
      </w:r>
    </w:p>
    <w:p w14:paraId="605DB714" w14:textId="77777777" w:rsidR="009D630F" w:rsidRPr="00E23A5A" w:rsidRDefault="009D630F" w:rsidP="009D630F">
      <w:pPr>
        <w:rPr>
          <w:rFonts w:ascii="Times New Roman" w:hAnsi="Times New Roman" w:cs="Times New Roman"/>
        </w:rPr>
      </w:pPr>
    </w:p>
    <w:p w14:paraId="06455D53" w14:textId="77777777" w:rsidR="009D630F" w:rsidRPr="00E23A5A" w:rsidRDefault="003C0D3A" w:rsidP="009D630F">
      <w:pPr>
        <w:rPr>
          <w:rFonts w:ascii="Times New Roman" w:hAnsi="Times New Roman" w:cs="Times New Roman"/>
          <w:b/>
        </w:rPr>
      </w:pPr>
      <w:r w:rsidRPr="00E23A5A">
        <w:rPr>
          <w:rFonts w:ascii="Times New Roman" w:hAnsi="Times New Roman" w:cs="Times New Roman"/>
          <w:b/>
        </w:rPr>
        <w:t>Leadership Problems</w:t>
      </w:r>
    </w:p>
    <w:p w14:paraId="2E19F193" w14:textId="77777777" w:rsidR="009D630F" w:rsidRPr="00E23A5A" w:rsidRDefault="009D630F" w:rsidP="009D63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Broad and Ambiguous</w:t>
      </w:r>
    </w:p>
    <w:p w14:paraId="345565A0" w14:textId="77777777" w:rsidR="009D630F" w:rsidRPr="00E23A5A" w:rsidRDefault="009D630F" w:rsidP="009D63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Interpreted differently by many people</w:t>
      </w:r>
    </w:p>
    <w:p w14:paraId="4B288111" w14:textId="77777777" w:rsidR="009D630F" w:rsidRPr="00E23A5A" w:rsidRDefault="009D630F" w:rsidP="009D63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Need something more precise…</w:t>
      </w:r>
    </w:p>
    <w:p w14:paraId="6BEC5020" w14:textId="77777777" w:rsidR="009D630F" w:rsidRPr="00E23A5A" w:rsidRDefault="009D630F" w:rsidP="009D63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Vague</w:t>
      </w:r>
    </w:p>
    <w:p w14:paraId="63CACB7E" w14:textId="77777777" w:rsidR="009D630F" w:rsidRPr="00E23A5A" w:rsidRDefault="009D630F" w:rsidP="009D63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No way to measure</w:t>
      </w:r>
    </w:p>
    <w:p w14:paraId="75ED81F4" w14:textId="77777777" w:rsidR="009D630F" w:rsidRPr="00E23A5A" w:rsidRDefault="009D630F" w:rsidP="009D63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No evaluation process</w:t>
      </w:r>
    </w:p>
    <w:p w14:paraId="339F5E09" w14:textId="77777777" w:rsidR="009D630F" w:rsidRPr="00E23A5A" w:rsidRDefault="009D630F" w:rsidP="009D63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Missing Important criteria</w:t>
      </w:r>
    </w:p>
    <w:p w14:paraId="03E7446F" w14:textId="77777777" w:rsidR="009D630F" w:rsidRPr="00E23A5A" w:rsidRDefault="009D630F" w:rsidP="009D630F">
      <w:pPr>
        <w:rPr>
          <w:rFonts w:ascii="Times New Roman" w:hAnsi="Times New Roman" w:cs="Times New Roman"/>
        </w:rPr>
      </w:pPr>
    </w:p>
    <w:p w14:paraId="5A38FC89" w14:textId="77777777" w:rsidR="009D630F" w:rsidRPr="00E23A5A" w:rsidRDefault="009D630F" w:rsidP="009D630F">
      <w:pPr>
        <w:rPr>
          <w:rFonts w:ascii="Times New Roman" w:hAnsi="Times New Roman" w:cs="Times New Roman"/>
          <w:b/>
        </w:rPr>
      </w:pPr>
      <w:r w:rsidRPr="00E23A5A">
        <w:rPr>
          <w:rFonts w:ascii="Times New Roman" w:hAnsi="Times New Roman" w:cs="Times New Roman"/>
          <w:b/>
        </w:rPr>
        <w:t>Henry Mintzberg</w:t>
      </w:r>
    </w:p>
    <w:p w14:paraId="573D0609" w14:textId="77777777" w:rsidR="009D630F" w:rsidRPr="00E23A5A" w:rsidRDefault="009D630F" w:rsidP="009D63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Emphasizes leadership and crisis management</w:t>
      </w:r>
    </w:p>
    <w:p w14:paraId="5B1D612F" w14:textId="77777777" w:rsidR="009D630F" w:rsidRPr="00E23A5A" w:rsidRDefault="009D630F" w:rsidP="009D63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 xml:space="preserve">Three Categories: </w:t>
      </w:r>
    </w:p>
    <w:p w14:paraId="112620B8" w14:textId="77777777" w:rsidR="009D630F" w:rsidRPr="00E23A5A" w:rsidRDefault="009D630F" w:rsidP="009D630F">
      <w:pPr>
        <w:pStyle w:val="ListParagraph"/>
        <w:numPr>
          <w:ilvl w:val="0"/>
          <w:numId w:val="8"/>
        </w:numPr>
        <w:ind w:left="993" w:hanging="284"/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Information Procession roles</w:t>
      </w:r>
    </w:p>
    <w:p w14:paraId="7EC1E1BF" w14:textId="77777777" w:rsidR="009D630F" w:rsidRPr="00E23A5A" w:rsidRDefault="009D630F" w:rsidP="009D630F">
      <w:pPr>
        <w:pStyle w:val="ListParagraph"/>
        <w:numPr>
          <w:ilvl w:val="0"/>
          <w:numId w:val="8"/>
        </w:numPr>
        <w:ind w:left="993" w:hanging="284"/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Decision-making roles</w:t>
      </w:r>
    </w:p>
    <w:p w14:paraId="6EFE5159" w14:textId="77777777" w:rsidR="009D630F" w:rsidRPr="00E23A5A" w:rsidRDefault="009D630F" w:rsidP="009D630F">
      <w:pPr>
        <w:pStyle w:val="ListParagraph"/>
        <w:numPr>
          <w:ilvl w:val="0"/>
          <w:numId w:val="8"/>
        </w:numPr>
        <w:ind w:left="993" w:hanging="284"/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Interpersonal roles</w:t>
      </w:r>
    </w:p>
    <w:p w14:paraId="2D83B201" w14:textId="77777777" w:rsidR="009D630F" w:rsidRPr="00E23A5A" w:rsidRDefault="009D630F" w:rsidP="009D630F">
      <w:pPr>
        <w:pStyle w:val="ListParagraph"/>
        <w:numPr>
          <w:ilvl w:val="0"/>
          <w:numId w:val="8"/>
        </w:numPr>
        <w:ind w:left="993" w:hanging="284"/>
        <w:rPr>
          <w:rFonts w:ascii="Times New Roman" w:hAnsi="Times New Roman" w:cs="Times New Roman"/>
        </w:rPr>
      </w:pPr>
    </w:p>
    <w:p w14:paraId="30508EC8" w14:textId="77777777" w:rsidR="009D630F" w:rsidRPr="00E23A5A" w:rsidRDefault="009D630F" w:rsidP="009D630F">
      <w:p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“Leadership is important it unites all other management functions,. It makes them coherent, coordinates the, and focuses their responsibilities and actions towards possible goals”</w:t>
      </w:r>
    </w:p>
    <w:p w14:paraId="1D824DE6" w14:textId="77777777" w:rsidR="003C0D3A" w:rsidRPr="00E23A5A" w:rsidRDefault="003C0D3A" w:rsidP="009D630F">
      <w:pPr>
        <w:rPr>
          <w:rFonts w:ascii="Times New Roman" w:hAnsi="Times New Roman" w:cs="Times New Roman"/>
        </w:rPr>
      </w:pPr>
    </w:p>
    <w:p w14:paraId="2AF32FB9" w14:textId="77777777" w:rsidR="003C0D3A" w:rsidRPr="00E23A5A" w:rsidRDefault="003C0D3A" w:rsidP="009D630F">
      <w:pPr>
        <w:rPr>
          <w:rFonts w:ascii="Times New Roman" w:hAnsi="Times New Roman" w:cs="Times New Roman"/>
          <w:b/>
        </w:rPr>
      </w:pPr>
      <w:r w:rsidRPr="00E23A5A">
        <w:rPr>
          <w:rFonts w:ascii="Times New Roman" w:hAnsi="Times New Roman" w:cs="Times New Roman"/>
          <w:b/>
        </w:rPr>
        <w:t>Leadership Problems</w:t>
      </w:r>
    </w:p>
    <w:p w14:paraId="4E7A8467" w14:textId="77777777" w:rsidR="00E23A5A" w:rsidRPr="00E23A5A" w:rsidRDefault="00E23A5A" w:rsidP="00E23A5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Still broad guidelines</w:t>
      </w:r>
    </w:p>
    <w:p w14:paraId="4D364619" w14:textId="77777777" w:rsidR="00E23A5A" w:rsidRPr="00E23A5A" w:rsidRDefault="00E23A5A" w:rsidP="00E23A5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Not universally applicable to all institutions</w:t>
      </w:r>
    </w:p>
    <w:p w14:paraId="362C0F64" w14:textId="77777777" w:rsidR="00E23A5A" w:rsidRPr="00E23A5A" w:rsidRDefault="00E23A5A" w:rsidP="00E23A5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Different goals</w:t>
      </w:r>
    </w:p>
    <w:p w14:paraId="53572ECB" w14:textId="77777777" w:rsidR="00E23A5A" w:rsidRPr="00E23A5A" w:rsidRDefault="00E23A5A" w:rsidP="00E23A5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Different power/Leadership structures</w:t>
      </w:r>
    </w:p>
    <w:p w14:paraId="52AAF5D1" w14:textId="77777777" w:rsidR="00E23A5A" w:rsidRPr="00E23A5A" w:rsidRDefault="00E23A5A" w:rsidP="00E23A5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Shared functions</w:t>
      </w:r>
    </w:p>
    <w:p w14:paraId="03A52520" w14:textId="77777777" w:rsidR="00E23A5A" w:rsidRPr="00E23A5A" w:rsidRDefault="00E23A5A" w:rsidP="00E23A5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Not Hierarchical</w:t>
      </w:r>
    </w:p>
    <w:p w14:paraId="718DFA10" w14:textId="77777777" w:rsidR="00E23A5A" w:rsidRPr="00E23A5A" w:rsidRDefault="00E23A5A" w:rsidP="00E23A5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Eternal Pressures</w:t>
      </w:r>
    </w:p>
    <w:p w14:paraId="6EBF35EA" w14:textId="77777777" w:rsidR="00E23A5A" w:rsidRPr="00E23A5A" w:rsidRDefault="00E23A5A" w:rsidP="00E23A5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Other Institutions</w:t>
      </w:r>
    </w:p>
    <w:p w14:paraId="388446D2" w14:textId="77777777" w:rsidR="00E23A5A" w:rsidRPr="00E23A5A" w:rsidRDefault="00E23A5A" w:rsidP="00E23A5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Other Governments</w:t>
      </w:r>
    </w:p>
    <w:p w14:paraId="459DC705" w14:textId="77777777" w:rsidR="00E23A5A" w:rsidRPr="00E23A5A" w:rsidRDefault="00E23A5A" w:rsidP="00E23A5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Hard to Measure/Evaluate leadership</w:t>
      </w:r>
    </w:p>
    <w:p w14:paraId="50E8F7C3" w14:textId="77777777" w:rsidR="003C0D3A" w:rsidRDefault="003C0D3A" w:rsidP="009D630F">
      <w:pPr>
        <w:rPr>
          <w:rFonts w:ascii="Times New Roman" w:hAnsi="Times New Roman" w:cs="Times New Roman"/>
        </w:rPr>
      </w:pPr>
    </w:p>
    <w:p w14:paraId="1475D1BA" w14:textId="77777777" w:rsidR="00E23A5A" w:rsidRDefault="00E23A5A" w:rsidP="009D63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Bureaucracy?</w:t>
      </w:r>
    </w:p>
    <w:p w14:paraId="06FB96E7" w14:textId="77777777" w:rsidR="00E23A5A" w:rsidRPr="00E23A5A" w:rsidRDefault="00E23A5A" w:rsidP="00E23A5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Public provision of services and regulations</w:t>
      </w:r>
    </w:p>
    <w:p w14:paraId="7CD8D695" w14:textId="77777777" w:rsidR="00E23A5A" w:rsidRPr="00E23A5A" w:rsidRDefault="00E23A5A" w:rsidP="00E23A5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Made up of:</w:t>
      </w:r>
    </w:p>
    <w:p w14:paraId="25AD1AF3" w14:textId="77777777" w:rsidR="00E23A5A" w:rsidRPr="00E23A5A" w:rsidRDefault="00E23A5A" w:rsidP="00E23A5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People (from firefighters to diplomats)</w:t>
      </w:r>
    </w:p>
    <w:p w14:paraId="7CEFA9D3" w14:textId="77777777" w:rsidR="00E23A5A" w:rsidRPr="00E23A5A" w:rsidRDefault="00E23A5A" w:rsidP="00E23A5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Institutions (Ministries, departments, crown corporations, etc</w:t>
      </w:r>
      <w:r w:rsidR="005C4B96">
        <w:rPr>
          <w:rFonts w:ascii="Times New Roman" w:hAnsi="Times New Roman" w:cs="Times New Roman"/>
        </w:rPr>
        <w:t>…</w:t>
      </w:r>
      <w:r w:rsidRPr="00E23A5A">
        <w:rPr>
          <w:rFonts w:ascii="Times New Roman" w:hAnsi="Times New Roman" w:cs="Times New Roman"/>
        </w:rPr>
        <w:t xml:space="preserve">) </w:t>
      </w:r>
    </w:p>
    <w:p w14:paraId="115303C8" w14:textId="77777777" w:rsidR="00E23A5A" w:rsidRDefault="00E23A5A" w:rsidP="00E23A5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E23A5A">
        <w:rPr>
          <w:rFonts w:ascii="Times New Roman" w:hAnsi="Times New Roman" w:cs="Times New Roman"/>
        </w:rPr>
        <w:t>Responsible for providing services enforcing regulations, and formulating, implementing, and evaluation policies</w:t>
      </w:r>
    </w:p>
    <w:p w14:paraId="38C4DA83" w14:textId="77777777" w:rsidR="00E23A5A" w:rsidRDefault="00E23A5A" w:rsidP="00E23A5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Unique behavior and culture (internal logic and way of doing things)</w:t>
      </w:r>
    </w:p>
    <w:p w14:paraId="72FF98AC" w14:textId="77777777" w:rsidR="00E23A5A" w:rsidRDefault="00E23A5A" w:rsidP="00E23A5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Questions to consider:</w:t>
      </w:r>
    </w:p>
    <w:p w14:paraId="5290EA75" w14:textId="77777777" w:rsidR="00E23A5A" w:rsidRDefault="00E23A5A" w:rsidP="00E23A5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public servants important?</w:t>
      </w:r>
    </w:p>
    <w:p w14:paraId="1C7F5A9B" w14:textId="77777777" w:rsidR="00E23A5A" w:rsidRDefault="00E23A5A" w:rsidP="00E23A5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many are necessary to be efficient?</w:t>
      </w:r>
    </w:p>
    <w:p w14:paraId="5CC3A674" w14:textId="77777777" w:rsidR="00E23A5A" w:rsidRDefault="00E23A5A" w:rsidP="00E23A5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are essentially services for public servants to handle?</w:t>
      </w:r>
    </w:p>
    <w:p w14:paraId="58D5882E" w14:textId="77777777" w:rsidR="00E23A5A" w:rsidRDefault="005C4B96" w:rsidP="00E23A5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Depends on the approach and ideology…</w:t>
      </w:r>
    </w:p>
    <w:p w14:paraId="12D636F6" w14:textId="77777777" w:rsidR="005C4B96" w:rsidRDefault="005C4B96" w:rsidP="005C4B96">
      <w:pPr>
        <w:rPr>
          <w:rFonts w:ascii="Times New Roman" w:hAnsi="Times New Roman" w:cs="Times New Roman"/>
        </w:rPr>
      </w:pPr>
    </w:p>
    <w:p w14:paraId="3F074493" w14:textId="77777777" w:rsidR="005C4B96" w:rsidRDefault="005C4B96" w:rsidP="005C4B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Ideologies</w:t>
      </w:r>
    </w:p>
    <w:p w14:paraId="14DE80A4" w14:textId="77777777" w:rsidR="005C4B96" w:rsidRPr="005C4B96" w:rsidRDefault="005C4B96" w:rsidP="005C4B9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Conservatism</w:t>
      </w:r>
    </w:p>
    <w:p w14:paraId="36F9C0C3" w14:textId="77777777" w:rsidR="005C4B96" w:rsidRPr="005C4B96" w:rsidRDefault="005C4B96" w:rsidP="005C4B9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Social Democracy</w:t>
      </w:r>
    </w:p>
    <w:p w14:paraId="2664C09F" w14:textId="77777777" w:rsidR="005C4B96" w:rsidRPr="005C4B96" w:rsidRDefault="005C4B96" w:rsidP="005C4B9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Liberalism</w:t>
      </w:r>
    </w:p>
    <w:p w14:paraId="023E6E0E" w14:textId="77777777" w:rsidR="005C4B96" w:rsidRDefault="005C4B96" w:rsidP="005C4B96">
      <w:pPr>
        <w:rPr>
          <w:rFonts w:ascii="Times New Roman" w:hAnsi="Times New Roman" w:cs="Times New Roman"/>
        </w:rPr>
      </w:pPr>
    </w:p>
    <w:p w14:paraId="3010BDD8" w14:textId="77777777" w:rsidR="005C4B96" w:rsidRPr="005C4B96" w:rsidRDefault="005C4B96" w:rsidP="005C4B96">
      <w:pPr>
        <w:rPr>
          <w:rFonts w:ascii="Times New Roman" w:hAnsi="Times New Roman" w:cs="Times New Roman"/>
          <w:b/>
        </w:rPr>
      </w:pPr>
      <w:r w:rsidRPr="005C4B96">
        <w:rPr>
          <w:rFonts w:ascii="Times New Roman" w:hAnsi="Times New Roman" w:cs="Times New Roman"/>
          <w:b/>
        </w:rPr>
        <w:t>Conservatism</w:t>
      </w:r>
    </w:p>
    <w:p w14:paraId="0D4FC823" w14:textId="77777777" w:rsidR="005C4B96" w:rsidRPr="005C4B96" w:rsidRDefault="005C4B96" w:rsidP="005C4B9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Society=individuals</w:t>
      </w:r>
    </w:p>
    <w:p w14:paraId="48BDA7D4" w14:textId="77777777" w:rsidR="005C4B96" w:rsidRPr="005C4B96" w:rsidRDefault="005C4B96" w:rsidP="005C4B9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 xml:space="preserve">People naturally competitive </w:t>
      </w:r>
    </w:p>
    <w:p w14:paraId="2EDC43F0" w14:textId="77777777" w:rsidR="005C4B96" w:rsidRPr="005C4B96" w:rsidRDefault="005C4B96" w:rsidP="005C4B9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Individuals are capable of deciding independently how best to lead their lives</w:t>
      </w:r>
    </w:p>
    <w:p w14:paraId="53271272" w14:textId="77777777" w:rsidR="005C4B96" w:rsidRPr="005C4B96" w:rsidRDefault="005C4B96" w:rsidP="005C4B9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Equal Opportunity</w:t>
      </w:r>
    </w:p>
    <w:p w14:paraId="1CFB8B77" w14:textId="77777777" w:rsidR="005C4B96" w:rsidRPr="005C4B96" w:rsidRDefault="005C4B96" w:rsidP="005C4B9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Individual acquisition</w:t>
      </w:r>
    </w:p>
    <w:p w14:paraId="792204DB" w14:textId="77777777" w:rsidR="005C4B96" w:rsidRPr="005C4B96" w:rsidRDefault="005C4B96" w:rsidP="005C4B9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Capitalism is the best form of wealth generation</w:t>
      </w:r>
    </w:p>
    <w:p w14:paraId="29214158" w14:textId="77777777" w:rsidR="005C4B96" w:rsidRDefault="005C4B96" w:rsidP="005C4B9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Traditions and social norms important</w:t>
      </w:r>
    </w:p>
    <w:p w14:paraId="7BD48323" w14:textId="77777777" w:rsidR="005C4B96" w:rsidRDefault="005C4B96" w:rsidP="005C4B96">
      <w:pPr>
        <w:rPr>
          <w:rFonts w:ascii="Times New Roman" w:hAnsi="Times New Roman" w:cs="Times New Roman"/>
        </w:rPr>
      </w:pPr>
    </w:p>
    <w:p w14:paraId="22B7E26F" w14:textId="77777777" w:rsidR="005C4B96" w:rsidRPr="005C4B96" w:rsidRDefault="005C4B96" w:rsidP="005C4B96">
      <w:pPr>
        <w:rPr>
          <w:rFonts w:ascii="Times New Roman" w:hAnsi="Times New Roman" w:cs="Times New Roman"/>
          <w:b/>
        </w:rPr>
      </w:pPr>
      <w:r w:rsidRPr="005C4B96">
        <w:rPr>
          <w:rFonts w:ascii="Times New Roman" w:hAnsi="Times New Roman" w:cs="Times New Roman"/>
          <w:b/>
        </w:rPr>
        <w:t>Social Democracy</w:t>
      </w:r>
    </w:p>
    <w:p w14:paraId="03767499" w14:textId="77777777" w:rsidR="005C4B96" w:rsidRPr="005C4B96" w:rsidRDefault="005C4B96" w:rsidP="005C4B9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Society – groups and classes</w:t>
      </w:r>
    </w:p>
    <w:p w14:paraId="7263D4DD" w14:textId="77777777" w:rsidR="005C4B96" w:rsidRPr="005C4B96" w:rsidRDefault="005C4B96" w:rsidP="005C4B9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People naturally form social units</w:t>
      </w:r>
    </w:p>
    <w:p w14:paraId="7AEA26D4" w14:textId="77777777" w:rsidR="005C4B96" w:rsidRPr="005C4B96" w:rsidRDefault="005C4B96" w:rsidP="005C4B9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People generally have a regard for others</w:t>
      </w:r>
    </w:p>
    <w:p w14:paraId="03E09FA9" w14:textId="77777777" w:rsidR="005C4B96" w:rsidRPr="005C4B96" w:rsidRDefault="005C4B96" w:rsidP="005C4B9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Equality of condition</w:t>
      </w:r>
    </w:p>
    <w:p w14:paraId="5B59C79F" w14:textId="77777777" w:rsidR="005C4B96" w:rsidRPr="005C4B96" w:rsidRDefault="005C4B96" w:rsidP="005C4B9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Wealth sharing</w:t>
      </w:r>
    </w:p>
    <w:p w14:paraId="1E4C0591" w14:textId="77777777" w:rsidR="005C4B96" w:rsidRPr="005C4B96" w:rsidRDefault="005C4B96" w:rsidP="005C4B9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Welfare State</w:t>
      </w:r>
    </w:p>
    <w:p w14:paraId="657E473E" w14:textId="77777777" w:rsidR="005C4B96" w:rsidRDefault="005C4B96" w:rsidP="005C4B9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5C4B96">
        <w:rPr>
          <w:rFonts w:ascii="Times New Roman" w:hAnsi="Times New Roman" w:cs="Times New Roman"/>
        </w:rPr>
        <w:t>Social change should be evolutionary and democratic</w:t>
      </w:r>
    </w:p>
    <w:p w14:paraId="1FE5584D" w14:textId="77777777" w:rsidR="0042787A" w:rsidRDefault="0042787A" w:rsidP="0042787A">
      <w:pPr>
        <w:rPr>
          <w:rFonts w:ascii="Times New Roman" w:hAnsi="Times New Roman" w:cs="Times New Roman"/>
        </w:rPr>
      </w:pPr>
    </w:p>
    <w:p w14:paraId="3226D7AE" w14:textId="172CF3D2" w:rsidR="0042787A" w:rsidRDefault="0042787A" w:rsidP="0042787A">
      <w:pPr>
        <w:rPr>
          <w:rFonts w:ascii="Times New Roman" w:hAnsi="Times New Roman" w:cs="Times New Roman"/>
          <w:b/>
        </w:rPr>
      </w:pPr>
      <w:r w:rsidRPr="0042787A">
        <w:rPr>
          <w:rFonts w:ascii="Times New Roman" w:hAnsi="Times New Roman" w:cs="Times New Roman"/>
          <w:b/>
        </w:rPr>
        <w:t>Liberalism</w:t>
      </w:r>
    </w:p>
    <w:p w14:paraId="4DF1644D" w14:textId="40A1B7D0" w:rsidR="00926CD1" w:rsidRPr="00A05D5D" w:rsidRDefault="00926CD1" w:rsidP="00A05D5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A05D5D">
        <w:rPr>
          <w:rFonts w:ascii="Times New Roman" w:hAnsi="Times New Roman" w:cs="Times New Roman"/>
        </w:rPr>
        <w:t>Society=groups and individuals</w:t>
      </w:r>
    </w:p>
    <w:p w14:paraId="1715783D" w14:textId="316052AA" w:rsidR="00926CD1" w:rsidRPr="00A05D5D" w:rsidRDefault="00926CD1" w:rsidP="00A05D5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A05D5D">
        <w:rPr>
          <w:rFonts w:ascii="Times New Roman" w:hAnsi="Times New Roman" w:cs="Times New Roman"/>
        </w:rPr>
        <w:t>People are competitive and care about public interest</w:t>
      </w:r>
    </w:p>
    <w:p w14:paraId="2DB26F30" w14:textId="356FE091" w:rsidR="00926CD1" w:rsidRPr="00A05D5D" w:rsidRDefault="00926CD1" w:rsidP="00A05D5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A05D5D">
        <w:rPr>
          <w:rFonts w:ascii="Times New Roman" w:hAnsi="Times New Roman" w:cs="Times New Roman"/>
        </w:rPr>
        <w:t>Equal opportunity and condition</w:t>
      </w:r>
    </w:p>
    <w:p w14:paraId="57500F82" w14:textId="46ED7178" w:rsidR="00926CD1" w:rsidRPr="00A05D5D" w:rsidRDefault="00926CD1" w:rsidP="00A05D5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A05D5D">
        <w:rPr>
          <w:rFonts w:ascii="Times New Roman" w:hAnsi="Times New Roman" w:cs="Times New Roman"/>
        </w:rPr>
        <w:t>Government has a role to play regulating economy and promoting social welfare policy</w:t>
      </w:r>
    </w:p>
    <w:p w14:paraId="2006FB8F" w14:textId="1E26DE3D" w:rsidR="00926CD1" w:rsidRDefault="00926CD1" w:rsidP="00A05D5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A05D5D">
        <w:rPr>
          <w:rFonts w:ascii="Times New Roman" w:hAnsi="Times New Roman" w:cs="Times New Roman"/>
        </w:rPr>
        <w:t>Social traditions should be respected, but should also seek progress</w:t>
      </w:r>
    </w:p>
    <w:p w14:paraId="474CD899" w14:textId="77777777" w:rsidR="00016963" w:rsidRDefault="00016963" w:rsidP="00016963">
      <w:pPr>
        <w:rPr>
          <w:rFonts w:ascii="Times New Roman" w:hAnsi="Times New Roman" w:cs="Times New Roman"/>
        </w:rPr>
      </w:pPr>
    </w:p>
    <w:p w14:paraId="5E8C27A4" w14:textId="502CD515" w:rsidR="00016963" w:rsidRDefault="00016963" w:rsidP="00016963">
      <w:pPr>
        <w:rPr>
          <w:rFonts w:ascii="Times New Roman" w:hAnsi="Times New Roman" w:cs="Times New Roman"/>
        </w:rPr>
      </w:pPr>
      <w:r w:rsidRPr="00934CD0">
        <w:rPr>
          <w:rFonts w:ascii="Times New Roman" w:hAnsi="Times New Roman" w:cs="Times New Roman"/>
          <w:highlight w:val="yellow"/>
        </w:rPr>
        <w:t>Role of the state</w:t>
      </w:r>
    </w:p>
    <w:p w14:paraId="22AC47F3" w14:textId="77777777" w:rsidR="00934CD0" w:rsidRDefault="00934CD0" w:rsidP="00016963">
      <w:pPr>
        <w:rPr>
          <w:rFonts w:ascii="Times New Roman" w:hAnsi="Times New Roman" w:cs="Times New Roman"/>
        </w:rPr>
      </w:pPr>
    </w:p>
    <w:p w14:paraId="4650E7EE" w14:textId="5DBEBA47" w:rsidR="00934CD0" w:rsidRPr="00934CD0" w:rsidRDefault="00934CD0" w:rsidP="00016963">
      <w:pPr>
        <w:rPr>
          <w:rFonts w:ascii="Times New Roman" w:hAnsi="Times New Roman" w:cs="Times New Roman"/>
          <w:b/>
        </w:rPr>
      </w:pPr>
      <w:r w:rsidRPr="00934CD0">
        <w:rPr>
          <w:rFonts w:ascii="Times New Roman" w:hAnsi="Times New Roman" w:cs="Times New Roman"/>
          <w:b/>
        </w:rPr>
        <w:t>Financial Policy</w:t>
      </w:r>
    </w:p>
    <w:p w14:paraId="2A641D24" w14:textId="300ED545" w:rsidR="00934CD0" w:rsidRDefault="00934CD0" w:rsidP="000169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Conservative</w:t>
      </w:r>
    </w:p>
    <w:p w14:paraId="4418767B" w14:textId="47C2AAFE" w:rsidR="00934CD0" w:rsidRP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34CD0">
        <w:rPr>
          <w:rFonts w:ascii="Times New Roman" w:hAnsi="Times New Roman" w:cs="Times New Roman"/>
        </w:rPr>
        <w:t>Limited taxation</w:t>
      </w:r>
    </w:p>
    <w:p w14:paraId="79863248" w14:textId="3C675AE0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Tax should only support private sector</w:t>
      </w:r>
    </w:p>
    <w:p w14:paraId="4A51BA5D" w14:textId="64161C17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Governments should be fiscally prudent</w:t>
      </w:r>
    </w:p>
    <w:p w14:paraId="3F407A98" w14:textId="6C47150B" w:rsidR="00934CD0" w:rsidRDefault="00934CD0" w:rsidP="0093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Socialist</w:t>
      </w:r>
    </w:p>
    <w:p w14:paraId="67596A12" w14:textId="024A0D7E" w:rsidR="00934CD0" w:rsidRP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34CD0">
        <w:rPr>
          <w:rFonts w:ascii="Times New Roman" w:hAnsi="Times New Roman" w:cs="Times New Roman"/>
        </w:rPr>
        <w:t>Fair and progressive taxation placing the burden on those more easily able to bear the cost (including corporations)</w:t>
      </w:r>
    </w:p>
    <w:p w14:paraId="7DFF4566" w14:textId="13D93BAA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Taxation should be seen as a social obligation (providing needed goods and services)</w:t>
      </w:r>
    </w:p>
    <w:p w14:paraId="024E6083" w14:textId="1C70419B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Fiscally prudent, but not shy away from public support</w:t>
      </w:r>
    </w:p>
    <w:p w14:paraId="0FD29379" w14:textId="61E3923D" w:rsidR="00934CD0" w:rsidRDefault="00934CD0" w:rsidP="0093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Liberal</w:t>
      </w:r>
    </w:p>
    <w:p w14:paraId="2BE095E7" w14:textId="618E7249" w:rsidR="00934CD0" w:rsidRP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34CD0">
        <w:rPr>
          <w:rFonts w:ascii="Times New Roman" w:hAnsi="Times New Roman" w:cs="Times New Roman"/>
        </w:rPr>
        <w:t>Taxation burden placed more on those able to handle it (like corporations)</w:t>
      </w:r>
    </w:p>
    <w:p w14:paraId="4864E412" w14:textId="658E5F02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Taxes never to be too high</w:t>
      </w:r>
    </w:p>
    <w:p w14:paraId="207C8F33" w14:textId="1E1C9E78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 spending, but not too prudent</w:t>
      </w:r>
    </w:p>
    <w:p w14:paraId="21DFB482" w14:textId="2C0D910A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Taxation burden</w:t>
      </w:r>
    </w:p>
    <w:p w14:paraId="3FB81D14" w14:textId="77777777" w:rsidR="00934CD0" w:rsidRDefault="00934CD0" w:rsidP="00934CD0">
      <w:pPr>
        <w:rPr>
          <w:rFonts w:ascii="Times New Roman" w:hAnsi="Times New Roman" w:cs="Times New Roman"/>
        </w:rPr>
      </w:pPr>
    </w:p>
    <w:p w14:paraId="7F5413F3" w14:textId="0A004CA1" w:rsidR="00934CD0" w:rsidRPr="00934CD0" w:rsidRDefault="00934CD0" w:rsidP="00934CD0">
      <w:pPr>
        <w:rPr>
          <w:rFonts w:ascii="Times New Roman" w:hAnsi="Times New Roman" w:cs="Times New Roman"/>
          <w:b/>
        </w:rPr>
      </w:pPr>
      <w:r w:rsidRPr="00934CD0">
        <w:rPr>
          <w:rFonts w:ascii="Times New Roman" w:hAnsi="Times New Roman" w:cs="Times New Roman"/>
          <w:b/>
        </w:rPr>
        <w:t>Security Policy</w:t>
      </w:r>
    </w:p>
    <w:p w14:paraId="578E46FD" w14:textId="3683D9A9" w:rsidR="00934CD0" w:rsidRDefault="00934CD0" w:rsidP="0093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Conservative</w:t>
      </w:r>
    </w:p>
    <w:p w14:paraId="48887881" w14:textId="52C40091" w:rsidR="00934CD0" w:rsidRP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34CD0">
        <w:rPr>
          <w:rFonts w:ascii="Times New Roman" w:hAnsi="Times New Roman" w:cs="Times New Roman"/>
        </w:rPr>
        <w:t>The public sector should support law and order and national security</w:t>
      </w:r>
    </w:p>
    <w:p w14:paraId="7B41F857" w14:textId="16A6AF38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Military power is the most important form of power in international relations</w:t>
      </w:r>
    </w:p>
    <w:p w14:paraId="39A8AAA1" w14:textId="6DDD9B2D" w:rsidR="00934CD0" w:rsidRDefault="00934CD0" w:rsidP="0093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Socialist</w:t>
      </w:r>
    </w:p>
    <w:p w14:paraId="699710D8" w14:textId="2F51DA2B" w:rsidR="00934CD0" w:rsidRP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34CD0">
        <w:rPr>
          <w:rFonts w:ascii="Times New Roman" w:hAnsi="Times New Roman" w:cs="Times New Roman"/>
        </w:rPr>
        <w:t>Somesic security should come from string social and economic policies</w:t>
      </w:r>
    </w:p>
    <w:p w14:paraId="636E2647" w14:textId="4271E87A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Prevention methods through education, high employment, and social welfare system</w:t>
      </w:r>
    </w:p>
    <w:p w14:paraId="534613C9" w14:textId="5F5EEB3B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International security though social justice. Democratic development, economic improvement</w:t>
      </w:r>
    </w:p>
    <w:p w14:paraId="78AB5168" w14:textId="4DFA49DB" w:rsidR="00934CD0" w:rsidRDefault="00934CD0" w:rsidP="0093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Liberal </w:t>
      </w:r>
    </w:p>
    <w:p w14:paraId="21D6F178" w14:textId="14AE1D44" w:rsidR="00934CD0" w:rsidRP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34CD0">
        <w:rPr>
          <w:rFonts w:ascii="Times New Roman" w:hAnsi="Times New Roman" w:cs="Times New Roman"/>
        </w:rPr>
        <w:t>Tough on crime but tougher on social causes of crime</w:t>
      </w:r>
    </w:p>
    <w:p w14:paraId="15F0386B" w14:textId="14B8761A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International security requires:</w:t>
      </w:r>
    </w:p>
    <w:p w14:paraId="4BFF1AEB" w14:textId="64BA0D68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 national defense to promote economic development and social justice</w:t>
      </w:r>
    </w:p>
    <w:p w14:paraId="039776ED" w14:textId="50A1282C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Expansion of liberal democracy throughout the world</w:t>
      </w:r>
    </w:p>
    <w:p w14:paraId="518EEE35" w14:textId="77777777" w:rsidR="00934CD0" w:rsidRDefault="00934CD0" w:rsidP="00934CD0">
      <w:pPr>
        <w:rPr>
          <w:rFonts w:ascii="Times New Roman" w:hAnsi="Times New Roman" w:cs="Times New Roman"/>
        </w:rPr>
      </w:pPr>
    </w:p>
    <w:p w14:paraId="3D71E60F" w14:textId="1A40EDAE" w:rsidR="00934CD0" w:rsidRPr="00934CD0" w:rsidRDefault="00934CD0" w:rsidP="00934CD0">
      <w:pPr>
        <w:rPr>
          <w:rFonts w:ascii="Times New Roman" w:hAnsi="Times New Roman" w:cs="Times New Roman"/>
          <w:b/>
        </w:rPr>
      </w:pPr>
      <w:r w:rsidRPr="00934CD0">
        <w:rPr>
          <w:rFonts w:ascii="Times New Roman" w:hAnsi="Times New Roman" w:cs="Times New Roman"/>
          <w:b/>
        </w:rPr>
        <w:t>Social Policy</w:t>
      </w:r>
    </w:p>
    <w:p w14:paraId="55939827" w14:textId="1C880717" w:rsidR="00934CD0" w:rsidRDefault="00934CD0" w:rsidP="0093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Conservative</w:t>
      </w:r>
    </w:p>
    <w:p w14:paraId="47EAFA10" w14:textId="78C99BC6" w:rsidR="00934CD0" w:rsidRP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34CD0">
        <w:rPr>
          <w:rFonts w:ascii="Times New Roman" w:hAnsi="Times New Roman" w:cs="Times New Roman"/>
        </w:rPr>
        <w:t>Policies should promote individualism and individual liberty</w:t>
      </w:r>
    </w:p>
    <w:p w14:paraId="344E4A03" w14:textId="6FA241BD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 should support family values and traditional social mores</w:t>
      </w:r>
    </w:p>
    <w:p w14:paraId="2D3544EF" w14:textId="08DEB88F" w:rsid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Policy should advance individual responsibility</w:t>
      </w:r>
    </w:p>
    <w:p w14:paraId="3EC0E35A" w14:textId="71FF2E3F" w:rsidR="00934CD0" w:rsidRDefault="00934CD0" w:rsidP="0093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Socialist</w:t>
      </w:r>
    </w:p>
    <w:p w14:paraId="660F3F60" w14:textId="74FFF312" w:rsidR="00934CD0" w:rsidRP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34CD0">
        <w:rPr>
          <w:rFonts w:ascii="Times New Roman" w:hAnsi="Times New Roman" w:cs="Times New Roman"/>
        </w:rPr>
        <w:t>Government should guarantee all citizens have equal access to core entitlements:</w:t>
      </w:r>
    </w:p>
    <w:p w14:paraId="01A0EBE9" w14:textId="1628E11F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Education</w:t>
      </w:r>
    </w:p>
    <w:p w14:paraId="43D67A91" w14:textId="7ACF3662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Health Care</w:t>
      </w:r>
    </w:p>
    <w:p w14:paraId="395130F0" w14:textId="41BB09E5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Security</w:t>
      </w:r>
    </w:p>
    <w:p w14:paraId="7A664D93" w14:textId="65DD9FE2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Rights</w:t>
      </w:r>
    </w:p>
    <w:p w14:paraId="3F777C05" w14:textId="2952CC33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Promote Multi-Culturalism and social justice at home and abroad</w:t>
      </w:r>
    </w:p>
    <w:p w14:paraId="024B99AA" w14:textId="41B81D45" w:rsidR="00934CD0" w:rsidRDefault="00934CD0" w:rsidP="0093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Liberal</w:t>
      </w:r>
    </w:p>
    <w:p w14:paraId="1091BACE" w14:textId="730EFE1A" w:rsidR="00934CD0" w:rsidRPr="00934CD0" w:rsidRDefault="00934CD0" w:rsidP="00934C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34CD0">
        <w:rPr>
          <w:rFonts w:ascii="Times New Roman" w:hAnsi="Times New Roman" w:cs="Times New Roman"/>
        </w:rPr>
        <w:t>Guarentee that all citizens have equal rights and core entitlements:</w:t>
      </w:r>
    </w:p>
    <w:p w14:paraId="2F79C798" w14:textId="77777777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Education</w:t>
      </w:r>
    </w:p>
    <w:p w14:paraId="6DEAD307" w14:textId="77777777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Health Care</w:t>
      </w:r>
    </w:p>
    <w:p w14:paraId="64AEB850" w14:textId="77777777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Security</w:t>
      </w:r>
    </w:p>
    <w:p w14:paraId="1DE1D02C" w14:textId="77777777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Rights</w:t>
      </w:r>
    </w:p>
    <w:p w14:paraId="7AFBEC2A" w14:textId="70FA3836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Respect the private sector but not be afraid to challenge it</w:t>
      </w:r>
    </w:p>
    <w:p w14:paraId="2DA012B3" w14:textId="75607CD7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Socio-economic change should be measured and gradual</w:t>
      </w:r>
    </w:p>
    <w:p w14:paraId="1ABD9096" w14:textId="11A246B5" w:rsidR="00934CD0" w:rsidRDefault="00934CD0" w:rsidP="00934C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Promote Multi-Culturalism</w:t>
      </w:r>
    </w:p>
    <w:p w14:paraId="4F47AEE4" w14:textId="77777777" w:rsidR="00934CD0" w:rsidRPr="00934CD0" w:rsidRDefault="00934CD0" w:rsidP="00934CD0">
      <w:pPr>
        <w:pStyle w:val="ListParagraph"/>
        <w:rPr>
          <w:rFonts w:ascii="Times New Roman" w:hAnsi="Times New Roman" w:cs="Times New Roman"/>
        </w:rPr>
      </w:pPr>
      <w:bookmarkStart w:id="0" w:name="_GoBack"/>
      <w:bookmarkEnd w:id="0"/>
    </w:p>
    <w:p w14:paraId="726E0766" w14:textId="77777777" w:rsidR="00934CD0" w:rsidRPr="00934CD0" w:rsidRDefault="00934CD0" w:rsidP="00934CD0">
      <w:pPr>
        <w:rPr>
          <w:rFonts w:ascii="Times New Roman" w:hAnsi="Times New Roman" w:cs="Times New Roman"/>
        </w:rPr>
      </w:pPr>
    </w:p>
    <w:p w14:paraId="78FD2B94" w14:textId="2986B65D" w:rsidR="00934CD0" w:rsidRDefault="00934CD0" w:rsidP="000169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2F76317" w14:textId="77777777" w:rsidR="00016963" w:rsidRDefault="00016963" w:rsidP="00016963">
      <w:pPr>
        <w:rPr>
          <w:rFonts w:ascii="Times New Roman" w:hAnsi="Times New Roman" w:cs="Times New Roman"/>
        </w:rPr>
      </w:pPr>
    </w:p>
    <w:p w14:paraId="47A148BD" w14:textId="77777777" w:rsidR="00016963" w:rsidRDefault="00016963" w:rsidP="00016963">
      <w:pPr>
        <w:rPr>
          <w:rFonts w:ascii="Times New Roman" w:hAnsi="Times New Roman" w:cs="Times New Roman"/>
        </w:rPr>
      </w:pPr>
    </w:p>
    <w:p w14:paraId="41D9B8B6" w14:textId="77777777" w:rsidR="00016963" w:rsidRPr="00016963" w:rsidRDefault="00016963" w:rsidP="00016963">
      <w:pPr>
        <w:rPr>
          <w:rFonts w:ascii="Times New Roman" w:hAnsi="Times New Roman" w:cs="Times New Roman"/>
        </w:rPr>
      </w:pPr>
    </w:p>
    <w:sectPr w:rsidR="00016963" w:rsidRPr="00016963" w:rsidSect="00CA3F4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C6394"/>
    <w:multiLevelType w:val="hybridMultilevel"/>
    <w:tmpl w:val="FC389A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45220"/>
    <w:multiLevelType w:val="hybridMultilevel"/>
    <w:tmpl w:val="C91CBA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267303"/>
    <w:multiLevelType w:val="hybridMultilevel"/>
    <w:tmpl w:val="B41C2C2A"/>
    <w:lvl w:ilvl="0" w:tplc="83AE2D1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860B9"/>
    <w:multiLevelType w:val="hybridMultilevel"/>
    <w:tmpl w:val="CC2411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480714"/>
    <w:multiLevelType w:val="hybridMultilevel"/>
    <w:tmpl w:val="83C0D7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5D78FA"/>
    <w:multiLevelType w:val="hybridMultilevel"/>
    <w:tmpl w:val="C60AF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1862E5"/>
    <w:multiLevelType w:val="hybridMultilevel"/>
    <w:tmpl w:val="8CD087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4B3E99"/>
    <w:multiLevelType w:val="hybridMultilevel"/>
    <w:tmpl w:val="78FCFC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4D0F1C"/>
    <w:multiLevelType w:val="hybridMultilevel"/>
    <w:tmpl w:val="338CE488"/>
    <w:lvl w:ilvl="0" w:tplc="FF1C6C6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7E4436"/>
    <w:multiLevelType w:val="hybridMultilevel"/>
    <w:tmpl w:val="3A32FE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164352"/>
    <w:multiLevelType w:val="hybridMultilevel"/>
    <w:tmpl w:val="BF1659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984C5F"/>
    <w:multiLevelType w:val="hybridMultilevel"/>
    <w:tmpl w:val="6130F1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0F1A89"/>
    <w:multiLevelType w:val="hybridMultilevel"/>
    <w:tmpl w:val="7F08D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0F4CBA"/>
    <w:multiLevelType w:val="hybridMultilevel"/>
    <w:tmpl w:val="A1FCD4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BC2158"/>
    <w:multiLevelType w:val="hybridMultilevel"/>
    <w:tmpl w:val="BB72A0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355065"/>
    <w:multiLevelType w:val="hybridMultilevel"/>
    <w:tmpl w:val="F5F426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9B478E"/>
    <w:multiLevelType w:val="hybridMultilevel"/>
    <w:tmpl w:val="93E650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9"/>
  </w:num>
  <w:num w:numId="4">
    <w:abstractNumId w:val="8"/>
  </w:num>
  <w:num w:numId="5">
    <w:abstractNumId w:val="13"/>
  </w:num>
  <w:num w:numId="6">
    <w:abstractNumId w:val="1"/>
  </w:num>
  <w:num w:numId="7">
    <w:abstractNumId w:val="0"/>
  </w:num>
  <w:num w:numId="8">
    <w:abstractNumId w:val="11"/>
  </w:num>
  <w:num w:numId="9">
    <w:abstractNumId w:val="5"/>
  </w:num>
  <w:num w:numId="10">
    <w:abstractNumId w:val="6"/>
  </w:num>
  <w:num w:numId="11">
    <w:abstractNumId w:val="12"/>
  </w:num>
  <w:num w:numId="12">
    <w:abstractNumId w:val="4"/>
  </w:num>
  <w:num w:numId="13">
    <w:abstractNumId w:val="10"/>
  </w:num>
  <w:num w:numId="14">
    <w:abstractNumId w:val="15"/>
  </w:num>
  <w:num w:numId="15">
    <w:abstractNumId w:val="7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2FC"/>
    <w:rsid w:val="00016963"/>
    <w:rsid w:val="001616C3"/>
    <w:rsid w:val="003C0D3A"/>
    <w:rsid w:val="0042787A"/>
    <w:rsid w:val="005C4B96"/>
    <w:rsid w:val="008402F8"/>
    <w:rsid w:val="008A0624"/>
    <w:rsid w:val="008C52FC"/>
    <w:rsid w:val="00926CD1"/>
    <w:rsid w:val="00934CD0"/>
    <w:rsid w:val="009D630F"/>
    <w:rsid w:val="00A05D5D"/>
    <w:rsid w:val="00CA3F41"/>
    <w:rsid w:val="00E2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6199B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4</Pages>
  <Words>766</Words>
  <Characters>4369</Characters>
  <Application>Microsoft Macintosh Word</Application>
  <DocSecurity>0</DocSecurity>
  <Lines>36</Lines>
  <Paragraphs>10</Paragraphs>
  <ScaleCrop>false</ScaleCrop>
  <Company/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Lawlor</dc:creator>
  <cp:keywords/>
  <dc:description/>
  <cp:lastModifiedBy>Chris Lawlor</cp:lastModifiedBy>
  <cp:revision>11</cp:revision>
  <dcterms:created xsi:type="dcterms:W3CDTF">2018-01-16T18:03:00Z</dcterms:created>
  <dcterms:modified xsi:type="dcterms:W3CDTF">2018-01-30T16:54:00Z</dcterms:modified>
</cp:coreProperties>
</file>