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75E15" w14:textId="018EC2CB" w:rsidR="004921A6" w:rsidRDefault="004921A6" w:rsidP="004921A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p w14:paraId="73F12ED5" w14:textId="77777777" w:rsidR="004921A6" w:rsidRDefault="004921A6" w:rsidP="004921A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69E8E1B" w14:textId="77777777" w:rsidR="004921A6" w:rsidRDefault="00301CE8" w:rsidP="004921A6">
      <w:pPr>
        <w:pStyle w:val="NormalWeb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QUESTION</w:t>
      </w:r>
      <w:r w:rsidR="004921A6">
        <w:rPr>
          <w:rFonts w:ascii="Times New Roman" w:hAnsi="Times New Roman"/>
          <w:sz w:val="32"/>
          <w:szCs w:val="32"/>
        </w:rPr>
        <w:t xml:space="preserve"> 1:</w:t>
      </w:r>
    </w:p>
    <w:p w14:paraId="0BBE4481" w14:textId="77777777" w:rsidR="00B73999" w:rsidRDefault="00B73999" w:rsidP="004921A6">
      <w:pPr>
        <w:pStyle w:val="NormalWeb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*</w:t>
      </w:r>
      <w:r w:rsidRPr="00B73999">
        <w:rPr>
          <w:rFonts w:ascii="Times New Roman" w:hAnsi="Times New Roman"/>
          <w:b/>
          <w:bCs/>
          <w:sz w:val="32"/>
          <w:szCs w:val="32"/>
        </w:rPr>
        <w:t xml:space="preserve">Answers are for the x and y pairs </w:t>
      </w:r>
      <w:r>
        <w:rPr>
          <w:rFonts w:ascii="Times New Roman" w:hAnsi="Times New Roman"/>
          <w:b/>
          <w:bCs/>
          <w:sz w:val="32"/>
          <w:szCs w:val="32"/>
        </w:rPr>
        <w:t xml:space="preserve">given </w:t>
      </w:r>
      <w:r w:rsidRPr="00B73999">
        <w:rPr>
          <w:rFonts w:ascii="Times New Roman" w:hAnsi="Times New Roman"/>
          <w:b/>
          <w:bCs/>
          <w:sz w:val="32"/>
          <w:szCs w:val="32"/>
        </w:rPr>
        <w:t>in the assignment sheet respectively</w:t>
      </w:r>
      <w:r>
        <w:rPr>
          <w:rFonts w:ascii="Times New Roman" w:hAnsi="Times New Roman"/>
          <w:sz w:val="32"/>
          <w:szCs w:val="32"/>
        </w:rPr>
        <w:t>*</w:t>
      </w:r>
    </w:p>
    <w:p w14:paraId="1D56C02A" w14:textId="77777777" w:rsidR="004921A6" w:rsidRDefault="00B73999" w:rsidP="00B73999">
      <w:pPr>
        <w:pStyle w:val="NormalWeb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8 and 76 </w:t>
      </w:r>
    </w:p>
    <w:p w14:paraId="2416C0AF" w14:textId="77777777" w:rsidR="00B73999" w:rsidRDefault="00B73999" w:rsidP="00B73999">
      <w:pPr>
        <w:pStyle w:val="NormalWeb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11 and 55</w:t>
      </w:r>
    </w:p>
    <w:p w14:paraId="17EAC09C" w14:textId="77777777" w:rsidR="00B73999" w:rsidRDefault="00B73999" w:rsidP="00B73999">
      <w:pPr>
        <w:pStyle w:val="NormalWeb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 and 30</w:t>
      </w:r>
    </w:p>
    <w:p w14:paraId="23EBDBA4" w14:textId="77777777" w:rsidR="00B73999" w:rsidRDefault="00B73999" w:rsidP="00B73999">
      <w:pPr>
        <w:pStyle w:val="NormalWeb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11 and 143</w:t>
      </w:r>
    </w:p>
    <w:p w14:paraId="2A55FA8C" w14:textId="77777777" w:rsidR="00350AB1" w:rsidRDefault="00350AB1" w:rsidP="00350AB1">
      <w:pPr>
        <w:pStyle w:val="NormalWeb"/>
        <w:rPr>
          <w:rFonts w:ascii="Times New Roman" w:hAnsi="Times New Roman"/>
          <w:sz w:val="32"/>
          <w:szCs w:val="32"/>
        </w:rPr>
      </w:pPr>
    </w:p>
    <w:p w14:paraId="3F7989C7" w14:textId="77777777" w:rsidR="00350AB1" w:rsidRDefault="00301CE8" w:rsidP="00350AB1">
      <w:pPr>
        <w:pStyle w:val="NormalWeb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QUESTION</w:t>
      </w:r>
      <w:r w:rsidR="00350AB1">
        <w:rPr>
          <w:rFonts w:ascii="Times New Roman" w:hAnsi="Times New Roman"/>
          <w:sz w:val="32"/>
          <w:szCs w:val="32"/>
        </w:rPr>
        <w:t xml:space="preserve"> 2:</w:t>
      </w:r>
    </w:p>
    <w:p w14:paraId="34A7649F" w14:textId="77777777" w:rsidR="00350AB1" w:rsidRDefault="00350AB1" w:rsidP="00350AB1">
      <w:pPr>
        <w:pStyle w:val="NormalWeb"/>
        <w:rPr>
          <w:rFonts w:ascii="Times New Roman" w:hAnsi="Times New Roman"/>
          <w:sz w:val="32"/>
          <w:szCs w:val="32"/>
          <w:lang w:val="en-US"/>
        </w:rPr>
      </w:pPr>
      <w:r w:rsidRPr="00350AB1">
        <w:rPr>
          <w:rFonts w:ascii="Times New Roman" w:hAnsi="Times New Roman"/>
          <w:sz w:val="32"/>
          <w:szCs w:val="32"/>
          <w:lang w:val="en-US"/>
        </w:rPr>
        <w:t>#include &lt;stdio.h&gt;</w:t>
      </w:r>
    </w:p>
    <w:p w14:paraId="14CBECA0" w14:textId="77777777" w:rsidR="00350AB1" w:rsidRDefault="00350AB1" w:rsidP="00350AB1">
      <w:pPr>
        <w:pStyle w:val="NormalWeb"/>
        <w:rPr>
          <w:rFonts w:ascii="Times New Roman" w:hAnsi="Times New Roman"/>
          <w:sz w:val="32"/>
          <w:szCs w:val="32"/>
          <w:lang w:val="en-US"/>
        </w:rPr>
      </w:pPr>
      <w:r w:rsidRPr="00350AB1">
        <w:rPr>
          <w:rFonts w:ascii="Times New Roman" w:hAnsi="Times New Roman"/>
          <w:sz w:val="32"/>
          <w:szCs w:val="32"/>
          <w:lang w:val="en-US"/>
        </w:rPr>
        <w:t>int main()</w:t>
      </w:r>
    </w:p>
    <w:p w14:paraId="6E4166D3" w14:textId="77777777" w:rsidR="00350AB1" w:rsidRPr="00350AB1" w:rsidRDefault="00350AB1" w:rsidP="00350AB1">
      <w:pPr>
        <w:pStyle w:val="NormalWeb"/>
        <w:rPr>
          <w:rFonts w:ascii="Times New Roman" w:hAnsi="Times New Roman"/>
          <w:sz w:val="32"/>
          <w:szCs w:val="32"/>
          <w:lang w:val="en-US"/>
        </w:rPr>
      </w:pPr>
      <w:r w:rsidRPr="00350AB1">
        <w:rPr>
          <w:rFonts w:ascii="Times New Roman" w:hAnsi="Times New Roman"/>
          <w:sz w:val="32"/>
          <w:szCs w:val="32"/>
          <w:lang w:val="en-US"/>
        </w:rPr>
        <w:t>{</w:t>
      </w:r>
    </w:p>
    <w:p w14:paraId="5E12AF67" w14:textId="77777777" w:rsidR="00350AB1" w:rsidRPr="00350AB1" w:rsidRDefault="00350AB1" w:rsidP="00350AB1">
      <w:pPr>
        <w:pStyle w:val="NormalWeb"/>
        <w:rPr>
          <w:rFonts w:ascii="Times New Roman" w:hAnsi="Times New Roman"/>
          <w:color w:val="FFFFFF" w:themeColor="background1"/>
          <w:sz w:val="32"/>
          <w:szCs w:val="32"/>
          <w:lang w:val="en-US"/>
        </w:rPr>
      </w:pPr>
      <w:r w:rsidRPr="00350AB1">
        <w:rPr>
          <w:rFonts w:ascii="Times New Roman" w:hAnsi="Times New Roman"/>
          <w:sz w:val="32"/>
          <w:szCs w:val="32"/>
          <w:lang w:val="en-US"/>
        </w:rPr>
        <w:t xml:space="preserve">    </w:t>
      </w:r>
      <w:r w:rsidRPr="00350AB1">
        <w:rPr>
          <w:rFonts w:ascii="Times New Roman" w:hAnsi="Times New Roman"/>
          <w:color w:val="FFFFFF" w:themeColor="background1"/>
          <w:sz w:val="32"/>
          <w:szCs w:val="32"/>
          <w:highlight w:val="black"/>
          <w:lang w:val="en-US"/>
        </w:rPr>
        <w:t>if (0)</w:t>
      </w:r>
      <w:r w:rsidRPr="00350AB1">
        <w:rPr>
          <w:rFonts w:ascii="Times New Roman" w:hAnsi="Times New Roman"/>
          <w:color w:val="FFFFFF" w:themeColor="background1"/>
          <w:sz w:val="32"/>
          <w:szCs w:val="32"/>
          <w:lang w:val="en-US"/>
        </w:rPr>
        <w:t xml:space="preserve">                               </w:t>
      </w:r>
    </w:p>
    <w:p w14:paraId="0DDFDAE9" w14:textId="77777777" w:rsidR="00350AB1" w:rsidRPr="00350AB1" w:rsidRDefault="00350AB1" w:rsidP="00350AB1">
      <w:pPr>
        <w:pStyle w:val="NormalWeb"/>
        <w:rPr>
          <w:rFonts w:ascii="Times New Roman" w:hAnsi="Times New Roman"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 xml:space="preserve">   </w:t>
      </w:r>
      <w:r w:rsidRPr="00350AB1">
        <w:rPr>
          <w:rFonts w:ascii="Times New Roman" w:hAnsi="Times New Roman"/>
          <w:color w:val="FF0000"/>
          <w:sz w:val="32"/>
          <w:szCs w:val="32"/>
          <w:highlight w:val="yellow"/>
          <w:lang w:val="en-US"/>
        </w:rPr>
        <w:t>printf (" Good Bye World ,");</w:t>
      </w:r>
    </w:p>
    <w:p w14:paraId="5FDDE3FA" w14:textId="77777777" w:rsidR="00350AB1" w:rsidRPr="00350AB1" w:rsidRDefault="00350AB1" w:rsidP="00350AB1">
      <w:pPr>
        <w:pStyle w:val="NormalWeb"/>
        <w:rPr>
          <w:rFonts w:ascii="Times New Roman" w:hAnsi="Times New Roman"/>
          <w:sz w:val="32"/>
          <w:szCs w:val="32"/>
          <w:lang w:val="en-US"/>
        </w:rPr>
      </w:pPr>
      <w:r w:rsidRPr="00350AB1">
        <w:rPr>
          <w:rFonts w:ascii="Times New Roman" w:hAnsi="Times New Roman"/>
          <w:sz w:val="32"/>
          <w:szCs w:val="32"/>
          <w:lang w:val="en-US"/>
        </w:rPr>
        <w:t xml:space="preserve">    </w:t>
      </w:r>
      <w:r w:rsidRPr="00C138F2">
        <w:rPr>
          <w:rFonts w:ascii="Times New Roman" w:hAnsi="Times New Roman"/>
          <w:sz w:val="32"/>
          <w:szCs w:val="32"/>
          <w:highlight w:val="green"/>
          <w:lang w:val="en-US"/>
        </w:rPr>
        <w:t>else</w:t>
      </w:r>
    </w:p>
    <w:p w14:paraId="5E7FC4A9" w14:textId="77777777" w:rsidR="00350AB1" w:rsidRPr="00C138F2" w:rsidRDefault="00350AB1" w:rsidP="00350AB1">
      <w:pPr>
        <w:pStyle w:val="NormalWeb"/>
        <w:rPr>
          <w:rFonts w:ascii="Times New Roman" w:hAnsi="Times New Roman"/>
          <w:color w:val="FFFFFF" w:themeColor="background1"/>
          <w:sz w:val="32"/>
          <w:szCs w:val="32"/>
          <w:highlight w:val="darkCyan"/>
          <w:lang w:val="en-US"/>
        </w:rPr>
      </w:pPr>
      <w:r w:rsidRPr="00350AB1">
        <w:rPr>
          <w:rFonts w:ascii="Times New Roman" w:hAnsi="Times New Roman"/>
          <w:sz w:val="32"/>
          <w:szCs w:val="32"/>
          <w:lang w:val="en-US"/>
        </w:rPr>
        <w:t xml:space="preserve">        </w:t>
      </w:r>
      <w:r w:rsidRPr="00C138F2">
        <w:rPr>
          <w:rFonts w:ascii="Times New Roman" w:hAnsi="Times New Roman"/>
          <w:color w:val="FFFFFF" w:themeColor="background1"/>
          <w:sz w:val="32"/>
          <w:szCs w:val="32"/>
          <w:highlight w:val="darkCyan"/>
          <w:lang w:val="en-US"/>
        </w:rPr>
        <w:t>printf("Where am I?");</w:t>
      </w:r>
    </w:p>
    <w:p w14:paraId="66A8753D" w14:textId="77777777" w:rsidR="00350AB1" w:rsidRPr="00C138F2" w:rsidRDefault="00350AB1" w:rsidP="00350AB1">
      <w:pPr>
        <w:pStyle w:val="NormalWeb"/>
        <w:rPr>
          <w:rFonts w:ascii="Times New Roman" w:hAnsi="Times New Roman"/>
          <w:color w:val="FFFFFF" w:themeColor="background1"/>
          <w:sz w:val="32"/>
          <w:szCs w:val="32"/>
          <w:highlight w:val="darkCyan"/>
          <w:lang w:val="en-US"/>
        </w:rPr>
      </w:pPr>
      <w:r w:rsidRPr="00C138F2">
        <w:rPr>
          <w:rFonts w:ascii="Times New Roman" w:hAnsi="Times New Roman"/>
          <w:color w:val="FFFFFF" w:themeColor="background1"/>
          <w:sz w:val="32"/>
          <w:szCs w:val="32"/>
          <w:highlight w:val="darkCyan"/>
          <w:lang w:val="en-US"/>
        </w:rPr>
        <w:t xml:space="preserve">    printf(" if the world ended on December 21, 2012.\n");</w:t>
      </w:r>
    </w:p>
    <w:p w14:paraId="67A689F0" w14:textId="77777777" w:rsidR="00350AB1" w:rsidRPr="00C138F2" w:rsidRDefault="00350AB1" w:rsidP="00350AB1">
      <w:pPr>
        <w:pStyle w:val="NormalWeb"/>
        <w:rPr>
          <w:rFonts w:ascii="Times New Roman" w:hAnsi="Times New Roman"/>
          <w:color w:val="FFFFFF" w:themeColor="background1"/>
          <w:sz w:val="32"/>
          <w:szCs w:val="32"/>
          <w:lang w:val="en-US"/>
        </w:rPr>
      </w:pPr>
      <w:r w:rsidRPr="00C138F2">
        <w:rPr>
          <w:rFonts w:ascii="Times New Roman" w:hAnsi="Times New Roman"/>
          <w:color w:val="FFFFFF" w:themeColor="background1"/>
          <w:sz w:val="32"/>
          <w:szCs w:val="32"/>
          <w:highlight w:val="darkCyan"/>
          <w:lang w:val="en-US"/>
        </w:rPr>
        <w:t xml:space="preserve">    return 0;</w:t>
      </w:r>
    </w:p>
    <w:p w14:paraId="7B06A1C9" w14:textId="77777777" w:rsidR="00350AB1" w:rsidRPr="00350AB1" w:rsidRDefault="00350AB1" w:rsidP="00350AB1">
      <w:pPr>
        <w:pStyle w:val="NormalWeb"/>
        <w:rPr>
          <w:rFonts w:ascii="Times New Roman" w:hAnsi="Times New Roman"/>
          <w:sz w:val="32"/>
          <w:szCs w:val="32"/>
          <w:lang w:val="en-US"/>
        </w:rPr>
      </w:pPr>
      <w:r w:rsidRPr="00350AB1">
        <w:rPr>
          <w:rFonts w:ascii="Times New Roman" w:hAnsi="Times New Roman"/>
          <w:sz w:val="32"/>
          <w:szCs w:val="32"/>
          <w:lang w:val="en-US"/>
        </w:rPr>
        <w:t>}</w:t>
      </w:r>
    </w:p>
    <w:p w14:paraId="4879A7E9" w14:textId="77777777" w:rsidR="00350AB1" w:rsidRDefault="00350AB1" w:rsidP="00350AB1">
      <w:pPr>
        <w:pStyle w:val="NormalWeb"/>
        <w:rPr>
          <w:rFonts w:ascii="Times New Roman" w:hAnsi="Times New Roman"/>
          <w:sz w:val="32"/>
          <w:szCs w:val="32"/>
        </w:rPr>
      </w:pPr>
    </w:p>
    <w:p w14:paraId="7E2B7447" w14:textId="77777777" w:rsidR="00350AB1" w:rsidRDefault="00350AB1" w:rsidP="00350AB1">
      <w:pPr>
        <w:pStyle w:val="NormalWeb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This program does compile and r</w:t>
      </w:r>
      <w:r w:rsidR="00AD3490">
        <w:rPr>
          <w:rFonts w:ascii="Times New Roman" w:hAnsi="Times New Roman"/>
          <w:sz w:val="32"/>
          <w:szCs w:val="32"/>
        </w:rPr>
        <w:t>un. Its executive output and program processing is as follows:</w:t>
      </w:r>
    </w:p>
    <w:p w14:paraId="6418B171" w14:textId="77777777" w:rsidR="00AD3490" w:rsidRDefault="00097446" w:rsidP="00C138F2">
      <w:pPr>
        <w:pStyle w:val="NormalWeb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The code line “if (0)” (</w:t>
      </w:r>
      <w:r w:rsidR="00AD3490">
        <w:rPr>
          <w:rFonts w:ascii="Times New Roman" w:hAnsi="Times New Roman"/>
          <w:sz w:val="32"/>
          <w:szCs w:val="32"/>
        </w:rPr>
        <w:t>highlighted black in the figure shown above) is</w:t>
      </w:r>
      <w:r>
        <w:rPr>
          <w:rFonts w:ascii="Times New Roman" w:hAnsi="Times New Roman"/>
          <w:sz w:val="32"/>
          <w:szCs w:val="32"/>
        </w:rPr>
        <w:t xml:space="preserve"> first read by the compiler</w:t>
      </w:r>
      <w:r w:rsidR="00C138F2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>It is not executed because there is no set of variables defined as “(0)” nor is there any command given that would prompt the user to enter it.</w:t>
      </w:r>
    </w:p>
    <w:p w14:paraId="225C1A63" w14:textId="77777777" w:rsidR="00C138F2" w:rsidRDefault="00AD3490" w:rsidP="00AD3490">
      <w:pPr>
        <w:pStyle w:val="NormalWeb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Since the “if” statement is ignored, the “printf” statement (highlighted yellow in the figure shown above) is also ignored. The reason being is that when a “printf” command is entered after </w:t>
      </w:r>
      <w:r w:rsidR="00097446">
        <w:rPr>
          <w:rFonts w:ascii="Times New Roman" w:hAnsi="Times New Roman"/>
          <w:sz w:val="32"/>
          <w:szCs w:val="32"/>
        </w:rPr>
        <w:t>an</w:t>
      </w:r>
      <w:r>
        <w:rPr>
          <w:rFonts w:ascii="Times New Roman" w:hAnsi="Times New Roman"/>
          <w:sz w:val="32"/>
          <w:szCs w:val="32"/>
        </w:rPr>
        <w:t xml:space="preserve"> “if” statement, it becomes part of that “if” statement. If the “if” statement is false or </w:t>
      </w:r>
      <w:r w:rsidR="00097446">
        <w:rPr>
          <w:rFonts w:ascii="Times New Roman" w:hAnsi="Times New Roman"/>
          <w:sz w:val="32"/>
          <w:szCs w:val="32"/>
        </w:rPr>
        <w:t>invalid</w:t>
      </w:r>
      <w:r>
        <w:rPr>
          <w:rFonts w:ascii="Times New Roman" w:hAnsi="Times New Roman"/>
          <w:sz w:val="32"/>
          <w:szCs w:val="32"/>
        </w:rPr>
        <w:t xml:space="preserve">, the “printf” statement </w:t>
      </w:r>
      <w:r w:rsidR="00097446">
        <w:rPr>
          <w:rFonts w:ascii="Times New Roman" w:hAnsi="Times New Roman"/>
          <w:sz w:val="32"/>
          <w:szCs w:val="32"/>
        </w:rPr>
        <w:t>also becomes invalid and is ignored by the compiler</w:t>
      </w:r>
      <w:r w:rsidR="00C138F2">
        <w:rPr>
          <w:rFonts w:ascii="Times New Roman" w:hAnsi="Times New Roman"/>
          <w:sz w:val="32"/>
          <w:szCs w:val="32"/>
        </w:rPr>
        <w:t>. The compiler then jumps on to the next line of command which in this case is the “else” (highligh</w:t>
      </w:r>
      <w:r w:rsidR="00097446">
        <w:rPr>
          <w:rFonts w:ascii="Times New Roman" w:hAnsi="Times New Roman"/>
          <w:sz w:val="32"/>
          <w:szCs w:val="32"/>
        </w:rPr>
        <w:t>ted green in the figure above).</w:t>
      </w:r>
    </w:p>
    <w:p w14:paraId="426D15BE" w14:textId="77777777" w:rsidR="00C138F2" w:rsidRDefault="00C138F2" w:rsidP="00AD3490">
      <w:pPr>
        <w:pStyle w:val="NormalWeb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The program </w:t>
      </w:r>
      <w:r w:rsidR="00097446">
        <w:rPr>
          <w:rFonts w:ascii="Times New Roman" w:hAnsi="Times New Roman"/>
          <w:sz w:val="32"/>
          <w:szCs w:val="32"/>
        </w:rPr>
        <w:t xml:space="preserve">registers </w:t>
      </w:r>
      <w:r>
        <w:rPr>
          <w:rFonts w:ascii="Times New Roman" w:hAnsi="Times New Roman"/>
          <w:sz w:val="32"/>
          <w:szCs w:val="32"/>
        </w:rPr>
        <w:t>the “else” statement</w:t>
      </w:r>
      <w:r w:rsidR="00097446">
        <w:rPr>
          <w:rFonts w:ascii="Times New Roman" w:hAnsi="Times New Roman"/>
          <w:sz w:val="32"/>
          <w:szCs w:val="32"/>
        </w:rPr>
        <w:t xml:space="preserve"> as true, which is due to the “if” statement being invalid.</w:t>
      </w:r>
      <w:r>
        <w:rPr>
          <w:rFonts w:ascii="Times New Roman" w:hAnsi="Times New Roman"/>
          <w:sz w:val="32"/>
          <w:szCs w:val="32"/>
        </w:rPr>
        <w:t xml:space="preserve"> </w:t>
      </w:r>
      <w:r w:rsidR="00097446">
        <w:rPr>
          <w:rFonts w:ascii="Times New Roman" w:hAnsi="Times New Roman"/>
          <w:sz w:val="32"/>
          <w:szCs w:val="32"/>
        </w:rPr>
        <w:t>It</w:t>
      </w:r>
      <w:r>
        <w:rPr>
          <w:rFonts w:ascii="Times New Roman" w:hAnsi="Times New Roman"/>
          <w:sz w:val="32"/>
          <w:szCs w:val="32"/>
        </w:rPr>
        <w:t xml:space="preserve"> then jumps down to the “printf” sections. It prints both statements in chronological order</w:t>
      </w:r>
      <w:r w:rsidR="00301CE8">
        <w:rPr>
          <w:rFonts w:ascii="Times New Roman" w:hAnsi="Times New Roman"/>
          <w:sz w:val="32"/>
          <w:szCs w:val="32"/>
        </w:rPr>
        <w:t xml:space="preserve"> at the same time</w:t>
      </w:r>
      <w:r>
        <w:rPr>
          <w:rFonts w:ascii="Times New Roman" w:hAnsi="Times New Roman"/>
          <w:sz w:val="32"/>
          <w:szCs w:val="32"/>
        </w:rPr>
        <w:t xml:space="preserve">. </w:t>
      </w:r>
    </w:p>
    <w:p w14:paraId="6DE7E254" w14:textId="77777777" w:rsidR="00C138F2" w:rsidRDefault="00C138F2" w:rsidP="00AD3490">
      <w:pPr>
        <w:pStyle w:val="NormalWeb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The program ends with an exit code: 0</w:t>
      </w:r>
    </w:p>
    <w:p w14:paraId="73E29537" w14:textId="77777777" w:rsidR="00301CE8" w:rsidRDefault="00301CE8" w:rsidP="00301CE8">
      <w:pPr>
        <w:pStyle w:val="NormalWeb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This code can be rewritten to allow user(s) to enter a number of their choice. </w:t>
      </w:r>
    </w:p>
    <w:p w14:paraId="568363FA" w14:textId="77777777" w:rsidR="00301CE8" w:rsidRPr="00301CE8" w:rsidRDefault="00301CE8" w:rsidP="00301CE8">
      <w:pPr>
        <w:pStyle w:val="NormalWeb"/>
        <w:rPr>
          <w:rFonts w:ascii="Times New Roman" w:hAnsi="Times New Roman"/>
          <w:sz w:val="32"/>
          <w:szCs w:val="32"/>
        </w:rPr>
      </w:pPr>
      <w:r w:rsidRPr="009D0454">
        <w:rPr>
          <w:rFonts w:ascii="Times New Roman" w:hAnsi="Times New Roman"/>
          <w:b/>
          <w:bCs/>
          <w:sz w:val="32"/>
          <w:szCs w:val="32"/>
        </w:rPr>
        <w:t>the template shown below introduces a variable, which can be defined as “0” to give t</w:t>
      </w:r>
      <w:r w:rsidR="009D0454" w:rsidRPr="009D0454">
        <w:rPr>
          <w:rFonts w:ascii="Times New Roman" w:hAnsi="Times New Roman"/>
          <w:b/>
          <w:bCs/>
          <w:sz w:val="32"/>
          <w:szCs w:val="32"/>
        </w:rPr>
        <w:t>he same results as the code given in the question</w:t>
      </w:r>
      <w:r w:rsidR="009D0454">
        <w:rPr>
          <w:rFonts w:ascii="Times New Roman" w:hAnsi="Times New Roman"/>
          <w:sz w:val="32"/>
          <w:szCs w:val="32"/>
        </w:rPr>
        <w:t xml:space="preserve">. </w:t>
      </w:r>
      <w:r w:rsidR="009D0454" w:rsidRPr="009D0454">
        <w:rPr>
          <w:rFonts w:ascii="Times New Roman" w:hAnsi="Times New Roman"/>
          <w:b/>
          <w:sz w:val="32"/>
          <w:szCs w:val="32"/>
        </w:rPr>
        <w:t>It will also allow user(s) to enter a value other than zero, in which case the “if” statement will be</w:t>
      </w:r>
      <w:r w:rsidR="009D0454">
        <w:rPr>
          <w:rFonts w:ascii="Times New Roman" w:hAnsi="Times New Roman"/>
          <w:b/>
          <w:sz w:val="32"/>
          <w:szCs w:val="32"/>
        </w:rPr>
        <w:t>come</w:t>
      </w:r>
      <w:r w:rsidR="009D0454" w:rsidRPr="009D0454">
        <w:rPr>
          <w:rFonts w:ascii="Times New Roman" w:hAnsi="Times New Roman"/>
          <w:b/>
          <w:sz w:val="32"/>
          <w:szCs w:val="32"/>
        </w:rPr>
        <w:t xml:space="preserve"> effective and the “else” statement will not be executed.</w:t>
      </w:r>
      <w:r w:rsidR="009D0454">
        <w:rPr>
          <w:rFonts w:ascii="Times New Roman" w:hAnsi="Times New Roman"/>
          <w:sz w:val="32"/>
          <w:szCs w:val="32"/>
        </w:rPr>
        <w:t xml:space="preserve"> </w:t>
      </w:r>
    </w:p>
    <w:p w14:paraId="099F578C" w14:textId="77777777" w:rsidR="00301CE8" w:rsidRDefault="00301CE8" w:rsidP="00301CE8">
      <w:pPr>
        <w:pStyle w:val="NormalWeb"/>
        <w:rPr>
          <w:rFonts w:ascii="Times New Roman" w:hAnsi="Times New Roman"/>
          <w:sz w:val="32"/>
          <w:szCs w:val="32"/>
          <w:u w:val="single"/>
        </w:rPr>
      </w:pPr>
    </w:p>
    <w:p w14:paraId="40EE54A6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643820"/>
          <w:sz w:val="22"/>
          <w:szCs w:val="22"/>
        </w:rPr>
      </w:pPr>
      <w:r>
        <w:rPr>
          <w:rFonts w:ascii="Menlo Regular" w:hAnsi="Menlo Regular" w:cs="Menlo Regular"/>
          <w:color w:val="643820"/>
          <w:sz w:val="22"/>
          <w:szCs w:val="22"/>
        </w:rPr>
        <w:t xml:space="preserve">#include </w:t>
      </w:r>
      <w:r>
        <w:rPr>
          <w:rFonts w:ascii="Menlo Regular" w:hAnsi="Menlo Regular" w:cs="Menlo Regular"/>
          <w:color w:val="C41A16"/>
          <w:sz w:val="22"/>
          <w:szCs w:val="22"/>
        </w:rPr>
        <w:t>&lt;stdio.h&gt;</w:t>
      </w:r>
    </w:p>
    <w:p w14:paraId="12324664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</w:p>
    <w:p w14:paraId="2DC314E4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AA0D91"/>
          <w:sz w:val="22"/>
          <w:szCs w:val="22"/>
        </w:rPr>
        <w:t>int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main()</w:t>
      </w:r>
    </w:p>
    <w:p w14:paraId="300528E6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lastRenderedPageBreak/>
        <w:t>{</w:t>
      </w:r>
    </w:p>
    <w:p w14:paraId="50FED0A0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AA0D91"/>
          <w:sz w:val="22"/>
          <w:szCs w:val="22"/>
        </w:rPr>
        <w:t>int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x;</w:t>
      </w:r>
    </w:p>
    <w:p w14:paraId="5A96787E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"Please enter a value"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599968F7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2E0D6E"/>
          <w:sz w:val="22"/>
          <w:szCs w:val="22"/>
        </w:rPr>
        <w:t>scanf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"%d"</w:t>
      </w:r>
      <w:r>
        <w:rPr>
          <w:rFonts w:ascii="Menlo Regular" w:hAnsi="Menlo Regular" w:cs="Menlo Regular"/>
          <w:color w:val="000000"/>
          <w:sz w:val="22"/>
          <w:szCs w:val="22"/>
        </w:rPr>
        <w:t>, &amp;x);</w:t>
      </w:r>
    </w:p>
    <w:p w14:paraId="6D5CBAD9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</w:p>
    <w:p w14:paraId="1978FEFC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{</w:t>
      </w:r>
    </w:p>
    <w:p w14:paraId="51DACF9B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</w:t>
      </w:r>
      <w:r>
        <w:rPr>
          <w:rFonts w:ascii="Menlo Regular" w:hAnsi="Menlo Regular" w:cs="Menlo Regular"/>
          <w:color w:val="AA0D91"/>
          <w:sz w:val="22"/>
          <w:szCs w:val="22"/>
        </w:rPr>
        <w:t>if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(x==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)</w:t>
      </w:r>
    </w:p>
    <w:p w14:paraId="525B40C7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"Good Bye World,"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11D0F979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{</w:t>
      </w:r>
    </w:p>
    <w:p w14:paraId="18FF4F02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</w:t>
      </w:r>
      <w:r>
        <w:rPr>
          <w:rFonts w:ascii="Menlo Regular" w:hAnsi="Menlo Regular" w:cs="Menlo Regular"/>
          <w:color w:val="AA0D91"/>
          <w:sz w:val="22"/>
          <w:szCs w:val="22"/>
        </w:rPr>
        <w:t>if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(x!=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)</w:t>
      </w:r>
    </w:p>
    <w:p w14:paraId="1586AE1C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"Where am I?"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6AD22C5B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{</w:t>
      </w:r>
    </w:p>
    <w:p w14:paraId="1BFC8424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</w:t>
      </w:r>
      <w:r>
        <w:rPr>
          <w:rFonts w:ascii="Menlo Regular" w:hAnsi="Menlo Regular" w:cs="Menlo Regular"/>
          <w:color w:val="AA0D91"/>
          <w:sz w:val="22"/>
          <w:szCs w:val="22"/>
        </w:rPr>
        <w:t>if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(x!=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)</w:t>
      </w:r>
    </w:p>
    <w:p w14:paraId="41660DE7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"if the world ended on December 21, 2012. \n"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033032EF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}</w:t>
      </w:r>
    </w:p>
    <w:p w14:paraId="6B1EB065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    </w:t>
      </w:r>
    </w:p>
    <w:p w14:paraId="13620E07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    }</w:t>
      </w:r>
    </w:p>
    <w:p w14:paraId="33C0EC59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</w:t>
      </w:r>
    </w:p>
    <w:p w14:paraId="0B37E8F4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}</w:t>
      </w:r>
    </w:p>
    <w:p w14:paraId="7AF08B37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AA0D91"/>
          <w:sz w:val="22"/>
          <w:szCs w:val="22"/>
        </w:rPr>
        <w:t>return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;</w:t>
      </w:r>
    </w:p>
    <w:p w14:paraId="7919AE1E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</w:p>
    <w:p w14:paraId="6939BFE3" w14:textId="77777777" w:rsidR="00675AA8" w:rsidRDefault="00675AA8" w:rsidP="00675AA8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>}</w:t>
      </w:r>
    </w:p>
    <w:p w14:paraId="67836591" w14:textId="77777777" w:rsidR="004921A6" w:rsidRDefault="004921A6" w:rsidP="004921A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6DC606A" w14:textId="77777777" w:rsidR="00675AA8" w:rsidRDefault="00675AA8" w:rsidP="004921A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F6B9C33" w14:textId="535232B7" w:rsidR="00675AA8" w:rsidRDefault="005C3A0C" w:rsidP="00675AA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 3</w:t>
      </w:r>
      <w:r w:rsidR="00675AA8">
        <w:rPr>
          <w:rFonts w:ascii="Times New Roman" w:hAnsi="Times New Roman" w:cs="Times New Roman"/>
          <w:sz w:val="32"/>
          <w:szCs w:val="32"/>
        </w:rPr>
        <w:t>:</w:t>
      </w:r>
    </w:p>
    <w:p w14:paraId="1E541444" w14:textId="77777777" w:rsidR="00675AA8" w:rsidRDefault="00675AA8" w:rsidP="00675AA8">
      <w:pPr>
        <w:rPr>
          <w:rFonts w:ascii="Times New Roman" w:hAnsi="Times New Roman" w:cs="Times New Roman"/>
          <w:sz w:val="32"/>
          <w:szCs w:val="32"/>
        </w:rPr>
      </w:pPr>
    </w:p>
    <w:p w14:paraId="1A9A2FF9" w14:textId="77777777" w:rsidR="00DA75CF" w:rsidRDefault="00DA75CF" w:rsidP="00675AA8">
      <w:pPr>
        <w:rPr>
          <w:rFonts w:ascii="Times New Roman" w:hAnsi="Times New Roman" w:cs="Times New Roman"/>
          <w:sz w:val="32"/>
          <w:szCs w:val="32"/>
        </w:rPr>
      </w:pPr>
    </w:p>
    <w:p w14:paraId="282F30EF" w14:textId="77777777" w:rsidR="00DA75CF" w:rsidRDefault="00DA75CF" w:rsidP="00DA75CF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643820"/>
          <w:sz w:val="22"/>
          <w:szCs w:val="22"/>
        </w:rPr>
      </w:pPr>
      <w:r>
        <w:rPr>
          <w:rFonts w:ascii="Menlo Regular" w:hAnsi="Menlo Regular" w:cs="Menlo Regular"/>
          <w:color w:val="643820"/>
          <w:sz w:val="22"/>
          <w:szCs w:val="22"/>
        </w:rPr>
        <w:t xml:space="preserve">#include </w:t>
      </w:r>
      <w:r>
        <w:rPr>
          <w:rFonts w:ascii="Menlo Regular" w:hAnsi="Menlo Regular" w:cs="Menlo Regular"/>
          <w:color w:val="C41A16"/>
          <w:sz w:val="22"/>
          <w:szCs w:val="22"/>
        </w:rPr>
        <w:t>&lt;stdio.h&gt;</w:t>
      </w:r>
    </w:p>
    <w:p w14:paraId="3575139F" w14:textId="77777777" w:rsidR="00DA75CF" w:rsidRDefault="00DA75CF" w:rsidP="00DA75CF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</w:p>
    <w:p w14:paraId="677E8996" w14:textId="77777777" w:rsidR="00DA75CF" w:rsidRDefault="00DA75CF" w:rsidP="00DA75CF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AA0D91"/>
          <w:sz w:val="22"/>
          <w:szCs w:val="22"/>
        </w:rPr>
        <w:t>int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main ()</w:t>
      </w:r>
    </w:p>
    <w:p w14:paraId="7C711CA0" w14:textId="77777777" w:rsidR="00DA75CF" w:rsidRDefault="00DA75CF" w:rsidP="00DA75CF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>{</w:t>
      </w:r>
    </w:p>
    <w:p w14:paraId="1A641DDD" w14:textId="77777777" w:rsidR="00DA75CF" w:rsidRDefault="00DA75CF" w:rsidP="00DA75CF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(</w:t>
      </w:r>
      <w:r>
        <w:rPr>
          <w:rFonts w:ascii="Menlo Regular" w:hAnsi="Menlo Regular" w:cs="Menlo Regular"/>
          <w:color w:val="C41A16"/>
          <w:sz w:val="22"/>
          <w:szCs w:val="22"/>
        </w:rPr>
        <w:t>"3/4 = %f\n"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, </w:t>
      </w:r>
      <w:r>
        <w:rPr>
          <w:rFonts w:ascii="Menlo Regular" w:hAnsi="Menlo Regular" w:cs="Menlo Regular"/>
          <w:color w:val="1C00CF"/>
          <w:sz w:val="22"/>
          <w:szCs w:val="22"/>
        </w:rPr>
        <w:t>3</w:t>
      </w:r>
      <w:r>
        <w:rPr>
          <w:rFonts w:ascii="Menlo Regular" w:hAnsi="Menlo Regular" w:cs="Menlo Regular"/>
          <w:color w:val="000000"/>
          <w:sz w:val="22"/>
          <w:szCs w:val="22"/>
        </w:rPr>
        <w:t>/</w:t>
      </w:r>
      <w:r>
        <w:rPr>
          <w:rFonts w:ascii="Menlo Regular" w:hAnsi="Menlo Regular" w:cs="Menlo Regular"/>
          <w:color w:val="1C00CF"/>
          <w:sz w:val="22"/>
          <w:szCs w:val="22"/>
        </w:rPr>
        <w:t>4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0DDA64F4" w14:textId="77777777" w:rsidR="00DA75CF" w:rsidRDefault="00DA75CF" w:rsidP="00DA75CF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"3.0/4=%f\n"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, </w:t>
      </w:r>
      <w:r>
        <w:rPr>
          <w:rFonts w:ascii="Menlo Regular" w:hAnsi="Menlo Regular" w:cs="Menlo Regular"/>
          <w:color w:val="1C00CF"/>
          <w:sz w:val="22"/>
          <w:szCs w:val="22"/>
        </w:rPr>
        <w:t>3.0</w:t>
      </w:r>
      <w:r>
        <w:rPr>
          <w:rFonts w:ascii="Menlo Regular" w:hAnsi="Menlo Regular" w:cs="Menlo Regular"/>
          <w:color w:val="000000"/>
          <w:sz w:val="22"/>
          <w:szCs w:val="22"/>
        </w:rPr>
        <w:t>/</w:t>
      </w:r>
      <w:r>
        <w:rPr>
          <w:rFonts w:ascii="Menlo Regular" w:hAnsi="Menlo Regular" w:cs="Menlo Regular"/>
          <w:color w:val="1C00CF"/>
          <w:sz w:val="22"/>
          <w:szCs w:val="22"/>
        </w:rPr>
        <w:t>4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0E5FAAED" w14:textId="77777777" w:rsidR="00DA75CF" w:rsidRDefault="00DA75CF" w:rsidP="00DA75CF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2E0D6E"/>
          <w:sz w:val="22"/>
          <w:szCs w:val="22"/>
        </w:rPr>
        <w:t>printf</w:t>
      </w:r>
      <w:r>
        <w:rPr>
          <w:rFonts w:ascii="Menlo Regular" w:hAnsi="Menlo Regular" w:cs="Menlo Regular"/>
          <w:color w:val="000000"/>
          <w:sz w:val="22"/>
          <w:szCs w:val="22"/>
        </w:rPr>
        <w:t>(</w:t>
      </w:r>
      <w:r>
        <w:rPr>
          <w:rFonts w:ascii="Menlo Regular" w:hAnsi="Menlo Regular" w:cs="Menlo Regular"/>
          <w:color w:val="C41A16"/>
          <w:sz w:val="22"/>
          <w:szCs w:val="22"/>
        </w:rPr>
        <w:t>"1+2/3+0.4=%f\n"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, </w:t>
      </w:r>
      <w:r>
        <w:rPr>
          <w:rFonts w:ascii="Menlo Regular" w:hAnsi="Menlo Regular" w:cs="Menlo Regular"/>
          <w:color w:val="1C00CF"/>
          <w:sz w:val="22"/>
          <w:szCs w:val="22"/>
        </w:rPr>
        <w:t>1</w:t>
      </w:r>
      <w:r>
        <w:rPr>
          <w:rFonts w:ascii="Menlo Regular" w:hAnsi="Menlo Regular" w:cs="Menlo Regular"/>
          <w:color w:val="000000"/>
          <w:sz w:val="22"/>
          <w:szCs w:val="22"/>
        </w:rPr>
        <w:t>+</w:t>
      </w:r>
      <w:r>
        <w:rPr>
          <w:rFonts w:ascii="Menlo Regular" w:hAnsi="Menlo Regular" w:cs="Menlo Regular"/>
          <w:color w:val="1C00CF"/>
          <w:sz w:val="22"/>
          <w:szCs w:val="22"/>
        </w:rPr>
        <w:t>2</w:t>
      </w:r>
      <w:r>
        <w:rPr>
          <w:rFonts w:ascii="Menlo Regular" w:hAnsi="Menlo Regular" w:cs="Menlo Regular"/>
          <w:color w:val="000000"/>
          <w:sz w:val="22"/>
          <w:szCs w:val="22"/>
        </w:rPr>
        <w:t>/</w:t>
      </w:r>
      <w:r>
        <w:rPr>
          <w:rFonts w:ascii="Menlo Regular" w:hAnsi="Menlo Regular" w:cs="Menlo Regular"/>
          <w:color w:val="1C00CF"/>
          <w:sz w:val="22"/>
          <w:szCs w:val="22"/>
        </w:rPr>
        <w:t>3</w:t>
      </w:r>
      <w:r>
        <w:rPr>
          <w:rFonts w:ascii="Menlo Regular" w:hAnsi="Menlo Regular" w:cs="Menlo Regular"/>
          <w:color w:val="000000"/>
          <w:sz w:val="22"/>
          <w:szCs w:val="22"/>
        </w:rPr>
        <w:t>+</w:t>
      </w:r>
      <w:r>
        <w:rPr>
          <w:rFonts w:ascii="Menlo Regular" w:hAnsi="Menlo Regular" w:cs="Menlo Regular"/>
          <w:color w:val="1C00CF"/>
          <w:sz w:val="22"/>
          <w:szCs w:val="22"/>
        </w:rPr>
        <w:t>0.4</w:t>
      </w:r>
      <w:r>
        <w:rPr>
          <w:rFonts w:ascii="Menlo Regular" w:hAnsi="Menlo Regular" w:cs="Menlo Regular"/>
          <w:color w:val="000000"/>
          <w:sz w:val="22"/>
          <w:szCs w:val="22"/>
        </w:rPr>
        <w:t>);</w:t>
      </w:r>
    </w:p>
    <w:p w14:paraId="072D081D" w14:textId="77777777" w:rsidR="00DA75CF" w:rsidRDefault="00DA75CF" w:rsidP="00DA75CF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 xml:space="preserve">    </w:t>
      </w:r>
      <w:r>
        <w:rPr>
          <w:rFonts w:ascii="Menlo Regular" w:hAnsi="Menlo Regular" w:cs="Menlo Regular"/>
          <w:color w:val="AA0D91"/>
          <w:sz w:val="22"/>
          <w:szCs w:val="22"/>
        </w:rPr>
        <w:t>return</w:t>
      </w:r>
      <w:r>
        <w:rPr>
          <w:rFonts w:ascii="Menlo Regular" w:hAnsi="Menlo Regular" w:cs="Menlo Regular"/>
          <w:color w:val="000000"/>
          <w:sz w:val="22"/>
          <w:szCs w:val="22"/>
        </w:rPr>
        <w:t xml:space="preserve"> </w:t>
      </w:r>
      <w:r>
        <w:rPr>
          <w:rFonts w:ascii="Menlo Regular" w:hAnsi="Menlo Regular" w:cs="Menlo Regular"/>
          <w:color w:val="1C00CF"/>
          <w:sz w:val="22"/>
          <w:szCs w:val="22"/>
        </w:rPr>
        <w:t>0</w:t>
      </w:r>
      <w:r>
        <w:rPr>
          <w:rFonts w:ascii="Menlo Regular" w:hAnsi="Menlo Regular" w:cs="Menlo Regular"/>
          <w:color w:val="000000"/>
          <w:sz w:val="22"/>
          <w:szCs w:val="22"/>
        </w:rPr>
        <w:t>;</w:t>
      </w:r>
    </w:p>
    <w:p w14:paraId="659CF4FC" w14:textId="77777777" w:rsidR="00675AA8" w:rsidRDefault="00DA75CF" w:rsidP="00DA75CF">
      <w:pPr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>}</w:t>
      </w:r>
    </w:p>
    <w:p w14:paraId="516F4714" w14:textId="77777777" w:rsidR="00DA75CF" w:rsidRDefault="00DA75CF" w:rsidP="00DA75CF">
      <w:pPr>
        <w:rPr>
          <w:rFonts w:ascii="Menlo Regular" w:hAnsi="Menlo Regular" w:cs="Menlo Regular"/>
          <w:color w:val="000000"/>
          <w:sz w:val="22"/>
          <w:szCs w:val="22"/>
        </w:rPr>
      </w:pPr>
    </w:p>
    <w:p w14:paraId="3506BACF" w14:textId="77777777" w:rsidR="00DA75CF" w:rsidRDefault="00DA75CF" w:rsidP="00DA75CF">
      <w:pPr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>This code does compile and prints:</w:t>
      </w:r>
    </w:p>
    <w:p w14:paraId="5E396A4B" w14:textId="77777777" w:rsidR="00DA75CF" w:rsidRDefault="00DA75CF" w:rsidP="00DA75CF">
      <w:pPr>
        <w:rPr>
          <w:rFonts w:ascii="Menlo Regular" w:hAnsi="Menlo Regular" w:cs="Menlo Regular"/>
          <w:color w:val="000000"/>
          <w:sz w:val="22"/>
          <w:szCs w:val="22"/>
        </w:rPr>
      </w:pPr>
    </w:p>
    <w:p w14:paraId="5BAFA9F1" w14:textId="77777777" w:rsidR="00DA75CF" w:rsidRPr="00DA75CF" w:rsidRDefault="00DA75CF" w:rsidP="00DA75CF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bCs/>
          <w:color w:val="000000"/>
          <w:sz w:val="22"/>
          <w:szCs w:val="22"/>
        </w:rPr>
      </w:pPr>
      <w:r>
        <w:rPr>
          <w:rFonts w:ascii="Menlo Regular" w:hAnsi="Menlo Regular" w:cs="Menlo Regular"/>
          <w:b/>
          <w:bCs/>
          <w:color w:val="000000"/>
          <w:sz w:val="22"/>
          <w:szCs w:val="22"/>
        </w:rPr>
        <w:t xml:space="preserve">3/4 = 0.000000            </w:t>
      </w:r>
      <w:r>
        <w:rPr>
          <w:rFonts w:ascii="Menlo Regular" w:hAnsi="Menlo Regular" w:cs="Menlo Regular"/>
          <w:bCs/>
          <w:color w:val="000000"/>
          <w:sz w:val="22"/>
          <w:szCs w:val="22"/>
        </w:rPr>
        <w:t>(line 1)</w:t>
      </w:r>
    </w:p>
    <w:p w14:paraId="7D177590" w14:textId="77777777" w:rsidR="00DA75CF" w:rsidRDefault="00DA75CF" w:rsidP="00DA75CF">
      <w:pPr>
        <w:widowControl w:val="0"/>
        <w:tabs>
          <w:tab w:val="left" w:pos="529"/>
          <w:tab w:val="left" w:pos="3480"/>
        </w:tabs>
        <w:autoSpaceDE w:val="0"/>
        <w:autoSpaceDN w:val="0"/>
        <w:adjustRightInd w:val="0"/>
        <w:rPr>
          <w:rFonts w:ascii="Menlo Regular" w:hAnsi="Menlo Regular" w:cs="Menlo Regular"/>
          <w:b/>
          <w:bCs/>
          <w:color w:val="000000"/>
          <w:sz w:val="22"/>
          <w:szCs w:val="22"/>
        </w:rPr>
      </w:pPr>
      <w:r>
        <w:rPr>
          <w:rFonts w:ascii="Menlo Regular" w:hAnsi="Menlo Regular" w:cs="Menlo Regular"/>
          <w:b/>
          <w:bCs/>
          <w:color w:val="000000"/>
          <w:sz w:val="22"/>
          <w:szCs w:val="22"/>
        </w:rPr>
        <w:t xml:space="preserve">3.0/4=0.750000 </w:t>
      </w:r>
      <w:r>
        <w:rPr>
          <w:rFonts w:ascii="Menlo Regular" w:hAnsi="Menlo Regular" w:cs="Menlo Regular"/>
          <w:b/>
          <w:bCs/>
          <w:color w:val="000000"/>
          <w:sz w:val="22"/>
          <w:szCs w:val="22"/>
        </w:rPr>
        <w:tab/>
      </w:r>
      <w:r w:rsidRPr="00DA75CF">
        <w:rPr>
          <w:rFonts w:ascii="Menlo Regular" w:hAnsi="Menlo Regular" w:cs="Menlo Regular"/>
          <w:bCs/>
          <w:color w:val="000000"/>
          <w:sz w:val="22"/>
          <w:szCs w:val="22"/>
        </w:rPr>
        <w:t>(line 2)</w:t>
      </w:r>
    </w:p>
    <w:p w14:paraId="08060E8D" w14:textId="77777777" w:rsidR="00DA75CF" w:rsidRDefault="00DA75CF" w:rsidP="00DA75CF">
      <w:pPr>
        <w:widowControl w:val="0"/>
        <w:tabs>
          <w:tab w:val="left" w:pos="529"/>
          <w:tab w:val="left" w:pos="3480"/>
        </w:tabs>
        <w:autoSpaceDE w:val="0"/>
        <w:autoSpaceDN w:val="0"/>
        <w:adjustRightInd w:val="0"/>
        <w:rPr>
          <w:rFonts w:ascii="Menlo Regular" w:hAnsi="Menlo Regular" w:cs="Menlo Regular"/>
          <w:b/>
          <w:bCs/>
          <w:color w:val="000000"/>
          <w:sz w:val="22"/>
          <w:szCs w:val="22"/>
        </w:rPr>
      </w:pPr>
      <w:r>
        <w:rPr>
          <w:rFonts w:ascii="Menlo Regular" w:hAnsi="Menlo Regular" w:cs="Menlo Regular"/>
          <w:b/>
          <w:bCs/>
          <w:color w:val="000000"/>
          <w:sz w:val="22"/>
          <w:szCs w:val="22"/>
        </w:rPr>
        <w:t>1+2/3+0.4=1.400000</w:t>
      </w:r>
      <w:r>
        <w:rPr>
          <w:rFonts w:ascii="Menlo Regular" w:hAnsi="Menlo Regular" w:cs="Menlo Regular"/>
          <w:b/>
          <w:bCs/>
          <w:color w:val="000000"/>
          <w:sz w:val="22"/>
          <w:szCs w:val="22"/>
        </w:rPr>
        <w:tab/>
      </w:r>
      <w:r w:rsidRPr="00DA75CF">
        <w:rPr>
          <w:rFonts w:ascii="Menlo Regular" w:hAnsi="Menlo Regular" w:cs="Menlo Regular"/>
          <w:bCs/>
          <w:color w:val="000000"/>
          <w:sz w:val="22"/>
          <w:szCs w:val="22"/>
        </w:rPr>
        <w:t>(line 3)</w:t>
      </w:r>
    </w:p>
    <w:p w14:paraId="6B68E6CD" w14:textId="77777777" w:rsidR="00DA75CF" w:rsidRDefault="00DA75CF" w:rsidP="00DA75CF">
      <w:pPr>
        <w:rPr>
          <w:rFonts w:ascii="Menlo Regular" w:hAnsi="Menlo Regular" w:cs="Menlo Regular"/>
          <w:color w:val="000000"/>
          <w:sz w:val="22"/>
          <w:szCs w:val="22"/>
        </w:rPr>
      </w:pPr>
      <w:r>
        <w:rPr>
          <w:rFonts w:ascii="Menlo Regular" w:hAnsi="Menlo Regular" w:cs="Menlo Regular"/>
          <w:color w:val="000000"/>
          <w:sz w:val="22"/>
          <w:szCs w:val="22"/>
        </w:rPr>
        <w:t>Program ended with exit code: 0</w:t>
      </w:r>
    </w:p>
    <w:p w14:paraId="326B2D6D" w14:textId="77777777" w:rsidR="00DA75CF" w:rsidRDefault="00DA75CF" w:rsidP="00DA75CF">
      <w:pPr>
        <w:rPr>
          <w:rFonts w:ascii="Menlo Regular" w:hAnsi="Menlo Regular" w:cs="Menlo Regular"/>
          <w:color w:val="000000"/>
          <w:sz w:val="22"/>
          <w:szCs w:val="22"/>
        </w:rPr>
      </w:pPr>
    </w:p>
    <w:p w14:paraId="54BA7840" w14:textId="77777777" w:rsidR="00DA75CF" w:rsidRDefault="00DA75CF" w:rsidP="00DA75CF">
      <w:pPr>
        <w:rPr>
          <w:rFonts w:ascii="Menlo Regular" w:hAnsi="Menlo Regular" w:cs="Menlo Regular"/>
          <w:color w:val="000000"/>
          <w:sz w:val="22"/>
          <w:szCs w:val="22"/>
        </w:rPr>
      </w:pPr>
    </w:p>
    <w:p w14:paraId="10A41E4C" w14:textId="77777777" w:rsidR="00DA75CF" w:rsidRDefault="00DA75CF" w:rsidP="00DA75CF">
      <w:p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It prints 3/4=0.000000 because it takes that number as an integer. 3/4 is equal to 0.75, the computer ignores the .75 because integer value doesn’t take numbers after the decimal. </w:t>
      </w:r>
    </w:p>
    <w:p w14:paraId="032B046F" w14:textId="77777777" w:rsidR="00DA75CF" w:rsidRDefault="00DA75CF" w:rsidP="00DA75CF">
      <w:pPr>
        <w:rPr>
          <w:rFonts w:ascii="Times New Roman" w:hAnsi="Times New Roman" w:cs="Times New Roman"/>
          <w:color w:val="000000"/>
          <w:sz w:val="32"/>
          <w:szCs w:val="32"/>
        </w:rPr>
      </w:pPr>
    </w:p>
    <w:p w14:paraId="2455B9FE" w14:textId="77777777" w:rsidR="00DA75CF" w:rsidRPr="00DA75CF" w:rsidRDefault="00DA75CF" w:rsidP="00DA75CF">
      <w:p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For line 2, it prints 3.0/4=0.750000 which is the real answer. It does that because </w:t>
      </w:r>
      <w:r w:rsidRPr="00DA75CF">
        <w:rPr>
          <w:rFonts w:ascii="Times New Roman" w:hAnsi="Times New Roman" w:cs="Times New Roman"/>
          <w:color w:val="000000"/>
          <w:sz w:val="32"/>
          <w:szCs w:val="32"/>
        </w:rPr>
        <w:t>3</w:t>
      </w:r>
      <w:r w:rsidRPr="00DA75CF">
        <w:rPr>
          <w:rFonts w:ascii="Times New Roman" w:hAnsi="Times New Roman" w:cs="Times New Roman"/>
          <w:b/>
          <w:color w:val="000000"/>
          <w:sz w:val="32"/>
          <w:szCs w:val="32"/>
        </w:rPr>
        <w:t>.0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is a float number which takes into account numbers after decimal place. </w:t>
      </w:r>
    </w:p>
    <w:p w14:paraId="07CD0A70" w14:textId="77777777" w:rsidR="00DA75CF" w:rsidRDefault="00DA75CF" w:rsidP="00DA75CF">
      <w:pPr>
        <w:rPr>
          <w:rFonts w:ascii="Menlo Regular" w:hAnsi="Menlo Regular" w:cs="Menlo Regular"/>
          <w:color w:val="000000"/>
          <w:sz w:val="22"/>
          <w:szCs w:val="22"/>
        </w:rPr>
      </w:pPr>
    </w:p>
    <w:p w14:paraId="601627E7" w14:textId="77777777" w:rsidR="00DA75CF" w:rsidRPr="00DA75CF" w:rsidRDefault="00DA75CF" w:rsidP="00DA75CF">
      <w:p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For line 3, it prints 1+2/3+0.4=1.400000. The real answer should be 2.066666667. </w:t>
      </w:r>
      <w:r w:rsidRPr="00B97327">
        <w:rPr>
          <w:rFonts w:ascii="Times New Roman" w:hAnsi="Times New Roman" w:cs="Times New Roman"/>
          <w:b/>
          <w:color w:val="000000"/>
          <w:sz w:val="32"/>
          <w:szCs w:val="32"/>
        </w:rPr>
        <w:t>2/3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is an integer but its answer, </w:t>
      </w:r>
      <w:r w:rsidRPr="00B97327">
        <w:rPr>
          <w:rFonts w:ascii="Times New Roman" w:hAnsi="Times New Roman" w:cs="Times New Roman"/>
          <w:b/>
          <w:color w:val="000000"/>
          <w:sz w:val="32"/>
          <w:szCs w:val="32"/>
        </w:rPr>
        <w:t>0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.66666666 has decimal places. The compiler takes the </w:t>
      </w:r>
      <w:r w:rsidR="00B97327">
        <w:rPr>
          <w:rFonts w:ascii="Times New Roman" w:hAnsi="Times New Roman" w:cs="Times New Roman"/>
          <w:color w:val="000000"/>
          <w:sz w:val="32"/>
          <w:szCs w:val="32"/>
        </w:rPr>
        <w:t>value of 2/3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as 0 and adds it to 1+ 0.4 which is equal to 1.400000</w:t>
      </w:r>
      <w:r w:rsidR="00B97327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4D05B21E" w14:textId="77777777" w:rsidR="00DA75CF" w:rsidRDefault="00DA75CF" w:rsidP="00DA75CF">
      <w:pPr>
        <w:rPr>
          <w:rFonts w:ascii="Menlo Regular" w:hAnsi="Menlo Regular" w:cs="Menlo Regular"/>
          <w:color w:val="000000"/>
          <w:sz w:val="22"/>
          <w:szCs w:val="22"/>
        </w:rPr>
      </w:pPr>
    </w:p>
    <w:p w14:paraId="6E8F03A2" w14:textId="77777777" w:rsidR="00B97327" w:rsidRDefault="00B97327" w:rsidP="00DA75CF">
      <w:pPr>
        <w:rPr>
          <w:rFonts w:ascii="Menlo Regular" w:hAnsi="Menlo Regular" w:cs="Menlo Regular"/>
          <w:color w:val="000000"/>
          <w:sz w:val="22"/>
          <w:szCs w:val="22"/>
        </w:rPr>
      </w:pPr>
    </w:p>
    <w:p w14:paraId="7F8B5CC7" w14:textId="77777777" w:rsidR="00B97327" w:rsidRDefault="00B97327" w:rsidP="00DA75CF">
      <w:pPr>
        <w:rPr>
          <w:rFonts w:ascii="Menlo Regular" w:hAnsi="Menlo Regular" w:cs="Menlo Regular"/>
          <w:color w:val="000000"/>
          <w:sz w:val="22"/>
          <w:szCs w:val="22"/>
        </w:rPr>
      </w:pPr>
    </w:p>
    <w:p w14:paraId="2073331C" w14:textId="77777777" w:rsidR="00B97327" w:rsidRDefault="00B97327" w:rsidP="00DA75CF">
      <w:pPr>
        <w:rPr>
          <w:rFonts w:ascii="Menlo Regular" w:hAnsi="Menlo Regular" w:cs="Menlo Regular"/>
          <w:color w:val="000000"/>
          <w:sz w:val="22"/>
          <w:szCs w:val="22"/>
        </w:rPr>
      </w:pPr>
    </w:p>
    <w:p w14:paraId="7E7C738A" w14:textId="77777777" w:rsidR="00B97327" w:rsidRPr="00B97327" w:rsidRDefault="00B97327" w:rsidP="00DA75CF">
      <w:p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QUESTION 4 (</w:t>
      </w:r>
      <w:r w:rsidRPr="00B97327">
        <w:rPr>
          <w:rFonts w:ascii="Times New Roman" w:hAnsi="Times New Roman" w:cs="Times New Roman"/>
          <w:b/>
          <w:color w:val="000000"/>
          <w:sz w:val="32"/>
          <w:szCs w:val="32"/>
        </w:rPr>
        <w:t>Programming</w:t>
      </w:r>
      <w:r>
        <w:rPr>
          <w:rFonts w:ascii="Times New Roman" w:hAnsi="Times New Roman" w:cs="Times New Roman"/>
          <w:color w:val="000000"/>
          <w:sz w:val="32"/>
          <w:szCs w:val="32"/>
        </w:rPr>
        <w:t>)</w:t>
      </w:r>
    </w:p>
    <w:p w14:paraId="07696215" w14:textId="77777777" w:rsidR="00DA75CF" w:rsidRDefault="00DA75CF" w:rsidP="00DA75CF">
      <w:pPr>
        <w:rPr>
          <w:rFonts w:ascii="Times New Roman" w:hAnsi="Times New Roman" w:cs="Times New Roman"/>
          <w:sz w:val="32"/>
          <w:szCs w:val="32"/>
        </w:rPr>
      </w:pPr>
    </w:p>
    <w:p w14:paraId="70E4774C" w14:textId="77777777" w:rsidR="00B97327" w:rsidRPr="00922007" w:rsidRDefault="009F24B8" w:rsidP="00DA75C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22007">
        <w:rPr>
          <w:rFonts w:ascii="Times New Roman" w:hAnsi="Times New Roman" w:cs="Times New Roman"/>
          <w:b/>
          <w:sz w:val="32"/>
          <w:szCs w:val="32"/>
          <w:u w:val="single"/>
        </w:rPr>
        <w:t xml:space="preserve">Step 1: </w:t>
      </w:r>
      <w:r w:rsidR="00A239B7" w:rsidRPr="00922007">
        <w:rPr>
          <w:rFonts w:ascii="Times New Roman" w:hAnsi="Times New Roman" w:cs="Times New Roman"/>
          <w:b/>
          <w:sz w:val="32"/>
          <w:szCs w:val="32"/>
          <w:u w:val="single"/>
        </w:rPr>
        <w:t>Problem Identification and Definition</w:t>
      </w:r>
    </w:p>
    <w:p w14:paraId="07C19D3E" w14:textId="77777777" w:rsidR="00A239B7" w:rsidRDefault="00A239B7" w:rsidP="00DA75CF">
      <w:pPr>
        <w:rPr>
          <w:rFonts w:ascii="Times New Roman" w:hAnsi="Times New Roman" w:cs="Times New Roman"/>
          <w:sz w:val="32"/>
          <w:szCs w:val="32"/>
        </w:rPr>
      </w:pPr>
    </w:p>
    <w:p w14:paraId="29BA061A" w14:textId="77777777" w:rsidR="00A239B7" w:rsidRDefault="00A239B7" w:rsidP="00DA75C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 software shall be developed to print letter grades for percentage values entered by the user(s). </w:t>
      </w:r>
    </w:p>
    <w:p w14:paraId="6088DE39" w14:textId="77777777" w:rsidR="00A239B7" w:rsidRDefault="00A239B7" w:rsidP="00DA75CF">
      <w:pPr>
        <w:rPr>
          <w:rFonts w:ascii="Times New Roman" w:hAnsi="Times New Roman" w:cs="Times New Roman"/>
          <w:sz w:val="32"/>
          <w:szCs w:val="32"/>
        </w:rPr>
      </w:pPr>
    </w:p>
    <w:p w14:paraId="7DC2152F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19B39C2B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1A7AED46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78ED4D20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42B4B564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299FA568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6C9945B8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4F1493DC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63794E0A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3FB3BDC9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6D848DED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1145A8FF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387107B1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6340EEF6" w14:textId="77777777" w:rsidR="00A239B7" w:rsidRPr="00922007" w:rsidRDefault="009F24B8" w:rsidP="00DA75C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22007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Step 2: </w:t>
      </w:r>
      <w:r w:rsidR="00A239B7" w:rsidRPr="00922007">
        <w:rPr>
          <w:rFonts w:ascii="Times New Roman" w:hAnsi="Times New Roman" w:cs="Times New Roman"/>
          <w:b/>
          <w:sz w:val="32"/>
          <w:szCs w:val="32"/>
          <w:u w:val="single"/>
        </w:rPr>
        <w:t>Gathering of Information, I/O Description</w:t>
      </w:r>
    </w:p>
    <w:p w14:paraId="4D1C2F27" w14:textId="77777777" w:rsidR="00A239B7" w:rsidRPr="00922007" w:rsidRDefault="00A239B7" w:rsidP="00DA75C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A239B7" w14:paraId="6F7AAAE8" w14:textId="77777777" w:rsidTr="00A239B7">
        <w:tc>
          <w:tcPr>
            <w:tcW w:w="4428" w:type="dxa"/>
          </w:tcPr>
          <w:p w14:paraId="4D49D890" w14:textId="77777777" w:rsidR="00A239B7" w:rsidRPr="009F24B8" w:rsidRDefault="00A239B7" w:rsidP="00DA75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F24B8">
              <w:rPr>
                <w:rFonts w:ascii="Times New Roman" w:hAnsi="Times New Roman" w:cs="Times New Roman"/>
                <w:b/>
                <w:sz w:val="32"/>
                <w:szCs w:val="32"/>
              </w:rPr>
              <w:t>Letter Grade</w:t>
            </w:r>
          </w:p>
        </w:tc>
        <w:tc>
          <w:tcPr>
            <w:tcW w:w="4428" w:type="dxa"/>
          </w:tcPr>
          <w:p w14:paraId="2505EDA5" w14:textId="77777777" w:rsidR="00A239B7" w:rsidRPr="009F24B8" w:rsidRDefault="00A239B7" w:rsidP="00DA75C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F24B8">
              <w:rPr>
                <w:rFonts w:ascii="Times New Roman" w:hAnsi="Times New Roman" w:cs="Times New Roman"/>
                <w:b/>
                <w:sz w:val="32"/>
                <w:szCs w:val="32"/>
              </w:rPr>
              <w:t>Percentage scale value</w:t>
            </w:r>
          </w:p>
        </w:tc>
      </w:tr>
      <w:tr w:rsidR="00A239B7" w14:paraId="50F5E64F" w14:textId="77777777" w:rsidTr="00A239B7">
        <w:tc>
          <w:tcPr>
            <w:tcW w:w="4428" w:type="dxa"/>
          </w:tcPr>
          <w:p w14:paraId="4FFB6990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A+</w:t>
            </w:r>
          </w:p>
        </w:tc>
        <w:tc>
          <w:tcPr>
            <w:tcW w:w="4428" w:type="dxa"/>
          </w:tcPr>
          <w:p w14:paraId="7B0D86B6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90-100</w:t>
            </w:r>
          </w:p>
        </w:tc>
      </w:tr>
      <w:tr w:rsidR="00A239B7" w14:paraId="60B27B48" w14:textId="77777777" w:rsidTr="00A239B7">
        <w:tc>
          <w:tcPr>
            <w:tcW w:w="4428" w:type="dxa"/>
          </w:tcPr>
          <w:p w14:paraId="049137A6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A-</w:t>
            </w:r>
          </w:p>
        </w:tc>
        <w:tc>
          <w:tcPr>
            <w:tcW w:w="4428" w:type="dxa"/>
          </w:tcPr>
          <w:p w14:paraId="521091B4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85-89</w:t>
            </w:r>
          </w:p>
        </w:tc>
      </w:tr>
      <w:tr w:rsidR="00A239B7" w14:paraId="48CC275F" w14:textId="77777777" w:rsidTr="00A239B7">
        <w:tc>
          <w:tcPr>
            <w:tcW w:w="4428" w:type="dxa"/>
          </w:tcPr>
          <w:p w14:paraId="3A3071A4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4428" w:type="dxa"/>
          </w:tcPr>
          <w:p w14:paraId="6F847D69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80-84</w:t>
            </w:r>
          </w:p>
        </w:tc>
      </w:tr>
      <w:tr w:rsidR="00A239B7" w14:paraId="694BC798" w14:textId="77777777" w:rsidTr="00A239B7">
        <w:tc>
          <w:tcPr>
            <w:tcW w:w="4428" w:type="dxa"/>
          </w:tcPr>
          <w:p w14:paraId="5B0F35A9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B+</w:t>
            </w:r>
          </w:p>
        </w:tc>
        <w:tc>
          <w:tcPr>
            <w:tcW w:w="4428" w:type="dxa"/>
          </w:tcPr>
          <w:p w14:paraId="718A7F8A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75-79</w:t>
            </w:r>
          </w:p>
        </w:tc>
      </w:tr>
      <w:tr w:rsidR="00A239B7" w14:paraId="739B31CF" w14:textId="77777777" w:rsidTr="00A239B7">
        <w:tc>
          <w:tcPr>
            <w:tcW w:w="4428" w:type="dxa"/>
          </w:tcPr>
          <w:p w14:paraId="1B34F2CE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</w:t>
            </w:r>
          </w:p>
        </w:tc>
        <w:tc>
          <w:tcPr>
            <w:tcW w:w="4428" w:type="dxa"/>
          </w:tcPr>
          <w:p w14:paraId="5953817B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70-74</w:t>
            </w:r>
          </w:p>
        </w:tc>
      </w:tr>
      <w:tr w:rsidR="00A239B7" w14:paraId="1FE0C837" w14:textId="77777777" w:rsidTr="00A239B7">
        <w:tc>
          <w:tcPr>
            <w:tcW w:w="4428" w:type="dxa"/>
          </w:tcPr>
          <w:p w14:paraId="23D2C225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C+</w:t>
            </w:r>
          </w:p>
        </w:tc>
        <w:tc>
          <w:tcPr>
            <w:tcW w:w="4428" w:type="dxa"/>
          </w:tcPr>
          <w:p w14:paraId="676EC74D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65-69</w:t>
            </w:r>
          </w:p>
        </w:tc>
      </w:tr>
      <w:tr w:rsidR="00A239B7" w14:paraId="31A15A67" w14:textId="77777777" w:rsidTr="00A239B7">
        <w:tc>
          <w:tcPr>
            <w:tcW w:w="4428" w:type="dxa"/>
          </w:tcPr>
          <w:p w14:paraId="0D6DA765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</w:t>
            </w:r>
          </w:p>
        </w:tc>
        <w:tc>
          <w:tcPr>
            <w:tcW w:w="4428" w:type="dxa"/>
          </w:tcPr>
          <w:p w14:paraId="42BB971F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60-64</w:t>
            </w:r>
          </w:p>
        </w:tc>
      </w:tr>
      <w:tr w:rsidR="00A239B7" w14:paraId="65578EEB" w14:textId="77777777" w:rsidTr="00A239B7">
        <w:tc>
          <w:tcPr>
            <w:tcW w:w="4428" w:type="dxa"/>
          </w:tcPr>
          <w:p w14:paraId="1615E89A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D+</w:t>
            </w:r>
          </w:p>
        </w:tc>
        <w:tc>
          <w:tcPr>
            <w:tcW w:w="4428" w:type="dxa"/>
          </w:tcPr>
          <w:p w14:paraId="618924D9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55-59</w:t>
            </w:r>
          </w:p>
        </w:tc>
      </w:tr>
      <w:tr w:rsidR="00A239B7" w14:paraId="119EF58E" w14:textId="77777777" w:rsidTr="00A239B7">
        <w:tc>
          <w:tcPr>
            <w:tcW w:w="4428" w:type="dxa"/>
          </w:tcPr>
          <w:p w14:paraId="6B12B166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4428" w:type="dxa"/>
          </w:tcPr>
          <w:p w14:paraId="472C82B3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50-54</w:t>
            </w:r>
          </w:p>
        </w:tc>
      </w:tr>
      <w:tr w:rsidR="00A239B7" w14:paraId="0A0C95AF" w14:textId="77777777" w:rsidTr="00A239B7">
        <w:tc>
          <w:tcPr>
            <w:tcW w:w="4428" w:type="dxa"/>
          </w:tcPr>
          <w:p w14:paraId="1A3F0AFA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4428" w:type="dxa"/>
          </w:tcPr>
          <w:p w14:paraId="7F94C9BF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40-49</w:t>
            </w:r>
          </w:p>
        </w:tc>
      </w:tr>
      <w:tr w:rsidR="00A239B7" w14:paraId="15251234" w14:textId="77777777" w:rsidTr="00A239B7">
        <w:tc>
          <w:tcPr>
            <w:tcW w:w="4428" w:type="dxa"/>
          </w:tcPr>
          <w:p w14:paraId="1FD70044" w14:textId="77777777" w:rsidR="00A239B7" w:rsidRDefault="00A239B7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</w:t>
            </w:r>
          </w:p>
        </w:tc>
        <w:tc>
          <w:tcPr>
            <w:tcW w:w="4428" w:type="dxa"/>
          </w:tcPr>
          <w:p w14:paraId="1631F231" w14:textId="77777777" w:rsidR="00A239B7" w:rsidRDefault="009F24B8" w:rsidP="00DA75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0-39</w:t>
            </w:r>
          </w:p>
        </w:tc>
      </w:tr>
    </w:tbl>
    <w:p w14:paraId="4A38048B" w14:textId="77777777" w:rsidR="009F24B8" w:rsidRDefault="009F24B8" w:rsidP="00DA75CF">
      <w:pPr>
        <w:rPr>
          <w:rFonts w:ascii="Times New Roman" w:hAnsi="Times New Roman" w:cs="Times New Roman"/>
          <w:sz w:val="32"/>
          <w:szCs w:val="32"/>
        </w:rPr>
      </w:pPr>
    </w:p>
    <w:p w14:paraId="6213366A" w14:textId="77777777" w:rsidR="009F24B8" w:rsidRP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161B6C42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3514DB19" w14:textId="77777777" w:rsidR="009F24B8" w:rsidRPr="00922007" w:rsidRDefault="009F24B8" w:rsidP="009F24B8">
      <w:pPr>
        <w:rPr>
          <w:rFonts w:ascii="Times New Roman" w:hAnsi="Times New Roman" w:cs="Times New Roman"/>
          <w:b/>
          <w:sz w:val="32"/>
          <w:szCs w:val="32"/>
        </w:rPr>
      </w:pPr>
      <w:r w:rsidRPr="00922007">
        <w:rPr>
          <w:rFonts w:ascii="Times New Roman" w:hAnsi="Times New Roman" w:cs="Times New Roman"/>
          <w:b/>
          <w:sz w:val="32"/>
          <w:szCs w:val="32"/>
        </w:rPr>
        <w:t>I/O Description:</w:t>
      </w:r>
    </w:p>
    <w:p w14:paraId="7C260D9E" w14:textId="77777777" w:rsidR="009F24B8" w:rsidRPr="00922007" w:rsidRDefault="009F24B8" w:rsidP="009F24B8">
      <w:pPr>
        <w:rPr>
          <w:rFonts w:ascii="Times New Roman" w:hAnsi="Times New Roman" w:cs="Times New Roman"/>
          <w:b/>
          <w:sz w:val="32"/>
          <w:szCs w:val="32"/>
        </w:rPr>
      </w:pPr>
    </w:p>
    <w:p w14:paraId="5AE567CC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0B369" wp14:editId="192F962B">
                <wp:simplePos x="0" y="0"/>
                <wp:positionH relativeFrom="column">
                  <wp:posOffset>3886200</wp:posOffset>
                </wp:positionH>
                <wp:positionV relativeFrom="paragraph">
                  <wp:posOffset>1328420</wp:posOffset>
                </wp:positionV>
                <wp:extent cx="1485900" cy="0"/>
                <wp:effectExtent l="0" t="101600" r="38100" b="1778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309B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06pt;margin-top:104.6pt;width:117pt;height: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fXJT1QEAAP0DAAAOAAAAZHJzL2Uyb0RvYy54bWysU9uO0zAQfUfiHyy/0yRdQEvVdIW6wAuC&#13;&#10;apf9AK8zbiz5prFp0r9n7KRZBGiREC+T2OMzc87xeHszWsNOgFF71/JmVXMGTvpOu2PLH759fHXN&#13;&#10;WUzCdcJ4By0/Q+Q3u5cvtkPYwNr33nSAjIq4uBlCy/uUwqaqouzBirjyARwllUcrEi3xWHUoBqpu&#13;&#10;TbWu67fV4LEL6CXESLu3U5LvSn2lQKavSkVIzLScuKUSscTHHKvdVmyOKEKv5UxD/AMLK7Sjpkup&#13;&#10;W5EE+476t1JWS/TRq7SS3lZeKS2haCA1Tf2LmvteBChayJwYFpvi/ysrv5wOyHTX8ivOnLB0RfcJ&#13;&#10;hT72ib1H9APbe+fIRo/sKrs1hLgh0N4dcF7FcMAsfVRo85dEsbE4fF4chjExSZvN6+s372q6CHnJ&#13;&#10;VU/AgDF9Am9Z/ml5nHksBJrisDh9jolaE/ACyF2NyzEJbT64jqVzICUiC8ik6WzOV5n8RLf8pbOB&#13;&#10;CXsHikwgguvSo4wf7A2yk6DBEVKCS81SiU5nmNLGLMD678D5fIZCGc0FPCl7tuuCKJ29SwvYaufx&#13;&#10;T93TeKGspvMXBybd2YJH353LRRZraMaKV/N7yEP887rAn17t7gcAAAD//wMAUEsDBBQABgAIAAAA&#13;&#10;IQAwxxV84QAAABABAAAPAAAAZHJzL2Rvd25yZXYueG1sTI9BT8MwDIXvSPyHyEjcWLoKyuiaThWI&#13;&#10;A0dWLtyyxmu7NU6VZF337zESErtY8rP9/L5iM9tBTOhD70jBcpGAQGqc6alV8FW/P6xAhKjJ6MER&#13;&#10;KrhggE15e1Po3LgzfeK0ja1gEwq5VtDFOOZShqZDq8PCjUg82ztvdeTWt9J4fWZzO8g0STJpdU/8&#13;&#10;odMjvnbYHLcnq+D5EKbq0pqnLFa1PLbm29T+Q6n7u/ltzaVag4g4x/8L+GXg/FBysJ07kQliUJAt&#13;&#10;UwaKCtLkJQXBG6vHjJXdnyLLQl6DlD8AAAD//wMAUEsBAi0AFAAGAAgAAAAhALaDOJL+AAAA4QEA&#13;&#10;ABMAAAAAAAAAAAAAAAAAAAAAAFtDb250ZW50X1R5cGVzXS54bWxQSwECLQAUAAYACAAAACEAOP0h&#13;&#10;/9YAAACUAQAACwAAAAAAAAAAAAAAAAAvAQAAX3JlbHMvLnJlbHNQSwECLQAUAAYACAAAACEALX1y&#13;&#10;U9UBAAD9AwAADgAAAAAAAAAAAAAAAAAuAgAAZHJzL2Uyb0RvYy54bWxQSwECLQAUAAYACAAAACEA&#13;&#10;MMcVfOEAAAAQAQAADwAAAAAAAAAAAAAAAAAvBAAAZHJzL2Rvd25yZXYueG1sUEsFBgAAAAAEAAQA&#13;&#10;8wAAAD0FAAAAAA=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0ACFD" wp14:editId="1C1936AF">
                <wp:simplePos x="0" y="0"/>
                <wp:positionH relativeFrom="column">
                  <wp:posOffset>114300</wp:posOffset>
                </wp:positionH>
                <wp:positionV relativeFrom="paragraph">
                  <wp:posOffset>1328420</wp:posOffset>
                </wp:positionV>
                <wp:extent cx="1485900" cy="0"/>
                <wp:effectExtent l="0" t="101600" r="38100" b="1778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B81D42" id="Straight Arrow Connector 1" o:spid="_x0000_s1026" type="#_x0000_t32" style="position:absolute;margin-left:9pt;margin-top:104.6pt;width:117pt;height: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/gWL1AEAAP0DAAAOAAAAZHJzL2Uyb0RvYy54bWysU9uO0zAQfUfiHyy/0yQVoCVqukJd4AVB&#13;&#10;xcIHeJ1xY8k3jU2T/j1jJ82iBYGEeJnEHp+Zc47Hu9vJGnYGjNq7jjebmjNw0vfanTr+7ev7Fzec&#13;&#10;xSRcL4x30PELRH67f/5sN4YWtn7wpgdkVMTFdgwdH1IKbVVFOYAVceMDOEoqj1YkWuKp6lGMVN2a&#13;&#10;alvXr6vRYx/QS4iRdu/mJN+X+kqBTJ+VipCY6ThxSyViiQ85VvudaE8owqDlQkP8AwsrtKOma6k7&#13;&#10;kQT7jvqXUlZL9NGrtJHeVl4pLaFoIDVN/UTN/SACFC1kTgyrTfH/lZWfzkdkuqe748wJS1d0n1Do&#13;&#10;05DYW0Q/soN3jmz0yJrs1hhiS6CDO+KyiuGIWfqk0OYviWJTcfiyOgxTYpI2m5c3r97UdBHymqse&#13;&#10;gQFj+gDesvzT8bjwWAk0xWFx/hgTtSbgFZC7GpdjEtq8cz1Ll0BKRBaQSdPZnK8y+Zlu+UsXAzP2&#13;&#10;CygygQhuS48yfnAwyM6CBkdICS4V+aUSnc4wpY1ZgfXfgcv5DIUymit4VvbHriuidPYurWCrncff&#13;&#10;dU/TlbKaz18dmHVnCx58fykXWayhGSteLe8hD/HP6wJ/fLX7HwAAAP//AwBQSwMEFAAGAAgAAAAh&#13;&#10;ABz169HeAAAADwEAAA8AAABkcnMvZG93bnJldi54bWxMT01PwzAMvSPxHyIjcWMpkTZG13SqQBx2&#13;&#10;ZOXCLWtMWtY4VZN13b+fkZDgYuk92++j2M6+FxOOsQuk4XGRgUBqgu3Iafio3x7WIGIyZE0fCDVc&#13;&#10;MMK2vL0pTG7Dmd5x2icnWIRibjS0KQ25lLFp0Zu4CAMS777C6E1iODppR3Nmcd9LlWUr6U1H7NCa&#13;&#10;AV9abI77k9fw9B2n6uLscpWqWh6d/bT1uNP6/m5+3fCoNiASzunvA346cH4oOdghnMhG0TNec5+k&#13;&#10;QWXPCgQfqKVi5vDLyLKQ/3uUVwAAAP//AwBQSwECLQAUAAYACAAAACEAtoM4kv4AAADhAQAAEwAA&#13;&#10;AAAAAAAAAAAAAAAAAAAAW0NvbnRlbnRfVHlwZXNdLnhtbFBLAQItABQABgAIAAAAIQA4/SH/1gAA&#13;&#10;AJQBAAALAAAAAAAAAAAAAAAAAC8BAABfcmVscy8ucmVsc1BLAQItABQABgAIAAAAIQAy/gWL1AEA&#13;&#10;AP0DAAAOAAAAAAAAAAAAAAAAAC4CAABkcnMvZTJvRG9jLnhtbFBLAQItABQABgAIAAAAIQAc9evR&#13;&#10;3gAAAA8BAAAPAAAAAAAAAAAAAAAAAC4EAABkcnMvZG93bnJldi54bWxQSwUGAAAAAAQABADzAAAA&#13;&#10;OQUAAAAA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53AA13" wp14:editId="3AB04DDB">
                <wp:simplePos x="0" y="0"/>
                <wp:positionH relativeFrom="column">
                  <wp:posOffset>1714500</wp:posOffset>
                </wp:positionH>
                <wp:positionV relativeFrom="paragraph">
                  <wp:posOffset>756920</wp:posOffset>
                </wp:positionV>
                <wp:extent cx="1828800" cy="1028700"/>
                <wp:effectExtent l="50800" t="25400" r="76200" b="114300"/>
                <wp:wrapThrough wrapText="bothSides">
                  <wp:wrapPolygon edited="0">
                    <wp:start x="-600" y="-533"/>
                    <wp:lineTo x="-600" y="23467"/>
                    <wp:lineTo x="22200" y="23467"/>
                    <wp:lineTo x="22200" y="-533"/>
                    <wp:lineTo x="-600" y="-533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F4542F" w14:textId="77777777" w:rsidR="00252146" w:rsidRDefault="00252146" w:rsidP="009F24B8">
                            <w:pPr>
                              <w:jc w:val="center"/>
                            </w:pPr>
                            <w:r>
                              <w:t>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53AA13" id="Rectangle 2" o:spid="_x0000_s1026" style="position:absolute;margin-left:135pt;margin-top:59.6pt;width:2in;height:8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nR9PYQIAACIFAAAOAAAAZHJzL2Uyb0RvYy54bWysVN9r2zAQfh/sfxB6Xx173ZqFOCWkdAxK&#13;&#10;G9qOPiuylBhknXZSYmd//U6y45auUBh7kXW+3999p/ll1xh2UOhrsCXPzyacKSuhqu225D8frz9N&#13;&#10;OfNB2EoYsKrkR+X55eLjh3nrZqqAHZhKIaMg1s9aV/JdCG6WZV7uVCP8GThlSakBGxFIxG1WoWgp&#13;&#10;emOyYjL5mrWAlUOQynv6e9Ur+SLF11rJcKe1V4GZklNtIZ2Yzk08s8VczLYo3K6WQxniH6poRG0p&#13;&#10;6RjqSgTB9lj/FaqpJYIHHc4kNBloXUuVeqBu8smrbh52wqnUC4Hj3QiT/39h5e1hjayuSl5wZkVD&#13;&#10;I7on0ITdGsWKCE/r/IysHtwaB8nTNfbaaWzil7pgXYL0OEKqusAk/cynxXQ6IeQl6fJJMb0ggeJk&#13;&#10;z+4OffiuoGHxUnKk9AlKcbjxoTc9mZBfLKcvIN3C0ahYg7H3SlMfMWXyTgxSK4PsIGj2QkplQz6k&#13;&#10;TtbRTdfGjI6f33cc7KOrSuwanYv3nUePlBlsGJ2b2gK+FcCMJeve/oRA33eEIHSbbhjMBqojTROh&#13;&#10;p7l38romTG+ED2uBxGuaA+1quKNDG2hLDsONsx3g77f+R3uiG2k5a2lPSu5/7QUqzswPS0T8lp+f&#13;&#10;x8VKwvmXi4IEfKnZvNTYfbMCGkdOr4KT6RrtgzldNULzRCu9jFlJJayk3CWXAU/CKvT7S4+CVMtl&#13;&#10;MqNlciLc2AcnTwSInHnsngS6gViBOHkLp50Ss1f86m3jaCws9wF0ncgXIe5xHaCnRUz0HR6NuOkv&#13;&#10;5WT1/LQt/gAAAP//AwBQSwMEFAAGAAgAAAAhADnfhCDfAAAAEAEAAA8AAABkcnMvZG93bnJldi54&#13;&#10;bWxMj91OwzAMhe+ReIfISNyxtJU2Std0Qpt4gG3s3ktCE5GfKsm28vZ4V3Bjyf7s43P6zewdu+qU&#13;&#10;bQwC6kUFTAcZlQ2jgM/jx0sLLBcMCl0MWsCPzrAZHh967FS8hb2+HsrISCTkDgWYUqaO8yyN9pgX&#13;&#10;cdKB2FdMHgu1aeQq4Y3EveNNVa24Rxvog8FJb42W34eLF7CTqTiFtt1mqY4nI1fGJhTi+Wneram8&#13;&#10;r4EVPZe/C7hnIP8wkLFzvASVmRPQvFYUqBCo3xpgtLFctjQ5E2rrBvjQ8/9Bhl8AAAD//wMAUEsB&#13;&#10;Ai0AFAAGAAgAAAAhALaDOJL+AAAA4QEAABMAAAAAAAAAAAAAAAAAAAAAAFtDb250ZW50X1R5cGVz&#13;&#10;XS54bWxQSwECLQAUAAYACAAAACEAOP0h/9YAAACUAQAACwAAAAAAAAAAAAAAAAAvAQAAX3JlbHMv&#13;&#10;LnJlbHNQSwECLQAUAAYACAAAACEARp0fT2ECAAAiBQAADgAAAAAAAAAAAAAAAAAuAgAAZHJzL2Uy&#13;&#10;b0RvYy54bWxQSwECLQAUAAYACAAAACEAOd+EIN8AAAAQAQAADwAAAAAAAAAAAAAAAAC7BAAAZHJz&#13;&#10;L2Rvd25yZXYueG1sUEsFBgAAAAAEAAQA8wAAAMcFAAAAAA=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6F4542F" w14:textId="77777777" w:rsidR="00252146" w:rsidRDefault="00252146" w:rsidP="009F24B8">
                      <w:pPr>
                        <w:jc w:val="center"/>
                      </w:pPr>
                      <w:r>
                        <w:t>PROGRAM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2DCBF1A0" w14:textId="77777777" w:rsidR="009F24B8" w:rsidRP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04014BEA" w14:textId="77777777" w:rsidR="009F24B8" w:rsidRP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40C9F9BE" w14:textId="77777777" w:rsidR="009F24B8" w:rsidRP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1F7ECE89" w14:textId="77777777" w:rsidR="009F24B8" w:rsidRP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5EC60F72" w14:textId="77777777" w:rsidR="009F24B8" w:rsidRP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6F4B72A9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3C7AACF7" w14:textId="5AF97250" w:rsidR="009F24B8" w:rsidRDefault="005C3A0C" w:rsidP="009F24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Percentage grade       Letter</w:t>
      </w:r>
      <w:r w:rsidR="009F24B8">
        <w:rPr>
          <w:rFonts w:ascii="Times New Roman" w:hAnsi="Times New Roman" w:cs="Times New Roman"/>
          <w:sz w:val="32"/>
          <w:szCs w:val="32"/>
        </w:rPr>
        <w:t xml:space="preserve"> Grade</w:t>
      </w:r>
    </w:p>
    <w:p w14:paraId="494A450A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value</w:t>
      </w:r>
    </w:p>
    <w:p w14:paraId="41476B25" w14:textId="77777777" w:rsidR="009F24B8" w:rsidRP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6BE65476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7E4333E4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732AA9EF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46C63C9F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3E1070E9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</w:p>
    <w:p w14:paraId="17C8699F" w14:textId="77777777" w:rsidR="009F24B8" w:rsidRPr="00922007" w:rsidRDefault="009F24B8" w:rsidP="009F24B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22007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A791D1" wp14:editId="6F91CECC">
                <wp:simplePos x="0" y="0"/>
                <wp:positionH relativeFrom="column">
                  <wp:posOffset>3086100</wp:posOffset>
                </wp:positionH>
                <wp:positionV relativeFrom="paragraph">
                  <wp:posOffset>358775</wp:posOffset>
                </wp:positionV>
                <wp:extent cx="2171700" cy="685800"/>
                <wp:effectExtent l="50800" t="25400" r="88900" b="101600"/>
                <wp:wrapThrough wrapText="bothSides">
                  <wp:wrapPolygon edited="0">
                    <wp:start x="-505" y="-800"/>
                    <wp:lineTo x="-505" y="24000"/>
                    <wp:lineTo x="22232" y="24000"/>
                    <wp:lineTo x="22232" y="-800"/>
                    <wp:lineTo x="-505" y="-80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C05D4C" w14:textId="77777777" w:rsidR="00252146" w:rsidRDefault="00252146" w:rsidP="00252146">
                            <w:pPr>
                              <w:jc w:val="center"/>
                            </w:pPr>
                            <w:r>
                              <w:t>READ PERCENTAGE VALUE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A791D1" id="Rectangle 6" o:spid="_x0000_s1027" style="position:absolute;margin-left:243pt;margin-top:28.25pt;width:171pt;height:5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xwrDZAIAACgFAAAOAAAAZHJzL2Uyb0RvYy54bWysVN9P2zAQfp+0/8Hy+0jTQWEVKapATJMQ&#13;&#10;IGDi2XXsNpLt885uk+6v39lJA2JISNNekjvfL9933/n8orOG7RSGBlzFy6MJZ8pJqBu3rvjPp+sv&#13;&#10;Z5yFKFwtDDhV8b0K/GLx+dN56+dqChswtUJGSVyYt77imxj9vCiC3CgrwhF45cioAa2IpOK6qFG0&#13;&#10;lN2aYjqZzIoWsPYIUoVAp1e9kS9yfq2VjHdaBxWZqTjdLeYv5u8qfYvFuZivUfhNI4driH+4hRWN&#13;&#10;o6JjqisRBdti81cq20iEADoeSbAFaN1IlXugbsrJm24eN8Kr3AuBE/wIU/h/aeXt7h5ZU1d8xpkT&#13;&#10;lkb0QKAJtzaKzRI8rQ9z8nr09zhogcTUa6fRpj91wboM6X6EVHWRSTqclqfl6YSQl2SbnZ2ckUxp&#13;&#10;ipdojyF+V2BZEiqOVD0jKXY3IfauBxeKS7fp62cp7o1KVzDuQWlqgyqWOToTSF0aZDtBoxdSKhfL&#13;&#10;oXT2TmG6MWYM/Ppx4OCfQlUm1xg8/Th4jMiVwcUx2DYO8L0EZryy7v0PCPR9Jwhit+ry/HJz6WQF&#13;&#10;9Z5mitCTPXh53RC0NyLEe4HEbpoGbWy8o4820FYcBomzDeDv986TP5GOrJy1tC0VD7+2AhVn5ocj&#13;&#10;On4rj4/TemXl+OR0Sgq+tqxeW9zWXgJNpaS3wcssJv9oDqJGsM+02MtUlUzCSapdcRnxoFzGfovp&#13;&#10;aZBqucxutFJexBv36OWBB4k6T92zQD/wKxIzb+GwWWL+hma9b5qQg+U2gm4yB19wHSZA65hZPDwd&#13;&#10;ad9f69nr5YFb/AEAAP//AwBQSwMEFAAGAAgAAAAhACGP/GfeAAAADwEAAA8AAABkcnMvZG93bnJl&#13;&#10;di54bWxMj8FOwzAMhu9IvENkJG4sZVqjqGs6oU08ABvcvSQ0EU1SJdlW3h5zgosl279//1+/W8LE&#13;&#10;rjYXn6KC51UDzEadjI+jgvfT65MEVipGg1OKVsG3LbAb7u967Ey6xTd7PdaRkUksHSpwtc4d50U7&#13;&#10;G7Cs0mwj7T5TDlipzSM3GW9kHia+bhrBA/pIHxzOdu+s/jpegoKDznUy6OW+aHP6cFo4n1Gpx4fl&#13;&#10;sKXysgVW7VL/LuCXgfLDQMHO6RJNYZOCjRQEVBW0ogVGArmWNDiTUmxa4EPP/3MMPwAAAP//AwBQ&#13;&#10;SwECLQAUAAYACAAAACEAtoM4kv4AAADhAQAAEwAAAAAAAAAAAAAAAAAAAAAAW0NvbnRlbnRfVHlw&#13;&#10;ZXNdLnhtbFBLAQItABQABgAIAAAAIQA4/SH/1gAAAJQBAAALAAAAAAAAAAAAAAAAAC8BAABfcmVs&#13;&#10;cy8ucmVsc1BLAQItABQABgAIAAAAIQBlxwrDZAIAACgFAAAOAAAAAAAAAAAAAAAAAC4CAABkcnMv&#13;&#10;ZTJvRG9jLnhtbFBLAQItABQABgAIAAAAIQAhj/xn3gAAAA8BAAAPAAAAAAAAAAAAAAAAAL4EAABk&#13;&#10;cnMvZG93bnJldi54bWxQSwUGAAAAAAQABADzAAAAyQUAAAAA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9C05D4C" w14:textId="77777777" w:rsidR="00252146" w:rsidRDefault="00252146" w:rsidP="00252146">
                      <w:pPr>
                        <w:jc w:val="center"/>
                      </w:pPr>
                      <w:r>
                        <w:t>READ PERCENTAGE VALUE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922007">
        <w:rPr>
          <w:rFonts w:ascii="Times New Roman" w:hAnsi="Times New Roman" w:cs="Times New Roman"/>
          <w:b/>
          <w:sz w:val="32"/>
          <w:szCs w:val="32"/>
          <w:u w:val="single"/>
        </w:rPr>
        <w:t>STEP 3: Algorithm Development and Verification</w:t>
      </w:r>
    </w:p>
    <w:p w14:paraId="7E88BD78" w14:textId="77777777" w:rsidR="009F24B8" w:rsidRDefault="009F24B8" w:rsidP="009F24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B75A13" wp14:editId="60076F61">
                <wp:simplePos x="0" y="0"/>
                <wp:positionH relativeFrom="column">
                  <wp:posOffset>0</wp:posOffset>
                </wp:positionH>
                <wp:positionV relativeFrom="paragraph">
                  <wp:posOffset>125095</wp:posOffset>
                </wp:positionV>
                <wp:extent cx="1828800" cy="571500"/>
                <wp:effectExtent l="50800" t="25400" r="76200" b="114300"/>
                <wp:wrapThrough wrapText="bothSides">
                  <wp:wrapPolygon edited="0">
                    <wp:start x="-600" y="-960"/>
                    <wp:lineTo x="-600" y="24960"/>
                    <wp:lineTo x="22200" y="24960"/>
                    <wp:lineTo x="22200" y="-960"/>
                    <wp:lineTo x="-600" y="-96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835189" w14:textId="77777777" w:rsidR="00252146" w:rsidRDefault="00252146" w:rsidP="00252146">
                            <w:pPr>
                              <w:jc w:val="center"/>
                            </w:pPr>
                            <w:r>
                              <w:t>BEGIN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B75A13" id="Rectangle 4" o:spid="_x0000_s1028" style="position:absolute;margin-left:0;margin-top:9.85pt;width:2in;height: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fg0tZQIAACgFAAAOAAAAZHJzL2Uyb0RvYy54bWysVG1r2zAQ/j7YfxD6vjrO0jUNdUpo6RiU&#13;&#10;NrQd/azIUmKQddpJiZ39+p3kl5auUBj7It/53nTPPaeLy7Y27KDQV2ALnp9MOFNWQlnZbcF/Pt18&#13;&#10;mXPmg7ClMGBVwY/K88vl508XjVuoKezAlAoZJbF+0biC70Jwiyzzcqdq4U/AKUtGDViLQCpusxJF&#13;&#10;Q9lrk00nk29ZA1g6BKm8p7/XnZEvU36tlQz3WnsVmCk43S2kE9O5iWe2vBCLLQq3q2R/DfEPt6hF&#13;&#10;ZanomOpaBMH2WP2Vqq4kggcdTiTUGWhdSZV6oG7yyZtuHnfCqdQLgePdCJP/f2nl3WGNrCoLPuPM&#13;&#10;ippG9ECgCbs1is0iPI3zC/J6dGvsNU9i7LXVWMcvdcHaBOlxhFS1gUn6mc+n8/mEkJdkOz3LT0mm&#13;&#10;NNlLtEMfviuoWRQKjlQ9ISkOtz50roMLxcXbdPWTFI5GxSsY+6A0tRErpuhEIHVlkB0EjV5IqWzI&#13;&#10;+9LJO4bpypgx8OvHgb1/DFWJXGPw9OPgMSJVBhvG4LqygO8lMOOVdec/IND1HSEI7aZN85sOw9pA&#13;&#10;eaSZInRk907eVATtrfBhLZDYTdOgjQ33dGgDTcGhlzjbAf5+73/0J9KRlbOGtqXg/tdeoOLM/LBE&#13;&#10;x/N8NovrlZTZ6dmUFHxt2by22H19BTSVnN4GJ5MY/YMZRI1QP9Nir2JVMgkrqXbBZcBBuQrdFtPT&#13;&#10;INVqldxopZwIt/bRyYEHkTpP7bNA1/MrEDPvYNgssXhDs843TsjCah9AV4mDEekO134CtI6Jxf3T&#13;&#10;Eff9tZ68Xh645R8AAAD//wMAUEsDBBQABgAIAAAAIQDA8Bdm2QAAAAwBAAAPAAAAZHJzL2Rvd25y&#13;&#10;ZXYueG1sTI/BTgMxDETvSPxDZCRuNEsPZdlutqpa8QG0cHeTsImaOKskbZe/x5zgYslv5PFMv5lj&#13;&#10;EFebi0+k4HnRgLCkk/E0Kvg4vj21IEpFMhgSWQXftsBmuL/rsTPpRu/2eqijYBMqHSpwtU6dlEU7&#13;&#10;G7Es0mSJta+UI1Ze8yhNxhubxyCXTbOSET3xB4eT3Tmrz4dLVLDXuQaDvt0VbY6fTq+cz6jU48O8&#13;&#10;X/PYrkFUO9e/C/jtwPlh4GCndCFTRFDAbSrT1xcQrC7blsGJQcNEDr38X2L4AQAA//8DAFBLAQIt&#13;&#10;ABQABgAIAAAAIQC2gziS/gAAAOEBAAATAAAAAAAAAAAAAAAAAAAAAABbQ29udGVudF9UeXBlc10u&#13;&#10;eG1sUEsBAi0AFAAGAAgAAAAhADj9If/WAAAAlAEAAAsAAAAAAAAAAAAAAAAALwEAAF9yZWxzLy5y&#13;&#10;ZWxzUEsBAi0AFAAGAAgAAAAhAFB+DS1lAgAAKAUAAA4AAAAAAAAAAAAAAAAALgIAAGRycy9lMm9E&#13;&#10;b2MueG1sUEsBAi0AFAAGAAgAAAAhAMDwF2bZAAAADAEAAA8AAAAAAAAAAAAAAAAAvwQAAGRycy9k&#13;&#10;b3ducmV2LnhtbFBLBQYAAAAABAAEAPMAAADFBQAAAAA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8835189" w14:textId="77777777" w:rsidR="00252146" w:rsidRDefault="00252146" w:rsidP="00252146">
                      <w:pPr>
                        <w:jc w:val="center"/>
                      </w:pPr>
                      <w:r>
                        <w:t>BEGIN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5ED99416" w14:textId="77777777" w:rsidR="00252146" w:rsidRDefault="00252146" w:rsidP="009F24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48CC55" wp14:editId="3BD3A887">
                <wp:simplePos x="0" y="0"/>
                <wp:positionH relativeFrom="column">
                  <wp:posOffset>1549400</wp:posOffset>
                </wp:positionH>
                <wp:positionV relativeFrom="paragraph">
                  <wp:posOffset>7647940</wp:posOffset>
                </wp:positionV>
                <wp:extent cx="1257300" cy="457200"/>
                <wp:effectExtent l="50800" t="25400" r="88900" b="101600"/>
                <wp:wrapThrough wrapText="bothSides">
                  <wp:wrapPolygon edited="0">
                    <wp:start x="-873" y="-1200"/>
                    <wp:lineTo x="-873" y="25200"/>
                    <wp:lineTo x="22691" y="25200"/>
                    <wp:lineTo x="22691" y="-1200"/>
                    <wp:lineTo x="-873" y="-1200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CED6BD" w14:textId="77777777" w:rsidR="00252146" w:rsidRDefault="00252146" w:rsidP="00252146">
                            <w:pPr>
                              <w:jc w:val="center"/>
                            </w:pPr>
                            <w: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48CC55" id="Rectangle 13" o:spid="_x0000_s1029" style="position:absolute;margin-left:122pt;margin-top:602.2pt;width:99pt;height:3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3SxGYgIAACoFAAAOAAAAZHJzL2Uyb0RvYy54bWysVG1r2zAQ/j7YfxD6vjov7dqFOCW0dAxK&#13;&#10;G9qOflZkKTFIOu2kxM5+/U6y45auUBj7Yp907889p/llaw3bKww1uJKPT0acKSehqt2m5D+fbr5c&#13;&#10;cBaicJUw4FTJDyrwy8XnT/PGz9QEtmAqhYyCuDBrfMm3MfpZUQS5VVaEE/DKkVIDWhHpiJuiQtFQ&#13;&#10;dGuKyWj0tWgAK48gVQh0e90p+SLH11rJeK91UJGZklNtMX8xf9fpWyzmYrZB4be17MsQ/1CFFbWj&#13;&#10;pEOoaxEF22H9VyhbS4QAOp5IsAVoXUuVe6BuxqM33TxuhVe5FwIn+AGm8P/Cyrv9Clld0eymnDlh&#13;&#10;aUYPhJpwG6MY3RFAjQ8zsnv0K+xPgcTUbavRpj/1wdoM6mEAVbWRSbocT87OpyPCXpLu9OycppaC&#13;&#10;Fi/eHkP8rsCyJJQcKX3GUuxvQ+xMjybkl6rp8mcpHoxKJRj3oDQ1kjJm70whdWWQ7QUNX0ipXBz3&#13;&#10;qbN1ctO1MYPj9GPH3j65qkyvwXnysfPgkTODi4OzrR3gewHMULLu7I8IdH0nCGK7bvMEh2GtoTrQ&#13;&#10;VBE6ugcvb2qC9laEuBJI/KZp0M7Ge/poA03JoZc42wL+fu8+2RPtSMtZQ/tS8vBrJ1BxZn44IuS3&#13;&#10;8elpWrB8yGPmDF9r1q81bmevgKYyptfByyySM0ZzFDWCfabVXqaspBJOUu6Sy4jHw1Xs9pgeB6mW&#13;&#10;y2xGS+VFvHWPXh55kKjz1D4L9D2/IjHzDo67JWZvaNbZpgk5WO4i6DpzMCHd4dpPgBYys7h/PNLG&#13;&#10;vz5nq5cnbvEHAAD//wMAUEsDBBQABgAIAAAAIQC9hN9V3QAAABIBAAAPAAAAZHJzL2Rvd25yZXYu&#13;&#10;eG1sTE/LTsMwELwj8Q/WInGjDpEVqjROhVrxAbRw39omtvAjst02/D3bE1xW2pndeQzbJXh2Mbm4&#13;&#10;FCU8rxpgJqqkXZwkfBzfntbASsWo0adoJPyYAtvx/m7AXqdrfDeXQ50YicTSowRb69xzXpQ1Acsq&#13;&#10;zSYS95VywEprnrjOeCXx4HnbNB0P6CI5WJzNzhr1fTgHCXuVq9fo1rui9PHTqs66jFI+Piz7DY3X&#13;&#10;DbBqlvr3AbcOlB9GCnZK56gL8xJaIahQJaJthABGJ0K0BJ1u0EsngI8D/19l/AUAAP//AwBQSwEC&#13;&#10;LQAUAAYACAAAACEAtoM4kv4AAADhAQAAEwAAAAAAAAAAAAAAAAAAAAAAW0NvbnRlbnRfVHlwZXNd&#13;&#10;LnhtbFBLAQItABQABgAIAAAAIQA4/SH/1gAAAJQBAAALAAAAAAAAAAAAAAAAAC8BAABfcmVscy8u&#13;&#10;cmVsc1BLAQItABQABgAIAAAAIQDq3SxGYgIAACoFAAAOAAAAAAAAAAAAAAAAAC4CAABkcnMvZTJv&#13;&#10;RG9jLnhtbFBLAQItABQABgAIAAAAIQC9hN9V3QAAABIBAAAPAAAAAAAAAAAAAAAAALwEAABkcnMv&#13;&#10;ZG93bnJldi54bWxQSwUGAAAAAAQABADzAAAAxgUAAAAA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ACED6BD" w14:textId="77777777" w:rsidR="00252146" w:rsidRDefault="00252146" w:rsidP="00252146">
                      <w:pPr>
                        <w:jc w:val="center"/>
                      </w:pPr>
                      <w:r>
                        <w:t>END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F5201B" wp14:editId="73DD7636">
                <wp:simplePos x="0" y="0"/>
                <wp:positionH relativeFrom="column">
                  <wp:posOffset>2120900</wp:posOffset>
                </wp:positionH>
                <wp:positionV relativeFrom="paragraph">
                  <wp:posOffset>6504940</wp:posOffset>
                </wp:positionV>
                <wp:extent cx="0" cy="914400"/>
                <wp:effectExtent l="127000" t="25400" r="152400" b="1016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ED04C0" id="Straight Arrow Connector 12" o:spid="_x0000_s1026" type="#_x0000_t32" style="position:absolute;margin-left:167pt;margin-top:512.2pt;width:0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Q0RT0wEAAP4DAAAOAAAAZHJzL2Uyb0RvYy54bWysU9uO0zAQfUfiHyy/0yTVCkHVdLXqAi8I&#13;&#10;KhY+wOuMG0u+aWya5O8ZO2kWAQIJ7csktufMnHM83t+O1rALYNTetbzZ1JyBk77T7tzyb1/fv3rD&#13;&#10;WUzCdcJ4By2fIPLbw8sX+yHsYOt7bzpARkVc3A2h5X1KYVdVUfZgRdz4AI4OlUcrEi3xXHUoBqpu&#13;&#10;TbWt69fV4LEL6CXESLv38yE/lPpKgUyflYqQmGk5cUslYomPOVaHvdidUYRey4WG+A8WVmhHTddS&#13;&#10;9yIJ9h31b6WsluijV2kjva28UlpC0UBqmvoXNQ+9CFC0kDkxrDbF5ysrP11OyHRHd7flzAlLd/SQ&#13;&#10;UOhzn9gdoh/Y0TtHPnpklEJ+DSHuCHZ0J1xWMZwwix8V2vwlWWwsHk+rxzAmJudNSbtvm5ubuthf&#13;&#10;PeECxvQBvGX5p+Vx4bESaIrF4vIxJupMwCsgNzUuxyS0eec6lqZASkQWkDlTbj6vMveZbflLk4EZ&#13;&#10;+wUUuUD8tqVHmT84GmQXQZMjpASXmrUSZWeY0saswPrfwCU/Q6HM5gqelf2164oonb1LK9hq5/FP&#13;&#10;3dN4pazm/KsDs+5swaPvpnKPxRoasuLV8iDyFP+8LvCnZ3v4AQAA//8DAFBLAwQUAAYACAAAACEA&#13;&#10;yTSE4uEAAAASAQAADwAAAGRycy9kb3ducmV2LnhtbExPPU/DMBDdkfgP1iGxUadtCFUap4pADIw0&#13;&#10;LGxufDih8TmK3TT99xxioMtJ997d+yh2s+vFhGPoPClYLhIQSI03HVkFH/XrwwZEiJqM7j2hggsG&#13;&#10;2JW3N4XOjT/TO077aAWLUMi1gjbGIZcyNC06HRZ+QGLuy49OR15HK82ozyzuerlKkkw63RE7tHrA&#13;&#10;5xab4/7kFDx9h6m6WPOYxaqWR2s+TT2+KXV/N79seVRbEBHn+P8Bvx04P5Qc7OBPZILoFazXKReK&#13;&#10;TCSrNAXBJ3/QgaFltklBloW8rlL+AAAA//8DAFBLAQItABQABgAIAAAAIQC2gziS/gAAAOEBAAAT&#13;&#10;AAAAAAAAAAAAAAAAAAAAAABbQ29udGVudF9UeXBlc10ueG1sUEsBAi0AFAAGAAgAAAAhADj9If/W&#13;&#10;AAAAlAEAAAsAAAAAAAAAAAAAAAAALwEAAF9yZWxzLy5yZWxzUEsBAi0AFAAGAAgAAAAhAGRDRFPT&#13;&#10;AQAA/gMAAA4AAAAAAAAAAAAAAAAALgIAAGRycy9lMm9Eb2MueG1sUEsBAi0AFAAGAAgAAAAhAMk0&#13;&#10;hOLhAAAAEgEAAA8AAAAAAAAAAAAAAAAALQQAAGRycy9kb3ducmV2LnhtbFBLBQYAAAAABAAEAPMA&#13;&#10;AAA7BQAAAAA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0CDD9F" wp14:editId="129ED4BC">
                <wp:simplePos x="0" y="0"/>
                <wp:positionH relativeFrom="column">
                  <wp:posOffset>1092200</wp:posOffset>
                </wp:positionH>
                <wp:positionV relativeFrom="paragraph">
                  <wp:posOffset>5019040</wp:posOffset>
                </wp:positionV>
                <wp:extent cx="2286000" cy="1257300"/>
                <wp:effectExtent l="50800" t="25400" r="76200" b="114300"/>
                <wp:wrapThrough wrapText="bothSides">
                  <wp:wrapPolygon edited="0">
                    <wp:start x="-480" y="-436"/>
                    <wp:lineTo x="-480" y="23127"/>
                    <wp:lineTo x="22080" y="23127"/>
                    <wp:lineTo x="22080" y="-436"/>
                    <wp:lineTo x="-480" y="-436"/>
                  </wp:wrapPolygon>
                </wp:wrapThrough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E67495" w14:textId="77777777" w:rsidR="00252146" w:rsidRDefault="00252146" w:rsidP="00252146">
                            <w:pPr>
                              <w:jc w:val="center"/>
                            </w:pPr>
                            <w:r>
                              <w:t>PRINT LETTER GRADE ON SCREEN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0CDD9F" id="Rectangle 10" o:spid="_x0000_s1030" style="position:absolute;margin-left:86pt;margin-top:395.2pt;width:180pt;height:9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PwMcZgIAACsFAAAOAAAAZHJzL2Uyb0RvYy54bWysVNtq3DAQfS/0H4TeG6+dzaVLvGFJSCmE&#13;&#10;JCQpedbK0q5B1qgj7drbr+9IviSkgULpi63R3M+c0cVl1xi2V+hrsCXPj2acKSuhqu2m5D+eb76c&#13;&#10;c+aDsJUwYFXJD8rzy+XnTxetW6gCtmAqhYyCWL9oXcm3IbhFlnm5VY3wR+CUJaUGbEQgETdZhaKl&#13;&#10;6I3JitnsNGsBK4cglfd0e90r+TLF11rJcK+1V4GZklNtIX0xfdfxmy0vxGKDwm1rOZQh/qGKRtSW&#13;&#10;kk6hrkUQbIf1H6GaWiJ40OFIQpOB1rVUqQfqJp+96+ZpK5xKvRA43k0w+f8XVt7tH5DVFc2O4LGi&#13;&#10;oRk9EmrCboxidEcAtc4vyO7JPeAgeTrGbjuNTfxTH6xLoB4mUFUXmKTLojg/nc0ouCRdXpycHZNA&#13;&#10;cbJXd4c+fFPQsHgoOVL+BKbY3/rQm44m5BfL6QtIp3AwKtZg7KPS1AmlzJN34pC6Msj2gqYvpFQ2&#13;&#10;5EPqZB3ddG3M5Hj8d8fBPrqqxK/Jufi78+SRMoMNk3NTW8CPApipZN3bjwj0fUcIQrfu0gjn47TW&#13;&#10;UB1orAg9372TNzVBeyt8eBBIBKdx0NKGe/poA23JYThxtgX89dF9tCfekZazlham5P7nTqDizHy3&#13;&#10;xMiv+XweNywJ85OzggR8q1m/1dhdcwU0lZyeByfTMdoHMx41QvNCu72KWUklrKTcJZcBR+Eq9ItM&#13;&#10;r4NUq1Uyo61yItzaJydHHkTqPHcvAt3Ar0DUvINxucTiHc162zghC6tdAF0nDkake1yHCdBGJhYP&#13;&#10;r0dc+bdysnp945a/AQAA//8DAFBLAwQUAAYACAAAACEA1aGsft8AAAAQAQAADwAAAGRycy9kb3du&#13;&#10;cmV2LnhtbEyPy27CMBBF95X6D9ZU6q44UAohxEEVqB9QoPvBdmMLPyLbQPr3HVbtZqQ7jzv3tJvR&#13;&#10;O3bVKdsYBEwnFTAdZFQ29AKOh4+XGlguGBS6GLSAH51h0z0+tNioeAuf+rovPSOTkBsUYEoZGs6z&#13;&#10;NNpjnsRBB5p9x+SxkEw9VwlvZO4dn1XVgnu0gT4YHPTWaHneX7yAnUzFKbT1Nkt1+DJyYWxCIZ6f&#13;&#10;xt2ayvsaWNFj+buAOwPlh46CneIlqMwc6eWMgIqA5aqaA6ONt9d75yRgVddz4F3L/4N0vwAAAP//&#13;&#10;AwBQSwECLQAUAAYACAAAACEAtoM4kv4AAADhAQAAEwAAAAAAAAAAAAAAAAAAAAAAW0NvbnRlbnRf&#13;&#10;VHlwZXNdLnhtbFBLAQItABQABgAIAAAAIQA4/SH/1gAAAJQBAAALAAAAAAAAAAAAAAAAAC8BAABf&#13;&#10;cmVscy8ucmVsc1BLAQItABQABgAIAAAAIQCWPwMcZgIAACsFAAAOAAAAAAAAAAAAAAAAAC4CAABk&#13;&#10;cnMvZTJvRG9jLnhtbFBLAQItABQABgAIAAAAIQDVoax+3wAAABABAAAPAAAAAAAAAAAAAAAAAMAE&#13;&#10;AABkcnMvZG93bnJldi54bWxQSwUGAAAAAAQABADzAAAAzAUAAAAA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DE67495" w14:textId="77777777" w:rsidR="00252146" w:rsidRDefault="00252146" w:rsidP="00252146">
                      <w:pPr>
                        <w:jc w:val="center"/>
                      </w:pPr>
                      <w:r>
                        <w:t>PRINT LETTER GRADE ON SCREEN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53FE12" wp14:editId="1B46E736">
                <wp:simplePos x="0" y="0"/>
                <wp:positionH relativeFrom="column">
                  <wp:posOffset>2120900</wp:posOffset>
                </wp:positionH>
                <wp:positionV relativeFrom="paragraph">
                  <wp:posOffset>3647440</wp:posOffset>
                </wp:positionV>
                <wp:extent cx="0" cy="1028700"/>
                <wp:effectExtent l="127000" t="25400" r="101600" b="1143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177550" id="Straight Arrow Connector 9" o:spid="_x0000_s1026" type="#_x0000_t32" style="position:absolute;margin-left:167pt;margin-top:287.2pt;width:0;height:8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Djnc0wEAAP0DAAAOAAAAZHJzL2Uyb0RvYy54bWysU02P0zAQvSPxHyzfaZIeYLdqukJd4IKg&#13;&#10;Ypcf4HXsxpK/NB6a5N8zdtIsAgQS4jKJ7Xkz7z2P93ejs+yiIJngW95sas6Ul6Ez/tzyr4/vX91w&#13;&#10;llD4TtjgVcsnlfjd4eWL/RB3ahv6YDsFjIr4tBtiy3vEuKuqJHvlRNqEqDwd6gBOIC3hXHUgBqru&#13;&#10;bLWt69fVEKCLEKRKiXbv50N+KPW1VhI/a50UMtty4oYlQolPOVaHvdidQcTeyIWG+AcWThhPTddS&#13;&#10;9wIF+wbml1LOSAgpaNzI4KqgtZGqaCA1Tf2TmodeRFW0kDkprjal/1dWfrqcgJmu5beceeHoih4Q&#13;&#10;hDn3yN4ChIEdg/dkYwB2m90aYtoR6OhPsKxSPEGWPmpw+Uui2FgcnlaH1YhMzpuSdpt6e/OmLu5X&#13;&#10;z8AICT+o4Fj+aXlaeKwEmuKwuHxMSK0JeAXkrtbniMLYd75jOEVSIrKATJpy83mVyc90yx9OVs3Y&#13;&#10;L0qTCURwW3qU8VNHC+wiaHCElMpjs1ai7AzTxtoVWP8duORnqCqjuYJnZX/suiJK5+BxBTvjA/yu&#13;&#10;O45XynrOvzow684WPIVuKhdZrKEZK14t7yEP8Y/rAn9+tYfvAAAA//8DAFBLAwQUAAYACAAAACEA&#13;&#10;J5M8r+EAAAAQAQAADwAAAGRycy9kb3ducmV2LnhtbEyPP0/DMBDFdyS+g3VIbNSBpClK41QRiIGR&#13;&#10;hoXNjQ8nND5HsZum355DDLCcdP/ee79yt7hBzDiF3pOC+1UCAqn1pier4L15uXsEEaImowdPqOCC&#13;&#10;AXbV9VWpC+PP9IbzPlrBIhQKraCLcSykDG2HToeVH5F49+knpyO3k5Vm0mcWd4N8SJJcOt0TO3R6&#13;&#10;xKcO2+P+5BRsvsJcX6xZ57Fu5NGaD9NMr0rd3izPWy71FkTEJf59wA8D54eKgx38iUwQg4I0zRgo&#13;&#10;KlhvsgwEX/xODuyR5hnIqpT/QapvAAAA//8DAFBLAQItABQABgAIAAAAIQC2gziS/gAAAOEBAAAT&#13;&#10;AAAAAAAAAAAAAAAAAAAAAABbQ29udGVudF9UeXBlc10ueG1sUEsBAi0AFAAGAAgAAAAhADj9If/W&#13;&#10;AAAAlAEAAAsAAAAAAAAAAAAAAAAALwEAAF9yZWxzLy5yZWxzUEsBAi0AFAAGAAgAAAAhAGMOOdzT&#13;&#10;AQAA/QMAAA4AAAAAAAAAAAAAAAAALgIAAGRycy9lMm9Eb2MueG1sUEsBAi0AFAAGAAgAAAAhACeT&#13;&#10;PK/hAAAAEAEAAA8AAAAAAAAAAAAAAAAALQQAAGRycy9kb3ducmV2LnhtbFBLBQYAAAAABAAEAPMA&#13;&#10;AAA7BQAAAAA=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20C109" wp14:editId="259A3583">
                <wp:simplePos x="0" y="0"/>
                <wp:positionH relativeFrom="column">
                  <wp:posOffset>2120900</wp:posOffset>
                </wp:positionH>
                <wp:positionV relativeFrom="paragraph">
                  <wp:posOffset>789940</wp:posOffset>
                </wp:positionV>
                <wp:extent cx="0" cy="800100"/>
                <wp:effectExtent l="127000" t="25400" r="101600" b="1143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23CD9B" id="Straight Arrow Connector 7" o:spid="_x0000_s1026" type="#_x0000_t32" style="position:absolute;margin-left:167pt;margin-top:62.2pt;width:0;height:6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jtYN0QEAAPwDAAAOAAAAZHJzL2Uyb0RvYy54bWysU02P0zAQvSPxHyzfadIe2FXUdLXqLlwQ&#13;&#10;VCz8AK8zbiz5S2PTJP+esZNmESCQEJdJbM+bee95vL8brWEXwKi9a/l2U3MGTvpOu3PLv3559+aW&#13;&#10;s5iE64TxDlo+QeR3h9ev9kNoYOd7bzpARkVcbIbQ8j6l0FRVlD1YETc+gKND5dGKREs8Vx2Kgapb&#13;&#10;U+3q+m01eOwCegkx0u7DfMgPpb5SINMnpSIkZlpO3FKJWOJzjtVhL5ozitBrudAQ/8DCCu2o6Vrq&#13;&#10;QSTBvqH+pZTVEn30Km2kt5VXSksoGkjNtv5JzVMvAhQtZE4Mq03x/5WVHy8nZLpr+Q1nTli6oqeE&#13;&#10;Qp/7xO4R/cCO3jmy0SO7yW4NITYEOroTLqsYTpiljwpt/pIoNhaHp9VhGBOT86ak3duaxBbzqxdc&#13;&#10;wJjeg7cs/7Q8LjTW/ttisLh8iIk6E/AKyE2NyzEJbR5dx9IUSIjI/DNnys3nVeY+sy1/aTIwYz+D&#13;&#10;Ig+I3670KNMHR4PsImhuhJTg0natRNkZprQxK7D+O3DJz1Aok7mCZ2V/7LoiSmfv0gq22nn8Xfc0&#13;&#10;XimrOf/qwKw7W/Dsu6ncY7GGRqx4tTyHPMM/rgv85dEevgMAAP//AwBQSwMEFAAGAAgAAAAhAGec&#13;&#10;9unhAAAAEAEAAA8AAABkcnMvZG93bnJldi54bWxMj0FPwzAMhe9I/IfISNxYSteNqWs6VSAOHFm5&#13;&#10;cMsaLy1rnKrJuu7fY8QBLpbsZz+/r9jNrhcTjqHzpOBxkYBAarzpyCr4qF8fNiBC1GR07wkVXDHA&#13;&#10;rry9KXRu/IXecdpHK9iEQq4VtDEOuZShadHpsPADEmtHPzoduR2tNKO+sLnrZZoka+l0R/yh1QM+&#13;&#10;t9ic9men4OkrTNXVmtU6VrU8WfNp6vFNqfu7+WXLpdqCiDjHvwv4YeD8UHKwgz+TCaJXsFxmDBRZ&#13;&#10;SLMMBG/8Tg4K0lWSgSwL+R+k/AYAAP//AwBQSwECLQAUAAYACAAAACEAtoM4kv4AAADhAQAAEwAA&#13;&#10;AAAAAAAAAAAAAAAAAAAAW0NvbnRlbnRfVHlwZXNdLnhtbFBLAQItABQABgAIAAAAIQA4/SH/1gAA&#13;&#10;AJQBAAALAAAAAAAAAAAAAAAAAC8BAABfcmVscy8ucmVsc1BLAQItABQABgAIAAAAIQDfjtYN0QEA&#13;&#10;APwDAAAOAAAAAAAAAAAAAAAAAC4CAABkcnMvZTJvRG9jLnhtbFBLAQItABQABgAIAAAAIQBnnPbp&#13;&#10;4QAAABABAAAPAAAAAAAAAAAAAAAAACsEAABkcnMvZG93bnJldi54bWxQSwUGAAAAAAQABADzAAAA&#13;&#10;OQUAAAAA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03A1C2" wp14:editId="2E6147AD">
                <wp:simplePos x="0" y="0"/>
                <wp:positionH relativeFrom="column">
                  <wp:posOffset>1092200</wp:posOffset>
                </wp:positionH>
                <wp:positionV relativeFrom="paragraph">
                  <wp:posOffset>1932940</wp:posOffset>
                </wp:positionV>
                <wp:extent cx="2171700" cy="1371600"/>
                <wp:effectExtent l="50800" t="25400" r="88900" b="101600"/>
                <wp:wrapThrough wrapText="bothSides">
                  <wp:wrapPolygon edited="0">
                    <wp:start x="-505" y="-400"/>
                    <wp:lineTo x="-505" y="22800"/>
                    <wp:lineTo x="22232" y="22800"/>
                    <wp:lineTo x="22232" y="-400"/>
                    <wp:lineTo x="-505" y="-40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371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2B63CD" w14:textId="77777777" w:rsidR="00252146" w:rsidRDefault="00252146" w:rsidP="00252146">
                            <w:pPr>
                              <w:jc w:val="center"/>
                            </w:pPr>
                            <w:r>
                              <w:t>ASSIGN LETTER GRADE TO PERCENTAGE VALUE FROM TABLE ABOVE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03A1C2" id="Rectangle 8" o:spid="_x0000_s1031" style="position:absolute;margin-left:86pt;margin-top:152.2pt;width:171pt;height:10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tm9xZQIAACkFAAAOAAAAZHJzL2Uyb0RvYy54bWysVNtOGzEQfa/Uf7D8XjYbLoGIDYpAVJUQ&#13;&#10;REDFs+O1k5W8HnfsZDf9+o69FxBFQqr64vXs3M+c8eVVWxu2V+grsAXPjyacKSuhrOym4D+fb7+d&#13;&#10;c+aDsKUwYFXBD8rzq8XXL5eNm6spbMGUChkFsX7euIJvQ3DzLPNyq2rhj8ApS0oNWItAIm6yEkVD&#13;&#10;0WuTTSeTs6wBLB2CVN7T35tOyRcpvtZKhgetvQrMFJxqC+nEdK7jmS0uxXyDwm0r2Zch/qGKWlSW&#13;&#10;ko6hbkQQbIfVX6HqSiJ40OFIQp2B1pVUqQfqJp+86+ZpK5xKvRA43o0w+f8XVt7vV8iqsuA0KCtq&#13;&#10;GtEjgSbsxih2HuFpnJ+T1ZNbYS95usZeW411/FIXrE2QHkZIVRuYpJ/TfJbPJoS8JF1+PMvPSKA4&#13;&#10;2au7Qx++K6hZvBQcKX2CUuzvfOhMBxPyi+V0BaRbOBgVazD2UWnqg1LmyTsxSF0bZHtBsxdSKhvy&#13;&#10;PnWyjm66MmZ0PP7csbePriqxa3Sefu48eqTMYMPoXFcW8KMAZixZd/YDAl3fEYLQrts0wNNhWmso&#13;&#10;DzRUhI7t3snbiqC9Ez6sBBK9aRy0suGBDm2gKTj0N862gL8/+h/tiXWk5ayhdSm4/7UTqDgzPyzx&#13;&#10;8SI/OYn7lYST09mUBHyrWb/V2F19DTSVnB4HJ9M12gczXDVC/UKbvYxZSSWspNwFlwEH4Tp0a0xv&#13;&#10;g1TLZTKjnXIi3NknJwceROo8ty8CXc+vQNS8h2G1xPwdzTrbOCELy10AXSUORqQ7XPsJ0D4mFvdv&#13;&#10;R1z4t3Kyen3hFn8AAAD//wMAUEsDBBQABgAIAAAAIQBTPmDy3AAAABABAAAPAAAAZHJzL2Rvd25y&#13;&#10;ZXYueG1sTE/JTsMwEL0j8Q/WIHGjdkMoVRqnQq34AFq4T20TW3iJbLcNf89wgsto3ixv6bdz8Oxi&#13;&#10;cnEpSlguBDATVdIujhLej68Pa2ClYtToUzQSvk2B7XB702On0zW+mcuhjoxIYulQgq116jgvypqA&#13;&#10;ZZEmE2n3mXLASjCPXGe8EnnwvBFixQO6SAoWJ7OzRn0dzkHCXuXqNbr1rih9/LBqZV1GKe/v5v2G&#13;&#10;yssGWDVz/fuA3wzkHwYydkrnqAvzhJ8bClQlPIq2BUYXT8uWJidqGtECH3r+P8jwAwAA//8DAFBL&#13;&#10;AQItABQABgAIAAAAIQC2gziS/gAAAOEBAAATAAAAAAAAAAAAAAAAAAAAAABbQ29udGVudF9UeXBl&#13;&#10;c10ueG1sUEsBAi0AFAAGAAgAAAAhADj9If/WAAAAlAEAAAsAAAAAAAAAAAAAAAAALwEAAF9yZWxz&#13;&#10;Ly5yZWxzUEsBAi0AFAAGAAgAAAAhAFi2b3FlAgAAKQUAAA4AAAAAAAAAAAAAAAAALgIAAGRycy9l&#13;&#10;Mm9Eb2MueG1sUEsBAi0AFAAGAAgAAAAhAFM+YPLcAAAAEAEAAA8AAAAAAAAAAAAAAAAAvwQAAGRy&#13;&#10;cy9kb3ducmV2LnhtbFBLBQYAAAAABAAEAPMAAADIBQAAAAA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82B63CD" w14:textId="77777777" w:rsidR="00252146" w:rsidRDefault="00252146" w:rsidP="00252146">
                      <w:pPr>
                        <w:jc w:val="center"/>
                      </w:pPr>
                      <w:r>
                        <w:t>ASSIGN LETTER GRADE TO PERCENTAGE VALUE FROM TABLE ABOVE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9F24B8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07742A" wp14:editId="6A005190">
                <wp:simplePos x="0" y="0"/>
                <wp:positionH relativeFrom="column">
                  <wp:posOffset>-50800</wp:posOffset>
                </wp:positionH>
                <wp:positionV relativeFrom="paragraph">
                  <wp:posOffset>234315</wp:posOffset>
                </wp:positionV>
                <wp:extent cx="1028700" cy="0"/>
                <wp:effectExtent l="0" t="101600" r="38100" b="1778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B3BB15" id="Straight Arrow Connector 5" o:spid="_x0000_s1026" type="#_x0000_t32" style="position:absolute;margin-left:-4pt;margin-top:18.45pt;width:81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ixha0wEAAP0DAAAOAAAAZHJzL2Uyb0RvYy54bWysU9uO0zAQfUfiHyy/0ySVFlZV0xXqAi8I&#13;&#10;Knb5AK9jN5Z803hokr9n7KRZBAgkxMsk9vjMnHM83t+NzrKLgmSCb3mzqTlTXobO+HPLvz6+f3XL&#13;&#10;WULhO2GDVy2fVOJ3h5cv9kPcqW3og+0UMCri026ILe8R466qkuyVE2kTovKU1AGcQFrCuepADFTd&#13;&#10;2Wpb16+rIUAXIUiVEu3ez0l+KPW1VhI/a50UMtty4oYlQolPOVaHvdidQcTeyIWG+AcWThhPTddS&#13;&#10;9wIF+wbml1LOSAgpaNzI4KqgtZGqaCA1Tf2TmodeRFW0kDkprjal/1dWfrqcgJmu5TeceeHoih4Q&#13;&#10;hDn3yN4ChIEdg/dkYwB2k90aYtoR6OhPsKxSPEGWPmpw+Uui2FgcnlaH1YhM0mZTb2/f1HQR8pqr&#13;&#10;noEREn5QwbH80/K08FgJNMVhcfmYkFoT8ArIXa3PEYWx73zHcIqkRGQBmTSdzfkqk5/plj+crJqx&#13;&#10;X5QmE4jgtvQo46eOFthF0OAIKZXHZq1EpzNMG2tXYP134HI+Q1UZzRU8K/tj1xVROgePK9gZH+B3&#13;&#10;3XG8Utbz+asDs+5swVPopnKRxRqaseLV8h7yEP+4LvDnV3v4DgAA//8DAFBLAwQUAAYACAAAACEA&#13;&#10;87qP798AAAANAQAADwAAAGRycy9kb3ducmV2LnhtbEyPzU7DMBCE70i8g7VI3FqHn4Y2jVNFIA4c&#13;&#10;abhwc+OtExqvo9hN07dnKw7lstLOaGfnyzeT68SIQ2g9KXiYJyCQam9asgq+qvfZEkSImozuPKGC&#13;&#10;MwbYFLc3uc6MP9EnjttoBYdQyLSCJsY+kzLUDTod5r5HYm/vB6cjr4OVZtAnDnedfEySVDrdEn9o&#13;&#10;dI+vDdaH7dEpePkJY3m2ZpHGspIHa75NNXwodX83va15lGsQEad4vYALA/eHgovt/JFMEJ2C2ZJ5&#13;&#10;ooKndAXi4i+eWdj9CbLI5X+K4hcAAP//AwBQSwECLQAUAAYACAAAACEAtoM4kv4AAADhAQAAEwAA&#13;&#10;AAAAAAAAAAAAAAAAAAAAW0NvbnRlbnRfVHlwZXNdLnhtbFBLAQItABQABgAIAAAAIQA4/SH/1gAA&#13;&#10;AJQBAAALAAAAAAAAAAAAAAAAAC8BAABfcmVscy8ucmVsc1BLAQItABQABgAIAAAAIQA9ixha0wEA&#13;&#10;AP0DAAAOAAAAAAAAAAAAAAAAAC4CAABkcnMvZTJvRG9jLnhtbFBLAQItABQABgAIAAAAIQDzuo/v&#13;&#10;3wAAAA0BAAAPAAAAAAAAAAAAAAAAAC0EAABkcnMvZG93bnJldi54bWxQSwUGAAAAAAQABADzAAAA&#13;&#10;OQUAAAAA&#13;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14:paraId="5C12F49F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5E3F4F6D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3DD6F65E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7AB651F5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3F730DBA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3BE27DCD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7B00E428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6C3DC5B2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18D61E8D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695EB574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7163FFC0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24575613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458DCAFA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6BB0BBE0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76245F28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6C637930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3F2D29CA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42A8EDE5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65BB36EA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5A36AF35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7EEC7C49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5168FC46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43A2D7BB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593AF3A7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45A23BE3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7BE054B8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681F0E34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0A70C85F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23C39212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20C780CD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20A4FE29" w14:textId="77777777" w:rsidR="00252146" w:rsidRPr="00252146" w:rsidRDefault="00252146" w:rsidP="00252146">
      <w:pPr>
        <w:rPr>
          <w:rFonts w:ascii="Times New Roman" w:hAnsi="Times New Roman" w:cs="Times New Roman"/>
          <w:sz w:val="32"/>
          <w:szCs w:val="32"/>
        </w:rPr>
      </w:pPr>
    </w:p>
    <w:p w14:paraId="74B71B85" w14:textId="77777777" w:rsidR="009F24B8" w:rsidRDefault="00252146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14:paraId="2FA7B919" w14:textId="77777777" w:rsidR="00252146" w:rsidRDefault="00252146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</w:p>
    <w:p w14:paraId="5074D09E" w14:textId="77777777" w:rsidR="00252146" w:rsidRDefault="00922007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Test Cases</w:t>
      </w:r>
      <w:r w:rsidR="00252146">
        <w:rPr>
          <w:rFonts w:ascii="Times New Roman" w:hAnsi="Times New Roman" w:cs="Times New Roman"/>
          <w:sz w:val="32"/>
          <w:szCs w:val="32"/>
        </w:rPr>
        <w:t>:</w:t>
      </w:r>
    </w:p>
    <w:p w14:paraId="2C7423C1" w14:textId="77777777" w:rsidR="00252146" w:rsidRDefault="00252146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22007" w14:paraId="3181511F" w14:textId="77777777" w:rsidTr="00922007">
        <w:tc>
          <w:tcPr>
            <w:tcW w:w="2952" w:type="dxa"/>
          </w:tcPr>
          <w:p w14:paraId="7E8C5B3B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52" w:type="dxa"/>
          </w:tcPr>
          <w:p w14:paraId="6994E882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Percentage Value</w:t>
            </w:r>
          </w:p>
        </w:tc>
        <w:tc>
          <w:tcPr>
            <w:tcW w:w="2952" w:type="dxa"/>
          </w:tcPr>
          <w:p w14:paraId="10A8A9A8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Letter Grade</w:t>
            </w:r>
          </w:p>
        </w:tc>
      </w:tr>
      <w:tr w:rsidR="00922007" w14:paraId="375B48DB" w14:textId="77777777" w:rsidTr="00922007">
        <w:tc>
          <w:tcPr>
            <w:tcW w:w="2952" w:type="dxa"/>
          </w:tcPr>
          <w:p w14:paraId="4911E9DA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Test Case 1</w:t>
            </w:r>
          </w:p>
          <w:p w14:paraId="4F4536FF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52" w:type="dxa"/>
          </w:tcPr>
          <w:p w14:paraId="2D5BB692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55</w:t>
            </w:r>
          </w:p>
        </w:tc>
        <w:tc>
          <w:tcPr>
            <w:tcW w:w="2952" w:type="dxa"/>
          </w:tcPr>
          <w:p w14:paraId="3277C207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D+</w:t>
            </w:r>
          </w:p>
        </w:tc>
      </w:tr>
      <w:tr w:rsidR="00922007" w14:paraId="4EEA171C" w14:textId="77777777" w:rsidTr="00922007">
        <w:tc>
          <w:tcPr>
            <w:tcW w:w="2952" w:type="dxa"/>
          </w:tcPr>
          <w:p w14:paraId="4406C9E2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Test Case2</w:t>
            </w:r>
          </w:p>
          <w:p w14:paraId="537BB226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52" w:type="dxa"/>
          </w:tcPr>
          <w:p w14:paraId="4B6E4DD8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82</w:t>
            </w:r>
          </w:p>
        </w:tc>
        <w:tc>
          <w:tcPr>
            <w:tcW w:w="2952" w:type="dxa"/>
          </w:tcPr>
          <w:p w14:paraId="61AD42D7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A-</w:t>
            </w:r>
          </w:p>
        </w:tc>
      </w:tr>
      <w:tr w:rsidR="00922007" w14:paraId="00CFAD1C" w14:textId="77777777" w:rsidTr="00922007">
        <w:tc>
          <w:tcPr>
            <w:tcW w:w="2952" w:type="dxa"/>
          </w:tcPr>
          <w:p w14:paraId="05856152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Test Case 3</w:t>
            </w:r>
          </w:p>
          <w:p w14:paraId="68F33997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52" w:type="dxa"/>
          </w:tcPr>
          <w:p w14:paraId="55F5358A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76</w:t>
            </w:r>
          </w:p>
        </w:tc>
        <w:tc>
          <w:tcPr>
            <w:tcW w:w="2952" w:type="dxa"/>
          </w:tcPr>
          <w:p w14:paraId="3B13C740" w14:textId="77777777" w:rsidR="00922007" w:rsidRDefault="00922007" w:rsidP="00252146">
            <w:pPr>
              <w:tabs>
                <w:tab w:val="left" w:pos="182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B+</w:t>
            </w:r>
          </w:p>
        </w:tc>
      </w:tr>
    </w:tbl>
    <w:p w14:paraId="3A30A9E5" w14:textId="77777777" w:rsidR="00252146" w:rsidRDefault="00252146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</w:p>
    <w:p w14:paraId="77F27BCC" w14:textId="77777777" w:rsidR="00252146" w:rsidRPr="00922007" w:rsidRDefault="00252146" w:rsidP="00252146">
      <w:pPr>
        <w:tabs>
          <w:tab w:val="left" w:pos="1820"/>
        </w:tabs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22007">
        <w:rPr>
          <w:rFonts w:ascii="Times New Roman" w:hAnsi="Times New Roman" w:cs="Times New Roman"/>
          <w:b/>
          <w:sz w:val="32"/>
          <w:szCs w:val="32"/>
          <w:u w:val="single"/>
        </w:rPr>
        <w:t>STEP 5: Implementation in C</w:t>
      </w:r>
    </w:p>
    <w:p w14:paraId="2C8442F6" w14:textId="77777777" w:rsidR="00252146" w:rsidRDefault="00252146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</w:p>
    <w:p w14:paraId="6909A8F6" w14:textId="77777777" w:rsidR="00252146" w:rsidRDefault="00252146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See attached c. file.</w:t>
      </w:r>
    </w:p>
    <w:p w14:paraId="32A3DE27" w14:textId="77777777" w:rsidR="00252146" w:rsidRDefault="00252146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</w:p>
    <w:p w14:paraId="538E5083" w14:textId="77777777" w:rsidR="00252146" w:rsidRPr="00922007" w:rsidRDefault="00252146" w:rsidP="00252146">
      <w:pPr>
        <w:tabs>
          <w:tab w:val="left" w:pos="1820"/>
        </w:tabs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15B3A355" w14:textId="77777777" w:rsidR="00922007" w:rsidRPr="00922007" w:rsidRDefault="00252146" w:rsidP="00252146">
      <w:pPr>
        <w:tabs>
          <w:tab w:val="left" w:pos="1820"/>
        </w:tabs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22007">
        <w:rPr>
          <w:rFonts w:ascii="Times New Roman" w:hAnsi="Times New Roman" w:cs="Times New Roman"/>
          <w:b/>
          <w:sz w:val="32"/>
          <w:szCs w:val="32"/>
          <w:u w:val="single"/>
        </w:rPr>
        <w:t>Step 6: Verification</w:t>
      </w:r>
    </w:p>
    <w:p w14:paraId="278DC361" w14:textId="77777777" w:rsidR="00252146" w:rsidRDefault="00252146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</w:p>
    <w:p w14:paraId="048D2F5E" w14:textId="77777777" w:rsidR="00252146" w:rsidRDefault="00922007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Test Case 1:</w:t>
      </w:r>
    </w:p>
    <w:p w14:paraId="375ED56F" w14:textId="77777777" w:rsidR="00922007" w:rsidRDefault="00922007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2945E724" wp14:editId="79C12425">
            <wp:extent cx="5486400" cy="3429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02 at 6.45.33 بعد دوپہر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EC436" w14:textId="77777777" w:rsidR="00922007" w:rsidRDefault="00922007" w:rsidP="00252146">
      <w:pPr>
        <w:tabs>
          <w:tab w:val="left" w:pos="1820"/>
        </w:tabs>
        <w:rPr>
          <w:rFonts w:ascii="Times New Roman" w:hAnsi="Times New Roman" w:cs="Times New Roman"/>
          <w:sz w:val="32"/>
          <w:szCs w:val="32"/>
        </w:rPr>
      </w:pPr>
    </w:p>
    <w:p w14:paraId="392A30FF" w14:textId="77777777" w:rsidR="00922007" w:rsidRP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22A67743" w14:textId="77777777" w:rsidR="00922007" w:rsidRP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673A09E6" w14:textId="77777777" w:rsidR="00922007" w:rsidRP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389A9E1D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1EB0850C" w14:textId="77777777" w:rsidR="00252146" w:rsidRDefault="00922007" w:rsidP="0092200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Test Case 2:</w:t>
      </w:r>
    </w:p>
    <w:p w14:paraId="74ECCDE9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3BA45875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01949801" wp14:editId="3C981BE1">
            <wp:extent cx="5486400" cy="3429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02 at 6.45.50 بعد دوپہر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2613D" w14:textId="77777777" w:rsidR="00922007" w:rsidRP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49B927BE" w14:textId="77777777" w:rsidR="00922007" w:rsidRP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5F3681E8" w14:textId="77777777" w:rsidR="00922007" w:rsidRP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492291F9" w14:textId="77777777" w:rsidR="00922007" w:rsidRP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4E46DE7D" w14:textId="77777777" w:rsidR="00922007" w:rsidRP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0FD243DF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1082690D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7604E38C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349A6B2B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230E2D76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71F2BD5D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08578D27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21CEC818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14DEF9AB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491CCA65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708D6426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Test Case 3:</w:t>
      </w:r>
    </w:p>
    <w:p w14:paraId="7B47EF60" w14:textId="77777777" w:rsid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</w:p>
    <w:p w14:paraId="11B73388" w14:textId="77777777" w:rsidR="00922007" w:rsidRPr="00922007" w:rsidRDefault="00922007" w:rsidP="0092200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32726573" wp14:editId="69AAC27E">
            <wp:extent cx="5486400" cy="3429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02 at 6.45.57 بعد دوپہر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2007" w:rsidRPr="00922007" w:rsidSect="003970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enlo Regular">
    <w:altName w:val="Menlo"/>
    <w:panose1 w:val="020B0604020202020204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84208"/>
    <w:multiLevelType w:val="hybridMultilevel"/>
    <w:tmpl w:val="951E2A28"/>
    <w:lvl w:ilvl="0" w:tplc="74486928">
      <w:start w:val="1"/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95B9A"/>
    <w:multiLevelType w:val="hybridMultilevel"/>
    <w:tmpl w:val="79EE29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6C1807"/>
    <w:multiLevelType w:val="hybridMultilevel"/>
    <w:tmpl w:val="B68EEA02"/>
    <w:lvl w:ilvl="0" w:tplc="627459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1A6"/>
    <w:rsid w:val="00097446"/>
    <w:rsid w:val="00252146"/>
    <w:rsid w:val="00301CE8"/>
    <w:rsid w:val="00350AB1"/>
    <w:rsid w:val="0039570B"/>
    <w:rsid w:val="003970C1"/>
    <w:rsid w:val="004921A6"/>
    <w:rsid w:val="005C3A0C"/>
    <w:rsid w:val="00675AA8"/>
    <w:rsid w:val="00922007"/>
    <w:rsid w:val="009D0454"/>
    <w:rsid w:val="009F24B8"/>
    <w:rsid w:val="00A239B7"/>
    <w:rsid w:val="00AD3490"/>
    <w:rsid w:val="00B73999"/>
    <w:rsid w:val="00B97327"/>
    <w:rsid w:val="00C138F2"/>
    <w:rsid w:val="00DA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8E65DE"/>
  <w14:defaultImageDpi w14:val="300"/>
  <w15:docId w15:val="{1EC5549D-6EEE-4A44-8CE9-C3F49A21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21A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character" w:styleId="Strong">
    <w:name w:val="Strong"/>
    <w:basedOn w:val="DefaultParagraphFont"/>
    <w:uiPriority w:val="22"/>
    <w:qFormat/>
    <w:rsid w:val="00B73999"/>
    <w:rPr>
      <w:b/>
      <w:bCs/>
    </w:rPr>
  </w:style>
  <w:style w:type="table" w:styleId="TableGrid">
    <w:name w:val="Table Grid"/>
    <w:basedOn w:val="TableNormal"/>
    <w:uiPriority w:val="59"/>
    <w:rsid w:val="00A239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21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14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7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2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4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9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9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1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592</Words>
  <Characters>3376</Characters>
  <Application>Microsoft Office Word</Application>
  <DocSecurity>0</DocSecurity>
  <Lines>28</Lines>
  <Paragraphs>7</Paragraphs>
  <ScaleCrop>false</ScaleCrop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Saifullah</dc:creator>
  <cp:keywords/>
  <dc:description/>
  <cp:lastModifiedBy>Saif Ullah</cp:lastModifiedBy>
  <cp:revision>2</cp:revision>
  <cp:lastPrinted>2014-10-02T22:57:00Z</cp:lastPrinted>
  <dcterms:created xsi:type="dcterms:W3CDTF">2018-01-30T22:48:00Z</dcterms:created>
  <dcterms:modified xsi:type="dcterms:W3CDTF">2018-01-30T22:48:00Z</dcterms:modified>
</cp:coreProperties>
</file>