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5BF72" w14:textId="77777777" w:rsidR="00C24ADA" w:rsidRDefault="00491A46" w:rsidP="00601E22">
      <w:pPr>
        <w:pStyle w:val="Heading1"/>
        <w:jc w:val="both"/>
      </w:pPr>
      <w:r>
        <w:t>CHAPTER 1 – WHAT IS CRIMINAL JUSTICE</w:t>
      </w:r>
      <w:bookmarkStart w:id="0" w:name="_GoBack"/>
      <w:bookmarkEnd w:id="0"/>
    </w:p>
    <w:p w14:paraId="358E539A" w14:textId="77777777" w:rsidR="00491A46" w:rsidRDefault="00491A46" w:rsidP="00601E22">
      <w:pPr>
        <w:jc w:val="both"/>
      </w:pPr>
    </w:p>
    <w:p w14:paraId="302A16F5" w14:textId="77777777" w:rsidR="00491A46" w:rsidRDefault="00A940E5" w:rsidP="00601E22">
      <w:pPr>
        <w:pStyle w:val="ListParagraph"/>
        <w:numPr>
          <w:ilvl w:val="0"/>
          <w:numId w:val="1"/>
        </w:numPr>
        <w:jc w:val="both"/>
      </w:pPr>
      <w:r>
        <w:t>Social Control: the use of sanctions and rewards available through a group to influence and shape the behavior of individual members of that group. It’s a primary concern of social groups and communities.</w:t>
      </w:r>
    </w:p>
    <w:p w14:paraId="59BF90F1" w14:textId="77777777" w:rsidR="00A940E5" w:rsidRDefault="00BD228F" w:rsidP="00601E22">
      <w:pPr>
        <w:pStyle w:val="ListParagraph"/>
        <w:numPr>
          <w:ilvl w:val="0"/>
          <w:numId w:val="1"/>
        </w:numPr>
        <w:jc w:val="both"/>
      </w:pPr>
      <w:r>
        <w:t>Individual Rights Advocates: Those who seek to protect personal freedoms within the process of criminal justice.</w:t>
      </w:r>
    </w:p>
    <w:p w14:paraId="25284285" w14:textId="77777777" w:rsidR="002477A2" w:rsidRDefault="002477A2" w:rsidP="00601E22">
      <w:pPr>
        <w:pStyle w:val="ListParagraph"/>
        <w:numPr>
          <w:ilvl w:val="1"/>
          <w:numId w:val="1"/>
        </w:numPr>
        <w:jc w:val="both"/>
      </w:pPr>
      <w:r>
        <w:t>Individual Rights: those rights guaranteed to criminal defendants by the Charter of Rights and Freedoms facing formal processing by the criminal justice system. The preservation of the rights of criminal defendants is important to society, because it is through the exercise of such rights that the values of our culture are most clearly and directly expressed</w:t>
      </w:r>
      <w:r w:rsidR="00EF089A">
        <w:t>.</w:t>
      </w:r>
    </w:p>
    <w:p w14:paraId="148CC169" w14:textId="77777777" w:rsidR="00EE4F6B" w:rsidRDefault="00873FDD" w:rsidP="00601E22">
      <w:pPr>
        <w:pStyle w:val="ListParagraph"/>
        <w:numPr>
          <w:ilvl w:val="1"/>
          <w:numId w:val="1"/>
        </w:numPr>
        <w:jc w:val="both"/>
      </w:pPr>
      <w:r>
        <w:t xml:space="preserve">The emphasis on those rights was initially accompanied by a significant increase in recorded criminal activity </w:t>
      </w:r>
      <w:r>
        <w:sym w:font="Wingdings" w:char="F0E0"/>
      </w:r>
      <w:r>
        <w:t xml:space="preserve"> murder, sexual assault and common assault (80’s)</w:t>
      </w:r>
    </w:p>
    <w:p w14:paraId="76E48B7E" w14:textId="77777777" w:rsidR="00873FDD" w:rsidRDefault="00873FDD" w:rsidP="00601E22">
      <w:pPr>
        <w:pStyle w:val="ListParagraph"/>
        <w:numPr>
          <w:ilvl w:val="1"/>
          <w:numId w:val="1"/>
        </w:numPr>
        <w:jc w:val="both"/>
      </w:pPr>
      <w:r>
        <w:t>It has been suggested that this was a result of ne</w:t>
      </w:r>
      <w:r w:rsidR="00BA7D89">
        <w:t xml:space="preserve">w-found freedoms + pent-up hostilities of those who were socially and </w:t>
      </w:r>
      <w:proofErr w:type="gramStart"/>
      <w:r w:rsidR="00BA7D89">
        <w:t>economically deprived</w:t>
      </w:r>
      <w:proofErr w:type="gramEnd"/>
      <w:r w:rsidR="00BA7D89">
        <w:t xml:space="preserve"> </w:t>
      </w:r>
      <w:r w:rsidR="00BA7D89">
        <w:sym w:font="Wingdings" w:char="F0E0"/>
      </w:r>
      <w:r w:rsidR="00BA7D89">
        <w:t xml:space="preserve"> it therefore produced social disorganization</w:t>
      </w:r>
    </w:p>
    <w:p w14:paraId="38C86360" w14:textId="77777777" w:rsidR="00880518" w:rsidRDefault="00880518" w:rsidP="00601E22">
      <w:pPr>
        <w:pStyle w:val="ListParagraph"/>
        <w:numPr>
          <w:ilvl w:val="0"/>
          <w:numId w:val="2"/>
        </w:numPr>
        <w:jc w:val="both"/>
      </w:pPr>
      <w:r>
        <w:t>It was probably the public’s perception of growing crime rates, along with the belief that offenders went unpunished/not punished enough that led to the growth of emphasis on responsibility and punishment</w:t>
      </w:r>
    </w:p>
    <w:p w14:paraId="7A99246D" w14:textId="77777777" w:rsidR="00BD228F" w:rsidRDefault="00BD228F" w:rsidP="00601E22">
      <w:pPr>
        <w:pStyle w:val="ListParagraph"/>
        <w:numPr>
          <w:ilvl w:val="0"/>
          <w:numId w:val="1"/>
        </w:numPr>
        <w:jc w:val="both"/>
      </w:pPr>
      <w:r>
        <w:t xml:space="preserve">Public Order Advocates: Those who suggest that, under certain circumstances involving criminal threats to public safety the interests of society should be </w:t>
      </w:r>
      <w:r w:rsidR="00EE4F6B">
        <w:t>considered</w:t>
      </w:r>
      <w:r>
        <w:t xml:space="preserve"> over individual rights.</w:t>
      </w:r>
    </w:p>
    <w:p w14:paraId="60175F88" w14:textId="77777777" w:rsidR="0013137C" w:rsidRDefault="0013137C" w:rsidP="00601E22">
      <w:pPr>
        <w:ind w:left="360"/>
        <w:jc w:val="both"/>
      </w:pPr>
    </w:p>
    <w:p w14:paraId="7BB8E102" w14:textId="77777777" w:rsidR="0013137C" w:rsidRDefault="0013137C" w:rsidP="00601E22">
      <w:pPr>
        <w:ind w:left="360"/>
        <w:jc w:val="both"/>
      </w:pPr>
    </w:p>
    <w:p w14:paraId="7E9D0C8C" w14:textId="77777777" w:rsidR="0013137C" w:rsidRPr="001C5002" w:rsidRDefault="0013137C" w:rsidP="00601E22">
      <w:pPr>
        <w:pStyle w:val="Heading2"/>
        <w:jc w:val="both"/>
      </w:pPr>
      <w:r w:rsidRPr="001C5002">
        <w:t>Social Justice</w:t>
      </w:r>
    </w:p>
    <w:p w14:paraId="69F75CC1" w14:textId="77777777" w:rsidR="0013137C" w:rsidRDefault="0013137C" w:rsidP="00601E22">
      <w:pPr>
        <w:jc w:val="both"/>
      </w:pPr>
    </w:p>
    <w:p w14:paraId="51AE48BB" w14:textId="77777777" w:rsidR="0013137C" w:rsidRDefault="0013137C" w:rsidP="00601E22">
      <w:pPr>
        <w:pStyle w:val="ListParagraph"/>
        <w:numPr>
          <w:ilvl w:val="0"/>
          <w:numId w:val="1"/>
        </w:numPr>
        <w:jc w:val="both"/>
      </w:pPr>
      <w:r>
        <w:t>Justice: The principle of fairness, the ideal of moral equity (Benjamin Disraeli)</w:t>
      </w:r>
    </w:p>
    <w:p w14:paraId="26290800" w14:textId="77777777" w:rsidR="0013137C" w:rsidRDefault="0013137C" w:rsidP="00601E22">
      <w:pPr>
        <w:pStyle w:val="ListParagraph"/>
        <w:numPr>
          <w:ilvl w:val="0"/>
          <w:numId w:val="1"/>
        </w:numPr>
        <w:jc w:val="both"/>
      </w:pPr>
      <w:r>
        <w:t>Social Justice: An ideal that embraces all aspects of civilized life and is linked to fundamental notions of fairness and to cultural beliefs about right and wrong. Criminal Justice and Civil Justice are both aspects of it</w:t>
      </w:r>
    </w:p>
    <w:p w14:paraId="0F24A838" w14:textId="77777777" w:rsidR="00D17A5A" w:rsidRDefault="00D17A5A" w:rsidP="00601E22">
      <w:pPr>
        <w:pStyle w:val="ListParagraph"/>
        <w:numPr>
          <w:ilvl w:val="1"/>
          <w:numId w:val="1"/>
        </w:numPr>
        <w:jc w:val="both"/>
      </w:pPr>
      <w:r>
        <w:t>Civil Justice: concerns itself with fairness in relationships between citizens, government agencies and businesses in private matters (contracts</w:t>
      </w:r>
      <w:r w:rsidR="00685FE5">
        <w:t>…)</w:t>
      </w:r>
    </w:p>
    <w:p w14:paraId="0C561303" w14:textId="77777777" w:rsidR="00685FE5" w:rsidRDefault="00685FE5" w:rsidP="00601E22">
      <w:pPr>
        <w:pStyle w:val="ListParagraph"/>
        <w:numPr>
          <w:ilvl w:val="1"/>
          <w:numId w:val="1"/>
        </w:numPr>
        <w:jc w:val="both"/>
      </w:pPr>
      <w:r>
        <w:t xml:space="preserve">Criminal Justice: the criminal law, the law of criminal procedure and the array of procedures/activities that </w:t>
      </w:r>
      <w:proofErr w:type="gramStart"/>
      <w:r>
        <w:t>have to</w:t>
      </w:r>
      <w:proofErr w:type="gramEnd"/>
      <w:r>
        <w:t xml:space="preserve"> do with the enforcement of the criminal law. It CANNOT be separated from social justice because it’s the kind of justice that reflects society’s understanding of right and wrong</w:t>
      </w:r>
    </w:p>
    <w:p w14:paraId="5D240313" w14:textId="77777777" w:rsidR="00D17A5A" w:rsidRDefault="00D17A5A" w:rsidP="00601E22">
      <w:pPr>
        <w:jc w:val="both"/>
      </w:pPr>
    </w:p>
    <w:p w14:paraId="4996D774" w14:textId="77777777" w:rsidR="00F6286A" w:rsidRPr="001C5002" w:rsidRDefault="00D01DD7" w:rsidP="00601E22">
      <w:pPr>
        <w:pStyle w:val="Heading2"/>
        <w:jc w:val="both"/>
      </w:pPr>
      <w:r w:rsidRPr="001C5002">
        <w:t>The Canadian Criminal Justice System</w:t>
      </w:r>
    </w:p>
    <w:p w14:paraId="3AD45807" w14:textId="77777777" w:rsidR="00D01DD7" w:rsidRDefault="00D01DD7" w:rsidP="00601E22">
      <w:pPr>
        <w:jc w:val="both"/>
      </w:pPr>
    </w:p>
    <w:p w14:paraId="7F41EB0B" w14:textId="77777777" w:rsidR="00D01DD7" w:rsidRDefault="00D01DD7" w:rsidP="00601E22">
      <w:pPr>
        <w:pStyle w:val="ListParagraph"/>
        <w:numPr>
          <w:ilvl w:val="0"/>
          <w:numId w:val="3"/>
        </w:numPr>
        <w:jc w:val="both"/>
      </w:pPr>
      <w:r>
        <w:t>System of Criminal Justice: The aggregate of all operating and administrative or technical support agencies that perform criminal justice functions. Made up of law enforcement, courts and corrections.</w:t>
      </w:r>
    </w:p>
    <w:p w14:paraId="1EE2F16B" w14:textId="77777777" w:rsidR="002357D6" w:rsidRDefault="002357D6" w:rsidP="00601E22">
      <w:pPr>
        <w:pStyle w:val="ListParagraph"/>
        <w:jc w:val="both"/>
      </w:pPr>
    </w:p>
    <w:p w14:paraId="0354696C" w14:textId="77777777" w:rsidR="002357D6" w:rsidRDefault="002357D6" w:rsidP="00601E22">
      <w:pPr>
        <w:pStyle w:val="ListParagraph"/>
        <w:jc w:val="both"/>
      </w:pPr>
    </w:p>
    <w:p w14:paraId="585CF5A7" w14:textId="77777777" w:rsidR="00D01DD7" w:rsidRDefault="00D01DD7" w:rsidP="00601E22">
      <w:pPr>
        <w:pStyle w:val="ListParagraph"/>
        <w:numPr>
          <w:ilvl w:val="0"/>
          <w:numId w:val="3"/>
        </w:numPr>
        <w:jc w:val="both"/>
      </w:pPr>
      <w:r>
        <w:t>The Consensus Model: A perspective on the study of criminal justice that assumes that the system’s components work together harmoniously to achieve justice</w:t>
      </w:r>
      <w:r w:rsidR="002357D6">
        <w:t xml:space="preserve"> </w:t>
      </w:r>
      <w:r w:rsidR="002357D6">
        <w:sym w:font="Wingdings" w:char="F0E0"/>
      </w:r>
      <w:r w:rsidR="002357D6">
        <w:t xml:space="preserve"> it’s a system</w:t>
      </w:r>
    </w:p>
    <w:p w14:paraId="0148E1F7" w14:textId="77777777" w:rsidR="002357D6" w:rsidRDefault="002357D6" w:rsidP="00601E22">
      <w:pPr>
        <w:pStyle w:val="ListParagraph"/>
        <w:numPr>
          <w:ilvl w:val="1"/>
          <w:numId w:val="3"/>
        </w:numPr>
        <w:jc w:val="both"/>
      </w:pPr>
      <w:r>
        <w:t xml:space="preserve">The systems model has been criticized for implying a greater level of organizations among these components than there </w:t>
      </w:r>
      <w:proofErr w:type="gramStart"/>
      <w:r>
        <w:t>actually is</w:t>
      </w:r>
      <w:proofErr w:type="gramEnd"/>
      <w:r>
        <w:t xml:space="preserve"> (too optimistic and oversimplified)</w:t>
      </w:r>
    </w:p>
    <w:p w14:paraId="64116020" w14:textId="77777777" w:rsidR="002357D6" w:rsidRDefault="002357D6" w:rsidP="00601E22">
      <w:pPr>
        <w:pStyle w:val="ListParagraph"/>
        <w:jc w:val="both"/>
      </w:pPr>
    </w:p>
    <w:p w14:paraId="09A18997" w14:textId="77777777" w:rsidR="00510CDB" w:rsidRDefault="00510CDB" w:rsidP="00601E22">
      <w:pPr>
        <w:pStyle w:val="ListParagraph"/>
        <w:numPr>
          <w:ilvl w:val="0"/>
          <w:numId w:val="3"/>
        </w:numPr>
        <w:jc w:val="both"/>
      </w:pPr>
      <w:r>
        <w:t>The Conflict Model: Assumes that the system’s subcomponents function primarily to serve their own interests. Justice is a product of conflicts among agencies within the system rather than the result of co</w:t>
      </w:r>
      <w:r w:rsidR="002357D6">
        <w:t xml:space="preserve">-operation among these agencies </w:t>
      </w:r>
      <w:r w:rsidR="002357D6">
        <w:sym w:font="Wingdings" w:char="F0E0"/>
      </w:r>
      <w:r w:rsidR="002357D6">
        <w:t xml:space="preserve"> it becomes a criminal justice non-system</w:t>
      </w:r>
    </w:p>
    <w:p w14:paraId="15281C42" w14:textId="77777777" w:rsidR="002357D6" w:rsidRDefault="002357D6" w:rsidP="00601E22">
      <w:pPr>
        <w:pStyle w:val="ListParagraph"/>
        <w:numPr>
          <w:ilvl w:val="1"/>
          <w:numId w:val="3"/>
        </w:numPr>
        <w:jc w:val="both"/>
      </w:pPr>
      <w:r>
        <w:t>J. Skolnick supports this idea by studying clearance rates, which are a measure of crimes solved by the police. The more crimes solved, the happier the public</w:t>
      </w:r>
    </w:p>
    <w:p w14:paraId="3ED0BE82" w14:textId="77777777" w:rsidR="002357D6" w:rsidRDefault="002357D6" w:rsidP="00601E22">
      <w:pPr>
        <w:pStyle w:val="ListParagraph"/>
        <w:numPr>
          <w:ilvl w:val="1"/>
          <w:numId w:val="3"/>
        </w:numPr>
        <w:jc w:val="both"/>
      </w:pPr>
      <w:r>
        <w:t xml:space="preserve">He discovered an instance in which a burglar was caught red-handed while stealing. The police then told him to confess as many crimes as he could, and in exchange, they’ll speak in his favor in front of the judge. The police could therefore say they “solved” a bunch of burglaries, even if they hadn’t </w:t>
      </w:r>
      <w:proofErr w:type="gramStart"/>
      <w:r>
        <w:t>actually done</w:t>
      </w:r>
      <w:proofErr w:type="gramEnd"/>
      <w:r>
        <w:t xml:space="preserve"> that.</w:t>
      </w:r>
    </w:p>
    <w:p w14:paraId="69295359" w14:textId="77777777" w:rsidR="00E72B8E" w:rsidRDefault="00E72B8E" w:rsidP="00601E22">
      <w:pPr>
        <w:pStyle w:val="ListParagraph"/>
        <w:numPr>
          <w:ilvl w:val="0"/>
          <w:numId w:val="4"/>
        </w:numPr>
        <w:jc w:val="both"/>
      </w:pPr>
      <w:r>
        <w:t>Agencies of justice with a diversity of functions (basically the police, courts, corrections) and at all levels (federal, provincial, local) are linked closely enough for the term “system” to be meaningfully used. However, the size of the criminal justice undertaking makes effective co-operation between these agencies difficult.</w:t>
      </w:r>
    </w:p>
    <w:p w14:paraId="716F5A2A" w14:textId="77777777" w:rsidR="00504DA7" w:rsidRDefault="00504DA7" w:rsidP="00601E22">
      <w:pPr>
        <w:jc w:val="both"/>
      </w:pPr>
    </w:p>
    <w:p w14:paraId="57E2FF7B" w14:textId="77777777" w:rsidR="00504DA7" w:rsidRPr="001C5002" w:rsidRDefault="00504DA7" w:rsidP="00601E22">
      <w:pPr>
        <w:pStyle w:val="Heading2"/>
        <w:jc w:val="both"/>
      </w:pPr>
      <w:r w:rsidRPr="001C5002">
        <w:t>Canadian Criminal Justice: The Process</w:t>
      </w:r>
    </w:p>
    <w:p w14:paraId="3A700633" w14:textId="77777777" w:rsidR="00504DA7" w:rsidRDefault="00504DA7" w:rsidP="00601E22">
      <w:pPr>
        <w:jc w:val="both"/>
      </w:pPr>
    </w:p>
    <w:p w14:paraId="76AA974F" w14:textId="77777777" w:rsidR="00504DA7" w:rsidRDefault="00A0611C" w:rsidP="00601E22">
      <w:pPr>
        <w:pStyle w:val="ListParagraph"/>
        <w:numPr>
          <w:ilvl w:val="0"/>
          <w:numId w:val="5"/>
        </w:numPr>
        <w:jc w:val="both"/>
      </w:pPr>
      <w:r>
        <w:t>Investigation and Arrest</w:t>
      </w:r>
    </w:p>
    <w:p w14:paraId="097BA82A" w14:textId="77777777" w:rsidR="001961FA" w:rsidRDefault="001961FA" w:rsidP="00601E22">
      <w:pPr>
        <w:pStyle w:val="ListParagraph"/>
        <w:numPr>
          <w:ilvl w:val="0"/>
          <w:numId w:val="6"/>
        </w:numPr>
        <w:jc w:val="both"/>
      </w:pPr>
      <w:r>
        <w:t xml:space="preserve">Warrant: writs issued by a judicial officer, which direct a law enforcement officer to perform a certain act and afford protections from the damages if he performs it. </w:t>
      </w:r>
    </w:p>
    <w:p w14:paraId="67EF0D7A" w14:textId="77777777" w:rsidR="001961FA" w:rsidRDefault="001961FA" w:rsidP="00601E22">
      <w:pPr>
        <w:pStyle w:val="ListParagraph"/>
        <w:numPr>
          <w:ilvl w:val="0"/>
          <w:numId w:val="6"/>
        </w:numPr>
        <w:jc w:val="both"/>
      </w:pPr>
      <w:r>
        <w:t xml:space="preserve">Summons: an order issued by a judge or justice commanding a person charged with an offence to attend court at a </w:t>
      </w:r>
      <w:proofErr w:type="gramStart"/>
      <w:r>
        <w:t>particular time</w:t>
      </w:r>
      <w:proofErr w:type="gramEnd"/>
      <w:r>
        <w:t xml:space="preserve"> and location in order to be dealt with.</w:t>
      </w:r>
    </w:p>
    <w:p w14:paraId="58E4E054" w14:textId="77777777" w:rsidR="001961FA" w:rsidRDefault="001961FA" w:rsidP="00601E22">
      <w:pPr>
        <w:pStyle w:val="ListParagraph"/>
        <w:numPr>
          <w:ilvl w:val="0"/>
          <w:numId w:val="6"/>
        </w:numPr>
        <w:jc w:val="both"/>
      </w:pPr>
      <w:r>
        <w:t>Miranda Rights: must inform of the reason for the arrest/detention, the right to have contact with a lawyer in private and without delay, the right to access a free legal aid duty lawyer who will explain the legal aid program and provide immediate legal advice, the right to remain silent</w:t>
      </w:r>
    </w:p>
    <w:p w14:paraId="5F7EDCA4" w14:textId="77777777" w:rsidR="00A0611C" w:rsidRDefault="00A0611C" w:rsidP="00601E22">
      <w:pPr>
        <w:pStyle w:val="ListParagraph"/>
        <w:numPr>
          <w:ilvl w:val="0"/>
          <w:numId w:val="5"/>
        </w:numPr>
        <w:jc w:val="both"/>
      </w:pPr>
      <w:r>
        <w:t>Booking</w:t>
      </w:r>
    </w:p>
    <w:p w14:paraId="20E36F86" w14:textId="77777777" w:rsidR="001961FA" w:rsidRDefault="001961FA" w:rsidP="00601E22">
      <w:pPr>
        <w:pStyle w:val="ListParagraph"/>
        <w:numPr>
          <w:ilvl w:val="0"/>
          <w:numId w:val="7"/>
        </w:numPr>
        <w:jc w:val="both"/>
      </w:pPr>
      <w:r>
        <w:t>Officially recording an entry into detention after arrest and identification of the person, place, time, and reason for the arrest, as well as the arresting authority</w:t>
      </w:r>
    </w:p>
    <w:p w14:paraId="503A2964" w14:textId="77777777" w:rsidR="00A0611C" w:rsidRDefault="00A0611C" w:rsidP="00601E22">
      <w:pPr>
        <w:pStyle w:val="ListParagraph"/>
        <w:numPr>
          <w:ilvl w:val="0"/>
          <w:numId w:val="5"/>
        </w:numPr>
        <w:jc w:val="both"/>
      </w:pPr>
      <w:r>
        <w:t>Judicial Interim Release</w:t>
      </w:r>
    </w:p>
    <w:p w14:paraId="6252C6A1" w14:textId="77777777" w:rsidR="00267FD9" w:rsidRDefault="00D66A77" w:rsidP="00601E22">
      <w:pPr>
        <w:pStyle w:val="ListParagraph"/>
        <w:numPr>
          <w:ilvl w:val="0"/>
          <w:numId w:val="7"/>
        </w:numPr>
        <w:jc w:val="both"/>
      </w:pPr>
      <w:r>
        <w:t xml:space="preserve">To determine </w:t>
      </w:r>
      <w:r w:rsidR="00267FD9">
        <w:t>if the suspect will be retained i</w:t>
      </w:r>
      <w:r>
        <w:t xml:space="preserve">n custody. </w:t>
      </w:r>
      <w:r w:rsidR="00267FD9">
        <w:t>Most are released on recognizance (into their own care/care of another) UNLESS it is believed that they might not show up for trial, or if the suspect poses a risk to the public</w:t>
      </w:r>
    </w:p>
    <w:p w14:paraId="1C9AFE82" w14:textId="77777777" w:rsidR="001961FA" w:rsidRDefault="00D66A77" w:rsidP="00601E22">
      <w:pPr>
        <w:pStyle w:val="ListParagraph"/>
        <w:numPr>
          <w:ilvl w:val="0"/>
          <w:numId w:val="7"/>
        </w:numPr>
        <w:jc w:val="both"/>
      </w:pPr>
      <w:r>
        <w:t>That is when bail is determined</w:t>
      </w:r>
      <w:r w:rsidR="00F614B5">
        <w:t xml:space="preserve"> and the accused is given a lawyer if they do not have one,</w:t>
      </w:r>
    </w:p>
    <w:p w14:paraId="012289E9" w14:textId="77777777" w:rsidR="00A0611C" w:rsidRDefault="00A0611C" w:rsidP="00601E22">
      <w:pPr>
        <w:pStyle w:val="ListParagraph"/>
        <w:numPr>
          <w:ilvl w:val="0"/>
          <w:numId w:val="5"/>
        </w:numPr>
        <w:jc w:val="both"/>
      </w:pPr>
      <w:r>
        <w:t>Information and Indictment</w:t>
      </w:r>
    </w:p>
    <w:p w14:paraId="25116A77" w14:textId="77777777" w:rsidR="005E7923" w:rsidRDefault="005E7923" w:rsidP="00601E22">
      <w:pPr>
        <w:pStyle w:val="ListParagraph"/>
        <w:numPr>
          <w:ilvl w:val="0"/>
          <w:numId w:val="8"/>
        </w:numPr>
        <w:jc w:val="both"/>
      </w:pPr>
      <w:r>
        <w:t>All criminal prosecutions are begun with the swearing out of an information before a justice</w:t>
      </w:r>
      <w:r w:rsidR="002A6364">
        <w:t xml:space="preserve"> </w:t>
      </w:r>
      <w:r w:rsidR="002A6364">
        <w:sym w:font="Wingdings" w:char="F0E0"/>
      </w:r>
      <w:r w:rsidR="002A6364">
        <w:t xml:space="preserve"> that is a document sworn before a judge/justice alleging an offence(s); this document contains specific allegations against the accused.</w:t>
      </w:r>
    </w:p>
    <w:p w14:paraId="282E2143" w14:textId="77777777" w:rsidR="002A6364" w:rsidRDefault="002A6364" w:rsidP="00601E22">
      <w:pPr>
        <w:pStyle w:val="ListParagraph"/>
        <w:numPr>
          <w:ilvl w:val="0"/>
          <w:numId w:val="8"/>
        </w:numPr>
        <w:jc w:val="both"/>
      </w:pPr>
      <w:r>
        <w:lastRenderedPageBreak/>
        <w:t xml:space="preserve">More serious offences involve the preparation of an indictment </w:t>
      </w:r>
      <w:r>
        <w:sym w:font="Wingdings" w:char="F0E0"/>
      </w:r>
      <w:r>
        <w:t xml:space="preserve"> formal, written accusation submitted to the court by a prosecutor, alleging that a specified person has committed a specified indictable offence</w:t>
      </w:r>
    </w:p>
    <w:p w14:paraId="0CBED801" w14:textId="77777777" w:rsidR="00A0611C" w:rsidRDefault="00A0611C" w:rsidP="00601E22">
      <w:pPr>
        <w:pStyle w:val="ListParagraph"/>
        <w:numPr>
          <w:ilvl w:val="0"/>
          <w:numId w:val="5"/>
        </w:numPr>
        <w:jc w:val="both"/>
      </w:pPr>
      <w:r>
        <w:t>Preliminary Hearing</w:t>
      </w:r>
    </w:p>
    <w:p w14:paraId="1071533A" w14:textId="77777777" w:rsidR="00883445" w:rsidRDefault="00883445" w:rsidP="00601E22">
      <w:pPr>
        <w:pStyle w:val="ListParagraph"/>
        <w:numPr>
          <w:ilvl w:val="0"/>
          <w:numId w:val="9"/>
        </w:numPr>
        <w:jc w:val="both"/>
      </w:pPr>
      <w:r>
        <w:t xml:space="preserve">That’s a proceeding before a judicial officer, in which it is decided whether there is sufficient evidence to warrant committing a case for trial in a superior </w:t>
      </w:r>
      <w:r w:rsidR="00EB2751">
        <w:t>court.</w:t>
      </w:r>
    </w:p>
    <w:p w14:paraId="6692A462" w14:textId="77777777" w:rsidR="00EB2751" w:rsidRDefault="00EB2751" w:rsidP="00601E22">
      <w:pPr>
        <w:pStyle w:val="ListParagraph"/>
        <w:numPr>
          <w:ilvl w:val="0"/>
          <w:numId w:val="9"/>
        </w:numPr>
        <w:jc w:val="both"/>
      </w:pPr>
      <w:r>
        <w:t xml:space="preserve">Then, the hearing judge will seek to determine whether there are reasonable grounds </w:t>
      </w:r>
      <w:r>
        <w:sym w:font="Wingdings" w:char="F0E0"/>
      </w:r>
      <w:r>
        <w:t xml:space="preserve"> legal criterion residing in a set of acts/circumstances that would cause a reasonable person to believe that a </w:t>
      </w:r>
      <w:proofErr w:type="gramStart"/>
      <w:r>
        <w:t>particular other</w:t>
      </w:r>
      <w:proofErr w:type="gramEnd"/>
      <w:r>
        <w:t xml:space="preserve"> person has committed a specific crime. That refers to the necessary level of belief that would allow for police arrests. </w:t>
      </w:r>
    </w:p>
    <w:p w14:paraId="22B930A9" w14:textId="77777777" w:rsidR="00EB2751" w:rsidRDefault="00EB2751" w:rsidP="00601E22">
      <w:pPr>
        <w:pStyle w:val="ListParagraph"/>
        <w:numPr>
          <w:ilvl w:val="0"/>
          <w:numId w:val="9"/>
        </w:numPr>
        <w:jc w:val="both"/>
      </w:pPr>
      <w:proofErr w:type="gramStart"/>
      <w:r>
        <w:t>So</w:t>
      </w:r>
      <w:proofErr w:type="gramEnd"/>
      <w:r>
        <w:t xml:space="preserve"> the judge will determine whether there are reasonable grounds to believe that TWO THINGS were done: a crime has been committed and that the defendant is the one who committed it.</w:t>
      </w:r>
    </w:p>
    <w:p w14:paraId="358C9884" w14:textId="77777777" w:rsidR="00EB2751" w:rsidRDefault="00EB2751" w:rsidP="00601E22">
      <w:pPr>
        <w:pStyle w:val="ListParagraph"/>
        <w:numPr>
          <w:ilvl w:val="0"/>
          <w:numId w:val="9"/>
        </w:numPr>
        <w:jc w:val="both"/>
      </w:pPr>
      <w:r>
        <w:t>The hearing serves a d</w:t>
      </w:r>
      <w:r w:rsidR="00235F67">
        <w:t>iscovery function for the defens</w:t>
      </w:r>
      <w:r>
        <w:t>e, so that they can assess the evidence of the prosecution.</w:t>
      </w:r>
    </w:p>
    <w:p w14:paraId="6DC3C09D" w14:textId="77777777" w:rsidR="00A0611C" w:rsidRDefault="00A0611C" w:rsidP="00601E22">
      <w:pPr>
        <w:pStyle w:val="ListParagraph"/>
        <w:numPr>
          <w:ilvl w:val="0"/>
          <w:numId w:val="5"/>
        </w:numPr>
        <w:jc w:val="both"/>
      </w:pPr>
      <w:r>
        <w:t>Arraignment</w:t>
      </w:r>
    </w:p>
    <w:p w14:paraId="09C13DE0" w14:textId="77777777" w:rsidR="00235F67" w:rsidRDefault="0011169C" w:rsidP="00601E22">
      <w:pPr>
        <w:pStyle w:val="ListParagraph"/>
        <w:numPr>
          <w:ilvl w:val="0"/>
          <w:numId w:val="10"/>
        </w:numPr>
        <w:jc w:val="both"/>
      </w:pPr>
      <w:r>
        <w:t>The hearing before a court having jurisdiction in a criminal case, in which the identity of the defendant is established, the defendant is informed of the charge(s) against them, and the defendant is required to enter a plea (guilty or not guilty)</w:t>
      </w:r>
    </w:p>
    <w:p w14:paraId="556F7126" w14:textId="77777777" w:rsidR="00A0611C" w:rsidRDefault="00A0611C" w:rsidP="00601E22">
      <w:pPr>
        <w:pStyle w:val="ListParagraph"/>
        <w:numPr>
          <w:ilvl w:val="0"/>
          <w:numId w:val="5"/>
        </w:numPr>
        <w:jc w:val="both"/>
      </w:pPr>
      <w:r>
        <w:t>Trial</w:t>
      </w:r>
    </w:p>
    <w:p w14:paraId="2F54902E" w14:textId="77777777" w:rsidR="0011169C" w:rsidRDefault="0011169C" w:rsidP="00601E22">
      <w:pPr>
        <w:pStyle w:val="ListParagraph"/>
        <w:numPr>
          <w:ilvl w:val="0"/>
          <w:numId w:val="10"/>
        </w:numPr>
        <w:jc w:val="both"/>
      </w:pPr>
      <w:r>
        <w:t xml:space="preserve">The examination in a court of the issues of fact and law in a case, </w:t>
      </w:r>
      <w:proofErr w:type="gramStart"/>
      <w:r>
        <w:t>for the purpose of</w:t>
      </w:r>
      <w:proofErr w:type="gramEnd"/>
      <w:r>
        <w:t xml:space="preserve"> reaching a judgment of conviction or acquittal of the defendant</w:t>
      </w:r>
    </w:p>
    <w:p w14:paraId="5A2BF23A" w14:textId="77777777" w:rsidR="0011169C" w:rsidRDefault="0011169C" w:rsidP="00601E22">
      <w:pPr>
        <w:pStyle w:val="ListParagraph"/>
        <w:numPr>
          <w:ilvl w:val="0"/>
          <w:numId w:val="10"/>
        </w:numPr>
        <w:jc w:val="both"/>
      </w:pPr>
      <w:r>
        <w:t>**Every criminal defendant facing a possible incarceration of 5+ years</w:t>
      </w:r>
      <w:r w:rsidR="00E033F4">
        <w:t xml:space="preserve"> has a right to a trial by jury</w:t>
      </w:r>
    </w:p>
    <w:p w14:paraId="62F879C7" w14:textId="77777777" w:rsidR="00435FFB" w:rsidRDefault="00435FFB" w:rsidP="00601E22">
      <w:pPr>
        <w:pStyle w:val="ListParagraph"/>
        <w:numPr>
          <w:ilvl w:val="0"/>
          <w:numId w:val="10"/>
        </w:numPr>
        <w:jc w:val="both"/>
      </w:pPr>
      <w:r>
        <w:t>Cases rarely go to trial because they are either pled out or dismissed</w:t>
      </w:r>
    </w:p>
    <w:p w14:paraId="7164B7E8" w14:textId="77777777" w:rsidR="00435FFB" w:rsidRDefault="00435FFB" w:rsidP="00601E22">
      <w:pPr>
        <w:pStyle w:val="ListParagraph"/>
        <w:numPr>
          <w:ilvl w:val="0"/>
          <w:numId w:val="10"/>
        </w:numPr>
        <w:jc w:val="both"/>
      </w:pPr>
      <w:r>
        <w:t>This happens mostly because trials are super expensive and time-consuming</w:t>
      </w:r>
    </w:p>
    <w:p w14:paraId="3FF03FB5" w14:textId="77777777" w:rsidR="00A0611C" w:rsidRDefault="00A0611C" w:rsidP="00601E22">
      <w:pPr>
        <w:pStyle w:val="ListParagraph"/>
        <w:numPr>
          <w:ilvl w:val="0"/>
          <w:numId w:val="5"/>
        </w:numPr>
        <w:jc w:val="both"/>
      </w:pPr>
      <w:r>
        <w:t>Sentencing</w:t>
      </w:r>
    </w:p>
    <w:p w14:paraId="7EC8E97A" w14:textId="77777777" w:rsidR="00435FFB" w:rsidRDefault="006E1F5F" w:rsidP="00601E22">
      <w:pPr>
        <w:pStyle w:val="ListParagraph"/>
        <w:numPr>
          <w:ilvl w:val="0"/>
          <w:numId w:val="11"/>
        </w:numPr>
        <w:jc w:val="both"/>
      </w:pPr>
      <w:r>
        <w:t>The decision lies in the hands of the judge</w:t>
      </w:r>
      <w:r w:rsidR="00550A11">
        <w:t xml:space="preserve"> </w:t>
      </w:r>
      <w:r w:rsidR="00550A11">
        <w:sym w:font="Wingdings" w:char="F0E0"/>
      </w:r>
      <w:r w:rsidR="00550A11">
        <w:t xml:space="preserve"> supervised probation, fine prison term or a combination of these.</w:t>
      </w:r>
    </w:p>
    <w:p w14:paraId="7CB1EEA5" w14:textId="77777777" w:rsidR="00550A11" w:rsidRDefault="00550A11" w:rsidP="00601E22">
      <w:pPr>
        <w:pStyle w:val="ListParagraph"/>
        <w:numPr>
          <w:ilvl w:val="0"/>
          <w:numId w:val="11"/>
        </w:numPr>
        <w:jc w:val="both"/>
      </w:pPr>
      <w:r>
        <w:t>The judge has discretion when it comes to sentencing; the Criminal Code imposes maximum punishments, but not minimums.</w:t>
      </w:r>
    </w:p>
    <w:p w14:paraId="511D1D90" w14:textId="77777777" w:rsidR="000C49FF" w:rsidRDefault="000C49FF" w:rsidP="00601E22">
      <w:pPr>
        <w:pStyle w:val="ListParagraph"/>
        <w:numPr>
          <w:ilvl w:val="0"/>
          <w:numId w:val="11"/>
        </w:numPr>
        <w:jc w:val="both"/>
      </w:pPr>
      <w:r>
        <w:t xml:space="preserve">Consecutive Sentence: one of 2+ sentences imposed at the same time, after conviction for more than one offence, and that is served in sequence with the other sentences, or a new sentence for a new conviction, imposed upon a person already serving a sentence for a previous offence </w:t>
      </w:r>
      <w:r>
        <w:sym w:font="Wingdings" w:char="F0E0"/>
      </w:r>
      <w:r>
        <w:t xml:space="preserve"> basically increases the max time of jail</w:t>
      </w:r>
    </w:p>
    <w:p w14:paraId="6503ED42" w14:textId="77777777" w:rsidR="000C49FF" w:rsidRDefault="000C49FF" w:rsidP="00601E22">
      <w:pPr>
        <w:pStyle w:val="ListParagraph"/>
        <w:numPr>
          <w:ilvl w:val="0"/>
          <w:numId w:val="11"/>
        </w:numPr>
        <w:jc w:val="both"/>
      </w:pPr>
      <w:r>
        <w:t>Concurrent Sentence: one of 2+ sentences</w:t>
      </w:r>
      <w:r w:rsidR="001A543C">
        <w:t xml:space="preserve"> imposed at the same time after conviction for more than one offence and to be served at the same time, or a new sentence imposed on a person already serving a sentence.</w:t>
      </w:r>
    </w:p>
    <w:p w14:paraId="62B1F5E9" w14:textId="77777777" w:rsidR="00A0611C" w:rsidRDefault="00A0611C" w:rsidP="00601E22">
      <w:pPr>
        <w:pStyle w:val="ListParagraph"/>
        <w:numPr>
          <w:ilvl w:val="0"/>
          <w:numId w:val="5"/>
        </w:numPr>
        <w:jc w:val="both"/>
      </w:pPr>
      <w:r>
        <w:t>Corrections</w:t>
      </w:r>
    </w:p>
    <w:p w14:paraId="6033CBED" w14:textId="77777777" w:rsidR="001A543C" w:rsidRDefault="001A543C" w:rsidP="00601E22">
      <w:pPr>
        <w:pStyle w:val="ListParagraph"/>
        <w:numPr>
          <w:ilvl w:val="0"/>
          <w:numId w:val="12"/>
        </w:numPr>
        <w:jc w:val="both"/>
      </w:pPr>
      <w:r>
        <w:t>Prison, where you “do time for the crime”</w:t>
      </w:r>
    </w:p>
    <w:p w14:paraId="3E232C99" w14:textId="77777777" w:rsidR="001A543C" w:rsidRDefault="001A543C" w:rsidP="00601E22">
      <w:pPr>
        <w:pStyle w:val="ListParagraph"/>
        <w:numPr>
          <w:ilvl w:val="0"/>
          <w:numId w:val="12"/>
        </w:numPr>
        <w:jc w:val="both"/>
      </w:pPr>
      <w:r>
        <w:t>When sentenced to less than 2 years, sent to a provincial correctional facility</w:t>
      </w:r>
    </w:p>
    <w:p w14:paraId="6672B9D4" w14:textId="77777777" w:rsidR="001A543C" w:rsidRDefault="001A543C" w:rsidP="00601E22">
      <w:pPr>
        <w:pStyle w:val="ListParagraph"/>
        <w:numPr>
          <w:ilvl w:val="0"/>
          <w:numId w:val="12"/>
        </w:numPr>
        <w:jc w:val="both"/>
      </w:pPr>
      <w:r>
        <w:t>When sentenced for more than 2 years, they are sent to federal penitentiary</w:t>
      </w:r>
    </w:p>
    <w:p w14:paraId="5A4FE875" w14:textId="77777777" w:rsidR="00A0611C" w:rsidRDefault="00A0611C" w:rsidP="00601E22">
      <w:pPr>
        <w:pStyle w:val="ListParagraph"/>
        <w:numPr>
          <w:ilvl w:val="0"/>
          <w:numId w:val="5"/>
        </w:numPr>
        <w:jc w:val="both"/>
      </w:pPr>
      <w:r>
        <w:t>Probation and Parole</w:t>
      </w:r>
    </w:p>
    <w:p w14:paraId="4695C6AA" w14:textId="77777777" w:rsidR="001A543C" w:rsidRDefault="001A543C" w:rsidP="00601E22">
      <w:pPr>
        <w:pStyle w:val="ListParagraph"/>
        <w:numPr>
          <w:ilvl w:val="0"/>
          <w:numId w:val="13"/>
        </w:numPr>
        <w:jc w:val="both"/>
      </w:pPr>
      <w:r>
        <w:t>Some offenders aren’t sent to prison and instead, they either have their sentence suspended and a probationary term imposed.</w:t>
      </w:r>
      <w:r w:rsidR="001C5002">
        <w:t xml:space="preserve"> They can also be </w:t>
      </w:r>
      <w:r>
        <w:t>freed on parole.</w:t>
      </w:r>
    </w:p>
    <w:p w14:paraId="7AF352C1" w14:textId="77777777" w:rsidR="001C5002" w:rsidRPr="001C5002" w:rsidRDefault="001C5002" w:rsidP="00601E22">
      <w:pPr>
        <w:pStyle w:val="Heading2"/>
        <w:jc w:val="both"/>
      </w:pPr>
      <w:r w:rsidRPr="001C5002">
        <w:lastRenderedPageBreak/>
        <w:t xml:space="preserve">Principles of Fundamental </w:t>
      </w:r>
      <w:r w:rsidRPr="00A3330D">
        <w:t>Justice and</w:t>
      </w:r>
      <w:r w:rsidRPr="001C5002">
        <w:t xml:space="preserve"> Individual Rights</w:t>
      </w:r>
    </w:p>
    <w:p w14:paraId="63BA9EA3" w14:textId="77777777" w:rsidR="001C5002" w:rsidRDefault="001C5002" w:rsidP="00601E22">
      <w:pPr>
        <w:jc w:val="both"/>
      </w:pPr>
    </w:p>
    <w:p w14:paraId="0964BC0B" w14:textId="77777777" w:rsidR="001C5002" w:rsidRDefault="009010DF" w:rsidP="00601E22">
      <w:pPr>
        <w:pStyle w:val="ListParagraph"/>
        <w:numPr>
          <w:ilvl w:val="0"/>
          <w:numId w:val="4"/>
        </w:numPr>
        <w:jc w:val="both"/>
      </w:pPr>
      <w:r>
        <w:t>These are the basic tenets and principles upon which the legal system is founded</w:t>
      </w:r>
    </w:p>
    <w:p w14:paraId="788EA9E4" w14:textId="77777777" w:rsidR="009010DF" w:rsidRDefault="00446E11" w:rsidP="00601E22">
      <w:pPr>
        <w:pStyle w:val="ListParagraph"/>
        <w:numPr>
          <w:ilvl w:val="0"/>
          <w:numId w:val="4"/>
        </w:numPr>
        <w:jc w:val="both"/>
      </w:pPr>
      <w:r>
        <w:t xml:space="preserve">Many modern rights although written into the Constitution, would not exist in practice if it wasn’t for the fact that the Supreme Court had decided to recognize them in cases </w:t>
      </w:r>
    </w:p>
    <w:p w14:paraId="14187D00" w14:textId="77777777" w:rsidR="00D648E6" w:rsidRDefault="00D648E6" w:rsidP="00601E22">
      <w:pPr>
        <w:pStyle w:val="ListParagraph"/>
        <w:numPr>
          <w:ilvl w:val="1"/>
          <w:numId w:val="4"/>
        </w:numPr>
        <w:jc w:val="both"/>
      </w:pPr>
      <w:r>
        <w:t>Ex: the right to remain silent was recognized in the R. v. Hebert case (1990)</w:t>
      </w:r>
    </w:p>
    <w:p w14:paraId="0A803581" w14:textId="77777777" w:rsidR="00D648E6" w:rsidRDefault="00D648E6" w:rsidP="00601E22">
      <w:pPr>
        <w:jc w:val="both"/>
      </w:pPr>
    </w:p>
    <w:p w14:paraId="73915ACB" w14:textId="77777777" w:rsidR="00B564F1" w:rsidRPr="00A3330D" w:rsidRDefault="00B564F1" w:rsidP="00601E22">
      <w:pPr>
        <w:pStyle w:val="Heading2"/>
        <w:jc w:val="both"/>
      </w:pPr>
      <w:r w:rsidRPr="00A3330D">
        <w:t>Crime Control Through Due Process</w:t>
      </w:r>
    </w:p>
    <w:p w14:paraId="2A552225" w14:textId="77777777" w:rsidR="00B564F1" w:rsidRDefault="00B564F1" w:rsidP="00601E22">
      <w:pPr>
        <w:jc w:val="both"/>
      </w:pPr>
    </w:p>
    <w:p w14:paraId="1F0BBDC9" w14:textId="0D1D113E" w:rsidR="00B564F1" w:rsidRDefault="00B564F1" w:rsidP="00601E22">
      <w:pPr>
        <w:pStyle w:val="ListParagraph"/>
        <w:numPr>
          <w:ilvl w:val="0"/>
          <w:numId w:val="14"/>
        </w:numPr>
        <w:jc w:val="both"/>
      </w:pPr>
      <w:r>
        <w:t xml:space="preserve">Crime Control Model: </w:t>
      </w:r>
      <w:r w:rsidR="00FB30D9">
        <w:t xml:space="preserve">a criminal justice perspective that </w:t>
      </w:r>
      <w:r w:rsidR="009F04F9">
        <w:t>emphasizes</w:t>
      </w:r>
      <w:r w:rsidR="00FB30D9">
        <w:t xml:space="preserve"> the efficient arrest and conviction of criminal offenders</w:t>
      </w:r>
      <w:r w:rsidR="0080653C">
        <w:t xml:space="preserve">. That was </w:t>
      </w:r>
      <w:r w:rsidR="006F50F0">
        <w:t xml:space="preserve">first brought up by H. Packer analysis of the state of the American </w:t>
      </w:r>
      <w:r w:rsidR="00AE6353">
        <w:t xml:space="preserve">CJS </w:t>
      </w:r>
      <w:r w:rsidR="00111708">
        <w:t xml:space="preserve">in the late 60’s </w:t>
      </w:r>
      <w:r w:rsidR="00111708">
        <w:sym w:font="Wingdings" w:char="F0E0"/>
      </w:r>
      <w:r w:rsidR="00111708">
        <w:t xml:space="preserve"> that’s why it’s also called Packer’s crime control model</w:t>
      </w:r>
    </w:p>
    <w:p w14:paraId="1790125C" w14:textId="1E69E962" w:rsidR="00111708" w:rsidRDefault="00111708" w:rsidP="00601E22">
      <w:pPr>
        <w:pStyle w:val="ListParagraph"/>
        <w:numPr>
          <w:ilvl w:val="0"/>
          <w:numId w:val="14"/>
        </w:numPr>
        <w:jc w:val="both"/>
      </w:pPr>
      <w:r>
        <w:t>Due Process</w:t>
      </w:r>
      <w:r w:rsidR="002A4287">
        <w:t xml:space="preserve"> Model: a criminal justice perspective that emphasizes individual rights at all stages of the justice system</w:t>
      </w:r>
      <w:r w:rsidR="00426AE3">
        <w:t xml:space="preserve"> </w:t>
      </w:r>
      <w:r w:rsidR="00426AE3">
        <w:sym w:font="Wingdings" w:char="F0E0"/>
      </w:r>
      <w:r w:rsidR="00426AE3">
        <w:t xml:space="preserve"> it requires a careful and informed consideration of the facts of each individual case. Police are required to recognize the rights of suspects during arrest, questioning and handling; prosecutors and judges must recognize constitutional and other guarantees during trial and the presentation of evidence. It’s intended to ensure that innocent people are not convicted of crimes.</w:t>
      </w:r>
    </w:p>
    <w:p w14:paraId="14F1E1A3" w14:textId="2B8135C0" w:rsidR="00426AE3" w:rsidRDefault="00D43D97" w:rsidP="00601E22">
      <w:pPr>
        <w:pStyle w:val="ListParagraph"/>
        <w:numPr>
          <w:ilvl w:val="0"/>
          <w:numId w:val="14"/>
        </w:numPr>
        <w:jc w:val="both"/>
      </w:pPr>
      <w:r>
        <w:t>Up until now, it’s been suggested that the dual goals of crime control and the due process are in a constant and unavoidable opposition to one another.</w:t>
      </w:r>
    </w:p>
    <w:p w14:paraId="50BAA3A8" w14:textId="766F5C7F" w:rsidR="00D43D97" w:rsidRDefault="00D43D97" w:rsidP="00601E22">
      <w:pPr>
        <w:pStyle w:val="ListParagraph"/>
        <w:numPr>
          <w:ilvl w:val="0"/>
          <w:numId w:val="14"/>
        </w:numPr>
        <w:jc w:val="both"/>
      </w:pPr>
      <w:proofErr w:type="gramStart"/>
      <w:r>
        <w:t>SO</w:t>
      </w:r>
      <w:proofErr w:type="gramEnd"/>
      <w:r>
        <w:t xml:space="preserve"> let’s think of the CJS as a representative of crime control through due process </w:t>
      </w:r>
      <w:r>
        <w:sym w:font="Wingdings" w:char="F0E0"/>
      </w:r>
      <w:r>
        <w:t xml:space="preserve"> it’s a model of law enforcement, infused with the recognition of individual rights</w:t>
      </w:r>
    </w:p>
    <w:p w14:paraId="054D624E" w14:textId="28BED8A6" w:rsidR="008C7C11" w:rsidRDefault="00D43D97" w:rsidP="00601E22">
      <w:pPr>
        <w:pStyle w:val="ListParagraph"/>
        <w:numPr>
          <w:ilvl w:val="0"/>
          <w:numId w:val="14"/>
        </w:numPr>
        <w:jc w:val="both"/>
      </w:pPr>
      <w:r>
        <w:t>Criminology: the scientific study of crime, its causes, its prevention and society’s response to those, including the rehabilitation and punishment of offenders</w:t>
      </w:r>
    </w:p>
    <w:p w14:paraId="3C8A269B" w14:textId="77777777" w:rsidR="008C7C11" w:rsidRDefault="008C7C11" w:rsidP="00601E22">
      <w:pPr>
        <w:jc w:val="both"/>
      </w:pPr>
    </w:p>
    <w:p w14:paraId="5CCD6612" w14:textId="77777777" w:rsidR="008C7C11" w:rsidRDefault="008C7C11" w:rsidP="00601E22">
      <w:pPr>
        <w:jc w:val="both"/>
      </w:pPr>
    </w:p>
    <w:p w14:paraId="4ED1AF48" w14:textId="77777777" w:rsidR="008C7C11" w:rsidRDefault="008C7C11" w:rsidP="00601E22">
      <w:pPr>
        <w:jc w:val="both"/>
      </w:pPr>
    </w:p>
    <w:p w14:paraId="5D3E48D4" w14:textId="77777777" w:rsidR="008C7C11" w:rsidRDefault="008C7C11" w:rsidP="00601E22">
      <w:pPr>
        <w:jc w:val="both"/>
      </w:pPr>
    </w:p>
    <w:p w14:paraId="397CC788" w14:textId="77777777" w:rsidR="008C7C11" w:rsidRDefault="008C7C11" w:rsidP="00601E22">
      <w:pPr>
        <w:jc w:val="both"/>
      </w:pPr>
    </w:p>
    <w:p w14:paraId="02FF7012" w14:textId="77777777" w:rsidR="008C7C11" w:rsidRDefault="008C7C11" w:rsidP="00601E22">
      <w:pPr>
        <w:jc w:val="both"/>
      </w:pPr>
    </w:p>
    <w:p w14:paraId="1C7B16D7" w14:textId="77777777" w:rsidR="008C7C11" w:rsidRDefault="008C7C11" w:rsidP="00601E22">
      <w:pPr>
        <w:jc w:val="both"/>
      </w:pPr>
    </w:p>
    <w:p w14:paraId="392807B5" w14:textId="77777777" w:rsidR="008C7C11" w:rsidRDefault="008C7C11" w:rsidP="00601E22">
      <w:pPr>
        <w:jc w:val="both"/>
      </w:pPr>
    </w:p>
    <w:p w14:paraId="4FBC6DD0" w14:textId="77777777" w:rsidR="008C7C11" w:rsidRDefault="008C7C11" w:rsidP="00601E22">
      <w:pPr>
        <w:jc w:val="both"/>
      </w:pPr>
    </w:p>
    <w:p w14:paraId="0ACDB436" w14:textId="77777777" w:rsidR="008C7C11" w:rsidRDefault="008C7C11" w:rsidP="00601E22">
      <w:pPr>
        <w:jc w:val="both"/>
      </w:pPr>
    </w:p>
    <w:p w14:paraId="10872176" w14:textId="77777777" w:rsidR="008C7C11" w:rsidRDefault="008C7C11" w:rsidP="00601E22">
      <w:pPr>
        <w:jc w:val="both"/>
      </w:pPr>
    </w:p>
    <w:p w14:paraId="2B1B54EE" w14:textId="77777777" w:rsidR="008C7C11" w:rsidRDefault="008C7C11" w:rsidP="00601E22">
      <w:pPr>
        <w:jc w:val="both"/>
      </w:pPr>
    </w:p>
    <w:p w14:paraId="5295F69E" w14:textId="77777777" w:rsidR="008C7C11" w:rsidRDefault="008C7C11" w:rsidP="00601E22">
      <w:pPr>
        <w:jc w:val="both"/>
      </w:pPr>
    </w:p>
    <w:p w14:paraId="5E22E22A" w14:textId="77777777" w:rsidR="008C7C11" w:rsidRDefault="008C7C11" w:rsidP="00601E22">
      <w:pPr>
        <w:jc w:val="both"/>
      </w:pPr>
    </w:p>
    <w:p w14:paraId="7B4B4C22" w14:textId="77777777" w:rsidR="008C7C11" w:rsidRDefault="008C7C11" w:rsidP="00601E22">
      <w:pPr>
        <w:jc w:val="both"/>
      </w:pPr>
    </w:p>
    <w:p w14:paraId="12B49D41" w14:textId="77777777" w:rsidR="008C7C11" w:rsidRDefault="008C7C11" w:rsidP="00601E22">
      <w:pPr>
        <w:jc w:val="both"/>
      </w:pPr>
    </w:p>
    <w:p w14:paraId="3601857B" w14:textId="77777777" w:rsidR="008C7C11" w:rsidRDefault="008C7C11" w:rsidP="00601E22">
      <w:pPr>
        <w:jc w:val="both"/>
      </w:pPr>
    </w:p>
    <w:p w14:paraId="35DB34F2" w14:textId="77777777" w:rsidR="008C7C11" w:rsidRDefault="008C7C11" w:rsidP="00601E22">
      <w:pPr>
        <w:jc w:val="both"/>
      </w:pPr>
    </w:p>
    <w:p w14:paraId="358AFC6F" w14:textId="77777777" w:rsidR="008C7C11" w:rsidRDefault="008C7C11" w:rsidP="00601E22">
      <w:pPr>
        <w:jc w:val="both"/>
      </w:pPr>
    </w:p>
    <w:p w14:paraId="300303F8" w14:textId="77777777" w:rsidR="008C7C11" w:rsidRDefault="008C7C11" w:rsidP="00601E22">
      <w:pPr>
        <w:jc w:val="both"/>
      </w:pPr>
    </w:p>
    <w:p w14:paraId="7EBC0C2B" w14:textId="77777777" w:rsidR="008C7C11" w:rsidRDefault="008C7C11" w:rsidP="00601E22">
      <w:pPr>
        <w:jc w:val="both"/>
      </w:pPr>
    </w:p>
    <w:p w14:paraId="1E89A925" w14:textId="2A1C9B74" w:rsidR="008C7C11" w:rsidRDefault="008C7C11" w:rsidP="00601E22">
      <w:pPr>
        <w:pStyle w:val="Heading1"/>
        <w:jc w:val="both"/>
      </w:pPr>
      <w:r>
        <w:lastRenderedPageBreak/>
        <w:t>CHAPTER 2 – THE CRIME PICTURE</w:t>
      </w:r>
    </w:p>
    <w:p w14:paraId="0565B6A5" w14:textId="77777777" w:rsidR="008C7C11" w:rsidRDefault="008C7C11" w:rsidP="00601E22">
      <w:pPr>
        <w:jc w:val="both"/>
      </w:pPr>
    </w:p>
    <w:p w14:paraId="589D2304" w14:textId="77777777" w:rsidR="008C7C11" w:rsidRDefault="008C7C11" w:rsidP="00601E22">
      <w:pPr>
        <w:jc w:val="both"/>
      </w:pPr>
    </w:p>
    <w:p w14:paraId="1F553BE7" w14:textId="0FD336C0" w:rsidR="008C7C11" w:rsidRPr="00A3330D" w:rsidRDefault="00A3330D" w:rsidP="00601E22">
      <w:pPr>
        <w:pStyle w:val="Heading2"/>
        <w:jc w:val="both"/>
      </w:pPr>
      <w:r w:rsidRPr="00A3330D">
        <w:t>Crime Data and Social Policy</w:t>
      </w:r>
    </w:p>
    <w:p w14:paraId="4361890B" w14:textId="77777777" w:rsidR="00A3330D" w:rsidRDefault="00A3330D" w:rsidP="00601E22">
      <w:pPr>
        <w:jc w:val="both"/>
      </w:pPr>
    </w:p>
    <w:p w14:paraId="34E82FBA" w14:textId="52B2A17A" w:rsidR="00A3330D" w:rsidRDefault="00A3330D" w:rsidP="00601E22">
      <w:pPr>
        <w:pStyle w:val="ListParagraph"/>
        <w:numPr>
          <w:ilvl w:val="0"/>
          <w:numId w:val="15"/>
        </w:numPr>
        <w:jc w:val="both"/>
      </w:pPr>
      <w:r>
        <w:t xml:space="preserve">Crime statistics provide a picture of crime in a country but they are also a tool for social-policy decision makers </w:t>
      </w:r>
      <w:r>
        <w:sym w:font="Wingdings" w:char="F0E0"/>
      </w:r>
      <w:r>
        <w:t xml:space="preserve"> they analyze and evaluate current programs</w:t>
      </w:r>
      <w:r w:rsidR="00B12CC6">
        <w:t>, design new ones, plan new laws and legislations…</w:t>
      </w:r>
    </w:p>
    <w:p w14:paraId="54891593" w14:textId="1342855D" w:rsidR="00B12CC6" w:rsidRDefault="00B12CC6" w:rsidP="00601E22">
      <w:pPr>
        <w:pStyle w:val="Heading3"/>
        <w:numPr>
          <w:ilvl w:val="0"/>
          <w:numId w:val="18"/>
        </w:numPr>
        <w:jc w:val="both"/>
      </w:pPr>
      <w:r>
        <w:t>UNIFORM CRIME REPORT (UCR)</w:t>
      </w:r>
    </w:p>
    <w:p w14:paraId="29E9A8C0" w14:textId="688FBB11" w:rsidR="00B12CC6" w:rsidRDefault="00B12CC6" w:rsidP="00601E22">
      <w:pPr>
        <w:pStyle w:val="ListParagraph"/>
        <w:numPr>
          <w:ilvl w:val="1"/>
          <w:numId w:val="15"/>
        </w:numPr>
        <w:jc w:val="both"/>
      </w:pPr>
      <w:r>
        <w:t>Crime statistics are difficult to interpret because of the way that they are collected</w:t>
      </w:r>
    </w:p>
    <w:p w14:paraId="6D08795A" w14:textId="0585DE11" w:rsidR="00B12CC6" w:rsidRDefault="00B12CC6" w:rsidP="00601E22">
      <w:pPr>
        <w:pStyle w:val="ListParagraph"/>
        <w:numPr>
          <w:ilvl w:val="1"/>
          <w:numId w:val="15"/>
        </w:numPr>
        <w:jc w:val="both"/>
      </w:pPr>
      <w:r>
        <w:t>They most often depend upon reports to the police by the victims</w:t>
      </w:r>
    </w:p>
    <w:p w14:paraId="6F81EF9F" w14:textId="35D2D7BA" w:rsidR="000B7F36" w:rsidRDefault="000B7F36" w:rsidP="00601E22">
      <w:pPr>
        <w:pStyle w:val="ListParagraph"/>
        <w:numPr>
          <w:ilvl w:val="1"/>
          <w:numId w:val="15"/>
        </w:numPr>
        <w:jc w:val="both"/>
      </w:pPr>
      <w:r>
        <w:t>It depended on monthly reports provided by the police</w:t>
      </w:r>
    </w:p>
    <w:p w14:paraId="79246D66" w14:textId="7DD7A2AF" w:rsidR="00B12CC6" w:rsidRDefault="00B12CC6" w:rsidP="00601E22">
      <w:pPr>
        <w:pStyle w:val="ListParagraph"/>
        <w:numPr>
          <w:ilvl w:val="1"/>
          <w:numId w:val="15"/>
        </w:numPr>
        <w:jc w:val="both"/>
      </w:pPr>
      <w:r>
        <w:t>PROBLEMS WITH THAT: citizens do not always make official reports and certain crimes (like victimless crimes) are difficult to detect and report</w:t>
      </w:r>
    </w:p>
    <w:p w14:paraId="08A814C0" w14:textId="77777777" w:rsidR="000B7F36" w:rsidRDefault="000B7F36" w:rsidP="00601E22">
      <w:pPr>
        <w:pStyle w:val="ListParagraph"/>
        <w:numPr>
          <w:ilvl w:val="1"/>
          <w:numId w:val="15"/>
        </w:numPr>
        <w:jc w:val="both"/>
      </w:pPr>
      <w:r>
        <w:t>UCR2: tells you the place of the crime, weapon used, the value of the things that were stolen, the personal characteristics of the victim and the offender</w:t>
      </w:r>
    </w:p>
    <w:p w14:paraId="3330BAFB" w14:textId="77777777" w:rsidR="000B7F36" w:rsidRDefault="000B7F36" w:rsidP="00601E22">
      <w:pPr>
        <w:pStyle w:val="ListParagraph"/>
        <w:numPr>
          <w:ilvl w:val="1"/>
          <w:numId w:val="15"/>
        </w:numPr>
        <w:jc w:val="both"/>
      </w:pPr>
      <w:r>
        <w:t xml:space="preserve">They calculate the number of crimes recorded by the police in a </w:t>
      </w:r>
      <w:proofErr w:type="gramStart"/>
      <w:r>
        <w:t>particular year</w:t>
      </w:r>
      <w:proofErr w:type="gramEnd"/>
      <w:r>
        <w:t xml:space="preserve"> divided by the estimated total population for that year, multiplied by 100,000</w:t>
      </w:r>
    </w:p>
    <w:p w14:paraId="282E6468" w14:textId="7316514A" w:rsidR="00316A9C" w:rsidRDefault="00533921" w:rsidP="00601E22">
      <w:pPr>
        <w:pStyle w:val="ListParagraph"/>
        <w:numPr>
          <w:ilvl w:val="1"/>
          <w:numId w:val="15"/>
        </w:numPr>
        <w:jc w:val="both"/>
      </w:pPr>
      <w:r>
        <w:t>The collection of UCR data has been aided in Canada by the fact that we have a uniform criminal law that applies nationwide, unlike the USA</w:t>
      </w:r>
    </w:p>
    <w:p w14:paraId="24DDFBEC" w14:textId="363D97AA" w:rsidR="00533921" w:rsidRDefault="00533921" w:rsidP="00601E22">
      <w:pPr>
        <w:pStyle w:val="ListParagraph"/>
        <w:numPr>
          <w:ilvl w:val="1"/>
          <w:numId w:val="15"/>
        </w:numPr>
        <w:jc w:val="both"/>
      </w:pPr>
      <w:r>
        <w:t xml:space="preserve">In the 60’s, the rates of crimes skyrocketed because </w:t>
      </w:r>
      <w:r w:rsidR="000A6364">
        <w:t xml:space="preserve">all the </w:t>
      </w:r>
      <w:r>
        <w:t>baby</w:t>
      </w:r>
      <w:r w:rsidR="00585AC3">
        <w:t xml:space="preserve"> </w:t>
      </w:r>
      <w:r>
        <w:t xml:space="preserve">boomers were entering their teenage </w:t>
      </w:r>
      <w:r w:rsidR="000A6364">
        <w:t xml:space="preserve">years and </w:t>
      </w:r>
      <w:r w:rsidR="00E11C7D">
        <w:t>that rise in population number skewed the statistics</w:t>
      </w:r>
    </w:p>
    <w:p w14:paraId="271E07A8" w14:textId="45BF6C12" w:rsidR="00585AC3" w:rsidRDefault="00585AC3" w:rsidP="00601E22">
      <w:pPr>
        <w:pStyle w:val="ListParagraph"/>
        <w:numPr>
          <w:ilvl w:val="1"/>
          <w:numId w:val="15"/>
        </w:numPr>
        <w:jc w:val="both"/>
      </w:pPr>
      <w:r>
        <w:t>When those same baby boomers started getting older and aged out of their crime-prone years, the crime rates should’ve went down, however that’s when drug-related criminal activity became more common</w:t>
      </w:r>
    </w:p>
    <w:p w14:paraId="5BA1C022" w14:textId="4DB7548A" w:rsidR="00585AC3" w:rsidRDefault="00585AC3" w:rsidP="00601E22">
      <w:pPr>
        <w:pStyle w:val="ListParagraph"/>
        <w:numPr>
          <w:ilvl w:val="1"/>
          <w:numId w:val="15"/>
        </w:numPr>
        <w:jc w:val="both"/>
      </w:pPr>
      <w:r>
        <w:t>Violent Crime = Includes homicide, attempted homicide</w:t>
      </w:r>
      <w:r w:rsidR="008B3846">
        <w:t xml:space="preserve">, sexual assault, other sexual offences, abduction, robbery, assault </w:t>
      </w:r>
      <w:r w:rsidR="008B3846">
        <w:sym w:font="Wingdings" w:char="F0E0"/>
      </w:r>
      <w:r w:rsidR="008B3846">
        <w:t xml:space="preserve"> but because the UCR depends upon crimes reported to the police, then the statistics on these offences do not paint an accurate picture</w:t>
      </w:r>
    </w:p>
    <w:p w14:paraId="1DDBA508" w14:textId="6626F1D7" w:rsidR="00BD32B9" w:rsidRDefault="00BD32B9" w:rsidP="00601E22">
      <w:pPr>
        <w:pStyle w:val="ListParagraph"/>
        <w:numPr>
          <w:ilvl w:val="1"/>
          <w:numId w:val="15"/>
        </w:numPr>
        <w:jc w:val="both"/>
      </w:pPr>
      <w:r>
        <w:t xml:space="preserve">Property Crime = includes breaking and entering, theft, fraud, possession of stolen property </w:t>
      </w:r>
      <w:r>
        <w:sym w:font="Wingdings" w:char="F0E0"/>
      </w:r>
      <w:r>
        <w:t xml:space="preserve"> because these official stats also rely on citizens reporting the crimes, then they are not accurately presented</w:t>
      </w:r>
    </w:p>
    <w:p w14:paraId="3214DBB7" w14:textId="3809A3CD" w:rsidR="00A11134" w:rsidRDefault="00F601D9" w:rsidP="00601E22">
      <w:pPr>
        <w:pStyle w:val="ListParagraph"/>
        <w:numPr>
          <w:ilvl w:val="1"/>
          <w:numId w:val="15"/>
        </w:numPr>
        <w:jc w:val="both"/>
      </w:pPr>
      <w:r>
        <w:t xml:space="preserve">Homicide and auto-theft are both crimes that are reported with a frequency </w:t>
      </w:r>
      <w:proofErr w:type="gramStart"/>
      <w:r>
        <w:t>similar to</w:t>
      </w:r>
      <w:proofErr w:type="gramEnd"/>
      <w:r>
        <w:t xml:space="preserve"> their actual rates of occurrence </w:t>
      </w:r>
      <w:r w:rsidR="00474CB6">
        <w:t>because it’s pretty obvious</w:t>
      </w:r>
    </w:p>
    <w:p w14:paraId="3897F11C" w14:textId="007AF6F5" w:rsidR="00474CB6" w:rsidRDefault="00474CB6" w:rsidP="00601E22">
      <w:pPr>
        <w:pStyle w:val="ListParagraph"/>
        <w:numPr>
          <w:ilvl w:val="1"/>
          <w:numId w:val="15"/>
        </w:numPr>
        <w:jc w:val="both"/>
      </w:pPr>
      <w:r>
        <w:t>Victims will often not report for various reasons:</w:t>
      </w:r>
    </w:p>
    <w:p w14:paraId="0860B77A" w14:textId="7C630C4D" w:rsidR="00474CB6" w:rsidRDefault="00474CB6" w:rsidP="00601E22">
      <w:pPr>
        <w:pStyle w:val="ListParagraph"/>
        <w:numPr>
          <w:ilvl w:val="2"/>
          <w:numId w:val="15"/>
        </w:numPr>
        <w:jc w:val="both"/>
      </w:pPr>
      <w:r>
        <w:t>They believe that the police won’t do anything</w:t>
      </w:r>
    </w:p>
    <w:p w14:paraId="6CF133F4" w14:textId="10D39A61" w:rsidR="00474CB6" w:rsidRDefault="00474CB6" w:rsidP="00601E22">
      <w:pPr>
        <w:pStyle w:val="ListParagraph"/>
        <w:numPr>
          <w:ilvl w:val="2"/>
          <w:numId w:val="15"/>
        </w:numPr>
        <w:jc w:val="both"/>
      </w:pPr>
      <w:r>
        <w:t xml:space="preserve">They fear </w:t>
      </w:r>
      <w:r w:rsidR="009B75A8">
        <w:t>reprisal</w:t>
      </w:r>
    </w:p>
    <w:p w14:paraId="421AF9D8" w14:textId="744C0F1C" w:rsidR="00474CB6" w:rsidRDefault="00474CB6" w:rsidP="00601E22">
      <w:pPr>
        <w:pStyle w:val="ListParagraph"/>
        <w:numPr>
          <w:ilvl w:val="2"/>
          <w:numId w:val="15"/>
        </w:numPr>
        <w:jc w:val="both"/>
      </w:pPr>
      <w:r>
        <w:t xml:space="preserve">They are embarrassed by the crime itself or they fear </w:t>
      </w:r>
      <w:r w:rsidR="009B75A8">
        <w:t>being embarrassed while reporting it</w:t>
      </w:r>
    </w:p>
    <w:p w14:paraId="225A1107" w14:textId="188D9CB4" w:rsidR="009B75A8" w:rsidRDefault="009B75A8" w:rsidP="00601E22">
      <w:pPr>
        <w:pStyle w:val="ListParagraph"/>
        <w:numPr>
          <w:ilvl w:val="2"/>
          <w:numId w:val="15"/>
        </w:numPr>
        <w:jc w:val="both"/>
      </w:pPr>
      <w:r>
        <w:t xml:space="preserve">They accept being </w:t>
      </w:r>
      <w:r w:rsidR="0033419C">
        <w:t>victimized</w:t>
      </w:r>
      <w:r w:rsidR="00506972">
        <w:t xml:space="preserve"> </w:t>
      </w:r>
    </w:p>
    <w:p w14:paraId="69ABD799" w14:textId="3FFC63B8" w:rsidR="00474CB6" w:rsidRDefault="002443C3" w:rsidP="00601E22">
      <w:pPr>
        <w:pStyle w:val="ListParagraph"/>
        <w:numPr>
          <w:ilvl w:val="1"/>
          <w:numId w:val="15"/>
        </w:numPr>
        <w:jc w:val="both"/>
      </w:pPr>
      <w:r>
        <w:t xml:space="preserve">Although UCR data tends to underestimate the amount of crime that </w:t>
      </w:r>
      <w:proofErr w:type="gramStart"/>
      <w:r>
        <w:t>actually occurs</w:t>
      </w:r>
      <w:proofErr w:type="gramEnd"/>
      <w:r>
        <w:t xml:space="preserve">, mostly because of the hierarchy rule </w:t>
      </w:r>
      <w:r>
        <w:sym w:font="Wingdings" w:char="F0E0"/>
      </w:r>
      <w:r>
        <w:t xml:space="preserve"> only the most serious crime in a series of crimes in counted</w:t>
      </w:r>
    </w:p>
    <w:p w14:paraId="508A64A8" w14:textId="6BD227CC" w:rsidR="002443C3" w:rsidRDefault="002443C3" w:rsidP="00601E22">
      <w:pPr>
        <w:pStyle w:val="ListParagraph"/>
        <w:numPr>
          <w:ilvl w:val="1"/>
          <w:numId w:val="15"/>
        </w:numPr>
        <w:jc w:val="both"/>
      </w:pPr>
      <w:r>
        <w:t>But still, UCR rates allow for a meaningful comparison over areas and across time</w:t>
      </w:r>
    </w:p>
    <w:p w14:paraId="2DB32FF4" w14:textId="363F333A" w:rsidR="002443C3" w:rsidRDefault="002443C3" w:rsidP="00601E22">
      <w:pPr>
        <w:pStyle w:val="ListParagraph"/>
        <w:numPr>
          <w:ilvl w:val="1"/>
          <w:numId w:val="15"/>
        </w:numPr>
        <w:jc w:val="both"/>
      </w:pPr>
      <w:r>
        <w:t>Clearance rate = # of crimes reported/discovered compared to # of crimes solved</w:t>
      </w:r>
    </w:p>
    <w:p w14:paraId="72C1053E" w14:textId="77777777" w:rsidR="00B12CC6" w:rsidRDefault="00B12CC6" w:rsidP="00601E22">
      <w:pPr>
        <w:pStyle w:val="Heading3"/>
        <w:numPr>
          <w:ilvl w:val="0"/>
          <w:numId w:val="19"/>
        </w:numPr>
        <w:jc w:val="both"/>
      </w:pPr>
      <w:r>
        <w:lastRenderedPageBreak/>
        <w:t>GENERAL SOCIAL SURVEY (GSS)</w:t>
      </w:r>
    </w:p>
    <w:p w14:paraId="51DA3F80" w14:textId="1C32044E" w:rsidR="00B12CC6" w:rsidRDefault="00B12CC6" w:rsidP="00601E22">
      <w:pPr>
        <w:pStyle w:val="ListParagraph"/>
        <w:numPr>
          <w:ilvl w:val="1"/>
          <w:numId w:val="15"/>
        </w:numPr>
        <w:jc w:val="both"/>
      </w:pPr>
      <w:r>
        <w:t>This survey relies on personal interpretations of may or may not be criminal events</w:t>
      </w:r>
      <w:r w:rsidR="00E82328">
        <w:t xml:space="preserve"> and upon surveys that may selectively include data from those willing to answer interviewers’ questions</w:t>
      </w:r>
      <w:r w:rsidR="00316A9C">
        <w:t xml:space="preserve"> and exclude information from less gregarious respondents</w:t>
      </w:r>
    </w:p>
    <w:p w14:paraId="27E8B3DC" w14:textId="77777777" w:rsidR="00361C49" w:rsidRDefault="00361C49" w:rsidP="00601E22">
      <w:pPr>
        <w:pStyle w:val="ListParagraph"/>
        <w:numPr>
          <w:ilvl w:val="0"/>
          <w:numId w:val="17"/>
        </w:numPr>
        <w:jc w:val="both"/>
      </w:pPr>
      <w:r>
        <w:t xml:space="preserve">What brings police officers to </w:t>
      </w:r>
      <w:proofErr w:type="gramStart"/>
      <w:r>
        <w:t>actually record</w:t>
      </w:r>
      <w:proofErr w:type="gramEnd"/>
      <w:r>
        <w:t xml:space="preserve"> a crime</w:t>
      </w:r>
    </w:p>
    <w:p w14:paraId="2548D05F" w14:textId="77777777" w:rsidR="00361C49" w:rsidRDefault="00361C49" w:rsidP="00601E22">
      <w:pPr>
        <w:pStyle w:val="ListParagraph"/>
        <w:numPr>
          <w:ilvl w:val="1"/>
          <w:numId w:val="17"/>
        </w:numPr>
        <w:jc w:val="both"/>
      </w:pPr>
      <w:r>
        <w:t xml:space="preserve">The attitude of the victim, the respect that people show them, whether the person is insisting on seeing the report, the link between the victim and the criminal, the age of the victim (young victims are taken more seriously), sex of the victim… </w:t>
      </w:r>
    </w:p>
    <w:p w14:paraId="756E90FE" w14:textId="77777777" w:rsidR="00361C49" w:rsidRDefault="00361C49" w:rsidP="00601E22">
      <w:pPr>
        <w:pStyle w:val="ListParagraph"/>
        <w:numPr>
          <w:ilvl w:val="1"/>
          <w:numId w:val="17"/>
        </w:numPr>
        <w:jc w:val="both"/>
      </w:pPr>
      <w:r>
        <w:t>This plays a role in whether the crime will be recorded or not</w:t>
      </w:r>
    </w:p>
    <w:p w14:paraId="2DBD613A" w14:textId="77777777" w:rsidR="00361C49" w:rsidRDefault="00361C49" w:rsidP="00601E22">
      <w:pPr>
        <w:pStyle w:val="ListParagraph"/>
        <w:numPr>
          <w:ilvl w:val="0"/>
          <w:numId w:val="21"/>
        </w:numPr>
        <w:jc w:val="both"/>
      </w:pPr>
      <w:r>
        <w:t>RULE 1: Communities that have a population of less than 750 people, although they have a police force, don’t have their crime statistics given to Stats Canada</w:t>
      </w:r>
    </w:p>
    <w:p w14:paraId="5547B8C6" w14:textId="77777777" w:rsidR="00361C49" w:rsidRDefault="00361C49" w:rsidP="00601E22">
      <w:pPr>
        <w:pStyle w:val="ListParagraph"/>
        <w:numPr>
          <w:ilvl w:val="0"/>
          <w:numId w:val="21"/>
        </w:numPr>
        <w:jc w:val="both"/>
      </w:pPr>
      <w:r>
        <w:t>RULE 2: Communities that have a population of more than 750 people but do not have a police force don’t have their crime statistics given to Stats Canada</w:t>
      </w:r>
    </w:p>
    <w:p w14:paraId="3B886171" w14:textId="77777777" w:rsidR="00361C49" w:rsidRDefault="00361C49" w:rsidP="00601E22">
      <w:pPr>
        <w:pStyle w:val="ListParagraph"/>
        <w:numPr>
          <w:ilvl w:val="0"/>
          <w:numId w:val="21"/>
        </w:numPr>
        <w:jc w:val="both"/>
      </w:pPr>
      <w:r>
        <w:t>“attempted offence”: tried to commit a crime but they were unsuccessful</w:t>
      </w:r>
    </w:p>
    <w:p w14:paraId="7A0EF9E6" w14:textId="77777777" w:rsidR="00361C49" w:rsidRDefault="00361C49" w:rsidP="00601E22">
      <w:pPr>
        <w:pStyle w:val="ListParagraph"/>
        <w:numPr>
          <w:ilvl w:val="0"/>
          <w:numId w:val="21"/>
        </w:numPr>
        <w:jc w:val="both"/>
      </w:pPr>
      <w:r>
        <w:t>RULE 3: Attempted offences are counted into the same category as completed offences; this causes an overrepresentation of offenders. The only one that is separated is murder and attempted murder</w:t>
      </w:r>
    </w:p>
    <w:p w14:paraId="2B95E232" w14:textId="77777777" w:rsidR="00361C49" w:rsidRDefault="00361C49" w:rsidP="00601E22">
      <w:pPr>
        <w:pStyle w:val="ListParagraph"/>
        <w:numPr>
          <w:ilvl w:val="0"/>
          <w:numId w:val="21"/>
        </w:numPr>
        <w:jc w:val="both"/>
      </w:pPr>
      <w:r>
        <w:t xml:space="preserve">RULE 4: in offences against the person, one offence is counted per victim. In crimes against property, one offence is counted for every distinct or separate operation, at the same time, location and circumstances </w:t>
      </w:r>
      <w:r>
        <w:sym w:font="Wingdings" w:char="F0E0"/>
      </w:r>
      <w:r>
        <w:t xml:space="preserve"> this underestimates the number of crimes</w:t>
      </w:r>
    </w:p>
    <w:p w14:paraId="30135289" w14:textId="77777777" w:rsidR="00361C49" w:rsidRDefault="00361C49" w:rsidP="00601E22">
      <w:pPr>
        <w:pStyle w:val="ListParagraph"/>
        <w:numPr>
          <w:ilvl w:val="0"/>
          <w:numId w:val="21"/>
        </w:numPr>
        <w:jc w:val="both"/>
      </w:pPr>
      <w:r>
        <w:t xml:space="preserve">RULE 5: when several offences occur, count the most serious one </w:t>
      </w:r>
      <w:r>
        <w:sym w:font="Wingdings" w:char="F0E0"/>
      </w:r>
      <w:r>
        <w:t xml:space="preserve"> underreporting of the actual crimes committed in our society</w:t>
      </w:r>
    </w:p>
    <w:p w14:paraId="6D8524FB" w14:textId="77777777" w:rsidR="00361C49" w:rsidRDefault="00361C49" w:rsidP="00601E22">
      <w:pPr>
        <w:pStyle w:val="ListParagraph"/>
        <w:jc w:val="both"/>
      </w:pPr>
    </w:p>
    <w:p w14:paraId="45DBF017" w14:textId="38DA424D" w:rsidR="00316A9C" w:rsidRDefault="00316A9C" w:rsidP="00601E22">
      <w:pPr>
        <w:pStyle w:val="ListParagraph"/>
        <w:numPr>
          <w:ilvl w:val="0"/>
          <w:numId w:val="16"/>
        </w:numPr>
        <w:jc w:val="both"/>
      </w:pPr>
      <w:r>
        <w:t>Although the UCR and the GSS are the country’s major sources of crime data, other regular publications contribute to our knowledge of crime patterns throughout the nation.</w:t>
      </w:r>
    </w:p>
    <w:p w14:paraId="05E06EAC" w14:textId="77777777" w:rsidR="002443C3" w:rsidRDefault="002443C3" w:rsidP="00601E22">
      <w:pPr>
        <w:ind w:left="360"/>
        <w:jc w:val="both"/>
      </w:pPr>
    </w:p>
    <w:p w14:paraId="5E53ECE7" w14:textId="77777777" w:rsidR="002443C3" w:rsidRDefault="002443C3" w:rsidP="00601E22">
      <w:pPr>
        <w:ind w:left="360"/>
        <w:jc w:val="both"/>
      </w:pPr>
    </w:p>
    <w:p w14:paraId="54B43E3F" w14:textId="60C8AA57" w:rsidR="002443C3" w:rsidRDefault="002443C3" w:rsidP="00601E22">
      <w:pPr>
        <w:pStyle w:val="Heading3"/>
        <w:numPr>
          <w:ilvl w:val="0"/>
          <w:numId w:val="20"/>
        </w:numPr>
        <w:jc w:val="both"/>
      </w:pPr>
      <w:r>
        <w:t>H</w:t>
      </w:r>
      <w:r w:rsidR="009059FA">
        <w:t>OMICIDE</w:t>
      </w:r>
    </w:p>
    <w:p w14:paraId="2062E3F1" w14:textId="706EBC64" w:rsidR="002443C3" w:rsidRDefault="002443C3" w:rsidP="00601E22">
      <w:pPr>
        <w:pStyle w:val="ListParagraph"/>
        <w:numPr>
          <w:ilvl w:val="1"/>
          <w:numId w:val="16"/>
        </w:numPr>
        <w:jc w:val="both"/>
      </w:pPr>
      <w:r>
        <w:t>The causing of death of a human being</w:t>
      </w:r>
    </w:p>
    <w:p w14:paraId="70521859" w14:textId="45008DCD" w:rsidR="00361C49" w:rsidRDefault="00361C49" w:rsidP="00601E22">
      <w:pPr>
        <w:pStyle w:val="ListParagraph"/>
        <w:numPr>
          <w:ilvl w:val="1"/>
          <w:numId w:val="16"/>
        </w:numPr>
        <w:jc w:val="both"/>
      </w:pPr>
      <w:r>
        <w:t>Non-Culpable Homicide:</w:t>
      </w:r>
    </w:p>
    <w:p w14:paraId="07C8FF8E" w14:textId="06A8D791" w:rsidR="00361C49" w:rsidRDefault="00361C49" w:rsidP="00601E22">
      <w:pPr>
        <w:pStyle w:val="ListParagraph"/>
        <w:numPr>
          <w:ilvl w:val="2"/>
          <w:numId w:val="16"/>
        </w:numPr>
        <w:jc w:val="both"/>
      </w:pPr>
      <w:r>
        <w:t xml:space="preserve">car accident, </w:t>
      </w:r>
      <w:proofErr w:type="spellStart"/>
      <w:r>
        <w:t>self-defense</w:t>
      </w:r>
      <w:proofErr w:type="spellEnd"/>
      <w:r>
        <w:t xml:space="preserve">, killing someone in war, capital punishment </w:t>
      </w:r>
    </w:p>
    <w:p w14:paraId="0FB36678" w14:textId="35AC241C" w:rsidR="002443C3" w:rsidRDefault="002443C3" w:rsidP="00601E22">
      <w:pPr>
        <w:pStyle w:val="ListParagraph"/>
        <w:numPr>
          <w:ilvl w:val="1"/>
          <w:numId w:val="16"/>
        </w:numPr>
        <w:jc w:val="both"/>
      </w:pPr>
      <w:r>
        <w:t>Culpable Homicide</w:t>
      </w:r>
      <w:r w:rsidR="00361C49">
        <w:t xml:space="preserve">: </w:t>
      </w:r>
    </w:p>
    <w:p w14:paraId="5C73FF3F" w14:textId="78627D83" w:rsidR="00361C49" w:rsidRDefault="00361C49" w:rsidP="00601E22">
      <w:pPr>
        <w:pStyle w:val="ListParagraph"/>
        <w:numPr>
          <w:ilvl w:val="2"/>
          <w:numId w:val="16"/>
        </w:numPr>
        <w:jc w:val="both"/>
      </w:pPr>
      <w:r>
        <w:t>Includes murder, manslaughter and infanticide</w:t>
      </w:r>
    </w:p>
    <w:p w14:paraId="0EC5C4A3" w14:textId="027D8321" w:rsidR="00361C49" w:rsidRDefault="00361C49" w:rsidP="00601E22">
      <w:pPr>
        <w:pStyle w:val="ListParagraph"/>
        <w:numPr>
          <w:ilvl w:val="2"/>
          <w:numId w:val="16"/>
        </w:numPr>
        <w:jc w:val="both"/>
      </w:pPr>
      <w:r>
        <w:t xml:space="preserve">Murder = </w:t>
      </w:r>
      <w:r w:rsidR="004935DE">
        <w:t>intentional</w:t>
      </w:r>
      <w:r>
        <w:t xml:space="preserve"> killing of a human being</w:t>
      </w:r>
    </w:p>
    <w:p w14:paraId="6771CD12" w14:textId="0C2D9A5D" w:rsidR="004935DE" w:rsidRDefault="00542CFD" w:rsidP="00601E22">
      <w:pPr>
        <w:pStyle w:val="ListParagraph"/>
        <w:numPr>
          <w:ilvl w:val="2"/>
          <w:numId w:val="16"/>
        </w:numPr>
        <w:jc w:val="both"/>
      </w:pPr>
      <w:r w:rsidRPr="00540373">
        <w:rPr>
          <w:b/>
        </w:rPr>
        <w:t>First-degree murder</w:t>
      </w:r>
      <w:r>
        <w:t xml:space="preserve"> = </w:t>
      </w:r>
      <w:r w:rsidR="00540373">
        <w:t>intentional and culpable killing of a human being with planning and deliberation. M</w:t>
      </w:r>
      <w:r w:rsidR="004935DE">
        <w:t>ust respect at least one of these criterion</w:t>
      </w:r>
    </w:p>
    <w:p w14:paraId="3B7208B3" w14:textId="5F1B0AF2" w:rsidR="004935DE" w:rsidRDefault="004935DE" w:rsidP="00601E22">
      <w:pPr>
        <w:pStyle w:val="ListParagraph"/>
        <w:ind w:left="2552"/>
        <w:jc w:val="both"/>
      </w:pPr>
      <w:r>
        <w:t>1. Murder must be planned and deliberate</w:t>
      </w:r>
    </w:p>
    <w:p w14:paraId="20C49937" w14:textId="31C8AF7C" w:rsidR="004935DE" w:rsidRDefault="009059FA" w:rsidP="00601E22">
      <w:pPr>
        <w:pStyle w:val="ListParagraph"/>
        <w:ind w:left="2552"/>
        <w:jc w:val="both"/>
      </w:pPr>
      <w:r>
        <w:t xml:space="preserve">2. </w:t>
      </w:r>
      <w:r w:rsidR="004935DE">
        <w:t>Murder of a peace-keeper</w:t>
      </w:r>
    </w:p>
    <w:p w14:paraId="7DC0E684" w14:textId="0CDE5071" w:rsidR="004935DE" w:rsidRDefault="0034608F" w:rsidP="00601E22">
      <w:pPr>
        <w:pStyle w:val="ListParagraph"/>
        <w:ind w:left="2552"/>
        <w:jc w:val="both"/>
      </w:pPr>
      <w:r>
        <w:t>3</w:t>
      </w:r>
      <w:r w:rsidR="004935DE">
        <w:t>.</w:t>
      </w:r>
      <w:r w:rsidR="009059FA">
        <w:t xml:space="preserve"> </w:t>
      </w:r>
      <w:r w:rsidR="004935DE">
        <w:t>Murder occurs while someone is committing one of these crimes: hijacking an aircraft, sexual assault, sexual assault with a weapon, aggravated sexual assault, kidnapping and forcible confinement</w:t>
      </w:r>
    </w:p>
    <w:p w14:paraId="32C7958F" w14:textId="552619BF" w:rsidR="0034608F" w:rsidRDefault="0034608F" w:rsidP="00601E22">
      <w:pPr>
        <w:pStyle w:val="ListParagraph"/>
        <w:ind w:left="2552"/>
        <w:jc w:val="both"/>
      </w:pPr>
      <w:r>
        <w:t xml:space="preserve">- </w:t>
      </w:r>
      <w:r w:rsidRPr="0034608F">
        <w:rPr>
          <w:u w:val="single"/>
        </w:rPr>
        <w:t>Sentence</w:t>
      </w:r>
      <w:r>
        <w:t xml:space="preserve"> </w:t>
      </w:r>
      <w:r>
        <w:sym w:font="Wingdings" w:char="F0E0"/>
      </w:r>
      <w:r>
        <w:t xml:space="preserve"> life aka 25 years, and cannot go on parole before the 25 years; you are then on parole for the rest of your natural life</w:t>
      </w:r>
    </w:p>
    <w:p w14:paraId="458A9992" w14:textId="713253D9" w:rsidR="0034608F" w:rsidRDefault="0034608F" w:rsidP="00601E22">
      <w:pPr>
        <w:pStyle w:val="ListParagraph"/>
        <w:ind w:left="2552"/>
        <w:jc w:val="both"/>
      </w:pPr>
    </w:p>
    <w:p w14:paraId="2D904EF9" w14:textId="09A900A0" w:rsidR="00542CFD" w:rsidRDefault="004935DE" w:rsidP="00601E22">
      <w:pPr>
        <w:pStyle w:val="ListParagraph"/>
        <w:numPr>
          <w:ilvl w:val="2"/>
          <w:numId w:val="16"/>
        </w:numPr>
        <w:jc w:val="both"/>
      </w:pPr>
      <w:r>
        <w:t xml:space="preserve"> </w:t>
      </w:r>
      <w:r w:rsidR="0034608F">
        <w:t>Second-degree murder = same as murder 1 but that doesn’t happen during one of those crimes, and it is generally unplanned</w:t>
      </w:r>
    </w:p>
    <w:p w14:paraId="5A286115" w14:textId="09B027A9" w:rsidR="0034608F" w:rsidRDefault="0034608F" w:rsidP="00601E22">
      <w:pPr>
        <w:pStyle w:val="ListParagraph"/>
        <w:ind w:left="2552"/>
        <w:jc w:val="both"/>
      </w:pPr>
      <w:r>
        <w:lastRenderedPageBreak/>
        <w:t xml:space="preserve">- </w:t>
      </w:r>
      <w:r w:rsidRPr="0034608F">
        <w:rPr>
          <w:u w:val="single"/>
        </w:rPr>
        <w:t>Sentence</w:t>
      </w:r>
      <w:r w:rsidRPr="0034608F">
        <w:t xml:space="preserve"> </w:t>
      </w:r>
      <w:r>
        <w:sym w:font="Wingdings" w:char="F0E0"/>
      </w:r>
      <w:r>
        <w:t xml:space="preserve"> life (25 years) however the judge will then add that the offender can request parole after 10-15 years</w:t>
      </w:r>
    </w:p>
    <w:p w14:paraId="151B7A1D" w14:textId="77777777" w:rsidR="0034608F" w:rsidRDefault="0034608F" w:rsidP="00601E22">
      <w:pPr>
        <w:pStyle w:val="ListParagraph"/>
        <w:ind w:left="2160"/>
        <w:jc w:val="both"/>
      </w:pPr>
    </w:p>
    <w:p w14:paraId="0F7B7244" w14:textId="7504BBF0" w:rsidR="00C44E71" w:rsidRDefault="00C44E71" w:rsidP="00601E22">
      <w:pPr>
        <w:pStyle w:val="ListParagraph"/>
        <w:numPr>
          <w:ilvl w:val="2"/>
          <w:numId w:val="22"/>
        </w:numPr>
        <w:jc w:val="both"/>
      </w:pPr>
      <w:r>
        <w:t>Manslaughter = Culpable homicide that would otherwise be murder except that the person who committed it did so in these situations</w:t>
      </w:r>
      <w:r w:rsidR="009059FA">
        <w:t>:</w:t>
      </w:r>
    </w:p>
    <w:p w14:paraId="6B816724" w14:textId="6E8A4BF7" w:rsidR="009059FA" w:rsidRDefault="009059FA" w:rsidP="00601E22">
      <w:pPr>
        <w:pStyle w:val="ListParagraph"/>
        <w:ind w:left="2160"/>
        <w:jc w:val="both"/>
      </w:pPr>
      <w:r>
        <w:t>- I</w:t>
      </w:r>
      <w:r w:rsidR="00C44E71">
        <w:t>n the heat of passion caused by sudden provocation (about 10seconds)</w:t>
      </w:r>
    </w:p>
    <w:p w14:paraId="60691EDB" w14:textId="3F8E35EB" w:rsidR="009059FA" w:rsidRDefault="009059FA" w:rsidP="00601E22">
      <w:pPr>
        <w:pStyle w:val="ListParagraph"/>
        <w:ind w:left="2160"/>
        <w:jc w:val="both"/>
      </w:pPr>
      <w:r>
        <w:t>- I</w:t>
      </w:r>
      <w:r w:rsidR="00C44E71">
        <w:t xml:space="preserve">f the accused’s state of mind was affected by alcohol or drugs </w:t>
      </w:r>
    </w:p>
    <w:p w14:paraId="222DC6AD" w14:textId="0E24446B" w:rsidR="00C44E71" w:rsidRDefault="009059FA" w:rsidP="00601E22">
      <w:pPr>
        <w:pStyle w:val="ListParagraph"/>
        <w:ind w:left="2160"/>
        <w:jc w:val="both"/>
      </w:pPr>
      <w:r>
        <w:t xml:space="preserve">- Basically, it </w:t>
      </w:r>
      <w:r w:rsidR="00C44E71">
        <w:t>wasn’t planned or intended</w:t>
      </w:r>
    </w:p>
    <w:p w14:paraId="512B918B" w14:textId="0D16C73E" w:rsidR="00C44E71" w:rsidRDefault="009059FA" w:rsidP="00601E22">
      <w:pPr>
        <w:pStyle w:val="ListParagraph"/>
        <w:ind w:left="2160"/>
        <w:jc w:val="both"/>
      </w:pPr>
      <w:r>
        <w:t xml:space="preserve">- </w:t>
      </w:r>
      <w:r w:rsidRPr="009059FA">
        <w:rPr>
          <w:u w:val="single"/>
        </w:rPr>
        <w:t>Sentence</w:t>
      </w:r>
      <w:r>
        <w:t xml:space="preserve"> </w:t>
      </w:r>
      <w:r>
        <w:sym w:font="Wingdings" w:char="F0E0"/>
      </w:r>
      <w:r w:rsidR="00C44E71">
        <w:t xml:space="preserve"> no minimum sentence, generally it’s about 5-15 years</w:t>
      </w:r>
    </w:p>
    <w:p w14:paraId="46931F10" w14:textId="0C2F22E1" w:rsidR="0034608F" w:rsidRDefault="0034608F" w:rsidP="00601E22">
      <w:pPr>
        <w:pStyle w:val="ListParagraph"/>
        <w:ind w:left="2160"/>
        <w:jc w:val="both"/>
      </w:pPr>
    </w:p>
    <w:p w14:paraId="19F84044" w14:textId="6819003E" w:rsidR="009059FA" w:rsidRDefault="009059FA" w:rsidP="00601E22">
      <w:pPr>
        <w:pStyle w:val="ListParagraph"/>
        <w:numPr>
          <w:ilvl w:val="2"/>
          <w:numId w:val="22"/>
        </w:numPr>
        <w:jc w:val="both"/>
      </w:pPr>
      <w:r>
        <w:t xml:space="preserve">Infanticide = Only applies to women </w:t>
      </w:r>
      <w:r>
        <w:sym w:font="Wingdings" w:char="F0E0"/>
      </w:r>
      <w:r>
        <w:t xml:space="preserve"> post-partum depression, hormones</w:t>
      </w:r>
    </w:p>
    <w:p w14:paraId="63C63DBA" w14:textId="222B3273" w:rsidR="009059FA" w:rsidRDefault="009059FA" w:rsidP="00601E22">
      <w:pPr>
        <w:pStyle w:val="ListParagraph"/>
        <w:ind w:left="2160"/>
        <w:jc w:val="both"/>
      </w:pPr>
      <w:r>
        <w:t>- Occurs, after a willful act or omission, causes the death of a newly born child under one year of age</w:t>
      </w:r>
    </w:p>
    <w:p w14:paraId="473AFE48" w14:textId="4D36CCB3" w:rsidR="009059FA" w:rsidRDefault="009059FA" w:rsidP="00601E22">
      <w:pPr>
        <w:pStyle w:val="ListParagraph"/>
        <w:ind w:left="2160"/>
        <w:jc w:val="both"/>
      </w:pPr>
      <w:r>
        <w:t xml:space="preserve">- Sentence </w:t>
      </w:r>
      <w:r>
        <w:sym w:font="Wingdings" w:char="F0E0"/>
      </w:r>
      <w:r>
        <w:t xml:space="preserve"> cannot exceed 5 years, but there is no minimum sentence</w:t>
      </w:r>
    </w:p>
    <w:p w14:paraId="50D5ECD2" w14:textId="4EA3943C" w:rsidR="009059FA" w:rsidRDefault="009059FA" w:rsidP="00601E22">
      <w:pPr>
        <w:jc w:val="both"/>
      </w:pPr>
    </w:p>
    <w:p w14:paraId="03D042FE" w14:textId="0DC25559" w:rsidR="009059FA" w:rsidRDefault="009059FA" w:rsidP="00601E22">
      <w:pPr>
        <w:pStyle w:val="ListParagraph"/>
        <w:numPr>
          <w:ilvl w:val="0"/>
          <w:numId w:val="23"/>
        </w:numPr>
        <w:ind w:left="1418"/>
        <w:jc w:val="both"/>
      </w:pPr>
      <w:r>
        <w:t>In the last 40 years, the rate of homicide in Canada has been very stable</w:t>
      </w:r>
      <w:r w:rsidR="002E1F86">
        <w:t xml:space="preserve">; </w:t>
      </w:r>
      <w:r>
        <w:t>It’s higher in Canada’s territories in the North because since the population is much smaller, the rate is negatively skewed</w:t>
      </w:r>
    </w:p>
    <w:p w14:paraId="11D03671" w14:textId="77777777" w:rsidR="00361C49" w:rsidRDefault="00361C49" w:rsidP="00601E22">
      <w:pPr>
        <w:pStyle w:val="ListParagraph"/>
        <w:ind w:left="1440"/>
        <w:jc w:val="both"/>
      </w:pPr>
    </w:p>
    <w:p w14:paraId="37F72C15" w14:textId="44B4132C" w:rsidR="002443C3" w:rsidRDefault="009059FA" w:rsidP="00601E22">
      <w:pPr>
        <w:pStyle w:val="Heading2"/>
        <w:numPr>
          <w:ilvl w:val="0"/>
          <w:numId w:val="24"/>
        </w:numPr>
        <w:jc w:val="both"/>
      </w:pPr>
      <w:r>
        <w:t>SEXUAL ASSAULT</w:t>
      </w:r>
    </w:p>
    <w:p w14:paraId="0D3BA84C" w14:textId="603C6EC5" w:rsidR="009059FA" w:rsidRDefault="009059FA" w:rsidP="00601E22">
      <w:pPr>
        <w:pStyle w:val="ListParagraph"/>
        <w:numPr>
          <w:ilvl w:val="1"/>
          <w:numId w:val="16"/>
        </w:numPr>
        <w:jc w:val="both"/>
      </w:pPr>
      <w:r>
        <w:t>A form of assault in which the sexual integrity of the victim is violated</w:t>
      </w:r>
    </w:p>
    <w:p w14:paraId="7C5B93A7" w14:textId="7EF6CB25" w:rsidR="009059FA" w:rsidRDefault="009059FA" w:rsidP="00601E22">
      <w:pPr>
        <w:pStyle w:val="ListParagraph"/>
        <w:numPr>
          <w:ilvl w:val="1"/>
          <w:numId w:val="16"/>
        </w:numPr>
        <w:jc w:val="both"/>
      </w:pPr>
      <w:r>
        <w:t xml:space="preserve">Before, </w:t>
      </w:r>
      <w:proofErr w:type="gramStart"/>
      <w:r>
        <w:t>in order for</w:t>
      </w:r>
      <w:proofErr w:type="gramEnd"/>
      <w:r>
        <w:t xml:space="preserve"> a rape to have had occurred, it had to be a male who had sexual intercourse with a female victim without her consent + there had to be evidence</w:t>
      </w:r>
    </w:p>
    <w:p w14:paraId="1B4170A2" w14:textId="224531A9" w:rsidR="009059FA" w:rsidRDefault="009059FA" w:rsidP="00601E22">
      <w:pPr>
        <w:pStyle w:val="ListParagraph"/>
        <w:numPr>
          <w:ilvl w:val="2"/>
          <w:numId w:val="16"/>
        </w:numPr>
        <w:jc w:val="both"/>
      </w:pPr>
      <w:r>
        <w:t>Additional limitations: the accused could not be brought to court if the victim had waited more than a year; the conduct of the victim was brought up in court (victim blaming); there had to have been vaginal penetration; rape could not occur between spouses; a man could not be raped; a woman could therefore not rape</w:t>
      </w:r>
    </w:p>
    <w:p w14:paraId="698A6FFA" w14:textId="0D3DEC00" w:rsidR="009059FA" w:rsidRDefault="009059FA" w:rsidP="00601E22">
      <w:pPr>
        <w:pStyle w:val="ListParagraph"/>
        <w:numPr>
          <w:ilvl w:val="1"/>
          <w:numId w:val="16"/>
        </w:numPr>
        <w:jc w:val="both"/>
      </w:pPr>
      <w:r>
        <w:t>On January 4</w:t>
      </w:r>
      <w:r w:rsidRPr="009059FA">
        <w:rPr>
          <w:vertAlign w:val="superscript"/>
        </w:rPr>
        <w:t>th</w:t>
      </w:r>
      <w:r>
        <w:t xml:space="preserve"> 1983, we took out</w:t>
      </w:r>
      <w:r w:rsidR="005B18B8">
        <w:t xml:space="preserve"> rape, attempted </w:t>
      </w:r>
      <w:r w:rsidR="002E1F86">
        <w:t>rape, indecent assault on a male/female and sexual relations with a feeble-minded person</w:t>
      </w:r>
    </w:p>
    <w:p w14:paraId="1AECE5F0" w14:textId="2B9222FE" w:rsidR="002E1F86" w:rsidRDefault="002E1F86" w:rsidP="00601E22">
      <w:pPr>
        <w:pStyle w:val="ListParagraph"/>
        <w:numPr>
          <w:ilvl w:val="1"/>
          <w:numId w:val="16"/>
        </w:numPr>
        <w:jc w:val="both"/>
      </w:pPr>
      <w:r>
        <w:t>That was replaced, because now, sexual assault is a form of assault</w:t>
      </w:r>
    </w:p>
    <w:p w14:paraId="326D70EE" w14:textId="59CB2237" w:rsidR="002E1F86" w:rsidRDefault="002E1F86" w:rsidP="00601E22">
      <w:pPr>
        <w:pStyle w:val="ListParagraph"/>
        <w:numPr>
          <w:ilvl w:val="1"/>
          <w:numId w:val="16"/>
        </w:numPr>
        <w:jc w:val="both"/>
      </w:pPr>
      <w:r>
        <w:t xml:space="preserve">Assault = any intentional use of force against a person without their consent, which also causes bodily harm </w:t>
      </w:r>
      <w:r>
        <w:sym w:font="Wingdings" w:char="F0E0"/>
      </w:r>
      <w:r>
        <w:t xml:space="preserve"> touching, pushing, slapping, kicking…</w:t>
      </w:r>
    </w:p>
    <w:p w14:paraId="60EC6DFF" w14:textId="39A2757E" w:rsidR="002E1F86" w:rsidRDefault="002E1F86" w:rsidP="00601E22">
      <w:pPr>
        <w:pStyle w:val="ListParagraph"/>
        <w:numPr>
          <w:ilvl w:val="1"/>
          <w:numId w:val="16"/>
        </w:numPr>
        <w:jc w:val="both"/>
      </w:pPr>
      <w:r>
        <w:t>Bodily harm = any hurt to the health/comfort of the victim that is not petty or fleeting in nature</w:t>
      </w:r>
    </w:p>
    <w:p w14:paraId="645DD153" w14:textId="420C00AA" w:rsidR="002E1F86" w:rsidRDefault="002E1F86" w:rsidP="00601E22">
      <w:pPr>
        <w:pStyle w:val="ListParagraph"/>
        <w:numPr>
          <w:ilvl w:val="1"/>
          <w:numId w:val="16"/>
        </w:numPr>
        <w:jc w:val="both"/>
      </w:pPr>
      <w:r>
        <w:t>Sexual assault can be a hybrid offense on Level 1 in the sense that it can be treated as either a summary/minor offense (max 18 months) or as an indictable offense (max 10 years), depending on what charges the prosecutor chooses to press</w:t>
      </w:r>
    </w:p>
    <w:p w14:paraId="39D08A0B" w14:textId="0906BEC6" w:rsidR="002E1F86" w:rsidRDefault="002E1F86" w:rsidP="00601E22">
      <w:pPr>
        <w:pStyle w:val="ListParagraph"/>
        <w:numPr>
          <w:ilvl w:val="1"/>
          <w:numId w:val="16"/>
        </w:numPr>
        <w:jc w:val="both"/>
      </w:pPr>
      <w:r>
        <w:t>Three levels of sexual assault:</w:t>
      </w:r>
    </w:p>
    <w:p w14:paraId="7740B904" w14:textId="6182594A" w:rsidR="002E1F86" w:rsidRDefault="002E1F86" w:rsidP="00601E22">
      <w:pPr>
        <w:pStyle w:val="ListParagraph"/>
        <w:numPr>
          <w:ilvl w:val="2"/>
          <w:numId w:val="16"/>
        </w:numPr>
        <w:jc w:val="both"/>
      </w:pPr>
      <w:r>
        <w:t>Level 1 = no weapon used and no bodily harm done to the victim</w:t>
      </w:r>
    </w:p>
    <w:p w14:paraId="60A85C6C" w14:textId="623FA261" w:rsidR="002E1F86" w:rsidRDefault="002E1F86" w:rsidP="00601E22">
      <w:pPr>
        <w:pStyle w:val="ListParagraph"/>
        <w:numPr>
          <w:ilvl w:val="2"/>
          <w:numId w:val="16"/>
        </w:numPr>
        <w:jc w:val="both"/>
      </w:pPr>
      <w:r>
        <w:t xml:space="preserve">Level 2 = sexual assault with a weapon, or with threat to a third party, or causing bodily harm </w:t>
      </w:r>
      <w:r>
        <w:sym w:font="Wingdings" w:char="F0E0"/>
      </w:r>
      <w:r>
        <w:t xml:space="preserve"> offenders can get up to 14 years, and this also includes parties to a sexual assault</w:t>
      </w:r>
    </w:p>
    <w:p w14:paraId="3E455607" w14:textId="5B9B7416" w:rsidR="002E1F86" w:rsidRDefault="002E1F86" w:rsidP="00601E22">
      <w:pPr>
        <w:pStyle w:val="ListParagraph"/>
        <w:numPr>
          <w:ilvl w:val="2"/>
          <w:numId w:val="16"/>
        </w:numPr>
        <w:jc w:val="both"/>
      </w:pPr>
      <w:r>
        <w:t xml:space="preserve">Level 3 = aggravated sexual assault where the force causes wounding, maiming, disfiguring… </w:t>
      </w:r>
      <w:r>
        <w:sym w:font="Wingdings" w:char="F0E0"/>
      </w:r>
      <w:r>
        <w:t xml:space="preserve"> max life</w:t>
      </w:r>
    </w:p>
    <w:p w14:paraId="556A7A29" w14:textId="6DB13D92" w:rsidR="002E1F86" w:rsidRDefault="002E1F86" w:rsidP="00601E22">
      <w:pPr>
        <w:pStyle w:val="ListParagraph"/>
        <w:ind w:left="1440"/>
        <w:jc w:val="both"/>
      </w:pPr>
    </w:p>
    <w:p w14:paraId="464D77FE" w14:textId="499B3E1D" w:rsidR="002E1F86" w:rsidRDefault="002E1F86" w:rsidP="00601E22">
      <w:pPr>
        <w:pStyle w:val="ListParagraph"/>
        <w:numPr>
          <w:ilvl w:val="1"/>
          <w:numId w:val="16"/>
        </w:numPr>
        <w:jc w:val="both"/>
      </w:pPr>
      <w:r>
        <w:lastRenderedPageBreak/>
        <w:t>There is no age-barrier for sexual assault: the oldest woman in Canada to have been raped was 93 years old, and the youngest was a 2-week-old infant</w:t>
      </w:r>
    </w:p>
    <w:p w14:paraId="4393F51D" w14:textId="26285B4B" w:rsidR="002E1F86" w:rsidRDefault="002E1F86" w:rsidP="00601E22">
      <w:pPr>
        <w:pStyle w:val="ListParagraph"/>
        <w:numPr>
          <w:ilvl w:val="1"/>
          <w:numId w:val="16"/>
        </w:numPr>
        <w:jc w:val="both"/>
      </w:pPr>
      <w:r>
        <w:t>Date Rape = unlawful forced sexual intercourse with a female against her will that occurs within the context of a dating relationship</w:t>
      </w:r>
    </w:p>
    <w:p w14:paraId="754308B6" w14:textId="2B225D84" w:rsidR="002E1F86" w:rsidRDefault="002E1F86" w:rsidP="00601E22">
      <w:pPr>
        <w:pStyle w:val="ListParagraph"/>
        <w:numPr>
          <w:ilvl w:val="2"/>
          <w:numId w:val="16"/>
        </w:numPr>
        <w:jc w:val="both"/>
      </w:pPr>
      <w:r>
        <w:t>Uses the drug Rohypnol</w:t>
      </w:r>
      <w:r w:rsidR="0044553B">
        <w:t>, which is used to anaesthetize animals; prostitutes found the drug and used it on their clients to knock them out so they can rob them; then, younger men found them and starting using them to rape</w:t>
      </w:r>
    </w:p>
    <w:p w14:paraId="63AAAFD5" w14:textId="0F1E4781" w:rsidR="002E1F86" w:rsidRDefault="0044553B" w:rsidP="00601E22">
      <w:pPr>
        <w:pStyle w:val="ListParagraph"/>
        <w:numPr>
          <w:ilvl w:val="1"/>
          <w:numId w:val="16"/>
        </w:numPr>
        <w:jc w:val="both"/>
      </w:pPr>
      <w:r>
        <w:t>Rape does not have to involve 2+ genitals, because it’s not a crime of sex, it’s a crime of violence</w:t>
      </w:r>
    </w:p>
    <w:p w14:paraId="144AA811" w14:textId="25CB7975" w:rsidR="0044553B" w:rsidRDefault="0044553B" w:rsidP="00601E22">
      <w:pPr>
        <w:pStyle w:val="ListParagraph"/>
        <w:numPr>
          <w:ilvl w:val="1"/>
          <w:numId w:val="16"/>
        </w:numPr>
        <w:jc w:val="both"/>
      </w:pPr>
      <w:r>
        <w:t>Different types of rape:</w:t>
      </w:r>
    </w:p>
    <w:p w14:paraId="09FF5074" w14:textId="61FFE193" w:rsidR="0044553B" w:rsidRDefault="0044553B" w:rsidP="00601E22">
      <w:pPr>
        <w:pStyle w:val="ListParagraph"/>
        <w:numPr>
          <w:ilvl w:val="2"/>
          <w:numId w:val="16"/>
        </w:numPr>
        <w:jc w:val="both"/>
      </w:pPr>
      <w:r>
        <w:t>Anger: rapist has a lot of anger and rage throughout the sexual assault and the attack is done with the purpose of humiliating the victim</w:t>
      </w:r>
    </w:p>
    <w:p w14:paraId="53F46628" w14:textId="4728ADA3" w:rsidR="0044553B" w:rsidRDefault="0044553B" w:rsidP="00601E22">
      <w:pPr>
        <w:pStyle w:val="ListParagraph"/>
        <w:numPr>
          <w:ilvl w:val="2"/>
          <w:numId w:val="16"/>
        </w:numPr>
        <w:jc w:val="both"/>
      </w:pPr>
      <w:r>
        <w:t xml:space="preserve">Power: the objective is not to hurt the victim, but rather to have power over them </w:t>
      </w:r>
      <w:proofErr w:type="gramStart"/>
      <w:r>
        <w:t>through the use of</w:t>
      </w:r>
      <w:proofErr w:type="gramEnd"/>
      <w:r>
        <w:t xml:space="preserve"> sex; it’s the only way for the offender to show their power, most often over a female</w:t>
      </w:r>
    </w:p>
    <w:p w14:paraId="1E7344F2" w14:textId="48ED83E0" w:rsidR="0044553B" w:rsidRDefault="0044553B" w:rsidP="00601E22">
      <w:pPr>
        <w:pStyle w:val="ListParagraph"/>
        <w:numPr>
          <w:ilvl w:val="2"/>
          <w:numId w:val="16"/>
        </w:numPr>
        <w:jc w:val="both"/>
      </w:pPr>
      <w:r>
        <w:t xml:space="preserve">Sadistic: combination of anger and power, most severe type of rape; the rapist is most often extremely angry at women and expresses this anger by mistreating them; this involves humiliation/torture over </w:t>
      </w:r>
      <w:proofErr w:type="gramStart"/>
      <w:r>
        <w:t>a number of</w:t>
      </w:r>
      <w:proofErr w:type="gramEnd"/>
      <w:r>
        <w:t xml:space="preserve"> days</w:t>
      </w:r>
    </w:p>
    <w:p w14:paraId="6B8D4636" w14:textId="77777777" w:rsidR="0044553B" w:rsidRDefault="0044553B" w:rsidP="00601E22">
      <w:pPr>
        <w:pStyle w:val="ListParagraph"/>
        <w:ind w:left="1440"/>
        <w:jc w:val="both"/>
      </w:pPr>
    </w:p>
    <w:p w14:paraId="584ED785" w14:textId="7F38E62A" w:rsidR="00890B49" w:rsidRDefault="00890B49" w:rsidP="00601E22">
      <w:pPr>
        <w:pStyle w:val="Heading2"/>
        <w:numPr>
          <w:ilvl w:val="0"/>
          <w:numId w:val="25"/>
        </w:numPr>
        <w:jc w:val="both"/>
      </w:pPr>
      <w:r>
        <w:t>ASSAULT</w:t>
      </w:r>
      <w:r w:rsidR="00830658">
        <w:t xml:space="preserve"> (also a hybrid offense, only on the 1</w:t>
      </w:r>
      <w:r w:rsidR="00830658" w:rsidRPr="00830658">
        <w:rPr>
          <w:vertAlign w:val="superscript"/>
        </w:rPr>
        <w:t>st</w:t>
      </w:r>
      <w:r w:rsidR="00830658">
        <w:t xml:space="preserve"> level)</w:t>
      </w:r>
    </w:p>
    <w:p w14:paraId="53B18B22" w14:textId="3CD97DE7" w:rsidR="00890B49" w:rsidRDefault="008E6B0B" w:rsidP="00601E22">
      <w:pPr>
        <w:pStyle w:val="ListParagraph"/>
        <w:numPr>
          <w:ilvl w:val="1"/>
          <w:numId w:val="16"/>
        </w:numPr>
        <w:jc w:val="both"/>
      </w:pPr>
      <w:r>
        <w:t>Unlawful intentional inflicting, attempting to inflict, or threatening to inflict, an injury upon a person by another</w:t>
      </w:r>
    </w:p>
    <w:p w14:paraId="46E43BDE" w14:textId="00689988" w:rsidR="008E6B0B" w:rsidRDefault="008E6B0B" w:rsidP="00601E22">
      <w:pPr>
        <w:pStyle w:val="ListParagraph"/>
        <w:numPr>
          <w:ilvl w:val="1"/>
          <w:numId w:val="16"/>
        </w:numPr>
        <w:jc w:val="both"/>
      </w:pPr>
      <w:r>
        <w:t>Three Levels of Assault</w:t>
      </w:r>
    </w:p>
    <w:p w14:paraId="79D1CB13" w14:textId="105B4257" w:rsidR="008E6B0B" w:rsidRDefault="00842A7B" w:rsidP="00601E22">
      <w:pPr>
        <w:pStyle w:val="ListParagraph"/>
        <w:numPr>
          <w:ilvl w:val="2"/>
          <w:numId w:val="16"/>
        </w:numPr>
        <w:jc w:val="both"/>
      </w:pPr>
      <w:r>
        <w:t>Leve</w:t>
      </w:r>
      <w:r w:rsidR="009B3DAC">
        <w:t xml:space="preserve">l I </w:t>
      </w:r>
      <w:r w:rsidR="00BF04F6">
        <w:sym w:font="Wingdings" w:char="F0E0"/>
      </w:r>
      <w:r w:rsidR="00BF04F6">
        <w:t xml:space="preserve"> common assault</w:t>
      </w:r>
      <w:r w:rsidR="002A3811">
        <w:t>; 80%</w:t>
      </w:r>
    </w:p>
    <w:p w14:paraId="368A4692" w14:textId="7E35315E" w:rsidR="009B3DAC" w:rsidRDefault="00BF04F6" w:rsidP="00601E22">
      <w:pPr>
        <w:pStyle w:val="ListParagraph"/>
        <w:numPr>
          <w:ilvl w:val="2"/>
          <w:numId w:val="16"/>
        </w:numPr>
        <w:jc w:val="both"/>
      </w:pPr>
      <w:r>
        <w:t xml:space="preserve">Level II </w:t>
      </w:r>
      <w:r>
        <w:sym w:font="Wingdings" w:char="F0E0"/>
      </w:r>
      <w:r>
        <w:t xml:space="preserve"> assault with a weapon or causing bodily harm</w:t>
      </w:r>
      <w:r w:rsidR="00707D87">
        <w:t>;</w:t>
      </w:r>
    </w:p>
    <w:p w14:paraId="1AB1917D" w14:textId="5B4F6825" w:rsidR="002A3811" w:rsidRDefault="00BF04F6" w:rsidP="00601E22">
      <w:pPr>
        <w:pStyle w:val="ListParagraph"/>
        <w:numPr>
          <w:ilvl w:val="2"/>
          <w:numId w:val="16"/>
        </w:numPr>
        <w:jc w:val="both"/>
      </w:pPr>
      <w:r>
        <w:t xml:space="preserve">Level III </w:t>
      </w:r>
      <w:r>
        <w:sym w:font="Wingdings" w:char="F0E0"/>
      </w:r>
      <w:r>
        <w:t xml:space="preserve"> aggravated assault</w:t>
      </w:r>
    </w:p>
    <w:p w14:paraId="2226E3C3" w14:textId="05E514EF" w:rsidR="008E6B0B" w:rsidRDefault="00FE49EE" w:rsidP="00601E22">
      <w:pPr>
        <w:pStyle w:val="ListParagraph"/>
        <w:numPr>
          <w:ilvl w:val="1"/>
          <w:numId w:val="16"/>
        </w:numPr>
        <w:jc w:val="both"/>
      </w:pPr>
      <w:r>
        <w:t xml:space="preserve">75% of all victims of assault knew their assailant </w:t>
      </w:r>
    </w:p>
    <w:p w14:paraId="1C42411B" w14:textId="4BD97E6B" w:rsidR="00B16B9A" w:rsidRDefault="00B16B9A" w:rsidP="00601E22">
      <w:pPr>
        <w:pStyle w:val="Heading2"/>
        <w:numPr>
          <w:ilvl w:val="0"/>
          <w:numId w:val="25"/>
        </w:numPr>
        <w:jc w:val="both"/>
      </w:pPr>
      <w:r>
        <w:t>CRIMINAL HARRASSMENT</w:t>
      </w:r>
      <w:r w:rsidR="004B4BE1">
        <w:t xml:space="preserve"> (stalking)</w:t>
      </w:r>
    </w:p>
    <w:p w14:paraId="34C86DD2" w14:textId="5CF47935" w:rsidR="00B16B9A" w:rsidRPr="00B16B9A" w:rsidRDefault="00B16B9A" w:rsidP="00607172">
      <w:pPr>
        <w:pStyle w:val="ListParagraph"/>
        <w:numPr>
          <w:ilvl w:val="0"/>
          <w:numId w:val="35"/>
        </w:numPr>
        <w:ind w:left="1418"/>
        <w:jc w:val="both"/>
      </w:pPr>
      <w:r>
        <w:t>Engaging in acts that the offender knows/should know will cause another person to fear for their safety</w:t>
      </w:r>
      <w:r w:rsidR="004B4BE1">
        <w:t xml:space="preserve"> or the safety of another person they know </w:t>
      </w:r>
      <w:r w:rsidR="004B4BE1">
        <w:sym w:font="Wingdings" w:char="F0E0"/>
      </w:r>
      <w:r w:rsidR="004B4BE1">
        <w:t xml:space="preserve"> includes repeatedly communicating with them, watching their home or place of work, threatening family members of the family. </w:t>
      </w:r>
    </w:p>
    <w:p w14:paraId="4B50553A" w14:textId="7EC4A084" w:rsidR="009059FA" w:rsidRDefault="00890B49" w:rsidP="00601E22">
      <w:pPr>
        <w:pStyle w:val="Heading2"/>
        <w:numPr>
          <w:ilvl w:val="0"/>
          <w:numId w:val="25"/>
        </w:numPr>
        <w:jc w:val="both"/>
      </w:pPr>
      <w:r>
        <w:t>ROBBERY</w:t>
      </w:r>
    </w:p>
    <w:p w14:paraId="29027CD6" w14:textId="7CCC1ADD" w:rsidR="00890B49" w:rsidRDefault="00FE49EE" w:rsidP="00601E22">
      <w:pPr>
        <w:pStyle w:val="ListParagraph"/>
        <w:numPr>
          <w:ilvl w:val="1"/>
          <w:numId w:val="16"/>
        </w:numPr>
        <w:jc w:val="both"/>
      </w:pPr>
      <w:r>
        <w:t>Unlawful taking or attempted taking of p</w:t>
      </w:r>
      <w:r w:rsidR="003E0DB5">
        <w:t>roperty that is in the immediate possession</w:t>
      </w:r>
      <w:r w:rsidR="0088002F">
        <w:t xml:space="preserve"> of another, by force or the threat of force </w:t>
      </w:r>
      <w:r w:rsidR="0088002F">
        <w:sym w:font="Wingdings" w:char="F0E0"/>
      </w:r>
      <w:r w:rsidR="0088002F">
        <w:t xml:space="preserve"> armed robbery differs from unarmed or strong-armed robbery with respect to the presence of weapon</w:t>
      </w:r>
    </w:p>
    <w:p w14:paraId="6EB6FB1B" w14:textId="5E24BC3F" w:rsidR="0088002F" w:rsidRDefault="0088002F" w:rsidP="00601E22">
      <w:pPr>
        <w:pStyle w:val="ListParagraph"/>
        <w:numPr>
          <w:ilvl w:val="1"/>
          <w:numId w:val="16"/>
        </w:numPr>
        <w:jc w:val="both"/>
      </w:pPr>
      <w:r>
        <w:t>It’s a personal crime that occurs face to face</w:t>
      </w:r>
    </w:p>
    <w:p w14:paraId="7CF856BE" w14:textId="0EA7B1D5" w:rsidR="0088002F" w:rsidRDefault="0088002F" w:rsidP="00601E22">
      <w:pPr>
        <w:pStyle w:val="ListParagraph"/>
        <w:numPr>
          <w:ilvl w:val="1"/>
          <w:numId w:val="16"/>
        </w:numPr>
        <w:jc w:val="both"/>
      </w:pPr>
      <w:r>
        <w:t>1/10 of violent crimes</w:t>
      </w:r>
    </w:p>
    <w:p w14:paraId="18D0010A" w14:textId="1C9B8F39" w:rsidR="00890B49" w:rsidRDefault="005862A4" w:rsidP="00601E22">
      <w:pPr>
        <w:pStyle w:val="Heading2"/>
        <w:numPr>
          <w:ilvl w:val="0"/>
          <w:numId w:val="25"/>
        </w:numPr>
        <w:jc w:val="both"/>
      </w:pPr>
      <w:r>
        <w:t>THEFT</w:t>
      </w:r>
    </w:p>
    <w:p w14:paraId="6515D0A5" w14:textId="1FFACB8F" w:rsidR="005862A4" w:rsidRDefault="005862A4" w:rsidP="00601E22">
      <w:pPr>
        <w:pStyle w:val="ListParagraph"/>
        <w:numPr>
          <w:ilvl w:val="1"/>
          <w:numId w:val="16"/>
        </w:numPr>
        <w:jc w:val="both"/>
      </w:pPr>
      <w:r>
        <w:t>It’s the unlawful taking or attempted taking of property without person to person contact – it’s not as much of a personal crime</w:t>
      </w:r>
    </w:p>
    <w:p w14:paraId="5F7BDC9B" w14:textId="1F59CF46" w:rsidR="00890B49" w:rsidRDefault="005862A4" w:rsidP="00601E22">
      <w:pPr>
        <w:pStyle w:val="ListParagraph"/>
        <w:numPr>
          <w:ilvl w:val="1"/>
          <w:numId w:val="16"/>
        </w:numPr>
        <w:jc w:val="both"/>
      </w:pPr>
      <w:r>
        <w:t>Depends on the amount of money stolen</w:t>
      </w:r>
    </w:p>
    <w:p w14:paraId="712E7C0C" w14:textId="158BA14A" w:rsidR="005862A4" w:rsidRDefault="005862A4" w:rsidP="00601E22">
      <w:pPr>
        <w:pStyle w:val="ListParagraph"/>
        <w:numPr>
          <w:ilvl w:val="1"/>
          <w:numId w:val="16"/>
        </w:numPr>
        <w:jc w:val="both"/>
      </w:pPr>
      <w:r>
        <w:t>1</w:t>
      </w:r>
      <w:r w:rsidRPr="005862A4">
        <w:rPr>
          <w:vertAlign w:val="superscript"/>
        </w:rPr>
        <w:t>st</w:t>
      </w:r>
      <w:r>
        <w:t xml:space="preserve"> category is for thefts of under 5000$</w:t>
      </w:r>
    </w:p>
    <w:p w14:paraId="06340AB6" w14:textId="2D8A7D9D" w:rsidR="005862A4" w:rsidRDefault="005862A4" w:rsidP="00601E22">
      <w:pPr>
        <w:pStyle w:val="ListParagraph"/>
        <w:numPr>
          <w:ilvl w:val="1"/>
          <w:numId w:val="16"/>
        </w:numPr>
        <w:jc w:val="both"/>
      </w:pPr>
      <w:r>
        <w:t>2</w:t>
      </w:r>
      <w:r w:rsidRPr="005862A4">
        <w:rPr>
          <w:vertAlign w:val="superscript"/>
        </w:rPr>
        <w:t>nd</w:t>
      </w:r>
      <w:r>
        <w:t xml:space="preserve"> category is for thefts over 5000$</w:t>
      </w:r>
    </w:p>
    <w:p w14:paraId="59A86DD6" w14:textId="76744206" w:rsidR="005862A4" w:rsidRDefault="005862A4" w:rsidP="00601E22">
      <w:pPr>
        <w:pStyle w:val="ListParagraph"/>
        <w:numPr>
          <w:ilvl w:val="1"/>
          <w:numId w:val="16"/>
        </w:numPr>
        <w:jc w:val="both"/>
      </w:pPr>
      <w:r>
        <w:t>Excludes motor vehicle theft, fraud, con games and possession of stolen property</w:t>
      </w:r>
    </w:p>
    <w:p w14:paraId="735FFACC" w14:textId="110CEB58" w:rsidR="005862A4" w:rsidRDefault="005862A4" w:rsidP="00601E22">
      <w:pPr>
        <w:pStyle w:val="ListParagraph"/>
        <w:numPr>
          <w:ilvl w:val="1"/>
          <w:numId w:val="16"/>
        </w:numPr>
        <w:jc w:val="both"/>
      </w:pPr>
      <w:r>
        <w:lastRenderedPageBreak/>
        <w:t>It’s the most frequently reported crime, but also the UCR’s most under-reported crime category because small thefts are rarely brought to the police’s attention</w:t>
      </w:r>
    </w:p>
    <w:p w14:paraId="49F9686C" w14:textId="3EC90D66" w:rsidR="00890B49" w:rsidRDefault="005862A4" w:rsidP="00601E22">
      <w:pPr>
        <w:pStyle w:val="Heading2"/>
        <w:numPr>
          <w:ilvl w:val="0"/>
          <w:numId w:val="25"/>
        </w:numPr>
        <w:jc w:val="both"/>
      </w:pPr>
      <w:r>
        <w:t>BREAKING AND ENTERING</w:t>
      </w:r>
    </w:p>
    <w:p w14:paraId="2DCB0F5C" w14:textId="436FF0DE" w:rsidR="00890B49" w:rsidRDefault="005862A4" w:rsidP="00601E22">
      <w:pPr>
        <w:pStyle w:val="ListParagraph"/>
        <w:numPr>
          <w:ilvl w:val="1"/>
          <w:numId w:val="16"/>
        </w:numPr>
        <w:jc w:val="both"/>
      </w:pPr>
      <w:r>
        <w:t xml:space="preserve">The unlawful entry of a house or other building, structure, railway vehicle, vessel, aircraft, trailed or enclosure </w:t>
      </w:r>
      <w:r>
        <w:sym w:font="Wingdings" w:char="F0E0"/>
      </w:r>
      <w:r>
        <w:t xml:space="preserve"> it’s unlawful if it is </w:t>
      </w:r>
      <w:proofErr w:type="gramStart"/>
      <w:r>
        <w:t>for the purpose of</w:t>
      </w:r>
      <w:proofErr w:type="gramEnd"/>
      <w:r>
        <w:t xml:space="preserve"> committing an indictable offense</w:t>
      </w:r>
    </w:p>
    <w:p w14:paraId="14F97BA5" w14:textId="7157E322" w:rsidR="00890B49" w:rsidRDefault="00890B49" w:rsidP="00601E22">
      <w:pPr>
        <w:pStyle w:val="Heading2"/>
        <w:numPr>
          <w:ilvl w:val="0"/>
          <w:numId w:val="25"/>
        </w:numPr>
        <w:jc w:val="both"/>
      </w:pPr>
      <w:r>
        <w:t>MOTOR VEHICLE THEFT</w:t>
      </w:r>
    </w:p>
    <w:p w14:paraId="7583B083" w14:textId="3B85FDA5" w:rsidR="00890B49" w:rsidRDefault="00830658" w:rsidP="00601E22">
      <w:pPr>
        <w:pStyle w:val="ListParagraph"/>
        <w:numPr>
          <w:ilvl w:val="1"/>
          <w:numId w:val="16"/>
        </w:numPr>
        <w:jc w:val="both"/>
      </w:pPr>
      <w:r>
        <w:t>Most reported crime because people report it because that’s the only way that the insurance will pay you back</w:t>
      </w:r>
    </w:p>
    <w:p w14:paraId="7A8781A8" w14:textId="3B701699" w:rsidR="00830658" w:rsidRDefault="00830658" w:rsidP="00601E22">
      <w:pPr>
        <w:pStyle w:val="ListParagraph"/>
        <w:numPr>
          <w:ilvl w:val="1"/>
          <w:numId w:val="16"/>
        </w:numPr>
        <w:jc w:val="both"/>
      </w:pPr>
      <w:r>
        <w:t>They do check that there is no collusion or that people did it on purpose</w:t>
      </w:r>
    </w:p>
    <w:p w14:paraId="1DC0C44F" w14:textId="77777777" w:rsidR="00321D31" w:rsidRDefault="00321D31" w:rsidP="00601E22">
      <w:pPr>
        <w:jc w:val="both"/>
      </w:pPr>
    </w:p>
    <w:p w14:paraId="62190939" w14:textId="1428A1D0" w:rsidR="00890B49" w:rsidRDefault="005862A4" w:rsidP="00601E22">
      <w:pPr>
        <w:pStyle w:val="Heading2"/>
        <w:numPr>
          <w:ilvl w:val="0"/>
          <w:numId w:val="25"/>
        </w:numPr>
        <w:jc w:val="both"/>
      </w:pPr>
      <w:r>
        <w:t>ARSON</w:t>
      </w:r>
    </w:p>
    <w:p w14:paraId="53EA5D9B" w14:textId="457704A6" w:rsidR="00321D31" w:rsidRDefault="00321D31" w:rsidP="00607172">
      <w:pPr>
        <w:pStyle w:val="ListParagraph"/>
        <w:numPr>
          <w:ilvl w:val="0"/>
          <w:numId w:val="28"/>
        </w:numPr>
        <w:jc w:val="both"/>
      </w:pPr>
      <w:r>
        <w:t>Burning or attempted burning of property, with or without intent to defraud</w:t>
      </w:r>
    </w:p>
    <w:p w14:paraId="40BCBD07" w14:textId="36D1994F" w:rsidR="00321D31" w:rsidRDefault="00321D31" w:rsidP="00607172">
      <w:pPr>
        <w:pStyle w:val="ListParagraph"/>
        <w:numPr>
          <w:ilvl w:val="0"/>
          <w:numId w:val="28"/>
        </w:numPr>
        <w:jc w:val="both"/>
      </w:pPr>
      <w:r>
        <w:t xml:space="preserve">These are sometimes the result of malicious mischief or in attempt to claim insurance. They are also sometimes done </w:t>
      </w:r>
      <w:proofErr w:type="gramStart"/>
      <w:r>
        <w:t>in an attempt to</w:t>
      </w:r>
      <w:proofErr w:type="gramEnd"/>
      <w:r>
        <w:t xml:space="preserve"> cover another crime</w:t>
      </w:r>
    </w:p>
    <w:p w14:paraId="4B2F504E" w14:textId="5D988F42" w:rsidR="00321D31" w:rsidRDefault="00321D31" w:rsidP="00601E22">
      <w:pPr>
        <w:pStyle w:val="Heading2"/>
        <w:numPr>
          <w:ilvl w:val="0"/>
          <w:numId w:val="25"/>
        </w:numPr>
        <w:jc w:val="both"/>
      </w:pPr>
      <w:r>
        <w:t>CRIMINAL CODE TRAFFIC OFFENCES</w:t>
      </w:r>
    </w:p>
    <w:p w14:paraId="26C3AC8D" w14:textId="6D06C3C4" w:rsidR="00830658" w:rsidRDefault="00031044" w:rsidP="00607172">
      <w:pPr>
        <w:pStyle w:val="ListParagraph"/>
        <w:numPr>
          <w:ilvl w:val="0"/>
          <w:numId w:val="29"/>
        </w:numPr>
        <w:jc w:val="both"/>
      </w:pPr>
      <w:r>
        <w:t>These are dealt with in a different way because they come under provincial jurisdiction</w:t>
      </w:r>
    </w:p>
    <w:p w14:paraId="60857098" w14:textId="54E7734F" w:rsidR="00031044" w:rsidRDefault="00031044" w:rsidP="00601E22">
      <w:pPr>
        <w:pStyle w:val="Heading2"/>
        <w:numPr>
          <w:ilvl w:val="0"/>
          <w:numId w:val="25"/>
        </w:numPr>
        <w:jc w:val="both"/>
      </w:pPr>
      <w:r>
        <w:t>DRUGS</w:t>
      </w:r>
    </w:p>
    <w:p w14:paraId="37911BE2" w14:textId="7B25D8EF" w:rsidR="00031044" w:rsidRDefault="00031044" w:rsidP="00607172">
      <w:pPr>
        <w:pStyle w:val="ListParagraph"/>
        <w:numPr>
          <w:ilvl w:val="0"/>
          <w:numId w:val="29"/>
        </w:numPr>
        <w:jc w:val="both"/>
      </w:pPr>
      <w:r>
        <w:t>The Code for this is called the Controlled Drugs and Substances Act</w:t>
      </w:r>
    </w:p>
    <w:p w14:paraId="760037DD" w14:textId="6E4CB693" w:rsidR="00031044" w:rsidRDefault="00031044" w:rsidP="00607172">
      <w:pPr>
        <w:pStyle w:val="ListParagraph"/>
        <w:numPr>
          <w:ilvl w:val="0"/>
          <w:numId w:val="29"/>
        </w:numPr>
        <w:jc w:val="both"/>
      </w:pPr>
      <w:r>
        <w:t>Deals with marijuana, cocaine, heroin and its related drugs, as well as LSD, barbiturates, amphetamines and other chemical drugs</w:t>
      </w:r>
    </w:p>
    <w:p w14:paraId="1005278E" w14:textId="451E1C4F" w:rsidR="00031044" w:rsidRDefault="00031044" w:rsidP="00607172">
      <w:pPr>
        <w:pStyle w:val="ListParagraph"/>
        <w:numPr>
          <w:ilvl w:val="0"/>
          <w:numId w:val="29"/>
        </w:numPr>
        <w:jc w:val="both"/>
      </w:pPr>
      <w:r>
        <w:t>More than 75% of drug incidents pertain to marijuana</w:t>
      </w:r>
    </w:p>
    <w:p w14:paraId="7F2B8F1C" w14:textId="77777777" w:rsidR="00031044" w:rsidRDefault="00031044" w:rsidP="00601E22">
      <w:pPr>
        <w:jc w:val="both"/>
      </w:pPr>
    </w:p>
    <w:p w14:paraId="2746CBA3" w14:textId="2D3C1903" w:rsidR="00031044" w:rsidRDefault="00031044" w:rsidP="00601E22">
      <w:pPr>
        <w:pStyle w:val="ListParagraph"/>
        <w:numPr>
          <w:ilvl w:val="0"/>
          <w:numId w:val="25"/>
        </w:numPr>
        <w:jc w:val="both"/>
      </w:pPr>
      <w:r>
        <w:t>Rates of crime are different from province to province; the Maritime provinces have the lowest rates, and the Western provinces have the highest</w:t>
      </w:r>
    </w:p>
    <w:p w14:paraId="0FED6D04" w14:textId="19B822D5" w:rsidR="008C292E" w:rsidRPr="00031044" w:rsidRDefault="008C292E" w:rsidP="00601E22">
      <w:pPr>
        <w:pStyle w:val="ListParagraph"/>
        <w:numPr>
          <w:ilvl w:val="0"/>
          <w:numId w:val="25"/>
        </w:numPr>
        <w:jc w:val="both"/>
      </w:pPr>
      <w:r>
        <w:t>James Hackler explains this by saying that it’s because Western Provinces engage more in social control; they basically bust more crime, it’s not that there are more crimes</w:t>
      </w:r>
    </w:p>
    <w:p w14:paraId="3BBF68D3" w14:textId="77777777" w:rsidR="00830658" w:rsidRDefault="00830658" w:rsidP="00601E22">
      <w:pPr>
        <w:jc w:val="both"/>
      </w:pPr>
    </w:p>
    <w:p w14:paraId="4B6263E7" w14:textId="315C428E" w:rsidR="00D17617" w:rsidRDefault="002D6533" w:rsidP="00601E22">
      <w:pPr>
        <w:pStyle w:val="Heading2"/>
        <w:jc w:val="both"/>
      </w:pPr>
      <w:r>
        <w:t>RECENT AND ONGOING CHANGES IN THE UCR</w:t>
      </w:r>
    </w:p>
    <w:p w14:paraId="39254B0F" w14:textId="72C0F3E0" w:rsidR="00830658" w:rsidRDefault="00A57361" w:rsidP="00607172">
      <w:pPr>
        <w:pStyle w:val="Heading3"/>
        <w:numPr>
          <w:ilvl w:val="0"/>
          <w:numId w:val="30"/>
        </w:numPr>
        <w:jc w:val="both"/>
      </w:pPr>
      <w:r>
        <w:t xml:space="preserve">Self-report </w:t>
      </w:r>
      <w:r w:rsidR="007F4A84">
        <w:t>surveys</w:t>
      </w:r>
    </w:p>
    <w:p w14:paraId="3A4722CF" w14:textId="232531FD" w:rsidR="00256937" w:rsidRDefault="00256937" w:rsidP="00607172">
      <w:pPr>
        <w:pStyle w:val="ListParagraph"/>
        <w:numPr>
          <w:ilvl w:val="0"/>
          <w:numId w:val="31"/>
        </w:numPr>
        <w:ind w:left="1418" w:hanging="425"/>
        <w:jc w:val="both"/>
      </w:pPr>
      <w:r>
        <w:t>UCR surveys prove an inaccurate picture of crime in Canada</w:t>
      </w:r>
    </w:p>
    <w:p w14:paraId="68AE5549" w14:textId="6E508B81" w:rsidR="00AD4F2B" w:rsidRDefault="00AD4F2B" w:rsidP="00607172">
      <w:pPr>
        <w:pStyle w:val="ListParagraph"/>
        <w:numPr>
          <w:ilvl w:val="0"/>
          <w:numId w:val="31"/>
        </w:numPr>
        <w:ind w:left="1418" w:hanging="425"/>
        <w:jc w:val="both"/>
      </w:pPr>
      <w:r>
        <w:t>The amount of crime reported by the police is less than the amount of crime occurring in the community</w:t>
      </w:r>
    </w:p>
    <w:p w14:paraId="2304D677" w14:textId="3F3E7D88" w:rsidR="00AD4F2B" w:rsidRDefault="00AD4F2B" w:rsidP="00607172">
      <w:pPr>
        <w:pStyle w:val="ListParagraph"/>
        <w:numPr>
          <w:ilvl w:val="0"/>
          <w:numId w:val="31"/>
        </w:numPr>
        <w:ind w:left="1418" w:hanging="425"/>
        <w:jc w:val="both"/>
      </w:pPr>
      <w:r>
        <w:t>Not all crime is detected</w:t>
      </w:r>
      <w:r w:rsidR="009D1C64">
        <w:t xml:space="preserve"> or reported, because police officers and dispatchers must prioritize the scarce police resources</w:t>
      </w:r>
    </w:p>
    <w:p w14:paraId="36CBB07D" w14:textId="737E0AEB" w:rsidR="009D1C64" w:rsidRDefault="009D1C64" w:rsidP="00607172">
      <w:pPr>
        <w:pStyle w:val="ListParagraph"/>
        <w:numPr>
          <w:ilvl w:val="0"/>
          <w:numId w:val="31"/>
        </w:numPr>
        <w:ind w:left="1418" w:hanging="425"/>
        <w:jc w:val="both"/>
      </w:pPr>
      <w:r>
        <w:t xml:space="preserve">To make sure that they get a more accurate picture, social scientists resorted to self-surveys </w:t>
      </w:r>
      <w:r>
        <w:sym w:font="Wingdings" w:char="F0E0"/>
      </w:r>
      <w:r>
        <w:t xml:space="preserve"> this would be better if we could rely on everyone to truthfully answer</w:t>
      </w:r>
    </w:p>
    <w:p w14:paraId="6F58C2B2" w14:textId="1A4FDE2C" w:rsidR="007F4A84" w:rsidRDefault="00F96756" w:rsidP="00607172">
      <w:pPr>
        <w:pStyle w:val="Heading3"/>
        <w:numPr>
          <w:ilvl w:val="0"/>
          <w:numId w:val="30"/>
        </w:numPr>
        <w:jc w:val="both"/>
      </w:pPr>
      <w:r>
        <w:t>Victimization surveys</w:t>
      </w:r>
    </w:p>
    <w:p w14:paraId="29D2E2B4" w14:textId="05A094B0" w:rsidR="00F96756" w:rsidRDefault="00F96756" w:rsidP="00607172">
      <w:pPr>
        <w:pStyle w:val="ListParagraph"/>
        <w:numPr>
          <w:ilvl w:val="0"/>
          <w:numId w:val="32"/>
        </w:numPr>
        <w:ind w:left="1418" w:hanging="425"/>
        <w:jc w:val="both"/>
      </w:pPr>
      <w:r>
        <w:t xml:space="preserve">Such surveys uncover the “dark figures” </w:t>
      </w:r>
      <w:r>
        <w:sym w:font="Wingdings" w:char="F0E0"/>
      </w:r>
      <w:r>
        <w:t xml:space="preserve"> unreported offences</w:t>
      </w:r>
    </w:p>
    <w:p w14:paraId="283EA083" w14:textId="5CF2585D" w:rsidR="00F96756" w:rsidRDefault="00F96756" w:rsidP="00607172">
      <w:pPr>
        <w:pStyle w:val="ListParagraph"/>
        <w:numPr>
          <w:ilvl w:val="0"/>
          <w:numId w:val="32"/>
        </w:numPr>
        <w:ind w:left="1418" w:hanging="425"/>
        <w:jc w:val="both"/>
      </w:pPr>
      <w:r>
        <w:t>Because criminals are not likely to provide information about their past crimes, then social scientists turn to the victims themselves</w:t>
      </w:r>
    </w:p>
    <w:p w14:paraId="12478628" w14:textId="52E36637" w:rsidR="00F96756" w:rsidRDefault="00F96756" w:rsidP="00607172">
      <w:pPr>
        <w:pStyle w:val="ListParagraph"/>
        <w:numPr>
          <w:ilvl w:val="0"/>
          <w:numId w:val="32"/>
        </w:numPr>
        <w:ind w:left="1418" w:hanging="425"/>
        <w:jc w:val="both"/>
      </w:pPr>
      <w:r>
        <w:t>Although this technique takes us one step further from the offender, it is still worth it because victims are more willing to provide information</w:t>
      </w:r>
    </w:p>
    <w:p w14:paraId="0ABF4824" w14:textId="727559D8" w:rsidR="00B65AEA" w:rsidRPr="00F96756" w:rsidRDefault="00D11AA9" w:rsidP="00607172">
      <w:pPr>
        <w:pStyle w:val="ListParagraph"/>
        <w:numPr>
          <w:ilvl w:val="0"/>
          <w:numId w:val="32"/>
        </w:numPr>
        <w:ind w:left="1418" w:hanging="425"/>
        <w:jc w:val="both"/>
      </w:pPr>
      <w:r>
        <w:lastRenderedPageBreak/>
        <w:t>It uncovered more than twice as many crimes, but 2/3 of the crimes were classified as “too minor” by the victim, why is why they didn’t report it</w:t>
      </w:r>
    </w:p>
    <w:p w14:paraId="66BD4135" w14:textId="58CF5E7E" w:rsidR="00830658" w:rsidRDefault="00D11AA9" w:rsidP="00607172">
      <w:pPr>
        <w:pStyle w:val="Heading2"/>
        <w:numPr>
          <w:ilvl w:val="0"/>
          <w:numId w:val="30"/>
        </w:numPr>
        <w:jc w:val="both"/>
      </w:pPr>
      <w:r>
        <w:t>The General Social Survey (GSS)</w:t>
      </w:r>
    </w:p>
    <w:p w14:paraId="1EA91D22" w14:textId="7AB53E37" w:rsidR="00D11AA9" w:rsidRDefault="00D00CC3" w:rsidP="00607172">
      <w:pPr>
        <w:pStyle w:val="ListParagraph"/>
        <w:numPr>
          <w:ilvl w:val="0"/>
          <w:numId w:val="33"/>
        </w:numPr>
        <w:ind w:left="1418" w:hanging="425"/>
        <w:jc w:val="both"/>
      </w:pPr>
      <w:r>
        <w:t>R</w:t>
      </w:r>
      <w:r w:rsidR="00D11AA9">
        <w:t>elies on personal interpretations of may or may not be criminal events and upon surveys that may selectively include data from those willing to answer questions and exclude information from less gregarious respondents</w:t>
      </w:r>
    </w:p>
    <w:p w14:paraId="1440EA89" w14:textId="0191B6B8" w:rsidR="009D4480" w:rsidRDefault="00D00CC3" w:rsidP="00607172">
      <w:pPr>
        <w:pStyle w:val="ListParagraph"/>
        <w:numPr>
          <w:ilvl w:val="0"/>
          <w:numId w:val="33"/>
        </w:numPr>
        <w:ind w:left="1418" w:hanging="425"/>
        <w:jc w:val="both"/>
      </w:pPr>
      <w:r>
        <w:t>D</w:t>
      </w:r>
      <w:r w:rsidR="009D4480">
        <w:t>esigned to draw a representative sample from across the country</w:t>
      </w:r>
    </w:p>
    <w:p w14:paraId="56851857" w14:textId="0CF5832E" w:rsidR="00D00CC3" w:rsidRDefault="00D00CC3" w:rsidP="00607172">
      <w:pPr>
        <w:pStyle w:val="ListParagraph"/>
        <w:numPr>
          <w:ilvl w:val="0"/>
          <w:numId w:val="33"/>
        </w:numPr>
        <w:ind w:left="1418" w:hanging="425"/>
        <w:jc w:val="both"/>
      </w:pPr>
      <w:r>
        <w:t>Out of the 8 crimes assessed in the GSS, only 37% were reported to the police</w:t>
      </w:r>
    </w:p>
    <w:p w14:paraId="4B03B4C5" w14:textId="7767BB65" w:rsidR="00D00CC3" w:rsidRDefault="00D00CC3" w:rsidP="00607172">
      <w:pPr>
        <w:pStyle w:val="ListParagraph"/>
        <w:numPr>
          <w:ilvl w:val="0"/>
          <w:numId w:val="33"/>
        </w:numPr>
        <w:ind w:left="1418" w:hanging="425"/>
        <w:jc w:val="both"/>
      </w:pPr>
      <w:r>
        <w:t>The reporting rate was of 42%</w:t>
      </w:r>
    </w:p>
    <w:p w14:paraId="41B63255" w14:textId="2B1368F9" w:rsidR="00D00CC3" w:rsidRDefault="00D00CC3" w:rsidP="00607172">
      <w:pPr>
        <w:pStyle w:val="ListParagraph"/>
        <w:numPr>
          <w:ilvl w:val="0"/>
          <w:numId w:val="33"/>
        </w:numPr>
        <w:ind w:left="1418" w:hanging="425"/>
        <w:jc w:val="both"/>
      </w:pPr>
      <w:r>
        <w:t>Problems with the GSS</w:t>
      </w:r>
    </w:p>
    <w:p w14:paraId="05B5D0AE" w14:textId="4D170CB0" w:rsidR="00D00CC3" w:rsidRDefault="00D00CC3" w:rsidP="00607172">
      <w:pPr>
        <w:pStyle w:val="ListParagraph"/>
        <w:numPr>
          <w:ilvl w:val="2"/>
          <w:numId w:val="33"/>
        </w:numPr>
        <w:jc w:val="both"/>
      </w:pPr>
      <w:r>
        <w:t>Gives some different rates because it targets those aged 15+, while the UCR looks at crimes committed at all ages</w:t>
      </w:r>
    </w:p>
    <w:p w14:paraId="39E494D9" w14:textId="4C5D0D73" w:rsidR="00A86576" w:rsidRDefault="00A86576" w:rsidP="00607172">
      <w:pPr>
        <w:pStyle w:val="ListParagraph"/>
        <w:numPr>
          <w:ilvl w:val="2"/>
          <w:numId w:val="33"/>
        </w:numPr>
        <w:jc w:val="both"/>
      </w:pPr>
      <w:r>
        <w:t>GSS only looks at select offences and excludes prostitution, crimes against corporations (shoplifting)…</w:t>
      </w:r>
    </w:p>
    <w:p w14:paraId="13986313" w14:textId="459C0155" w:rsidR="00C44209" w:rsidRDefault="00C44209" w:rsidP="00607172">
      <w:pPr>
        <w:pStyle w:val="ListParagraph"/>
        <w:numPr>
          <w:ilvl w:val="2"/>
          <w:numId w:val="33"/>
        </w:numPr>
        <w:jc w:val="both"/>
      </w:pPr>
      <w:r>
        <w:t>There is a potential for false or exaggerated reports from the victims</w:t>
      </w:r>
    </w:p>
    <w:p w14:paraId="438AF9C0" w14:textId="7E1CDC13" w:rsidR="00C44209" w:rsidRDefault="00C44209" w:rsidP="00607172">
      <w:pPr>
        <w:pStyle w:val="ListParagraph"/>
        <w:numPr>
          <w:ilvl w:val="2"/>
          <w:numId w:val="33"/>
        </w:numPr>
        <w:jc w:val="both"/>
      </w:pPr>
      <w:r>
        <w:t>There is a possibility of unintentional inaccuracies (faulty memories, misinterpreted events…)</w:t>
      </w:r>
    </w:p>
    <w:p w14:paraId="37CD7AA5" w14:textId="77777777" w:rsidR="00B16B9A" w:rsidRDefault="00B16B9A" w:rsidP="00601E22">
      <w:pPr>
        <w:jc w:val="both"/>
      </w:pPr>
    </w:p>
    <w:p w14:paraId="41F732BA" w14:textId="22D4F6B0" w:rsidR="00B16B9A" w:rsidRDefault="00B16B9A" w:rsidP="00607172">
      <w:pPr>
        <w:pStyle w:val="Heading3"/>
        <w:numPr>
          <w:ilvl w:val="0"/>
          <w:numId w:val="30"/>
        </w:numPr>
        <w:jc w:val="both"/>
      </w:pPr>
      <w:r>
        <w:t>Emerging Patterns of Criminal Activity</w:t>
      </w:r>
    </w:p>
    <w:p w14:paraId="44E51149" w14:textId="5A557A50" w:rsidR="00B16B9A" w:rsidRPr="00B16B9A" w:rsidRDefault="00B16B9A" w:rsidP="00607172">
      <w:pPr>
        <w:pStyle w:val="ListParagraph"/>
        <w:numPr>
          <w:ilvl w:val="0"/>
          <w:numId w:val="34"/>
        </w:numPr>
        <w:ind w:left="1418" w:hanging="425"/>
        <w:jc w:val="both"/>
      </w:pPr>
      <w:r>
        <w:t>Crime rates have been steadily declining</w:t>
      </w:r>
    </w:p>
    <w:p w14:paraId="057B8864" w14:textId="77777777" w:rsidR="00830658" w:rsidRDefault="00830658" w:rsidP="00601E22">
      <w:pPr>
        <w:jc w:val="both"/>
      </w:pPr>
    </w:p>
    <w:p w14:paraId="0A074699" w14:textId="51889270" w:rsidR="00830658" w:rsidRDefault="00D11212" w:rsidP="00607172">
      <w:pPr>
        <w:pStyle w:val="Heading3"/>
        <w:numPr>
          <w:ilvl w:val="0"/>
          <w:numId w:val="30"/>
        </w:numPr>
        <w:jc w:val="both"/>
      </w:pPr>
      <w:r>
        <w:t>Political and Hate Crimes</w:t>
      </w:r>
    </w:p>
    <w:p w14:paraId="1E54CC1A" w14:textId="09E88604" w:rsidR="0075415C" w:rsidRDefault="0075415C" w:rsidP="00607172">
      <w:pPr>
        <w:pStyle w:val="ListParagraph"/>
        <w:numPr>
          <w:ilvl w:val="0"/>
          <w:numId w:val="34"/>
        </w:numPr>
        <w:ind w:left="1418" w:hanging="425"/>
        <w:jc w:val="both"/>
      </w:pPr>
      <w:r>
        <w:t>Criminal offences in which there is evidence of prejudice based on race, religion, sexual orientation, ethnicity</w:t>
      </w:r>
    </w:p>
    <w:p w14:paraId="3AF7DA90" w14:textId="0C45136C" w:rsidR="00D11212" w:rsidRDefault="008D0722" w:rsidP="00607172">
      <w:pPr>
        <w:pStyle w:val="ListParagraph"/>
        <w:numPr>
          <w:ilvl w:val="0"/>
          <w:numId w:val="34"/>
        </w:numPr>
        <w:ind w:left="1418" w:hanging="425"/>
        <w:jc w:val="both"/>
      </w:pPr>
      <w:r>
        <w:t xml:space="preserve">Include many racist groups (KKK, White Patriot Party, The Order, Aryan Nation…) </w:t>
      </w:r>
      <w:r>
        <w:sym w:font="Wingdings" w:char="F0E0"/>
      </w:r>
      <w:r>
        <w:t xml:space="preserve"> they are very organized, well-financed and well-armed</w:t>
      </w:r>
    </w:p>
    <w:p w14:paraId="38A9E982" w14:textId="571E84D3" w:rsidR="00BF14AC" w:rsidRPr="00D11212" w:rsidRDefault="00F12FC6" w:rsidP="00607172">
      <w:pPr>
        <w:pStyle w:val="ListParagraph"/>
        <w:numPr>
          <w:ilvl w:val="0"/>
          <w:numId w:val="34"/>
        </w:numPr>
        <w:ind w:left="1418" w:hanging="425"/>
        <w:jc w:val="both"/>
      </w:pPr>
      <w:r>
        <w:t>Our current justice system is not very well prepared to deal with the threat that such groups represent but the courts have recently recognized the need to devote special attention to such crimes</w:t>
      </w:r>
      <w:r w:rsidR="00BB2B11">
        <w:t xml:space="preserve"> </w:t>
      </w:r>
      <w:r w:rsidR="00BB2B11">
        <w:sym w:font="Wingdings" w:char="F0E0"/>
      </w:r>
      <w:r w:rsidR="00BB2B11">
        <w:t xml:space="preserve"> judges are instructed to impose stiff sentences</w:t>
      </w:r>
    </w:p>
    <w:p w14:paraId="542C0B76" w14:textId="77777777" w:rsidR="00830658" w:rsidRDefault="00830658" w:rsidP="00601E22">
      <w:pPr>
        <w:jc w:val="both"/>
      </w:pPr>
    </w:p>
    <w:p w14:paraId="7AC51A67" w14:textId="77777777" w:rsidR="004B00C5" w:rsidRDefault="004B00C5" w:rsidP="00601E22">
      <w:pPr>
        <w:jc w:val="both"/>
      </w:pPr>
    </w:p>
    <w:p w14:paraId="7692EA3C" w14:textId="77777777" w:rsidR="004B00C5" w:rsidRDefault="004B00C5" w:rsidP="00601E22">
      <w:pPr>
        <w:jc w:val="both"/>
      </w:pPr>
    </w:p>
    <w:p w14:paraId="7D30F3B5" w14:textId="77777777" w:rsidR="004B00C5" w:rsidRDefault="004B00C5" w:rsidP="00601E22">
      <w:pPr>
        <w:jc w:val="both"/>
      </w:pPr>
    </w:p>
    <w:p w14:paraId="5A0266F4" w14:textId="77777777" w:rsidR="004B00C5" w:rsidRDefault="004B00C5" w:rsidP="00601E22">
      <w:pPr>
        <w:jc w:val="both"/>
      </w:pPr>
    </w:p>
    <w:p w14:paraId="293496C1" w14:textId="77777777" w:rsidR="004B00C5" w:rsidRDefault="004B00C5" w:rsidP="00601E22">
      <w:pPr>
        <w:jc w:val="both"/>
      </w:pPr>
    </w:p>
    <w:p w14:paraId="6188241B" w14:textId="77777777" w:rsidR="004B00C5" w:rsidRDefault="004B00C5" w:rsidP="00601E22">
      <w:pPr>
        <w:jc w:val="both"/>
      </w:pPr>
    </w:p>
    <w:p w14:paraId="3EDE1047" w14:textId="77777777" w:rsidR="004B00C5" w:rsidRDefault="004B00C5" w:rsidP="00601E22">
      <w:pPr>
        <w:jc w:val="both"/>
      </w:pPr>
    </w:p>
    <w:p w14:paraId="68233FEB" w14:textId="77777777" w:rsidR="004B00C5" w:rsidRDefault="004B00C5" w:rsidP="00601E22">
      <w:pPr>
        <w:jc w:val="both"/>
      </w:pPr>
    </w:p>
    <w:p w14:paraId="2B580931" w14:textId="77777777" w:rsidR="004B00C5" w:rsidRDefault="004B00C5" w:rsidP="00601E22">
      <w:pPr>
        <w:jc w:val="both"/>
      </w:pPr>
    </w:p>
    <w:p w14:paraId="6B656913" w14:textId="77777777" w:rsidR="004B00C5" w:rsidRDefault="004B00C5" w:rsidP="00601E22">
      <w:pPr>
        <w:jc w:val="both"/>
      </w:pPr>
    </w:p>
    <w:p w14:paraId="2C7CFAA9" w14:textId="77777777" w:rsidR="004B00C5" w:rsidRDefault="004B00C5" w:rsidP="00601E22">
      <w:pPr>
        <w:jc w:val="both"/>
      </w:pPr>
    </w:p>
    <w:p w14:paraId="51A8E981" w14:textId="77777777" w:rsidR="004B00C5" w:rsidRDefault="004B00C5" w:rsidP="00601E22">
      <w:pPr>
        <w:jc w:val="both"/>
      </w:pPr>
    </w:p>
    <w:p w14:paraId="5812D7F9" w14:textId="77777777" w:rsidR="004B00C5" w:rsidRDefault="004B00C5" w:rsidP="00601E22">
      <w:pPr>
        <w:jc w:val="both"/>
      </w:pPr>
    </w:p>
    <w:p w14:paraId="38C08A54" w14:textId="0640CE91" w:rsidR="00830658" w:rsidRDefault="00830658" w:rsidP="00601E22">
      <w:pPr>
        <w:pStyle w:val="Heading1"/>
        <w:jc w:val="both"/>
      </w:pPr>
      <w:r>
        <w:lastRenderedPageBreak/>
        <w:t>CHAPTER 3 – THE PURPOSE OF JUSTICE</w:t>
      </w:r>
    </w:p>
    <w:p w14:paraId="35C29E54" w14:textId="77777777" w:rsidR="00830658" w:rsidRDefault="00830658" w:rsidP="00601E22">
      <w:pPr>
        <w:jc w:val="both"/>
      </w:pPr>
    </w:p>
    <w:p w14:paraId="2EA34ECB" w14:textId="293BEE73" w:rsidR="004B00C5" w:rsidRDefault="004B00C5" w:rsidP="00607172">
      <w:pPr>
        <w:pStyle w:val="ListParagraph"/>
        <w:numPr>
          <w:ilvl w:val="0"/>
          <w:numId w:val="30"/>
        </w:numPr>
        <w:jc w:val="both"/>
      </w:pPr>
      <w:r>
        <w:t xml:space="preserve">Law: a rule of conduct generally found enacted </w:t>
      </w:r>
      <w:r w:rsidR="002F715E">
        <w:t>in the form of a statute, which proscribes and mandates certain forms of behavior</w:t>
      </w:r>
    </w:p>
    <w:p w14:paraId="65CEBDA0" w14:textId="6D7103D7" w:rsidR="002F715E" w:rsidRDefault="002F715E" w:rsidP="00607172">
      <w:pPr>
        <w:pStyle w:val="ListParagraph"/>
        <w:numPr>
          <w:ilvl w:val="0"/>
          <w:numId w:val="30"/>
        </w:numPr>
        <w:jc w:val="both"/>
      </w:pPr>
      <w:r>
        <w:t>Statutory Law: written or codified law enacted by a governmental body or an agency having the power to make laws</w:t>
      </w:r>
    </w:p>
    <w:p w14:paraId="3E8E2011" w14:textId="4393D827" w:rsidR="002F715E" w:rsidRDefault="002F715E" w:rsidP="00607172">
      <w:pPr>
        <w:pStyle w:val="ListParagraph"/>
        <w:numPr>
          <w:ilvl w:val="0"/>
          <w:numId w:val="30"/>
        </w:numPr>
        <w:jc w:val="both"/>
      </w:pPr>
      <w:r>
        <w:t>Case Law: laws that are a product of a judicial precedent, historically built upon legal reasoning and past interpretations of statutory laws</w:t>
      </w:r>
    </w:p>
    <w:p w14:paraId="4A128C0A" w14:textId="77777777" w:rsidR="004B00C5" w:rsidRDefault="004B00C5" w:rsidP="00601E22">
      <w:pPr>
        <w:jc w:val="both"/>
      </w:pPr>
    </w:p>
    <w:p w14:paraId="6CC1A858" w14:textId="322A31C1" w:rsidR="009216AC" w:rsidRDefault="009216AC" w:rsidP="00607172">
      <w:pPr>
        <w:pStyle w:val="Heading2"/>
        <w:numPr>
          <w:ilvl w:val="0"/>
          <w:numId w:val="30"/>
        </w:numPr>
        <w:jc w:val="both"/>
      </w:pPr>
      <w:r>
        <w:t>Historical Origins of the law</w:t>
      </w:r>
    </w:p>
    <w:p w14:paraId="79870A7B" w14:textId="77777777" w:rsidR="009216AC" w:rsidRDefault="009216AC" w:rsidP="00607172">
      <w:pPr>
        <w:pStyle w:val="ListParagraph"/>
        <w:numPr>
          <w:ilvl w:val="0"/>
          <w:numId w:val="36"/>
        </w:numPr>
        <w:ind w:left="1418" w:hanging="425"/>
        <w:jc w:val="both"/>
      </w:pPr>
      <w:r>
        <w:t xml:space="preserve">The Code of Hammurabi: </w:t>
      </w:r>
    </w:p>
    <w:p w14:paraId="6D536011" w14:textId="77777777" w:rsidR="009216AC" w:rsidRDefault="009216AC" w:rsidP="00607172">
      <w:pPr>
        <w:pStyle w:val="ListParagraph"/>
        <w:numPr>
          <w:ilvl w:val="2"/>
          <w:numId w:val="36"/>
        </w:numPr>
        <w:jc w:val="both"/>
      </w:pPr>
      <w:r>
        <w:t>first known body of law that survived</w:t>
      </w:r>
    </w:p>
    <w:p w14:paraId="390FEB04" w14:textId="77777777" w:rsidR="009216AC" w:rsidRDefault="009216AC" w:rsidP="00607172">
      <w:pPr>
        <w:pStyle w:val="ListParagraph"/>
        <w:numPr>
          <w:ilvl w:val="2"/>
          <w:numId w:val="36"/>
        </w:numPr>
        <w:jc w:val="both"/>
      </w:pPr>
      <w:r>
        <w:t>was intended to establish property and other rights</w:t>
      </w:r>
    </w:p>
    <w:p w14:paraId="41E62752" w14:textId="77777777" w:rsidR="009216AC" w:rsidRDefault="009216AC" w:rsidP="00607172">
      <w:pPr>
        <w:pStyle w:val="ListParagraph"/>
        <w:numPr>
          <w:ilvl w:val="2"/>
          <w:numId w:val="36"/>
        </w:numPr>
        <w:jc w:val="both"/>
      </w:pPr>
      <w:r>
        <w:t>touched on theft, ownership, sexual relations, interpersonal violence</w:t>
      </w:r>
    </w:p>
    <w:p w14:paraId="70C434CB" w14:textId="357F4962" w:rsidR="009216AC" w:rsidRDefault="009216AC" w:rsidP="00607172">
      <w:pPr>
        <w:pStyle w:val="ListParagraph"/>
        <w:numPr>
          <w:ilvl w:val="2"/>
          <w:numId w:val="36"/>
        </w:numPr>
        <w:jc w:val="both"/>
      </w:pPr>
      <w:r>
        <w:t>standardized the practice of justice</w:t>
      </w:r>
    </w:p>
    <w:p w14:paraId="6F2F1136" w14:textId="77777777" w:rsidR="009216AC" w:rsidRDefault="009216AC" w:rsidP="00607172">
      <w:pPr>
        <w:pStyle w:val="ListParagraph"/>
        <w:numPr>
          <w:ilvl w:val="0"/>
          <w:numId w:val="36"/>
        </w:numPr>
        <w:ind w:left="1418" w:hanging="425"/>
        <w:jc w:val="both"/>
      </w:pPr>
      <w:r>
        <w:t xml:space="preserve">Early Roman Law: </w:t>
      </w:r>
    </w:p>
    <w:p w14:paraId="4AEC9EA0" w14:textId="44AFB566" w:rsidR="009216AC" w:rsidRDefault="009216AC" w:rsidP="00607172">
      <w:pPr>
        <w:pStyle w:val="ListParagraph"/>
        <w:numPr>
          <w:ilvl w:val="2"/>
          <w:numId w:val="36"/>
        </w:numPr>
        <w:jc w:val="both"/>
      </w:pPr>
      <w:r>
        <w:t xml:space="preserve">derived from the Twelve Tables, which were a collection of basic rules related to family, religious and economic life </w:t>
      </w:r>
    </w:p>
    <w:p w14:paraId="549927E3" w14:textId="77777777" w:rsidR="009216AC" w:rsidRDefault="009216AC" w:rsidP="00607172">
      <w:pPr>
        <w:pStyle w:val="ListParagraph"/>
        <w:numPr>
          <w:ilvl w:val="2"/>
          <w:numId w:val="36"/>
        </w:numPr>
        <w:jc w:val="both"/>
      </w:pPr>
      <w:r>
        <w:t>they were based upon common and fair practices generally accepted among early communities</w:t>
      </w:r>
    </w:p>
    <w:p w14:paraId="4D6D7001" w14:textId="77777777" w:rsidR="009216AC" w:rsidRDefault="009216AC" w:rsidP="00607172">
      <w:pPr>
        <w:pStyle w:val="ListParagraph"/>
        <w:numPr>
          <w:ilvl w:val="2"/>
          <w:numId w:val="36"/>
        </w:numPr>
        <w:jc w:val="both"/>
      </w:pPr>
      <w:r>
        <w:t>most well known to have been used under the reign of Emperor Justinian I</w:t>
      </w:r>
    </w:p>
    <w:p w14:paraId="28F0F783" w14:textId="77777777" w:rsidR="009216AC" w:rsidRDefault="009216AC" w:rsidP="00607172">
      <w:pPr>
        <w:pStyle w:val="ListParagraph"/>
        <w:numPr>
          <w:ilvl w:val="2"/>
          <w:numId w:val="36"/>
        </w:numPr>
        <w:jc w:val="both"/>
      </w:pPr>
      <w:r>
        <w:t>he had it codified and separated into three documents (the Institutes, the Digest, the Code)</w:t>
      </w:r>
    </w:p>
    <w:p w14:paraId="1B41C8AE" w14:textId="1FC3497A" w:rsidR="009216AC" w:rsidRDefault="009216AC" w:rsidP="00607172">
      <w:pPr>
        <w:pStyle w:val="ListParagraph"/>
        <w:numPr>
          <w:ilvl w:val="2"/>
          <w:numId w:val="36"/>
        </w:numPr>
        <w:jc w:val="both"/>
      </w:pPr>
      <w:r>
        <w:t>the code also distinguished between public law and private law</w:t>
      </w:r>
    </w:p>
    <w:p w14:paraId="5F2ECCC9" w14:textId="56DD0EA1" w:rsidR="009216AC" w:rsidRDefault="009216AC" w:rsidP="00607172">
      <w:pPr>
        <w:pStyle w:val="ListParagraph"/>
        <w:numPr>
          <w:ilvl w:val="0"/>
          <w:numId w:val="36"/>
        </w:numPr>
        <w:ind w:left="1418" w:hanging="425"/>
        <w:jc w:val="both"/>
      </w:pPr>
      <w:r>
        <w:t>Common Law:</w:t>
      </w:r>
    </w:p>
    <w:p w14:paraId="5263FCFB" w14:textId="5FCAB031" w:rsidR="009216AC" w:rsidRDefault="009216AC" w:rsidP="00607172">
      <w:pPr>
        <w:pStyle w:val="ListParagraph"/>
        <w:numPr>
          <w:ilvl w:val="2"/>
          <w:numId w:val="36"/>
        </w:numPr>
        <w:jc w:val="both"/>
      </w:pPr>
      <w:r>
        <w:t>body of unwritten judicial opinion that was based upon customary social practices during the Middle Ages</w:t>
      </w:r>
    </w:p>
    <w:p w14:paraId="1D029B17" w14:textId="02BAF4D8" w:rsidR="009216AC" w:rsidRDefault="009216AC" w:rsidP="00607172">
      <w:pPr>
        <w:pStyle w:val="ListParagraph"/>
        <w:numPr>
          <w:ilvl w:val="2"/>
          <w:numId w:val="36"/>
        </w:numPr>
        <w:jc w:val="both"/>
      </w:pPr>
      <w:r>
        <w:t xml:space="preserve">was declared the law of the land and its legitimacy/authority was therefore reinforced </w:t>
      </w:r>
      <w:r>
        <w:sym w:font="Wingdings" w:char="F0E0"/>
      </w:r>
      <w:r>
        <w:t xml:space="preserve"> national legal system</w:t>
      </w:r>
    </w:p>
    <w:p w14:paraId="19AB0ED0" w14:textId="27B06CB1" w:rsidR="009216AC" w:rsidRDefault="009216AC" w:rsidP="00607172">
      <w:pPr>
        <w:pStyle w:val="ListParagraph"/>
        <w:numPr>
          <w:ilvl w:val="0"/>
          <w:numId w:val="36"/>
        </w:numPr>
        <w:ind w:left="1418" w:hanging="425"/>
        <w:jc w:val="both"/>
      </w:pPr>
      <w:r>
        <w:t>Magna Carta:</w:t>
      </w:r>
    </w:p>
    <w:p w14:paraId="36467E78" w14:textId="1901DF21" w:rsidR="009216AC" w:rsidRDefault="009216AC" w:rsidP="00607172">
      <w:pPr>
        <w:pStyle w:val="ListParagraph"/>
        <w:numPr>
          <w:ilvl w:val="2"/>
          <w:numId w:val="36"/>
        </w:numPr>
        <w:jc w:val="both"/>
      </w:pPr>
      <w:r>
        <w:t>“Great Charter”, had 63 chapters</w:t>
      </w:r>
    </w:p>
    <w:p w14:paraId="51AA9ACF" w14:textId="73C1D32B" w:rsidR="009216AC" w:rsidRDefault="009216AC" w:rsidP="00607172">
      <w:pPr>
        <w:pStyle w:val="ListParagraph"/>
        <w:numPr>
          <w:ilvl w:val="2"/>
          <w:numId w:val="36"/>
        </w:numPr>
        <w:jc w:val="both"/>
      </w:pPr>
      <w:r>
        <w:t>was a little more than a feudal document listing specific royal concessions</w:t>
      </w:r>
    </w:p>
    <w:p w14:paraId="77D9A5FD" w14:textId="01010CA6" w:rsidR="009216AC" w:rsidRDefault="009216AC" w:rsidP="00607172">
      <w:pPr>
        <w:pStyle w:val="ListParagraph"/>
        <w:numPr>
          <w:ilvl w:val="2"/>
          <w:numId w:val="36"/>
        </w:numPr>
        <w:jc w:val="both"/>
      </w:pPr>
      <w:r>
        <w:t>Judge Edward Coke said that the Magna Carta guaranteed basic liberties for all British citizens and said that any acts of the Parliament that went against the would be void (that’s how the Canadian Supreme Court works)</w:t>
      </w:r>
    </w:p>
    <w:p w14:paraId="0BA98286" w14:textId="19956E46" w:rsidR="009216AC" w:rsidRDefault="009216AC" w:rsidP="00607172">
      <w:pPr>
        <w:pStyle w:val="ListParagraph"/>
        <w:numPr>
          <w:ilvl w:val="2"/>
          <w:numId w:val="36"/>
        </w:numPr>
        <w:jc w:val="both"/>
      </w:pPr>
      <w:r>
        <w:t>This legal document also guaranteed a due process of law</w:t>
      </w:r>
    </w:p>
    <w:p w14:paraId="1090AEFA" w14:textId="5F356927" w:rsidR="009216AC" w:rsidRDefault="009216AC" w:rsidP="00607172">
      <w:pPr>
        <w:pStyle w:val="ListParagraph"/>
        <w:numPr>
          <w:ilvl w:val="2"/>
          <w:numId w:val="36"/>
        </w:numPr>
        <w:jc w:val="both"/>
      </w:pPr>
      <w:r>
        <w:t>Magna Carta = foundation stone of our present liberties</w:t>
      </w:r>
    </w:p>
    <w:p w14:paraId="385F0970" w14:textId="77777777" w:rsidR="00F92420" w:rsidRDefault="00F92420" w:rsidP="00601E22">
      <w:pPr>
        <w:jc w:val="both"/>
      </w:pPr>
    </w:p>
    <w:p w14:paraId="00827C7D" w14:textId="5F7D0D2E" w:rsidR="00F92420" w:rsidRDefault="00F92420" w:rsidP="00601E22">
      <w:pPr>
        <w:pStyle w:val="Heading2"/>
        <w:jc w:val="both"/>
      </w:pPr>
      <w:r>
        <w:t>Natural Law</w:t>
      </w:r>
    </w:p>
    <w:p w14:paraId="28EE77F7" w14:textId="2C145A6B" w:rsidR="00F92420" w:rsidRDefault="00F92420" w:rsidP="00607172">
      <w:pPr>
        <w:pStyle w:val="ListParagraph"/>
        <w:numPr>
          <w:ilvl w:val="0"/>
          <w:numId w:val="37"/>
        </w:numPr>
        <w:jc w:val="both"/>
      </w:pPr>
      <w:r>
        <w:t>Belief that the basis for many of our criminal laws can be found in immutable moral principles found in the natural order</w:t>
      </w:r>
    </w:p>
    <w:p w14:paraId="30F9CCC7" w14:textId="398B5D4A" w:rsidR="00F92420" w:rsidRDefault="00F92420" w:rsidP="00607172">
      <w:pPr>
        <w:pStyle w:val="ListParagraph"/>
        <w:numPr>
          <w:ilvl w:val="0"/>
          <w:numId w:val="37"/>
        </w:numPr>
        <w:jc w:val="both"/>
      </w:pPr>
      <w:r>
        <w:t>They come from outside the social group and are thought to be knowable through revelation, intuition, reason or prophecy</w:t>
      </w:r>
    </w:p>
    <w:p w14:paraId="46351878" w14:textId="4021B46D" w:rsidR="00257874" w:rsidRDefault="006418C4" w:rsidP="00607172">
      <w:pPr>
        <w:pStyle w:val="ListParagraph"/>
        <w:numPr>
          <w:ilvl w:val="0"/>
          <w:numId w:val="37"/>
        </w:numPr>
        <w:jc w:val="both"/>
      </w:pPr>
      <w:r>
        <w:t>Mala in Se</w:t>
      </w:r>
      <w:r w:rsidR="00CA4B93">
        <w:t xml:space="preserve">: actions that are inherently wrong </w:t>
      </w:r>
      <w:r w:rsidR="00CA4B93">
        <w:sym w:font="Wingdings" w:char="F0E0"/>
      </w:r>
      <w:r w:rsidR="00CA4B93">
        <w:t xml:space="preserve"> crimes against humanity, murder, sexual assault, arson, crimes of violence</w:t>
      </w:r>
      <w:r>
        <w:t>. Based on the intuitive recognition of deviance</w:t>
      </w:r>
    </w:p>
    <w:p w14:paraId="23DD8BF2" w14:textId="1179A833" w:rsidR="00F92420" w:rsidRDefault="006418C4" w:rsidP="00607172">
      <w:pPr>
        <w:pStyle w:val="ListParagraph"/>
        <w:numPr>
          <w:ilvl w:val="0"/>
          <w:numId w:val="37"/>
        </w:numPr>
        <w:jc w:val="both"/>
      </w:pPr>
      <w:r>
        <w:lastRenderedPageBreak/>
        <w:t xml:space="preserve">Mala </w:t>
      </w:r>
      <w:proofErr w:type="spellStart"/>
      <w:r>
        <w:t>Prohibita</w:t>
      </w:r>
      <w:proofErr w:type="spellEnd"/>
      <w:r>
        <w:t>: behaviours that are wrong because they are prohibited by law</w:t>
      </w:r>
      <w:r w:rsidR="001013EF">
        <w:t xml:space="preserve"> </w:t>
      </w:r>
      <w:r w:rsidR="001013EF">
        <w:sym w:font="Wingdings" w:char="F0E0"/>
      </w:r>
      <w:r w:rsidR="001013EF">
        <w:t xml:space="preserve"> drug use, prostitution… “moral offences”</w:t>
      </w:r>
      <w:r w:rsidR="00AB0F8B">
        <w:t xml:space="preserve"> </w:t>
      </w:r>
      <w:r w:rsidR="00AB0F8B">
        <w:sym w:font="Wingdings" w:char="F0E0"/>
      </w:r>
      <w:r w:rsidR="00AB0F8B">
        <w:t xml:space="preserve"> penalties less severe</w:t>
      </w:r>
    </w:p>
    <w:p w14:paraId="755DDAC6" w14:textId="66B984B7" w:rsidR="00AB0F8B" w:rsidRDefault="00AB0F8B" w:rsidP="00607172">
      <w:pPr>
        <w:pStyle w:val="ListParagraph"/>
        <w:numPr>
          <w:ilvl w:val="0"/>
          <w:numId w:val="37"/>
        </w:numPr>
        <w:jc w:val="both"/>
      </w:pPr>
      <w:r>
        <w:t>The difference between the two derives from common law and was an important consideration in deciding sentences in early England</w:t>
      </w:r>
    </w:p>
    <w:p w14:paraId="762555D1" w14:textId="04DE6E1B" w:rsidR="00AB0F8B" w:rsidRDefault="00AB0F8B" w:rsidP="00601E22">
      <w:pPr>
        <w:jc w:val="both"/>
      </w:pPr>
    </w:p>
    <w:p w14:paraId="6432B5E2" w14:textId="12261752" w:rsidR="00AB0F8B" w:rsidRDefault="00AB0F8B" w:rsidP="00601E22">
      <w:pPr>
        <w:pStyle w:val="Heading2"/>
        <w:jc w:val="both"/>
      </w:pPr>
      <w:r>
        <w:t>Purposes of the Law</w:t>
      </w:r>
    </w:p>
    <w:p w14:paraId="08788229" w14:textId="2A62E242" w:rsidR="00AB0F8B" w:rsidRDefault="006776CF" w:rsidP="00607172">
      <w:pPr>
        <w:pStyle w:val="ListParagraph"/>
        <w:numPr>
          <w:ilvl w:val="0"/>
          <w:numId w:val="38"/>
        </w:numPr>
        <w:jc w:val="both"/>
      </w:pPr>
      <w:r>
        <w:t xml:space="preserve">Weber: the primary purpose of law is to regulate the flow of human interaction because it makes behaviour </w:t>
      </w:r>
      <w:r w:rsidR="0023178C">
        <w:t>predictable</w:t>
      </w:r>
    </w:p>
    <w:p w14:paraId="2E8ED8F1" w14:textId="5D232917" w:rsidR="0023178C" w:rsidRDefault="0023178C" w:rsidP="00607172">
      <w:pPr>
        <w:pStyle w:val="ListParagraph"/>
        <w:numPr>
          <w:ilvl w:val="0"/>
          <w:numId w:val="38"/>
        </w:numPr>
        <w:jc w:val="both"/>
      </w:pPr>
      <w:r>
        <w:t>They maintain values and uphold established patterns of social privilege</w:t>
      </w:r>
    </w:p>
    <w:p w14:paraId="79D435DC" w14:textId="7560FDF7" w:rsidR="0023178C" w:rsidRDefault="0023178C" w:rsidP="00607172">
      <w:pPr>
        <w:pStyle w:val="ListParagraph"/>
        <w:numPr>
          <w:ilvl w:val="0"/>
          <w:numId w:val="38"/>
        </w:numPr>
        <w:jc w:val="both"/>
      </w:pPr>
      <w:r>
        <w:t>They sustain existing power relationships</w:t>
      </w:r>
    </w:p>
    <w:p w14:paraId="69D0412B" w14:textId="468ADA6B" w:rsidR="0023178C" w:rsidRDefault="0023178C" w:rsidP="00607172">
      <w:pPr>
        <w:pStyle w:val="ListParagraph"/>
        <w:numPr>
          <w:ilvl w:val="0"/>
          <w:numId w:val="38"/>
        </w:numPr>
        <w:jc w:val="both"/>
      </w:pPr>
      <w:r>
        <w:t>They support a system for the punishment and rehabilitation of offenders</w:t>
      </w:r>
    </w:p>
    <w:p w14:paraId="2E8F3256" w14:textId="68023052" w:rsidR="0023178C" w:rsidRDefault="0059499F" w:rsidP="00607172">
      <w:pPr>
        <w:pStyle w:val="ListParagraph"/>
        <w:numPr>
          <w:ilvl w:val="0"/>
          <w:numId w:val="38"/>
        </w:numPr>
        <w:jc w:val="both"/>
      </w:pPr>
      <w:r>
        <w:t>Mill: he is against the fact that law is used to control behaviour that is wrong but that isn’t harmful to others</w:t>
      </w:r>
    </w:p>
    <w:p w14:paraId="5DC84B6B" w14:textId="13E61B3E" w:rsidR="0059499F" w:rsidRDefault="0059499F" w:rsidP="00607172">
      <w:pPr>
        <w:pStyle w:val="ListParagraph"/>
        <w:numPr>
          <w:ilvl w:val="0"/>
          <w:numId w:val="38"/>
        </w:numPr>
        <w:jc w:val="both"/>
      </w:pPr>
      <w:r>
        <w:t xml:space="preserve">Walker: laws should not be created </w:t>
      </w:r>
      <w:proofErr w:type="gramStart"/>
      <w:r>
        <w:t>for the purpose of</w:t>
      </w:r>
      <w:proofErr w:type="gramEnd"/>
      <w:r>
        <w:t xml:space="preserve"> compelling people to act in their own good</w:t>
      </w:r>
    </w:p>
    <w:p w14:paraId="5CB12BB1" w14:textId="03D367D3" w:rsidR="0059499F" w:rsidRDefault="0059499F" w:rsidP="00607172">
      <w:pPr>
        <w:pStyle w:val="ListParagraph"/>
        <w:numPr>
          <w:ilvl w:val="0"/>
          <w:numId w:val="38"/>
        </w:numPr>
        <w:jc w:val="both"/>
      </w:pPr>
      <w:r>
        <w:t xml:space="preserve">Our criminal code is influenced by cultural conceptions of right and wrong and includes behaviours that are not necessarily harmful to anyone </w:t>
      </w:r>
      <w:r>
        <w:sym w:font="Wingdings" w:char="F0E0"/>
      </w:r>
      <w:r>
        <w:t xml:space="preserve"> victimless crimes (drug abuse, prostitution, gambling… because they are all consensual)</w:t>
      </w:r>
    </w:p>
    <w:p w14:paraId="01F735B1" w14:textId="6845F278" w:rsidR="0059499F" w:rsidRDefault="0059499F" w:rsidP="00607172">
      <w:pPr>
        <w:pStyle w:val="ListParagraph"/>
        <w:numPr>
          <w:ilvl w:val="0"/>
          <w:numId w:val="38"/>
        </w:numPr>
        <w:jc w:val="both"/>
      </w:pPr>
      <w:r>
        <w:t>Others say that the law is a tool to aid social change</w:t>
      </w:r>
    </w:p>
    <w:p w14:paraId="7A674EC6" w14:textId="0EE086BF" w:rsidR="0059499F" w:rsidRDefault="0059499F" w:rsidP="00607172">
      <w:pPr>
        <w:pStyle w:val="ListParagraph"/>
        <w:numPr>
          <w:ilvl w:val="0"/>
          <w:numId w:val="38"/>
        </w:numPr>
        <w:jc w:val="both"/>
      </w:pPr>
      <w:r>
        <w:t>It supports capitalism and protects the powerful and wealthy</w:t>
      </w:r>
    </w:p>
    <w:p w14:paraId="569DF5C6" w14:textId="15A5BEB8" w:rsidR="0059499F" w:rsidRDefault="0059499F" w:rsidP="00607172">
      <w:pPr>
        <w:pStyle w:val="ListParagraph"/>
        <w:numPr>
          <w:ilvl w:val="0"/>
          <w:numId w:val="38"/>
        </w:numPr>
        <w:jc w:val="both"/>
      </w:pPr>
      <w:r>
        <w:t>Holmes: laws respond to the needs and interests of society at any given time</w:t>
      </w:r>
      <w:r w:rsidR="00CE6E5B">
        <w:t xml:space="preserve"> </w:t>
      </w:r>
      <w:r w:rsidR="00CE6E5B">
        <w:sym w:font="Wingdings" w:char="F0E0"/>
      </w:r>
      <w:r w:rsidR="00CE6E5B">
        <w:t xml:space="preserve"> the life of law has not been </w:t>
      </w:r>
      <w:proofErr w:type="gramStart"/>
      <w:r w:rsidR="00CE6E5B">
        <w:t>logic,</w:t>
      </w:r>
      <w:proofErr w:type="gramEnd"/>
      <w:r w:rsidR="00CE6E5B">
        <w:t xml:space="preserve"> it has been experience. It is built upon years of experience</w:t>
      </w:r>
    </w:p>
    <w:p w14:paraId="5CC53C43" w14:textId="77777777" w:rsidR="00CE6E5B" w:rsidRDefault="00CE6E5B" w:rsidP="00601E22">
      <w:pPr>
        <w:jc w:val="both"/>
      </w:pPr>
    </w:p>
    <w:p w14:paraId="5DC63AB3" w14:textId="77777777" w:rsidR="00CE6E5B" w:rsidRDefault="00CE6E5B" w:rsidP="00601E22">
      <w:pPr>
        <w:jc w:val="both"/>
      </w:pPr>
    </w:p>
    <w:p w14:paraId="18C6DE44" w14:textId="3FAB9F5E" w:rsidR="00CE6E5B" w:rsidRDefault="00CE6E5B" w:rsidP="00601E22">
      <w:pPr>
        <w:pStyle w:val="Heading2"/>
        <w:jc w:val="both"/>
      </w:pPr>
      <w:r>
        <w:t>Social Engineering</w:t>
      </w:r>
    </w:p>
    <w:p w14:paraId="20498623" w14:textId="2D9E7A7E" w:rsidR="00CE6E5B" w:rsidRDefault="00CE6E5B" w:rsidP="00607172">
      <w:pPr>
        <w:pStyle w:val="ListParagraph"/>
        <w:numPr>
          <w:ilvl w:val="0"/>
          <w:numId w:val="39"/>
        </w:numPr>
        <w:jc w:val="both"/>
      </w:pPr>
      <w:r>
        <w:t xml:space="preserve">R. Pound: saw the law as a type of social engineering </w:t>
      </w:r>
      <w:r>
        <w:sym w:font="Wingdings" w:char="F0E0"/>
      </w:r>
      <w:r>
        <w:t xml:space="preserve"> it is a tool that meets the demands of men and women living together in society. Law changes as new needs arise</w:t>
      </w:r>
    </w:p>
    <w:p w14:paraId="63EF2866" w14:textId="77777777" w:rsidR="00CE6E5B" w:rsidRDefault="00CE6E5B" w:rsidP="00607172">
      <w:pPr>
        <w:pStyle w:val="ListParagraph"/>
        <w:numPr>
          <w:ilvl w:val="0"/>
          <w:numId w:val="39"/>
        </w:numPr>
        <w:jc w:val="both"/>
      </w:pPr>
      <w:proofErr w:type="spellStart"/>
      <w:r>
        <w:t>Jural</w:t>
      </w:r>
      <w:proofErr w:type="spellEnd"/>
      <w:r>
        <w:t xml:space="preserve"> Postulates: propositions developed by R. Pound, who holds that the law reflects shared needs without which members of society could not co-exist. These are often linked to the idea that the law can be used to engineer the social structure to ensure certain outcomes </w:t>
      </w:r>
    </w:p>
    <w:p w14:paraId="441C217D" w14:textId="6EB7F9C3" w:rsidR="00CE6E5B" w:rsidRDefault="00CE6E5B" w:rsidP="00607172">
      <w:pPr>
        <w:pStyle w:val="ListParagraph"/>
        <w:numPr>
          <w:ilvl w:val="0"/>
          <w:numId w:val="39"/>
        </w:numPr>
        <w:jc w:val="both"/>
      </w:pPr>
      <w:r>
        <w:t xml:space="preserve">These Postulates form a theory of consensus about the origins of law </w:t>
      </w:r>
      <w:r>
        <w:sym w:font="Wingdings" w:char="F0E0"/>
      </w:r>
      <w:r>
        <w:t xml:space="preserve"> laws are the product of the needs of society. This has been criticized because they say that his theory doesn’t recognize the diversity of society</w:t>
      </w:r>
    </w:p>
    <w:p w14:paraId="190C5261" w14:textId="444C7472" w:rsidR="00CE6E5B" w:rsidRPr="00CE6E5B" w:rsidRDefault="00CE6E5B" w:rsidP="00607172">
      <w:pPr>
        <w:pStyle w:val="ListParagraph"/>
        <w:numPr>
          <w:ilvl w:val="0"/>
          <w:numId w:val="39"/>
        </w:numPr>
        <w:jc w:val="both"/>
      </w:pPr>
      <w:r>
        <w:t>Jurisprudence: the philosophy of law; the study and science of law</w:t>
      </w:r>
    </w:p>
    <w:p w14:paraId="054E8AED" w14:textId="77777777" w:rsidR="00F92420" w:rsidRDefault="00F92420" w:rsidP="00601E22">
      <w:pPr>
        <w:jc w:val="both"/>
      </w:pPr>
    </w:p>
    <w:p w14:paraId="31344891" w14:textId="7B4CCE27" w:rsidR="00F92420" w:rsidRDefault="00CE6E5B" w:rsidP="00601E22">
      <w:pPr>
        <w:pStyle w:val="Heading2"/>
        <w:jc w:val="both"/>
      </w:pPr>
      <w:r>
        <w:t>Social Conflict (opposed to Pound’s theory)</w:t>
      </w:r>
    </w:p>
    <w:p w14:paraId="22F59A43" w14:textId="4A979B66" w:rsidR="00CE6E5B" w:rsidRDefault="00CE6E5B" w:rsidP="00607172">
      <w:pPr>
        <w:pStyle w:val="ListParagraph"/>
        <w:numPr>
          <w:ilvl w:val="0"/>
          <w:numId w:val="40"/>
        </w:numPr>
        <w:jc w:val="both"/>
      </w:pPr>
      <w:r>
        <w:t xml:space="preserve">W. Chambliss: the law is a tool of powerful individuals and groups acting in their own interests, and often in conflict with on another </w:t>
      </w:r>
      <w:r>
        <w:sym w:font="Wingdings" w:char="F0E0"/>
      </w:r>
      <w:r>
        <w:t xml:space="preserve"> based on Karl Marx</w:t>
      </w:r>
    </w:p>
    <w:p w14:paraId="620A9233" w14:textId="6C0BDBD1" w:rsidR="00CE6E5B" w:rsidRDefault="00CE6E5B" w:rsidP="00607172">
      <w:pPr>
        <w:pStyle w:val="ListParagraph"/>
        <w:numPr>
          <w:ilvl w:val="0"/>
          <w:numId w:val="40"/>
        </w:numPr>
        <w:jc w:val="both"/>
      </w:pPr>
      <w:r>
        <w:t>He says we should not see agencies of criminal justice as neutral, because the government is a weapon of the dominant classes or interest groups</w:t>
      </w:r>
    </w:p>
    <w:p w14:paraId="368D769B" w14:textId="77777777" w:rsidR="00CE6E5B" w:rsidRDefault="00CE6E5B" w:rsidP="00601E22">
      <w:pPr>
        <w:jc w:val="both"/>
      </w:pPr>
    </w:p>
    <w:p w14:paraId="3D52DFEE" w14:textId="77777777" w:rsidR="00CE6E5B" w:rsidRPr="00CE6E5B" w:rsidRDefault="00CE6E5B" w:rsidP="00601E22">
      <w:pPr>
        <w:jc w:val="both"/>
      </w:pPr>
    </w:p>
    <w:p w14:paraId="3DD0AB6E" w14:textId="77777777" w:rsidR="00F92420" w:rsidRDefault="00F92420" w:rsidP="00601E22">
      <w:pPr>
        <w:jc w:val="both"/>
      </w:pPr>
    </w:p>
    <w:p w14:paraId="3AD6A394" w14:textId="532E1297" w:rsidR="00F92420" w:rsidRDefault="00CE6E5B" w:rsidP="00601E22">
      <w:pPr>
        <w:pStyle w:val="Heading2"/>
        <w:jc w:val="both"/>
      </w:pPr>
      <w:r>
        <w:lastRenderedPageBreak/>
        <w:t>Types of Law</w:t>
      </w:r>
    </w:p>
    <w:p w14:paraId="6B39DDB1" w14:textId="77777777" w:rsidR="0066591B" w:rsidRDefault="0066591B" w:rsidP="00607172">
      <w:pPr>
        <w:pStyle w:val="ListParagraph"/>
        <w:numPr>
          <w:ilvl w:val="0"/>
          <w:numId w:val="41"/>
        </w:numPr>
        <w:jc w:val="both"/>
      </w:pPr>
      <w:r>
        <w:t xml:space="preserve">Public Law </w:t>
      </w:r>
    </w:p>
    <w:p w14:paraId="05DF9D42" w14:textId="16B77163" w:rsidR="0066591B" w:rsidRDefault="00715E14" w:rsidP="00607172">
      <w:pPr>
        <w:pStyle w:val="ListParagraph"/>
        <w:numPr>
          <w:ilvl w:val="1"/>
          <w:numId w:val="41"/>
        </w:numPr>
        <w:jc w:val="both"/>
      </w:pPr>
      <w:r>
        <w:t>Constitutional Law</w:t>
      </w:r>
    </w:p>
    <w:p w14:paraId="44001B8F" w14:textId="44692882" w:rsidR="00CE6E5B" w:rsidRDefault="00715E14" w:rsidP="00607172">
      <w:pPr>
        <w:pStyle w:val="ListParagraph"/>
        <w:numPr>
          <w:ilvl w:val="1"/>
          <w:numId w:val="41"/>
        </w:numPr>
        <w:jc w:val="both"/>
      </w:pPr>
      <w:r>
        <w:t>Criminal Law</w:t>
      </w:r>
    </w:p>
    <w:p w14:paraId="7A601DD0" w14:textId="133E3051" w:rsidR="00CE6E5B" w:rsidRDefault="00CE6E5B" w:rsidP="00607172">
      <w:pPr>
        <w:pStyle w:val="ListParagraph"/>
        <w:numPr>
          <w:ilvl w:val="0"/>
          <w:numId w:val="41"/>
        </w:numPr>
        <w:jc w:val="both"/>
      </w:pPr>
      <w:r>
        <w:t>Private Law</w:t>
      </w:r>
    </w:p>
    <w:p w14:paraId="0F8C44F5" w14:textId="7856BC6C" w:rsidR="00CE6E5B" w:rsidRDefault="00CE6E5B" w:rsidP="00607172">
      <w:pPr>
        <w:pStyle w:val="ListParagraph"/>
        <w:numPr>
          <w:ilvl w:val="0"/>
          <w:numId w:val="41"/>
        </w:numPr>
        <w:jc w:val="both"/>
      </w:pPr>
      <w:r>
        <w:t>Case Law</w:t>
      </w:r>
    </w:p>
    <w:p w14:paraId="53D04793" w14:textId="32877C43" w:rsidR="00CE6E5B" w:rsidRPr="00CE6E5B" w:rsidRDefault="00CE6E5B" w:rsidP="00607172">
      <w:pPr>
        <w:pStyle w:val="ListParagraph"/>
        <w:numPr>
          <w:ilvl w:val="0"/>
          <w:numId w:val="41"/>
        </w:numPr>
        <w:jc w:val="both"/>
      </w:pPr>
      <w:r>
        <w:t>Procedural law</w:t>
      </w:r>
    </w:p>
    <w:p w14:paraId="2F657971" w14:textId="77777777" w:rsidR="00CE6E5B" w:rsidRDefault="00CE6E5B" w:rsidP="00601E22">
      <w:pPr>
        <w:jc w:val="both"/>
      </w:pPr>
    </w:p>
    <w:p w14:paraId="62F09E91" w14:textId="11708375" w:rsidR="00CE6E5B" w:rsidRDefault="00252747" w:rsidP="00607172">
      <w:pPr>
        <w:pStyle w:val="Heading2"/>
        <w:numPr>
          <w:ilvl w:val="0"/>
          <w:numId w:val="42"/>
        </w:numPr>
        <w:jc w:val="both"/>
      </w:pPr>
      <w:r>
        <w:t>Public Law</w:t>
      </w:r>
    </w:p>
    <w:p w14:paraId="7A8D1521" w14:textId="0166B6F1" w:rsidR="00252747" w:rsidRDefault="00252747" w:rsidP="00607172">
      <w:pPr>
        <w:pStyle w:val="ListParagraph"/>
        <w:numPr>
          <w:ilvl w:val="0"/>
          <w:numId w:val="43"/>
        </w:numPr>
        <w:ind w:left="1418"/>
        <w:jc w:val="both"/>
      </w:pPr>
      <w:r>
        <w:t>Governs the legal relationships in which society or the state is one of the parties involved</w:t>
      </w:r>
    </w:p>
    <w:p w14:paraId="2E438A77" w14:textId="44866FE2" w:rsidR="009F6078" w:rsidRDefault="009F54B5" w:rsidP="00607172">
      <w:pPr>
        <w:pStyle w:val="Heading3"/>
        <w:numPr>
          <w:ilvl w:val="1"/>
          <w:numId w:val="41"/>
        </w:numPr>
        <w:ind w:left="993"/>
        <w:jc w:val="both"/>
      </w:pPr>
      <w:r>
        <w:t>Constitutional Law</w:t>
      </w:r>
    </w:p>
    <w:p w14:paraId="22E7E3A4" w14:textId="54735BA0" w:rsidR="0097633F" w:rsidRDefault="006918E4" w:rsidP="00607172">
      <w:pPr>
        <w:pStyle w:val="ListParagraph"/>
        <w:numPr>
          <w:ilvl w:val="0"/>
          <w:numId w:val="43"/>
        </w:numPr>
        <w:ind w:left="1418"/>
        <w:jc w:val="both"/>
      </w:pPr>
      <w:r>
        <w:t>Regulates the relationships between the various levels and branches of government</w:t>
      </w:r>
      <w:r w:rsidR="00473809">
        <w:t xml:space="preserve"> (federal, provincial, municipal, executive, legislative, judicial)</w:t>
      </w:r>
    </w:p>
    <w:p w14:paraId="688EFD43" w14:textId="5096E202" w:rsidR="00473809" w:rsidRDefault="00473809" w:rsidP="00607172">
      <w:pPr>
        <w:pStyle w:val="ListParagraph"/>
        <w:numPr>
          <w:ilvl w:val="0"/>
          <w:numId w:val="43"/>
        </w:numPr>
        <w:ind w:left="1418"/>
        <w:jc w:val="both"/>
      </w:pPr>
      <w:r>
        <w:t>Regulates the power of the state over individuals in society</w:t>
      </w:r>
    </w:p>
    <w:p w14:paraId="79F65894" w14:textId="51BA9868" w:rsidR="00345768" w:rsidRDefault="00345768" w:rsidP="00607172">
      <w:pPr>
        <w:pStyle w:val="ListParagraph"/>
        <w:numPr>
          <w:ilvl w:val="0"/>
          <w:numId w:val="43"/>
        </w:numPr>
        <w:ind w:left="1418"/>
        <w:jc w:val="both"/>
      </w:pPr>
      <w:r>
        <w:t xml:space="preserve">The Constitution gives power to the </w:t>
      </w:r>
      <w:r w:rsidRPr="00857C44">
        <w:rPr>
          <w:u w:val="single"/>
        </w:rPr>
        <w:t>federal government</w:t>
      </w:r>
      <w:r>
        <w:t xml:space="preserve"> to make laws that affect the entire </w:t>
      </w:r>
      <w:r w:rsidR="000647E7">
        <w:t xml:space="preserve">country </w:t>
      </w:r>
      <w:r w:rsidR="000647E7">
        <w:sym w:font="Wingdings" w:char="F0E0"/>
      </w:r>
      <w:r w:rsidR="000647E7">
        <w:t xml:space="preserve"> created the Supreme Court of Canada, the Royal Canadian Mounted Police</w:t>
      </w:r>
    </w:p>
    <w:p w14:paraId="21660906" w14:textId="35E80B5B" w:rsidR="00857C44" w:rsidRPr="0097633F" w:rsidRDefault="00857C44" w:rsidP="00607172">
      <w:pPr>
        <w:pStyle w:val="ListParagraph"/>
        <w:numPr>
          <w:ilvl w:val="0"/>
          <w:numId w:val="43"/>
        </w:numPr>
        <w:ind w:left="1418"/>
        <w:jc w:val="both"/>
      </w:pPr>
      <w:r>
        <w:t>Provincial governments have power over prisons</w:t>
      </w:r>
      <w:r w:rsidR="00B9513E">
        <w:t>, hospitals, asylums, charities, municipal institutions in the province</w:t>
      </w:r>
      <w:r w:rsidR="001A3FFF">
        <w:t>, property and civil rights, provincial courts…</w:t>
      </w:r>
    </w:p>
    <w:p w14:paraId="1D37F534" w14:textId="2A3B47AF" w:rsidR="0066591B" w:rsidRDefault="00715E14" w:rsidP="00607172">
      <w:pPr>
        <w:pStyle w:val="Heading3"/>
        <w:numPr>
          <w:ilvl w:val="1"/>
          <w:numId w:val="41"/>
        </w:numPr>
        <w:ind w:left="993"/>
        <w:jc w:val="both"/>
      </w:pPr>
      <w:r>
        <w:t>Criminal Law</w:t>
      </w:r>
    </w:p>
    <w:p w14:paraId="04FAF2A5" w14:textId="1D47356B" w:rsidR="00715E14" w:rsidRDefault="00C33A14" w:rsidP="00607172">
      <w:pPr>
        <w:pStyle w:val="ListParagraph"/>
        <w:numPr>
          <w:ilvl w:val="0"/>
          <w:numId w:val="44"/>
        </w:numPr>
        <w:ind w:left="1418"/>
        <w:jc w:val="both"/>
      </w:pPr>
      <w:r>
        <w:t>Concerned with offences committed against society, its members, their property and against social order (because crimes harm the victim and society)</w:t>
      </w:r>
    </w:p>
    <w:p w14:paraId="64FA8A65" w14:textId="77777777" w:rsidR="00A86B97" w:rsidRDefault="00A86B97" w:rsidP="00607172">
      <w:pPr>
        <w:pStyle w:val="ListParagraph"/>
        <w:numPr>
          <w:ilvl w:val="0"/>
          <w:numId w:val="44"/>
        </w:numPr>
        <w:ind w:left="1418"/>
        <w:jc w:val="both"/>
      </w:pPr>
      <w:r w:rsidRPr="00A86B97">
        <w:t xml:space="preserve">The state therefore </w:t>
      </w:r>
      <w:proofErr w:type="gramStart"/>
      <w:r w:rsidRPr="00A86B97">
        <w:t>has to</w:t>
      </w:r>
      <w:proofErr w:type="gramEnd"/>
      <w:r w:rsidRPr="00A86B97">
        <w:t xml:space="preserve"> intervene to bring justice back to society </w:t>
      </w:r>
      <w:r>
        <w:sym w:font="Wingdings" w:char="F0E0"/>
      </w:r>
      <w:r>
        <w:t xml:space="preserve"> </w:t>
      </w:r>
      <w:r w:rsidRPr="00A86B97">
        <w:t xml:space="preserve">that is why they start the process of attempting to find out who the criminal </w:t>
      </w:r>
      <w:r>
        <w:t>is</w:t>
      </w:r>
    </w:p>
    <w:p w14:paraId="61794B54" w14:textId="77777777" w:rsidR="00F8291D" w:rsidRDefault="00A86B97" w:rsidP="00607172">
      <w:pPr>
        <w:pStyle w:val="ListParagraph"/>
        <w:numPr>
          <w:ilvl w:val="0"/>
          <w:numId w:val="44"/>
        </w:numPr>
        <w:ind w:left="1418"/>
        <w:jc w:val="both"/>
      </w:pPr>
      <w:r>
        <w:t>C</w:t>
      </w:r>
      <w:r w:rsidRPr="00A86B97">
        <w:t>ases here are named R v. Smith because the crown is the plaintiff</w:t>
      </w:r>
    </w:p>
    <w:p w14:paraId="20333044" w14:textId="054BB713" w:rsidR="00DA7F27" w:rsidRDefault="006119F7" w:rsidP="00607172">
      <w:pPr>
        <w:pStyle w:val="Heading4"/>
        <w:numPr>
          <w:ilvl w:val="0"/>
          <w:numId w:val="46"/>
        </w:numPr>
        <w:ind w:left="1418"/>
        <w:jc w:val="both"/>
      </w:pPr>
      <w:r>
        <w:t>STATUTORY CRIMINAL LAW</w:t>
      </w:r>
    </w:p>
    <w:p w14:paraId="0839CD5D" w14:textId="7FC2756C" w:rsidR="006119F7" w:rsidRDefault="006119F7" w:rsidP="00601E22">
      <w:pPr>
        <w:pStyle w:val="ListParagraph"/>
        <w:numPr>
          <w:ilvl w:val="2"/>
          <w:numId w:val="26"/>
        </w:numPr>
        <w:jc w:val="both"/>
      </w:pPr>
      <w:r>
        <w:t>Law of the Land</w:t>
      </w:r>
      <w:r w:rsidR="00ED6996">
        <w:t xml:space="preserve"> / Law on the books</w:t>
      </w:r>
    </w:p>
    <w:p w14:paraId="2C259E4B" w14:textId="79183923" w:rsidR="006119F7" w:rsidRDefault="006119F7" w:rsidP="00601E22">
      <w:pPr>
        <w:pStyle w:val="ListParagraph"/>
        <w:numPr>
          <w:ilvl w:val="2"/>
          <w:numId w:val="26"/>
        </w:numPr>
        <w:jc w:val="both"/>
      </w:pPr>
      <w:r>
        <w:t>It’s the written and codified law. The law is enacted by a governmental body or agency having to the power to make laws</w:t>
      </w:r>
    </w:p>
    <w:p w14:paraId="181137F4" w14:textId="77777777" w:rsidR="00F8291D" w:rsidRDefault="006119F7" w:rsidP="00601E22">
      <w:pPr>
        <w:pStyle w:val="ListParagraph"/>
        <w:numPr>
          <w:ilvl w:val="2"/>
          <w:numId w:val="26"/>
        </w:numPr>
        <w:jc w:val="both"/>
      </w:pPr>
      <w:r>
        <w:t>There are various Acts in the Criminal Code to specify on certain crimes</w:t>
      </w:r>
    </w:p>
    <w:p w14:paraId="49D1643D" w14:textId="357D6A6B" w:rsidR="002C6489" w:rsidRDefault="002C6489" w:rsidP="00601E22">
      <w:pPr>
        <w:pStyle w:val="Heading5"/>
        <w:numPr>
          <w:ilvl w:val="2"/>
          <w:numId w:val="26"/>
        </w:numPr>
        <w:jc w:val="both"/>
      </w:pPr>
      <w:r>
        <w:t>Substantive Law</w:t>
      </w:r>
    </w:p>
    <w:p w14:paraId="7C01485E" w14:textId="66FF06C8" w:rsidR="002C6489" w:rsidRDefault="002C6489" w:rsidP="00601E22">
      <w:pPr>
        <w:pStyle w:val="ListParagraph"/>
        <w:numPr>
          <w:ilvl w:val="3"/>
          <w:numId w:val="26"/>
        </w:numPr>
        <w:jc w:val="both"/>
      </w:pPr>
      <w:r>
        <w:t xml:space="preserve">Deals directly with specifying the nature and appropriate punishment of </w:t>
      </w:r>
      <w:proofErr w:type="gramStart"/>
      <w:r>
        <w:t>particular offences</w:t>
      </w:r>
      <w:proofErr w:type="gramEnd"/>
    </w:p>
    <w:p w14:paraId="4331C27D" w14:textId="18BD97D3" w:rsidR="002C6489" w:rsidRDefault="002C6489" w:rsidP="00601E22">
      <w:pPr>
        <w:pStyle w:val="ListParagraph"/>
        <w:numPr>
          <w:ilvl w:val="3"/>
          <w:numId w:val="26"/>
        </w:numPr>
        <w:jc w:val="both"/>
      </w:pPr>
      <w:r>
        <w:t>The constitution gives this exclusive authority to the federal gov.</w:t>
      </w:r>
    </w:p>
    <w:p w14:paraId="43F7E94A" w14:textId="0F875039" w:rsidR="002C6489" w:rsidRPr="002C6489" w:rsidRDefault="002C6489" w:rsidP="00601E22">
      <w:pPr>
        <w:pStyle w:val="ListParagraph"/>
        <w:numPr>
          <w:ilvl w:val="3"/>
          <w:numId w:val="26"/>
        </w:numPr>
        <w:jc w:val="both"/>
      </w:pPr>
      <w:r>
        <w:t>Applies most often to murder, sexual assault, robbery, assault, drug use, espionage, tax evasion, terrorism….</w:t>
      </w:r>
    </w:p>
    <w:p w14:paraId="1FE4114C" w14:textId="48DCDF38" w:rsidR="002C6489" w:rsidRDefault="00011FAB" w:rsidP="00607172">
      <w:pPr>
        <w:pStyle w:val="ListParagraph"/>
        <w:numPr>
          <w:ilvl w:val="0"/>
          <w:numId w:val="46"/>
        </w:numPr>
        <w:ind w:left="1418"/>
        <w:jc w:val="both"/>
      </w:pPr>
      <w:r>
        <w:t>Federal = over entire country but delegates some powers to provinces</w:t>
      </w:r>
    </w:p>
    <w:p w14:paraId="0BE0C471" w14:textId="6DF03BC1" w:rsidR="00011FAB" w:rsidRDefault="00011FAB" w:rsidP="00607172">
      <w:pPr>
        <w:pStyle w:val="ListParagraph"/>
        <w:numPr>
          <w:ilvl w:val="0"/>
          <w:numId w:val="46"/>
        </w:numPr>
        <w:ind w:left="1418"/>
        <w:jc w:val="both"/>
      </w:pPr>
      <w:r>
        <w:t>Provincial = have authority to impose punishments for crimes</w:t>
      </w:r>
    </w:p>
    <w:p w14:paraId="3F3BA330" w14:textId="214202D2" w:rsidR="00011FAB" w:rsidRDefault="00011FAB" w:rsidP="00607172">
      <w:pPr>
        <w:pStyle w:val="ListParagraph"/>
        <w:numPr>
          <w:ilvl w:val="0"/>
          <w:numId w:val="46"/>
        </w:numPr>
        <w:ind w:left="1418"/>
        <w:jc w:val="both"/>
      </w:pPr>
      <w:r>
        <w:t>Municipalities and Provinces must not step on the federal powers</w:t>
      </w:r>
    </w:p>
    <w:p w14:paraId="5F5BBD9C" w14:textId="77777777" w:rsidR="002C6489" w:rsidRPr="002C6489" w:rsidRDefault="002C6489" w:rsidP="00601E22">
      <w:pPr>
        <w:jc w:val="both"/>
      </w:pPr>
    </w:p>
    <w:p w14:paraId="3E0E4643" w14:textId="7C7308E7" w:rsidR="00ED6996" w:rsidRDefault="00ED6996" w:rsidP="00607172">
      <w:pPr>
        <w:pStyle w:val="Heading2"/>
        <w:numPr>
          <w:ilvl w:val="0"/>
          <w:numId w:val="42"/>
        </w:numPr>
        <w:jc w:val="both"/>
      </w:pPr>
      <w:r>
        <w:t>Private Law</w:t>
      </w:r>
      <w:r w:rsidR="00011FAB">
        <w:t xml:space="preserve"> / Civil Law</w:t>
      </w:r>
    </w:p>
    <w:p w14:paraId="64298538" w14:textId="234AA766" w:rsidR="00011FAB" w:rsidRDefault="00011FAB" w:rsidP="00607172">
      <w:pPr>
        <w:pStyle w:val="ListParagraph"/>
        <w:numPr>
          <w:ilvl w:val="0"/>
          <w:numId w:val="27"/>
        </w:numPr>
        <w:ind w:left="1418"/>
        <w:jc w:val="both"/>
      </w:pPr>
      <w:r>
        <w:t>Regulates contracts and other obligations involving primarily personal interests</w:t>
      </w:r>
    </w:p>
    <w:p w14:paraId="76571725" w14:textId="18B0DAE8" w:rsidR="00011FAB" w:rsidRDefault="00011FAB" w:rsidP="00607172">
      <w:pPr>
        <w:pStyle w:val="ListParagraph"/>
        <w:numPr>
          <w:ilvl w:val="0"/>
          <w:numId w:val="27"/>
        </w:numPr>
        <w:ind w:left="1418"/>
        <w:jc w:val="both"/>
      </w:pPr>
      <w:r>
        <w:t>Has rules for contracts, divorce, child support and custody, wills, property tran</w:t>
      </w:r>
      <w:r w:rsidR="008D12FD">
        <w:t>sfers, negligence, libe</w:t>
      </w:r>
      <w:r>
        <w:t>l, unfair practices in hiring, consumer protection…</w:t>
      </w:r>
    </w:p>
    <w:p w14:paraId="2AF49681" w14:textId="23BF280B" w:rsidR="00011FAB" w:rsidRDefault="00011FAB" w:rsidP="00607172">
      <w:pPr>
        <w:pStyle w:val="ListParagraph"/>
        <w:numPr>
          <w:ilvl w:val="0"/>
          <w:numId w:val="27"/>
        </w:numPr>
        <w:ind w:left="1418"/>
        <w:jc w:val="both"/>
      </w:pPr>
      <w:proofErr w:type="gramStart"/>
      <w:r>
        <w:lastRenderedPageBreak/>
        <w:t>BASICALLY</w:t>
      </w:r>
      <w:proofErr w:type="gramEnd"/>
      <w:r w:rsidR="008D12FD">
        <w:t xml:space="preserve"> ensure contractual and social obligations</w:t>
      </w:r>
    </w:p>
    <w:p w14:paraId="27E8A690" w14:textId="1CF8504D" w:rsidR="00011FAB" w:rsidRDefault="00011FAB" w:rsidP="00607172">
      <w:pPr>
        <w:pStyle w:val="ListParagraph"/>
        <w:numPr>
          <w:ilvl w:val="0"/>
          <w:numId w:val="27"/>
        </w:numPr>
        <w:ind w:left="1418"/>
        <w:jc w:val="both"/>
      </w:pPr>
      <w:r>
        <w:t xml:space="preserve">Tort: a private/civil wrong or injury </w:t>
      </w:r>
      <w:r>
        <w:sym w:font="Wingdings" w:char="F0E0"/>
      </w:r>
      <w:r>
        <w:t xml:space="preserve"> a breach of duty that results in har</w:t>
      </w:r>
      <w:r w:rsidR="008D12FD">
        <w:t>m</w:t>
      </w:r>
    </w:p>
    <w:p w14:paraId="1763E264" w14:textId="776FF433" w:rsidR="00ED6996" w:rsidRDefault="00ED6996" w:rsidP="00607172">
      <w:pPr>
        <w:pStyle w:val="ListParagraph"/>
        <w:numPr>
          <w:ilvl w:val="0"/>
          <w:numId w:val="27"/>
        </w:numPr>
        <w:ind w:left="1418"/>
        <w:jc w:val="both"/>
      </w:pPr>
      <w:r>
        <w:t>The goal is not to arrest the person, but for the person to pay</w:t>
      </w:r>
      <w:r w:rsidR="008D12FD">
        <w:t xml:space="preserve"> compensation</w:t>
      </w:r>
    </w:p>
    <w:p w14:paraId="6DF0C814" w14:textId="00F8A45E" w:rsidR="00ED6996" w:rsidRDefault="00ED6996" w:rsidP="00607172">
      <w:pPr>
        <w:pStyle w:val="ListParagraph"/>
        <w:numPr>
          <w:ilvl w:val="0"/>
          <w:numId w:val="27"/>
        </w:numPr>
        <w:ind w:left="1418"/>
        <w:jc w:val="both"/>
      </w:pPr>
      <w:r>
        <w:t>Basically, it’s lookin</w:t>
      </w:r>
      <w:r w:rsidR="008D12FD">
        <w:t>g to put the blame on someone; i</w:t>
      </w:r>
      <w:r>
        <w:t>t doesn’t look at the intent</w:t>
      </w:r>
    </w:p>
    <w:p w14:paraId="5DC64AE4" w14:textId="18438940" w:rsidR="008D12FD" w:rsidRDefault="008D12FD" w:rsidP="00607172">
      <w:pPr>
        <w:pStyle w:val="ListParagraph"/>
        <w:numPr>
          <w:ilvl w:val="0"/>
          <w:numId w:val="27"/>
        </w:numPr>
        <w:ind w:left="1418"/>
        <w:jc w:val="both"/>
      </w:pPr>
      <w:r>
        <w:t xml:space="preserve">It pertains to injuries suffered by individuals that are unfair and unjust </w:t>
      </w:r>
      <w:proofErr w:type="gramStart"/>
      <w:r>
        <w:t>according to</w:t>
      </w:r>
      <w:proofErr w:type="gramEnd"/>
      <w:r>
        <w:t xml:space="preserve"> the standards operative in the social group</w:t>
      </w:r>
    </w:p>
    <w:p w14:paraId="221C79A8" w14:textId="77777777" w:rsidR="00ED6996" w:rsidRPr="00ED6996" w:rsidRDefault="00ED6996" w:rsidP="00601E22">
      <w:pPr>
        <w:jc w:val="both"/>
      </w:pPr>
    </w:p>
    <w:p w14:paraId="5B88B76E" w14:textId="5E7993F3" w:rsidR="00F8291D" w:rsidRDefault="00ED6996" w:rsidP="00607172">
      <w:pPr>
        <w:pStyle w:val="Heading2"/>
        <w:numPr>
          <w:ilvl w:val="0"/>
          <w:numId w:val="42"/>
        </w:numPr>
        <w:jc w:val="both"/>
      </w:pPr>
      <w:r>
        <w:t>Case Law</w:t>
      </w:r>
    </w:p>
    <w:p w14:paraId="0CA255D7" w14:textId="53B2DE5F" w:rsidR="00ED6996" w:rsidRDefault="00ED6996" w:rsidP="00607172">
      <w:pPr>
        <w:pStyle w:val="ListParagraph"/>
        <w:numPr>
          <w:ilvl w:val="0"/>
          <w:numId w:val="45"/>
        </w:numPr>
        <w:ind w:left="1418"/>
        <w:jc w:val="both"/>
      </w:pPr>
      <w:r>
        <w:t>Law of precedents</w:t>
      </w:r>
      <w:r w:rsidR="004029EB">
        <w:t xml:space="preserve"> (stare decisis)</w:t>
      </w:r>
    </w:p>
    <w:p w14:paraId="3973E624" w14:textId="3E660A92" w:rsidR="00ED6996" w:rsidRDefault="004029EB" w:rsidP="00607172">
      <w:pPr>
        <w:pStyle w:val="ListParagraph"/>
        <w:numPr>
          <w:ilvl w:val="0"/>
          <w:numId w:val="45"/>
        </w:numPr>
        <w:ind w:left="1418"/>
        <w:jc w:val="both"/>
      </w:pPr>
      <w:r>
        <w:t>Precedent: operates to ensure that previous judicial decisions are authoritatively considered and incorporated into future cases</w:t>
      </w:r>
    </w:p>
    <w:p w14:paraId="6BB04F3D" w14:textId="6EF58C3B" w:rsidR="004029EB" w:rsidRDefault="004029EB" w:rsidP="00607172">
      <w:pPr>
        <w:pStyle w:val="ListParagraph"/>
        <w:numPr>
          <w:ilvl w:val="0"/>
          <w:numId w:val="45"/>
        </w:numPr>
        <w:ind w:left="1418"/>
        <w:jc w:val="both"/>
      </w:pPr>
      <w:r>
        <w:t>Case law is the accumulation of trials and appeals over the years</w:t>
      </w:r>
    </w:p>
    <w:p w14:paraId="7A60CF17" w14:textId="756C90C4" w:rsidR="004029EB" w:rsidRDefault="004029EB" w:rsidP="00607172">
      <w:pPr>
        <w:pStyle w:val="ListParagraph"/>
        <w:numPr>
          <w:ilvl w:val="0"/>
          <w:numId w:val="45"/>
        </w:numPr>
        <w:ind w:left="1418"/>
        <w:jc w:val="both"/>
      </w:pPr>
      <w:r>
        <w:t>L. H. Carter describes precedents as being two-dimensional</w:t>
      </w:r>
    </w:p>
    <w:p w14:paraId="60FAAD88" w14:textId="6B73F2C8" w:rsidR="004029EB" w:rsidRDefault="004029EB" w:rsidP="00607172">
      <w:pPr>
        <w:pStyle w:val="ListParagraph"/>
        <w:numPr>
          <w:ilvl w:val="2"/>
          <w:numId w:val="45"/>
        </w:numPr>
        <w:jc w:val="both"/>
      </w:pPr>
      <w:r>
        <w:t>Vertical Rule: requires that decisions made by a higher court be taken into consideration by lower courts</w:t>
      </w:r>
    </w:p>
    <w:p w14:paraId="6D75FDAB" w14:textId="5FE084F8" w:rsidR="00ED6996" w:rsidRDefault="004029EB" w:rsidP="00607172">
      <w:pPr>
        <w:pStyle w:val="ListParagraph"/>
        <w:numPr>
          <w:ilvl w:val="2"/>
          <w:numId w:val="45"/>
        </w:numPr>
        <w:jc w:val="both"/>
      </w:pPr>
      <w:r>
        <w:t>Horizontal Rule: courts on the same level must be consistent with their interpretation of the law</w:t>
      </w:r>
    </w:p>
    <w:p w14:paraId="720CB10A" w14:textId="77777777" w:rsidR="00ED6996" w:rsidRPr="00ED6996" w:rsidRDefault="00ED6996" w:rsidP="00601E22">
      <w:pPr>
        <w:jc w:val="both"/>
      </w:pPr>
    </w:p>
    <w:p w14:paraId="14175737" w14:textId="0A98F05A" w:rsidR="00ED6996" w:rsidRDefault="00ED6996" w:rsidP="00607172">
      <w:pPr>
        <w:pStyle w:val="Heading2"/>
        <w:numPr>
          <w:ilvl w:val="0"/>
          <w:numId w:val="42"/>
        </w:numPr>
        <w:jc w:val="both"/>
      </w:pPr>
      <w:r>
        <w:t>Procedural Law</w:t>
      </w:r>
    </w:p>
    <w:p w14:paraId="5D17CD61" w14:textId="77777777" w:rsidR="00C5391D" w:rsidRDefault="00C5391D" w:rsidP="00607172">
      <w:pPr>
        <w:pStyle w:val="ListParagraph"/>
        <w:numPr>
          <w:ilvl w:val="0"/>
          <w:numId w:val="47"/>
        </w:numPr>
        <w:ind w:left="1418"/>
        <w:jc w:val="both"/>
      </w:pPr>
      <w:r>
        <w:t xml:space="preserve">Deals with the procedures to be applied and contains provisions governing the conducts during a trial </w:t>
      </w:r>
      <w:r>
        <w:sym w:font="Wingdings" w:char="F0E0"/>
      </w:r>
      <w:r>
        <w:t xml:space="preserve"> regulates it</w:t>
      </w:r>
    </w:p>
    <w:p w14:paraId="214C431B" w14:textId="77777777" w:rsidR="00C5391D" w:rsidRDefault="00C5391D" w:rsidP="00601E22">
      <w:pPr>
        <w:pStyle w:val="ListParagraph"/>
        <w:ind w:left="1418"/>
        <w:jc w:val="both"/>
      </w:pPr>
    </w:p>
    <w:p w14:paraId="435A092B" w14:textId="2AF6A99F" w:rsidR="00C5391D" w:rsidRDefault="00C5391D" w:rsidP="00601E22">
      <w:pPr>
        <w:pStyle w:val="Heading2"/>
        <w:ind w:left="284"/>
        <w:jc w:val="both"/>
      </w:pPr>
      <w:r>
        <w:t>* Quasi-Criminal Law</w:t>
      </w:r>
    </w:p>
    <w:p w14:paraId="4ACA511B" w14:textId="0723EEC2" w:rsidR="00C5391D" w:rsidRDefault="00C5391D" w:rsidP="00607172">
      <w:pPr>
        <w:pStyle w:val="ListParagraph"/>
        <w:numPr>
          <w:ilvl w:val="0"/>
          <w:numId w:val="47"/>
        </w:numPr>
        <w:ind w:left="1418"/>
        <w:jc w:val="both"/>
      </w:pPr>
      <w:r>
        <w:t>The body of laws and regulations that have been created by governments to control the activities in everyday life outside the realm of true crime</w:t>
      </w:r>
    </w:p>
    <w:p w14:paraId="5156B9D5" w14:textId="295ADFD3" w:rsidR="00C5391D" w:rsidRDefault="00C5391D" w:rsidP="00607172">
      <w:pPr>
        <w:pStyle w:val="ListParagraph"/>
        <w:numPr>
          <w:ilvl w:val="0"/>
          <w:numId w:val="47"/>
        </w:numPr>
        <w:ind w:left="1418"/>
        <w:jc w:val="both"/>
      </w:pPr>
      <w:r>
        <w:t>Regulations: enactments of a body that is subordinate to a legislative body. They carry the force of the law</w:t>
      </w:r>
    </w:p>
    <w:p w14:paraId="1E49768C" w14:textId="7059D7E8" w:rsidR="00C5391D" w:rsidRDefault="00C5391D" w:rsidP="00607172">
      <w:pPr>
        <w:pStyle w:val="ListParagraph"/>
        <w:numPr>
          <w:ilvl w:val="0"/>
          <w:numId w:val="47"/>
        </w:numPr>
        <w:ind w:left="1418"/>
        <w:jc w:val="both"/>
      </w:pPr>
      <w:r>
        <w:t>Examples: regulation of industry, business, tax laws, health codes, rules on waste disposal and pollution, vehicle registration, customs, import/export</w:t>
      </w:r>
    </w:p>
    <w:p w14:paraId="3146488B" w14:textId="2D890F69" w:rsidR="00C5391D" w:rsidRDefault="00C5391D" w:rsidP="00607172">
      <w:pPr>
        <w:pStyle w:val="ListParagraph"/>
        <w:numPr>
          <w:ilvl w:val="0"/>
          <w:numId w:val="47"/>
        </w:numPr>
        <w:ind w:left="1418"/>
        <w:jc w:val="both"/>
      </w:pPr>
      <w:r>
        <w:t>Settlements arranged by regulatory agencies are considered binding on individuals</w:t>
      </w:r>
    </w:p>
    <w:p w14:paraId="038C042E" w14:textId="77777777" w:rsidR="00C5391D" w:rsidRDefault="00C5391D" w:rsidP="00601E22">
      <w:pPr>
        <w:jc w:val="both"/>
      </w:pPr>
    </w:p>
    <w:p w14:paraId="39887F93" w14:textId="77777777" w:rsidR="00C5391D" w:rsidRDefault="00C5391D" w:rsidP="00601E22">
      <w:pPr>
        <w:jc w:val="both"/>
      </w:pPr>
    </w:p>
    <w:p w14:paraId="0465C6D8" w14:textId="7C8B9451" w:rsidR="00C5391D" w:rsidRDefault="00C5391D" w:rsidP="00601E22">
      <w:pPr>
        <w:pStyle w:val="Heading2"/>
        <w:jc w:val="both"/>
      </w:pPr>
      <w:r>
        <w:t>CATEGORIES OF CRIME</w:t>
      </w:r>
    </w:p>
    <w:p w14:paraId="4F8A026B" w14:textId="12DA9EC2" w:rsidR="00C5391D" w:rsidRDefault="00424ACD" w:rsidP="00607172">
      <w:pPr>
        <w:pStyle w:val="Heading3"/>
        <w:numPr>
          <w:ilvl w:val="0"/>
          <w:numId w:val="48"/>
        </w:numPr>
        <w:jc w:val="both"/>
      </w:pPr>
      <w:r>
        <w:t>Summary Conviction offences</w:t>
      </w:r>
    </w:p>
    <w:p w14:paraId="2027036D" w14:textId="158A36E6" w:rsidR="00424ACD" w:rsidRDefault="00424ACD" w:rsidP="00607172">
      <w:pPr>
        <w:pStyle w:val="ListParagraph"/>
        <w:numPr>
          <w:ilvl w:val="0"/>
          <w:numId w:val="49"/>
        </w:numPr>
        <w:ind w:left="1418"/>
        <w:jc w:val="both"/>
      </w:pPr>
      <w:r>
        <w:t xml:space="preserve">Relatively </w:t>
      </w:r>
      <w:r w:rsidR="00AB2003">
        <w:t xml:space="preserve">minor crimes </w:t>
      </w:r>
      <w:r w:rsidR="00AB2003">
        <w:sym w:font="Wingdings" w:char="F0E0"/>
      </w:r>
      <w:r w:rsidR="00AB2003">
        <w:t xml:space="preserve"> </w:t>
      </w:r>
      <w:r>
        <w:t>public nudity, causing a disturbance, trespassing at night, water skiing at night, making indecent phone calls…</w:t>
      </w:r>
    </w:p>
    <w:p w14:paraId="2F6DA6F9" w14:textId="77FF3B1E" w:rsidR="00424ACD" w:rsidRDefault="00424ACD" w:rsidP="00607172">
      <w:pPr>
        <w:pStyle w:val="ListParagraph"/>
        <w:numPr>
          <w:ilvl w:val="0"/>
          <w:numId w:val="49"/>
        </w:numPr>
        <w:ind w:left="1418"/>
        <w:jc w:val="both"/>
      </w:pPr>
      <w:r>
        <w:t>Punishable by 6 months or less, and up to a 2000$ fine</w:t>
      </w:r>
    </w:p>
    <w:p w14:paraId="6EB7D78B" w14:textId="0BC605BF" w:rsidR="00037DE8" w:rsidRDefault="00037DE8" w:rsidP="00607172">
      <w:pPr>
        <w:pStyle w:val="ListParagraph"/>
        <w:numPr>
          <w:ilvl w:val="2"/>
          <w:numId w:val="49"/>
        </w:numPr>
        <w:jc w:val="both"/>
      </w:pPr>
      <w:r>
        <w:t>Corporations convicted of summary offences can get a 20 000$ fine</w:t>
      </w:r>
    </w:p>
    <w:p w14:paraId="1DD4E79C" w14:textId="164999BD" w:rsidR="00037DE8" w:rsidRDefault="00037DE8" w:rsidP="00607172">
      <w:pPr>
        <w:pStyle w:val="ListParagraph"/>
        <w:numPr>
          <w:ilvl w:val="0"/>
          <w:numId w:val="49"/>
        </w:numPr>
        <w:ind w:left="1418"/>
        <w:jc w:val="both"/>
      </w:pPr>
      <w:r>
        <w:t xml:space="preserve">Active Sentence = time in a provincial prison or community correction centre instead than imprisonment in a long-term </w:t>
      </w:r>
      <w:r w:rsidR="00AB2003">
        <w:t>facility</w:t>
      </w:r>
    </w:p>
    <w:p w14:paraId="575AC06B" w14:textId="332C68C0" w:rsidR="00AB2003" w:rsidRDefault="00AB2003" w:rsidP="00607172">
      <w:pPr>
        <w:pStyle w:val="ListParagraph"/>
        <w:numPr>
          <w:ilvl w:val="0"/>
          <w:numId w:val="49"/>
        </w:numPr>
        <w:ind w:left="1418"/>
        <w:jc w:val="both"/>
      </w:pPr>
      <w:r>
        <w:t>Conditional Sentence = time served in the community through community service activities as a condition of probation</w:t>
      </w:r>
    </w:p>
    <w:p w14:paraId="1974DC19" w14:textId="77777777" w:rsidR="00AB2003" w:rsidRDefault="00AB2003" w:rsidP="00601E22">
      <w:pPr>
        <w:pStyle w:val="ListParagraph"/>
        <w:ind w:left="1418"/>
        <w:jc w:val="both"/>
      </w:pPr>
    </w:p>
    <w:p w14:paraId="49BB5408" w14:textId="77777777" w:rsidR="00AB2003" w:rsidRPr="00424ACD" w:rsidRDefault="00AB2003" w:rsidP="00601E22">
      <w:pPr>
        <w:pStyle w:val="ListParagraph"/>
        <w:ind w:left="1418"/>
        <w:jc w:val="both"/>
      </w:pPr>
    </w:p>
    <w:p w14:paraId="23CD3799" w14:textId="5996093A" w:rsidR="00424ACD" w:rsidRDefault="00424ACD" w:rsidP="00607172">
      <w:pPr>
        <w:pStyle w:val="Heading3"/>
        <w:numPr>
          <w:ilvl w:val="0"/>
          <w:numId w:val="48"/>
        </w:numPr>
        <w:jc w:val="both"/>
      </w:pPr>
      <w:r>
        <w:lastRenderedPageBreak/>
        <w:t>Indictable Offences</w:t>
      </w:r>
    </w:p>
    <w:p w14:paraId="415B887A" w14:textId="05A07D80" w:rsidR="00424ACD" w:rsidRDefault="00AB2003" w:rsidP="00607172">
      <w:pPr>
        <w:pStyle w:val="ListParagraph"/>
        <w:numPr>
          <w:ilvl w:val="0"/>
          <w:numId w:val="49"/>
        </w:numPr>
        <w:ind w:left="1418"/>
        <w:jc w:val="both"/>
      </w:pPr>
      <w:r>
        <w:t xml:space="preserve">Serious crimes </w:t>
      </w:r>
      <w:r>
        <w:sym w:font="Wingdings" w:char="F0E0"/>
      </w:r>
      <w:r>
        <w:t xml:space="preserve"> murder, manslaughter, sexual assault with a weapon, aggravated assault, robbery, theft of an item over 5000$, kidnapping, breaking and entering, arson… </w:t>
      </w:r>
    </w:p>
    <w:p w14:paraId="78FB40DB" w14:textId="2AF606C7" w:rsidR="00AB2003" w:rsidRDefault="00AB2003" w:rsidP="00607172">
      <w:pPr>
        <w:pStyle w:val="ListParagraph"/>
        <w:numPr>
          <w:ilvl w:val="0"/>
          <w:numId w:val="49"/>
        </w:numPr>
        <w:ind w:left="1418"/>
        <w:jc w:val="both"/>
      </w:pPr>
      <w:r>
        <w:t xml:space="preserve">These are considered felonies </w:t>
      </w:r>
      <w:r>
        <w:sym w:font="Wingdings" w:char="F0E0"/>
      </w:r>
      <w:r>
        <w:t xml:space="preserve"> criminal offences punishable by death or by incarceration in a prison facility for at least a year. Nowadays, its either a fine or a lengthy prison sentence (which is specified in the Criminal Code)</w:t>
      </w:r>
    </w:p>
    <w:p w14:paraId="0D4BAB44" w14:textId="77777777" w:rsidR="00AB2003" w:rsidRPr="00424ACD" w:rsidRDefault="00AB2003" w:rsidP="00601E22">
      <w:pPr>
        <w:pStyle w:val="ListParagraph"/>
        <w:ind w:left="1418"/>
        <w:jc w:val="both"/>
      </w:pPr>
    </w:p>
    <w:p w14:paraId="49764731" w14:textId="3C7DC287" w:rsidR="00424ACD" w:rsidRDefault="00424ACD" w:rsidP="00607172">
      <w:pPr>
        <w:pStyle w:val="Heading3"/>
        <w:numPr>
          <w:ilvl w:val="0"/>
          <w:numId w:val="48"/>
        </w:numPr>
        <w:jc w:val="both"/>
      </w:pPr>
      <w:r>
        <w:t>Hybrid Offences</w:t>
      </w:r>
    </w:p>
    <w:p w14:paraId="28C9847F" w14:textId="395CCAF7" w:rsidR="00424ACD" w:rsidRDefault="00AB2003" w:rsidP="00607172">
      <w:pPr>
        <w:pStyle w:val="ListParagraph"/>
        <w:numPr>
          <w:ilvl w:val="0"/>
          <w:numId w:val="49"/>
        </w:numPr>
        <w:ind w:left="1418"/>
        <w:jc w:val="both"/>
      </w:pPr>
      <w:r>
        <w:t>Offences that are treated one way or another depending on the circumstances present or absent in a case</w:t>
      </w:r>
    </w:p>
    <w:p w14:paraId="44B0453B" w14:textId="2167494B" w:rsidR="00AB2003" w:rsidRDefault="00AB2003" w:rsidP="00607172">
      <w:pPr>
        <w:pStyle w:val="ListParagraph"/>
        <w:numPr>
          <w:ilvl w:val="0"/>
          <w:numId w:val="49"/>
        </w:numPr>
        <w:ind w:left="1418"/>
        <w:jc w:val="both"/>
      </w:pPr>
      <w:r>
        <w:t>The Crown will choose to treat an offence as either a summary offence or as an indictable offence, and the sentence will be decided upon accordingly</w:t>
      </w:r>
    </w:p>
    <w:p w14:paraId="6D3B9245" w14:textId="77777777" w:rsidR="00AB2003" w:rsidRPr="00424ACD" w:rsidRDefault="00AB2003" w:rsidP="00601E22">
      <w:pPr>
        <w:pStyle w:val="ListParagraph"/>
        <w:ind w:left="1418"/>
        <w:jc w:val="both"/>
      </w:pPr>
    </w:p>
    <w:p w14:paraId="58BBECF1" w14:textId="4F8AF006" w:rsidR="00424ACD" w:rsidRDefault="00424ACD" w:rsidP="00607172">
      <w:pPr>
        <w:pStyle w:val="Heading3"/>
        <w:numPr>
          <w:ilvl w:val="0"/>
          <w:numId w:val="48"/>
        </w:numPr>
        <w:jc w:val="both"/>
      </w:pPr>
      <w:r>
        <w:t>Inchoate Offences</w:t>
      </w:r>
    </w:p>
    <w:p w14:paraId="3A29E91C" w14:textId="4F8BF34D" w:rsidR="00424ACD" w:rsidRDefault="00F07B3B" w:rsidP="00607172">
      <w:pPr>
        <w:pStyle w:val="ListParagraph"/>
        <w:numPr>
          <w:ilvl w:val="0"/>
          <w:numId w:val="49"/>
        </w:numPr>
        <w:ind w:left="1418"/>
        <w:jc w:val="both"/>
      </w:pPr>
      <w:r>
        <w:t>An offence that is not yet completed, or an offence that consists of an action/conduct that is a step towards the intended commission of another offence</w:t>
      </w:r>
    </w:p>
    <w:p w14:paraId="5E35C323" w14:textId="76018382" w:rsidR="00F07B3B" w:rsidRDefault="00F07B3B" w:rsidP="00607172">
      <w:pPr>
        <w:pStyle w:val="ListParagraph"/>
        <w:numPr>
          <w:ilvl w:val="0"/>
          <w:numId w:val="49"/>
        </w:numPr>
        <w:ind w:left="1418"/>
        <w:jc w:val="both"/>
      </w:pPr>
      <w:r>
        <w:t>Example: conspiracies, attempted crime</w:t>
      </w:r>
    </w:p>
    <w:p w14:paraId="254227E7" w14:textId="331F1414" w:rsidR="00F07B3B" w:rsidRPr="00424ACD" w:rsidRDefault="00F07B3B" w:rsidP="00607172">
      <w:pPr>
        <w:pStyle w:val="ListParagraph"/>
        <w:numPr>
          <w:ilvl w:val="0"/>
          <w:numId w:val="49"/>
        </w:numPr>
        <w:ind w:left="1418"/>
        <w:jc w:val="both"/>
      </w:pPr>
      <w:r>
        <w:t>The final crime does not need to occur for the person to be arrested and charged</w:t>
      </w:r>
    </w:p>
    <w:p w14:paraId="5E6B2583" w14:textId="77777777" w:rsidR="00424ACD" w:rsidRPr="00424ACD" w:rsidRDefault="00424ACD" w:rsidP="00601E22">
      <w:pPr>
        <w:jc w:val="both"/>
      </w:pPr>
    </w:p>
    <w:p w14:paraId="44930909" w14:textId="77777777" w:rsidR="00C5391D" w:rsidRDefault="00C5391D" w:rsidP="00601E22">
      <w:pPr>
        <w:jc w:val="both"/>
      </w:pPr>
    </w:p>
    <w:p w14:paraId="57CE87EB" w14:textId="15BF3348" w:rsidR="00C5391D" w:rsidRDefault="00F07B3B" w:rsidP="00601E22">
      <w:pPr>
        <w:pStyle w:val="Heading2"/>
        <w:jc w:val="both"/>
      </w:pPr>
      <w:r>
        <w:t>General Features of Crime</w:t>
      </w:r>
    </w:p>
    <w:p w14:paraId="2DA2C641" w14:textId="4FD82CC7" w:rsidR="00502F65" w:rsidRDefault="00502F65" w:rsidP="00607172">
      <w:pPr>
        <w:pStyle w:val="ListParagraph"/>
        <w:numPr>
          <w:ilvl w:val="1"/>
          <w:numId w:val="27"/>
        </w:numPr>
        <w:jc w:val="both"/>
      </w:pPr>
      <w:r>
        <w:t>Actus Reus – the criminal act</w:t>
      </w:r>
    </w:p>
    <w:p w14:paraId="43347E25" w14:textId="254074C7" w:rsidR="00502F65" w:rsidRDefault="00502F65" w:rsidP="00607172">
      <w:pPr>
        <w:pStyle w:val="ListParagraph"/>
        <w:numPr>
          <w:ilvl w:val="2"/>
          <w:numId w:val="27"/>
        </w:numPr>
        <w:ind w:left="1418"/>
        <w:jc w:val="both"/>
      </w:pPr>
      <w:r>
        <w:t>Act in violation of the law</w:t>
      </w:r>
    </w:p>
    <w:p w14:paraId="1520C55E" w14:textId="3830F453" w:rsidR="00502F65" w:rsidRDefault="00502F65" w:rsidP="00607172">
      <w:pPr>
        <w:pStyle w:val="ListParagraph"/>
        <w:numPr>
          <w:ilvl w:val="2"/>
          <w:numId w:val="27"/>
        </w:numPr>
        <w:ind w:left="1418"/>
        <w:jc w:val="both"/>
      </w:pPr>
      <w:r>
        <w:t>Or omission to act (neglect),</w:t>
      </w:r>
      <w:r w:rsidR="00540373">
        <w:t xml:space="preserve"> threatening to act (threats), </w:t>
      </w:r>
      <w:r>
        <w:t>attempted criminal act (attempted murder or assault), criminal harassment (stalking)</w:t>
      </w:r>
    </w:p>
    <w:p w14:paraId="7927D7C6" w14:textId="212A3855" w:rsidR="00502F65" w:rsidRDefault="00502F65" w:rsidP="00607172">
      <w:pPr>
        <w:pStyle w:val="ListParagraph"/>
        <w:numPr>
          <w:ilvl w:val="1"/>
          <w:numId w:val="27"/>
        </w:numPr>
        <w:jc w:val="both"/>
      </w:pPr>
      <w:r>
        <w:t xml:space="preserve">This act must be a crime </w:t>
      </w:r>
      <w:r w:rsidR="00540373">
        <w:t>recorded in the Criminal Code at the time of the crime</w:t>
      </w:r>
    </w:p>
    <w:p w14:paraId="194A2468" w14:textId="2144E6FC" w:rsidR="00502F65" w:rsidRDefault="00502F65" w:rsidP="00607172">
      <w:pPr>
        <w:pStyle w:val="ListParagraph"/>
        <w:numPr>
          <w:ilvl w:val="1"/>
          <w:numId w:val="27"/>
        </w:numPr>
        <w:jc w:val="both"/>
      </w:pPr>
      <w:proofErr w:type="spellStart"/>
      <w:r>
        <w:t>Mens</w:t>
      </w:r>
      <w:proofErr w:type="spellEnd"/>
      <w:r>
        <w:t xml:space="preserve"> rea</w:t>
      </w:r>
      <w:r w:rsidR="00540373">
        <w:t xml:space="preserve"> – intent </w:t>
      </w:r>
    </w:p>
    <w:p w14:paraId="233BF065" w14:textId="6F3E1E09" w:rsidR="00540373" w:rsidRDefault="00540373" w:rsidP="00607172">
      <w:pPr>
        <w:pStyle w:val="ListParagraph"/>
        <w:numPr>
          <w:ilvl w:val="0"/>
          <w:numId w:val="50"/>
        </w:numPr>
        <w:jc w:val="both"/>
      </w:pPr>
      <w:r>
        <w:t xml:space="preserve">Guilty mind/conscience </w:t>
      </w:r>
    </w:p>
    <w:p w14:paraId="6B5E1342" w14:textId="3B3BAAB5" w:rsidR="00540373" w:rsidRDefault="00540373" w:rsidP="00607172">
      <w:pPr>
        <w:pStyle w:val="ListParagraph"/>
        <w:numPr>
          <w:ilvl w:val="0"/>
          <w:numId w:val="50"/>
        </w:numPr>
        <w:jc w:val="both"/>
      </w:pPr>
      <w:r>
        <w:t>Intent to commit the offence</w:t>
      </w:r>
    </w:p>
    <w:p w14:paraId="595A3DAF" w14:textId="77777777" w:rsidR="00502F65" w:rsidRDefault="00502F65" w:rsidP="00607172">
      <w:pPr>
        <w:pStyle w:val="ListParagraph"/>
        <w:numPr>
          <w:ilvl w:val="1"/>
          <w:numId w:val="27"/>
        </w:numPr>
        <w:jc w:val="both"/>
      </w:pPr>
      <w:r>
        <w:t>Concurrence</w:t>
      </w:r>
    </w:p>
    <w:p w14:paraId="7B10ABC8" w14:textId="05F06BAC" w:rsidR="00540373" w:rsidRDefault="00540373" w:rsidP="00607172">
      <w:pPr>
        <w:pStyle w:val="ListParagraph"/>
        <w:numPr>
          <w:ilvl w:val="2"/>
          <w:numId w:val="27"/>
        </w:numPr>
        <w:ind w:left="1418"/>
        <w:jc w:val="both"/>
      </w:pPr>
      <w:r>
        <w:t xml:space="preserve">Union or joint operation of the act and the intent </w:t>
      </w:r>
    </w:p>
    <w:p w14:paraId="4B2C84D3" w14:textId="6868E19C" w:rsidR="00540373" w:rsidRDefault="00540373" w:rsidP="00607172">
      <w:pPr>
        <w:pStyle w:val="ListParagraph"/>
        <w:numPr>
          <w:ilvl w:val="2"/>
          <w:numId w:val="27"/>
        </w:numPr>
        <w:ind w:left="1418"/>
        <w:jc w:val="both"/>
      </w:pPr>
      <w:r>
        <w:t xml:space="preserve">If </w:t>
      </w:r>
      <w:proofErr w:type="gramStart"/>
      <w:r>
        <w:t>you</w:t>
      </w:r>
      <w:proofErr w:type="gramEnd"/>
      <w:r>
        <w:t xml:space="preserve"> intent to kill person A by shooting them, but end up running them over by accident and killing them, it is not intended murder. </w:t>
      </w:r>
    </w:p>
    <w:p w14:paraId="6B1FB1B1" w14:textId="25460A1C" w:rsidR="00502F65" w:rsidRDefault="00502F65" w:rsidP="00607172">
      <w:pPr>
        <w:pStyle w:val="ListParagraph"/>
        <w:numPr>
          <w:ilvl w:val="1"/>
          <w:numId w:val="27"/>
        </w:numPr>
        <w:jc w:val="both"/>
      </w:pPr>
      <w:r>
        <w:t>Harm</w:t>
      </w:r>
    </w:p>
    <w:p w14:paraId="0AFE961D" w14:textId="39AB1DDC" w:rsidR="00540373" w:rsidRDefault="00540373" w:rsidP="00607172">
      <w:pPr>
        <w:pStyle w:val="ListParagraph"/>
        <w:numPr>
          <w:ilvl w:val="2"/>
          <w:numId w:val="27"/>
        </w:numPr>
        <w:ind w:left="1418"/>
        <w:jc w:val="both"/>
      </w:pPr>
      <w:r>
        <w:t>Harm caused to the victim (murder, assault…) or society (prostitution, drug use…)</w:t>
      </w:r>
    </w:p>
    <w:p w14:paraId="43A829C1" w14:textId="39F0CCD6" w:rsidR="00502F65" w:rsidRDefault="00502F65" w:rsidP="00607172">
      <w:pPr>
        <w:pStyle w:val="ListParagraph"/>
        <w:numPr>
          <w:ilvl w:val="1"/>
          <w:numId w:val="27"/>
        </w:numPr>
        <w:jc w:val="both"/>
      </w:pPr>
      <w:r>
        <w:t>Causation</w:t>
      </w:r>
    </w:p>
    <w:p w14:paraId="74A54C26" w14:textId="3AD8CE8A" w:rsidR="00540373" w:rsidRDefault="00540373" w:rsidP="00607172">
      <w:pPr>
        <w:pStyle w:val="ListParagraph"/>
        <w:numPr>
          <w:ilvl w:val="2"/>
          <w:numId w:val="27"/>
        </w:numPr>
        <w:ind w:left="1418"/>
        <w:jc w:val="both"/>
      </w:pPr>
      <w:r>
        <w:t>There must be a clear and direct link between the act and the harm caused by the crime itself</w:t>
      </w:r>
    </w:p>
    <w:p w14:paraId="4919EE4A" w14:textId="34D50379" w:rsidR="00540373" w:rsidRDefault="00540373" w:rsidP="00607172">
      <w:pPr>
        <w:pStyle w:val="ListParagraph"/>
        <w:numPr>
          <w:ilvl w:val="1"/>
          <w:numId w:val="27"/>
        </w:numPr>
        <w:jc w:val="both"/>
      </w:pPr>
      <w:r>
        <w:t>The act must be done voluntarily (not under duress)</w:t>
      </w:r>
    </w:p>
    <w:p w14:paraId="6E90673A" w14:textId="2E73C601" w:rsidR="00540373" w:rsidRDefault="00540373" w:rsidP="00607172">
      <w:pPr>
        <w:pStyle w:val="ListParagraph"/>
        <w:numPr>
          <w:ilvl w:val="1"/>
          <w:numId w:val="27"/>
        </w:numPr>
        <w:jc w:val="both"/>
      </w:pPr>
      <w:r>
        <w:t>Punishment</w:t>
      </w:r>
    </w:p>
    <w:p w14:paraId="08368407" w14:textId="4C223257" w:rsidR="00540373" w:rsidRDefault="00540373" w:rsidP="00607172">
      <w:pPr>
        <w:pStyle w:val="ListParagraph"/>
        <w:numPr>
          <w:ilvl w:val="2"/>
          <w:numId w:val="27"/>
        </w:numPr>
        <w:ind w:left="1418"/>
        <w:jc w:val="both"/>
      </w:pPr>
      <w:r>
        <w:t>No crime can be said to occur if punishment has not been specified in the law</w:t>
      </w:r>
    </w:p>
    <w:p w14:paraId="4104EB7F" w14:textId="77777777" w:rsidR="00502F65" w:rsidRDefault="00502F65" w:rsidP="00601E22">
      <w:pPr>
        <w:jc w:val="both"/>
      </w:pPr>
    </w:p>
    <w:p w14:paraId="7816F7BF" w14:textId="77777777" w:rsidR="00502F65" w:rsidRDefault="00502F65" w:rsidP="00601E22">
      <w:pPr>
        <w:jc w:val="both"/>
      </w:pPr>
    </w:p>
    <w:p w14:paraId="242B5C3D" w14:textId="77777777" w:rsidR="00502F65" w:rsidRDefault="00502F65" w:rsidP="00601E22">
      <w:pPr>
        <w:jc w:val="both"/>
      </w:pPr>
    </w:p>
    <w:p w14:paraId="2E7E61C2" w14:textId="77777777" w:rsidR="00502F65" w:rsidRDefault="00502F65" w:rsidP="00601E22">
      <w:pPr>
        <w:jc w:val="both"/>
      </w:pPr>
    </w:p>
    <w:p w14:paraId="2CDC327B" w14:textId="48886ED1" w:rsidR="00C5391D" w:rsidRDefault="00134A81" w:rsidP="00601E22">
      <w:pPr>
        <w:pStyle w:val="Heading2"/>
        <w:jc w:val="both"/>
      </w:pPr>
      <w:r>
        <w:lastRenderedPageBreak/>
        <w:t xml:space="preserve">Corpus </w:t>
      </w:r>
      <w:proofErr w:type="spellStart"/>
      <w:r>
        <w:t>Delicti</w:t>
      </w:r>
      <w:proofErr w:type="spellEnd"/>
    </w:p>
    <w:p w14:paraId="7D8DEB4A" w14:textId="74C86B43" w:rsidR="00134A81" w:rsidRDefault="00934409" w:rsidP="00607172">
      <w:pPr>
        <w:pStyle w:val="ListParagraph"/>
        <w:numPr>
          <w:ilvl w:val="0"/>
          <w:numId w:val="51"/>
        </w:numPr>
        <w:ind w:left="709"/>
        <w:jc w:val="both"/>
      </w:pPr>
      <w:r>
        <w:t xml:space="preserve">“the body of a crime” </w:t>
      </w:r>
      <w:r>
        <w:sym w:font="Wingdings" w:char="F0E0"/>
      </w:r>
      <w:r>
        <w:t xml:space="preserve"> legal foundation of the offence</w:t>
      </w:r>
    </w:p>
    <w:p w14:paraId="05C1BEFC" w14:textId="337C7AF0" w:rsidR="00934409" w:rsidRPr="00134A81" w:rsidRDefault="00934409" w:rsidP="00607172">
      <w:pPr>
        <w:pStyle w:val="ListParagraph"/>
        <w:numPr>
          <w:ilvl w:val="0"/>
          <w:numId w:val="51"/>
        </w:numPr>
        <w:ind w:left="709"/>
        <w:jc w:val="both"/>
      </w:pPr>
      <w:r>
        <w:t>this refers to all the needed elements for a crime to be considered a crime</w:t>
      </w:r>
    </w:p>
    <w:p w14:paraId="16895561" w14:textId="77777777" w:rsidR="00C5391D" w:rsidRDefault="00C5391D" w:rsidP="00601E22">
      <w:pPr>
        <w:jc w:val="both"/>
      </w:pPr>
    </w:p>
    <w:p w14:paraId="64F7758E" w14:textId="77777777" w:rsidR="00C5391D" w:rsidRPr="00C5391D" w:rsidRDefault="00C5391D" w:rsidP="00601E22">
      <w:pPr>
        <w:jc w:val="both"/>
      </w:pPr>
    </w:p>
    <w:p w14:paraId="541B61DD" w14:textId="2F7A34B9" w:rsidR="00214E30" w:rsidRDefault="00934409" w:rsidP="00601E22">
      <w:pPr>
        <w:pStyle w:val="Heading2"/>
        <w:jc w:val="both"/>
      </w:pPr>
      <w:r>
        <w:t>DEFENCES TO A CRIMINAL CHARGE</w:t>
      </w:r>
      <w:r w:rsidR="00C24ADA">
        <w:t xml:space="preserve"> (claims that the defendant shouldn’t be held accountable for their actions, even though they may have committed an offence)</w:t>
      </w:r>
    </w:p>
    <w:p w14:paraId="18EF5A12" w14:textId="016474A9" w:rsidR="00934409" w:rsidRDefault="00934409" w:rsidP="00607172">
      <w:pPr>
        <w:pStyle w:val="Heading3"/>
        <w:numPr>
          <w:ilvl w:val="0"/>
          <w:numId w:val="52"/>
        </w:numPr>
        <w:jc w:val="both"/>
      </w:pPr>
      <w:r>
        <w:t>Personal Defences</w:t>
      </w:r>
    </w:p>
    <w:p w14:paraId="46B5890F" w14:textId="53A1319C" w:rsidR="00C24ADA" w:rsidRDefault="00C24ADA" w:rsidP="00607172">
      <w:pPr>
        <w:pStyle w:val="Heading4"/>
        <w:numPr>
          <w:ilvl w:val="0"/>
          <w:numId w:val="53"/>
        </w:numPr>
        <w:ind w:left="1418"/>
        <w:jc w:val="both"/>
      </w:pPr>
      <w:r>
        <w:t>Age</w:t>
      </w:r>
    </w:p>
    <w:p w14:paraId="36B6EB70" w14:textId="5EF4FFC5" w:rsidR="00C24ADA" w:rsidRPr="00C24ADA" w:rsidRDefault="004445B4" w:rsidP="00607172">
      <w:pPr>
        <w:pStyle w:val="ListParagraph"/>
        <w:numPr>
          <w:ilvl w:val="0"/>
          <w:numId w:val="57"/>
        </w:numPr>
        <w:ind w:left="2127"/>
        <w:jc w:val="both"/>
      </w:pPr>
      <w:r>
        <w:t xml:space="preserve">Defence of </w:t>
      </w:r>
      <w:proofErr w:type="gramStart"/>
      <w:r>
        <w:t>infancy :</w:t>
      </w:r>
      <w:proofErr w:type="gramEnd"/>
      <w:r>
        <w:t xml:space="preserve"> children cannot reason before the age of 12</w:t>
      </w:r>
    </w:p>
    <w:p w14:paraId="3B3AA38D" w14:textId="2F0853F8" w:rsidR="00C24ADA" w:rsidRDefault="00C24ADA" w:rsidP="00607172">
      <w:pPr>
        <w:pStyle w:val="Heading4"/>
        <w:numPr>
          <w:ilvl w:val="0"/>
          <w:numId w:val="53"/>
        </w:numPr>
        <w:ind w:left="1418"/>
        <w:jc w:val="both"/>
      </w:pPr>
      <w:r>
        <w:t>Mental Disorder</w:t>
      </w:r>
      <w:r w:rsidR="00593B2F">
        <w:t xml:space="preserve"> (unfit to stand trial)</w:t>
      </w:r>
    </w:p>
    <w:p w14:paraId="78051E33" w14:textId="137612DC" w:rsidR="004445B4" w:rsidRDefault="004445B4" w:rsidP="00607172">
      <w:pPr>
        <w:pStyle w:val="ListParagraph"/>
        <w:numPr>
          <w:ilvl w:val="0"/>
          <w:numId w:val="57"/>
        </w:numPr>
        <w:ind w:left="2127"/>
        <w:jc w:val="both"/>
      </w:pPr>
      <w:proofErr w:type="gramStart"/>
      <w:r>
        <w:t>By reason of</w:t>
      </w:r>
      <w:proofErr w:type="gramEnd"/>
      <w:r>
        <w:t xml:space="preserve"> insanity</w:t>
      </w:r>
    </w:p>
    <w:p w14:paraId="5A4E5177" w14:textId="6807A0DF" w:rsidR="004445B4" w:rsidRDefault="004445B4" w:rsidP="00607172">
      <w:pPr>
        <w:pStyle w:val="ListParagraph"/>
        <w:numPr>
          <w:ilvl w:val="0"/>
          <w:numId w:val="57"/>
        </w:numPr>
        <w:ind w:left="2127"/>
        <w:jc w:val="both"/>
      </w:pPr>
      <w:r>
        <w:t>The person charged did not realize what they were doing, or did not realize it was wrong, because they were suffering from a disease of the mind at the time of the crime</w:t>
      </w:r>
    </w:p>
    <w:p w14:paraId="11C37BEE" w14:textId="08CAB84F" w:rsidR="004445B4" w:rsidRDefault="004445B4" w:rsidP="00607172">
      <w:pPr>
        <w:pStyle w:val="ListParagraph"/>
        <w:numPr>
          <w:ilvl w:val="0"/>
          <w:numId w:val="57"/>
        </w:numPr>
        <w:ind w:left="2127"/>
        <w:jc w:val="both"/>
      </w:pPr>
      <w:r>
        <w:t xml:space="preserve">“The </w:t>
      </w:r>
      <w:proofErr w:type="spellStart"/>
      <w:r>
        <w:t>McNaughten</w:t>
      </w:r>
      <w:proofErr w:type="spellEnd"/>
      <w:r>
        <w:t xml:space="preserve"> Rule”: person is </w:t>
      </w:r>
      <w:proofErr w:type="spellStart"/>
      <w:r>
        <w:t>snot</w:t>
      </w:r>
      <w:proofErr w:type="spellEnd"/>
      <w:r>
        <w:t xml:space="preserve"> guilty of a crime if at the time of it, they did not know what they were doing or couldn’t distinguish right from wrong</w:t>
      </w:r>
    </w:p>
    <w:p w14:paraId="78FFCF90" w14:textId="6FFDAFB5" w:rsidR="004445B4" w:rsidRDefault="004445B4" w:rsidP="00607172">
      <w:pPr>
        <w:pStyle w:val="ListParagraph"/>
        <w:numPr>
          <w:ilvl w:val="0"/>
          <w:numId w:val="57"/>
        </w:numPr>
        <w:ind w:left="2127"/>
        <w:jc w:val="both"/>
      </w:pPr>
      <w:r>
        <w:t xml:space="preserve">If the person cannot distinguish right from wrong, that takes away the </w:t>
      </w:r>
      <w:proofErr w:type="spellStart"/>
      <w:r>
        <w:t>mens</w:t>
      </w:r>
      <w:proofErr w:type="spellEnd"/>
      <w:r>
        <w:t xml:space="preserve"> rea from the crime</w:t>
      </w:r>
    </w:p>
    <w:p w14:paraId="33BE3AA5" w14:textId="619E248D" w:rsidR="004445B4" w:rsidRDefault="004445B4" w:rsidP="00607172">
      <w:pPr>
        <w:pStyle w:val="ListParagraph"/>
        <w:numPr>
          <w:ilvl w:val="0"/>
          <w:numId w:val="57"/>
        </w:numPr>
        <w:ind w:left="2127"/>
        <w:jc w:val="both"/>
      </w:pPr>
      <w:r>
        <w:t>BUT the accused will most likely get convicted of a simpler offence and the charges will be reduced</w:t>
      </w:r>
    </w:p>
    <w:p w14:paraId="5FF3BC4E" w14:textId="015BD31C" w:rsidR="004445B4" w:rsidRPr="004445B4" w:rsidRDefault="009308E6" w:rsidP="00607172">
      <w:pPr>
        <w:pStyle w:val="ListParagraph"/>
        <w:numPr>
          <w:ilvl w:val="0"/>
          <w:numId w:val="57"/>
        </w:numPr>
        <w:ind w:left="2127"/>
        <w:jc w:val="both"/>
      </w:pPr>
      <w:r>
        <w:t>Accused will either be released, released subject to conditions or order that he be detained in a psychiatric facility</w:t>
      </w:r>
    </w:p>
    <w:p w14:paraId="56D5D4B2" w14:textId="0ED57C62" w:rsidR="00C24ADA" w:rsidRDefault="00C24ADA" w:rsidP="00607172">
      <w:pPr>
        <w:pStyle w:val="Heading4"/>
        <w:numPr>
          <w:ilvl w:val="0"/>
          <w:numId w:val="53"/>
        </w:numPr>
        <w:ind w:left="1418"/>
        <w:jc w:val="both"/>
      </w:pPr>
      <w:r>
        <w:t>Intoxication</w:t>
      </w:r>
    </w:p>
    <w:p w14:paraId="3ABE92B8" w14:textId="122F3167" w:rsidR="009308E6" w:rsidRDefault="009308E6" w:rsidP="00607172">
      <w:pPr>
        <w:pStyle w:val="ListParagraph"/>
        <w:numPr>
          <w:ilvl w:val="0"/>
          <w:numId w:val="58"/>
        </w:numPr>
        <w:ind w:left="2127"/>
        <w:jc w:val="both"/>
      </w:pPr>
      <w:r>
        <w:t>By either drugs or alcohol</w:t>
      </w:r>
    </w:p>
    <w:p w14:paraId="3786F2F7" w14:textId="3CCEA928" w:rsidR="009308E6" w:rsidRDefault="009308E6" w:rsidP="00607172">
      <w:pPr>
        <w:pStyle w:val="ListParagraph"/>
        <w:numPr>
          <w:ilvl w:val="0"/>
          <w:numId w:val="58"/>
        </w:numPr>
        <w:ind w:left="2127"/>
        <w:jc w:val="both"/>
      </w:pPr>
      <w:r>
        <w:t>People who voluntarily become so intoxicated that they can no longer form complex intention (</w:t>
      </w:r>
      <w:proofErr w:type="spellStart"/>
      <w:r>
        <w:t>mens</w:t>
      </w:r>
      <w:proofErr w:type="spellEnd"/>
      <w:r>
        <w:t xml:space="preserve"> rea) usually get partial or </w:t>
      </w:r>
      <w:proofErr w:type="spellStart"/>
      <w:r>
        <w:t>reductionary</w:t>
      </w:r>
      <w:proofErr w:type="spellEnd"/>
      <w:r>
        <w:t xml:space="preserve"> sentences</w:t>
      </w:r>
    </w:p>
    <w:p w14:paraId="310C380A" w14:textId="016ECDC6" w:rsidR="009308E6" w:rsidRPr="009308E6" w:rsidRDefault="009308E6" w:rsidP="00607172">
      <w:pPr>
        <w:pStyle w:val="ListParagraph"/>
        <w:numPr>
          <w:ilvl w:val="0"/>
          <w:numId w:val="58"/>
        </w:numPr>
        <w:ind w:left="2127"/>
        <w:jc w:val="both"/>
      </w:pPr>
      <w:r>
        <w:t xml:space="preserve">Precedent: in cases of extreme intoxication, </w:t>
      </w:r>
      <w:proofErr w:type="gramStart"/>
      <w:r>
        <w:t>similar to</w:t>
      </w:r>
      <w:proofErr w:type="gramEnd"/>
      <w:r>
        <w:t xml:space="preserve"> a state of mental disorder or automatism, the accused should be entitled to an acquittal</w:t>
      </w:r>
    </w:p>
    <w:p w14:paraId="4E0B5DB3" w14:textId="75FF9E32" w:rsidR="00C24ADA" w:rsidRDefault="00C24ADA" w:rsidP="00607172">
      <w:pPr>
        <w:pStyle w:val="Heading4"/>
        <w:numPr>
          <w:ilvl w:val="0"/>
          <w:numId w:val="53"/>
        </w:numPr>
        <w:ind w:left="1418"/>
        <w:jc w:val="both"/>
      </w:pPr>
      <w:r>
        <w:t>Automatism</w:t>
      </w:r>
      <w:r w:rsidR="009308E6">
        <w:t xml:space="preserve"> (unconsciousness)</w:t>
      </w:r>
    </w:p>
    <w:p w14:paraId="525D7F86" w14:textId="242C5CDF" w:rsidR="009308E6" w:rsidRDefault="009308E6" w:rsidP="00607172">
      <w:pPr>
        <w:pStyle w:val="ListParagraph"/>
        <w:numPr>
          <w:ilvl w:val="0"/>
          <w:numId w:val="59"/>
        </w:numPr>
        <w:ind w:left="2127"/>
        <w:jc w:val="both"/>
      </w:pPr>
      <w:r>
        <w:t>Very rare situation in which an unconscious person commits a crime</w:t>
      </w:r>
    </w:p>
    <w:p w14:paraId="54F38FD8" w14:textId="67382529" w:rsidR="009308E6" w:rsidRDefault="009308E6" w:rsidP="00607172">
      <w:pPr>
        <w:pStyle w:val="ListParagraph"/>
        <w:numPr>
          <w:ilvl w:val="0"/>
          <w:numId w:val="59"/>
        </w:numPr>
        <w:ind w:left="2127"/>
        <w:jc w:val="both"/>
      </w:pPr>
      <w:r>
        <w:t>Examples: sleep walking, epileptic seizures, neurological dysfunction</w:t>
      </w:r>
    </w:p>
    <w:p w14:paraId="1EE235D6" w14:textId="31667E96" w:rsidR="009308E6" w:rsidRPr="009308E6" w:rsidRDefault="009308E6" w:rsidP="00607172">
      <w:pPr>
        <w:pStyle w:val="ListParagraph"/>
        <w:numPr>
          <w:ilvl w:val="0"/>
          <w:numId w:val="59"/>
        </w:numPr>
        <w:ind w:left="2127"/>
        <w:jc w:val="both"/>
      </w:pPr>
      <w:r>
        <w:t xml:space="preserve">These are unintentional, which also takes away the </w:t>
      </w:r>
      <w:proofErr w:type="spellStart"/>
      <w:r>
        <w:t>mens</w:t>
      </w:r>
      <w:proofErr w:type="spellEnd"/>
      <w:r>
        <w:t xml:space="preserve"> rea</w:t>
      </w:r>
    </w:p>
    <w:p w14:paraId="27A1188D" w14:textId="6A37A26D" w:rsidR="00C24ADA" w:rsidRDefault="00C24ADA" w:rsidP="00607172">
      <w:pPr>
        <w:pStyle w:val="Heading4"/>
        <w:numPr>
          <w:ilvl w:val="0"/>
          <w:numId w:val="53"/>
        </w:numPr>
        <w:ind w:left="1418"/>
        <w:jc w:val="both"/>
      </w:pPr>
      <w:r>
        <w:t>PMS</w:t>
      </w:r>
    </w:p>
    <w:p w14:paraId="6DA92DF5" w14:textId="47821525" w:rsidR="008354FE" w:rsidRDefault="008354FE" w:rsidP="00607172">
      <w:pPr>
        <w:pStyle w:val="ListParagraph"/>
        <w:numPr>
          <w:ilvl w:val="0"/>
          <w:numId w:val="60"/>
        </w:numPr>
        <w:ind w:left="2127"/>
        <w:jc w:val="both"/>
      </w:pPr>
      <w:r>
        <w:t>Woman are most likely to commit crimes 4 days prior and after period</w:t>
      </w:r>
    </w:p>
    <w:p w14:paraId="3A43F6AB" w14:textId="427BC5AD" w:rsidR="008354FE" w:rsidRDefault="008354FE" w:rsidP="00607172">
      <w:pPr>
        <w:pStyle w:val="ListParagraph"/>
        <w:numPr>
          <w:ilvl w:val="0"/>
          <w:numId w:val="60"/>
        </w:numPr>
        <w:ind w:left="2127"/>
        <w:jc w:val="both"/>
      </w:pPr>
      <w:r>
        <w:t>Can causes irritability, aggressiveness, confusion, loss of self-control</w:t>
      </w:r>
    </w:p>
    <w:p w14:paraId="64720947" w14:textId="38140E3D" w:rsidR="008354FE" w:rsidRPr="008354FE" w:rsidRDefault="008354FE" w:rsidP="00607172">
      <w:pPr>
        <w:pStyle w:val="ListParagraph"/>
        <w:numPr>
          <w:ilvl w:val="0"/>
          <w:numId w:val="60"/>
        </w:numPr>
        <w:ind w:left="2127"/>
        <w:jc w:val="both"/>
      </w:pPr>
      <w:r>
        <w:t>It’s not accepted in Canada yet</w:t>
      </w:r>
    </w:p>
    <w:p w14:paraId="672AADF9" w14:textId="6B610AB6" w:rsidR="00C24ADA" w:rsidRDefault="00C24ADA" w:rsidP="00607172">
      <w:pPr>
        <w:pStyle w:val="Heading4"/>
        <w:numPr>
          <w:ilvl w:val="0"/>
          <w:numId w:val="53"/>
        </w:numPr>
        <w:ind w:left="1418"/>
        <w:jc w:val="both"/>
      </w:pPr>
      <w:r>
        <w:t>Other Biological Considerations</w:t>
      </w:r>
    </w:p>
    <w:p w14:paraId="747319FE" w14:textId="084598F0" w:rsidR="008354FE" w:rsidRPr="008354FE" w:rsidRDefault="008354FE" w:rsidP="00607172">
      <w:pPr>
        <w:pStyle w:val="ListParagraph"/>
        <w:numPr>
          <w:ilvl w:val="0"/>
          <w:numId w:val="61"/>
        </w:numPr>
        <w:ind w:left="2127"/>
        <w:jc w:val="both"/>
      </w:pPr>
      <w:r>
        <w:t xml:space="preserve">Chemical imbalances caused by eating habits (overconsumption of coffee, nicotine, sugar…) </w:t>
      </w:r>
      <w:r>
        <w:sym w:font="Wingdings" w:char="F0E0"/>
      </w:r>
      <w:r>
        <w:t xml:space="preserve"> Twinkie Defense</w:t>
      </w:r>
    </w:p>
    <w:p w14:paraId="47CF9007" w14:textId="77777777" w:rsidR="00C24ADA" w:rsidRPr="00C24ADA" w:rsidRDefault="00C24ADA" w:rsidP="00601E22">
      <w:pPr>
        <w:jc w:val="both"/>
      </w:pPr>
    </w:p>
    <w:p w14:paraId="1CC9B654" w14:textId="59CBA29B" w:rsidR="00934409" w:rsidRDefault="00934409" w:rsidP="00607172">
      <w:pPr>
        <w:pStyle w:val="Heading3"/>
        <w:numPr>
          <w:ilvl w:val="0"/>
          <w:numId w:val="52"/>
        </w:numPr>
        <w:jc w:val="both"/>
      </w:pPr>
      <w:r>
        <w:lastRenderedPageBreak/>
        <w:t>Situational Defences</w:t>
      </w:r>
    </w:p>
    <w:p w14:paraId="00D5472C" w14:textId="1118024F" w:rsidR="00C24ADA" w:rsidRDefault="00C24ADA" w:rsidP="00607172">
      <w:pPr>
        <w:pStyle w:val="Heading4"/>
        <w:numPr>
          <w:ilvl w:val="0"/>
          <w:numId w:val="54"/>
        </w:numPr>
        <w:ind w:left="1418"/>
        <w:jc w:val="both"/>
      </w:pPr>
      <w:r>
        <w:t>Self-Defence</w:t>
      </w:r>
    </w:p>
    <w:p w14:paraId="7108D6E6" w14:textId="2D5B9E61" w:rsidR="008354FE" w:rsidRDefault="008354FE" w:rsidP="00607172">
      <w:pPr>
        <w:pStyle w:val="ListParagraph"/>
        <w:numPr>
          <w:ilvl w:val="0"/>
          <w:numId w:val="61"/>
        </w:numPr>
        <w:ind w:left="2127"/>
        <w:jc w:val="both"/>
      </w:pPr>
      <w:r>
        <w:t>Protection of oneself or one’s property</w:t>
      </w:r>
      <w:r w:rsidR="00D32A07">
        <w:t xml:space="preserve"> from unlawful injury; this action would’ve otherwise been an offence </w:t>
      </w:r>
    </w:p>
    <w:p w14:paraId="181D0BD5" w14:textId="6E5FA3B6" w:rsidR="00D32A07" w:rsidRDefault="00D32A07" w:rsidP="00607172">
      <w:pPr>
        <w:pStyle w:val="ListParagraph"/>
        <w:numPr>
          <w:ilvl w:val="0"/>
          <w:numId w:val="61"/>
        </w:numPr>
        <w:ind w:left="2127"/>
        <w:jc w:val="both"/>
      </w:pPr>
      <w:r>
        <w:t>To use self-defence, the defendant must not have been the one to provoke</w:t>
      </w:r>
    </w:p>
    <w:p w14:paraId="1CAD5F52" w14:textId="054BDDC4" w:rsidR="007372DF" w:rsidRPr="008354FE" w:rsidRDefault="00D32A07" w:rsidP="00607172">
      <w:pPr>
        <w:pStyle w:val="ListParagraph"/>
        <w:numPr>
          <w:ilvl w:val="0"/>
          <w:numId w:val="61"/>
        </w:numPr>
        <w:ind w:left="2127"/>
        <w:jc w:val="both"/>
      </w:pPr>
      <w:r>
        <w:t>The extent of the injury inflicted in self-defence must be proportionate to the degree of the threat posed by the assailant</w:t>
      </w:r>
      <w:r w:rsidR="007372DF">
        <w:t xml:space="preserve"> (deadly force cannot be used to repeal deadly force)</w:t>
      </w:r>
    </w:p>
    <w:p w14:paraId="08290A8C" w14:textId="1FC7D04C" w:rsidR="00C24ADA" w:rsidRDefault="00C24ADA" w:rsidP="00607172">
      <w:pPr>
        <w:pStyle w:val="Heading4"/>
        <w:numPr>
          <w:ilvl w:val="0"/>
          <w:numId w:val="55"/>
        </w:numPr>
        <w:ind w:left="1418"/>
        <w:jc w:val="both"/>
      </w:pPr>
      <w:r>
        <w:t>Duress</w:t>
      </w:r>
    </w:p>
    <w:p w14:paraId="4A875BAE" w14:textId="1DF1CE27" w:rsidR="00B52513" w:rsidRDefault="00B52513" w:rsidP="00607172">
      <w:pPr>
        <w:pStyle w:val="ListParagraph"/>
        <w:numPr>
          <w:ilvl w:val="0"/>
          <w:numId w:val="62"/>
        </w:numPr>
        <w:ind w:left="2127"/>
        <w:jc w:val="both"/>
      </w:pPr>
      <w:r>
        <w:t>“compulsion under threats”, which depends on the situation</w:t>
      </w:r>
    </w:p>
    <w:p w14:paraId="607E67DC" w14:textId="5A052B8F" w:rsidR="00B52513" w:rsidRDefault="00B52513" w:rsidP="00607172">
      <w:pPr>
        <w:pStyle w:val="ListParagraph"/>
        <w:numPr>
          <w:ilvl w:val="0"/>
          <w:numId w:val="62"/>
        </w:numPr>
        <w:ind w:left="2127"/>
        <w:jc w:val="both"/>
      </w:pPr>
      <w:r>
        <w:t>Does not apply to high treason, murder, piracy, attempted murder, sexual assault (or with a weapon), threats to a third party, robbery…</w:t>
      </w:r>
    </w:p>
    <w:p w14:paraId="1364E66B" w14:textId="4DE7E0FC" w:rsidR="00B52513" w:rsidRPr="00B52513" w:rsidRDefault="00731BAB" w:rsidP="00607172">
      <w:pPr>
        <w:pStyle w:val="ListParagraph"/>
        <w:numPr>
          <w:ilvl w:val="0"/>
          <w:numId w:val="62"/>
        </w:numPr>
        <w:ind w:left="2127"/>
        <w:jc w:val="both"/>
      </w:pPr>
      <w:proofErr w:type="gramStart"/>
      <w:r>
        <w:t>As long as</w:t>
      </w:r>
      <w:proofErr w:type="gramEnd"/>
      <w:r>
        <w:t xml:space="preserve"> the choice to commit the crime in a duress situation places the accused in a morally involuntary position, then they can get an acquittal</w:t>
      </w:r>
    </w:p>
    <w:p w14:paraId="298649BE" w14:textId="31366B70" w:rsidR="00C24ADA" w:rsidRDefault="00C24ADA" w:rsidP="00607172">
      <w:pPr>
        <w:pStyle w:val="Heading4"/>
        <w:numPr>
          <w:ilvl w:val="0"/>
          <w:numId w:val="55"/>
        </w:numPr>
        <w:ind w:left="1418"/>
        <w:jc w:val="both"/>
      </w:pPr>
      <w:r>
        <w:t>Accident</w:t>
      </w:r>
    </w:p>
    <w:p w14:paraId="53AEFF55" w14:textId="4643CD7D" w:rsidR="00731BAB" w:rsidRDefault="00731BAB" w:rsidP="00607172">
      <w:pPr>
        <w:pStyle w:val="ListParagraph"/>
        <w:numPr>
          <w:ilvl w:val="0"/>
          <w:numId w:val="63"/>
        </w:numPr>
        <w:ind w:left="2127"/>
        <w:jc w:val="both"/>
      </w:pPr>
      <w:r>
        <w:t>The action/offence was not intended but was the result of circumstances</w:t>
      </w:r>
    </w:p>
    <w:p w14:paraId="6E36C581" w14:textId="5378F0F4" w:rsidR="00731BAB" w:rsidRPr="00731BAB" w:rsidRDefault="00731BAB" w:rsidP="00607172">
      <w:pPr>
        <w:pStyle w:val="ListParagraph"/>
        <w:numPr>
          <w:ilvl w:val="0"/>
          <w:numId w:val="63"/>
        </w:numPr>
        <w:ind w:left="2127"/>
        <w:jc w:val="both"/>
      </w:pPr>
      <w:r>
        <w:t>Example: friends hunting together, one of them accidentally shoots his friend instead of the animal next to him</w:t>
      </w:r>
    </w:p>
    <w:p w14:paraId="4F8EB805" w14:textId="7F007CDA" w:rsidR="00C24ADA" w:rsidRDefault="00C24ADA" w:rsidP="00607172">
      <w:pPr>
        <w:pStyle w:val="Heading4"/>
        <w:numPr>
          <w:ilvl w:val="0"/>
          <w:numId w:val="55"/>
        </w:numPr>
        <w:ind w:left="1418"/>
        <w:jc w:val="both"/>
      </w:pPr>
      <w:r>
        <w:t>Mistake</w:t>
      </w:r>
    </w:p>
    <w:p w14:paraId="61C0A950" w14:textId="57E1B37C" w:rsidR="00731BAB" w:rsidRDefault="00731BAB" w:rsidP="00607172">
      <w:pPr>
        <w:pStyle w:val="ListParagraph"/>
        <w:numPr>
          <w:ilvl w:val="0"/>
          <w:numId w:val="64"/>
        </w:numPr>
        <w:ind w:left="2127"/>
        <w:jc w:val="both"/>
      </w:pPr>
      <w:r>
        <w:t xml:space="preserve">Mistake of Law: “didn’t know that it was an offence” but that is usually not accepted because it is everyone’s duty to know the law </w:t>
      </w:r>
    </w:p>
    <w:p w14:paraId="3F043F81" w14:textId="50C59A8E" w:rsidR="00731BAB" w:rsidRPr="00731BAB" w:rsidRDefault="00731BAB" w:rsidP="00607172">
      <w:pPr>
        <w:pStyle w:val="ListParagraph"/>
        <w:numPr>
          <w:ilvl w:val="0"/>
          <w:numId w:val="64"/>
        </w:numPr>
        <w:ind w:left="2127"/>
        <w:jc w:val="both"/>
      </w:pPr>
      <w:r>
        <w:t>Mistake of Fact: person hold an honest belief that, if it was true, would make their behaviour innocent</w:t>
      </w:r>
    </w:p>
    <w:p w14:paraId="0FC47671" w14:textId="585BDD4D" w:rsidR="00C24ADA" w:rsidRDefault="00C24ADA" w:rsidP="00607172">
      <w:pPr>
        <w:pStyle w:val="Heading4"/>
        <w:numPr>
          <w:ilvl w:val="0"/>
          <w:numId w:val="55"/>
        </w:numPr>
        <w:ind w:left="1418"/>
        <w:jc w:val="both"/>
      </w:pPr>
      <w:r>
        <w:t>Necessity</w:t>
      </w:r>
    </w:p>
    <w:p w14:paraId="47C71CF1" w14:textId="55FC503F" w:rsidR="00731BAB" w:rsidRPr="00731BAB" w:rsidRDefault="00731BAB" w:rsidP="00607172">
      <w:pPr>
        <w:pStyle w:val="ListParagraph"/>
        <w:numPr>
          <w:ilvl w:val="0"/>
          <w:numId w:val="65"/>
        </w:numPr>
        <w:ind w:left="2127"/>
        <w:jc w:val="both"/>
      </w:pPr>
      <w:r>
        <w:t>Claim that some illegal action was needed to prevent an even greater harm</w:t>
      </w:r>
    </w:p>
    <w:p w14:paraId="50C2B30D" w14:textId="2950BEB9" w:rsidR="00C24ADA" w:rsidRDefault="00C24ADA" w:rsidP="00607172">
      <w:pPr>
        <w:pStyle w:val="Heading4"/>
        <w:numPr>
          <w:ilvl w:val="0"/>
          <w:numId w:val="55"/>
        </w:numPr>
        <w:ind w:left="1418"/>
        <w:jc w:val="both"/>
      </w:pPr>
      <w:r>
        <w:t>Provocation</w:t>
      </w:r>
    </w:p>
    <w:p w14:paraId="66783F05" w14:textId="2174A4B8" w:rsidR="00E870B4" w:rsidRDefault="00E870B4" w:rsidP="00607172">
      <w:pPr>
        <w:pStyle w:val="ListParagraph"/>
        <w:numPr>
          <w:ilvl w:val="0"/>
          <w:numId w:val="65"/>
        </w:numPr>
        <w:ind w:left="2127"/>
        <w:jc w:val="both"/>
      </w:pPr>
      <w:r>
        <w:t>When a person becomes emotionally enraged by another and lashes out at their tormentor</w:t>
      </w:r>
    </w:p>
    <w:p w14:paraId="013676B5" w14:textId="76166DF9" w:rsidR="00E870B4" w:rsidRPr="00E870B4" w:rsidRDefault="00E870B4" w:rsidP="00607172">
      <w:pPr>
        <w:pStyle w:val="ListParagraph"/>
        <w:numPr>
          <w:ilvl w:val="0"/>
          <w:numId w:val="65"/>
        </w:numPr>
        <w:ind w:left="2127"/>
        <w:jc w:val="both"/>
      </w:pPr>
      <w:r>
        <w:t>In Canada, this defense is only used to reduce murder to manslaughter</w:t>
      </w:r>
    </w:p>
    <w:p w14:paraId="5745BC2C" w14:textId="4D18553B" w:rsidR="00C24ADA" w:rsidRDefault="00C24ADA" w:rsidP="00607172">
      <w:pPr>
        <w:pStyle w:val="Heading4"/>
        <w:numPr>
          <w:ilvl w:val="0"/>
          <w:numId w:val="55"/>
        </w:numPr>
        <w:ind w:left="1418"/>
        <w:jc w:val="both"/>
      </w:pPr>
      <w:r>
        <w:t>Consent</w:t>
      </w:r>
    </w:p>
    <w:p w14:paraId="5585D401" w14:textId="57A11AEC" w:rsidR="00E870B4" w:rsidRDefault="00E870B4" w:rsidP="00607172">
      <w:pPr>
        <w:pStyle w:val="ListParagraph"/>
        <w:numPr>
          <w:ilvl w:val="0"/>
          <w:numId w:val="66"/>
        </w:numPr>
        <w:ind w:left="2127"/>
        <w:jc w:val="both"/>
      </w:pPr>
      <w:r>
        <w:t>The harm that was done occurred only after the injured person gave permission for the behaviour in question</w:t>
      </w:r>
      <w:r w:rsidR="00593B2F">
        <w:t xml:space="preserve"> (play fights…)</w:t>
      </w:r>
    </w:p>
    <w:p w14:paraId="05C13E24" w14:textId="68CD73A7" w:rsidR="00E870B4" w:rsidRPr="00E870B4" w:rsidRDefault="00E870B4" w:rsidP="00607172">
      <w:pPr>
        <w:pStyle w:val="ListParagraph"/>
        <w:numPr>
          <w:ilvl w:val="0"/>
          <w:numId w:val="66"/>
        </w:numPr>
        <w:ind w:left="2127"/>
        <w:jc w:val="both"/>
      </w:pPr>
      <w:r>
        <w:t>This does not apply to killing someone because they gave you permission to do it for them</w:t>
      </w:r>
    </w:p>
    <w:p w14:paraId="19B197C6" w14:textId="65B7C838" w:rsidR="00C24ADA" w:rsidRDefault="00C24ADA" w:rsidP="00607172">
      <w:pPr>
        <w:pStyle w:val="Heading4"/>
        <w:numPr>
          <w:ilvl w:val="0"/>
          <w:numId w:val="55"/>
        </w:numPr>
        <w:ind w:left="1418"/>
        <w:jc w:val="both"/>
      </w:pPr>
      <w:r>
        <w:t>Alibi</w:t>
      </w:r>
    </w:p>
    <w:p w14:paraId="5A92A35A" w14:textId="27BDA3A7" w:rsidR="00593B2F" w:rsidRDefault="00593B2F" w:rsidP="00607172">
      <w:pPr>
        <w:pStyle w:val="ListParagraph"/>
        <w:numPr>
          <w:ilvl w:val="0"/>
          <w:numId w:val="67"/>
        </w:numPr>
        <w:ind w:left="2127"/>
        <w:jc w:val="both"/>
      </w:pPr>
      <w:r>
        <w:t>This is the only defence based upon the fact that the defendant is truly innocent; all other defences attempt to alleviate charges, but not this one</w:t>
      </w:r>
    </w:p>
    <w:p w14:paraId="313BFC62" w14:textId="01A84268" w:rsidR="00593B2F" w:rsidRPr="00593B2F" w:rsidRDefault="00593B2F" w:rsidP="00607172">
      <w:pPr>
        <w:pStyle w:val="ListParagraph"/>
        <w:numPr>
          <w:ilvl w:val="0"/>
          <w:numId w:val="67"/>
        </w:numPr>
        <w:ind w:left="2127"/>
        <w:jc w:val="both"/>
      </w:pPr>
      <w:r>
        <w:t>Best supported by witnesses and documentation</w:t>
      </w:r>
    </w:p>
    <w:p w14:paraId="13094564" w14:textId="77777777" w:rsidR="00C24ADA" w:rsidRDefault="00C24ADA" w:rsidP="00601E22">
      <w:pPr>
        <w:jc w:val="both"/>
      </w:pPr>
    </w:p>
    <w:p w14:paraId="7828DFFD" w14:textId="77777777" w:rsidR="00593B2F" w:rsidRDefault="00593B2F" w:rsidP="00601E22">
      <w:pPr>
        <w:jc w:val="both"/>
      </w:pPr>
    </w:p>
    <w:p w14:paraId="5325F727" w14:textId="77777777" w:rsidR="00593B2F" w:rsidRDefault="00593B2F" w:rsidP="00601E22">
      <w:pPr>
        <w:jc w:val="both"/>
      </w:pPr>
    </w:p>
    <w:p w14:paraId="728771F3" w14:textId="77777777" w:rsidR="00593B2F" w:rsidRPr="00C24ADA" w:rsidRDefault="00593B2F" w:rsidP="00601E22">
      <w:pPr>
        <w:jc w:val="both"/>
      </w:pPr>
    </w:p>
    <w:p w14:paraId="1A1CB154" w14:textId="0B6D2C43" w:rsidR="00934409" w:rsidRDefault="00934409" w:rsidP="00607172">
      <w:pPr>
        <w:pStyle w:val="Heading3"/>
        <w:numPr>
          <w:ilvl w:val="0"/>
          <w:numId w:val="52"/>
        </w:numPr>
        <w:jc w:val="both"/>
      </w:pPr>
      <w:r>
        <w:lastRenderedPageBreak/>
        <w:t>Procedural Defences</w:t>
      </w:r>
    </w:p>
    <w:p w14:paraId="53A09B74" w14:textId="52954F90" w:rsidR="00C24ADA" w:rsidRDefault="00C24ADA" w:rsidP="00607172">
      <w:pPr>
        <w:pStyle w:val="Heading4"/>
        <w:numPr>
          <w:ilvl w:val="0"/>
          <w:numId w:val="56"/>
        </w:numPr>
        <w:ind w:left="1418"/>
        <w:jc w:val="both"/>
      </w:pPr>
      <w:r>
        <w:t>Double Jeopardy</w:t>
      </w:r>
    </w:p>
    <w:p w14:paraId="6D8A0FCF" w14:textId="24D54157" w:rsidR="00593B2F" w:rsidRDefault="00593B2F" w:rsidP="00607172">
      <w:pPr>
        <w:pStyle w:val="ListParagraph"/>
        <w:numPr>
          <w:ilvl w:val="0"/>
          <w:numId w:val="68"/>
        </w:numPr>
        <w:ind w:left="2127"/>
        <w:jc w:val="both"/>
      </w:pPr>
      <w:r>
        <w:t>A person cannot be tried twice for the same offence; this also applies to those who have been convicted and cases dismissed</w:t>
      </w:r>
    </w:p>
    <w:p w14:paraId="36BA517F" w14:textId="2E06B642" w:rsidR="00593B2F" w:rsidRPr="00593B2F" w:rsidRDefault="00593B2F" w:rsidP="00607172">
      <w:pPr>
        <w:pStyle w:val="ListParagraph"/>
        <w:numPr>
          <w:ilvl w:val="0"/>
          <w:numId w:val="68"/>
        </w:numPr>
        <w:ind w:left="2127"/>
        <w:jc w:val="both"/>
      </w:pPr>
      <w:r>
        <w:t>But it does NOT apply to cases of trial error or mistrials</w:t>
      </w:r>
    </w:p>
    <w:p w14:paraId="53788BBA" w14:textId="15F82C88" w:rsidR="00C24ADA" w:rsidRDefault="00C24ADA" w:rsidP="00607172">
      <w:pPr>
        <w:pStyle w:val="Heading4"/>
        <w:numPr>
          <w:ilvl w:val="0"/>
          <w:numId w:val="56"/>
        </w:numPr>
        <w:ind w:left="1418"/>
        <w:jc w:val="both"/>
      </w:pPr>
      <w:r>
        <w:t>Collateral Estoppel</w:t>
      </w:r>
    </w:p>
    <w:p w14:paraId="528ADBBD" w14:textId="56AC6BEE" w:rsidR="00593B2F" w:rsidRPr="00593B2F" w:rsidRDefault="00593B2F" w:rsidP="00607172">
      <w:pPr>
        <w:pStyle w:val="ListParagraph"/>
        <w:numPr>
          <w:ilvl w:val="0"/>
          <w:numId w:val="69"/>
        </w:numPr>
        <w:ind w:left="2127"/>
        <w:jc w:val="both"/>
      </w:pPr>
      <w:r>
        <w:t>Applies to facts that have been determined by a valid and final judgment; such facts cannot become the object of new litigation</w:t>
      </w:r>
    </w:p>
    <w:p w14:paraId="451A1DDB" w14:textId="2F9D9071" w:rsidR="00C24ADA" w:rsidRDefault="00C24ADA" w:rsidP="00607172">
      <w:pPr>
        <w:pStyle w:val="Heading4"/>
        <w:numPr>
          <w:ilvl w:val="0"/>
          <w:numId w:val="56"/>
        </w:numPr>
        <w:ind w:left="1418"/>
        <w:jc w:val="both"/>
      </w:pPr>
      <w:r>
        <w:t>Abuse of Process</w:t>
      </w:r>
    </w:p>
    <w:p w14:paraId="2FB574FC" w14:textId="260DEDFA" w:rsidR="00593B2F" w:rsidRDefault="00601E22" w:rsidP="00607172">
      <w:pPr>
        <w:pStyle w:val="ListParagraph"/>
        <w:numPr>
          <w:ilvl w:val="0"/>
          <w:numId w:val="69"/>
        </w:numPr>
        <w:ind w:left="2127"/>
        <w:jc w:val="both"/>
      </w:pPr>
      <w:r>
        <w:t>Courts intervene when there is clear evidence of improper motives or of bad faith or of an act so wrong that it violates the conscience of the community, such that it would genuinely be unfair and indecent to proceed</w:t>
      </w:r>
    </w:p>
    <w:p w14:paraId="7F6F5739" w14:textId="19168CEA" w:rsidR="00601E22" w:rsidRPr="00593B2F" w:rsidRDefault="00601E22" w:rsidP="00607172">
      <w:pPr>
        <w:pStyle w:val="ListParagraph"/>
        <w:numPr>
          <w:ilvl w:val="0"/>
          <w:numId w:val="69"/>
        </w:numPr>
        <w:ind w:left="2127"/>
        <w:jc w:val="both"/>
      </w:pPr>
      <w:r>
        <w:t>Happens when</w:t>
      </w:r>
      <w:r w:rsidR="004F462D">
        <w:t xml:space="preserve"> the Crown’s actions are questioned</w:t>
      </w:r>
    </w:p>
    <w:p w14:paraId="4C01EE42" w14:textId="011E35FE" w:rsidR="00C24ADA" w:rsidRDefault="00C24ADA" w:rsidP="00607172">
      <w:pPr>
        <w:pStyle w:val="Heading4"/>
        <w:numPr>
          <w:ilvl w:val="0"/>
          <w:numId w:val="56"/>
        </w:numPr>
        <w:ind w:left="1418"/>
        <w:jc w:val="both"/>
      </w:pPr>
      <w:r>
        <w:t>Entrapment</w:t>
      </w:r>
    </w:p>
    <w:p w14:paraId="020FA6BC" w14:textId="36ECE32D" w:rsidR="004F462D" w:rsidRDefault="004F462D" w:rsidP="00607172">
      <w:pPr>
        <w:pStyle w:val="ListParagraph"/>
        <w:numPr>
          <w:ilvl w:val="0"/>
          <w:numId w:val="70"/>
        </w:numPr>
        <w:ind w:left="2127"/>
      </w:pPr>
      <w:r>
        <w:t>An inducement to crime by agents of law enforcement</w:t>
      </w:r>
    </w:p>
    <w:p w14:paraId="645F4BD4" w14:textId="66C4AD57" w:rsidR="004F462D" w:rsidRPr="004F462D" w:rsidRDefault="004F462D" w:rsidP="00607172">
      <w:pPr>
        <w:pStyle w:val="ListParagraph"/>
        <w:numPr>
          <w:ilvl w:val="0"/>
          <w:numId w:val="70"/>
        </w:numPr>
        <w:ind w:left="2127"/>
      </w:pPr>
      <w:r>
        <w:t>Happens when police provide an opportunity to someone to commit a crime, without reasonable suspicion that the person was already engaging in such crimes</w:t>
      </w:r>
    </w:p>
    <w:p w14:paraId="6CD12C4E" w14:textId="04D3CA3B" w:rsidR="00C24ADA" w:rsidRDefault="00C24ADA" w:rsidP="00607172">
      <w:pPr>
        <w:pStyle w:val="Heading4"/>
        <w:numPr>
          <w:ilvl w:val="0"/>
          <w:numId w:val="56"/>
        </w:numPr>
        <w:ind w:left="1418"/>
        <w:jc w:val="both"/>
      </w:pPr>
      <w:r>
        <w:t>Denial of Speedy Trial</w:t>
      </w:r>
    </w:p>
    <w:p w14:paraId="723342D6" w14:textId="6868F12B" w:rsidR="00607172" w:rsidRDefault="00607172" w:rsidP="00607172">
      <w:pPr>
        <w:pStyle w:val="ListParagraph"/>
        <w:numPr>
          <w:ilvl w:val="0"/>
          <w:numId w:val="71"/>
        </w:numPr>
        <w:ind w:left="2127"/>
      </w:pPr>
      <w:r>
        <w:t>Every person has the right to a trial in a reasonable time</w:t>
      </w:r>
    </w:p>
    <w:p w14:paraId="6E8110A8" w14:textId="4FF7B532" w:rsidR="00607172" w:rsidRDefault="00607172" w:rsidP="00607172">
      <w:pPr>
        <w:pStyle w:val="ListParagraph"/>
        <w:numPr>
          <w:ilvl w:val="0"/>
          <w:numId w:val="71"/>
        </w:numPr>
        <w:ind w:left="2127"/>
      </w:pPr>
      <w:r>
        <w:t xml:space="preserve">This is done to prevent </w:t>
      </w:r>
      <w:proofErr w:type="spellStart"/>
      <w:r>
        <w:t>unconvicted</w:t>
      </w:r>
      <w:proofErr w:type="spellEnd"/>
      <w:r>
        <w:t xml:space="preserve"> and potentially innocent people from staying in jail</w:t>
      </w:r>
    </w:p>
    <w:p w14:paraId="3F4B89F1" w14:textId="4DC5E67A" w:rsidR="00607172" w:rsidRPr="00607172" w:rsidRDefault="00607172" w:rsidP="00607172">
      <w:pPr>
        <w:pStyle w:val="ListParagraph"/>
        <w:numPr>
          <w:ilvl w:val="0"/>
          <w:numId w:val="71"/>
        </w:numPr>
        <w:ind w:left="2127"/>
      </w:pPr>
      <w:r>
        <w:t>To determine if it’s been too long: the length of the delay, the explanation of the delay, a waiver and prejudice to the accused</w:t>
      </w:r>
    </w:p>
    <w:p w14:paraId="7F0A06D8" w14:textId="77777777" w:rsidR="00C24ADA" w:rsidRPr="00C24ADA" w:rsidRDefault="00C24ADA" w:rsidP="00601E22">
      <w:pPr>
        <w:jc w:val="both"/>
      </w:pPr>
    </w:p>
    <w:p w14:paraId="7FAC2DFC" w14:textId="07467942" w:rsidR="00934409" w:rsidRPr="00934409" w:rsidRDefault="00934409" w:rsidP="00607172">
      <w:pPr>
        <w:pStyle w:val="Heading3"/>
        <w:numPr>
          <w:ilvl w:val="0"/>
          <w:numId w:val="52"/>
        </w:numPr>
        <w:jc w:val="both"/>
      </w:pPr>
      <w:r>
        <w:t>Innovative Defences</w:t>
      </w:r>
    </w:p>
    <w:p w14:paraId="315F243B" w14:textId="77777777" w:rsidR="00934409" w:rsidRDefault="00934409" w:rsidP="00601E22">
      <w:pPr>
        <w:jc w:val="both"/>
      </w:pPr>
    </w:p>
    <w:p w14:paraId="1BA75CCB" w14:textId="77777777" w:rsidR="00214E30" w:rsidRDefault="00214E30" w:rsidP="00601E22">
      <w:pPr>
        <w:jc w:val="both"/>
      </w:pPr>
    </w:p>
    <w:p w14:paraId="4485462D" w14:textId="048FEF4F" w:rsidR="00FF44BA" w:rsidRDefault="00FF44BA" w:rsidP="00601E22">
      <w:pPr>
        <w:jc w:val="both"/>
      </w:pPr>
    </w:p>
    <w:p w14:paraId="640E1B4A" w14:textId="67645E6E" w:rsidR="003820B4" w:rsidRDefault="00934409" w:rsidP="00601E22">
      <w:pPr>
        <w:jc w:val="both"/>
      </w:pPr>
      <w:r>
        <w:t>****</w:t>
      </w:r>
      <w:r w:rsidRPr="00934409">
        <w:t xml:space="preserve"> </w:t>
      </w:r>
      <w:r>
        <w:t>Polygraph exams cannot be admitted as evidence in court BUT the fruits of a search following a polygraph can be used as evidence****</w:t>
      </w:r>
    </w:p>
    <w:p w14:paraId="10879FD8" w14:textId="77777777" w:rsidR="00955F8E" w:rsidRDefault="00955F8E" w:rsidP="00601E22">
      <w:pPr>
        <w:jc w:val="both"/>
      </w:pPr>
    </w:p>
    <w:p w14:paraId="3E0BDAF0" w14:textId="77777777" w:rsidR="00955F8E" w:rsidRDefault="00955F8E" w:rsidP="00601E22">
      <w:pPr>
        <w:jc w:val="both"/>
      </w:pPr>
    </w:p>
    <w:p w14:paraId="67DB0F3D" w14:textId="77777777" w:rsidR="00955F8E" w:rsidRDefault="00955F8E" w:rsidP="00601E22">
      <w:pPr>
        <w:jc w:val="both"/>
      </w:pPr>
    </w:p>
    <w:p w14:paraId="59E48022" w14:textId="77777777" w:rsidR="00955F8E" w:rsidRDefault="00955F8E" w:rsidP="00601E22">
      <w:pPr>
        <w:jc w:val="both"/>
      </w:pPr>
    </w:p>
    <w:p w14:paraId="2E14848D" w14:textId="77777777" w:rsidR="00955F8E" w:rsidRDefault="00955F8E" w:rsidP="00601E22">
      <w:pPr>
        <w:jc w:val="both"/>
      </w:pPr>
    </w:p>
    <w:p w14:paraId="642DD3C9" w14:textId="77777777" w:rsidR="00955F8E" w:rsidRDefault="00955F8E" w:rsidP="00601E22">
      <w:pPr>
        <w:jc w:val="both"/>
      </w:pPr>
    </w:p>
    <w:p w14:paraId="4D22B98F" w14:textId="77777777" w:rsidR="00955F8E" w:rsidRDefault="00955F8E" w:rsidP="00601E22">
      <w:pPr>
        <w:jc w:val="both"/>
      </w:pPr>
    </w:p>
    <w:p w14:paraId="4835803C" w14:textId="77777777" w:rsidR="00955F8E" w:rsidRDefault="00955F8E" w:rsidP="00601E22">
      <w:pPr>
        <w:jc w:val="both"/>
      </w:pPr>
    </w:p>
    <w:p w14:paraId="47855D1B" w14:textId="77777777" w:rsidR="00955F8E" w:rsidRDefault="00955F8E" w:rsidP="00601E22">
      <w:pPr>
        <w:jc w:val="both"/>
      </w:pPr>
    </w:p>
    <w:p w14:paraId="6251B072" w14:textId="77777777" w:rsidR="00955F8E" w:rsidRDefault="00955F8E" w:rsidP="00601E22">
      <w:pPr>
        <w:jc w:val="both"/>
      </w:pPr>
    </w:p>
    <w:p w14:paraId="72EAE4DF" w14:textId="77777777" w:rsidR="00955F8E" w:rsidRDefault="00955F8E" w:rsidP="00601E22">
      <w:pPr>
        <w:jc w:val="both"/>
      </w:pPr>
    </w:p>
    <w:p w14:paraId="385B2896" w14:textId="77777777" w:rsidR="00955F8E" w:rsidRDefault="00955F8E" w:rsidP="00601E22">
      <w:pPr>
        <w:jc w:val="both"/>
      </w:pPr>
    </w:p>
    <w:p w14:paraId="1C30D9C9" w14:textId="77777777" w:rsidR="00955F8E" w:rsidRDefault="00955F8E" w:rsidP="00601E22">
      <w:pPr>
        <w:jc w:val="both"/>
      </w:pPr>
    </w:p>
    <w:p w14:paraId="191FBEF3" w14:textId="77777777" w:rsidR="00955F8E" w:rsidRDefault="00955F8E" w:rsidP="00601E22">
      <w:pPr>
        <w:jc w:val="both"/>
      </w:pPr>
    </w:p>
    <w:p w14:paraId="71ED3C54" w14:textId="123F79E1" w:rsidR="00955F8E" w:rsidRDefault="00955F8E" w:rsidP="00955F8E">
      <w:pPr>
        <w:pStyle w:val="Heading1"/>
      </w:pPr>
      <w:r>
        <w:lastRenderedPageBreak/>
        <w:t>CHAPTER 4 – POLICING</w:t>
      </w:r>
    </w:p>
    <w:p w14:paraId="0DC42E72" w14:textId="77777777" w:rsidR="002631F4" w:rsidRDefault="002631F4" w:rsidP="002631F4"/>
    <w:p w14:paraId="3D5D969E" w14:textId="4A680C35" w:rsidR="0052393B" w:rsidRDefault="0052393B" w:rsidP="0052393B">
      <w:pPr>
        <w:pStyle w:val="Heading2"/>
      </w:pPr>
      <w:r>
        <w:t>English Roots</w:t>
      </w:r>
    </w:p>
    <w:p w14:paraId="3A368E1A" w14:textId="36484069" w:rsidR="002631F4" w:rsidRDefault="0052393B" w:rsidP="002631F4">
      <w:pPr>
        <w:pStyle w:val="ListParagraph"/>
        <w:numPr>
          <w:ilvl w:val="0"/>
          <w:numId w:val="52"/>
        </w:numPr>
      </w:pPr>
      <w:r>
        <w:t xml:space="preserve">Comes </w:t>
      </w:r>
      <w:proofErr w:type="spellStart"/>
      <w:r>
        <w:t>Stabuli</w:t>
      </w:r>
      <w:proofErr w:type="spellEnd"/>
      <w:r>
        <w:t>: non-uniformed mounted law enforcement officer</w:t>
      </w:r>
      <w:r w:rsidR="00EA7D1C">
        <w:t xml:space="preserve"> who had less tasks that modern police officers do</w:t>
      </w:r>
    </w:p>
    <w:p w14:paraId="7F77E990" w14:textId="095492C4" w:rsidR="00EA7D1C" w:rsidRDefault="00043808" w:rsidP="002631F4">
      <w:pPr>
        <w:pStyle w:val="ListParagraph"/>
        <w:numPr>
          <w:ilvl w:val="0"/>
          <w:numId w:val="52"/>
        </w:numPr>
      </w:pPr>
      <w:r>
        <w:t>Justices of Peace Act formally recognized a keeper of peace for each county</w:t>
      </w:r>
    </w:p>
    <w:p w14:paraId="601FDC6C" w14:textId="48802229" w:rsidR="00324268" w:rsidRDefault="00324268" w:rsidP="002631F4">
      <w:pPr>
        <w:pStyle w:val="ListParagraph"/>
        <w:numPr>
          <w:ilvl w:val="0"/>
          <w:numId w:val="52"/>
        </w:numPr>
      </w:pPr>
      <w:r>
        <w:t>The New Police: the world’s first modern police form, formed under the command of Sir Robert Peel</w:t>
      </w:r>
      <w:r w:rsidR="00FB155D">
        <w:t xml:space="preserve"> </w:t>
      </w:r>
      <w:r w:rsidR="00FB155D">
        <w:sym w:font="Wingdings" w:char="F0E0"/>
      </w:r>
      <w:r w:rsidR="00FB155D">
        <w:t xml:space="preserve"> focused on the belief that it was possible to discourage crime and that they could use preventive patrols.</w:t>
      </w:r>
    </w:p>
    <w:p w14:paraId="5A1E6C9B" w14:textId="288E69C8" w:rsidR="00432948" w:rsidRDefault="00432948" w:rsidP="002631F4">
      <w:pPr>
        <w:pStyle w:val="ListParagraph"/>
        <w:numPr>
          <w:ilvl w:val="0"/>
          <w:numId w:val="52"/>
        </w:numPr>
      </w:pPr>
      <w:r>
        <w:t>The British police model was brought to Canada once they settled here and they had British military patrolling towns</w:t>
      </w:r>
    </w:p>
    <w:p w14:paraId="4FEFEB4D" w14:textId="28C401A1" w:rsidR="00D71AEF" w:rsidRDefault="00D71AEF" w:rsidP="002631F4">
      <w:pPr>
        <w:pStyle w:val="ListParagraph"/>
        <w:numPr>
          <w:ilvl w:val="0"/>
          <w:numId w:val="52"/>
        </w:numPr>
      </w:pPr>
      <w:r>
        <w:t>Then, the Royal Irish Constabulary was the source of inspiration for policing in Canada</w:t>
      </w:r>
    </w:p>
    <w:p w14:paraId="076A79D8" w14:textId="77777777" w:rsidR="004B19AB" w:rsidRDefault="004B19AB" w:rsidP="004B19AB"/>
    <w:p w14:paraId="19D650E9" w14:textId="77777777" w:rsidR="00721743" w:rsidRPr="00721743" w:rsidRDefault="00721743" w:rsidP="00721743"/>
    <w:p w14:paraId="1E6E733C" w14:textId="0B2B4B43" w:rsidR="004B19AB" w:rsidRDefault="004B19AB" w:rsidP="004B19AB">
      <w:pPr>
        <w:pStyle w:val="Heading1"/>
      </w:pPr>
      <w:r>
        <w:t>CHAPTER 8 –</w:t>
      </w:r>
    </w:p>
    <w:p w14:paraId="6333AD77" w14:textId="77777777" w:rsidR="004B19AB" w:rsidRDefault="004B19AB" w:rsidP="004B19AB"/>
    <w:p w14:paraId="16F2F733" w14:textId="4FF47768" w:rsidR="004B19AB" w:rsidRDefault="00D00E2D" w:rsidP="004B19AB">
      <w:pPr>
        <w:pStyle w:val="ListParagraph"/>
        <w:numPr>
          <w:ilvl w:val="0"/>
          <w:numId w:val="72"/>
        </w:numPr>
      </w:pPr>
      <w:r>
        <w:t>Bailiff: keep order in the court, call the witnesses</w:t>
      </w:r>
    </w:p>
    <w:p w14:paraId="613BD8AE" w14:textId="7396E674" w:rsidR="00D00E2D" w:rsidRDefault="00D00E2D" w:rsidP="004B19AB">
      <w:pPr>
        <w:pStyle w:val="ListParagraph"/>
        <w:numPr>
          <w:ilvl w:val="0"/>
          <w:numId w:val="72"/>
        </w:numPr>
      </w:pPr>
      <w:r>
        <w:t>Court Recorder</w:t>
      </w:r>
    </w:p>
    <w:p w14:paraId="62A51EAE" w14:textId="3A00FCD7" w:rsidR="00D00E2D" w:rsidRDefault="00D00E2D" w:rsidP="004B19AB">
      <w:pPr>
        <w:pStyle w:val="ListParagraph"/>
        <w:numPr>
          <w:ilvl w:val="0"/>
          <w:numId w:val="72"/>
        </w:numPr>
      </w:pPr>
      <w:r>
        <w:t>Expert Witnesses:</w:t>
      </w:r>
    </w:p>
    <w:p w14:paraId="52F08751" w14:textId="5A889922" w:rsidR="00D00E2D" w:rsidRDefault="00D00E2D" w:rsidP="00D00E2D">
      <w:pPr>
        <w:pStyle w:val="ListParagraph"/>
        <w:numPr>
          <w:ilvl w:val="1"/>
          <w:numId w:val="72"/>
        </w:numPr>
      </w:pPr>
      <w:r>
        <w:t>Recognized for their specified skills</w:t>
      </w:r>
      <w:r w:rsidR="00974797">
        <w:t xml:space="preserve"> and they can express their opinion</w:t>
      </w:r>
    </w:p>
    <w:p w14:paraId="3BD66DB4" w14:textId="0864A6A5" w:rsidR="00D00E2D" w:rsidRDefault="00D00E2D" w:rsidP="00974797">
      <w:pPr>
        <w:pStyle w:val="ListParagraph"/>
        <w:numPr>
          <w:ilvl w:val="1"/>
          <w:numId w:val="72"/>
        </w:numPr>
      </w:pPr>
      <w:r>
        <w:t xml:space="preserve">Example: serology </w:t>
      </w:r>
      <w:r>
        <w:sym w:font="Wingdings" w:char="F0E0"/>
      </w:r>
      <w:r>
        <w:t xml:space="preserve"> study of blood</w:t>
      </w:r>
      <w:r w:rsidR="00974797">
        <w:t>, ballistics, psychologists, psychiatrists…</w:t>
      </w:r>
    </w:p>
    <w:p w14:paraId="1859CF93" w14:textId="4CE075FB" w:rsidR="00974797" w:rsidRDefault="00974797" w:rsidP="00974797">
      <w:pPr>
        <w:pStyle w:val="ListParagraph"/>
        <w:numPr>
          <w:ilvl w:val="1"/>
          <w:numId w:val="72"/>
        </w:numPr>
      </w:pPr>
      <w:r>
        <w:t>Problem with expert witnesses in a trial: there are expert witnesses for the defence AND the prosecution, and usually both have different stories</w:t>
      </w:r>
    </w:p>
    <w:p w14:paraId="07A3D51F" w14:textId="42ACDE1B" w:rsidR="00974797" w:rsidRDefault="00974797" w:rsidP="00974797">
      <w:pPr>
        <w:pStyle w:val="ListParagraph"/>
        <w:numPr>
          <w:ilvl w:val="0"/>
          <w:numId w:val="72"/>
        </w:numPr>
      </w:pPr>
      <w:r>
        <w:t>Lay Witnesses:</w:t>
      </w:r>
    </w:p>
    <w:p w14:paraId="0CDEBCE1" w14:textId="711DF2D6" w:rsidR="00974797" w:rsidRDefault="00974797" w:rsidP="00974797">
      <w:pPr>
        <w:pStyle w:val="ListParagraph"/>
        <w:numPr>
          <w:ilvl w:val="1"/>
          <w:numId w:val="72"/>
        </w:numPr>
      </w:pPr>
      <w:r>
        <w:t>Anyone who isn’t an expert witness</w:t>
      </w:r>
    </w:p>
    <w:p w14:paraId="172492BC" w14:textId="6FAC44DF" w:rsidR="00974797" w:rsidRDefault="00974797" w:rsidP="00974797">
      <w:pPr>
        <w:pStyle w:val="ListParagraph"/>
        <w:numPr>
          <w:ilvl w:val="1"/>
          <w:numId w:val="72"/>
        </w:numPr>
      </w:pPr>
      <w:r>
        <w:t>Aka character witnesses</w:t>
      </w:r>
    </w:p>
    <w:p w14:paraId="113987EC" w14:textId="5EA8A992" w:rsidR="00FF269D" w:rsidRDefault="00FF269D" w:rsidP="00974797">
      <w:pPr>
        <w:pStyle w:val="ListParagraph"/>
        <w:numPr>
          <w:ilvl w:val="1"/>
          <w:numId w:val="72"/>
        </w:numPr>
      </w:pPr>
      <w:r>
        <w:t xml:space="preserve">They are subject to cross-examination </w:t>
      </w:r>
      <w:r>
        <w:sym w:font="Wingdings" w:char="F0E0"/>
      </w:r>
      <w:r>
        <w:t xml:space="preserve"> the person from the other side can question you</w:t>
      </w:r>
    </w:p>
    <w:p w14:paraId="7CD184C0" w14:textId="03109EF9" w:rsidR="00974797" w:rsidRDefault="00351165" w:rsidP="00974797">
      <w:pPr>
        <w:pStyle w:val="ListParagraph"/>
        <w:numPr>
          <w:ilvl w:val="0"/>
          <w:numId w:val="72"/>
        </w:numPr>
      </w:pPr>
      <w:r>
        <w:t>Jury:</w:t>
      </w:r>
    </w:p>
    <w:p w14:paraId="2FAF6DE8" w14:textId="167A9FA2" w:rsidR="00351165" w:rsidRDefault="00351165" w:rsidP="00351165">
      <w:pPr>
        <w:pStyle w:val="ListParagraph"/>
        <w:numPr>
          <w:ilvl w:val="1"/>
          <w:numId w:val="72"/>
        </w:numPr>
      </w:pPr>
      <w:r>
        <w:t>If the defendant chooses to have one</w:t>
      </w:r>
    </w:p>
    <w:p w14:paraId="02549CD1" w14:textId="6C94E0DF" w:rsidR="00351165" w:rsidRDefault="0001557D" w:rsidP="00974797">
      <w:pPr>
        <w:pStyle w:val="ListParagraph"/>
        <w:numPr>
          <w:ilvl w:val="0"/>
          <w:numId w:val="72"/>
        </w:numPr>
      </w:pPr>
      <w:r>
        <w:t>Press (but no videotape)</w:t>
      </w:r>
    </w:p>
    <w:p w14:paraId="014FC505" w14:textId="77777777" w:rsidR="00FA3CB4" w:rsidRDefault="00FA3CB4" w:rsidP="00FA3CB4"/>
    <w:p w14:paraId="79538F04" w14:textId="77777777" w:rsidR="00FA3CB4" w:rsidRDefault="00FA3CB4" w:rsidP="00FA3CB4"/>
    <w:p w14:paraId="15A28637" w14:textId="32A13DE7" w:rsidR="00FA3CB4" w:rsidRDefault="00FA3CB4" w:rsidP="00FA3CB4">
      <w:pPr>
        <w:pStyle w:val="ListParagraph"/>
        <w:numPr>
          <w:ilvl w:val="0"/>
          <w:numId w:val="72"/>
        </w:numPr>
      </w:pPr>
      <w:r>
        <w:t>Pre-trial motions</w:t>
      </w:r>
    </w:p>
    <w:p w14:paraId="6ED095F7" w14:textId="59EB6457" w:rsidR="00FA3CB4" w:rsidRDefault="00FA3CB4" w:rsidP="00FA3CB4">
      <w:pPr>
        <w:pStyle w:val="ListParagraph"/>
        <w:numPr>
          <w:ilvl w:val="1"/>
          <w:numId w:val="72"/>
        </w:numPr>
      </w:pPr>
      <w:r>
        <w:t xml:space="preserve">That’s when </w:t>
      </w:r>
      <w:r w:rsidR="00A44A40">
        <w:t>the lawyer goes to the judge with a request type of thing</w:t>
      </w:r>
      <w:r w:rsidR="00242471">
        <w:t xml:space="preserve"> (motion for a change of venue, motion for the severance of counts…)</w:t>
      </w:r>
    </w:p>
    <w:p w14:paraId="7EB9A2A3" w14:textId="12995DD0" w:rsidR="00FA3CB4" w:rsidRDefault="004B7D2E" w:rsidP="00FA3CB4">
      <w:pPr>
        <w:pStyle w:val="ListParagraph"/>
        <w:numPr>
          <w:ilvl w:val="0"/>
          <w:numId w:val="72"/>
        </w:numPr>
      </w:pPr>
      <w:r>
        <w:t>Closed trial (usually for sexual assault)</w:t>
      </w:r>
    </w:p>
    <w:p w14:paraId="136E698B" w14:textId="061AAEAA" w:rsidR="007535B0" w:rsidRDefault="007535B0" w:rsidP="007535B0">
      <w:pPr>
        <w:pStyle w:val="ListParagraph"/>
        <w:numPr>
          <w:ilvl w:val="1"/>
          <w:numId w:val="72"/>
        </w:numPr>
      </w:pPr>
      <w:r>
        <w:t>For example, they won’t publish the name or any identifying information about the victim or the witnesses</w:t>
      </w:r>
    </w:p>
    <w:p w14:paraId="5FDBEF0B" w14:textId="77777777" w:rsidR="007535B0" w:rsidRDefault="007535B0" w:rsidP="00B77721"/>
    <w:p w14:paraId="45886CA5" w14:textId="77777777" w:rsidR="00B77721" w:rsidRDefault="00B77721" w:rsidP="00B77721"/>
    <w:p w14:paraId="1DBCD481" w14:textId="77777777" w:rsidR="00B77721" w:rsidRDefault="00B77721" w:rsidP="00B77721"/>
    <w:p w14:paraId="7031152E" w14:textId="77777777" w:rsidR="00B77721" w:rsidRDefault="00B77721" w:rsidP="00B77721"/>
    <w:p w14:paraId="26066805" w14:textId="77777777" w:rsidR="00B77721" w:rsidRDefault="00B77721" w:rsidP="00B77721"/>
    <w:p w14:paraId="5ED14747" w14:textId="4614C7EE" w:rsidR="00B77721" w:rsidRDefault="00B77721" w:rsidP="00B77721">
      <w:r>
        <w:lastRenderedPageBreak/>
        <w:t>Restorative Sentences:</w:t>
      </w:r>
    </w:p>
    <w:p w14:paraId="6D5DDB6E" w14:textId="7C837057" w:rsidR="00B77721" w:rsidRDefault="00B77721" w:rsidP="00B77721">
      <w:pPr>
        <w:pStyle w:val="ListParagraph"/>
        <w:numPr>
          <w:ilvl w:val="0"/>
          <w:numId w:val="73"/>
        </w:numPr>
      </w:pPr>
      <w:r>
        <w:t>Fine</w:t>
      </w:r>
    </w:p>
    <w:p w14:paraId="5979C0DA" w14:textId="56AAB724" w:rsidR="00B77721" w:rsidRDefault="00B77721" w:rsidP="00B77721">
      <w:pPr>
        <w:pStyle w:val="ListParagraph"/>
        <w:numPr>
          <w:ilvl w:val="0"/>
          <w:numId w:val="73"/>
        </w:numPr>
      </w:pPr>
      <w:r>
        <w:t xml:space="preserve">Restitution: where the offender pays back a sum of money to the victim, to bring back the person to what they were BEFORE the crime happened </w:t>
      </w:r>
      <w:r>
        <w:sym w:font="Wingdings" w:char="F0E0"/>
      </w:r>
      <w:r>
        <w:t xml:space="preserve"> could be joined with probation</w:t>
      </w:r>
    </w:p>
    <w:p w14:paraId="43ACC913" w14:textId="22FEC11B" w:rsidR="00B77721" w:rsidRDefault="00B77721" w:rsidP="00B77721">
      <w:pPr>
        <w:pStyle w:val="ListParagraph"/>
        <w:numPr>
          <w:ilvl w:val="0"/>
          <w:numId w:val="73"/>
        </w:numPr>
      </w:pPr>
      <w:r>
        <w:t xml:space="preserve">Prohibition and/or Forfeiture: prohibited from doing something and/or </w:t>
      </w:r>
      <w:proofErr w:type="gramStart"/>
      <w:r>
        <w:t>have to</w:t>
      </w:r>
      <w:proofErr w:type="gramEnd"/>
      <w:r>
        <w:t xml:space="preserve"> give something up (ex: drinking and driving </w:t>
      </w:r>
      <w:r>
        <w:sym w:font="Wingdings" w:char="F0E0"/>
      </w:r>
      <w:r w:rsidR="00842C1B">
        <w:t xml:space="preserve"> prohibited from driving /</w:t>
      </w:r>
      <w:r>
        <w:t xml:space="preserve"> prohibit person from possessing something //</w:t>
      </w:r>
      <w:r w:rsidR="00842C1B">
        <w:t xml:space="preserve"> forfeiture </w:t>
      </w:r>
      <w:r w:rsidR="00842C1B">
        <w:sym w:font="Wingdings" w:char="F0E0"/>
      </w:r>
      <w:r w:rsidR="00842C1B">
        <w:t xml:space="preserve"> give up the proceeds of your crime</w:t>
      </w:r>
    </w:p>
    <w:p w14:paraId="16D346C4" w14:textId="77777777" w:rsidR="00C22639" w:rsidRDefault="00C22639" w:rsidP="00C22639"/>
    <w:p w14:paraId="58674CA7" w14:textId="77777777" w:rsidR="00C22639" w:rsidRDefault="00C22639" w:rsidP="00C22639"/>
    <w:p w14:paraId="0DF47850" w14:textId="77777777" w:rsidR="00C22639" w:rsidRDefault="00C22639" w:rsidP="00C22639"/>
    <w:p w14:paraId="76B86023" w14:textId="1A4D1F12" w:rsidR="00C22639" w:rsidRDefault="00C22639" w:rsidP="00C22639">
      <w:r>
        <w:t>You can only appeal when there is a mistake of law</w:t>
      </w:r>
    </w:p>
    <w:p w14:paraId="3AC9DCF7" w14:textId="429815A3" w:rsidR="0087035B" w:rsidRDefault="0087035B" w:rsidP="00C22639">
      <w:r>
        <w:t>MAX SECURITY: inmate is likely to attempt escape, and if successful, would likely cause serious harm in the community</w:t>
      </w:r>
    </w:p>
    <w:p w14:paraId="6494FC18" w14:textId="35523C74" w:rsidR="0087035B" w:rsidRDefault="00B120B9" w:rsidP="00C22639">
      <w:r>
        <w:t>MEDIUM SECURITY: inmate is likely to attempt escape, and if successful, should not cause serious harm in the community</w:t>
      </w:r>
    </w:p>
    <w:p w14:paraId="4E04E2F6" w14:textId="410C342E" w:rsidR="00721743" w:rsidRPr="002631F4" w:rsidRDefault="00B120B9" w:rsidP="00B10634">
      <w:r>
        <w:t>MIN SECURITY: inmate is not likely to attempt escape and would not cause harm within the community</w:t>
      </w:r>
    </w:p>
    <w:sectPr w:rsidR="00721743" w:rsidRPr="002631F4" w:rsidSect="00FB54C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AD8A6D" w14:textId="77777777" w:rsidR="007F270E" w:rsidRDefault="007F270E" w:rsidP="00396E9A">
      <w:r>
        <w:separator/>
      </w:r>
    </w:p>
  </w:endnote>
  <w:endnote w:type="continuationSeparator" w:id="0">
    <w:p w14:paraId="3AECDFE0" w14:textId="77777777" w:rsidR="007F270E" w:rsidRDefault="007F270E" w:rsidP="0039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3AE2B" w14:textId="77777777" w:rsidR="007F270E" w:rsidRDefault="007F270E" w:rsidP="00396E9A">
      <w:r>
        <w:separator/>
      </w:r>
    </w:p>
  </w:footnote>
  <w:footnote w:type="continuationSeparator" w:id="0">
    <w:p w14:paraId="50F5FF66" w14:textId="77777777" w:rsidR="007F270E" w:rsidRDefault="007F270E" w:rsidP="00396E9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A4128" w14:textId="2E635EB3" w:rsidR="00396E9A" w:rsidRDefault="00396E9A">
    <w:pPr>
      <w:pStyle w:val="Header"/>
    </w:pPr>
    <w:r>
      <w:t>Salma Abdoulmajeed</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06E"/>
    <w:multiLevelType w:val="hybridMultilevel"/>
    <w:tmpl w:val="C9DEC3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22591"/>
    <w:multiLevelType w:val="hybridMultilevel"/>
    <w:tmpl w:val="2E060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D27396"/>
    <w:multiLevelType w:val="hybridMultilevel"/>
    <w:tmpl w:val="00783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1B5A01"/>
    <w:multiLevelType w:val="hybridMultilevel"/>
    <w:tmpl w:val="36D04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636A23"/>
    <w:multiLevelType w:val="hybridMultilevel"/>
    <w:tmpl w:val="9D2AF0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D3BC8"/>
    <w:multiLevelType w:val="hybridMultilevel"/>
    <w:tmpl w:val="F11ED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227E19"/>
    <w:multiLevelType w:val="hybridMultilevel"/>
    <w:tmpl w:val="8C0E80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546DBA"/>
    <w:multiLevelType w:val="hybridMultilevel"/>
    <w:tmpl w:val="6F8CA9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AF4845"/>
    <w:multiLevelType w:val="hybridMultilevel"/>
    <w:tmpl w:val="9E70A92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1136B3"/>
    <w:multiLevelType w:val="hybridMultilevel"/>
    <w:tmpl w:val="49DC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BB1192"/>
    <w:multiLevelType w:val="hybridMultilevel"/>
    <w:tmpl w:val="E9BED96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C34287"/>
    <w:multiLevelType w:val="hybridMultilevel"/>
    <w:tmpl w:val="EF38D7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A3043D"/>
    <w:multiLevelType w:val="hybridMultilevel"/>
    <w:tmpl w:val="BB0AE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8C0599"/>
    <w:multiLevelType w:val="hybridMultilevel"/>
    <w:tmpl w:val="1734A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C00CC8"/>
    <w:multiLevelType w:val="hybridMultilevel"/>
    <w:tmpl w:val="6674DD74"/>
    <w:lvl w:ilvl="0" w:tplc="04090003">
      <w:start w:val="1"/>
      <w:numFmt w:val="bullet"/>
      <w:lvlText w:val="o"/>
      <w:lvlJc w:val="left"/>
      <w:pPr>
        <w:ind w:left="720" w:hanging="360"/>
      </w:pPr>
      <w:rPr>
        <w:rFonts w:ascii="Courier New" w:hAnsi="Courier New" w:cs="Courier New" w:hint="default"/>
      </w:rPr>
    </w:lvl>
    <w:lvl w:ilvl="1" w:tplc="0409000F">
      <w:start w:val="1"/>
      <w:numFmt w:val="decimal"/>
      <w:lvlText w:val="%2."/>
      <w:lvlJc w:val="left"/>
      <w:pPr>
        <w:ind w:left="720" w:hanging="360"/>
      </w:pPr>
      <w:rPr>
        <w:rFonts w:hint="default"/>
      </w:rPr>
    </w:lvl>
    <w:lvl w:ilvl="2" w:tplc="04090003">
      <w:start w:val="1"/>
      <w:numFmt w:val="bullet"/>
      <w:lvlText w:val="o"/>
      <w:lvlJc w:val="left"/>
      <w:pPr>
        <w:ind w:left="72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722EBB"/>
    <w:multiLevelType w:val="hybridMultilevel"/>
    <w:tmpl w:val="EEC6D0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6F74B1"/>
    <w:multiLevelType w:val="hybridMultilevel"/>
    <w:tmpl w:val="6A28F0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9F2825"/>
    <w:multiLevelType w:val="hybridMultilevel"/>
    <w:tmpl w:val="FACE4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61AD4"/>
    <w:multiLevelType w:val="hybridMultilevel"/>
    <w:tmpl w:val="DACA2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FE3A28"/>
    <w:multiLevelType w:val="hybridMultilevel"/>
    <w:tmpl w:val="929E41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8E0556B"/>
    <w:multiLevelType w:val="hybridMultilevel"/>
    <w:tmpl w:val="3C20E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7B0D7F"/>
    <w:multiLevelType w:val="hybridMultilevel"/>
    <w:tmpl w:val="D138E1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D7C3611"/>
    <w:multiLevelType w:val="hybridMultilevel"/>
    <w:tmpl w:val="DD34D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1C7BCA"/>
    <w:multiLevelType w:val="hybridMultilevel"/>
    <w:tmpl w:val="5D9E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FB7981"/>
    <w:multiLevelType w:val="hybridMultilevel"/>
    <w:tmpl w:val="17E40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976856"/>
    <w:multiLevelType w:val="hybridMultilevel"/>
    <w:tmpl w:val="FC0E44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1C50CC"/>
    <w:multiLevelType w:val="hybridMultilevel"/>
    <w:tmpl w:val="BEA8EB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0F47E8"/>
    <w:multiLevelType w:val="hybridMultilevel"/>
    <w:tmpl w:val="7AF2328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0D4561"/>
    <w:multiLevelType w:val="hybridMultilevel"/>
    <w:tmpl w:val="B3902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2B3B55"/>
    <w:multiLevelType w:val="hybridMultilevel"/>
    <w:tmpl w:val="B80C44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D5004B"/>
    <w:multiLevelType w:val="hybridMultilevel"/>
    <w:tmpl w:val="C204A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C0E3568"/>
    <w:multiLevelType w:val="hybridMultilevel"/>
    <w:tmpl w:val="36EC72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CAD7EBA"/>
    <w:multiLevelType w:val="hybridMultilevel"/>
    <w:tmpl w:val="5C2C63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D576F4F"/>
    <w:multiLevelType w:val="hybridMultilevel"/>
    <w:tmpl w:val="09C8B6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EB55526"/>
    <w:multiLevelType w:val="hybridMultilevel"/>
    <w:tmpl w:val="DACECE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F392808"/>
    <w:multiLevelType w:val="hybridMultilevel"/>
    <w:tmpl w:val="C46E6B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000133A"/>
    <w:multiLevelType w:val="hybridMultilevel"/>
    <w:tmpl w:val="8AF435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416F0F93"/>
    <w:multiLevelType w:val="hybridMultilevel"/>
    <w:tmpl w:val="482C18A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2F62468"/>
    <w:multiLevelType w:val="hybridMultilevel"/>
    <w:tmpl w:val="4F62E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4221EDA"/>
    <w:multiLevelType w:val="hybridMultilevel"/>
    <w:tmpl w:val="8EA4D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4B76257"/>
    <w:multiLevelType w:val="hybridMultilevel"/>
    <w:tmpl w:val="B9E62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5D4159C"/>
    <w:multiLevelType w:val="hybridMultilevel"/>
    <w:tmpl w:val="85B616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6915D05"/>
    <w:multiLevelType w:val="hybridMultilevel"/>
    <w:tmpl w:val="8BDE64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71A661B"/>
    <w:multiLevelType w:val="hybridMultilevel"/>
    <w:tmpl w:val="D35A9D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6A069A"/>
    <w:multiLevelType w:val="hybridMultilevel"/>
    <w:tmpl w:val="E4DC4A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AC35471"/>
    <w:multiLevelType w:val="hybridMultilevel"/>
    <w:tmpl w:val="869481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81120D"/>
    <w:multiLevelType w:val="hybridMultilevel"/>
    <w:tmpl w:val="67DE50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FAD5514"/>
    <w:multiLevelType w:val="hybridMultilevel"/>
    <w:tmpl w:val="49A80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AA2057"/>
    <w:multiLevelType w:val="hybridMultilevel"/>
    <w:tmpl w:val="A14C5F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60E2139"/>
    <w:multiLevelType w:val="hybridMultilevel"/>
    <w:tmpl w:val="938032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5688615F"/>
    <w:multiLevelType w:val="hybridMultilevel"/>
    <w:tmpl w:val="7362F5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75F294A"/>
    <w:multiLevelType w:val="hybridMultilevel"/>
    <w:tmpl w:val="80689D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8272540"/>
    <w:multiLevelType w:val="hybridMultilevel"/>
    <w:tmpl w:val="7B305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D51B50"/>
    <w:multiLevelType w:val="hybridMultilevel"/>
    <w:tmpl w:val="B3EAB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933496A"/>
    <w:multiLevelType w:val="hybridMultilevel"/>
    <w:tmpl w:val="92A2F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B6E6108"/>
    <w:multiLevelType w:val="hybridMultilevel"/>
    <w:tmpl w:val="621A1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F0762D3"/>
    <w:multiLevelType w:val="hybridMultilevel"/>
    <w:tmpl w:val="FECA48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1152204"/>
    <w:multiLevelType w:val="hybridMultilevel"/>
    <w:tmpl w:val="6C0215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630F0479"/>
    <w:multiLevelType w:val="hybridMultilevel"/>
    <w:tmpl w:val="98C09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705F23"/>
    <w:multiLevelType w:val="hybridMultilevel"/>
    <w:tmpl w:val="19FC4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48C1E7A"/>
    <w:multiLevelType w:val="hybridMultilevel"/>
    <w:tmpl w:val="EF6EE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65C2B9B"/>
    <w:multiLevelType w:val="hybridMultilevel"/>
    <w:tmpl w:val="3C20E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7F14E11"/>
    <w:multiLevelType w:val="hybridMultilevel"/>
    <w:tmpl w:val="62B8B7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AA05714"/>
    <w:multiLevelType w:val="hybridMultilevel"/>
    <w:tmpl w:val="C97E938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6C037FB0"/>
    <w:multiLevelType w:val="hybridMultilevel"/>
    <w:tmpl w:val="92A2F5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FC40E48"/>
    <w:multiLevelType w:val="hybridMultilevel"/>
    <w:tmpl w:val="4734F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19819BB"/>
    <w:multiLevelType w:val="hybridMultilevel"/>
    <w:tmpl w:val="A972FF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73821B12"/>
    <w:multiLevelType w:val="hybridMultilevel"/>
    <w:tmpl w:val="8D6AC7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749247DD"/>
    <w:multiLevelType w:val="hybridMultilevel"/>
    <w:tmpl w:val="9C7CE9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79C724AC"/>
    <w:multiLevelType w:val="hybridMultilevel"/>
    <w:tmpl w:val="039CBA1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7B856A4E"/>
    <w:multiLevelType w:val="hybridMultilevel"/>
    <w:tmpl w:val="01CC58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4A3AA1"/>
    <w:multiLevelType w:val="hybridMultilevel"/>
    <w:tmpl w:val="CB68CE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7EB81BF4"/>
    <w:multiLevelType w:val="hybridMultilevel"/>
    <w:tmpl w:val="F650E5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3"/>
  </w:num>
  <w:num w:numId="4">
    <w:abstractNumId w:val="5"/>
  </w:num>
  <w:num w:numId="5">
    <w:abstractNumId w:val="54"/>
  </w:num>
  <w:num w:numId="6">
    <w:abstractNumId w:val="71"/>
  </w:num>
  <w:num w:numId="7">
    <w:abstractNumId w:val="67"/>
  </w:num>
  <w:num w:numId="8">
    <w:abstractNumId w:val="69"/>
  </w:num>
  <w:num w:numId="9">
    <w:abstractNumId w:val="66"/>
  </w:num>
  <w:num w:numId="10">
    <w:abstractNumId w:val="37"/>
  </w:num>
  <w:num w:numId="11">
    <w:abstractNumId w:val="44"/>
  </w:num>
  <w:num w:numId="12">
    <w:abstractNumId w:val="36"/>
  </w:num>
  <w:num w:numId="13">
    <w:abstractNumId w:val="19"/>
  </w:num>
  <w:num w:numId="14">
    <w:abstractNumId w:val="24"/>
  </w:num>
  <w:num w:numId="15">
    <w:abstractNumId w:val="39"/>
  </w:num>
  <w:num w:numId="16">
    <w:abstractNumId w:val="38"/>
  </w:num>
  <w:num w:numId="17">
    <w:abstractNumId w:val="18"/>
  </w:num>
  <w:num w:numId="18">
    <w:abstractNumId w:val="65"/>
  </w:num>
  <w:num w:numId="19">
    <w:abstractNumId w:val="30"/>
  </w:num>
  <w:num w:numId="20">
    <w:abstractNumId w:val="47"/>
  </w:num>
  <w:num w:numId="21">
    <w:abstractNumId w:val="59"/>
  </w:num>
  <w:num w:numId="22">
    <w:abstractNumId w:val="58"/>
  </w:num>
  <w:num w:numId="23">
    <w:abstractNumId w:val="48"/>
  </w:num>
  <w:num w:numId="24">
    <w:abstractNumId w:val="22"/>
  </w:num>
  <w:num w:numId="25">
    <w:abstractNumId w:val="23"/>
  </w:num>
  <w:num w:numId="26">
    <w:abstractNumId w:val="12"/>
  </w:num>
  <w:num w:numId="27">
    <w:abstractNumId w:val="14"/>
  </w:num>
  <w:num w:numId="28">
    <w:abstractNumId w:val="57"/>
  </w:num>
  <w:num w:numId="29">
    <w:abstractNumId w:val="68"/>
  </w:num>
  <w:num w:numId="30">
    <w:abstractNumId w:val="13"/>
  </w:num>
  <w:num w:numId="31">
    <w:abstractNumId w:val="49"/>
  </w:num>
  <w:num w:numId="32">
    <w:abstractNumId w:val="63"/>
  </w:num>
  <w:num w:numId="33">
    <w:abstractNumId w:val="8"/>
  </w:num>
  <w:num w:numId="34">
    <w:abstractNumId w:val="56"/>
  </w:num>
  <w:num w:numId="35">
    <w:abstractNumId w:val="43"/>
  </w:num>
  <w:num w:numId="36">
    <w:abstractNumId w:val="11"/>
  </w:num>
  <w:num w:numId="37">
    <w:abstractNumId w:val="55"/>
  </w:num>
  <w:num w:numId="38">
    <w:abstractNumId w:val="52"/>
  </w:num>
  <w:num w:numId="39">
    <w:abstractNumId w:val="28"/>
  </w:num>
  <w:num w:numId="40">
    <w:abstractNumId w:val="2"/>
  </w:num>
  <w:num w:numId="41">
    <w:abstractNumId w:val="64"/>
  </w:num>
  <w:num w:numId="42">
    <w:abstractNumId w:val="61"/>
  </w:num>
  <w:num w:numId="43">
    <w:abstractNumId w:val="16"/>
  </w:num>
  <w:num w:numId="44">
    <w:abstractNumId w:val="35"/>
  </w:num>
  <w:num w:numId="45">
    <w:abstractNumId w:val="45"/>
  </w:num>
  <w:num w:numId="46">
    <w:abstractNumId w:val="0"/>
  </w:num>
  <w:num w:numId="47">
    <w:abstractNumId w:val="4"/>
  </w:num>
  <w:num w:numId="48">
    <w:abstractNumId w:val="20"/>
  </w:num>
  <w:num w:numId="49">
    <w:abstractNumId w:val="10"/>
  </w:num>
  <w:num w:numId="50">
    <w:abstractNumId w:val="46"/>
  </w:num>
  <w:num w:numId="51">
    <w:abstractNumId w:val="27"/>
  </w:num>
  <w:num w:numId="52">
    <w:abstractNumId w:val="53"/>
  </w:num>
  <w:num w:numId="53">
    <w:abstractNumId w:val="33"/>
  </w:num>
  <w:num w:numId="54">
    <w:abstractNumId w:val="51"/>
  </w:num>
  <w:num w:numId="55">
    <w:abstractNumId w:val="50"/>
  </w:num>
  <w:num w:numId="56">
    <w:abstractNumId w:val="34"/>
  </w:num>
  <w:num w:numId="57">
    <w:abstractNumId w:val="15"/>
  </w:num>
  <w:num w:numId="58">
    <w:abstractNumId w:val="31"/>
  </w:num>
  <w:num w:numId="59">
    <w:abstractNumId w:val="62"/>
  </w:num>
  <w:num w:numId="60">
    <w:abstractNumId w:val="7"/>
  </w:num>
  <w:num w:numId="61">
    <w:abstractNumId w:val="72"/>
  </w:num>
  <w:num w:numId="62">
    <w:abstractNumId w:val="41"/>
  </w:num>
  <w:num w:numId="63">
    <w:abstractNumId w:val="70"/>
  </w:num>
  <w:num w:numId="64">
    <w:abstractNumId w:val="29"/>
  </w:num>
  <w:num w:numId="65">
    <w:abstractNumId w:val="32"/>
  </w:num>
  <w:num w:numId="66">
    <w:abstractNumId w:val="6"/>
  </w:num>
  <w:num w:numId="67">
    <w:abstractNumId w:val="42"/>
  </w:num>
  <w:num w:numId="68">
    <w:abstractNumId w:val="60"/>
  </w:num>
  <w:num w:numId="69">
    <w:abstractNumId w:val="26"/>
  </w:num>
  <w:num w:numId="70">
    <w:abstractNumId w:val="21"/>
  </w:num>
  <w:num w:numId="71">
    <w:abstractNumId w:val="25"/>
  </w:num>
  <w:num w:numId="72">
    <w:abstractNumId w:val="1"/>
  </w:num>
  <w:num w:numId="73">
    <w:abstractNumId w:val="4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46"/>
    <w:rsid w:val="00011FAB"/>
    <w:rsid w:val="0001557D"/>
    <w:rsid w:val="00031044"/>
    <w:rsid w:val="00037DE8"/>
    <w:rsid w:val="00043808"/>
    <w:rsid w:val="0004782F"/>
    <w:rsid w:val="000647E7"/>
    <w:rsid w:val="000A20BB"/>
    <w:rsid w:val="000A6364"/>
    <w:rsid w:val="000B7F36"/>
    <w:rsid w:val="000C49FF"/>
    <w:rsid w:val="000D5978"/>
    <w:rsid w:val="000E039A"/>
    <w:rsid w:val="001013EF"/>
    <w:rsid w:val="0011169C"/>
    <w:rsid w:val="00111708"/>
    <w:rsid w:val="0013137C"/>
    <w:rsid w:val="00134A81"/>
    <w:rsid w:val="001961FA"/>
    <w:rsid w:val="001A3FFF"/>
    <w:rsid w:val="001A543C"/>
    <w:rsid w:val="001C5002"/>
    <w:rsid w:val="001E0495"/>
    <w:rsid w:val="00214E30"/>
    <w:rsid w:val="0023178C"/>
    <w:rsid w:val="002357D6"/>
    <w:rsid w:val="00235F67"/>
    <w:rsid w:val="00242471"/>
    <w:rsid w:val="002443C3"/>
    <w:rsid w:val="002477A2"/>
    <w:rsid w:val="00252747"/>
    <w:rsid w:val="00256937"/>
    <w:rsid w:val="00257874"/>
    <w:rsid w:val="002631F4"/>
    <w:rsid w:val="00267FD9"/>
    <w:rsid w:val="00291BCA"/>
    <w:rsid w:val="002A3811"/>
    <w:rsid w:val="002A4287"/>
    <w:rsid w:val="002A6364"/>
    <w:rsid w:val="002C6489"/>
    <w:rsid w:val="002D6533"/>
    <w:rsid w:val="002E1F86"/>
    <w:rsid w:val="002F715E"/>
    <w:rsid w:val="00316A9C"/>
    <w:rsid w:val="00317D61"/>
    <w:rsid w:val="00321D31"/>
    <w:rsid w:val="00324268"/>
    <w:rsid w:val="0033419C"/>
    <w:rsid w:val="00342E93"/>
    <w:rsid w:val="00345768"/>
    <w:rsid w:val="0034608F"/>
    <w:rsid w:val="00351165"/>
    <w:rsid w:val="00361C49"/>
    <w:rsid w:val="003820B4"/>
    <w:rsid w:val="00396E9A"/>
    <w:rsid w:val="003E0DB5"/>
    <w:rsid w:val="004029EB"/>
    <w:rsid w:val="0041498B"/>
    <w:rsid w:val="00424ACD"/>
    <w:rsid w:val="00426AE3"/>
    <w:rsid w:val="00427C02"/>
    <w:rsid w:val="00432948"/>
    <w:rsid w:val="00435FFB"/>
    <w:rsid w:val="004445B4"/>
    <w:rsid w:val="0044553B"/>
    <w:rsid w:val="00446E11"/>
    <w:rsid w:val="00472210"/>
    <w:rsid w:val="00473809"/>
    <w:rsid w:val="00474CB6"/>
    <w:rsid w:val="00491A46"/>
    <w:rsid w:val="004935DE"/>
    <w:rsid w:val="004B00C5"/>
    <w:rsid w:val="004B19AB"/>
    <w:rsid w:val="004B4BE1"/>
    <w:rsid w:val="004B7D2E"/>
    <w:rsid w:val="004E2B37"/>
    <w:rsid w:val="004F462D"/>
    <w:rsid w:val="00502F65"/>
    <w:rsid w:val="00504DA7"/>
    <w:rsid w:val="00506972"/>
    <w:rsid w:val="00510CDB"/>
    <w:rsid w:val="0052393B"/>
    <w:rsid w:val="00533921"/>
    <w:rsid w:val="00540373"/>
    <w:rsid w:val="00542CFD"/>
    <w:rsid w:val="00550A11"/>
    <w:rsid w:val="00585AC3"/>
    <w:rsid w:val="005862A4"/>
    <w:rsid w:val="00593B2F"/>
    <w:rsid w:val="0059499F"/>
    <w:rsid w:val="005A1FA5"/>
    <w:rsid w:val="005B18B8"/>
    <w:rsid w:val="005E7923"/>
    <w:rsid w:val="00601E22"/>
    <w:rsid w:val="00607172"/>
    <w:rsid w:val="006119F7"/>
    <w:rsid w:val="006418C4"/>
    <w:rsid w:val="0066591B"/>
    <w:rsid w:val="006776CF"/>
    <w:rsid w:val="00685FE5"/>
    <w:rsid w:val="006918E4"/>
    <w:rsid w:val="006C6A99"/>
    <w:rsid w:val="006E1F5F"/>
    <w:rsid w:val="006F50F0"/>
    <w:rsid w:val="00707D87"/>
    <w:rsid w:val="00715E14"/>
    <w:rsid w:val="00721743"/>
    <w:rsid w:val="007269A8"/>
    <w:rsid w:val="00731BAB"/>
    <w:rsid w:val="007372DF"/>
    <w:rsid w:val="007535B0"/>
    <w:rsid w:val="0075415C"/>
    <w:rsid w:val="00784EA1"/>
    <w:rsid w:val="0078573A"/>
    <w:rsid w:val="007F270E"/>
    <w:rsid w:val="007F4A84"/>
    <w:rsid w:val="0080653C"/>
    <w:rsid w:val="00830658"/>
    <w:rsid w:val="008354FE"/>
    <w:rsid w:val="00842A7B"/>
    <w:rsid w:val="00842C1B"/>
    <w:rsid w:val="00857C44"/>
    <w:rsid w:val="0087035B"/>
    <w:rsid w:val="00873FDD"/>
    <w:rsid w:val="0088002F"/>
    <w:rsid w:val="00880518"/>
    <w:rsid w:val="00883445"/>
    <w:rsid w:val="00890B49"/>
    <w:rsid w:val="008A56F4"/>
    <w:rsid w:val="008B3846"/>
    <w:rsid w:val="008C292E"/>
    <w:rsid w:val="008C7C11"/>
    <w:rsid w:val="008D0722"/>
    <w:rsid w:val="008D12FD"/>
    <w:rsid w:val="008E6B0B"/>
    <w:rsid w:val="009010DF"/>
    <w:rsid w:val="009059FA"/>
    <w:rsid w:val="009216AC"/>
    <w:rsid w:val="009308E6"/>
    <w:rsid w:val="00934409"/>
    <w:rsid w:val="00955F8E"/>
    <w:rsid w:val="00972BB5"/>
    <w:rsid w:val="00974797"/>
    <w:rsid w:val="00975881"/>
    <w:rsid w:val="0097633F"/>
    <w:rsid w:val="0098721F"/>
    <w:rsid w:val="009A085F"/>
    <w:rsid w:val="009B3DAC"/>
    <w:rsid w:val="009B75A8"/>
    <w:rsid w:val="009D1C64"/>
    <w:rsid w:val="009D4480"/>
    <w:rsid w:val="009E53F1"/>
    <w:rsid w:val="009F04F9"/>
    <w:rsid w:val="009F54B5"/>
    <w:rsid w:val="009F6078"/>
    <w:rsid w:val="00A0611C"/>
    <w:rsid w:val="00A11134"/>
    <w:rsid w:val="00A163BB"/>
    <w:rsid w:val="00A3330D"/>
    <w:rsid w:val="00A44A40"/>
    <w:rsid w:val="00A57361"/>
    <w:rsid w:val="00A642A0"/>
    <w:rsid w:val="00A86576"/>
    <w:rsid w:val="00A86B97"/>
    <w:rsid w:val="00A90A98"/>
    <w:rsid w:val="00A93A05"/>
    <w:rsid w:val="00A940E5"/>
    <w:rsid w:val="00AB0F8B"/>
    <w:rsid w:val="00AB2003"/>
    <w:rsid w:val="00AD4F2B"/>
    <w:rsid w:val="00AE1D46"/>
    <w:rsid w:val="00AE6353"/>
    <w:rsid w:val="00B10634"/>
    <w:rsid w:val="00B120B9"/>
    <w:rsid w:val="00B12CC6"/>
    <w:rsid w:val="00B16B9A"/>
    <w:rsid w:val="00B52513"/>
    <w:rsid w:val="00B564F1"/>
    <w:rsid w:val="00B65AEA"/>
    <w:rsid w:val="00B77721"/>
    <w:rsid w:val="00B9513E"/>
    <w:rsid w:val="00BA7D89"/>
    <w:rsid w:val="00BB2B11"/>
    <w:rsid w:val="00BD228F"/>
    <w:rsid w:val="00BD32B9"/>
    <w:rsid w:val="00BF04F6"/>
    <w:rsid w:val="00BF14AC"/>
    <w:rsid w:val="00C22639"/>
    <w:rsid w:val="00C24ADA"/>
    <w:rsid w:val="00C33A14"/>
    <w:rsid w:val="00C44209"/>
    <w:rsid w:val="00C44E71"/>
    <w:rsid w:val="00C5391D"/>
    <w:rsid w:val="00C64B20"/>
    <w:rsid w:val="00CA4B93"/>
    <w:rsid w:val="00CE20A8"/>
    <w:rsid w:val="00CE6E5B"/>
    <w:rsid w:val="00D00CC3"/>
    <w:rsid w:val="00D00E2D"/>
    <w:rsid w:val="00D01DD7"/>
    <w:rsid w:val="00D0243F"/>
    <w:rsid w:val="00D11212"/>
    <w:rsid w:val="00D11434"/>
    <w:rsid w:val="00D11AA9"/>
    <w:rsid w:val="00D17617"/>
    <w:rsid w:val="00D17A5A"/>
    <w:rsid w:val="00D32A07"/>
    <w:rsid w:val="00D43D97"/>
    <w:rsid w:val="00D630BA"/>
    <w:rsid w:val="00D648E6"/>
    <w:rsid w:val="00D66A77"/>
    <w:rsid w:val="00D71AEF"/>
    <w:rsid w:val="00DA7F27"/>
    <w:rsid w:val="00DF0B74"/>
    <w:rsid w:val="00E033F4"/>
    <w:rsid w:val="00E11C7D"/>
    <w:rsid w:val="00E72B8E"/>
    <w:rsid w:val="00E82328"/>
    <w:rsid w:val="00E870B4"/>
    <w:rsid w:val="00EA7D1C"/>
    <w:rsid w:val="00EB2751"/>
    <w:rsid w:val="00ED6996"/>
    <w:rsid w:val="00EE4F6B"/>
    <w:rsid w:val="00EF089A"/>
    <w:rsid w:val="00F025CE"/>
    <w:rsid w:val="00F03EF2"/>
    <w:rsid w:val="00F07B3B"/>
    <w:rsid w:val="00F12FC6"/>
    <w:rsid w:val="00F4440D"/>
    <w:rsid w:val="00F46C44"/>
    <w:rsid w:val="00F47ADD"/>
    <w:rsid w:val="00F601D9"/>
    <w:rsid w:val="00F614B5"/>
    <w:rsid w:val="00F6286A"/>
    <w:rsid w:val="00F67753"/>
    <w:rsid w:val="00F8291D"/>
    <w:rsid w:val="00F92420"/>
    <w:rsid w:val="00F96756"/>
    <w:rsid w:val="00FA3CB4"/>
    <w:rsid w:val="00FB155D"/>
    <w:rsid w:val="00FB30D9"/>
    <w:rsid w:val="00FB54CB"/>
    <w:rsid w:val="00FE49EE"/>
    <w:rsid w:val="00FF269D"/>
    <w:rsid w:val="00FF44B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5F03DE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361C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1C4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1C4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C648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C648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0E5"/>
    <w:pPr>
      <w:ind w:left="720"/>
      <w:contextualSpacing/>
    </w:pPr>
  </w:style>
  <w:style w:type="character" w:customStyle="1" w:styleId="Heading1Char">
    <w:name w:val="Heading 1 Char"/>
    <w:basedOn w:val="DefaultParagraphFont"/>
    <w:link w:val="Heading1"/>
    <w:uiPriority w:val="9"/>
    <w:rsid w:val="00361C4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1C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61C4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2C6489"/>
    <w:rPr>
      <w:rFonts w:asciiTheme="majorHAnsi" w:eastAsiaTheme="majorEastAsia" w:hAnsiTheme="majorHAnsi" w:cstheme="majorBidi"/>
      <w:i/>
      <w:iCs/>
      <w:color w:val="2F5496" w:themeColor="accent1" w:themeShade="BF"/>
      <w:lang w:val="en-CA"/>
    </w:rPr>
  </w:style>
  <w:style w:type="character" w:customStyle="1" w:styleId="Heading5Char">
    <w:name w:val="Heading 5 Char"/>
    <w:basedOn w:val="DefaultParagraphFont"/>
    <w:link w:val="Heading5"/>
    <w:uiPriority w:val="9"/>
    <w:rsid w:val="002C6489"/>
    <w:rPr>
      <w:rFonts w:asciiTheme="majorHAnsi" w:eastAsiaTheme="majorEastAsia" w:hAnsiTheme="majorHAnsi" w:cstheme="majorBidi"/>
      <w:color w:val="2F5496" w:themeColor="accent1" w:themeShade="BF"/>
      <w:lang w:val="en-CA"/>
    </w:rPr>
  </w:style>
  <w:style w:type="character" w:styleId="Strong">
    <w:name w:val="Strong"/>
    <w:basedOn w:val="DefaultParagraphFont"/>
    <w:uiPriority w:val="22"/>
    <w:qFormat/>
    <w:rsid w:val="000D5978"/>
    <w:rPr>
      <w:b/>
      <w:bCs/>
    </w:rPr>
  </w:style>
  <w:style w:type="paragraph" w:styleId="Header">
    <w:name w:val="header"/>
    <w:basedOn w:val="Normal"/>
    <w:link w:val="HeaderChar"/>
    <w:uiPriority w:val="99"/>
    <w:unhideWhenUsed/>
    <w:rsid w:val="00396E9A"/>
    <w:pPr>
      <w:tabs>
        <w:tab w:val="center" w:pos="4680"/>
        <w:tab w:val="right" w:pos="9360"/>
      </w:tabs>
    </w:pPr>
  </w:style>
  <w:style w:type="character" w:customStyle="1" w:styleId="HeaderChar">
    <w:name w:val="Header Char"/>
    <w:basedOn w:val="DefaultParagraphFont"/>
    <w:link w:val="Header"/>
    <w:uiPriority w:val="99"/>
    <w:rsid w:val="00396E9A"/>
    <w:rPr>
      <w:lang w:val="en-CA"/>
    </w:rPr>
  </w:style>
  <w:style w:type="paragraph" w:styleId="Footer">
    <w:name w:val="footer"/>
    <w:basedOn w:val="Normal"/>
    <w:link w:val="FooterChar"/>
    <w:uiPriority w:val="99"/>
    <w:unhideWhenUsed/>
    <w:rsid w:val="00396E9A"/>
    <w:pPr>
      <w:tabs>
        <w:tab w:val="center" w:pos="4680"/>
        <w:tab w:val="right" w:pos="9360"/>
      </w:tabs>
    </w:pPr>
  </w:style>
  <w:style w:type="character" w:customStyle="1" w:styleId="FooterChar">
    <w:name w:val="Footer Char"/>
    <w:basedOn w:val="DefaultParagraphFont"/>
    <w:link w:val="Footer"/>
    <w:uiPriority w:val="99"/>
    <w:rsid w:val="00396E9A"/>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873</TotalTime>
  <Pages>20</Pages>
  <Words>6387</Words>
  <Characters>36411</Characters>
  <Application>Microsoft Macintosh Word</Application>
  <DocSecurity>2</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Majeed</dc:creator>
  <cp:keywords/>
  <dc:description/>
  <cp:lastModifiedBy>Salma Majeed</cp:lastModifiedBy>
  <cp:revision>29</cp:revision>
  <dcterms:created xsi:type="dcterms:W3CDTF">2017-09-10T17:03:00Z</dcterms:created>
  <dcterms:modified xsi:type="dcterms:W3CDTF">2018-01-30T17:03:00Z</dcterms:modified>
</cp:coreProperties>
</file>