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Globalization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Topic of debate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Media playing 4 roles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Media of 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Medias of technologies of governance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Platforms that situate us in the world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Media technologies are a global industry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Princess diana story is globalization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Complex process of interactions and variables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Theories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Rostow’s Stages of economic growth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Level of deprivation in europe after the war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US and western europe have become developed over 200 years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If global south follow our path, they can become developed like us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Andre gunder frank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Response to rostow (did not agree)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Global interaction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Once group of countries has developed, at the expense of another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Marshal mclhuan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Electronic technologies (global village)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World is becoming tribalized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Global village is not characterized by harmonial relations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Global village filled with conflict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Buckminster fuller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Spaceship earth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Earth is spaceship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Humanity has potential to survive and to prosper if we use science effectively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Planet earth has billions of years of energy stored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Through science we can use that energy wisely without damaging the spaceship (earth)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If not effectively, we will destroy spaceship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Need to rely on science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We need to work together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Benefits of all humanity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Francis fukuyama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Berlin wall was seen as the end of cold war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1991 francis published a book named end of history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1989= end of history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Liberal democracy and economics have won cold war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No more need for ideology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Gross simplification, but influencial book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Manuel castells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Network society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If we look at the world around us, the spread of info and comm technologies around the world: main one is network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Networks will become main organizing technologies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Ideas from innis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 periods of debate of globalization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Phase 1: early 1980s: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Whether or not phenomenon of globalization existed or not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Phase 2: 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What are the consequences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Protests in seattle in 1999: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Consequences of globalization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Anti-globalization ppl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Protesting about economic consequences of globalization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Phase 3: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2004 onward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What do we do about negative consequences of globalization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Phase 4: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How do we deal with pushback against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Key things of globalization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Defining power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Increase of flows of people, commodities, information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Commodities being produced in diff countries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Often overlooked: growth of transnational finance from capital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Proliferation of international institutions and agreements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Manuel castell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Network society (IMPORTANT)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Trilogy 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Argument: network society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Each volume of trilogy looks at a diff facet 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Key mode of transforming society: networks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How we organize ourselves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Globalization: nation states are just one actor in global network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Real power is found in info that flows through network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Space of flows: power of information flows thats more important than the flow of power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He examines international finance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For him, Key media technology is finance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Because of money that in transfered instantly through networks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Economy can collapse in matter of seconds.. E.g. mexico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Have to look at all elements: telecoms, tv, etc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Have to be ready to deal with complexity of structures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globalization=onion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Layers: thats the way we need to look at globalization 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Interconnecting, power of social media, etc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Driven by convergence of forces (PP)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Definitions of globalizations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PP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Universalization (are we moving towards cultural homoginization)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Westernization (americanization..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Deterritorialization (decreased importance of territorial borders)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First claim: globalization is about integration of markets and liberalization of markets (economic project)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Second claim: globalization is inevitable and irreversible (no pushing back against it)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Debate around these 2 claims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Often accepted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contentious (positive light.. Less about consequences)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third claim: no one is in charge.. Just an ongoing process to deal with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Fourth claim: ultimately, everybody will benefit from processes of globalization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Fifth claim: globalization advances and spreads democracy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Homogenization: we have all become the same 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Counter argument: no we will not become the same.. In fact, we will push back and become heterogeneous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Golocolization: interactions between local and international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Media industries are at the core (agents) of processes of globalization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As a cultural industry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Cultural products are traded on a global scale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Key tension that influences globalization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 of media influences our notion of time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24-hour news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shop/consume anytime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Messages received virtually instantaneously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Place becomes less important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Experience events in distant places in real time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Can communicate from anywhere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Notion of space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PP PP PP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