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Satisfying needs and wants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Trade practices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Peer market system: there is no protection for the consumer interest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 this reason, there are interventions..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Government intervention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Canadian comm policy: protection of sovereignty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Need to limit foreign ownership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Maintain canadians economic interest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Natural monopoly: telecomm was seen as natural monopoly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Allowed only bell…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Neo-liberalism: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need for regulation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Nothing unique about cultural products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Individualism… ppl are free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Contemporary liberalism: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Market is good, but need regulation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not reject market.. Just need to regulate it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Cultural goods are public goods.. Not commodities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Focus on citizens/public instead of individual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Less and less regulation.. But need to reregulate.. (new forms of regualtion)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Cultural products can be renewed, and common property (PP)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There is a myth: myth of meritocracy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Neo-liberal view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media marketplace is a free one, where works of cultural value will find an audience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….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Journalism as content producers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News media history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Transplant period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government content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Little news with what was going on back home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Little advertising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Growth period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Growing: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Industrialisation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Freedom of the press </w:t>
      </w:r>
    </w:p>
    <w:p w:rsidR="00000000" w:rsidDel="00000000" w:rsidP="00000000" w:rsidRDefault="00000000" w:rsidRPr="00000000">
      <w:pPr>
        <w:numPr>
          <w:ilvl w:val="3"/>
          <w:numId w:val="10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(joseph howe).. Whistle blowing: accused governor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Rise of immigration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Urbanization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Literacy rates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Westward growth period: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Rise of tabloids (yellow journalism): speculations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20th century onward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After world war 2: 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rise of investigative journalism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1980s: rise of soft news (infotainement)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Shift in north american media environment: commentary + opinion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Rise of public relations materials serving as news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Rise of open journalism/citizen journalism</w:t>
      </w:r>
    </w:p>
    <w:p w:rsidR="00000000" w:rsidDel="00000000" w:rsidP="00000000" w:rsidRDefault="00000000" w:rsidRPr="00000000">
      <w:pPr>
        <w:numPr>
          <w:ilvl w:val="3"/>
          <w:numId w:val="10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Enhancing democracy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 models journalism:</w:t>
      </w:r>
    </w:p>
    <w:p w:rsidR="00000000" w:rsidDel="00000000" w:rsidP="00000000" w:rsidRDefault="00000000" w:rsidRPr="00000000">
      <w:pPr>
        <w:numPr>
          <w:ilvl w:val="3"/>
          <w:numId w:val="10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Market model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Give the public what they want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Provide what advertisers will find attractive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newsroom=business office</w:t>
      </w:r>
    </w:p>
    <w:p w:rsidR="00000000" w:rsidDel="00000000" w:rsidP="00000000" w:rsidRDefault="00000000" w:rsidRPr="00000000">
      <w:pPr>
        <w:numPr>
          <w:ilvl w:val="3"/>
          <w:numId w:val="10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Advocacy model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Political reporting from a particular political lense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Journalists being agents for transmitting news to public from perspectives of political parties, advocacy organizations</w:t>
      </w:r>
    </w:p>
    <w:p w:rsidR="00000000" w:rsidDel="00000000" w:rsidP="00000000" w:rsidRDefault="00000000" w:rsidRPr="00000000">
      <w:pPr>
        <w:numPr>
          <w:ilvl w:val="3"/>
          <w:numId w:val="10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Trustee model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Only alternative of the market model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Journalists provide news that citizens </w:t>
      </w:r>
      <w:r w:rsidDel="00000000" w:rsidR="00000000" w:rsidRPr="00000000">
        <w:rPr>
          <w:u w:val="single"/>
          <w:rtl w:val="0"/>
        </w:rPr>
        <w:t xml:space="preserve">should</w:t>
      </w:r>
      <w:r w:rsidDel="00000000" w:rsidR="00000000" w:rsidRPr="00000000">
        <w:rPr>
          <w:rtl w:val="0"/>
        </w:rPr>
        <w:t xml:space="preserve"> know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Journalists are watchdogs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Covers who what when where but not why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Objectivity as something to strive for, but false</w:t>
      </w:r>
    </w:p>
    <w:p w:rsidR="00000000" w:rsidDel="00000000" w:rsidP="00000000" w:rsidRDefault="00000000" w:rsidRPr="00000000">
      <w:pPr>
        <w:numPr>
          <w:ilvl w:val="5"/>
          <w:numId w:val="10"/>
        </w:numPr>
        <w:ind w:left="43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Positivist model of objectivity:</w:t>
      </w:r>
    </w:p>
    <w:p w:rsidR="00000000" w:rsidDel="00000000" w:rsidP="00000000" w:rsidRDefault="00000000" w:rsidRPr="00000000">
      <w:pPr>
        <w:numPr>
          <w:ilvl w:val="6"/>
          <w:numId w:val="10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never really attain objectivity because of our cultures, beliefs</w:t>
      </w:r>
    </w:p>
    <w:p w:rsidR="00000000" w:rsidDel="00000000" w:rsidP="00000000" w:rsidRDefault="00000000" w:rsidRPr="00000000">
      <w:pPr>
        <w:numPr>
          <w:ilvl w:val="5"/>
          <w:numId w:val="10"/>
        </w:numPr>
        <w:ind w:left="43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Political realist:</w:t>
      </w:r>
    </w:p>
    <w:p w:rsidR="00000000" w:rsidDel="00000000" w:rsidP="00000000" w:rsidRDefault="00000000" w:rsidRPr="00000000">
      <w:pPr>
        <w:numPr>
          <w:ilvl w:val="6"/>
          <w:numId w:val="10"/>
        </w:numPr>
        <w:ind w:left="50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Objectivity may not happen but have to keep striving for it</w:t>
      </w:r>
    </w:p>
    <w:p w:rsidR="00000000" w:rsidDel="00000000" w:rsidP="00000000" w:rsidRDefault="00000000" w:rsidRPr="00000000">
      <w:pPr>
        <w:numPr>
          <w:ilvl w:val="4"/>
          <w:numId w:val="10"/>
        </w:numPr>
        <w:ind w:left="360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journalists=trustees of the public interest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we see the role of the market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3 tasks democracy asks of mass media: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 a civic forum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Ppl have a forum to debate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2. Be a watchdog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Keep ppl informed of what political leaders are doing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3. Mobilize political participation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Good journalism should inform ppl on what matters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5 key values 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Economic: free market, free enterprise: good things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Individualism and social mobility: can improve economic standard, can achieve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Moderation and pragmatism: centric and focus on what needs to be done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Lifestyle: promoting materialism and autonomy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Science: western notion of liberal democracy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These values have been naturalised, we dont question them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Biased..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