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553" w:rsidRDefault="00417B97" w:rsidP="00417B97">
      <w:pPr>
        <w:pStyle w:val="Title"/>
      </w:pPr>
      <w:r>
        <w:t>Psychology of Death and Dying – Post midterm exam study notes</w:t>
      </w:r>
    </w:p>
    <w:p w:rsidR="00417B97" w:rsidRDefault="00417B97" w:rsidP="00417B97">
      <w:pPr>
        <w:pStyle w:val="Heading1"/>
      </w:pPr>
      <w:r>
        <w:t>Legal Issues:</w:t>
      </w:r>
    </w:p>
    <w:p w:rsidR="00417B97" w:rsidRDefault="00417B97" w:rsidP="00417B97">
      <w:pPr>
        <w:pStyle w:val="Heading2"/>
      </w:pPr>
      <w:r>
        <w:t>Dying person`s Bill of Rights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be treated as a human being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maintain hope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be cared for by those who have hope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express feelings and emotions in an individualistic way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participate in all care and decisions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expect continuing medical and personal care at all times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not die alone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be free of pain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have questions answered openly and honestly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not be deceived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have assistance from and for family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die in peace and dignity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be an individual and not be judged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explore any and all religious and spiritual experiences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expect the sanctity of the body to be respected after death</w:t>
      </w:r>
    </w:p>
    <w:p w:rsidR="00417B97" w:rsidRDefault="00417B97" w:rsidP="00417B97">
      <w:pPr>
        <w:pStyle w:val="ListParagraph"/>
        <w:numPr>
          <w:ilvl w:val="0"/>
          <w:numId w:val="2"/>
        </w:numPr>
      </w:pPr>
      <w:r>
        <w:t>To be cared for by genuine, sensitive and knowledgeable people</w:t>
      </w:r>
    </w:p>
    <w:p w:rsidR="00417B97" w:rsidRDefault="00417B97" w:rsidP="00417B97">
      <w:pPr>
        <w:pStyle w:val="Heading2"/>
      </w:pPr>
      <w:r>
        <w:t>Wills</w:t>
      </w:r>
    </w:p>
    <w:p w:rsidR="00417B97" w:rsidRDefault="00417B97" w:rsidP="00417B97">
      <w:pPr>
        <w:pStyle w:val="Heading3"/>
      </w:pPr>
      <w:r>
        <w:t>Living Wills</w:t>
      </w:r>
    </w:p>
    <w:p w:rsidR="00417B97" w:rsidRDefault="00417B97" w:rsidP="00417B97">
      <w:pPr>
        <w:pStyle w:val="ListParagraph"/>
        <w:numPr>
          <w:ilvl w:val="0"/>
          <w:numId w:val="3"/>
        </w:numPr>
      </w:pPr>
      <w:r>
        <w:t>Power of attorney</w:t>
      </w:r>
    </w:p>
    <w:p w:rsidR="00417B97" w:rsidRDefault="00417B97" w:rsidP="00417B97">
      <w:pPr>
        <w:pStyle w:val="Heading3"/>
      </w:pPr>
      <w:r>
        <w:t>Wills</w:t>
      </w:r>
    </w:p>
    <w:p w:rsidR="00417B97" w:rsidRDefault="00417B97" w:rsidP="00417B97">
      <w:pPr>
        <w:pStyle w:val="ListParagraph"/>
        <w:numPr>
          <w:ilvl w:val="0"/>
          <w:numId w:val="3"/>
        </w:numPr>
      </w:pPr>
      <w:r>
        <w:t>Executor of Estate</w:t>
      </w:r>
    </w:p>
    <w:p w:rsidR="00417B97" w:rsidRDefault="00417B97" w:rsidP="00417B97">
      <w:pPr>
        <w:pStyle w:val="ListParagraph"/>
        <w:numPr>
          <w:ilvl w:val="1"/>
          <w:numId w:val="3"/>
        </w:numPr>
      </w:pPr>
      <w:r>
        <w:t>Formal</w:t>
      </w:r>
    </w:p>
    <w:p w:rsidR="00417B97" w:rsidRDefault="00417B97" w:rsidP="00417B97">
      <w:pPr>
        <w:pStyle w:val="ListParagraph"/>
        <w:numPr>
          <w:ilvl w:val="2"/>
          <w:numId w:val="3"/>
        </w:numPr>
      </w:pPr>
      <w:r>
        <w:t>Prepared professionally by an attorney, notarized and has a certain amount of witnesses</w:t>
      </w:r>
    </w:p>
    <w:p w:rsidR="00417B97" w:rsidRDefault="00417B97" w:rsidP="00417B97">
      <w:pPr>
        <w:pStyle w:val="ListParagraph"/>
        <w:numPr>
          <w:ilvl w:val="1"/>
          <w:numId w:val="3"/>
        </w:numPr>
      </w:pPr>
      <w:r>
        <w:t>Informal</w:t>
      </w:r>
    </w:p>
    <w:p w:rsidR="00417B97" w:rsidRPr="00417B97" w:rsidRDefault="00417B97" w:rsidP="00417B97">
      <w:pPr>
        <w:pStyle w:val="ListParagraph"/>
        <w:numPr>
          <w:ilvl w:val="2"/>
          <w:numId w:val="3"/>
        </w:numPr>
        <w:rPr>
          <w:rStyle w:val="apple-style-span"/>
          <w:rFonts w:cstheme="minorHAnsi"/>
        </w:rPr>
      </w:pPr>
      <w:r w:rsidRPr="00417B97">
        <w:rPr>
          <w:rStyle w:val="apple-style-span"/>
          <w:rFonts w:cstheme="minorHAnsi"/>
          <w:color w:val="000000"/>
        </w:rPr>
        <w:t>The law says that the true intentions of the will</w:t>
      </w:r>
      <w:r>
        <w:rPr>
          <w:rStyle w:val="apple-style-span"/>
          <w:rFonts w:cstheme="minorHAnsi"/>
          <w:color w:val="000000"/>
        </w:rPr>
        <w:t>-</w:t>
      </w:r>
      <w:r w:rsidRPr="00417B97">
        <w:rPr>
          <w:rStyle w:val="apple-style-span"/>
          <w:rFonts w:cstheme="minorHAnsi"/>
          <w:color w:val="000000"/>
        </w:rPr>
        <w:t>maker should not be defeated by the strict formalities of making a will. However, a court would have to be sure about what the person's intentions were</w:t>
      </w:r>
    </w:p>
    <w:p w:rsidR="00417B97" w:rsidRDefault="00417B97" w:rsidP="00417B97">
      <w:pPr>
        <w:pStyle w:val="Heading2"/>
      </w:pPr>
      <w:r>
        <w:t>Organ Donation</w:t>
      </w:r>
    </w:p>
    <w:p w:rsidR="00417B97" w:rsidRDefault="00417B97" w:rsidP="00417B97">
      <w:pPr>
        <w:pStyle w:val="ListParagraph"/>
        <w:numPr>
          <w:ilvl w:val="0"/>
          <w:numId w:val="4"/>
        </w:numPr>
      </w:pPr>
      <w:r>
        <w:t>Up to 30% of recipients currently waiting for a transplant will die before receiving the organ.</w:t>
      </w:r>
    </w:p>
    <w:p w:rsidR="00417B97" w:rsidRDefault="00417B97" w:rsidP="00417B97">
      <w:pPr>
        <w:pStyle w:val="ListParagraph"/>
        <w:numPr>
          <w:ilvl w:val="0"/>
          <w:numId w:val="4"/>
        </w:numPr>
      </w:pPr>
      <w:r>
        <w:lastRenderedPageBreak/>
        <w:t>Canada`s and Ontario`s organ donation rate ranks in the lower third compared to other countries.</w:t>
      </w:r>
    </w:p>
    <w:p w:rsidR="00417B97" w:rsidRDefault="00417B97" w:rsidP="00417B97">
      <w:pPr>
        <w:pStyle w:val="ListParagraph"/>
        <w:numPr>
          <w:ilvl w:val="0"/>
          <w:numId w:val="4"/>
        </w:numPr>
      </w:pPr>
      <w:r>
        <w:t>1882 lives saved or enhanced due to transplantation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Kidney 1112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Liver 408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Heart 172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Lung 120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Pancreas/kidney 47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Pancreas 18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Heart/lung 4</w:t>
      </w:r>
    </w:p>
    <w:p w:rsidR="00417B97" w:rsidRDefault="00417B97" w:rsidP="00417B97">
      <w:pPr>
        <w:pStyle w:val="ListParagraph"/>
        <w:numPr>
          <w:ilvl w:val="2"/>
          <w:numId w:val="4"/>
        </w:numPr>
      </w:pPr>
      <w:r>
        <w:t>Harder than just a heart or a lung.</w:t>
      </w:r>
    </w:p>
    <w:p w:rsidR="00417B97" w:rsidRDefault="00417B97" w:rsidP="00417B97">
      <w:pPr>
        <w:pStyle w:val="ListParagraph"/>
        <w:numPr>
          <w:ilvl w:val="1"/>
          <w:numId w:val="4"/>
        </w:numPr>
      </w:pPr>
      <w:r>
        <w:t>Bowel 1</w:t>
      </w:r>
    </w:p>
    <w:p w:rsidR="004A5211" w:rsidRDefault="004A5211" w:rsidP="004A5211">
      <w:pPr>
        <w:pStyle w:val="ListParagraph"/>
        <w:numPr>
          <w:ilvl w:val="0"/>
          <w:numId w:val="4"/>
        </w:numPr>
      </w:pPr>
      <w:r>
        <w:t>False beliefs about organ donation: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Organ goes to rich rather than the most sick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Answers depend on if willing to donate: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Recipient abused their health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Take organs prematurely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Canada has one of the highest donation rates</w:t>
      </w:r>
    </w:p>
    <w:p w:rsidR="004A5211" w:rsidRDefault="004A5211" w:rsidP="004A5211">
      <w:pPr>
        <w:pStyle w:val="ListParagraph"/>
        <w:numPr>
          <w:ilvl w:val="0"/>
          <w:numId w:val="4"/>
        </w:numPr>
      </w:pPr>
      <w:r>
        <w:t>Over 300</w:t>
      </w:r>
      <w:r w:rsidR="00603C81">
        <w:t>0</w:t>
      </w:r>
      <w:r>
        <w:t xml:space="preserve"> people on the waiting list</w:t>
      </w:r>
    </w:p>
    <w:p w:rsidR="004A5211" w:rsidRDefault="004A5211" w:rsidP="004A5211">
      <w:pPr>
        <w:pStyle w:val="ListParagraph"/>
        <w:numPr>
          <w:ilvl w:val="0"/>
          <w:numId w:val="4"/>
        </w:numPr>
      </w:pPr>
      <w:r>
        <w:t>Organ donation process: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Identification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How they died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Multiple organ donors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Largest are: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Trauma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Cerebral bleed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Anoxia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proofErr w:type="spellStart"/>
      <w:r>
        <w:t>Glioblastoma</w:t>
      </w:r>
      <w:proofErr w:type="spellEnd"/>
    </w:p>
    <w:p w:rsidR="004A5211" w:rsidRDefault="004A5211" w:rsidP="004A5211">
      <w:pPr>
        <w:pStyle w:val="ListParagraph"/>
        <w:numPr>
          <w:ilvl w:val="5"/>
          <w:numId w:val="4"/>
        </w:numPr>
      </w:pPr>
      <w:r>
        <w:t>Ok because this type of cancer does not spread to the body, it stays in the brain.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Vital signs absent tissue donors: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Largest are: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Cancer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Cardiac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Trauma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Cerebral bleed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Anoxia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Anorexia</w:t>
      </w:r>
    </w:p>
    <w:p w:rsidR="004A5211" w:rsidRDefault="004A5211" w:rsidP="004A5211">
      <w:pPr>
        <w:pStyle w:val="ListParagraph"/>
        <w:numPr>
          <w:ilvl w:val="2"/>
          <w:numId w:val="4"/>
        </w:numPr>
      </w:pPr>
      <w:r>
        <w:t>Contradictions: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 xml:space="preserve">Malignancy – with exception of </w:t>
      </w:r>
      <w:proofErr w:type="spellStart"/>
      <w:r>
        <w:t>glioblastoma</w:t>
      </w:r>
      <w:proofErr w:type="spellEnd"/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Sepsis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lastRenderedPageBreak/>
        <w:t>Transmittable infections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Disease affecting organ to be donated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Age – depending on organ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If cavity of organ needed is smaller than the organ then you cannot transplant.</w:t>
      </w:r>
    </w:p>
    <w:p w:rsidR="004A5211" w:rsidRDefault="004A5211" w:rsidP="004A5211">
      <w:pPr>
        <w:pStyle w:val="ListParagraph"/>
        <w:numPr>
          <w:ilvl w:val="4"/>
          <w:numId w:val="4"/>
        </w:numPr>
      </w:pPr>
      <w:r>
        <w:t>E.g. A child cannot accept a heart larger than its thoracic cavity.</w:t>
      </w:r>
    </w:p>
    <w:p w:rsidR="004A5211" w:rsidRDefault="004A5211" w:rsidP="004A5211">
      <w:pPr>
        <w:pStyle w:val="ListParagraph"/>
        <w:numPr>
          <w:ilvl w:val="3"/>
          <w:numId w:val="4"/>
        </w:numPr>
      </w:pPr>
      <w:r>
        <w:t>Sexual orientation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Declaration of brainstem death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No breathing, and no beating of heart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Causes: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proofErr w:type="spellStart"/>
      <w:r>
        <w:t>Intracerebral</w:t>
      </w:r>
      <w:proofErr w:type="spellEnd"/>
      <w:r>
        <w:t xml:space="preserve"> haemorrhage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Head trauma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Anoxia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 xml:space="preserve">Primary brain </w:t>
      </w:r>
      <w:proofErr w:type="spellStart"/>
      <w:r>
        <w:t>tumor</w:t>
      </w:r>
      <w:proofErr w:type="spellEnd"/>
    </w:p>
    <w:p w:rsidR="007A3E9D" w:rsidRDefault="007A3E9D" w:rsidP="007A3E9D">
      <w:pPr>
        <w:pStyle w:val="ListParagraph"/>
        <w:numPr>
          <w:ilvl w:val="4"/>
          <w:numId w:val="4"/>
        </w:numPr>
      </w:pPr>
      <w:proofErr w:type="spellStart"/>
      <w:r>
        <w:t>Glioblastoma</w:t>
      </w:r>
      <w:proofErr w:type="spellEnd"/>
      <w:r>
        <w:t xml:space="preserve"> 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Tests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Pupils</w:t>
      </w:r>
    </w:p>
    <w:p w:rsidR="007A3E9D" w:rsidRDefault="007A3E9D" w:rsidP="007A3E9D">
      <w:pPr>
        <w:pStyle w:val="ListParagraph"/>
        <w:numPr>
          <w:ilvl w:val="4"/>
          <w:numId w:val="4"/>
        </w:numPr>
      </w:pPr>
      <w:r>
        <w:t>Pupils blown and unresponsive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Corneal reflex</w:t>
      </w:r>
    </w:p>
    <w:p w:rsidR="007A3E9D" w:rsidRDefault="007A3E9D" w:rsidP="007A3E9D">
      <w:pPr>
        <w:pStyle w:val="ListParagraph"/>
        <w:numPr>
          <w:ilvl w:val="4"/>
          <w:numId w:val="4"/>
        </w:numPr>
      </w:pPr>
      <w:r>
        <w:t>Place piece of tissue on eye and if no blinking occurs to remove foreign material, sign of brainstem death.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proofErr w:type="spellStart"/>
      <w:r>
        <w:t>Vestibulo</w:t>
      </w:r>
      <w:proofErr w:type="spellEnd"/>
      <w:r>
        <w:t>-ocular reflex</w:t>
      </w:r>
    </w:p>
    <w:p w:rsidR="007A3E9D" w:rsidRDefault="007A3E9D" w:rsidP="007A3E9D">
      <w:pPr>
        <w:pStyle w:val="ListParagraph"/>
        <w:numPr>
          <w:ilvl w:val="4"/>
          <w:numId w:val="4"/>
        </w:numPr>
      </w:pPr>
      <w:r>
        <w:t>Inject cold water into ear canal and eyes will not move (moving is a normal reflex)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Cranial nerves (motor)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Gag reflex</w:t>
      </w:r>
    </w:p>
    <w:p w:rsidR="007A3E9D" w:rsidRDefault="007A3E9D" w:rsidP="007A3E9D">
      <w:pPr>
        <w:pStyle w:val="ListParagraph"/>
        <w:numPr>
          <w:ilvl w:val="4"/>
          <w:numId w:val="4"/>
        </w:numPr>
      </w:pPr>
      <w:r>
        <w:t>Move intubation tube up and down the trachea, will not gag (gagging is a normal reflex)</w:t>
      </w:r>
    </w:p>
    <w:p w:rsidR="007A3E9D" w:rsidRDefault="007A3E9D" w:rsidP="007A3E9D">
      <w:pPr>
        <w:pStyle w:val="ListParagraph"/>
        <w:numPr>
          <w:ilvl w:val="3"/>
          <w:numId w:val="4"/>
        </w:numPr>
      </w:pPr>
      <w:r>
        <w:t>Respiratory centre</w:t>
      </w:r>
    </w:p>
    <w:p w:rsidR="007A3E9D" w:rsidRDefault="007A3E9D" w:rsidP="007A3E9D">
      <w:pPr>
        <w:pStyle w:val="ListParagraph"/>
        <w:numPr>
          <w:ilvl w:val="4"/>
          <w:numId w:val="4"/>
        </w:numPr>
      </w:pPr>
      <w:r>
        <w:t>Disconnecting the ventilator to increase PCO2.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Checklist filled in by 2 physicians independent of transplant team.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Consecutive E.E.G.’s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Consent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Organ and tissue donation is described by those offered the opportunity to donate, as the only positive outcome of an otherwise tragic situation</w:t>
      </w:r>
    </w:p>
    <w:p w:rsidR="007A3E9D" w:rsidRDefault="007A3E9D" w:rsidP="007A3E9D">
      <w:pPr>
        <w:pStyle w:val="ListParagraph"/>
        <w:numPr>
          <w:ilvl w:val="2"/>
          <w:numId w:val="4"/>
        </w:numPr>
      </w:pPr>
      <w:r>
        <w:t>Families express comfort derived from the knowledge that others may benefit from their loss</w:t>
      </w:r>
    </w:p>
    <w:p w:rsidR="00533843" w:rsidRDefault="00533843" w:rsidP="007A3E9D">
      <w:pPr>
        <w:pStyle w:val="ListParagraph"/>
        <w:numPr>
          <w:ilvl w:val="2"/>
          <w:numId w:val="4"/>
        </w:numPr>
      </w:pPr>
      <w:r>
        <w:t>Respect</w:t>
      </w:r>
    </w:p>
    <w:p w:rsidR="00533843" w:rsidRDefault="00533843" w:rsidP="00533843">
      <w:pPr>
        <w:pStyle w:val="ListParagraph"/>
        <w:numPr>
          <w:ilvl w:val="2"/>
          <w:numId w:val="4"/>
        </w:numPr>
      </w:pPr>
      <w:r>
        <w:t>Human tissues and gift act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Donor maintenance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Allocation</w:t>
      </w:r>
    </w:p>
    <w:p w:rsidR="00533843" w:rsidRDefault="00533843" w:rsidP="00533843">
      <w:pPr>
        <w:pStyle w:val="ListParagraph"/>
        <w:numPr>
          <w:ilvl w:val="2"/>
          <w:numId w:val="4"/>
        </w:numPr>
      </w:pPr>
      <w:r>
        <w:lastRenderedPageBreak/>
        <w:t>M.O.R.E – multiple organ retrieval exchange program</w:t>
      </w:r>
    </w:p>
    <w:p w:rsidR="00533843" w:rsidRDefault="00533843" w:rsidP="00533843">
      <w:pPr>
        <w:pStyle w:val="ListParagraph"/>
        <w:numPr>
          <w:ilvl w:val="3"/>
          <w:numId w:val="4"/>
        </w:numPr>
      </w:pPr>
      <w:r>
        <w:t>Canadian version of UNOS</w:t>
      </w:r>
    </w:p>
    <w:p w:rsidR="0097715D" w:rsidRDefault="0097715D" w:rsidP="0097715D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AA46217" wp14:editId="5F53BA83">
                <wp:simplePos x="0" y="0"/>
                <wp:positionH relativeFrom="page">
                  <wp:posOffset>1188720</wp:posOffset>
                </wp:positionH>
                <wp:positionV relativeFrom="page">
                  <wp:posOffset>1532255</wp:posOffset>
                </wp:positionV>
                <wp:extent cx="5539105" cy="1679575"/>
                <wp:effectExtent l="38100" t="38100" r="42545" b="349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105" cy="16795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7715D" w:rsidRPr="003D620A" w:rsidRDefault="0097715D" w:rsidP="0097715D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Video</w:t>
                            </w:r>
                            <w:r w:rsidRPr="00E6561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“Organ Donation: The M.O.R.E. Program”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 min long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Ken: father of 11 year old son; Mary: mother of 9 year old son, Darren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They found meaning of their child’s life through the donation of their children’s organs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90%+ survival rate for kidney and heart transplant; 80% for liver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Gives recipients a second chance</w:t>
                            </w:r>
                          </w:p>
                          <w:p w:rsidR="0097715D" w:rsidRDefault="0097715D" w:rsidP="0097715D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Transplants are a way of therapy (if you have dialysis, can remove diseased kidney and get the replacement)</w:t>
                            </w:r>
                          </w:p>
                          <w:p w:rsidR="0097715D" w:rsidRPr="0097715D" w:rsidRDefault="0097715D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120.65pt;width:436.15pt;height:1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97715D" w:rsidRPr="003D620A" w:rsidRDefault="0097715D" w:rsidP="0097715D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Video</w:t>
                      </w:r>
                      <w:r w:rsidRPr="00E65611">
                        <w:rPr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“Organ Donation: The M.O.R.E. Program”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 min long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Ken: father of 11 year old son; Mary: mother of 9 year old son, Darren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They found meaning of their child’s life through the donation of their children’s organs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90%+ survival rate for kidney and heart transplant; 80% for liver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Gives recipients a second chance</w:t>
                      </w:r>
                    </w:p>
                    <w:p w:rsidR="0097715D" w:rsidRDefault="0097715D" w:rsidP="0097715D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Transplants are a way of therapy (if you have dialysis, can remove diseased kidney and get the replacement)</w:t>
                      </w:r>
                    </w:p>
                    <w:p w:rsidR="0097715D" w:rsidRPr="0097715D" w:rsidRDefault="0097715D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Retrieval</w:t>
      </w:r>
    </w:p>
    <w:p w:rsidR="00533843" w:rsidRDefault="00533843" w:rsidP="00533843">
      <w:pPr>
        <w:pStyle w:val="ListParagraph"/>
        <w:numPr>
          <w:ilvl w:val="2"/>
          <w:numId w:val="4"/>
        </w:numPr>
      </w:pPr>
      <w:r>
        <w:t>Procedure:</w:t>
      </w:r>
    </w:p>
    <w:p w:rsidR="00533843" w:rsidRDefault="00533843" w:rsidP="00533843">
      <w:pPr>
        <w:pStyle w:val="ListParagraph"/>
        <w:numPr>
          <w:ilvl w:val="3"/>
          <w:numId w:val="4"/>
        </w:numPr>
      </w:pPr>
      <w:r>
        <w:t>6 – 10 hour minimum</w:t>
      </w:r>
    </w:p>
    <w:p w:rsidR="00533843" w:rsidRDefault="00533843" w:rsidP="00533843">
      <w:pPr>
        <w:pStyle w:val="ListParagraph"/>
        <w:numPr>
          <w:ilvl w:val="3"/>
          <w:numId w:val="4"/>
        </w:numPr>
      </w:pPr>
      <w:r>
        <w:t>Depends on which organs to be taken</w:t>
      </w:r>
    </w:p>
    <w:p w:rsidR="00533843" w:rsidRDefault="00533843" w:rsidP="00533843">
      <w:pPr>
        <w:pStyle w:val="ListParagraph"/>
        <w:numPr>
          <w:ilvl w:val="3"/>
          <w:numId w:val="4"/>
        </w:numPr>
      </w:pPr>
      <w:r>
        <w:t>Depends on where teams are from</w:t>
      </w:r>
    </w:p>
    <w:p w:rsidR="00533843" w:rsidRDefault="00533843" w:rsidP="00533843">
      <w:pPr>
        <w:pStyle w:val="ListParagraph"/>
        <w:numPr>
          <w:ilvl w:val="4"/>
          <w:numId w:val="4"/>
        </w:numPr>
      </w:pPr>
      <w:r>
        <w:t>Time factor and organ viability</w:t>
      </w:r>
    </w:p>
    <w:p w:rsidR="004A5211" w:rsidRDefault="004A5211" w:rsidP="004A5211">
      <w:pPr>
        <w:pStyle w:val="ListParagraph"/>
        <w:numPr>
          <w:ilvl w:val="1"/>
          <w:numId w:val="4"/>
        </w:numPr>
      </w:pPr>
      <w:r>
        <w:t>Follow-up</w:t>
      </w:r>
    </w:p>
    <w:p w:rsidR="004A5211" w:rsidRDefault="00533843" w:rsidP="00533843">
      <w:pPr>
        <w:pStyle w:val="ListParagraph"/>
        <w:numPr>
          <w:ilvl w:val="2"/>
          <w:numId w:val="4"/>
        </w:numPr>
      </w:pPr>
      <w:r>
        <w:t>Contact</w:t>
      </w:r>
    </w:p>
    <w:p w:rsidR="00533843" w:rsidRDefault="00533843" w:rsidP="00533843">
      <w:pPr>
        <w:pStyle w:val="ListParagraph"/>
        <w:numPr>
          <w:ilvl w:val="2"/>
          <w:numId w:val="4"/>
        </w:numPr>
      </w:pPr>
      <w:proofErr w:type="spellStart"/>
      <w:r>
        <w:t>Liason</w:t>
      </w:r>
      <w:proofErr w:type="spellEnd"/>
    </w:p>
    <w:p w:rsidR="00533843" w:rsidRDefault="00533843" w:rsidP="00533843">
      <w:pPr>
        <w:pStyle w:val="ListParagraph"/>
        <w:numPr>
          <w:ilvl w:val="2"/>
          <w:numId w:val="4"/>
        </w:numPr>
      </w:pPr>
      <w:r>
        <w:t xml:space="preserve">Letters </w:t>
      </w:r>
    </w:p>
    <w:p w:rsidR="00533843" w:rsidRDefault="00533843" w:rsidP="00533843">
      <w:pPr>
        <w:pStyle w:val="Heading2"/>
      </w:pPr>
      <w:r>
        <w:t>Euthanasia</w:t>
      </w:r>
    </w:p>
    <w:p w:rsidR="00533843" w:rsidRDefault="00533843" w:rsidP="00533843">
      <w:pPr>
        <w:pStyle w:val="ListParagraph"/>
        <w:numPr>
          <w:ilvl w:val="0"/>
          <w:numId w:val="5"/>
        </w:numPr>
      </w:pPr>
      <w:r>
        <w:t>Definition – the ‘good death’</w:t>
      </w:r>
    </w:p>
    <w:p w:rsidR="00533843" w:rsidRDefault="00533843" w:rsidP="00533843">
      <w:pPr>
        <w:pStyle w:val="ListParagraph"/>
        <w:numPr>
          <w:ilvl w:val="0"/>
          <w:numId w:val="5"/>
        </w:numPr>
      </w:pPr>
      <w:r>
        <w:t>Kinds:</w:t>
      </w:r>
    </w:p>
    <w:p w:rsidR="00533843" w:rsidRDefault="00533843" w:rsidP="00533843">
      <w:pPr>
        <w:pStyle w:val="ListParagraph"/>
        <w:numPr>
          <w:ilvl w:val="1"/>
          <w:numId w:val="5"/>
        </w:numPr>
      </w:pPr>
      <w:r>
        <w:t>Active – through commission</w:t>
      </w:r>
    </w:p>
    <w:p w:rsidR="00533843" w:rsidRDefault="00533843" w:rsidP="00533843">
      <w:pPr>
        <w:pStyle w:val="ListParagraph"/>
        <w:numPr>
          <w:ilvl w:val="1"/>
          <w:numId w:val="5"/>
        </w:numPr>
      </w:pPr>
      <w:r>
        <w:t>Passive – through omission</w:t>
      </w:r>
    </w:p>
    <w:p w:rsidR="00533843" w:rsidRDefault="00533843" w:rsidP="00533843">
      <w:pPr>
        <w:pStyle w:val="ListParagraph"/>
        <w:numPr>
          <w:ilvl w:val="0"/>
          <w:numId w:val="5"/>
        </w:numPr>
      </w:pPr>
      <w:r>
        <w:t>Arguments:</w:t>
      </w:r>
    </w:p>
    <w:p w:rsidR="00533843" w:rsidRDefault="00533843" w:rsidP="00533843">
      <w:pPr>
        <w:pStyle w:val="ListParagraph"/>
        <w:numPr>
          <w:ilvl w:val="1"/>
          <w:numId w:val="5"/>
        </w:numPr>
      </w:pPr>
      <w:r>
        <w:t>For: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Suffering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Liberty – autonomy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Quality/quantity</w:t>
      </w:r>
    </w:p>
    <w:p w:rsidR="00533843" w:rsidRDefault="00533843" w:rsidP="00533843">
      <w:pPr>
        <w:pStyle w:val="ListParagraph"/>
        <w:numPr>
          <w:ilvl w:val="1"/>
          <w:numId w:val="5"/>
        </w:numPr>
      </w:pPr>
      <w:r>
        <w:t>Against: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Preservation of life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Slippery slope</w:t>
      </w:r>
    </w:p>
    <w:p w:rsidR="00533843" w:rsidRDefault="00533843" w:rsidP="00533843">
      <w:pPr>
        <w:pStyle w:val="ListParagraph"/>
        <w:numPr>
          <w:ilvl w:val="2"/>
          <w:numId w:val="5"/>
        </w:numPr>
      </w:pPr>
      <w:r>
        <w:t>New science</w:t>
      </w:r>
    </w:p>
    <w:p w:rsidR="000C7B53" w:rsidRDefault="000C7B53" w:rsidP="000C7B53"/>
    <w:p w:rsidR="000C7B53" w:rsidRDefault="000C7B53" w:rsidP="000C7B53"/>
    <w:p w:rsidR="000C7B53" w:rsidRDefault="000C7B53" w:rsidP="000C7B53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C4B81C6" wp14:editId="67BE5F2C">
                <wp:simplePos x="0" y="0"/>
                <wp:positionH relativeFrom="page">
                  <wp:posOffset>969010</wp:posOffset>
                </wp:positionH>
                <wp:positionV relativeFrom="page">
                  <wp:posOffset>906780</wp:posOffset>
                </wp:positionV>
                <wp:extent cx="5549900" cy="3698240"/>
                <wp:effectExtent l="38100" t="38100" r="31750" b="457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369824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C7B53" w:rsidRPr="003D620A" w:rsidRDefault="000C7B53" w:rsidP="000C7B53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Video</w:t>
                            </w:r>
                            <w:r w:rsidRPr="00E6561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“The Death Experience on Euthanasia”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Euthanasia (E) has become legal in Holland in 2001, but before it wasn’t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Prior to 2001, If dying patient requested E., the Dr. would not be prosecuted if he followed certain regulations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Frank was a retired time efficiency expert and hunted is a recreational hobby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diagnosed with cancer that would be extremely painful as the cancer advanced: he would be choked to death because the cancer would have metastasize from the bones to the lungs)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Dr. asked him 4 times if this is really what he wanted to do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he said, in nature, you don’t find an animal suffering for nothing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-- Dr. is promising he will not suffer and this has allowed him to deal with death 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Ray is dealing with pancreatic cancer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afraid of more pain, not afraid of death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with her husband, share a special kind of happiness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-- told him “my body is at its end and I need you [husband] to help me take care of it” </w:t>
                            </w:r>
                            <w:r w:rsidRPr="007F7939">
                              <w:rPr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she was so certain in her voice that her husband didn’t question her, “why now? Why not a few days more?”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--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she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had a morphine infusion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they felt no sadness or grief but the same satisfaction she had showed us in her determination for E.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E. is done for 10-20% of all AIDS patients </w:t>
                            </w:r>
                          </w:p>
                          <w:p w:rsidR="000C7B53" w:rsidRDefault="000C7B53" w:rsidP="000C7B53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tabs>
                                <w:tab w:val="num" w:pos="360"/>
                              </w:tabs>
                              <w:spacing w:after="200" w:line="276" w:lineRule="auto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Maria, 25 years old, anorexia nervosa (42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lbs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battling with herself: punishing herself, starving herself to death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-- diagnosed at 10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old by Dr.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Kors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“I was hungry but I couldn’t eat: everything I owned, I felt I needed to give it away”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-- after 15-20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, no improvement year after year from the therapy, was 1-3 kg lighter each year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her suffering made living unbearable</w:t>
                            </w:r>
                          </w:p>
                          <w:p w:rsidR="000C7B53" w:rsidRDefault="000C7B53" w:rsidP="000C7B53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E. in babies: Dr.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Mulnimar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thought to save every infant’s life, until he encountered a baby with a large abdominal hole: her stomach was sticking out and he had a split penis that could not be rectified surgically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-- for another baby that had Down Syndrome: he can’t predict if the baby will grow into a person with severe DS or mild DS; regardless, still would not be a happy life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6.3pt;margin-top:71.4pt;width:437pt;height:291.2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" o:allowincell="f" filled="f" strokecolor="#622423" strokeweight="6pt">
                <v:stroke linestyle="thickThin"/>
                <v:textbox style="mso-fit-shape-to-text:t" inset="10.8pt,7.2pt,10.8pt,7.2pt">
                  <w:txbxContent>
                    <w:p w:rsidR="000C7B53" w:rsidRPr="003D620A" w:rsidRDefault="000C7B53" w:rsidP="000C7B53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Video</w:t>
                      </w:r>
                      <w:r w:rsidRPr="00E65611">
                        <w:rPr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“The Death Experience on Euthanasia”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Euthanasia (E) has become legal in Holland in 2001, but before it wasn’t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Prior to 2001, If dying patient requested E., the Dr. would not be prosecuted if he followed certain regulations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Frank was a retired time efficiency expert and hunted is a recreational hobby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diagnosed with cancer that would be extremely painful as the cancer advanced: he would be choked to death because the cancer would have metastasize from the bones to the lungs)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Dr. asked him 4 times if this is really what he wanted to do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he said, in nature, you don’t find an animal suffering for nothing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-- Dr. is promising he will not suffer and this has allowed him to deal with death 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Ray is dealing with pancreatic cancer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afraid of more pain, not afraid of death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with her husband, share a special kind of happiness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-- told him “my body is at its end and I need you [husband] to help me take care of it” </w:t>
                      </w:r>
                      <w:r w:rsidRPr="007F7939">
                        <w:rPr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sz w:val="20"/>
                          <w:szCs w:val="20"/>
                        </w:rPr>
                        <w:t xml:space="preserve"> she was so certain in her voice that her husband didn’t question her, “why now? Why not a few days more?”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--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she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had a morphine infusion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they felt no sadness or grief but the same satisfaction she had showed us in her determination for E.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E. is done for 10-20% of all AIDS patients </w:t>
                      </w:r>
                    </w:p>
                    <w:p w:rsidR="000C7B53" w:rsidRDefault="000C7B53" w:rsidP="000C7B53">
                      <w:pPr>
                        <w:pStyle w:val="NoSpacing"/>
                        <w:numPr>
                          <w:ilvl w:val="0"/>
                          <w:numId w:val="30"/>
                        </w:numPr>
                        <w:tabs>
                          <w:tab w:val="num" w:pos="360"/>
                        </w:tabs>
                        <w:spacing w:after="200" w:line="276" w:lineRule="auto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Maria, 25 years old, anorexia nervosa (42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lbs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battling with herself: punishing herself, starving herself to death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-- diagnosed at 10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old by Dr.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Kors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br/>
                        <w:t>-- “I was hungry but I couldn’t eat: everything I owned, I felt I needed to give it away”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-- after 15-20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, no improvement year after year from the therapy, was 1-3 kg lighter each year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her suffering made living unbearable</w:t>
                      </w:r>
                    </w:p>
                    <w:p w:rsidR="000C7B53" w:rsidRDefault="000C7B53" w:rsidP="000C7B53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E. in babies: Dr.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Mulnimar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thought to save every infant’s life, until he encountered a baby with a large abdominal hole: her stomach was sticking out and he had a split penis that could not be rectified surgically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-- for another baby that had Down Syndrome: he can’t predict if the baby will grow into a person with severe DS or mild DS; regardless, still would not be a happy life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533843" w:rsidRDefault="00533843" w:rsidP="00533843">
      <w:pPr>
        <w:pStyle w:val="Heading2"/>
      </w:pPr>
      <w:r>
        <w:lastRenderedPageBreak/>
        <w:t>Assisted suicide</w:t>
      </w:r>
    </w:p>
    <w:p w:rsidR="00533843" w:rsidRDefault="00533843" w:rsidP="00533843">
      <w:pPr>
        <w:pStyle w:val="ListParagraph"/>
        <w:numPr>
          <w:ilvl w:val="0"/>
          <w:numId w:val="6"/>
        </w:numPr>
        <w:jc w:val="both"/>
      </w:pPr>
      <w:r>
        <w:t>Slippery slope</w:t>
      </w:r>
    </w:p>
    <w:p w:rsidR="00533843" w:rsidRDefault="00533843" w:rsidP="00533843">
      <w:pPr>
        <w:pStyle w:val="ListParagraph"/>
        <w:numPr>
          <w:ilvl w:val="1"/>
          <w:numId w:val="6"/>
        </w:numPr>
        <w:jc w:val="both"/>
      </w:pPr>
      <w:r>
        <w:t>Beginning</w:t>
      </w:r>
    </w:p>
    <w:p w:rsidR="00533843" w:rsidRDefault="00533843" w:rsidP="00533843">
      <w:pPr>
        <w:pStyle w:val="ListParagraph"/>
        <w:numPr>
          <w:ilvl w:val="1"/>
          <w:numId w:val="6"/>
        </w:numPr>
        <w:jc w:val="both"/>
      </w:pPr>
      <w:r>
        <w:t>End</w:t>
      </w:r>
    </w:p>
    <w:p w:rsidR="00533843" w:rsidRDefault="00533843" w:rsidP="00533843">
      <w:pPr>
        <w:pStyle w:val="ListParagraph"/>
        <w:numPr>
          <w:ilvl w:val="0"/>
          <w:numId w:val="6"/>
        </w:numPr>
        <w:jc w:val="both"/>
      </w:pPr>
      <w:r>
        <w:t xml:space="preserve">Dr. </w:t>
      </w:r>
      <w:proofErr w:type="spellStart"/>
      <w:r>
        <w:t>Kervorkian</w:t>
      </w:r>
      <w:proofErr w:type="spellEnd"/>
      <w:r>
        <w:t xml:space="preserve"> – ‘</w:t>
      </w:r>
      <w:proofErr w:type="spellStart"/>
      <w:r>
        <w:t>Dr</w:t>
      </w:r>
      <w:proofErr w:type="spellEnd"/>
      <w:r>
        <w:t xml:space="preserve"> Death’</w:t>
      </w:r>
    </w:p>
    <w:p w:rsidR="00533843" w:rsidRDefault="00533843" w:rsidP="00533843">
      <w:pPr>
        <w:pStyle w:val="ListParagraph"/>
        <w:numPr>
          <w:ilvl w:val="1"/>
          <w:numId w:val="6"/>
        </w:numPr>
        <w:jc w:val="both"/>
      </w:pPr>
      <w:r>
        <w:t>Cases</w:t>
      </w:r>
    </w:p>
    <w:p w:rsidR="00533843" w:rsidRDefault="00533843" w:rsidP="00533843">
      <w:pPr>
        <w:pStyle w:val="ListParagraph"/>
        <w:numPr>
          <w:ilvl w:val="1"/>
          <w:numId w:val="6"/>
        </w:numPr>
        <w:jc w:val="both"/>
      </w:pPr>
      <w:r>
        <w:t xml:space="preserve">Dr. Quill –proposed </w:t>
      </w:r>
      <w:proofErr w:type="spellStart"/>
      <w:r>
        <w:t>critera</w:t>
      </w:r>
      <w:proofErr w:type="spellEnd"/>
      <w:r>
        <w:t xml:space="preserve"> for physician-assisted suicide</w:t>
      </w:r>
    </w:p>
    <w:p w:rsidR="00533843" w:rsidRDefault="00533843" w:rsidP="00533843">
      <w:pPr>
        <w:pStyle w:val="ListParagraph"/>
        <w:numPr>
          <w:ilvl w:val="0"/>
          <w:numId w:val="6"/>
        </w:numPr>
        <w:jc w:val="both"/>
      </w:pPr>
      <w:r>
        <w:t>Oregon ‘Death with Dignity Act’</w:t>
      </w:r>
    </w:p>
    <w:p w:rsidR="00533843" w:rsidRDefault="00533843" w:rsidP="00533843">
      <w:pPr>
        <w:pStyle w:val="ListParagraph"/>
        <w:numPr>
          <w:ilvl w:val="1"/>
          <w:numId w:val="6"/>
        </w:numPr>
        <w:jc w:val="both"/>
      </w:pPr>
      <w:r>
        <w:t>Legalized physician-assisted suicide</w:t>
      </w:r>
    </w:p>
    <w:p w:rsidR="00385160" w:rsidRDefault="00385160" w:rsidP="00385160">
      <w:pPr>
        <w:pStyle w:val="Heading2"/>
      </w:pPr>
      <w:r>
        <w:t>Health Care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Many people fear death less than the dying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Modern hospital is geared primarily as an intensive care – tertiary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Costs have tripled and this has brought about the advent of the hospice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Costs have also called into question: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Technology (expensive, testing ethics)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Available resources and rationing – ethics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Supply and demand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Principle of symmetry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Balance between the extension of, and the quality of life (issues of choice)</w:t>
      </w:r>
    </w:p>
    <w:p w:rsidR="00385160" w:rsidRDefault="00385160" w:rsidP="00385160">
      <w:pPr>
        <w:pStyle w:val="ListParagraph"/>
        <w:numPr>
          <w:ilvl w:val="0"/>
          <w:numId w:val="7"/>
        </w:numPr>
      </w:pPr>
      <w:r>
        <w:t>In health care there are 3 aspects: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The patient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The institution and its organization</w:t>
      </w:r>
    </w:p>
    <w:p w:rsidR="00385160" w:rsidRDefault="00385160" w:rsidP="00385160">
      <w:pPr>
        <w:pStyle w:val="ListParagraph"/>
        <w:numPr>
          <w:ilvl w:val="1"/>
          <w:numId w:val="7"/>
        </w:numPr>
      </w:pPr>
      <w:r>
        <w:t>The staff and their attitudes</w:t>
      </w:r>
    </w:p>
    <w:p w:rsidR="00385160" w:rsidRDefault="00385160" w:rsidP="00385160">
      <w:pPr>
        <w:pStyle w:val="Heading3"/>
      </w:pPr>
      <w:r>
        <w:t>Staff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Meeting needs of families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Facilitate discussion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Be aware of all communication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Alleviate concern re pain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Emphasize care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Keep communication open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Staff may feel helpless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Cheated that cannot save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Sense of failure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Milieu of malpractice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More concern for the disease than the patient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Kinds of responses by staff: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Reassurance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Denial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Changing the subject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Fatalism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lastRenderedPageBreak/>
        <w:t>Evasive discussion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Caring is not the same as active doing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Put aside own beliefs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What is appropriate for the patient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Relationships – between all parties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Paternalism – no mutuality of giving, receiving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Patients’ rights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 xml:space="preserve">Biomedical replaced by </w:t>
      </w:r>
      <w:proofErr w:type="spellStart"/>
      <w:r>
        <w:t>biopsychosocial</w:t>
      </w:r>
      <w:proofErr w:type="spellEnd"/>
      <w:r>
        <w:t xml:space="preserve"> model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Patient in the life system – holistic, gestalt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Doctors’ communication to the patient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Chasm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Lack of social cement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Truth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Listening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Seeing non-verbal communication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Stress associated with terminal care: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Staff unable to secure a cure (failure)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Sense of awareness of their own anxieties re death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Distancing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Stress associated with terminal care: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Education of the caregivers</w:t>
      </w:r>
    </w:p>
    <w:p w:rsidR="00385160" w:rsidRDefault="00385160" w:rsidP="00385160">
      <w:pPr>
        <w:pStyle w:val="ListParagraph"/>
        <w:numPr>
          <w:ilvl w:val="2"/>
          <w:numId w:val="8"/>
        </w:numPr>
      </w:pPr>
      <w:r>
        <w:t>Little if any education or training in the dealing with these patients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Organizational structure and values</w:t>
      </w:r>
    </w:p>
    <w:p w:rsidR="00385160" w:rsidRDefault="00385160" w:rsidP="00385160">
      <w:pPr>
        <w:pStyle w:val="ListParagraph"/>
        <w:numPr>
          <w:ilvl w:val="2"/>
          <w:numId w:val="8"/>
        </w:numPr>
      </w:pPr>
      <w:r>
        <w:t>Relationship of MD and nurses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Deal with it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Provide milieu for open discussion</w:t>
      </w:r>
    </w:p>
    <w:p w:rsidR="00385160" w:rsidRDefault="00385160" w:rsidP="00385160">
      <w:pPr>
        <w:pStyle w:val="ListParagraph"/>
        <w:numPr>
          <w:ilvl w:val="0"/>
          <w:numId w:val="8"/>
        </w:numPr>
      </w:pPr>
      <w:r>
        <w:t>Basic concerns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Inadequacy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Isolation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Questions re effectiveness of treatment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Fear of criticism</w:t>
      </w:r>
    </w:p>
    <w:p w:rsidR="00385160" w:rsidRDefault="00385160" w:rsidP="00385160">
      <w:pPr>
        <w:pStyle w:val="ListParagraph"/>
        <w:numPr>
          <w:ilvl w:val="1"/>
          <w:numId w:val="8"/>
        </w:numPr>
      </w:pPr>
      <w:r>
        <w:t>Frustration re MD</w:t>
      </w:r>
    </w:p>
    <w:p w:rsidR="00385160" w:rsidRDefault="004F642C" w:rsidP="00385160">
      <w:pPr>
        <w:pStyle w:val="ListParagraph"/>
        <w:numPr>
          <w:ilvl w:val="0"/>
          <w:numId w:val="8"/>
        </w:numPr>
      </w:pPr>
      <w:r>
        <w:t>Suggestions for Self-Care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Be proactive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Take charge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Set limits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Compartmentalize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Develop stress-hardy outlook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Practice the possible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Improve communication skills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Rejuvenate self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lastRenderedPageBreak/>
        <w:t>Know self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Maintain self-esteem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Strengthen social support</w:t>
      </w:r>
    </w:p>
    <w:p w:rsidR="004F642C" w:rsidRDefault="004F642C" w:rsidP="004F642C">
      <w:pPr>
        <w:pStyle w:val="ListParagraph"/>
        <w:numPr>
          <w:ilvl w:val="0"/>
          <w:numId w:val="8"/>
        </w:numPr>
      </w:pPr>
      <w:r>
        <w:t>Need referral system, education and opportunities for openness</w:t>
      </w:r>
    </w:p>
    <w:p w:rsidR="004F642C" w:rsidRDefault="004F642C" w:rsidP="004F642C">
      <w:pPr>
        <w:pStyle w:val="ListParagraph"/>
        <w:numPr>
          <w:ilvl w:val="0"/>
          <w:numId w:val="8"/>
        </w:numPr>
      </w:pPr>
      <w:r>
        <w:t>Must have confidence in the patients’ care and of their care.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Beneficial to patient</w:t>
      </w:r>
    </w:p>
    <w:p w:rsidR="004F642C" w:rsidRDefault="004F642C" w:rsidP="004F642C">
      <w:pPr>
        <w:pStyle w:val="ListParagraph"/>
        <w:numPr>
          <w:ilvl w:val="1"/>
          <w:numId w:val="8"/>
        </w:numPr>
      </w:pPr>
      <w:r>
        <w:t>Need support</w:t>
      </w:r>
    </w:p>
    <w:p w:rsidR="004F642C" w:rsidRDefault="004F642C" w:rsidP="004F642C">
      <w:pPr>
        <w:pStyle w:val="Heading3"/>
      </w:pPr>
      <w:r>
        <w:t>Organizations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Three kinds of care in the system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Hospital, nursing homes and hospices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Each provide for a specific need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As the patient’s condition changes, so may the care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Terminal care alternatives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Acute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Chronic care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Hospice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Combination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Hospitals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Acute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Aggressive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Sustain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Diagnose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Homes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Chronically ill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Less sophisticated care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Hospice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Orientation specific to the dying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Palliative – comfort to the dying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Ten principles: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Is a philosophy not a facility focusing on terminal illness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Affirms life not death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Is expressed to maximize present quality of living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Offers care to patient and family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Is holistic care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Offers continuing care and ongoing support to survivors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Seeks ways to combine skills and presence through multidisciplinary teamwork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Services are 24 hours a day, 7 days a week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Support own staff and volunteers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Can be applied to a variety of patients/families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‘cure to care’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Modelled after English hospital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lastRenderedPageBreak/>
        <w:t>Can involve home care and out-patient facilities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Some use volunteers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Patients are free from psychological and physical pain – comfort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Treatment may be finished per se but something more can be done – relief</w:t>
      </w:r>
    </w:p>
    <w:p w:rsidR="004F642C" w:rsidRDefault="004F642C" w:rsidP="004F642C">
      <w:pPr>
        <w:pStyle w:val="ListParagraph"/>
        <w:numPr>
          <w:ilvl w:val="0"/>
          <w:numId w:val="9"/>
        </w:numPr>
      </w:pPr>
      <w:r>
        <w:t>Palliative Care</w:t>
      </w:r>
    </w:p>
    <w:p w:rsidR="004F642C" w:rsidRDefault="004F642C" w:rsidP="004F642C">
      <w:pPr>
        <w:pStyle w:val="ListParagraph"/>
        <w:numPr>
          <w:ilvl w:val="1"/>
          <w:numId w:val="9"/>
        </w:numPr>
      </w:pPr>
      <w:r>
        <w:t>Ethical principles: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People who are dying are of individual worth and value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Patient’s autonomy and control are to be respected</w:t>
      </w:r>
    </w:p>
    <w:p w:rsidR="004F642C" w:rsidRDefault="004F642C" w:rsidP="004F642C">
      <w:pPr>
        <w:pStyle w:val="ListParagraph"/>
        <w:numPr>
          <w:ilvl w:val="2"/>
          <w:numId w:val="9"/>
        </w:numPr>
      </w:pPr>
      <w:r>
        <w:t>The relationship between caregiver professionals and patients</w:t>
      </w:r>
      <w:r w:rsidR="00A364BA">
        <w:t xml:space="preserve"> should be one of integrity and truth, blended with sensitivity and compassion</w:t>
      </w:r>
    </w:p>
    <w:p w:rsidR="00A364BA" w:rsidRDefault="00A364BA" w:rsidP="004F642C">
      <w:pPr>
        <w:pStyle w:val="ListParagraph"/>
        <w:numPr>
          <w:ilvl w:val="2"/>
          <w:numId w:val="9"/>
        </w:numPr>
      </w:pPr>
      <w:r>
        <w:t xml:space="preserve">Patients who are dying must be permitted to live their remaining lives in a manner consistent with their belief systems, personalities and values. Whenever possible, </w:t>
      </w:r>
      <w:proofErr w:type="spellStart"/>
      <w:r>
        <w:t>heath</w:t>
      </w:r>
      <w:proofErr w:type="spellEnd"/>
      <w:r>
        <w:t>-care providers and society must strive to be flexible.</w:t>
      </w:r>
    </w:p>
    <w:p w:rsidR="00A364BA" w:rsidRDefault="00A364BA" w:rsidP="004F642C">
      <w:pPr>
        <w:pStyle w:val="ListParagraph"/>
        <w:numPr>
          <w:ilvl w:val="2"/>
          <w:numId w:val="9"/>
        </w:numPr>
      </w:pPr>
      <w:r>
        <w:t>The intent of palliative care is to neither hasten nor inappropriately prolong the dying process.</w:t>
      </w:r>
    </w:p>
    <w:p w:rsidR="00A364BA" w:rsidRDefault="00A364BA" w:rsidP="004F642C">
      <w:pPr>
        <w:pStyle w:val="ListParagraph"/>
        <w:numPr>
          <w:ilvl w:val="2"/>
          <w:numId w:val="9"/>
        </w:numPr>
      </w:pPr>
      <w:r>
        <w:t>Bereavement support is an essential component of the palliative care continuum; it must be available to the patient, loved ones and the community and must extend beyond the death of the patient.</w:t>
      </w:r>
    </w:p>
    <w:p w:rsidR="00A364BA" w:rsidRDefault="00A364BA" w:rsidP="00A364BA">
      <w:pPr>
        <w:pStyle w:val="ListParagraph"/>
        <w:numPr>
          <w:ilvl w:val="1"/>
          <w:numId w:val="9"/>
        </w:numPr>
      </w:pPr>
      <w:r>
        <w:t>Goals and Requirements</w:t>
      </w:r>
    </w:p>
    <w:p w:rsidR="00A364BA" w:rsidRDefault="00A364BA" w:rsidP="00A364BA">
      <w:pPr>
        <w:pStyle w:val="ListParagraph"/>
        <w:numPr>
          <w:ilvl w:val="2"/>
          <w:numId w:val="10"/>
        </w:numPr>
      </w:pPr>
      <w:r>
        <w:t>Goals include the need for a ‘professional staff group that understands the goals of care, accepts the ethical basis of good palliative care and has the expertise and compassion to deliver quality care</w:t>
      </w:r>
    </w:p>
    <w:p w:rsidR="00A364BA" w:rsidRDefault="00A364BA" w:rsidP="00A364BA">
      <w:pPr>
        <w:pStyle w:val="ListParagraph"/>
        <w:numPr>
          <w:ilvl w:val="2"/>
          <w:numId w:val="10"/>
        </w:numPr>
      </w:pPr>
      <w:r>
        <w:t>Requirements include ‘ the commitment of a team of care providers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It is caring not curing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Means addressing symptoms not causes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Is affirmation of life and rejection of nothing more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Is amelioration of distress with/without cure-oriented interventions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Active and aggressive treatment unique to dying patient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 xml:space="preserve">Is aspect of health care that modifies sources of nausea, pain, </w:t>
      </w:r>
      <w:proofErr w:type="gramStart"/>
      <w:r>
        <w:t>etc.</w:t>
      </w:r>
      <w:proofErr w:type="gramEnd"/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Makes life less difficult.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Difference between another good day of living and another terrible day of dying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Is the unique period when ‘long defeat of living is converted into the positive achievement of dying’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Able to die as live</w:t>
      </w:r>
    </w:p>
    <w:p w:rsidR="00A364BA" w:rsidRDefault="00A364BA" w:rsidP="00A364BA">
      <w:pPr>
        <w:pStyle w:val="ListParagraph"/>
        <w:numPr>
          <w:ilvl w:val="0"/>
          <w:numId w:val="10"/>
        </w:numPr>
      </w:pPr>
      <w:r>
        <w:t>Home care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Can return to any of the facilities for a variety of reasons</w:t>
      </w:r>
    </w:p>
    <w:p w:rsidR="00A364BA" w:rsidRDefault="00A364BA" w:rsidP="00A364BA">
      <w:pPr>
        <w:pStyle w:val="ListParagraph"/>
        <w:numPr>
          <w:ilvl w:val="0"/>
          <w:numId w:val="10"/>
        </w:numPr>
      </w:pPr>
      <w:r>
        <w:t>Palliative care (hospital)</w:t>
      </w:r>
    </w:p>
    <w:p w:rsidR="00A364BA" w:rsidRDefault="00A364BA" w:rsidP="00A364BA">
      <w:pPr>
        <w:pStyle w:val="ListParagraph"/>
        <w:numPr>
          <w:ilvl w:val="1"/>
          <w:numId w:val="10"/>
        </w:numPr>
      </w:pPr>
      <w:r>
        <w:t>Pros and cons of separate wards or integration</w:t>
      </w:r>
    </w:p>
    <w:p w:rsidR="00A364BA" w:rsidRDefault="00A364BA" w:rsidP="00A364BA">
      <w:pPr>
        <w:pStyle w:val="ListParagraph"/>
        <w:numPr>
          <w:ilvl w:val="2"/>
          <w:numId w:val="10"/>
        </w:numPr>
      </w:pPr>
      <w:r>
        <w:t>Stigma</w:t>
      </w:r>
    </w:p>
    <w:p w:rsidR="00A364BA" w:rsidRDefault="00A364BA" w:rsidP="00A364BA">
      <w:pPr>
        <w:pStyle w:val="ListParagraph"/>
        <w:numPr>
          <w:ilvl w:val="2"/>
          <w:numId w:val="10"/>
        </w:numPr>
      </w:pPr>
      <w:r>
        <w:t>Staff</w:t>
      </w:r>
    </w:p>
    <w:p w:rsidR="00A364BA" w:rsidRDefault="00A364BA" w:rsidP="00A364BA">
      <w:pPr>
        <w:pStyle w:val="ListParagraph"/>
        <w:numPr>
          <w:ilvl w:val="2"/>
          <w:numId w:val="10"/>
        </w:numPr>
      </w:pPr>
      <w:r>
        <w:t>Expense</w:t>
      </w:r>
    </w:p>
    <w:p w:rsidR="00A364BA" w:rsidRDefault="00A364BA" w:rsidP="00A364BA">
      <w:pPr>
        <w:pStyle w:val="ListParagraph"/>
        <w:numPr>
          <w:ilvl w:val="0"/>
          <w:numId w:val="10"/>
        </w:numPr>
      </w:pPr>
      <w:r>
        <w:lastRenderedPageBreak/>
        <w:t>Support groups</w:t>
      </w:r>
    </w:p>
    <w:p w:rsidR="00A364BA" w:rsidRDefault="00B92683" w:rsidP="00A364BA">
      <w:pPr>
        <w:pStyle w:val="ListParagraph"/>
        <w:numPr>
          <w:ilvl w:val="1"/>
          <w:numId w:val="10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2B6278A6" wp14:editId="7BBB4E05">
            <wp:simplePos x="0" y="0"/>
            <wp:positionH relativeFrom="column">
              <wp:posOffset>2419350</wp:posOffset>
            </wp:positionH>
            <wp:positionV relativeFrom="paragraph">
              <wp:posOffset>116840</wp:posOffset>
            </wp:positionV>
            <wp:extent cx="366712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544" y="2148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4BA">
        <w:t>Supplemental</w:t>
      </w:r>
    </w:p>
    <w:p w:rsidR="00A364BA" w:rsidRDefault="00A364BA" w:rsidP="00A364BA">
      <w:pPr>
        <w:pStyle w:val="Heading2"/>
      </w:pPr>
      <w:r>
        <w:t>Facing Death</w:t>
      </w:r>
    </w:p>
    <w:p w:rsidR="00A364BA" w:rsidRDefault="00A364BA" w:rsidP="00A364BA">
      <w:pPr>
        <w:pStyle w:val="ListParagraph"/>
        <w:numPr>
          <w:ilvl w:val="0"/>
          <w:numId w:val="11"/>
        </w:numPr>
      </w:pPr>
      <w:r>
        <w:t>Heart disease (type A), cancer (passive)</w:t>
      </w:r>
    </w:p>
    <w:p w:rsidR="00A364BA" w:rsidRDefault="00A364BA" w:rsidP="00A364BA">
      <w:pPr>
        <w:pStyle w:val="ListParagraph"/>
        <w:numPr>
          <w:ilvl w:val="0"/>
          <w:numId w:val="11"/>
        </w:numPr>
      </w:pPr>
      <w:r>
        <w:t>HIV &amp; AIDS</w:t>
      </w:r>
    </w:p>
    <w:p w:rsidR="00A364BA" w:rsidRDefault="00B92683" w:rsidP="00A364BA">
      <w:pPr>
        <w:pStyle w:val="ListParagraph"/>
        <w:numPr>
          <w:ilvl w:val="0"/>
          <w:numId w:val="11"/>
        </w:numPr>
      </w:pPr>
      <w:r>
        <w:t>Costs – very high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Earnings and perhaps job lost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Rehabilitation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Emotional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Research and treatment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Fears of patient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Loss of functioning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Mutilation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Cure?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Therapeutic tools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Education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Counselling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Support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Communication skills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Treatment – ethics of what and why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Surgery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Chemotherapy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Will also affect some normal cells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Fears of side effects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remissions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Radiation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More precise but does effect normal cells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Fear of side effects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Interleukin 2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proofErr w:type="spellStart"/>
      <w:r>
        <w:t>Interferons</w:t>
      </w:r>
      <w:proofErr w:type="spellEnd"/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Symbolic healing</w:t>
      </w:r>
    </w:p>
    <w:p w:rsidR="004F642C" w:rsidRDefault="00B92683" w:rsidP="00B92683">
      <w:pPr>
        <w:pStyle w:val="ListParagraph"/>
        <w:numPr>
          <w:ilvl w:val="2"/>
          <w:numId w:val="11"/>
        </w:numPr>
      </w:pPr>
      <w:r>
        <w:t>Psyche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Pain management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Biggest fear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Pain is a noun and a process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Pain is what and when the patient says it is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Method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Modify the source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Interfere with the transmission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lastRenderedPageBreak/>
        <w:t>Alter the perception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Cognitive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Respect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Empowerment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 xml:space="preserve">Coping potency (capacity of </w:t>
      </w:r>
      <w:proofErr w:type="spellStart"/>
      <w:r>
        <w:t>self worth</w:t>
      </w:r>
      <w:proofErr w:type="spellEnd"/>
      <w:r>
        <w:t>)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proofErr w:type="spellStart"/>
      <w:r>
        <w:t>Personalites</w:t>
      </w:r>
      <w:proofErr w:type="spellEnd"/>
      <w:r>
        <w:t xml:space="preserve"> – type A and C and their effects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Techniques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proofErr w:type="spellStart"/>
      <w:r>
        <w:t>Visujalization</w:t>
      </w:r>
      <w:proofErr w:type="spellEnd"/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 xml:space="preserve">Positive </w:t>
      </w:r>
      <w:proofErr w:type="spellStart"/>
      <w:r>
        <w:t>self image</w:t>
      </w:r>
      <w:proofErr w:type="spellEnd"/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Every day counts</w:t>
      </w:r>
    </w:p>
    <w:p w:rsidR="00B92683" w:rsidRDefault="00B92683" w:rsidP="00B92683">
      <w:pPr>
        <w:pStyle w:val="ListParagraph"/>
        <w:numPr>
          <w:ilvl w:val="0"/>
          <w:numId w:val="11"/>
        </w:numPr>
      </w:pPr>
      <w:r>
        <w:t>Being with someone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Our own discomfort (face our own mortality)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proofErr w:type="spellStart"/>
      <w:r>
        <w:t>Self review</w:t>
      </w:r>
      <w:proofErr w:type="spellEnd"/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Be yourself</w:t>
      </w:r>
    </w:p>
    <w:p w:rsidR="00B92683" w:rsidRDefault="00B92683" w:rsidP="00B92683">
      <w:pPr>
        <w:pStyle w:val="ListParagraph"/>
        <w:numPr>
          <w:ilvl w:val="2"/>
          <w:numId w:val="11"/>
        </w:numPr>
      </w:pPr>
      <w:r>
        <w:t>Know limitations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Be flexible for them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Include families (fading away – task of redefinition)</w:t>
      </w:r>
    </w:p>
    <w:p w:rsidR="00B92683" w:rsidRDefault="00B92683" w:rsidP="00B92683">
      <w:pPr>
        <w:pStyle w:val="ListParagraph"/>
        <w:numPr>
          <w:ilvl w:val="1"/>
          <w:numId w:val="11"/>
        </w:numPr>
      </w:pPr>
      <w:r>
        <w:t>Chance for the staff to realize and accept own mortality and to share some of the deepest parts.</w:t>
      </w:r>
    </w:p>
    <w:p w:rsidR="00B92683" w:rsidRDefault="00B92683" w:rsidP="00B92683">
      <w:pPr>
        <w:pStyle w:val="Heading2"/>
      </w:pPr>
      <w:r>
        <w:t>Death Education</w:t>
      </w:r>
    </w:p>
    <w:p w:rsidR="00B92683" w:rsidRDefault="00B92683" w:rsidP="00B92683">
      <w:pPr>
        <w:pStyle w:val="ListParagraph"/>
        <w:numPr>
          <w:ilvl w:val="0"/>
          <w:numId w:val="12"/>
        </w:numPr>
      </w:pPr>
      <w:r>
        <w:t>Confronting death puts one in touch with life</w:t>
      </w:r>
    </w:p>
    <w:p w:rsidR="00B92683" w:rsidRDefault="00B92683" w:rsidP="00B92683">
      <w:pPr>
        <w:pStyle w:val="ListParagraph"/>
        <w:numPr>
          <w:ilvl w:val="0"/>
          <w:numId w:val="12"/>
        </w:numPr>
      </w:pPr>
      <w:r>
        <w:t>Societal and personal reasons</w:t>
      </w:r>
    </w:p>
    <w:p w:rsidR="00B92683" w:rsidRDefault="00B92683" w:rsidP="00B92683">
      <w:pPr>
        <w:pStyle w:val="ListParagraph"/>
        <w:numPr>
          <w:ilvl w:val="0"/>
          <w:numId w:val="12"/>
        </w:numPr>
      </w:pPr>
      <w:r>
        <w:t>Personal: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One’s feelings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Provides a balance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Helps to survive the process of grief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Appreciation of others and one’s own life (precarious and precious)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Insights into unfinished business (guilt and shame)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Professional concerns (counsellors etc.)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Academically intriguing consensus as to the value of human life</w:t>
      </w:r>
    </w:p>
    <w:p w:rsidR="00B92683" w:rsidRDefault="00B92683" w:rsidP="00B92683">
      <w:pPr>
        <w:pStyle w:val="ListParagraph"/>
        <w:numPr>
          <w:ilvl w:val="0"/>
          <w:numId w:val="12"/>
        </w:numPr>
      </w:pPr>
      <w:r>
        <w:t>Societal: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Public policies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Institutional adjustments (grieving room)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Examination of assumptions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Underlying principles of war</w:t>
      </w:r>
    </w:p>
    <w:p w:rsidR="00B92683" w:rsidRDefault="00B92683" w:rsidP="00B92683">
      <w:pPr>
        <w:pStyle w:val="ListParagraph"/>
        <w:numPr>
          <w:ilvl w:val="2"/>
          <w:numId w:val="12"/>
        </w:numPr>
      </w:pPr>
      <w:r>
        <w:t>Threat of annihilation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Political consciousness academically intriguing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Quality of life and right to die</w:t>
      </w:r>
    </w:p>
    <w:p w:rsidR="00B92683" w:rsidRDefault="00B92683" w:rsidP="00B92683">
      <w:pPr>
        <w:pStyle w:val="ListParagraph"/>
        <w:numPr>
          <w:ilvl w:val="1"/>
          <w:numId w:val="12"/>
        </w:numPr>
      </w:pPr>
      <w:r>
        <w:t>Understanding other cultures</w:t>
      </w:r>
    </w:p>
    <w:p w:rsidR="001B2E68" w:rsidRDefault="001B2E68" w:rsidP="001B2E68">
      <w:pPr>
        <w:pStyle w:val="ListParagraph"/>
        <w:numPr>
          <w:ilvl w:val="0"/>
          <w:numId w:val="12"/>
        </w:numPr>
      </w:pPr>
      <w:r>
        <w:t>Research: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t>Process of mourning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lastRenderedPageBreak/>
        <w:t>Physiological processes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t>Expression of grief</w:t>
      </w:r>
    </w:p>
    <w:p w:rsidR="001B2E68" w:rsidRDefault="001B2E68" w:rsidP="001B2E68">
      <w:pPr>
        <w:pStyle w:val="ListParagraph"/>
        <w:numPr>
          <w:ilvl w:val="2"/>
          <w:numId w:val="12"/>
        </w:numPr>
      </w:pPr>
      <w:r>
        <w:t>Creativity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t>Attitudes to death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t>Death anxiety</w:t>
      </w:r>
    </w:p>
    <w:p w:rsidR="001B2E68" w:rsidRDefault="001B2E68" w:rsidP="001B2E68">
      <w:pPr>
        <w:pStyle w:val="ListParagraph"/>
        <w:numPr>
          <w:ilvl w:val="2"/>
          <w:numId w:val="12"/>
        </w:numPr>
      </w:pPr>
      <w:r>
        <w:t>Definition, measurement, implications</w:t>
      </w:r>
    </w:p>
    <w:p w:rsidR="001B2E68" w:rsidRDefault="001B2E68" w:rsidP="001B2E68">
      <w:pPr>
        <w:pStyle w:val="ListParagraph"/>
        <w:numPr>
          <w:ilvl w:val="1"/>
          <w:numId w:val="12"/>
        </w:numPr>
      </w:pPr>
      <w:r>
        <w:t>Societal communal views (horrendous death)</w:t>
      </w:r>
    </w:p>
    <w:p w:rsidR="001B2E68" w:rsidRDefault="001B2E68" w:rsidP="001B2E68">
      <w:pPr>
        <w:pStyle w:val="Heading2"/>
      </w:pPr>
      <w:r>
        <w:t>The Good Death</w:t>
      </w:r>
    </w:p>
    <w:p w:rsidR="001B2E68" w:rsidRDefault="001B2E68" w:rsidP="001B2E68">
      <w:pPr>
        <w:pStyle w:val="ListParagraph"/>
        <w:numPr>
          <w:ilvl w:val="0"/>
          <w:numId w:val="13"/>
        </w:numPr>
      </w:pPr>
      <w:r>
        <w:t>No single definition</w:t>
      </w:r>
    </w:p>
    <w:p w:rsidR="001B2E68" w:rsidRDefault="001B2E68" w:rsidP="001B2E68">
      <w:pPr>
        <w:pStyle w:val="ListParagraph"/>
        <w:numPr>
          <w:ilvl w:val="0"/>
          <w:numId w:val="13"/>
        </w:numPr>
      </w:pPr>
      <w:r>
        <w:t>More usual definition is one of appropriate death</w:t>
      </w:r>
    </w:p>
    <w:p w:rsidR="001B2E68" w:rsidRDefault="001B2E68" w:rsidP="001B2E68">
      <w:pPr>
        <w:pStyle w:val="ListParagraph"/>
        <w:numPr>
          <w:ilvl w:val="0"/>
          <w:numId w:val="13"/>
        </w:numPr>
      </w:pPr>
      <w:r>
        <w:t>Means:</w:t>
      </w:r>
    </w:p>
    <w:p w:rsidR="001B2E68" w:rsidRDefault="001B2E68" w:rsidP="001B2E68">
      <w:pPr>
        <w:pStyle w:val="ListParagraph"/>
        <w:numPr>
          <w:ilvl w:val="1"/>
          <w:numId w:val="13"/>
        </w:numPr>
      </w:pPr>
      <w:r>
        <w:t>Relatively pain-free</w:t>
      </w:r>
    </w:p>
    <w:p w:rsidR="001B2E68" w:rsidRDefault="001B2E68" w:rsidP="001B2E68">
      <w:pPr>
        <w:pStyle w:val="ListParagraph"/>
        <w:numPr>
          <w:ilvl w:val="1"/>
          <w:numId w:val="13"/>
        </w:numPr>
      </w:pPr>
      <w:r>
        <w:t>Free to function</w:t>
      </w:r>
    </w:p>
    <w:p w:rsidR="001B2E68" w:rsidRDefault="001B2E68" w:rsidP="001B2E68">
      <w:pPr>
        <w:pStyle w:val="ListParagraph"/>
        <w:numPr>
          <w:ilvl w:val="1"/>
          <w:numId w:val="13"/>
        </w:numPr>
      </w:pPr>
      <w:r>
        <w:t>Needs met</w:t>
      </w:r>
    </w:p>
    <w:p w:rsidR="001B2E68" w:rsidRDefault="001B2E68" w:rsidP="001B2E68">
      <w:pPr>
        <w:pStyle w:val="ListParagraph"/>
        <w:numPr>
          <w:ilvl w:val="1"/>
          <w:numId w:val="13"/>
        </w:numPr>
      </w:pPr>
      <w:r>
        <w:t>Free choices</w:t>
      </w:r>
    </w:p>
    <w:p w:rsidR="001B2E68" w:rsidRDefault="001B2E68" w:rsidP="001B2E68">
      <w:pPr>
        <w:pStyle w:val="ListParagraph"/>
        <w:numPr>
          <w:ilvl w:val="0"/>
          <w:numId w:val="13"/>
        </w:numPr>
      </w:pPr>
      <w:r>
        <w:t>Means freedom from needless dehumanizing and demeaning procedures – respect</w:t>
      </w:r>
    </w:p>
    <w:p w:rsidR="001B2E68" w:rsidRDefault="001B2E68" w:rsidP="001B2E68">
      <w:pPr>
        <w:pStyle w:val="ListParagraph"/>
        <w:numPr>
          <w:ilvl w:val="0"/>
          <w:numId w:val="13"/>
        </w:numPr>
      </w:pPr>
      <w:r>
        <w:t>Ultimately brings a new dimension to life.</w:t>
      </w:r>
    </w:p>
    <w:p w:rsidR="00774E48" w:rsidRDefault="001D68C9" w:rsidP="00774E48">
      <w:pPr>
        <w:pStyle w:val="Heading1"/>
      </w:pPr>
      <w:r>
        <w:t>Environmental Encounters with Death</w:t>
      </w:r>
    </w:p>
    <w:p w:rsidR="001D68C9" w:rsidRDefault="001D68C9" w:rsidP="001D68C9">
      <w:pPr>
        <w:pStyle w:val="ListParagraph"/>
        <w:numPr>
          <w:ilvl w:val="0"/>
          <w:numId w:val="14"/>
        </w:numPr>
      </w:pPr>
      <w:r>
        <w:t>Risk taking can be a way of life</w:t>
      </w:r>
    </w:p>
    <w:p w:rsidR="001D68C9" w:rsidRDefault="001D68C9" w:rsidP="001D68C9">
      <w:pPr>
        <w:pStyle w:val="ListParagraph"/>
        <w:numPr>
          <w:ilvl w:val="0"/>
          <w:numId w:val="14"/>
        </w:numPr>
      </w:pPr>
      <w:r>
        <w:t>Death from high risk activities challenges ‘caution insures safety’</w:t>
      </w:r>
    </w:p>
    <w:p w:rsidR="001D68C9" w:rsidRDefault="001D68C9" w:rsidP="001D68C9">
      <w:pPr>
        <w:pStyle w:val="ListParagraph"/>
        <w:numPr>
          <w:ilvl w:val="0"/>
          <w:numId w:val="14"/>
        </w:numPr>
      </w:pPr>
      <w:r>
        <w:t>Includes:</w:t>
      </w:r>
    </w:p>
    <w:p w:rsidR="001D68C9" w:rsidRDefault="001D68C9" w:rsidP="001D68C9">
      <w:pPr>
        <w:pStyle w:val="ListParagraph"/>
        <w:numPr>
          <w:ilvl w:val="1"/>
          <w:numId w:val="14"/>
        </w:numPr>
      </w:pPr>
      <w:r>
        <w:t>Accidents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Viewed as chance of fate (preventability)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Varying degrees of control (choices)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Awareness of causes (leads to constructive actions)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Accident-prone (age and experience)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Intrinsic and extrinsic factors</w:t>
      </w:r>
    </w:p>
    <w:p w:rsidR="001D68C9" w:rsidRDefault="001D68C9" w:rsidP="001D68C9">
      <w:pPr>
        <w:pStyle w:val="ListParagraph"/>
        <w:numPr>
          <w:ilvl w:val="1"/>
          <w:numId w:val="14"/>
        </w:numPr>
      </w:pPr>
      <w:r>
        <w:t>Disasters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Constant threat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4% of total world deaths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Result of growth of population and industrialization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Adequate warning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Info may be withheld due to politics or greed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proofErr w:type="spellStart"/>
      <w:r>
        <w:t>Postvention</w:t>
      </w:r>
      <w:proofErr w:type="spellEnd"/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Working with survivors, help given in aftermath</w:t>
      </w:r>
    </w:p>
    <w:p w:rsidR="001D68C9" w:rsidRDefault="001D68C9" w:rsidP="001D68C9">
      <w:pPr>
        <w:pStyle w:val="ListParagraph"/>
        <w:numPr>
          <w:ilvl w:val="4"/>
          <w:numId w:val="14"/>
        </w:numPr>
      </w:pPr>
      <w:r>
        <w:t>Loss of materials</w:t>
      </w:r>
    </w:p>
    <w:p w:rsidR="001D68C9" w:rsidRDefault="001D68C9" w:rsidP="001D68C9">
      <w:pPr>
        <w:pStyle w:val="ListParagraph"/>
        <w:numPr>
          <w:ilvl w:val="4"/>
          <w:numId w:val="14"/>
        </w:numPr>
      </w:pPr>
      <w:r>
        <w:t>Loss of life</w:t>
      </w:r>
    </w:p>
    <w:p w:rsidR="001D68C9" w:rsidRDefault="001D68C9" w:rsidP="001D68C9">
      <w:pPr>
        <w:pStyle w:val="ListParagraph"/>
        <w:numPr>
          <w:ilvl w:val="1"/>
          <w:numId w:val="14"/>
        </w:numPr>
      </w:pPr>
      <w:r>
        <w:t>Violence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Homicide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lastRenderedPageBreak/>
        <w:t>Criminal and noncriminal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Punishment factors</w:t>
      </w:r>
    </w:p>
    <w:p w:rsidR="001D68C9" w:rsidRDefault="001D68C9" w:rsidP="001D68C9">
      <w:pPr>
        <w:pStyle w:val="ListParagraph"/>
        <w:numPr>
          <w:ilvl w:val="4"/>
          <w:numId w:val="14"/>
        </w:numPr>
      </w:pPr>
      <w:r>
        <w:t>Relationship and closeness of victim and killer</w:t>
      </w:r>
    </w:p>
    <w:p w:rsidR="001D68C9" w:rsidRDefault="001D68C9" w:rsidP="001D68C9">
      <w:pPr>
        <w:pStyle w:val="ListParagraph"/>
        <w:numPr>
          <w:ilvl w:val="4"/>
          <w:numId w:val="14"/>
        </w:numPr>
      </w:pPr>
      <w:r>
        <w:t>The closer, the less likely that they will be severely punished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Officially a public health problem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Random violence is most threatening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proofErr w:type="spellStart"/>
      <w:r>
        <w:t>Femicide</w:t>
      </w:r>
      <w:proofErr w:type="spellEnd"/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Rape and violence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Feelings of safety that come with connectedness are diminishing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Justice system not encouraging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Seems arbitrary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Political and personal use of violence is world-wide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Terrorism</w: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t>Capital punishment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Planned timed dying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Used to punish, to deter</w:t>
      </w:r>
    </w:p>
    <w:p w:rsidR="001D68C9" w:rsidRDefault="001D68C9" w:rsidP="001D68C9">
      <w:pPr>
        <w:pStyle w:val="ListParagraph"/>
        <w:numPr>
          <w:ilvl w:val="4"/>
          <w:numId w:val="14"/>
        </w:numPr>
      </w:pPr>
      <w:r>
        <w:t>Some feel is cruel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Crime is viewed as social in nature and therefore liability to victim as person is eliminated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Inmates on death row has increased substantially</w:t>
      </w:r>
    </w:p>
    <w:p w:rsidR="0050695C" w:rsidRDefault="0050695C" w:rsidP="00341942"/>
    <w:p w:rsidR="0050695C" w:rsidRDefault="0050695C" w:rsidP="00341942"/>
    <w:p w:rsidR="00341942" w:rsidRDefault="0050695C" w:rsidP="00341942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8824843" wp14:editId="191B1626">
                <wp:simplePos x="0" y="0"/>
                <wp:positionH relativeFrom="page">
                  <wp:posOffset>990600</wp:posOffset>
                </wp:positionH>
                <wp:positionV relativeFrom="page">
                  <wp:posOffset>3070860</wp:posOffset>
                </wp:positionV>
                <wp:extent cx="6092190" cy="5146040"/>
                <wp:effectExtent l="38100" t="38100" r="41910" b="3556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2190" cy="5146159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46D4" w:rsidRPr="00E65611" w:rsidRDefault="005E46D4" w:rsidP="0050695C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Video</w:t>
                            </w:r>
                            <w:r w:rsidRPr="00E6561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Capital Punishment – “The Killing Machine – Texas Death Row”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In Texas, one of few states that still have capital punishment (CP)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400+ men on death row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gramStart"/>
                            <w:r>
                              <w:t>death</w:t>
                            </w:r>
                            <w:proofErr w:type="gramEnd"/>
                            <w:r>
                              <w:t xml:space="preserve"> row qualification = murder + 1 other crime at least (stealing, rape, etc.)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proofErr w:type="spellStart"/>
                            <w:r>
                              <w:t>prinson</w:t>
                            </w:r>
                            <w:proofErr w:type="spellEnd"/>
                            <w:r>
                              <w:t xml:space="preserve"> psychology: can’t let them just sit for the death penalty to come and go crazy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one man says, “[i] learn how to stop feeling, no dreams”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teens: one of the fastest population growing to go to death row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new laws limiting appeals, so executions are done faster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another man says, “you have to never give up” </w:t>
                            </w:r>
                            <w:r w:rsidRPr="009E290C">
                              <w:sym w:font="Wingdings" w:char="F0E0"/>
                            </w:r>
                            <w:r>
                              <w:t xml:space="preserve"> he stayed for 23 </w:t>
                            </w:r>
                            <w:proofErr w:type="spellStart"/>
                            <w:r>
                              <w:t>yrs</w:t>
                            </w:r>
                            <w:proofErr w:type="spellEnd"/>
                            <w:r>
                              <w:t xml:space="preserve"> on death row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most prisoners fight their case to the end, but few (Joe Gonzales) want to die immediately (he said, “every one of them know what they did”)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another prisoner says, “Joe must’ve been tortured to the point where he’s not alive anymore because everyone wants to live”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avg. time spent on death row = 9 </w:t>
                            </w:r>
                            <w:proofErr w:type="spellStart"/>
                            <w:r>
                              <w:t>yrs</w:t>
                            </w:r>
                            <w:proofErr w:type="spellEnd"/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“No one wants to die and go like that” </w:t>
                            </w:r>
                            <w:r w:rsidRPr="009E290C">
                              <w:sym w:font="Wingdings" w:char="F0E0"/>
                            </w:r>
                            <w:r>
                              <w:t xml:space="preserve"> walking down the halls to death by lethal injection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David Lee Herman was executed by lethal injection (death penalty was re=instated in 1982)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Huntsville = capital of prisoners of Texas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Violent assaults and murder occur on death row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One man: seems to be wrongly convicted (David Spence), but he was still executed 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Victims’ family have right to watch the execution, but not necessarily the executioner’s family (if the guiltily convicted person doesn’t want his/her family there, they aren’t allowed to watch)</w:t>
                            </w:r>
                          </w:p>
                          <w:p w:rsidR="005E46D4" w:rsidRDefault="005E46D4" w:rsidP="0050695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State by state legislation is in place for the death penalty, so some will keep appealing until the politics change</w:t>
                            </w:r>
                          </w:p>
                          <w:p w:rsidR="005E46D4" w:rsidRDefault="005E46D4" w:rsidP="0050695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8pt;margin-top:241.8pt;width:479.7pt;height:405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" o:allowincell="f" filled="f" strokecolor="#622423" strokeweight="6pt">
                <v:stroke linestyle="thickThin"/>
                <v:textbox inset="10.8pt,7.2pt,10.8pt,7.2pt">
                  <w:txbxContent>
                    <w:p w:rsidR="005E46D4" w:rsidRPr="00E65611" w:rsidRDefault="005E46D4" w:rsidP="0050695C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Video</w:t>
                      </w:r>
                      <w:r w:rsidRPr="00E65611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Capital Punishment – “The Killing Machine – Texas Death Row”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In Texas, one of few states that still have capital punishment (CP)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400+ men on death row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gramStart"/>
                      <w:r>
                        <w:t>death</w:t>
                      </w:r>
                      <w:proofErr w:type="gramEnd"/>
                      <w:r>
                        <w:t xml:space="preserve"> row qualification = murder + 1 other crime at least (stealing, rape, etc.)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proofErr w:type="spellStart"/>
                      <w:r>
                        <w:t>prinson</w:t>
                      </w:r>
                      <w:proofErr w:type="spellEnd"/>
                      <w:r>
                        <w:t xml:space="preserve"> psychology: can’t let them just sit for the death penalty to come and go crazy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one man says, “[i] learn how to stop feeling, no dreams”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teens: one of the fastest population growing to go to death row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new laws limiting appeals, so executions are done faster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another man says, “you have to never give up” </w:t>
                      </w:r>
                      <w:r w:rsidRPr="009E290C">
                        <w:sym w:font="Wingdings" w:char="F0E0"/>
                      </w:r>
                      <w:r>
                        <w:t xml:space="preserve"> he stayed for 23 </w:t>
                      </w:r>
                      <w:proofErr w:type="spellStart"/>
                      <w:r>
                        <w:t>yrs</w:t>
                      </w:r>
                      <w:proofErr w:type="spellEnd"/>
                      <w:r>
                        <w:t xml:space="preserve"> on death row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most prisoners fight their case to the end, but few (Joe Gonzales) want to die immediately (he said, “every one of them know what they did”)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another prisoner says, “Joe must’ve been tortured to the point where he’s not alive anymore because everyone wants to live”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avg. time spent on death row = 9 </w:t>
                      </w:r>
                      <w:proofErr w:type="spellStart"/>
                      <w:r>
                        <w:t>yrs</w:t>
                      </w:r>
                      <w:proofErr w:type="spellEnd"/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“No one wants to die and go like that” </w:t>
                      </w:r>
                      <w:r w:rsidRPr="009E290C">
                        <w:sym w:font="Wingdings" w:char="F0E0"/>
                      </w:r>
                      <w:r>
                        <w:t xml:space="preserve"> walking down the halls to death by lethal injection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David Lee Herman was executed by lethal injection (death penalty was re=instated in 1982)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Huntsville = capital of prisoners of Texas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Violent assaults and murder occur on death row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One man: seems to be wrongly convicted (David Spence), but he was still executed 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Victims’ family have right to watch the execution, but not necessarily the executioner’s family (if the guiltily convicted person doesn’t want his/her family there, they aren’t allowed to watch)</w:t>
                      </w:r>
                    </w:p>
                    <w:p w:rsidR="005E46D4" w:rsidRDefault="005E46D4" w:rsidP="0050695C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State by state legislation is in place for the death penalty, so some will keep appealing until the politics change</w:t>
                      </w:r>
                    </w:p>
                    <w:p w:rsidR="005E46D4" w:rsidRDefault="005E46D4" w:rsidP="0050695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50695C" w:rsidRDefault="0050695C" w:rsidP="0050695C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47657ED" wp14:editId="2B17F92A">
                <wp:simplePos x="0" y="0"/>
                <wp:positionH relativeFrom="page">
                  <wp:posOffset>701675</wp:posOffset>
                </wp:positionH>
                <wp:positionV relativeFrom="page">
                  <wp:posOffset>572770</wp:posOffset>
                </wp:positionV>
                <wp:extent cx="6400800" cy="9016365"/>
                <wp:effectExtent l="38100" t="38100" r="38100" b="323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901636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46D4" w:rsidRPr="0050695C" w:rsidRDefault="005E46D4" w:rsidP="0050695C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50695C">
                              <w:rPr>
                                <w:b/>
                                <w:u w:val="single"/>
                              </w:rPr>
                              <w:t>Video: “Murder 9 - 5” Violence and Murder in the Work Place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proofErr w:type="spellStart"/>
                            <w:r w:rsidRPr="0050695C">
                              <w:t>Dyon</w:t>
                            </w:r>
                            <w:proofErr w:type="spellEnd"/>
                            <w:r w:rsidRPr="0050695C">
                              <w:t xml:space="preserve"> </w:t>
                            </w:r>
                            <w:proofErr w:type="spellStart"/>
                            <w:r w:rsidRPr="0050695C">
                              <w:t>Terres</w:t>
                            </w:r>
                            <w:proofErr w:type="spellEnd"/>
                            <w:r w:rsidRPr="0050695C">
                              <w:t>: man planning to commit multiple murders</w:t>
                            </w:r>
                            <w:r w:rsidRPr="0050695C">
                              <w:br/>
                              <w:t xml:space="preserve"> </w:t>
                            </w:r>
                            <w:r w:rsidRPr="0050695C">
                              <w:tab/>
                              <w:t>-- 5 months earlier he was let off work and planned to murder his supervisor</w:t>
                            </w:r>
                            <w:r w:rsidRPr="0050695C">
                              <w:br/>
                              <w:t xml:space="preserve"> </w:t>
                            </w:r>
                            <w:r w:rsidRPr="0050695C">
                              <w:tab/>
                              <w:t>-- “I know I’m sick”; blames it on early childhood trauma</w:t>
                            </w:r>
                            <w:r w:rsidRPr="0050695C">
                              <w:br/>
                              <w:t xml:space="preserve"> </w:t>
                            </w:r>
                            <w:r w:rsidRPr="0050695C">
                              <w:tab/>
                              <w:t>-- Ended up killing 2 strangers at McDonalds before killing himself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Work place: scene of 1 million crimes 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Case A. Richard Farley: Computer Tech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Abruptly fired after 9 </w:t>
                            </w:r>
                            <w:proofErr w:type="spellStart"/>
                            <w:r w:rsidRPr="0050695C">
                              <w:t>yrs</w:t>
                            </w:r>
                            <w:proofErr w:type="spellEnd"/>
                            <w:r w:rsidRPr="0050695C">
                              <w:t xml:space="preserve"> of work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Shot Laura Black (a woman he </w:t>
                            </w:r>
                            <w:proofErr w:type="spellStart"/>
                            <w:r w:rsidRPr="0050695C">
                              <w:t>reletnelessly</w:t>
                            </w:r>
                            <w:proofErr w:type="spellEnd"/>
                            <w:r w:rsidRPr="0050695C">
                              <w:t xml:space="preserve"> romantically pursued) as well as others in the hallway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&gt;30 min., he killed 7 men and injured 4 others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“I’m not crazy, I know I will have to die in the end”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If Laura Black went out with him, he says that it could’ve changed this occurrence</w:t>
                            </w:r>
                            <w:r w:rsidRPr="0050695C">
                              <w:br/>
                              <w:t xml:space="preserve">-- he never </w:t>
                            </w:r>
                            <w:proofErr w:type="spellStart"/>
                            <w:r w:rsidRPr="0050695C">
                              <w:t>inteneded</w:t>
                            </w:r>
                            <w:proofErr w:type="spellEnd"/>
                            <w:r w:rsidRPr="0050695C">
                              <w:t xml:space="preserve"> to physically harm her, just psychologically traumatize her</w:t>
                            </w:r>
                            <w:r w:rsidRPr="0050695C">
                              <w:br/>
                              <w:t>-- he would stalk her and stayed outside her home at night</w:t>
                            </w:r>
                            <w:r w:rsidRPr="0050695C">
                              <w:br/>
                              <w:t>-- 2 personalities: he had a Chinese girlfriend while he pursued Laura Black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Felt hopelessness, but also something that needed to be done (murders)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1/20 women will be stalked from their work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Case B. Rhonda Rogers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6 </w:t>
                            </w:r>
                            <w:proofErr w:type="spellStart"/>
                            <w:r w:rsidRPr="0050695C">
                              <w:t>yrs</w:t>
                            </w:r>
                            <w:proofErr w:type="spellEnd"/>
                            <w:r w:rsidRPr="0050695C">
                              <w:t xml:space="preserve"> on the job suddenly fired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Just woke up one morning, loaded gun &amp; drove to Santa Fe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Shot her previous supervisor, </w:t>
                            </w:r>
                            <w:proofErr w:type="spellStart"/>
                            <w:r w:rsidRPr="0050695C">
                              <w:t>Tu</w:t>
                            </w:r>
                            <w:proofErr w:type="spellEnd"/>
                            <w:r w:rsidRPr="0050695C">
                              <w:t xml:space="preserve"> Win, point blank between his two eyes </w:t>
                            </w:r>
                            <w:r w:rsidRPr="0050695C">
                              <w:sym w:font="Wingdings" w:char="F0E0"/>
                            </w:r>
                            <w:r w:rsidRPr="0050695C">
                              <w:t xml:space="preserve"> judge condemned her to life in prison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Became very nervous, prone to tears, “management is mistreating me”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Fired for “lack of respect for authority”, marriage fell apart</w:t>
                            </w:r>
                            <w:r w:rsidRPr="0050695C">
                              <w:br/>
                              <w:t xml:space="preserve">-- no money for psychiatric sessions or medication, children were taken away, she was left alone and </w:t>
                            </w:r>
                            <w:proofErr w:type="spellStart"/>
                            <w:r w:rsidRPr="0050695C">
                              <w:t>ank</w:t>
                            </w:r>
                            <w:proofErr w:type="spellEnd"/>
                            <w:r w:rsidRPr="0050695C">
                              <w:t xml:space="preserve"> deeper into depression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Mother had committed suicide at age 39 by using a 38 caliber gun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“I thought I was a loser and continuing to lose”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3 months after being fired, bought a 38 caliber gun and practiced at a shooting range</w:t>
                            </w:r>
                            <w:r w:rsidRPr="0050695C">
                              <w:br/>
                              <w:t>-- “I may have held the gun to my head, but instead I attempted to take someone else’s life”</w:t>
                            </w:r>
                            <w:r w:rsidRPr="0050695C">
                              <w:br/>
                              <w:t xml:space="preserve">-- </w:t>
                            </w:r>
                            <w:proofErr w:type="spellStart"/>
                            <w:r w:rsidRPr="0050695C">
                              <w:t>Tu</w:t>
                            </w:r>
                            <w:proofErr w:type="spellEnd"/>
                            <w:r w:rsidRPr="0050695C">
                              <w:t xml:space="preserve"> was a substitute for suicide; he was a stand in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Number of cases of supervisor murder/violence has doubled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Case C. Larry </w:t>
                            </w:r>
                            <w:proofErr w:type="spellStart"/>
                            <w:r w:rsidRPr="0050695C">
                              <w:t>Jasion</w:t>
                            </w:r>
                            <w:proofErr w:type="spellEnd"/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May 6, 1993: co-worker pointed a gun at Sandy </w:t>
                            </w:r>
                            <w:proofErr w:type="spellStart"/>
                            <w:r w:rsidRPr="0050695C">
                              <w:t>Brodstadder’s</w:t>
                            </w:r>
                            <w:proofErr w:type="spellEnd"/>
                            <w:r w:rsidRPr="0050695C">
                              <w:t xml:space="preserve"> face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Located at </w:t>
                            </w:r>
                            <w:proofErr w:type="spellStart"/>
                            <w:r w:rsidRPr="0050695C">
                              <w:t>Deerborne</w:t>
                            </w:r>
                            <w:proofErr w:type="spellEnd"/>
                            <w:r w:rsidRPr="0050695C">
                              <w:t xml:space="preserve"> postal office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Larry worked there for 26 </w:t>
                            </w:r>
                            <w:proofErr w:type="spellStart"/>
                            <w:r w:rsidRPr="0050695C">
                              <w:t>yrs</w:t>
                            </w:r>
                            <w:proofErr w:type="spellEnd"/>
                            <w:r w:rsidRPr="0050695C">
                              <w:t>, did not get promoted, but instead Sandy did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Larry filed a sexual complaint against Sandy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He intimidated many co-workers and supervisors; had a chilling mean stare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>His home was filled with many weapons (knives, guns, tear gas)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80% + companies have not dealt with these violent cases in the workplace </w:t>
                            </w:r>
                          </w:p>
                          <w:p w:rsidR="005E46D4" w:rsidRPr="0050695C" w:rsidRDefault="005E46D4" w:rsidP="0050695C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</w:pPr>
                            <w:r w:rsidRPr="0050695C">
                              <w:t xml:space="preserve">Warning signs: </w:t>
                            </w:r>
                            <w:r w:rsidRPr="0050695C">
                              <w:br/>
                              <w:t>-- socially withdrawn</w:t>
                            </w:r>
                            <w:r w:rsidRPr="0050695C">
                              <w:br/>
                              <w:t>-- depression</w:t>
                            </w:r>
                            <w:r w:rsidRPr="0050695C">
                              <w:br/>
                              <w:t>-- paranoia</w:t>
                            </w:r>
                            <w:r w:rsidRPr="0050695C">
                              <w:br/>
                              <w:t>-- fascination with military, violent movies</w:t>
                            </w:r>
                            <w:r w:rsidRPr="0050695C">
                              <w:br/>
                              <w:t>-- fixation on one person</w:t>
                            </w:r>
                            <w:r w:rsidRPr="0050695C">
                              <w:br/>
                              <w:t>-- threats or comments of violence or weapons</w:t>
                            </w:r>
                            <w:r w:rsidRPr="0050695C">
                              <w:br/>
                              <w:t xml:space="preserve">-- inappropriate </w:t>
                            </w:r>
                            <w:proofErr w:type="spellStart"/>
                            <w:r w:rsidRPr="0050695C">
                              <w:t>behaviours</w:t>
                            </w:r>
                            <w:proofErr w:type="spellEnd"/>
                            <w:r w:rsidRPr="0050695C">
                              <w:br/>
                              <w:t xml:space="preserve">-- erratic </w:t>
                            </w:r>
                            <w:proofErr w:type="spellStart"/>
                            <w:r w:rsidRPr="0050695C">
                              <w:t>behaviours</w:t>
                            </w:r>
                            <w:proofErr w:type="spellEnd"/>
                            <w:r w:rsidRPr="0050695C">
                              <w:t xml:space="preserve"> (temper tantrums, constant glumness, break downs)</w:t>
                            </w:r>
                            <w:r w:rsidRPr="0050695C">
                              <w:br/>
                              <w:t xml:space="preserve">-- need to provide these </w:t>
                            </w:r>
                            <w:proofErr w:type="spellStart"/>
                            <w:r w:rsidRPr="0050695C">
                              <w:t>ppl</w:t>
                            </w:r>
                            <w:proofErr w:type="spellEnd"/>
                            <w:r w:rsidRPr="0050695C">
                              <w:t xml:space="preserve"> with treatment and proper assistance</w:t>
                            </w:r>
                          </w:p>
                          <w:p w:rsidR="005E46D4" w:rsidRPr="0050695C" w:rsidRDefault="005E46D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5.25pt;margin-top:45.1pt;width:7in;height:709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5E46D4" w:rsidRPr="0050695C" w:rsidRDefault="005E46D4" w:rsidP="0050695C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50695C">
                        <w:rPr>
                          <w:b/>
                          <w:u w:val="single"/>
                        </w:rPr>
                        <w:t>Video: “Murder 9 - 5” Violence and Murder in the Work Place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proofErr w:type="spellStart"/>
                      <w:r w:rsidRPr="0050695C">
                        <w:t>Dyon</w:t>
                      </w:r>
                      <w:proofErr w:type="spellEnd"/>
                      <w:r w:rsidRPr="0050695C">
                        <w:t xml:space="preserve"> </w:t>
                      </w:r>
                      <w:proofErr w:type="spellStart"/>
                      <w:r w:rsidRPr="0050695C">
                        <w:t>Terres</w:t>
                      </w:r>
                      <w:proofErr w:type="spellEnd"/>
                      <w:r w:rsidRPr="0050695C">
                        <w:t>: man planning to commit multiple murders</w:t>
                      </w:r>
                      <w:r w:rsidRPr="0050695C">
                        <w:br/>
                        <w:t xml:space="preserve"> </w:t>
                      </w:r>
                      <w:r w:rsidRPr="0050695C">
                        <w:tab/>
                        <w:t>-- 5 months earlier he was let off work and planned to murder his supervisor</w:t>
                      </w:r>
                      <w:r w:rsidRPr="0050695C">
                        <w:br/>
                        <w:t xml:space="preserve"> </w:t>
                      </w:r>
                      <w:r w:rsidRPr="0050695C">
                        <w:tab/>
                        <w:t>-- “I know I’m sick”; blames it on early childhood trauma</w:t>
                      </w:r>
                      <w:r w:rsidRPr="0050695C">
                        <w:br/>
                        <w:t xml:space="preserve"> </w:t>
                      </w:r>
                      <w:r w:rsidRPr="0050695C">
                        <w:tab/>
                        <w:t>-- Ended up killing 2 strangers at McDonalds before killing himself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Work place: scene of 1 million crimes 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Case A. Richard Farley: Computer Tech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Abruptly fired after 9 </w:t>
                      </w:r>
                      <w:proofErr w:type="spellStart"/>
                      <w:r w:rsidRPr="0050695C">
                        <w:t>yrs</w:t>
                      </w:r>
                      <w:proofErr w:type="spellEnd"/>
                      <w:r w:rsidRPr="0050695C">
                        <w:t xml:space="preserve"> of work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Shot Laura Black (a woman he </w:t>
                      </w:r>
                      <w:proofErr w:type="spellStart"/>
                      <w:r w:rsidRPr="0050695C">
                        <w:t>reletnelessly</w:t>
                      </w:r>
                      <w:proofErr w:type="spellEnd"/>
                      <w:r w:rsidRPr="0050695C">
                        <w:t xml:space="preserve"> romantically pursued) as well as others in the hallway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&gt;30 min., he killed 7 men and injured 4 others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“I’m not crazy, I know I will have to die in the end”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If Laura Black went out with him, he says that it could’ve changed this occurrence</w:t>
                      </w:r>
                      <w:r w:rsidRPr="0050695C">
                        <w:br/>
                        <w:t xml:space="preserve">-- he never </w:t>
                      </w:r>
                      <w:proofErr w:type="spellStart"/>
                      <w:r w:rsidRPr="0050695C">
                        <w:t>inteneded</w:t>
                      </w:r>
                      <w:proofErr w:type="spellEnd"/>
                      <w:r w:rsidRPr="0050695C">
                        <w:t xml:space="preserve"> to physically harm her, just psychologically traumatize her</w:t>
                      </w:r>
                      <w:r w:rsidRPr="0050695C">
                        <w:br/>
                        <w:t>-- he would stalk her and stayed outside her home at night</w:t>
                      </w:r>
                      <w:r w:rsidRPr="0050695C">
                        <w:br/>
                        <w:t>-- 2 personalities: he had a Chinese girlfriend while he pursued Laura Black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Felt hopelessness, but also something that needed to be done (murders)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1/20 women will be stalked from their work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Case B. Rhonda Rogers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6 </w:t>
                      </w:r>
                      <w:proofErr w:type="spellStart"/>
                      <w:r w:rsidRPr="0050695C">
                        <w:t>yrs</w:t>
                      </w:r>
                      <w:proofErr w:type="spellEnd"/>
                      <w:r w:rsidRPr="0050695C">
                        <w:t xml:space="preserve"> on the job suddenly fired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Just woke up one morning, loaded gun &amp; drove to Santa Fe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Shot her previous supervisor, </w:t>
                      </w:r>
                      <w:proofErr w:type="spellStart"/>
                      <w:r w:rsidRPr="0050695C">
                        <w:t>Tu</w:t>
                      </w:r>
                      <w:proofErr w:type="spellEnd"/>
                      <w:r w:rsidRPr="0050695C">
                        <w:t xml:space="preserve"> Win, point blank between his two eyes </w:t>
                      </w:r>
                      <w:r w:rsidRPr="0050695C">
                        <w:sym w:font="Wingdings" w:char="F0E0"/>
                      </w:r>
                      <w:r w:rsidRPr="0050695C">
                        <w:t xml:space="preserve"> judge condemned her to life in prison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Became very nervous, prone to tears, “management is mistreating me”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Fired for “lack of respect for authority”, marriage fell apart</w:t>
                      </w:r>
                      <w:r w:rsidRPr="0050695C">
                        <w:br/>
                        <w:t xml:space="preserve">-- no money for psychiatric sessions or medication, children were taken away, she was left alone and </w:t>
                      </w:r>
                      <w:proofErr w:type="spellStart"/>
                      <w:r w:rsidRPr="0050695C">
                        <w:t>ank</w:t>
                      </w:r>
                      <w:proofErr w:type="spellEnd"/>
                      <w:r w:rsidRPr="0050695C">
                        <w:t xml:space="preserve"> deeper into depression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Mother had committed suicide at age 39 by using a 38 caliber gun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“I thought I was a loser and continuing to lose”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3 months after being fired, bought a 38 caliber gun and practiced at a shooting range</w:t>
                      </w:r>
                      <w:r w:rsidRPr="0050695C">
                        <w:br/>
                        <w:t>-- “I may have held the gun to my head, but instead I attempted to take someone else’s life”</w:t>
                      </w:r>
                      <w:r w:rsidRPr="0050695C">
                        <w:br/>
                        <w:t xml:space="preserve">-- </w:t>
                      </w:r>
                      <w:proofErr w:type="spellStart"/>
                      <w:r w:rsidRPr="0050695C">
                        <w:t>Tu</w:t>
                      </w:r>
                      <w:proofErr w:type="spellEnd"/>
                      <w:r w:rsidRPr="0050695C">
                        <w:t xml:space="preserve"> was a substitute for suicide; he was a stand in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Number of cases of supervisor murder/violence has doubled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Case C. Larry </w:t>
                      </w:r>
                      <w:proofErr w:type="spellStart"/>
                      <w:r w:rsidRPr="0050695C">
                        <w:t>Jasion</w:t>
                      </w:r>
                      <w:proofErr w:type="spellEnd"/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May 6, 1993: co-worker pointed a gun at Sandy </w:t>
                      </w:r>
                      <w:proofErr w:type="spellStart"/>
                      <w:r w:rsidRPr="0050695C">
                        <w:t>Brodstadder’s</w:t>
                      </w:r>
                      <w:proofErr w:type="spellEnd"/>
                      <w:r w:rsidRPr="0050695C">
                        <w:t xml:space="preserve"> face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Located at </w:t>
                      </w:r>
                      <w:proofErr w:type="spellStart"/>
                      <w:r w:rsidRPr="0050695C">
                        <w:t>Deerborne</w:t>
                      </w:r>
                      <w:proofErr w:type="spellEnd"/>
                      <w:r w:rsidRPr="0050695C">
                        <w:t xml:space="preserve"> postal office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Larry worked there for 26 </w:t>
                      </w:r>
                      <w:proofErr w:type="spellStart"/>
                      <w:r w:rsidRPr="0050695C">
                        <w:t>yrs</w:t>
                      </w:r>
                      <w:proofErr w:type="spellEnd"/>
                      <w:r w:rsidRPr="0050695C">
                        <w:t>, did not get promoted, but instead Sandy did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Larry filed a sexual complaint against Sandy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He intimidated many co-workers and supervisors; had a chilling mean stare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>His home was filled with many weapons (knives, guns, tear gas)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80% + companies have not dealt with these violent cases in the workplace </w:t>
                      </w:r>
                    </w:p>
                    <w:p w:rsidR="005E46D4" w:rsidRPr="0050695C" w:rsidRDefault="005E46D4" w:rsidP="0050695C">
                      <w:pPr>
                        <w:pStyle w:val="NoSpacing"/>
                        <w:numPr>
                          <w:ilvl w:val="0"/>
                          <w:numId w:val="27"/>
                        </w:numPr>
                      </w:pPr>
                      <w:r w:rsidRPr="0050695C">
                        <w:t xml:space="preserve">Warning signs: </w:t>
                      </w:r>
                      <w:r w:rsidRPr="0050695C">
                        <w:br/>
                        <w:t>-- socially withdrawn</w:t>
                      </w:r>
                      <w:r w:rsidRPr="0050695C">
                        <w:br/>
                        <w:t>-- depression</w:t>
                      </w:r>
                      <w:r w:rsidRPr="0050695C">
                        <w:br/>
                        <w:t>-- paranoia</w:t>
                      </w:r>
                      <w:r w:rsidRPr="0050695C">
                        <w:br/>
                        <w:t>-- fascination with military, violent movies</w:t>
                      </w:r>
                      <w:r w:rsidRPr="0050695C">
                        <w:br/>
                        <w:t>-- fixation on one person</w:t>
                      </w:r>
                      <w:r w:rsidRPr="0050695C">
                        <w:br/>
                        <w:t>-- threats or comments of violence or weapons</w:t>
                      </w:r>
                      <w:r w:rsidRPr="0050695C">
                        <w:br/>
                        <w:t xml:space="preserve">-- inappropriate </w:t>
                      </w:r>
                      <w:proofErr w:type="spellStart"/>
                      <w:r w:rsidRPr="0050695C">
                        <w:t>behaviours</w:t>
                      </w:r>
                      <w:proofErr w:type="spellEnd"/>
                      <w:r w:rsidRPr="0050695C">
                        <w:br/>
                        <w:t xml:space="preserve">-- erratic </w:t>
                      </w:r>
                      <w:proofErr w:type="spellStart"/>
                      <w:r w:rsidRPr="0050695C">
                        <w:t>behaviours</w:t>
                      </w:r>
                      <w:proofErr w:type="spellEnd"/>
                      <w:r w:rsidRPr="0050695C">
                        <w:t xml:space="preserve"> (temper tantrums, constant glumness, break downs)</w:t>
                      </w:r>
                      <w:r w:rsidRPr="0050695C">
                        <w:br/>
                        <w:t xml:space="preserve">-- need to provide these </w:t>
                      </w:r>
                      <w:proofErr w:type="spellStart"/>
                      <w:r w:rsidRPr="0050695C">
                        <w:t>ppl</w:t>
                      </w:r>
                      <w:proofErr w:type="spellEnd"/>
                      <w:r w:rsidRPr="0050695C">
                        <w:t xml:space="preserve"> with treatment and proper assistance</w:t>
                      </w:r>
                    </w:p>
                    <w:p w:rsidR="005E46D4" w:rsidRPr="0050695C" w:rsidRDefault="005E46D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1D68C9" w:rsidRDefault="001D68C9" w:rsidP="001D68C9">
      <w:pPr>
        <w:pStyle w:val="ListParagraph"/>
        <w:numPr>
          <w:ilvl w:val="2"/>
          <w:numId w:val="14"/>
        </w:numPr>
      </w:pPr>
      <w:r>
        <w:lastRenderedPageBreak/>
        <w:t>Factors that favour violence</w:t>
      </w:r>
    </w:p>
    <w:p w:rsidR="004F642C" w:rsidRDefault="001D68C9" w:rsidP="001D68C9">
      <w:pPr>
        <w:pStyle w:val="ListParagraph"/>
        <w:numPr>
          <w:ilvl w:val="3"/>
          <w:numId w:val="14"/>
        </w:numPr>
      </w:pPr>
      <w:r>
        <w:t>Anything that physically or psychologically separates the killer from the victim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permits the killer to define murder as something else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fosters perceiving people as objects or less than human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permits one to escape responsibility by blaming someone else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encourages seeing oneself as debased or worthless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forces a hasty decision or that does not permit for ‘cooling off’</w:t>
      </w:r>
    </w:p>
    <w:p w:rsidR="001D68C9" w:rsidRDefault="001D68C9" w:rsidP="001D68C9">
      <w:pPr>
        <w:pStyle w:val="ListParagraph"/>
        <w:numPr>
          <w:ilvl w:val="3"/>
          <w:numId w:val="14"/>
        </w:numPr>
      </w:pPr>
      <w:r>
        <w:t>Anything that encourages a person to feel above or outside the law</w:t>
      </w:r>
    </w:p>
    <w:p w:rsidR="00AB78DE" w:rsidRDefault="00AB78DE" w:rsidP="00AB78DE">
      <w:pPr>
        <w:pStyle w:val="ListParagraph"/>
        <w:numPr>
          <w:ilvl w:val="2"/>
          <w:numId w:val="14"/>
        </w:numPr>
      </w:pPr>
      <w:r>
        <w:t>Factors that prevent violent behaviour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Avoid the use of prejudicial, dehumanizing, or derogatory labels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Avoid or eliminate conditions that underlie dehumanizing perceptions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Promote communication and contact between potential adversaries, emphasizing similarities, and common goals rather differences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Refrain from using physical punishment as the primary means of discipline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Champion the good guys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Teach children that violence is not fun, cute or smart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Emphasize that they are responsible for their behaviour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Identify and foster the human resources that can provide alternatives for violence (e.g. sharing among children, thinking before engaging in impulsive and possibly hostile actions vs. others)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Reduce the attractiveness of violence in the mass media</w:t>
      </w:r>
    </w:p>
    <w:p w:rsidR="00AB78DE" w:rsidRDefault="00AB78DE" w:rsidP="00AB78DE">
      <w:pPr>
        <w:pStyle w:val="ListParagraph"/>
        <w:numPr>
          <w:ilvl w:val="2"/>
          <w:numId w:val="14"/>
        </w:numPr>
      </w:pPr>
      <w:r>
        <w:t>War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Killing is acceptable and heroic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Conventional sanctions are set aside for new set of rules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Killing is not murder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Genocide is an effort to destroy a nation or human group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Use propaganda and hate training to dehumanize the enemy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Emphasizes contradictory values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Heroism and patriotism are reasons to go, but once there is survival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War is depersonalizing and dehumanizing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 xml:space="preserve">PTSD 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Shell shock – WWI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Battle fatigue – WWII</w:t>
      </w:r>
    </w:p>
    <w:p w:rsidR="00AB78DE" w:rsidRDefault="00AB78DE" w:rsidP="00AB78DE">
      <w:pPr>
        <w:pStyle w:val="ListParagraph"/>
        <w:numPr>
          <w:ilvl w:val="5"/>
          <w:numId w:val="14"/>
        </w:numPr>
      </w:pPr>
      <w:r>
        <w:t>Up to 40% suffer from it after 16 years</w:t>
      </w:r>
    </w:p>
    <w:p w:rsidR="00AB78DE" w:rsidRDefault="00AB78DE" w:rsidP="00AB78DE">
      <w:pPr>
        <w:pStyle w:val="ListParagraph"/>
        <w:numPr>
          <w:ilvl w:val="5"/>
          <w:numId w:val="14"/>
        </w:numPr>
      </w:pPr>
      <w:r>
        <w:t>Ways of dealing with the war</w:t>
      </w:r>
    </w:p>
    <w:p w:rsidR="00AB78DE" w:rsidRDefault="00AB78DE" w:rsidP="00AB78DE">
      <w:pPr>
        <w:pStyle w:val="ListParagraph"/>
        <w:numPr>
          <w:ilvl w:val="6"/>
          <w:numId w:val="14"/>
        </w:numPr>
      </w:pPr>
      <w:r>
        <w:t>Support groups</w:t>
      </w:r>
    </w:p>
    <w:p w:rsidR="00AB78DE" w:rsidRDefault="00AB78DE" w:rsidP="00AB78DE">
      <w:pPr>
        <w:pStyle w:val="ListParagraph"/>
        <w:numPr>
          <w:ilvl w:val="6"/>
          <w:numId w:val="14"/>
        </w:numPr>
      </w:pPr>
      <w:r>
        <w:t>Therapy</w:t>
      </w:r>
    </w:p>
    <w:p w:rsidR="00AB78DE" w:rsidRDefault="00AB78DE" w:rsidP="00AB78DE">
      <w:pPr>
        <w:pStyle w:val="ListParagraph"/>
        <w:numPr>
          <w:ilvl w:val="6"/>
          <w:numId w:val="14"/>
        </w:numPr>
      </w:pPr>
      <w:r>
        <w:lastRenderedPageBreak/>
        <w:t>The Wall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Toll of war also includes families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Phantom army and collateral damage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Experience of death emphasizes own mortality and brings zest for living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Technological alienation – WWII civilian causalities outnumbered army (Hiroshima)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Psychic numbing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Self-protective response vs. destruction</w:t>
      </w:r>
    </w:p>
    <w:p w:rsidR="00AB78DE" w:rsidRDefault="00AB78DE" w:rsidP="00AB78DE">
      <w:pPr>
        <w:pStyle w:val="ListParagraph"/>
        <w:numPr>
          <w:ilvl w:val="3"/>
          <w:numId w:val="14"/>
        </w:numPr>
      </w:pPr>
      <w:r>
        <w:t>Nuclear capability:</w:t>
      </w:r>
    </w:p>
    <w:p w:rsidR="00AB78DE" w:rsidRDefault="00AB78DE" w:rsidP="00AB78DE">
      <w:pPr>
        <w:pStyle w:val="ListParagraph"/>
        <w:numPr>
          <w:ilvl w:val="4"/>
          <w:numId w:val="14"/>
        </w:numPr>
      </w:pPr>
      <w:r>
        <w:t>3.5 tons of TNT for every person</w:t>
      </w:r>
    </w:p>
    <w:p w:rsidR="00FC21B9" w:rsidRDefault="005E46D4" w:rsidP="00FC21B9">
      <w:pPr>
        <w:pStyle w:val="ListParagraph"/>
        <w:numPr>
          <w:ilvl w:val="4"/>
          <w:numId w:val="14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860AF50" wp14:editId="60328446">
                <wp:simplePos x="0" y="0"/>
                <wp:positionH relativeFrom="page">
                  <wp:posOffset>850265</wp:posOffset>
                </wp:positionH>
                <wp:positionV relativeFrom="page">
                  <wp:posOffset>3465195</wp:posOffset>
                </wp:positionV>
                <wp:extent cx="5943600" cy="5985510"/>
                <wp:effectExtent l="38100" t="38100" r="38100" b="342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598551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46D4" w:rsidRPr="001C2CD6" w:rsidRDefault="005E46D4" w:rsidP="005E46D4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C2CD6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Video: “The Last Days” by Steven Spielberg; 1998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Near dead experience of 5 holocaust survivors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Jews of Hungary, even when losing the war in 1944, Hitler continued his execution of Jews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Budapest: Jews were deeply patriotic Hungary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“Judaism was a religion, but we were Hungarians [first]”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1938 = Hitler marched into Germany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1943 – Irene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Zisblatt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was 12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yrs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old and heard that kids were torn apart in half and thrown in the river (just thought that it would only happen in Germany and never in Hungary)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1944, March – Hitler and the Germans (the SS) entered Hungary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“Friends” turned into enemies/betrayers over night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Forced into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labour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camp and building railway while Americans and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Britains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were bombing; escaped and went to Hungarian underground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They were told they could only pack 25 kg of things from the house and only given a few minutes as opposed to half an hour; one girl took a sentimental gift from her father: a beautiful bathing suit and wore it under her other clothes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Deportation program: brought immense volume of Jews to concentration camps: 1000s of people were there with guards and dogs 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Dr. Hans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Schitz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watched how people would stand in line and heard guards who said, “too old, go to the right, younger ones go to the left” [those on the right immediately sent to gas chambers and died]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Branded numbers on their flesh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A group of them had experimentation down on them: wanted to see if they could make sterile women infertile (to decrease the Jewish race); Dr. Hans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Schitz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kept some of them alive by continuing to do harmless experiments on them (like, just taking their blood type)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2-3 transports came every day, gas chambers weren’t able to cope with 438,000 people</w:t>
                            </w:r>
                            <w:r w:rsidRPr="001C2CD6">
                              <w:rPr>
                                <w:sz w:val="20"/>
                                <w:szCs w:val="20"/>
                              </w:rPr>
                              <w:br/>
                              <w:t>-- so many people. Had to keep burning people’s corpses, 10x10 graves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4 crematoriums 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Latrine: only could go once a day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If a man committed suicide with the barbed wire running with electricity: they punished them by executing 100 inmates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Around Christmas, herding Jews away from the camp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April 29</w:t>
                            </w:r>
                            <w:r w:rsidRPr="001C2CD6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, 1945, American soldiers: Warren and dr. Paul Parks and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Katsugo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 Miho went to a concentration camp (thought it was a military base camp) and found 32000 Jews there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>Returning to freedom was very difficult, didn’t know who survived</w:t>
                            </w:r>
                          </w:p>
                          <w:p w:rsidR="005E46D4" w:rsidRPr="001C2CD6" w:rsidRDefault="005E46D4" w:rsidP="005E46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2CD6">
                              <w:rPr>
                                <w:sz w:val="20"/>
                                <w:szCs w:val="20"/>
                              </w:rPr>
                              <w:t xml:space="preserve">For </w:t>
                            </w:r>
                            <w:proofErr w:type="spellStart"/>
                            <w:r w:rsidRPr="001C2CD6">
                              <w:rPr>
                                <w:sz w:val="20"/>
                                <w:szCs w:val="20"/>
                              </w:rPr>
                              <w:t>awhile</w:t>
                            </w:r>
                            <w:proofErr w:type="spellEnd"/>
                            <w:r w:rsidRPr="001C2CD6">
                              <w:rPr>
                                <w:sz w:val="20"/>
                                <w:szCs w:val="20"/>
                              </w:rPr>
                              <w:t>, they were placed in “displaced persons” camp</w:t>
                            </w:r>
                          </w:p>
                          <w:p w:rsidR="005E46D4" w:rsidRPr="005E46D4" w:rsidRDefault="005E46D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6.95pt;margin-top:272.85pt;width:468pt;height:471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" o:allowincell="f" filled="f" strokecolor="#622423" strokeweight="6pt">
                <v:stroke linestyle="thickThin"/>
                <v:textbox inset="10.8pt,7.2pt,10.8pt,7.2pt">
                  <w:txbxContent>
                    <w:p w:rsidR="005E46D4" w:rsidRPr="001C2CD6" w:rsidRDefault="005E46D4" w:rsidP="005E46D4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C2CD6">
                        <w:rPr>
                          <w:b/>
                          <w:sz w:val="20"/>
                          <w:szCs w:val="20"/>
                          <w:u w:val="single"/>
                        </w:rPr>
                        <w:t>Video: “The Last Days” by Steven Spielberg; 1998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Near dead experience of 5 holocaust survivors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Jews of Hungary, even when losing the war in 1944, Hitler continued his execution of Jews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Budapest: Jews were deeply patriotic Hungary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“Judaism was a religion, but we were Hungarians [first]”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1938 = Hitler marched into Germany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1943 – Irene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Zisblatt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was 12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yrs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old and heard that kids were torn apart in half and thrown in the river (just thought that it would only happen in Germany and never in Hungary)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1944, March – Hitler and the Germans (the SS) entered Hungary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“Friends” turned into enemies/betrayers over night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Forced into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labour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camp and building railway while Americans and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Britains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were bombing; escaped and went to Hungarian underground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They were told they could only pack 25 kg of things from the house and only given a few minutes as opposed to half an hour; one girl took a sentimental gift from her father: a beautiful bathing suit and wore it under her other clothes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Deportation program: brought immense volume of Jews to concentration camps: 1000s of people were there with guards and dogs 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Dr. Hans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Schitz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watched how people would stand in line and heard guards who said, “too old, go to the right, younger ones go to the left” [those on the right immediately sent to gas chambers and died]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Branded numbers on their flesh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A group of them had experimentation down on them: wanted to see if they could make sterile women infertile (to decrease the Jewish race); Dr. Hans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Schitz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kept some of them alive by continuing to do harmless experiments on them (like, just taking their blood type)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2-3 transports came every day, gas chambers weren’t able to cope with 438,000 people</w:t>
                      </w:r>
                      <w:r w:rsidRPr="001C2CD6">
                        <w:rPr>
                          <w:sz w:val="20"/>
                          <w:szCs w:val="20"/>
                        </w:rPr>
                        <w:br/>
                        <w:t>-- so many people. Had to keep burning people’s corpses, 10x10 graves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4 crematoriums 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Latrine: only could go once a day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If a man committed suicide with the barbed wire running with electricity: they punished them by executing 100 inmates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Around Christmas, herding Jews away from the camp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April 29</w:t>
                      </w:r>
                      <w:r w:rsidRPr="001C2CD6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1C2CD6">
                        <w:rPr>
                          <w:sz w:val="20"/>
                          <w:szCs w:val="20"/>
                        </w:rPr>
                        <w:t xml:space="preserve">, 1945, American soldiers: Warren and dr. Paul Parks and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Katsugo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 xml:space="preserve"> Miho went to a concentration camp (thought it was a military base camp) and found 32000 Jews there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>Returning to freedom was very difficult, didn’t know who survived</w:t>
                      </w:r>
                    </w:p>
                    <w:p w:rsidR="005E46D4" w:rsidRPr="001C2CD6" w:rsidRDefault="005E46D4" w:rsidP="005E46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sz w:val="20"/>
                          <w:szCs w:val="20"/>
                        </w:rPr>
                      </w:pPr>
                      <w:r w:rsidRPr="001C2CD6">
                        <w:rPr>
                          <w:sz w:val="20"/>
                          <w:szCs w:val="20"/>
                        </w:rPr>
                        <w:t xml:space="preserve">For </w:t>
                      </w:r>
                      <w:proofErr w:type="spellStart"/>
                      <w:r w:rsidRPr="001C2CD6">
                        <w:rPr>
                          <w:sz w:val="20"/>
                          <w:szCs w:val="20"/>
                        </w:rPr>
                        <w:t>awhile</w:t>
                      </w:r>
                      <w:proofErr w:type="spellEnd"/>
                      <w:r w:rsidRPr="001C2CD6">
                        <w:rPr>
                          <w:sz w:val="20"/>
                          <w:szCs w:val="20"/>
                        </w:rPr>
                        <w:t>, they were placed in “displaced persons” camp</w:t>
                      </w:r>
                    </w:p>
                    <w:p w:rsidR="005E46D4" w:rsidRPr="005E46D4" w:rsidRDefault="005E46D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B78DE">
        <w:t>$17,000,000,000,000</w:t>
      </w:r>
      <w:r w:rsidR="00FC21B9" w:rsidRPr="00FC21B9">
        <w:t xml:space="preserve"> </w:t>
      </w:r>
    </w:p>
    <w:p w:rsidR="00AB78DE" w:rsidRDefault="00AB78DE" w:rsidP="00AB78DE">
      <w:pPr>
        <w:pStyle w:val="Heading1"/>
      </w:pPr>
      <w:r>
        <w:lastRenderedPageBreak/>
        <w:t>Suicide</w:t>
      </w:r>
    </w:p>
    <w:p w:rsidR="00AB78DE" w:rsidRDefault="005D4854" w:rsidP="00AB78DE">
      <w:pPr>
        <w:pStyle w:val="ListParagraph"/>
        <w:numPr>
          <w:ilvl w:val="0"/>
          <w:numId w:val="15"/>
        </w:numPr>
      </w:pPr>
      <w:r>
        <w:t>More men commit suicide then women</w:t>
      </w:r>
    </w:p>
    <w:p w:rsidR="005D4854" w:rsidRDefault="005D4854" w:rsidP="00AB78DE">
      <w:pPr>
        <w:pStyle w:val="ListParagraph"/>
        <w:numPr>
          <w:ilvl w:val="0"/>
          <w:numId w:val="15"/>
        </w:numPr>
      </w:pPr>
      <w:r>
        <w:t>Women are hospitalized for attempted suicide more than men.</w:t>
      </w:r>
    </w:p>
    <w:p w:rsidR="005D4854" w:rsidRDefault="005D4854" w:rsidP="00AB78DE">
      <w:pPr>
        <w:pStyle w:val="ListParagraph"/>
        <w:numPr>
          <w:ilvl w:val="0"/>
          <w:numId w:val="15"/>
        </w:numPr>
      </w:pPr>
      <w:r>
        <w:t>Self-criticism: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Worthless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Bad/evil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Flawed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Denigrated</w:t>
      </w:r>
    </w:p>
    <w:p w:rsidR="005D4854" w:rsidRDefault="005D4854" w:rsidP="005D4854">
      <w:pPr>
        <w:pStyle w:val="ListParagraph"/>
        <w:numPr>
          <w:ilvl w:val="0"/>
          <w:numId w:val="15"/>
        </w:numPr>
      </w:pPr>
      <w:r>
        <w:t>Suicide ideation: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Lethality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Availability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Specificity</w:t>
      </w:r>
    </w:p>
    <w:p w:rsidR="005D4854" w:rsidRDefault="005D4854" w:rsidP="005D4854">
      <w:pPr>
        <w:pStyle w:val="ListParagraph"/>
        <w:numPr>
          <w:ilvl w:val="0"/>
          <w:numId w:val="15"/>
        </w:numPr>
      </w:pPr>
      <w:r>
        <w:t>Common characteristics: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Situational: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Stimulus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Stressor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Conative: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Purpose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Goal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Affective: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Emotion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Internal attitude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Cognitive: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State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Relational: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Interpersonal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Action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Serial:</w:t>
      </w:r>
    </w:p>
    <w:p w:rsidR="005D4854" w:rsidRDefault="005D4854" w:rsidP="005D4854">
      <w:pPr>
        <w:pStyle w:val="ListParagraph"/>
        <w:numPr>
          <w:ilvl w:val="2"/>
          <w:numId w:val="15"/>
        </w:numPr>
      </w:pPr>
      <w:r>
        <w:t>Consistency</w:t>
      </w:r>
    </w:p>
    <w:p w:rsidR="005D4854" w:rsidRDefault="005D4854" w:rsidP="005D4854">
      <w:pPr>
        <w:pStyle w:val="ListParagraph"/>
        <w:numPr>
          <w:ilvl w:val="0"/>
          <w:numId w:val="15"/>
        </w:numPr>
      </w:pPr>
      <w:r>
        <w:t>Suicidal Rates: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Fifth leading cause in ages 5-14</w:t>
      </w:r>
    </w:p>
    <w:p w:rsidR="005D4854" w:rsidRDefault="005D4854" w:rsidP="005D4854">
      <w:pPr>
        <w:pStyle w:val="ListParagraph"/>
        <w:numPr>
          <w:ilvl w:val="1"/>
          <w:numId w:val="15"/>
        </w:numPr>
      </w:pPr>
      <w:r>
        <w:t>Third leading cause of death among American teenagers</w:t>
      </w:r>
    </w:p>
    <w:p w:rsidR="005D4854" w:rsidRDefault="005D4854" w:rsidP="005D4854">
      <w:pPr>
        <w:pStyle w:val="Heading3"/>
      </w:pPr>
      <w:r>
        <w:t>Depression</w:t>
      </w:r>
    </w:p>
    <w:p w:rsidR="005D4854" w:rsidRDefault="005D4854" w:rsidP="005D4854">
      <w:pPr>
        <w:pStyle w:val="ListParagraph"/>
        <w:numPr>
          <w:ilvl w:val="0"/>
          <w:numId w:val="16"/>
        </w:numPr>
      </w:pPr>
      <w:r>
        <w:t>Psychology: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>Physiological: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Sleep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Fatigue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Appetite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Weight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Physical problems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>Cognitive: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lastRenderedPageBreak/>
        <w:t>Suicide ideation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Pessimism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Decision-making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>Emotional: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Sadness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Failure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Guilt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Disappointment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Self-</w:t>
      </w:r>
      <w:proofErr w:type="spellStart"/>
      <w:r>
        <w:t>blam</w:t>
      </w:r>
      <w:proofErr w:type="spellEnd"/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Irritation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Crying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>Motivational: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Work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Sex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Lack of satisfaction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Interest in people</w:t>
      </w:r>
    </w:p>
    <w:p w:rsidR="005D4854" w:rsidRDefault="005D4854" w:rsidP="005D4854">
      <w:pPr>
        <w:pStyle w:val="ListParagraph"/>
        <w:numPr>
          <w:ilvl w:val="0"/>
          <w:numId w:val="16"/>
        </w:numPr>
      </w:pPr>
      <w:r>
        <w:t>Psychiatry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 xml:space="preserve">Prominent </w:t>
      </w:r>
      <w:proofErr w:type="spellStart"/>
      <w:r>
        <w:t>dysphoric</w:t>
      </w:r>
      <w:proofErr w:type="spellEnd"/>
      <w:r>
        <w:t xml:space="preserve"> mood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Sad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Low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Down</w:t>
      </w:r>
    </w:p>
    <w:p w:rsidR="005D4854" w:rsidRDefault="005D4854" w:rsidP="005D4854">
      <w:pPr>
        <w:pStyle w:val="ListParagraph"/>
        <w:numPr>
          <w:ilvl w:val="1"/>
          <w:numId w:val="16"/>
        </w:numPr>
      </w:pPr>
      <w:r>
        <w:t>4 of the following for at least 2 weeks: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Weight gain/loss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Insomnia/hypersomnia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Agitation/lethargy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Decrease in sexual activity/drive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Loss of interest/pleasure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Self-critical emotions</w:t>
      </w:r>
    </w:p>
    <w:p w:rsidR="005D4854" w:rsidRDefault="005D4854" w:rsidP="005D4854">
      <w:pPr>
        <w:pStyle w:val="ListParagraph"/>
        <w:numPr>
          <w:ilvl w:val="3"/>
          <w:numId w:val="16"/>
        </w:numPr>
      </w:pPr>
      <w:r>
        <w:t>Shame</w:t>
      </w:r>
    </w:p>
    <w:p w:rsidR="005D4854" w:rsidRDefault="005D4854" w:rsidP="005D4854">
      <w:pPr>
        <w:pStyle w:val="ListParagraph"/>
        <w:numPr>
          <w:ilvl w:val="3"/>
          <w:numId w:val="16"/>
        </w:numPr>
      </w:pPr>
      <w:r>
        <w:t>Guilt</w:t>
      </w:r>
    </w:p>
    <w:p w:rsidR="005D4854" w:rsidRDefault="005D4854" w:rsidP="005D4854">
      <w:pPr>
        <w:pStyle w:val="ListParagraph"/>
        <w:numPr>
          <w:ilvl w:val="3"/>
          <w:numId w:val="16"/>
        </w:numPr>
      </w:pPr>
      <w:r>
        <w:t xml:space="preserve">anger 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Thinking problems</w:t>
      </w:r>
    </w:p>
    <w:p w:rsidR="005D4854" w:rsidRDefault="005D4854" w:rsidP="005D4854">
      <w:pPr>
        <w:pStyle w:val="ListParagraph"/>
        <w:numPr>
          <w:ilvl w:val="3"/>
          <w:numId w:val="16"/>
        </w:numPr>
      </w:pPr>
      <w:r>
        <w:t>Indecisiveness</w:t>
      </w:r>
    </w:p>
    <w:p w:rsidR="005D4854" w:rsidRDefault="005D4854" w:rsidP="005D4854">
      <w:pPr>
        <w:pStyle w:val="ListParagraph"/>
        <w:numPr>
          <w:ilvl w:val="2"/>
          <w:numId w:val="16"/>
        </w:numPr>
      </w:pPr>
      <w:r>
        <w:t>Suicidal thoughts</w:t>
      </w:r>
    </w:p>
    <w:p w:rsidR="005D4854" w:rsidRDefault="005D4854" w:rsidP="005D4854">
      <w:pPr>
        <w:pStyle w:val="Heading3"/>
      </w:pPr>
      <w:r>
        <w:t>Suicide Theories</w:t>
      </w:r>
    </w:p>
    <w:p w:rsidR="005D4854" w:rsidRDefault="005D4854" w:rsidP="005D4854">
      <w:pPr>
        <w:pStyle w:val="ListParagraph"/>
        <w:numPr>
          <w:ilvl w:val="0"/>
          <w:numId w:val="17"/>
        </w:numPr>
      </w:pPr>
      <w:r>
        <w:t>Anomic – lack of belongingness to a group</w:t>
      </w:r>
    </w:p>
    <w:p w:rsidR="005D4854" w:rsidRDefault="005D4854" w:rsidP="005D4854">
      <w:pPr>
        <w:pStyle w:val="ListParagraph"/>
        <w:numPr>
          <w:ilvl w:val="1"/>
          <w:numId w:val="17"/>
        </w:numPr>
      </w:pPr>
      <w:r>
        <w:t>Social isolation</w:t>
      </w:r>
    </w:p>
    <w:p w:rsidR="005D4854" w:rsidRDefault="005D4854" w:rsidP="005D4854">
      <w:pPr>
        <w:pStyle w:val="ListParagraph"/>
        <w:numPr>
          <w:ilvl w:val="0"/>
          <w:numId w:val="17"/>
        </w:numPr>
      </w:pPr>
      <w:r>
        <w:t>Hopelessness</w:t>
      </w:r>
    </w:p>
    <w:p w:rsidR="005D4854" w:rsidRDefault="005D4854" w:rsidP="005D4854">
      <w:pPr>
        <w:pStyle w:val="ListParagraph"/>
        <w:numPr>
          <w:ilvl w:val="1"/>
          <w:numId w:val="17"/>
        </w:numPr>
      </w:pPr>
      <w:r>
        <w:t>No change in future</w:t>
      </w:r>
    </w:p>
    <w:p w:rsidR="005D4854" w:rsidRDefault="005D4854" w:rsidP="005D4854">
      <w:pPr>
        <w:pStyle w:val="ListParagraph"/>
        <w:numPr>
          <w:ilvl w:val="0"/>
          <w:numId w:val="17"/>
        </w:numPr>
      </w:pPr>
      <w:r>
        <w:t>Distress:</w:t>
      </w:r>
    </w:p>
    <w:p w:rsidR="005D4854" w:rsidRDefault="005D4854" w:rsidP="005D4854">
      <w:pPr>
        <w:pStyle w:val="ListParagraph"/>
        <w:numPr>
          <w:ilvl w:val="1"/>
          <w:numId w:val="17"/>
        </w:numPr>
      </w:pPr>
      <w:r>
        <w:t>Present is extremely painful</w:t>
      </w:r>
    </w:p>
    <w:p w:rsidR="005D4854" w:rsidRDefault="005D4854" w:rsidP="005D4854">
      <w:pPr>
        <w:pStyle w:val="ListParagraph"/>
        <w:numPr>
          <w:ilvl w:val="0"/>
          <w:numId w:val="17"/>
        </w:numPr>
      </w:pPr>
      <w:r>
        <w:lastRenderedPageBreak/>
        <w:t>Helplessness</w:t>
      </w:r>
    </w:p>
    <w:p w:rsidR="005D4854" w:rsidRDefault="005D4854" w:rsidP="005D4854">
      <w:pPr>
        <w:pStyle w:val="ListParagraph"/>
        <w:numPr>
          <w:ilvl w:val="1"/>
          <w:numId w:val="17"/>
        </w:numPr>
      </w:pPr>
      <w:r>
        <w:t>Cannot change or affect present</w:t>
      </w:r>
    </w:p>
    <w:p w:rsidR="005D4854" w:rsidRDefault="005D4854" w:rsidP="005D4854">
      <w:pPr>
        <w:pStyle w:val="Heading3"/>
      </w:pPr>
      <w:r>
        <w:t>Risk Factors</w:t>
      </w:r>
    </w:p>
    <w:p w:rsidR="005D4854" w:rsidRDefault="005D4854" w:rsidP="005D4854">
      <w:pPr>
        <w:pStyle w:val="ListParagraph"/>
        <w:numPr>
          <w:ilvl w:val="0"/>
          <w:numId w:val="18"/>
        </w:numPr>
      </w:pPr>
      <w:r>
        <w:t>Loss:</w:t>
      </w:r>
    </w:p>
    <w:p w:rsidR="005D4854" w:rsidRDefault="005D4854" w:rsidP="005D4854">
      <w:pPr>
        <w:pStyle w:val="ListParagraph"/>
        <w:numPr>
          <w:ilvl w:val="1"/>
          <w:numId w:val="18"/>
        </w:numPr>
      </w:pPr>
      <w:r>
        <w:t>Of significant relationship</w:t>
      </w:r>
    </w:p>
    <w:p w:rsidR="005D4854" w:rsidRDefault="005D4854" w:rsidP="005D4854">
      <w:pPr>
        <w:pStyle w:val="ListParagraph"/>
        <w:numPr>
          <w:ilvl w:val="1"/>
          <w:numId w:val="18"/>
        </w:numPr>
      </w:pPr>
      <w:r>
        <w:t>Of part of self-identity</w:t>
      </w:r>
    </w:p>
    <w:p w:rsidR="005D4854" w:rsidRDefault="005D4854" w:rsidP="005D4854">
      <w:pPr>
        <w:pStyle w:val="ListParagraph"/>
        <w:numPr>
          <w:ilvl w:val="2"/>
          <w:numId w:val="18"/>
        </w:numPr>
      </w:pPr>
      <w:r>
        <w:t>Health</w:t>
      </w:r>
    </w:p>
    <w:p w:rsidR="005D4854" w:rsidRDefault="005D4854" w:rsidP="005D4854">
      <w:pPr>
        <w:pStyle w:val="ListParagraph"/>
        <w:numPr>
          <w:ilvl w:val="2"/>
          <w:numId w:val="18"/>
        </w:numPr>
      </w:pPr>
      <w:r>
        <w:t>Job</w:t>
      </w:r>
    </w:p>
    <w:p w:rsidR="005D4854" w:rsidRDefault="005D4854" w:rsidP="005D4854">
      <w:pPr>
        <w:pStyle w:val="ListParagraph"/>
        <w:numPr>
          <w:ilvl w:val="2"/>
          <w:numId w:val="18"/>
        </w:numPr>
      </w:pPr>
      <w:r>
        <w:t>Status</w:t>
      </w:r>
    </w:p>
    <w:p w:rsidR="005D4854" w:rsidRDefault="005D4854" w:rsidP="005D4854">
      <w:pPr>
        <w:pStyle w:val="ListParagraph"/>
        <w:numPr>
          <w:ilvl w:val="0"/>
          <w:numId w:val="18"/>
        </w:numPr>
      </w:pPr>
      <w:r>
        <w:t>Negative/avoidant coping:</w:t>
      </w:r>
    </w:p>
    <w:p w:rsidR="005D4854" w:rsidRDefault="005D4854" w:rsidP="005D4854">
      <w:pPr>
        <w:pStyle w:val="ListParagraph"/>
        <w:numPr>
          <w:ilvl w:val="1"/>
          <w:numId w:val="18"/>
        </w:numPr>
      </w:pPr>
      <w:r>
        <w:t>Alcohol</w:t>
      </w:r>
    </w:p>
    <w:p w:rsidR="005D4854" w:rsidRDefault="005D4854" w:rsidP="005D4854">
      <w:pPr>
        <w:pStyle w:val="ListParagraph"/>
        <w:numPr>
          <w:ilvl w:val="1"/>
          <w:numId w:val="18"/>
        </w:numPr>
      </w:pPr>
      <w:r>
        <w:t>Drugs</w:t>
      </w:r>
    </w:p>
    <w:p w:rsidR="005D4854" w:rsidRDefault="005D4854" w:rsidP="005D4854">
      <w:pPr>
        <w:pStyle w:val="ListParagraph"/>
        <w:numPr>
          <w:ilvl w:val="2"/>
          <w:numId w:val="18"/>
        </w:numPr>
      </w:pPr>
      <w:r>
        <w:t>Prescription</w:t>
      </w:r>
    </w:p>
    <w:p w:rsidR="005D4854" w:rsidRDefault="005D4854" w:rsidP="005D4854">
      <w:pPr>
        <w:pStyle w:val="ListParagraph"/>
        <w:numPr>
          <w:ilvl w:val="2"/>
          <w:numId w:val="18"/>
        </w:numPr>
      </w:pPr>
      <w:r>
        <w:t>Non-prescription</w:t>
      </w:r>
    </w:p>
    <w:p w:rsidR="005D4854" w:rsidRDefault="005D4854" w:rsidP="005D4854">
      <w:pPr>
        <w:pStyle w:val="ListParagraph"/>
        <w:numPr>
          <w:ilvl w:val="1"/>
          <w:numId w:val="18"/>
        </w:numPr>
      </w:pPr>
      <w:r>
        <w:t xml:space="preserve">Risky </w:t>
      </w:r>
      <w:proofErr w:type="spellStart"/>
      <w:r>
        <w:t>behaviors</w:t>
      </w:r>
      <w:proofErr w:type="spellEnd"/>
    </w:p>
    <w:p w:rsidR="005D4854" w:rsidRDefault="00AB21B5" w:rsidP="005D4854">
      <w:pPr>
        <w:pStyle w:val="ListParagraph"/>
        <w:numPr>
          <w:ilvl w:val="0"/>
          <w:numId w:val="18"/>
        </w:numPr>
      </w:pPr>
      <w:r>
        <w:t>Past suicide attempts</w:t>
      </w:r>
    </w:p>
    <w:p w:rsidR="00AB21B5" w:rsidRDefault="00AB21B5" w:rsidP="005D4854">
      <w:pPr>
        <w:pStyle w:val="ListParagraph"/>
        <w:numPr>
          <w:ilvl w:val="0"/>
          <w:numId w:val="18"/>
        </w:numPr>
      </w:pPr>
      <w:r>
        <w:t>Disorientation and disorganization</w:t>
      </w:r>
    </w:p>
    <w:p w:rsidR="00AB21B5" w:rsidRDefault="00AB21B5" w:rsidP="00AB21B5">
      <w:pPr>
        <w:pStyle w:val="ListParagraph"/>
        <w:numPr>
          <w:ilvl w:val="1"/>
          <w:numId w:val="18"/>
        </w:numPr>
      </w:pPr>
      <w:r>
        <w:t>Psychotic thinking</w:t>
      </w:r>
    </w:p>
    <w:p w:rsidR="00AB21B5" w:rsidRDefault="00AB21B5" w:rsidP="00AB21B5">
      <w:pPr>
        <w:pStyle w:val="Heading3"/>
      </w:pPr>
      <w:r>
        <w:t>Stages</w:t>
      </w:r>
    </w:p>
    <w:p w:rsidR="00AB21B5" w:rsidRDefault="00AB21B5" w:rsidP="00AB21B5">
      <w:pPr>
        <w:pStyle w:val="ListParagraph"/>
        <w:numPr>
          <w:ilvl w:val="0"/>
          <w:numId w:val="19"/>
        </w:numPr>
      </w:pPr>
      <w:r>
        <w:t>Untenable situation</w:t>
      </w:r>
    </w:p>
    <w:p w:rsidR="00AB21B5" w:rsidRDefault="00AB21B5" w:rsidP="00AB21B5">
      <w:pPr>
        <w:pStyle w:val="ListParagraph"/>
        <w:numPr>
          <w:ilvl w:val="0"/>
          <w:numId w:val="19"/>
        </w:numPr>
      </w:pPr>
      <w:r>
        <w:t>Suicide considered an option</w:t>
      </w:r>
    </w:p>
    <w:p w:rsidR="00AB21B5" w:rsidRDefault="00AB21B5" w:rsidP="00AB21B5">
      <w:pPr>
        <w:pStyle w:val="ListParagraph"/>
        <w:numPr>
          <w:ilvl w:val="0"/>
          <w:numId w:val="19"/>
        </w:numPr>
      </w:pPr>
      <w:r>
        <w:t>Means of killing</w:t>
      </w:r>
    </w:p>
    <w:p w:rsidR="00AB21B5" w:rsidRDefault="00AB21B5" w:rsidP="00AB21B5">
      <w:pPr>
        <w:pStyle w:val="ListParagraph"/>
        <w:numPr>
          <w:ilvl w:val="0"/>
          <w:numId w:val="19"/>
        </w:numPr>
      </w:pPr>
      <w:r>
        <w:t>Acquiring the means</w:t>
      </w:r>
    </w:p>
    <w:p w:rsidR="00AB21B5" w:rsidRDefault="00AB21B5" w:rsidP="00AB21B5">
      <w:pPr>
        <w:pStyle w:val="Heading3"/>
      </w:pPr>
      <w:r>
        <w:t>Method</w:t>
      </w:r>
    </w:p>
    <w:p w:rsidR="00AB21B5" w:rsidRDefault="00AB21B5" w:rsidP="00AB21B5">
      <w:pPr>
        <w:pStyle w:val="ListParagraph"/>
        <w:numPr>
          <w:ilvl w:val="0"/>
          <w:numId w:val="20"/>
        </w:numPr>
      </w:pPr>
      <w:r>
        <w:t>Chosen method can be:</w:t>
      </w:r>
    </w:p>
    <w:p w:rsidR="00AB21B5" w:rsidRDefault="00AB21B5" w:rsidP="00AB21B5">
      <w:pPr>
        <w:pStyle w:val="ListParagraph"/>
        <w:numPr>
          <w:ilvl w:val="1"/>
          <w:numId w:val="20"/>
        </w:numPr>
      </w:pPr>
      <w:r>
        <w:t>For impact on the survivors</w:t>
      </w:r>
    </w:p>
    <w:p w:rsidR="00AB21B5" w:rsidRDefault="00AB21B5" w:rsidP="00AB21B5">
      <w:pPr>
        <w:pStyle w:val="ListParagraph"/>
        <w:numPr>
          <w:ilvl w:val="1"/>
          <w:numId w:val="20"/>
        </w:numPr>
      </w:pPr>
      <w:r>
        <w:t>As a result of familiarity and experience</w:t>
      </w:r>
    </w:p>
    <w:p w:rsidR="00AB21B5" w:rsidRDefault="00AB21B5" w:rsidP="00AB21B5">
      <w:pPr>
        <w:pStyle w:val="ListParagraph"/>
        <w:numPr>
          <w:ilvl w:val="1"/>
          <w:numId w:val="20"/>
        </w:numPr>
      </w:pPr>
      <w:r>
        <w:t>Has little chance for changing one’s mind</w:t>
      </w:r>
    </w:p>
    <w:p w:rsidR="00AB21B5" w:rsidRDefault="00AB21B5" w:rsidP="00AB21B5">
      <w:pPr>
        <w:pStyle w:val="ListParagraph"/>
        <w:numPr>
          <w:ilvl w:val="0"/>
          <w:numId w:val="20"/>
        </w:numPr>
      </w:pPr>
      <w:r>
        <w:t>Reality is very different than just the thought</w:t>
      </w:r>
    </w:p>
    <w:p w:rsidR="00AB21B5" w:rsidRDefault="00AB21B5" w:rsidP="00AB21B5">
      <w:pPr>
        <w:pStyle w:val="Heading2"/>
      </w:pPr>
      <w:r>
        <w:t>Suicide Notes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t>Message to another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Help me</w:t>
      </w:r>
    </w:p>
    <w:p w:rsidR="00AB21B5" w:rsidRDefault="00AB21B5" w:rsidP="00AB21B5">
      <w:pPr>
        <w:pStyle w:val="ListParagraph"/>
        <w:numPr>
          <w:ilvl w:val="2"/>
          <w:numId w:val="21"/>
        </w:numPr>
      </w:pPr>
      <w:r>
        <w:t xml:space="preserve">Overwhelmed, wish to </w:t>
      </w:r>
      <w:proofErr w:type="spellStart"/>
      <w:r>
        <w:t>excape</w:t>
      </w:r>
      <w:proofErr w:type="spellEnd"/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Get back at another</w:t>
      </w:r>
    </w:p>
    <w:p w:rsidR="00AB21B5" w:rsidRDefault="00AB21B5" w:rsidP="00AB21B5">
      <w:pPr>
        <w:pStyle w:val="ListParagraph"/>
        <w:numPr>
          <w:ilvl w:val="2"/>
          <w:numId w:val="21"/>
        </w:numPr>
      </w:pPr>
      <w:r>
        <w:t>They will feel bad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Combination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t>Ambivalence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Wanting to die/wanting to live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lastRenderedPageBreak/>
        <w:t>Acute/temporary state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Is crisis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t>May include: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All or full range of emotions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Explanations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Disavowals of responsibility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Instructions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t>Have: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Dichotomies of logic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Hostility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Self-blame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A sense of decisiveness</w:t>
      </w:r>
    </w:p>
    <w:p w:rsidR="00AB21B5" w:rsidRDefault="00AB21B5" w:rsidP="00AB21B5">
      <w:pPr>
        <w:pStyle w:val="ListParagraph"/>
        <w:numPr>
          <w:ilvl w:val="1"/>
          <w:numId w:val="21"/>
        </w:numPr>
      </w:pPr>
      <w:r>
        <w:t>An ambivalence</w:t>
      </w:r>
    </w:p>
    <w:p w:rsidR="00AB21B5" w:rsidRDefault="00AB21B5" w:rsidP="00AB21B5">
      <w:pPr>
        <w:pStyle w:val="ListParagraph"/>
        <w:numPr>
          <w:ilvl w:val="0"/>
          <w:numId w:val="21"/>
        </w:numPr>
      </w:pPr>
      <w:r>
        <w:t>Have an impact on the survivors</w:t>
      </w:r>
    </w:p>
    <w:p w:rsidR="00AB21B5" w:rsidRDefault="00AB21B5" w:rsidP="00AB21B5">
      <w:pPr>
        <w:pStyle w:val="Heading2"/>
      </w:pPr>
      <w:r>
        <w:t>Prevention</w:t>
      </w:r>
    </w:p>
    <w:p w:rsidR="00AB21B5" w:rsidRDefault="00AB21B5" w:rsidP="00AB21B5">
      <w:pPr>
        <w:pStyle w:val="ListParagraph"/>
        <w:numPr>
          <w:ilvl w:val="0"/>
          <w:numId w:val="22"/>
        </w:numPr>
      </w:pPr>
      <w:r>
        <w:t>Reduction of risk – education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Loss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Coping styles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Appropriate and attainable goals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Populations at greatest risk</w:t>
      </w:r>
    </w:p>
    <w:p w:rsidR="00AB21B5" w:rsidRDefault="00AB21B5" w:rsidP="00AB21B5">
      <w:pPr>
        <w:pStyle w:val="ListParagraph"/>
        <w:numPr>
          <w:ilvl w:val="0"/>
          <w:numId w:val="22"/>
        </w:numPr>
      </w:pPr>
      <w:r>
        <w:t>Life is complex and includes: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Elements of loss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Disappointment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Failure</w:t>
      </w:r>
    </w:p>
    <w:p w:rsidR="00AB21B5" w:rsidRDefault="00AB21B5" w:rsidP="00AB21B5">
      <w:pPr>
        <w:pStyle w:val="ListParagraph"/>
        <w:numPr>
          <w:ilvl w:val="0"/>
          <w:numId w:val="22"/>
        </w:numPr>
      </w:pPr>
      <w:r>
        <w:t>Learn to deal with these appropriate coping styles: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Learn early to analyze, ask questions and test reality and will be less likely to be inflexible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Cultivate a sense of humour and learn to laugh at oneself and the situation.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Learn how to set appropriate and attainable goals:</w:t>
      </w:r>
    </w:p>
    <w:p w:rsidR="00AB21B5" w:rsidRDefault="00AB21B5" w:rsidP="00AB21B5">
      <w:pPr>
        <w:pStyle w:val="ListParagraph"/>
        <w:numPr>
          <w:ilvl w:val="2"/>
          <w:numId w:val="22"/>
        </w:numPr>
      </w:pPr>
      <w:r>
        <w:t xml:space="preserve">Dissonance may lead to low </w:t>
      </w:r>
      <w:proofErr w:type="spellStart"/>
      <w:r>
        <w:t>self concepts</w:t>
      </w:r>
      <w:proofErr w:type="spellEnd"/>
      <w:r>
        <w:t xml:space="preserve"> and depression</w:t>
      </w:r>
    </w:p>
    <w:p w:rsidR="00AB21B5" w:rsidRDefault="00AB21B5" w:rsidP="00AB21B5">
      <w:pPr>
        <w:pStyle w:val="ListParagraph"/>
        <w:numPr>
          <w:ilvl w:val="1"/>
          <w:numId w:val="22"/>
        </w:numPr>
      </w:pPr>
      <w:r>
        <w:t>Programs must include populations at greatest risk</w:t>
      </w:r>
    </w:p>
    <w:p w:rsidR="00AB21B5" w:rsidRDefault="00AB21B5" w:rsidP="00AB21B5">
      <w:pPr>
        <w:pStyle w:val="Heading2"/>
      </w:pPr>
      <w:r>
        <w:t>Intervention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DO SOMETHING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Goal is to reduce the lethality of the suicidal crisis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Techniques similar to crisis intervention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Provide short term care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Take the threat seriously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Pay attention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Listen to the tone and context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What for suicidal intentions and behaviours: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lastRenderedPageBreak/>
        <w:t>Verbal direct, indirect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Behavioural direct and behavioural indirect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Final arrangements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Extreme changes in habits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Withdrawal or depression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Changes in performance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Personality changes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Drug abuse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Recent suicide of significant other and a history of previous attempts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Offer support, understanding and compassion</w:t>
      </w:r>
    </w:p>
    <w:p w:rsidR="00AB21B5" w:rsidRDefault="00AB21B5" w:rsidP="00AB21B5">
      <w:pPr>
        <w:pStyle w:val="ListParagraph"/>
        <w:numPr>
          <w:ilvl w:val="0"/>
          <w:numId w:val="23"/>
        </w:numPr>
      </w:pPr>
      <w:r>
        <w:t>Confront problem by: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Talking and discussing suicide</w:t>
      </w:r>
    </w:p>
    <w:p w:rsidR="00AB21B5" w:rsidRDefault="00AB21B5" w:rsidP="00AB21B5">
      <w:pPr>
        <w:pStyle w:val="ListParagraph"/>
        <w:numPr>
          <w:ilvl w:val="1"/>
          <w:numId w:val="23"/>
        </w:numPr>
      </w:pPr>
      <w:r>
        <w:t>Be aware of your own attitudes</w:t>
      </w:r>
      <w:r w:rsidR="00533BA8">
        <w:t xml:space="preserve"> re life, death and suicide</w:t>
      </w:r>
    </w:p>
    <w:p w:rsidR="00533BA8" w:rsidRDefault="00533BA8" w:rsidP="00AB21B5">
      <w:pPr>
        <w:pStyle w:val="ListParagraph"/>
        <w:numPr>
          <w:ilvl w:val="1"/>
          <w:numId w:val="23"/>
        </w:numPr>
      </w:pPr>
      <w:r>
        <w:t>Recognize responsibility</w:t>
      </w:r>
    </w:p>
    <w:p w:rsidR="00533BA8" w:rsidRDefault="00533BA8" w:rsidP="00533BA8">
      <w:pPr>
        <w:pStyle w:val="ListParagraph"/>
        <w:numPr>
          <w:ilvl w:val="0"/>
          <w:numId w:val="23"/>
        </w:numPr>
      </w:pPr>
      <w:r>
        <w:t>Offer constructive alternatives to sustain and stimulate desire to live: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Discover what does matter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What are the possibilities of continuing that sense of value into the present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 xml:space="preserve">What </w:t>
      </w:r>
      <w:proofErr w:type="spellStart"/>
      <w:r>
        <w:t>s</w:t>
      </w:r>
      <w:proofErr w:type="spellEnd"/>
      <w:r>
        <w:t xml:space="preserve"> useful or what does the person need to feel valuable and worthwhile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Matter of survival</w:t>
      </w:r>
    </w:p>
    <w:p w:rsidR="00533BA8" w:rsidRDefault="00533BA8" w:rsidP="00533BA8">
      <w:pPr>
        <w:pStyle w:val="ListParagraph"/>
        <w:numPr>
          <w:ilvl w:val="0"/>
          <w:numId w:val="23"/>
        </w:numPr>
      </w:pPr>
      <w:r>
        <w:t>No one can take ultimate responsibility for another’s decision to die.</w:t>
      </w:r>
    </w:p>
    <w:p w:rsidR="00533BA8" w:rsidRDefault="00533BA8" w:rsidP="00533BA8">
      <w:pPr>
        <w:pStyle w:val="ListParagraph"/>
        <w:numPr>
          <w:ilvl w:val="0"/>
          <w:numId w:val="23"/>
        </w:numPr>
      </w:pPr>
      <w:r>
        <w:t>Sustaining motivation must come from within</w:t>
      </w:r>
    </w:p>
    <w:p w:rsidR="00533BA8" w:rsidRDefault="00533BA8" w:rsidP="00533BA8">
      <w:pPr>
        <w:pStyle w:val="ListParagraph"/>
        <w:numPr>
          <w:ilvl w:val="0"/>
          <w:numId w:val="23"/>
        </w:numPr>
      </w:pPr>
      <w:r>
        <w:t>One person cannot sustain another’s will to live</w:t>
      </w:r>
    </w:p>
    <w:p w:rsidR="00533BA8" w:rsidRDefault="00533BA8" w:rsidP="00533BA8">
      <w:pPr>
        <w:pStyle w:val="ListParagraph"/>
        <w:numPr>
          <w:ilvl w:val="0"/>
          <w:numId w:val="23"/>
        </w:numPr>
      </w:pPr>
      <w:r>
        <w:t>Talking is a positive step to resolve the crisis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Determine the seriousness of the intention</w:t>
      </w:r>
    </w:p>
    <w:p w:rsidR="00533BA8" w:rsidRDefault="00533BA8" w:rsidP="00533BA8">
      <w:pPr>
        <w:pStyle w:val="ListParagraph"/>
        <w:numPr>
          <w:ilvl w:val="2"/>
          <w:numId w:val="23"/>
        </w:numPr>
      </w:pPr>
      <w:r>
        <w:t>Ask questions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Assess the level of danger</w:t>
      </w:r>
    </w:p>
    <w:p w:rsidR="00533BA8" w:rsidRDefault="00533BA8" w:rsidP="00533BA8">
      <w:pPr>
        <w:pStyle w:val="ListParagraph"/>
        <w:numPr>
          <w:ilvl w:val="2"/>
          <w:numId w:val="23"/>
        </w:numPr>
      </w:pPr>
      <w:r>
        <w:t>Never leave the person alone</w:t>
      </w:r>
    </w:p>
    <w:p w:rsidR="00533BA8" w:rsidRDefault="00533BA8" w:rsidP="00533BA8">
      <w:pPr>
        <w:pStyle w:val="ListParagraph"/>
        <w:numPr>
          <w:ilvl w:val="3"/>
          <w:numId w:val="23"/>
        </w:numPr>
      </w:pPr>
      <w:r>
        <w:t>Emotional and impulsive</w:t>
      </w:r>
    </w:p>
    <w:p w:rsidR="00533BA8" w:rsidRDefault="00533BA8" w:rsidP="00533BA8">
      <w:pPr>
        <w:pStyle w:val="ListParagraph"/>
        <w:numPr>
          <w:ilvl w:val="1"/>
          <w:numId w:val="23"/>
        </w:numPr>
      </w:pPr>
      <w:r>
        <w:t>Secure qualified help as soon as possible</w:t>
      </w:r>
    </w:p>
    <w:p w:rsidR="00533BA8" w:rsidRDefault="00533BA8" w:rsidP="00533BA8">
      <w:pPr>
        <w:pStyle w:val="Heading2"/>
      </w:pPr>
      <w:proofErr w:type="spellStart"/>
      <w:r>
        <w:t>Postvention</w:t>
      </w:r>
      <w:proofErr w:type="spellEnd"/>
    </w:p>
    <w:p w:rsidR="00533BA8" w:rsidRDefault="00533BA8" w:rsidP="00533BA8">
      <w:pPr>
        <w:pStyle w:val="ListParagraph"/>
        <w:numPr>
          <w:ilvl w:val="0"/>
          <w:numId w:val="24"/>
        </w:numPr>
      </w:pPr>
      <w:r>
        <w:t>Assistance given to all survivors of suicide</w:t>
      </w:r>
    </w:p>
    <w:p w:rsidR="00533BA8" w:rsidRDefault="00533BA8" w:rsidP="00533BA8">
      <w:pPr>
        <w:pStyle w:val="ListParagraph"/>
        <w:numPr>
          <w:ilvl w:val="1"/>
          <w:numId w:val="24"/>
        </w:numPr>
      </w:pPr>
      <w:r>
        <w:t>Caring support</w:t>
      </w:r>
    </w:p>
    <w:p w:rsidR="00533BA8" w:rsidRDefault="00533BA8" w:rsidP="00533BA8">
      <w:pPr>
        <w:pStyle w:val="ListParagraph"/>
        <w:numPr>
          <w:ilvl w:val="1"/>
          <w:numId w:val="24"/>
        </w:numPr>
      </w:pPr>
      <w:r>
        <w:t>Coming to terms</w:t>
      </w:r>
    </w:p>
    <w:p w:rsidR="00533BA8" w:rsidRDefault="00533BA8" w:rsidP="00533BA8">
      <w:pPr>
        <w:pStyle w:val="ListParagraph"/>
        <w:numPr>
          <w:ilvl w:val="0"/>
          <w:numId w:val="24"/>
        </w:numPr>
      </w:pPr>
      <w:r>
        <w:t>Bereaved survivors of suicide have special needs</w:t>
      </w:r>
    </w:p>
    <w:p w:rsidR="00533BA8" w:rsidRDefault="00533BA8" w:rsidP="00533BA8">
      <w:pPr>
        <w:pStyle w:val="ListParagraph"/>
        <w:numPr>
          <w:ilvl w:val="1"/>
          <w:numId w:val="24"/>
        </w:numPr>
      </w:pPr>
      <w:r>
        <w:t xml:space="preserve">Guilt and </w:t>
      </w:r>
      <w:proofErr w:type="spellStart"/>
      <w:r>
        <w:t>self blame</w:t>
      </w:r>
      <w:proofErr w:type="spellEnd"/>
    </w:p>
    <w:p w:rsidR="00604A35" w:rsidRDefault="00604A35" w:rsidP="00604A35"/>
    <w:p w:rsidR="00604A35" w:rsidRDefault="00604A35" w:rsidP="00604A35"/>
    <w:p w:rsidR="00604A35" w:rsidRDefault="00604A35" w:rsidP="00604A35"/>
    <w:p w:rsidR="005D4854" w:rsidRPr="005D4854" w:rsidRDefault="00604A35" w:rsidP="00604A35">
      <w:bookmarkStart w:id="0" w:name="_GoBack"/>
      <w:bookmarkEnd w:id="0"/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69C08022" wp14:editId="19008DD8">
                <wp:simplePos x="0" y="0"/>
                <wp:positionH relativeFrom="page">
                  <wp:posOffset>863895</wp:posOffset>
                </wp:positionH>
                <wp:positionV relativeFrom="page">
                  <wp:posOffset>1107868</wp:posOffset>
                </wp:positionV>
                <wp:extent cx="6166485" cy="3698240"/>
                <wp:effectExtent l="38100" t="38100" r="43815" b="361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485" cy="369824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04A35" w:rsidRPr="003D620A" w:rsidRDefault="00604A35" w:rsidP="00604A35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Video</w:t>
                            </w:r>
                            <w:r w:rsidRPr="00E6561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Suicide Notes – things left behind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Suicidal depression is set off by traumatic loss: Job/death of a loved one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Karmine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(Dentist)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Very successful, but became withdrawn after his father died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Became very lethargic, very depressed at home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Didn’t want help to see a psychiatrist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Oct. 31, 2090, drove to Las Vegas and shot himself in the head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Encore anxiety: can’t repeat his previous success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B. Jim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Extremely successful, life of the party, top of the corporate ladder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Measured achievements by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finaical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success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“I love you [wife], I have to make the ultimate sacrifice for you…I can’t take the pressure of work”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666F03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time he lost a business deal triggered his suicide; wife thought they would make it through again because the 1</w:t>
                            </w:r>
                            <w:r w:rsidRPr="00666F03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business deal that he lost happened 4 years ago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ind w:left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C. Alex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Real estate mortgager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He was the eternal optimist, but after a dispute of an IRS statement would not go away (and fighting it, with lawyers, lost a lot of money)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“I have taken my life to provide capital for you [wife], it is just a business decision”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D. Nick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35% of suicides, the person had a history of drug abuse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Age 34, dreamed of being a Hollywood producer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He joked that he was a “functional alcoholic”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“We talked about when the time is up. My time is now, I can no longer take this pain”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Always had a drink to help him cope, but he was never drunken or slurred in his speech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Extremely bright and charming</w:t>
                            </w:r>
                          </w:p>
                          <w:p w:rsidR="00604A35" w:rsidRDefault="00604A35" w:rsidP="00604A3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“nothing is more important than you – I will love you with all my souls” [believed in reincarnation and Buddhism]</w:t>
                            </w:r>
                          </w:p>
                          <w:p w:rsidR="00604A35" w:rsidRDefault="00604A35" w:rsidP="00604A3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Wife says, “there’s so many questions, most of the answers are taken by the person who committed suicide…I just want to talk to him for 5 min. and ask him, ‘why?’”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68pt;margin-top:87.25pt;width:485.55pt;height:291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" o:allowincell="f" filled="f" strokecolor="#622423" strokeweight="6pt">
                <v:stroke linestyle="thickThin"/>
                <v:textbox style="mso-fit-shape-to-text:t" inset="10.8pt,7.2pt,10.8pt,7.2pt">
                  <w:txbxContent>
                    <w:p w:rsidR="00604A35" w:rsidRPr="003D620A" w:rsidRDefault="00604A35" w:rsidP="00604A35">
                      <w:pPr>
                        <w:pStyle w:val="NoSpacing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Video</w:t>
                      </w:r>
                      <w:r w:rsidRPr="00E65611">
                        <w:rPr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Suicide Notes – things left behind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Suicidal depression is set off by traumatic loss: Job/death of a loved one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Karmine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(Dentist)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Very successful, but became withdrawn after his father died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Became very lethargic, very depressed at home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Didn’t want help to see a psychiatrist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Oct. 31, 2090, drove to Las Vegas and shot himself in the head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Encore anxiety: can’t repeat his previous success</w:t>
                      </w:r>
                    </w:p>
                    <w:p w:rsidR="00604A35" w:rsidRDefault="00604A35" w:rsidP="00604A35">
                      <w:pPr>
                        <w:pStyle w:val="NoSpacing"/>
                        <w:ind w:left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B. Jim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Extremely successful, life of the party, top of the corporate ladder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Measured achievements by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finaical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success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“I love you [wife], I have to make the ultimate sacrifice for you…I can’t take the pressure of work”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Pr="00666F03">
                        <w:rPr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sz w:val="20"/>
                          <w:szCs w:val="20"/>
                        </w:rPr>
                        <w:t xml:space="preserve"> time he lost a business deal triggered his suicide; wife thought they would make it through again because the 1</w:t>
                      </w:r>
                      <w:r w:rsidRPr="00666F03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>
                        <w:rPr>
                          <w:sz w:val="20"/>
                          <w:szCs w:val="20"/>
                        </w:rPr>
                        <w:t xml:space="preserve"> business deal that he lost happened 4 years ago</w:t>
                      </w:r>
                    </w:p>
                    <w:p w:rsidR="00604A35" w:rsidRDefault="00604A35" w:rsidP="00604A35">
                      <w:pPr>
                        <w:pStyle w:val="NoSpacing"/>
                        <w:ind w:left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C. Alex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Real estate mortgager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He was the eternal optimist, but after a dispute of an IRS statement would not go away (and fighting it, with lawyers, lost a lot of money)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“I have taken my life to provide capital for you [wife], it is just a business decision”</w:t>
                      </w:r>
                    </w:p>
                    <w:p w:rsidR="00604A35" w:rsidRDefault="00604A35" w:rsidP="00604A35">
                      <w:pPr>
                        <w:pStyle w:val="NoSpacing"/>
                        <w:ind w:left="7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D. Nick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35% of suicides, the person had a history of drug abuse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Age 34, dreamed of being a Hollywood producer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He joked that he was a “functional alcoholic”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“We talked about when the time is up. My time is now, I can no longer take this pain”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Always had a drink to help him cope, but he was never drunken or slurred in his speech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Extremely bright and charming</w:t>
                      </w:r>
                    </w:p>
                    <w:p w:rsidR="00604A35" w:rsidRDefault="00604A35" w:rsidP="00604A35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“nothing is more important than you – I will love you with all my souls” [believed in reincarnation and Buddhism]</w:t>
                      </w:r>
                    </w:p>
                    <w:p w:rsidR="00604A35" w:rsidRDefault="00604A35" w:rsidP="00604A3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Wife says, “there’s so many questions, most of the answers are taken by the person who committed suicide…I just want to talk to him for 5 min. and ask him, ‘why?’”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5D4854" w:rsidRPr="005D48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403"/>
    <w:multiLevelType w:val="hybridMultilevel"/>
    <w:tmpl w:val="6BB8D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6745A"/>
    <w:multiLevelType w:val="hybridMultilevel"/>
    <w:tmpl w:val="70A27458"/>
    <w:lvl w:ilvl="0" w:tplc="04347C7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B684E52"/>
    <w:multiLevelType w:val="hybridMultilevel"/>
    <w:tmpl w:val="BD9457D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887A9F"/>
    <w:multiLevelType w:val="hybridMultilevel"/>
    <w:tmpl w:val="133E7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161684"/>
    <w:multiLevelType w:val="hybridMultilevel"/>
    <w:tmpl w:val="EC4E2F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C621A"/>
    <w:multiLevelType w:val="hybridMultilevel"/>
    <w:tmpl w:val="8E7A4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B3EB0"/>
    <w:multiLevelType w:val="hybridMultilevel"/>
    <w:tmpl w:val="61D21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36BEA"/>
    <w:multiLevelType w:val="hybridMultilevel"/>
    <w:tmpl w:val="75862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944D4"/>
    <w:multiLevelType w:val="hybridMultilevel"/>
    <w:tmpl w:val="7B74B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233757"/>
    <w:multiLevelType w:val="hybridMultilevel"/>
    <w:tmpl w:val="D02225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BB26DB"/>
    <w:multiLevelType w:val="hybridMultilevel"/>
    <w:tmpl w:val="B28078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556503C"/>
    <w:multiLevelType w:val="hybridMultilevel"/>
    <w:tmpl w:val="49D6F5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702F2"/>
    <w:multiLevelType w:val="hybridMultilevel"/>
    <w:tmpl w:val="6B5404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64CBD"/>
    <w:multiLevelType w:val="hybridMultilevel"/>
    <w:tmpl w:val="4D147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E85AC7"/>
    <w:multiLevelType w:val="hybridMultilevel"/>
    <w:tmpl w:val="7B280E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3962A7"/>
    <w:multiLevelType w:val="hybridMultilevel"/>
    <w:tmpl w:val="A6F81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004C0E"/>
    <w:multiLevelType w:val="hybridMultilevel"/>
    <w:tmpl w:val="F6D28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F846B9"/>
    <w:multiLevelType w:val="hybridMultilevel"/>
    <w:tmpl w:val="E84EAD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983E89"/>
    <w:multiLevelType w:val="hybridMultilevel"/>
    <w:tmpl w:val="7A50E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EF4EC0"/>
    <w:multiLevelType w:val="hybridMultilevel"/>
    <w:tmpl w:val="A816F27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3A54381"/>
    <w:multiLevelType w:val="hybridMultilevel"/>
    <w:tmpl w:val="E9A61D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3C67E5"/>
    <w:multiLevelType w:val="hybridMultilevel"/>
    <w:tmpl w:val="18FE15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C41277"/>
    <w:multiLevelType w:val="hybridMultilevel"/>
    <w:tmpl w:val="3F8C5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C51EF2"/>
    <w:multiLevelType w:val="hybridMultilevel"/>
    <w:tmpl w:val="C520D6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1E5631"/>
    <w:multiLevelType w:val="hybridMultilevel"/>
    <w:tmpl w:val="C62865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7B16EE"/>
    <w:multiLevelType w:val="hybridMultilevel"/>
    <w:tmpl w:val="9AF8B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495CC7"/>
    <w:multiLevelType w:val="hybridMultilevel"/>
    <w:tmpl w:val="499AEBD6"/>
    <w:lvl w:ilvl="0" w:tplc="713466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B27CF1"/>
    <w:multiLevelType w:val="hybridMultilevel"/>
    <w:tmpl w:val="0BFC09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045E6F"/>
    <w:multiLevelType w:val="hybridMultilevel"/>
    <w:tmpl w:val="1B7EF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602B10"/>
    <w:multiLevelType w:val="hybridMultilevel"/>
    <w:tmpl w:val="D68E9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0E431D"/>
    <w:multiLevelType w:val="hybridMultilevel"/>
    <w:tmpl w:val="E7622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0"/>
  </w:num>
  <w:num w:numId="5">
    <w:abstractNumId w:val="30"/>
  </w:num>
  <w:num w:numId="6">
    <w:abstractNumId w:val="28"/>
  </w:num>
  <w:num w:numId="7">
    <w:abstractNumId w:val="5"/>
  </w:num>
  <w:num w:numId="8">
    <w:abstractNumId w:val="18"/>
  </w:num>
  <w:num w:numId="9">
    <w:abstractNumId w:val="11"/>
  </w:num>
  <w:num w:numId="10">
    <w:abstractNumId w:val="15"/>
  </w:num>
  <w:num w:numId="11">
    <w:abstractNumId w:val="24"/>
  </w:num>
  <w:num w:numId="12">
    <w:abstractNumId w:val="8"/>
  </w:num>
  <w:num w:numId="13">
    <w:abstractNumId w:val="3"/>
  </w:num>
  <w:num w:numId="14">
    <w:abstractNumId w:val="25"/>
  </w:num>
  <w:num w:numId="15">
    <w:abstractNumId w:val="7"/>
  </w:num>
  <w:num w:numId="16">
    <w:abstractNumId w:val="23"/>
  </w:num>
  <w:num w:numId="17">
    <w:abstractNumId w:val="20"/>
  </w:num>
  <w:num w:numId="18">
    <w:abstractNumId w:val="14"/>
  </w:num>
  <w:num w:numId="19">
    <w:abstractNumId w:val="4"/>
  </w:num>
  <w:num w:numId="20">
    <w:abstractNumId w:val="12"/>
  </w:num>
  <w:num w:numId="21">
    <w:abstractNumId w:val="17"/>
  </w:num>
  <w:num w:numId="22">
    <w:abstractNumId w:val="22"/>
  </w:num>
  <w:num w:numId="23">
    <w:abstractNumId w:val="13"/>
  </w:num>
  <w:num w:numId="24">
    <w:abstractNumId w:val="9"/>
  </w:num>
  <w:num w:numId="25">
    <w:abstractNumId w:val="6"/>
  </w:num>
  <w:num w:numId="26">
    <w:abstractNumId w:val="26"/>
  </w:num>
  <w:num w:numId="27">
    <w:abstractNumId w:val="27"/>
  </w:num>
  <w:num w:numId="28">
    <w:abstractNumId w:val="2"/>
  </w:num>
  <w:num w:numId="29">
    <w:abstractNumId w:val="19"/>
  </w:num>
  <w:num w:numId="30">
    <w:abstractNumId w:val="10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B97"/>
    <w:rsid w:val="000C7B53"/>
    <w:rsid w:val="001B2E68"/>
    <w:rsid w:val="001D68C9"/>
    <w:rsid w:val="00341942"/>
    <w:rsid w:val="00357553"/>
    <w:rsid w:val="00385160"/>
    <w:rsid w:val="00417B97"/>
    <w:rsid w:val="004A5211"/>
    <w:rsid w:val="004F642C"/>
    <w:rsid w:val="0050695C"/>
    <w:rsid w:val="00533843"/>
    <w:rsid w:val="00533BA8"/>
    <w:rsid w:val="005D4854"/>
    <w:rsid w:val="005E46D4"/>
    <w:rsid w:val="00603C81"/>
    <w:rsid w:val="00604A35"/>
    <w:rsid w:val="00774E48"/>
    <w:rsid w:val="007A3E9D"/>
    <w:rsid w:val="0097715D"/>
    <w:rsid w:val="00A364BA"/>
    <w:rsid w:val="00AB21B5"/>
    <w:rsid w:val="00AB78DE"/>
    <w:rsid w:val="00B92683"/>
    <w:rsid w:val="00FC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B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7B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7B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B21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B9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17B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17B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17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17B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7B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style-span">
    <w:name w:val="apple-style-span"/>
    <w:basedOn w:val="DefaultParagraphFont"/>
    <w:rsid w:val="00417B97"/>
  </w:style>
  <w:style w:type="character" w:customStyle="1" w:styleId="Heading4Char">
    <w:name w:val="Heading 4 Char"/>
    <w:basedOn w:val="DefaultParagraphFont"/>
    <w:link w:val="Heading4"/>
    <w:uiPriority w:val="9"/>
    <w:rsid w:val="00AB21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341942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9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B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7B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7B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B21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B9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17B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17B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17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17B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7B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style-span">
    <w:name w:val="apple-style-span"/>
    <w:basedOn w:val="DefaultParagraphFont"/>
    <w:rsid w:val="00417B97"/>
  </w:style>
  <w:style w:type="character" w:customStyle="1" w:styleId="Heading4Char">
    <w:name w:val="Heading 4 Char"/>
    <w:basedOn w:val="DefaultParagraphFont"/>
    <w:link w:val="Heading4"/>
    <w:uiPriority w:val="9"/>
    <w:rsid w:val="00AB21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341942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9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639B7-71BF-47A5-BAA8-AC0ABE59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23</Pages>
  <Words>2886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Zachry</dc:creator>
  <cp:lastModifiedBy>Zachry</cp:lastModifiedBy>
  <cp:revision>8</cp:revision>
  <dcterms:created xsi:type="dcterms:W3CDTF">2011-04-15T21:00:00Z</dcterms:created>
  <dcterms:modified xsi:type="dcterms:W3CDTF">2011-04-15T23:54:00Z</dcterms:modified>
</cp:coreProperties>
</file>