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94A" w:rsidRDefault="00B062A1">
      <w:r>
        <w:t>Sample Notes</w:t>
      </w:r>
      <w:bookmarkStart w:id="0" w:name="_GoBack"/>
      <w:bookmarkEnd w:id="0"/>
    </w:p>
    <w:sectPr w:rsidR="008449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2A1"/>
    <w:rsid w:val="0084494A"/>
    <w:rsid w:val="00B0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E659E9-9C1E-4B66-BB33-A70DE088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Jiaqi Xu</dc:creator>
  <cp:keywords/>
  <dc:description/>
  <cp:lastModifiedBy>Jiaqi Xu</cp:lastModifiedBy>
  <cp:revision>1</cp:revision>
  <dcterms:created xsi:type="dcterms:W3CDTF">2018-01-24T18:27:00Z</dcterms:created>
  <dcterms:modified xsi:type="dcterms:W3CDTF">2018-01-24T18:28:00Z</dcterms:modified>
</cp:coreProperties>
</file>