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DF5D7E" w14:textId="77777777" w:rsidR="00A45EE0" w:rsidRDefault="005C4470">
      <w:pPr>
        <w:rPr>
          <w:lang w:val="en-CA"/>
        </w:rPr>
      </w:pPr>
      <w:r>
        <w:rPr>
          <w:lang w:val="en-CA"/>
        </w:rPr>
        <w:t>Lecture 10 – Final Chapter</w:t>
      </w:r>
    </w:p>
    <w:p w14:paraId="27128896" w14:textId="77777777" w:rsidR="005C4470" w:rsidRDefault="005C4470">
      <w:pPr>
        <w:rPr>
          <w:lang w:val="en-CA"/>
        </w:rPr>
      </w:pPr>
    </w:p>
    <w:p w14:paraId="0D0EA5DB" w14:textId="77777777" w:rsidR="005C4470" w:rsidRDefault="005C4470">
      <w:pPr>
        <w:rPr>
          <w:lang w:val="en-CA"/>
        </w:rPr>
      </w:pPr>
      <w:r>
        <w:rPr>
          <w:lang w:val="en-CA"/>
        </w:rPr>
        <w:t xml:space="preserve">Questions for exam: What about the chapters at the end of the book? There’s a few chapters that trace greek myth beyond ancient Greece. There’s a whole section in page 214. </w:t>
      </w:r>
    </w:p>
    <w:p w14:paraId="05FD815A" w14:textId="77777777" w:rsidR="005C4470" w:rsidRDefault="005C4470">
      <w:pPr>
        <w:rPr>
          <w:lang w:val="en-CA"/>
        </w:rPr>
      </w:pPr>
    </w:p>
    <w:p w14:paraId="69581569" w14:textId="77777777" w:rsidR="005C4470" w:rsidRDefault="005C4470">
      <w:pPr>
        <w:rPr>
          <w:lang w:val="en-CA"/>
        </w:rPr>
      </w:pPr>
      <w:r>
        <w:rPr>
          <w:lang w:val="en-CA"/>
        </w:rPr>
        <w:t>Pg 135 – Iliad</w:t>
      </w:r>
    </w:p>
    <w:p w14:paraId="733A546D" w14:textId="77777777" w:rsidR="005C4470" w:rsidRDefault="005C4470">
      <w:pPr>
        <w:rPr>
          <w:lang w:val="en-CA"/>
        </w:rPr>
      </w:pPr>
    </w:p>
    <w:p w14:paraId="1FC5E065" w14:textId="466302B5" w:rsidR="005C4470" w:rsidRDefault="005C4470">
      <w:pPr>
        <w:rPr>
          <w:lang w:val="en-CA"/>
        </w:rPr>
      </w:pPr>
      <w:r>
        <w:rPr>
          <w:lang w:val="en-CA"/>
        </w:rPr>
        <w:t>Used to talk about what happened before, and preview the Trojan war</w:t>
      </w:r>
      <w:r w:rsidR="00C11A87">
        <w:rPr>
          <w:lang w:val="en-CA"/>
        </w:rPr>
        <w:t>. Rather than talk about the 10-</w:t>
      </w:r>
      <w:r>
        <w:rPr>
          <w:lang w:val="en-CA"/>
        </w:rPr>
        <w:t>year history of Trojan war, Homer brilliantly uses a specific human drama as a prism to how we view other aspects of the story, questions about life.</w:t>
      </w:r>
    </w:p>
    <w:p w14:paraId="053E53D8" w14:textId="77777777" w:rsidR="005C4470" w:rsidRDefault="005C4470">
      <w:pPr>
        <w:rPr>
          <w:lang w:val="en-CA"/>
        </w:rPr>
      </w:pPr>
    </w:p>
    <w:p w14:paraId="43232E14" w14:textId="318A4D91" w:rsidR="005C4470" w:rsidRDefault="00C11A87">
      <w:pPr>
        <w:rPr>
          <w:lang w:val="en-CA"/>
        </w:rPr>
      </w:pPr>
      <w:r>
        <w:rPr>
          <w:lang w:val="en-CA"/>
        </w:rPr>
        <w:t>Story of</w:t>
      </w:r>
      <w:r w:rsidR="005C4470">
        <w:rPr>
          <w:lang w:val="en-CA"/>
        </w:rPr>
        <w:t xml:space="preserve"> Iliad is </w:t>
      </w:r>
      <w:r>
        <w:rPr>
          <w:lang w:val="en-CA"/>
        </w:rPr>
        <w:t xml:space="preserve">about the anger (metis) of Achilles. Achilles is best of all champions. King of the expedition is Agememnon, and </w:t>
      </w:r>
      <w:r w:rsidR="00A53122">
        <w:rPr>
          <w:lang w:val="en-CA"/>
        </w:rPr>
        <w:t xml:space="preserve">Achilles has 3 angers: Anger #1: Agamemnon takes Achille’s slave girl after Agamemnon’s slave girl was taken. This angers Achilles. </w:t>
      </w:r>
    </w:p>
    <w:p w14:paraId="7A8F6040" w14:textId="71FA26AD" w:rsidR="00C11A87" w:rsidRDefault="00C11A87">
      <w:pPr>
        <w:rPr>
          <w:lang w:val="en-CA"/>
        </w:rPr>
      </w:pPr>
      <w:r>
        <w:rPr>
          <w:lang w:val="en-CA"/>
        </w:rPr>
        <w:t xml:space="preserve">Achilles is allowed to, and therefore the Trojans start to win. His fellow Greeks then plead he joins, and Patroklos (his best friend) goes out to the field, and is killed by Hektor. </w:t>
      </w:r>
    </w:p>
    <w:p w14:paraId="5FA5AD67" w14:textId="51C9212C" w:rsidR="00C11A87" w:rsidRDefault="00C11A87">
      <w:pPr>
        <w:rPr>
          <w:lang w:val="en-CA"/>
        </w:rPr>
      </w:pPr>
      <w:r>
        <w:rPr>
          <w:lang w:val="en-CA"/>
        </w:rPr>
        <w:t xml:space="preserve">Achilles Anger #2: His anger after Petraklos is killed, and wishes to be avenged on Hektor. </w:t>
      </w:r>
      <w:r w:rsidR="00EA50CF">
        <w:rPr>
          <w:lang w:val="en-CA"/>
        </w:rPr>
        <w:t>Achilles kills Hektor and therefore the Trojans lost their best hero.</w:t>
      </w:r>
    </w:p>
    <w:p w14:paraId="21CE7624" w14:textId="77777777" w:rsidR="00A53122" w:rsidRDefault="00A53122">
      <w:pPr>
        <w:rPr>
          <w:lang w:val="en-CA"/>
        </w:rPr>
      </w:pPr>
    </w:p>
    <w:p w14:paraId="135F7857" w14:textId="5470C971" w:rsidR="00A53122" w:rsidRDefault="00A53122">
      <w:pPr>
        <w:rPr>
          <w:lang w:val="en-CA"/>
        </w:rPr>
      </w:pPr>
      <w:r>
        <w:rPr>
          <w:lang w:val="en-CA"/>
        </w:rPr>
        <w:t xml:space="preserve">600BC we see the first traces of homosexuality (Lesbos). </w:t>
      </w:r>
      <w:r w:rsidR="00CA68A2">
        <w:rPr>
          <w:lang w:val="en-CA"/>
        </w:rPr>
        <w:t xml:space="preserve">Male homosexuality was the norm here in Greek city states. </w:t>
      </w:r>
      <w:r>
        <w:rPr>
          <w:lang w:val="en-CA"/>
        </w:rPr>
        <w:t xml:space="preserve">We also later see in writings of Athenian poet. </w:t>
      </w:r>
      <w:r w:rsidR="00CA68A2">
        <w:rPr>
          <w:lang w:val="en-CA"/>
        </w:rPr>
        <w:t>Homosexuality was dominant in military culture, and therefore it comes down to this:</w:t>
      </w:r>
    </w:p>
    <w:p w14:paraId="41C5984E" w14:textId="411F3DBB" w:rsidR="00CA68A2" w:rsidRDefault="00CA68A2">
      <w:pPr>
        <w:rPr>
          <w:lang w:val="en-CA"/>
        </w:rPr>
      </w:pPr>
      <w:r>
        <w:rPr>
          <w:lang w:val="en-CA"/>
        </w:rPr>
        <w:t xml:space="preserve">750BC was when Homer was writing. They represent a prior tradition of 400-500 years at least. A lot of his stuff is quite old. After Homer, other poets and visual artists got to work, and the myths are often this product of added layers, etc. </w:t>
      </w:r>
      <w:r w:rsidR="00942EB0">
        <w:rPr>
          <w:lang w:val="en-CA"/>
        </w:rPr>
        <w:t xml:space="preserve">In the original stories, maybe Patriklos and Achilles were gay for each other, maybe not. People after 600BC could have interpreted them as gay, but they might not have been interpreted as gay originally. Whether lovers or not, Achilles is enraged by the death of Patriklos, and now comes death of Hektor. </w:t>
      </w:r>
    </w:p>
    <w:p w14:paraId="5721A762" w14:textId="77777777" w:rsidR="00942EB0" w:rsidRDefault="00942EB0">
      <w:pPr>
        <w:rPr>
          <w:lang w:val="en-CA"/>
        </w:rPr>
      </w:pPr>
    </w:p>
    <w:p w14:paraId="669014AF" w14:textId="4076710A" w:rsidR="00942EB0" w:rsidRDefault="00942EB0">
      <w:pPr>
        <w:rPr>
          <w:lang w:val="en-CA"/>
        </w:rPr>
      </w:pPr>
      <w:r>
        <w:rPr>
          <w:lang w:val="en-CA"/>
        </w:rPr>
        <w:t xml:space="preserve">Death of Hektor starts the plot thickening on the plot of Achilles. He is fated to die at Troy after he kills Hektor. When he was first summoned to go to Troy 10 years ago, Thetis (a sea God) told him he could stay home and live forever, or he could go to Troy and be famous forever, but die there. </w:t>
      </w:r>
    </w:p>
    <w:p w14:paraId="7FCBDBF4" w14:textId="77777777" w:rsidR="00174B3C" w:rsidRDefault="00174B3C">
      <w:pPr>
        <w:rPr>
          <w:lang w:val="en-CA"/>
        </w:rPr>
      </w:pPr>
    </w:p>
    <w:p w14:paraId="4AC21A13" w14:textId="7041350E" w:rsidR="00174B3C" w:rsidRDefault="00174B3C">
      <w:pPr>
        <w:rPr>
          <w:lang w:val="en-CA"/>
        </w:rPr>
      </w:pPr>
      <w:r>
        <w:rPr>
          <w:lang w:val="en-CA"/>
        </w:rPr>
        <w:t xml:space="preserve">WE ARE AT EVENTS AFTER THE ILIAD: Known to us from past work of sources. </w:t>
      </w:r>
    </w:p>
    <w:p w14:paraId="109D593E" w14:textId="77777777" w:rsidR="00D765C4" w:rsidRDefault="00D765C4">
      <w:pPr>
        <w:rPr>
          <w:lang w:val="en-CA"/>
        </w:rPr>
      </w:pPr>
    </w:p>
    <w:p w14:paraId="7F755C70" w14:textId="4EEBFF3E" w:rsidR="00D765C4" w:rsidRDefault="00D765C4">
      <w:pPr>
        <w:rPr>
          <w:lang w:val="en-CA"/>
        </w:rPr>
      </w:pPr>
      <w:r>
        <w:rPr>
          <w:lang w:val="en-CA"/>
        </w:rPr>
        <w:t>So Achilles’ mom dipped him in Ambrosia, but held him by the heel, therefore he is vulnerable in the heel. After he kills Hektor, Achilles’</w:t>
      </w:r>
      <w:r w:rsidR="00D324BF">
        <w:rPr>
          <w:lang w:val="en-CA"/>
        </w:rPr>
        <w:t xml:space="preserve"> is destined to die. Paris shoots an arrow, which some say Poseidon guided Himself and it hit Achilles’ heel and killed him. </w:t>
      </w:r>
    </w:p>
    <w:p w14:paraId="76AF279E" w14:textId="77777777" w:rsidR="006155F9" w:rsidRDefault="006155F9">
      <w:pPr>
        <w:rPr>
          <w:lang w:val="en-CA"/>
        </w:rPr>
      </w:pPr>
    </w:p>
    <w:p w14:paraId="388FC63E" w14:textId="05FF28EE" w:rsidR="006155F9" w:rsidRDefault="006155F9">
      <w:pPr>
        <w:rPr>
          <w:lang w:val="en-CA"/>
        </w:rPr>
      </w:pPr>
      <w:r>
        <w:rPr>
          <w:lang w:val="en-CA"/>
        </w:rPr>
        <w:t xml:space="preserve">AFTER HIS DEATH: SERIES OF EVENTS LEAD UP TO CAPTURE OF TROY. </w:t>
      </w:r>
      <w:r w:rsidR="00DA5034">
        <w:rPr>
          <w:lang w:val="en-CA"/>
        </w:rPr>
        <w:t>EVENTS GET PRETTY BUSY. 1 OR 2 EVENTS ARE IMPORTANT</w:t>
      </w:r>
    </w:p>
    <w:p w14:paraId="1E678FAA" w14:textId="77777777" w:rsidR="00DA5034" w:rsidRDefault="00DA5034">
      <w:pPr>
        <w:rPr>
          <w:lang w:val="en-CA"/>
        </w:rPr>
      </w:pPr>
    </w:p>
    <w:p w14:paraId="28D1E078" w14:textId="4999AEF5" w:rsidR="00DA5034" w:rsidRDefault="00F63956">
      <w:pPr>
        <w:rPr>
          <w:lang w:val="en-CA"/>
        </w:rPr>
      </w:pPr>
      <w:r>
        <w:rPr>
          <w:lang w:val="en-CA"/>
        </w:rPr>
        <w:lastRenderedPageBreak/>
        <w:t xml:space="preserve">After Achilles dies, the two greatest greek champions each claimed his armor. </w:t>
      </w:r>
      <w:r w:rsidR="00995605">
        <w:rPr>
          <w:lang w:val="en-CA"/>
        </w:rPr>
        <w:t xml:space="preserve">2 Champions: </w:t>
      </w:r>
      <w:r w:rsidR="00BC5862">
        <w:rPr>
          <w:lang w:val="en-CA"/>
        </w:rPr>
        <w:t>Odysseus and Ajax (Aias).</w:t>
      </w:r>
      <w:r w:rsidR="00AB2648">
        <w:rPr>
          <w:lang w:val="en-CA"/>
        </w:rPr>
        <w:t xml:space="preserve"> Odysseus is now the MAIN hero, now that Achilles is dead. Ajax commits suicide, because he is so ashamed for losing to Odysseus as being the main hero now, that he kills himself.</w:t>
      </w:r>
    </w:p>
    <w:p w14:paraId="27D9C366" w14:textId="77777777" w:rsidR="00AB2648" w:rsidRDefault="00AB2648">
      <w:pPr>
        <w:rPr>
          <w:lang w:val="en-CA"/>
        </w:rPr>
      </w:pPr>
    </w:p>
    <w:p w14:paraId="6829E416" w14:textId="59BAE326" w:rsidR="00AB2648" w:rsidRDefault="00AB2648">
      <w:pPr>
        <w:rPr>
          <w:lang w:val="en-CA"/>
        </w:rPr>
      </w:pPr>
      <w:r>
        <w:rPr>
          <w:lang w:val="en-CA"/>
        </w:rPr>
        <w:t>Different personalities for each hero, which is whats so great about Greek Mythology. Odysseus is a trickster/deceiving,</w:t>
      </w:r>
      <w:r w:rsidR="0058262D">
        <w:rPr>
          <w:lang w:val="en-CA"/>
        </w:rPr>
        <w:t xml:space="preserve"> such as Hermes, Sisyphos, Prometheus, etc. </w:t>
      </w:r>
    </w:p>
    <w:p w14:paraId="2ADE4454" w14:textId="77777777" w:rsidR="001B5D04" w:rsidRDefault="001B5D04">
      <w:pPr>
        <w:rPr>
          <w:lang w:val="en-CA"/>
        </w:rPr>
      </w:pPr>
    </w:p>
    <w:p w14:paraId="2BF00B2E" w14:textId="2BC7EE03" w:rsidR="001B5D04" w:rsidRDefault="001B5D04">
      <w:pPr>
        <w:rPr>
          <w:lang w:val="en-CA"/>
        </w:rPr>
      </w:pPr>
      <w:r>
        <w:rPr>
          <w:lang w:val="en-CA"/>
        </w:rPr>
        <w:t xml:space="preserve">This hero named Philoktetes is brought back from Lemnos, because a prophecy said in order to win Troy was to bring Philoktetes, and he kills Paris with his bow. </w:t>
      </w:r>
    </w:p>
    <w:p w14:paraId="2B9D761B" w14:textId="77777777" w:rsidR="006674DF" w:rsidRDefault="001B5D04">
      <w:pPr>
        <w:rPr>
          <w:lang w:val="en-CA"/>
        </w:rPr>
      </w:pPr>
      <w:r>
        <w:rPr>
          <w:lang w:val="en-CA"/>
        </w:rPr>
        <w:t>Philoktetes actually contrived the death of Pal</w:t>
      </w:r>
      <w:r w:rsidR="001D17EF">
        <w:rPr>
          <w:lang w:val="en-CA"/>
        </w:rPr>
        <w:t xml:space="preserve">omedes. Philok was angry at him (LOOK UP IN TEXTBOOK). </w:t>
      </w:r>
      <w:r w:rsidR="006674DF">
        <w:rPr>
          <w:lang w:val="en-CA"/>
        </w:rPr>
        <w:t>Philoktetes was sneaky.</w:t>
      </w:r>
    </w:p>
    <w:p w14:paraId="3002A0B0" w14:textId="713EB574" w:rsidR="001B5D04" w:rsidRDefault="006674DF">
      <w:pPr>
        <w:rPr>
          <w:lang w:val="en-CA"/>
        </w:rPr>
      </w:pPr>
      <w:r>
        <w:rPr>
          <w:lang w:val="en-CA"/>
        </w:rPr>
        <w:t xml:space="preserve">Back to the battle: It was Odysseus (perhaps inspired by Athena) that comes up with the Trojan </w:t>
      </w:r>
      <w:r w:rsidR="000C0CB5">
        <w:rPr>
          <w:lang w:val="en-CA"/>
        </w:rPr>
        <w:t xml:space="preserve">horse. The horse wore a plaquette said “In dedicateion to the Goddess Athena of a safe return home”. The horse fits, because it was Athena that invented the bridle that carried the horse. </w:t>
      </w:r>
      <w:r w:rsidR="00174024">
        <w:rPr>
          <w:lang w:val="en-CA"/>
        </w:rPr>
        <w:t>So it looks like the Greeks had left, and they build this wooden statue as an offering to Athena asking for a safe journey home. The irony of the message is that Athena is the goddess of stratagem in war, and the horse ACTED as a stratagem in war</w:t>
      </w:r>
      <w:r w:rsidR="00AA4AF0">
        <w:rPr>
          <w:lang w:val="en-CA"/>
        </w:rPr>
        <w:t xml:space="preserve">. It is hollow, and crammed with a dozen commanders and strong soldiers. </w:t>
      </w:r>
      <w:r w:rsidR="003F676C">
        <w:rPr>
          <w:lang w:val="en-CA"/>
        </w:rPr>
        <w:t xml:space="preserve">The Trojans, in their idiocy, thought the Greeks left, and that they genuinely offered this horse to Athena. So the Trojans, and priam, decided to bring the horse in. They even broke down some of the wall to fit it into the gate. </w:t>
      </w:r>
    </w:p>
    <w:p w14:paraId="7D027B4D" w14:textId="655EF5BE" w:rsidR="00A03770" w:rsidRDefault="00A03770">
      <w:pPr>
        <w:rPr>
          <w:lang w:val="en-CA"/>
        </w:rPr>
      </w:pPr>
      <w:r>
        <w:rPr>
          <w:lang w:val="en-CA"/>
        </w:rPr>
        <w:t xml:space="preserve">They sneak out, and yes there’s only 12 of them, but they just opened the gate from the inside and the rest of the Greek army is back, and they enter Troy, and capture it in a scenes of horrific bloodshed. After 10 years of frustrating war, they go ham and do NEEDLESS violence. In the aftermath, there are a number of atrocities commited. </w:t>
      </w:r>
      <w:r w:rsidR="00595E2B">
        <w:rPr>
          <w:lang w:val="en-CA"/>
        </w:rPr>
        <w:t>The princ</w:t>
      </w:r>
      <w:r w:rsidR="003A11C3">
        <w:rPr>
          <w:lang w:val="en-CA"/>
        </w:rPr>
        <w:t xml:space="preserve">ess Cassandra is raped by Ajax (Not the great Ajax/Aias), who is dead. He even rapes her as she has her arms clinging onto Athena, begging for help, king Priam is killed even though he has taken sanctuary in Zeus’ altar. He is killed by Achilles’ son </w:t>
      </w:r>
      <w:r w:rsidR="00234882">
        <w:rPr>
          <w:lang w:val="en-CA"/>
        </w:rPr>
        <w:t>Neoptolemos (which means new battle, like second generation of warrior).</w:t>
      </w:r>
      <w:r w:rsidR="003A11C3">
        <w:rPr>
          <w:lang w:val="en-CA"/>
        </w:rPr>
        <w:t xml:space="preserve"> (maybe we are to imagine that he is young).</w:t>
      </w:r>
      <w:r w:rsidR="00234882">
        <w:rPr>
          <w:lang w:val="en-CA"/>
        </w:rPr>
        <w:t xml:space="preserve"> </w:t>
      </w:r>
      <w:r w:rsidR="00C32AC8">
        <w:rPr>
          <w:lang w:val="en-CA"/>
        </w:rPr>
        <w:t xml:space="preserve">After the Greeks have captured the city, the baby son of Hektor is dedicated as an offering to the ghost of Achilles. The baby is taken up a tower and thrown off. A daughter of Priam is also killed in a religious sacrifice. </w:t>
      </w:r>
      <w:r w:rsidR="00A4762B">
        <w:rPr>
          <w:lang w:val="en-CA"/>
        </w:rPr>
        <w:t>Page 139.</w:t>
      </w:r>
    </w:p>
    <w:p w14:paraId="7CC9D0DF" w14:textId="77777777" w:rsidR="00A4762B" w:rsidRDefault="00A4762B">
      <w:pPr>
        <w:rPr>
          <w:lang w:val="en-CA"/>
        </w:rPr>
      </w:pPr>
    </w:p>
    <w:p w14:paraId="0706683F" w14:textId="75096510" w:rsidR="00A4762B" w:rsidRDefault="00A4762B">
      <w:pPr>
        <w:rPr>
          <w:lang w:val="en-CA"/>
        </w:rPr>
      </w:pPr>
      <w:r>
        <w:rPr>
          <w:lang w:val="en-CA"/>
        </w:rPr>
        <w:t xml:space="preserve">This would mark the end of the heroic age (about 20-30 years after Troy). </w:t>
      </w:r>
      <w:r w:rsidR="009F0DBE">
        <w:rPr>
          <w:lang w:val="en-CA"/>
        </w:rPr>
        <w:t xml:space="preserve">Early parts of the book indicate real life archeology in Troy. </w:t>
      </w:r>
      <w:r w:rsidR="00BB0DFE">
        <w:rPr>
          <w:lang w:val="en-CA"/>
        </w:rPr>
        <w:t>It might have been destr</w:t>
      </w:r>
      <w:r w:rsidR="008C239B">
        <w:rPr>
          <w:lang w:val="en-CA"/>
        </w:rPr>
        <w:t xml:space="preserve">oyed by the Mycenaeans, etc. </w:t>
      </w:r>
      <w:r w:rsidR="00A83989">
        <w:rPr>
          <w:lang w:val="en-CA"/>
        </w:rPr>
        <w:t xml:space="preserve">the archeology said that when Mycenaeans destroyed Troy, THEY only had 20-30 years. </w:t>
      </w:r>
      <w:r w:rsidR="00AC6E13">
        <w:rPr>
          <w:lang w:val="en-CA"/>
        </w:rPr>
        <w:t xml:space="preserve">They started smelting IRON because it was a valuable resource. </w:t>
      </w:r>
    </w:p>
    <w:p w14:paraId="1B32570D" w14:textId="77777777" w:rsidR="00AC6E13" w:rsidRDefault="00AC6E13">
      <w:pPr>
        <w:rPr>
          <w:lang w:val="en-CA"/>
        </w:rPr>
      </w:pPr>
    </w:p>
    <w:p w14:paraId="75424132" w14:textId="38AF7805" w:rsidR="00AC6E13" w:rsidRDefault="00AC6E13">
      <w:pPr>
        <w:rPr>
          <w:lang w:val="en-CA"/>
        </w:rPr>
      </w:pPr>
      <w:r>
        <w:rPr>
          <w:lang w:val="en-CA"/>
        </w:rPr>
        <w:t>In Hesiod: The age of the heros is followed by the age of irons</w:t>
      </w:r>
      <w:r w:rsidR="00DB6191">
        <w:rPr>
          <w:lang w:val="en-CA"/>
        </w:rPr>
        <w:t xml:space="preserve">, which also proves true in TROY. </w:t>
      </w:r>
      <w:r w:rsidR="00DE3E24">
        <w:rPr>
          <w:lang w:val="en-CA"/>
        </w:rPr>
        <w:t xml:space="preserve">The cool thing about Greek myth is that it might be a distorted view of </w:t>
      </w:r>
      <w:r w:rsidR="00C82B74">
        <w:rPr>
          <w:lang w:val="en-CA"/>
        </w:rPr>
        <w:t xml:space="preserve">reality. </w:t>
      </w:r>
    </w:p>
    <w:p w14:paraId="7DC310DF" w14:textId="77777777" w:rsidR="005F03C2" w:rsidRDefault="005F03C2">
      <w:pPr>
        <w:rPr>
          <w:lang w:val="en-CA"/>
        </w:rPr>
      </w:pPr>
    </w:p>
    <w:p w14:paraId="3F6B2543" w14:textId="0C8144B3" w:rsidR="005F03C2" w:rsidRDefault="005F03C2">
      <w:pPr>
        <w:rPr>
          <w:lang w:val="en-CA"/>
        </w:rPr>
      </w:pPr>
      <w:r>
        <w:rPr>
          <w:lang w:val="en-CA"/>
        </w:rPr>
        <w:t>END OF TROJAN WAR: START OF HOMECOMING (NASTOI)</w:t>
      </w:r>
    </w:p>
    <w:p w14:paraId="716394D4" w14:textId="77777777" w:rsidR="006E2F83" w:rsidRDefault="006E2F83">
      <w:pPr>
        <w:rPr>
          <w:lang w:val="en-CA"/>
        </w:rPr>
      </w:pPr>
    </w:p>
    <w:p w14:paraId="14517C68" w14:textId="1AAB0152" w:rsidR="006E2F83" w:rsidRDefault="006E2F83">
      <w:pPr>
        <w:rPr>
          <w:lang w:val="en-CA"/>
        </w:rPr>
      </w:pPr>
      <w:r>
        <w:rPr>
          <w:lang w:val="en-CA"/>
        </w:rPr>
        <w:t xml:space="preserve">The Greeks have shown insane hubris at Troy, by doing unnecessary slaughtering and raping. </w:t>
      </w:r>
    </w:p>
    <w:p w14:paraId="56FDFFB9" w14:textId="77777777" w:rsidR="007F3783" w:rsidRDefault="007F3783">
      <w:pPr>
        <w:rPr>
          <w:lang w:val="en-CA"/>
        </w:rPr>
      </w:pPr>
    </w:p>
    <w:p w14:paraId="694846C1" w14:textId="695FDBC0" w:rsidR="007F3783" w:rsidRDefault="007F3783">
      <w:pPr>
        <w:rPr>
          <w:lang w:val="en-CA"/>
        </w:rPr>
      </w:pPr>
      <w:r>
        <w:rPr>
          <w:lang w:val="en-CA"/>
        </w:rPr>
        <w:t>The lesser Ajax: who raped Cassandra, is the first target. Maybe by Athena, Zeus throws a thunderbolt at his ship on his return, and he crashes and goes to the shore. At that point, he laughs at Zeus, and Athena tells Poseidon to finish him, and Poseidon jumps out and kills him with his trident.</w:t>
      </w:r>
    </w:p>
    <w:p w14:paraId="14CF3F32" w14:textId="77777777" w:rsidR="007F3783" w:rsidRDefault="007F3783">
      <w:pPr>
        <w:rPr>
          <w:lang w:val="en-CA"/>
        </w:rPr>
      </w:pPr>
    </w:p>
    <w:p w14:paraId="4A2D870D" w14:textId="75E11E2C" w:rsidR="007F3783" w:rsidRDefault="007F3783">
      <w:pPr>
        <w:rPr>
          <w:lang w:val="en-CA"/>
        </w:rPr>
      </w:pPr>
      <w:r>
        <w:rPr>
          <w:lang w:val="en-CA"/>
        </w:rPr>
        <w:t xml:space="preserve">Agamemnon: </w:t>
      </w:r>
      <w:r w:rsidR="00D9627D">
        <w:rPr>
          <w:lang w:val="en-CA"/>
        </w:rPr>
        <w:t xml:space="preserve">He took the slave girl of Achilles, that was showing Hubris. All of it also happened because of Agamemnon. However, when he returns safely to Mycenae, </w:t>
      </w:r>
      <w:r w:rsidR="00D519E2">
        <w:rPr>
          <w:lang w:val="en-CA"/>
        </w:rPr>
        <w:t xml:space="preserve">bringing his spoils of war, and Cassandra as a slave. However, he doesn’t know that his wife is planning to kill him. She has taken a lover in his absence, and different versions: She is the instigator, or her lover is the instigator. </w:t>
      </w:r>
      <w:r w:rsidR="00A60712">
        <w:rPr>
          <w:lang w:val="en-CA"/>
        </w:rPr>
        <w:t xml:space="preserve">There is a tragedy by Iseles called “Agamemnon” wrote 450BC. In this tragedy, we are shown that Ag returns home, his wife returns him with false pleasure, etc. She says “You’re so great, why don’t you walk over this great rare purple textile”. </w:t>
      </w:r>
      <w:r w:rsidR="00FB4BCD">
        <w:rPr>
          <w:lang w:val="en-CA"/>
        </w:rPr>
        <w:t xml:space="preserve">He walks on it, </w:t>
      </w:r>
      <w:r w:rsidR="00E3292D">
        <w:rPr>
          <w:lang w:val="en-CA"/>
        </w:rPr>
        <w:t xml:space="preserve">goes inside the house, </w:t>
      </w:r>
      <w:r w:rsidR="0086486F">
        <w:rPr>
          <w:lang w:val="en-CA"/>
        </w:rPr>
        <w:t xml:space="preserve">she welcomes everyone, she undresses him for his bath, and then after she rushes and takes an axe and kills him and Cassandra. Partly, he is dead because </w:t>
      </w:r>
      <w:r w:rsidR="00F95494">
        <w:rPr>
          <w:lang w:val="en-CA"/>
        </w:rPr>
        <w:t xml:space="preserve">his wife hated him, her name was Clytemnestra. </w:t>
      </w:r>
      <w:r w:rsidR="005B2A7C">
        <w:rPr>
          <w:lang w:val="en-CA"/>
        </w:rPr>
        <w:t xml:space="preserve">Is is wife possibly possessed by divine will? </w:t>
      </w:r>
    </w:p>
    <w:p w14:paraId="51258E60" w14:textId="77777777" w:rsidR="002A636E" w:rsidRDefault="002A636E">
      <w:pPr>
        <w:rPr>
          <w:lang w:val="en-CA"/>
        </w:rPr>
      </w:pPr>
    </w:p>
    <w:p w14:paraId="28D3D291" w14:textId="2013F3B5" w:rsidR="002A636E" w:rsidRDefault="002A636E">
      <w:pPr>
        <w:rPr>
          <w:lang w:val="en-CA"/>
        </w:rPr>
      </w:pPr>
      <w:r>
        <w:rPr>
          <w:lang w:val="en-CA"/>
        </w:rPr>
        <w:t xml:space="preserve">Palomedes: Stoned to death by the greeks after being framed by Odysseus. He has an elderly father that is pissed about that, and knowing Palomedes is innocent. His dad even tries wreckling some of the Greek ships passing by. </w:t>
      </w:r>
      <w:r w:rsidR="002856C9">
        <w:rPr>
          <w:lang w:val="en-CA"/>
        </w:rPr>
        <w:t xml:space="preserve">He sets up a false beacon to draw ships onto the rocks, </w:t>
      </w:r>
      <w:r w:rsidR="000D4BC9">
        <w:rPr>
          <w:lang w:val="en-CA"/>
        </w:rPr>
        <w:t>and some fleets crash.</w:t>
      </w:r>
    </w:p>
    <w:p w14:paraId="15134A3E" w14:textId="77777777" w:rsidR="000D4BC9" w:rsidRDefault="000D4BC9">
      <w:pPr>
        <w:rPr>
          <w:lang w:val="en-CA"/>
        </w:rPr>
      </w:pPr>
    </w:p>
    <w:p w14:paraId="49511166" w14:textId="77777777" w:rsidR="00F61EEB" w:rsidRDefault="00F61EEB">
      <w:pPr>
        <w:rPr>
          <w:lang w:val="en-CA"/>
        </w:rPr>
      </w:pPr>
    </w:p>
    <w:p w14:paraId="46155C5F" w14:textId="29733C54" w:rsidR="00F61EEB" w:rsidRDefault="00F61EEB">
      <w:pPr>
        <w:rPr>
          <w:lang w:val="en-CA"/>
        </w:rPr>
      </w:pPr>
      <w:r>
        <w:rPr>
          <w:lang w:val="en-CA"/>
        </w:rPr>
        <w:t>Orestes: Kills his mother</w:t>
      </w:r>
    </w:p>
    <w:p w14:paraId="6631C788" w14:textId="77777777" w:rsidR="00F61EEB" w:rsidRDefault="00F61EEB">
      <w:pPr>
        <w:rPr>
          <w:lang w:val="en-CA"/>
        </w:rPr>
      </w:pPr>
    </w:p>
    <w:p w14:paraId="1EC0A7E4" w14:textId="36E053CB" w:rsidR="00F61EEB" w:rsidRDefault="00F61EEB">
      <w:pPr>
        <w:rPr>
          <w:lang w:val="en-CA"/>
        </w:rPr>
      </w:pPr>
      <w:r>
        <w:rPr>
          <w:lang w:val="en-CA"/>
        </w:rPr>
        <w:t>Eumenides is part of Oresteia, which is a 3 part series where Agamemnon dies, Orestes kills his mom, but then he becomes purified at the end.</w:t>
      </w:r>
    </w:p>
    <w:p w14:paraId="17F897B2" w14:textId="77777777" w:rsidR="00F61EEB" w:rsidRDefault="00F61EEB">
      <w:pPr>
        <w:rPr>
          <w:lang w:val="en-CA"/>
        </w:rPr>
      </w:pPr>
    </w:p>
    <w:p w14:paraId="56FB5B33" w14:textId="77777777" w:rsidR="00F61EEB" w:rsidRDefault="00F61EEB">
      <w:pPr>
        <w:rPr>
          <w:lang w:val="en-CA"/>
        </w:rPr>
      </w:pPr>
    </w:p>
    <w:p w14:paraId="5FF5967D" w14:textId="03E6A62C" w:rsidR="00F61EEB" w:rsidRDefault="00F61EEB">
      <w:pPr>
        <w:rPr>
          <w:lang w:val="en-CA"/>
        </w:rPr>
      </w:pPr>
      <w:r>
        <w:rPr>
          <w:lang w:val="en-CA"/>
        </w:rPr>
        <w:t xml:space="preserve">Alkmaion is another character that killed his mom. </w:t>
      </w:r>
    </w:p>
    <w:p w14:paraId="59BA6D72" w14:textId="77777777" w:rsidR="00444F24" w:rsidRDefault="00444F24">
      <w:pPr>
        <w:rPr>
          <w:lang w:val="en-CA"/>
        </w:rPr>
      </w:pPr>
    </w:p>
    <w:p w14:paraId="600590B8" w14:textId="3AA951FF" w:rsidR="00444F24" w:rsidRDefault="00444F24">
      <w:pPr>
        <w:rPr>
          <w:lang w:val="en-CA"/>
        </w:rPr>
      </w:pPr>
      <w:r>
        <w:rPr>
          <w:lang w:val="en-CA"/>
        </w:rPr>
        <w:t xml:space="preserve">MOST FAMOUS HOMECOMING: </w:t>
      </w:r>
      <w:r w:rsidR="004864DB">
        <w:rPr>
          <w:lang w:val="en-CA"/>
        </w:rPr>
        <w:t>Odysseus,</w:t>
      </w:r>
      <w:r w:rsidR="009A0DAD">
        <w:rPr>
          <w:lang w:val="en-CA"/>
        </w:rPr>
        <w:t xml:space="preserve"> you know the story (page 140-144). Odysseus is the favourite of Athena, and she guides him home, but it isn’t easy. It takes him 10 years to return home (after a 10 year war). He had a newborn son named Telemachus.</w:t>
      </w:r>
    </w:p>
    <w:p w14:paraId="2FC52F03" w14:textId="77777777" w:rsidR="009A0DAD" w:rsidRDefault="009A0DAD">
      <w:pPr>
        <w:rPr>
          <w:lang w:val="en-CA"/>
        </w:rPr>
      </w:pPr>
    </w:p>
    <w:p w14:paraId="0D7F1D61" w14:textId="63509742" w:rsidR="009A0DAD" w:rsidRDefault="009A0DAD">
      <w:pPr>
        <w:rPr>
          <w:b/>
          <w:lang w:val="en-CA"/>
        </w:rPr>
      </w:pPr>
      <w:r>
        <w:rPr>
          <w:b/>
          <w:lang w:val="en-CA"/>
        </w:rPr>
        <w:t>Cyclops</w:t>
      </w:r>
      <w:r w:rsidR="00364EC1">
        <w:rPr>
          <w:b/>
          <w:lang w:val="en-CA"/>
        </w:rPr>
        <w:t xml:space="preserve"> is a famous episode</w:t>
      </w:r>
    </w:p>
    <w:p w14:paraId="08F63607" w14:textId="77777777" w:rsidR="009A0DAD" w:rsidRDefault="009A0DAD">
      <w:pPr>
        <w:rPr>
          <w:b/>
          <w:lang w:val="en-CA"/>
        </w:rPr>
      </w:pPr>
    </w:p>
    <w:p w14:paraId="68836609" w14:textId="0B1C6F65" w:rsidR="009A0DAD" w:rsidRDefault="00364EC1">
      <w:pPr>
        <w:rPr>
          <w:b/>
          <w:lang w:val="en-CA"/>
        </w:rPr>
      </w:pPr>
      <w:r>
        <w:rPr>
          <w:b/>
          <w:lang w:val="en-CA"/>
        </w:rPr>
        <w:t>Another episode is him meeting Circe, who is a sexy witch. Odysseus has 2 highly satisfying sexual events on his way home, and he flirts with a princess on his way home.</w:t>
      </w:r>
    </w:p>
    <w:p w14:paraId="798E29EF" w14:textId="77777777" w:rsidR="00364EC1" w:rsidRDefault="00364EC1">
      <w:pPr>
        <w:rPr>
          <w:b/>
          <w:lang w:val="en-CA"/>
        </w:rPr>
      </w:pPr>
    </w:p>
    <w:p w14:paraId="3531CD9F" w14:textId="54E63C96" w:rsidR="00364EC1" w:rsidRDefault="00364EC1">
      <w:pPr>
        <w:rPr>
          <w:lang w:val="en-CA"/>
        </w:rPr>
      </w:pPr>
      <w:r>
        <w:rPr>
          <w:lang w:val="en-CA"/>
        </w:rPr>
        <w:t>Circe:</w:t>
      </w:r>
      <w:r w:rsidR="00BC3826">
        <w:rPr>
          <w:lang w:val="en-CA"/>
        </w:rPr>
        <w:t xml:space="preserve"> highly dangerous, highly dangerous witch, located on west coast of Italy, and odysseus has to outfox her, and she becomes his ally. She’</w:t>
      </w:r>
      <w:r w:rsidR="00947D74">
        <w:rPr>
          <w:lang w:val="en-CA"/>
        </w:rPr>
        <w:t>s got a cool name, com</w:t>
      </w:r>
      <w:r w:rsidR="00E370B7">
        <w:rPr>
          <w:lang w:val="en-CA"/>
        </w:rPr>
        <w:t xml:space="preserve">es from kirke, which means Hawk lady. She is like a hawk lady, </w:t>
      </w:r>
    </w:p>
    <w:p w14:paraId="6F6FCBF2" w14:textId="77777777" w:rsidR="00663F34" w:rsidRDefault="00663F34">
      <w:pPr>
        <w:rPr>
          <w:lang w:val="en-CA"/>
        </w:rPr>
      </w:pPr>
    </w:p>
    <w:p w14:paraId="78362CD1" w14:textId="384E4F89" w:rsidR="00514056" w:rsidRDefault="00514056">
      <w:pPr>
        <w:rPr>
          <w:lang w:val="en-CA"/>
        </w:rPr>
      </w:pPr>
      <w:r>
        <w:rPr>
          <w:lang w:val="en-CA"/>
        </w:rPr>
        <w:t xml:space="preserve">The odyssey isn’t just about people getting home, its less than half about that. What’s interesting is what happens AFTER Odysseus gets back. There are powerful, dangerous suitors, because they think he is dead. </w:t>
      </w:r>
    </w:p>
    <w:p w14:paraId="3F0D428C" w14:textId="43629D90" w:rsidR="00865D73" w:rsidRDefault="00865D73">
      <w:pPr>
        <w:rPr>
          <w:lang w:val="en-CA"/>
        </w:rPr>
      </w:pPr>
      <w:r>
        <w:rPr>
          <w:lang w:val="en-CA"/>
        </w:rPr>
        <w:t xml:space="preserve">If Odysseus walks into this, these group of men (who are competing to marry his wife) think he is dead, so if they find out he’s alive, they will kill him anyways. So Odysseus has to figure out a way to destroy the suitors without revealing himself. </w:t>
      </w:r>
      <w:r w:rsidR="00755A50">
        <w:rPr>
          <w:lang w:val="en-CA"/>
        </w:rPr>
        <w:t xml:space="preserve">These suitors are also intimidating his son, Telemethos. </w:t>
      </w:r>
      <w:r w:rsidR="00B62693">
        <w:rPr>
          <w:lang w:val="en-CA"/>
        </w:rPr>
        <w:t xml:space="preserve">He might die soon. Odysseus must find a way to reveal himself to a few certain people. </w:t>
      </w:r>
      <w:r w:rsidR="004C18B7">
        <w:rPr>
          <w:lang w:val="en-CA"/>
        </w:rPr>
        <w:t xml:space="preserve">One of these people is a pig farmer, and reveals himself. Odysseus’ dog also dies at this part, because he saw Odysseus through his costume (beggar), and dies of happiness. </w:t>
      </w:r>
    </w:p>
    <w:p w14:paraId="3715336D" w14:textId="5DF8A5E7" w:rsidR="004C18B7" w:rsidRDefault="004C18B7">
      <w:pPr>
        <w:rPr>
          <w:lang w:val="en-CA"/>
        </w:rPr>
      </w:pPr>
      <w:r>
        <w:rPr>
          <w:lang w:val="en-CA"/>
        </w:rPr>
        <w:t xml:space="preserve">So Odysseus sees the pig farmer and reveals himself, and he also makes a plot to kill all these suitors at a banquet event. </w:t>
      </w:r>
      <w:r w:rsidR="00BA4939">
        <w:rPr>
          <w:lang w:val="en-CA"/>
        </w:rPr>
        <w:t xml:space="preserve">The second half of Odyssey is the tension, and him plotting to kill these people, and going to a banquet, he finally has access to a bow and arrow, and at the last moment, he starts killing the suitors and the son even takes a sword and starts killing. Crazy scene. </w:t>
      </w:r>
    </w:p>
    <w:p w14:paraId="52AA15E4" w14:textId="77777777" w:rsidR="00364EC1" w:rsidRDefault="00364EC1">
      <w:pPr>
        <w:rPr>
          <w:lang w:val="en-CA"/>
        </w:rPr>
      </w:pPr>
    </w:p>
    <w:p w14:paraId="006121A9" w14:textId="3DB6115C" w:rsidR="00300F27" w:rsidRDefault="00E32353">
      <w:pPr>
        <w:rPr>
          <w:lang w:val="en-CA"/>
        </w:rPr>
      </w:pPr>
      <w:r>
        <w:rPr>
          <w:lang w:val="en-CA"/>
        </w:rPr>
        <w:t xml:space="preserve">This is one of the last events in the chronology: Katabasis means a journey going to the underworld. Odysseus actually performed Katabasis. </w:t>
      </w:r>
      <w:r w:rsidR="0021199F">
        <w:rPr>
          <w:lang w:val="en-CA"/>
        </w:rPr>
        <w:t xml:space="preserve">Other people that performed Katabasis: Theseus, then Herakles, then Orpheus (who really knows the order). </w:t>
      </w:r>
      <w:r w:rsidR="00F460FF">
        <w:rPr>
          <w:lang w:val="en-CA"/>
        </w:rPr>
        <w:t xml:space="preserve">Odysseus might be the earliest one </w:t>
      </w:r>
      <w:r w:rsidR="00300F27">
        <w:rPr>
          <w:lang w:val="en-CA"/>
        </w:rPr>
        <w:t xml:space="preserve">to perform Katbasis </w:t>
      </w:r>
      <w:r w:rsidR="00F460FF">
        <w:rPr>
          <w:lang w:val="en-CA"/>
        </w:rPr>
        <w:t xml:space="preserve">in literature. </w:t>
      </w:r>
    </w:p>
    <w:p w14:paraId="1F3A8286" w14:textId="77777777" w:rsidR="00C960E6" w:rsidRDefault="00C960E6">
      <w:pPr>
        <w:rPr>
          <w:lang w:val="en-CA"/>
        </w:rPr>
      </w:pPr>
    </w:p>
    <w:p w14:paraId="22AE103E" w14:textId="4C1539F9" w:rsidR="00C960E6" w:rsidRDefault="00C960E6">
      <w:pPr>
        <w:rPr>
          <w:lang w:val="en-CA"/>
        </w:rPr>
      </w:pPr>
      <w:r>
        <w:rPr>
          <w:lang w:val="en-CA"/>
        </w:rPr>
        <w:t xml:space="preserve">SO, Penelope and Odysseus are reunited. </w:t>
      </w:r>
      <w:r w:rsidR="00630B6C">
        <w:rPr>
          <w:lang w:val="en-CA"/>
        </w:rPr>
        <w:t xml:space="preserve">Odysseus’ homecoming has some negatives to it. One is that he had sexual relations with other women during his time away (which leaves a sour taste in some people’s mouth). </w:t>
      </w:r>
    </w:p>
    <w:p w14:paraId="4AE4F198" w14:textId="77777777" w:rsidR="00630B6C" w:rsidRDefault="00630B6C">
      <w:pPr>
        <w:rPr>
          <w:lang w:val="en-CA"/>
        </w:rPr>
      </w:pPr>
    </w:p>
    <w:p w14:paraId="655DD28E" w14:textId="16D7B3F8" w:rsidR="00630B6C" w:rsidRDefault="00630B6C">
      <w:pPr>
        <w:rPr>
          <w:lang w:val="en-CA"/>
        </w:rPr>
      </w:pPr>
      <w:r>
        <w:rPr>
          <w:lang w:val="en-CA"/>
        </w:rPr>
        <w:t xml:space="preserve">Another negative: The odyssey left with Odysseus in command of 12 fucking ships, and returns with one, even that one gets lost, and Odysseus just returns alone. </w:t>
      </w:r>
    </w:p>
    <w:p w14:paraId="005E0E3F" w14:textId="523DC60F" w:rsidR="005A0731" w:rsidRDefault="005A0731">
      <w:pPr>
        <w:rPr>
          <w:lang w:val="en-CA"/>
        </w:rPr>
      </w:pPr>
    </w:p>
    <w:p w14:paraId="1FBD0C2E" w14:textId="035BE361" w:rsidR="003B79A6" w:rsidRDefault="003B79A6">
      <w:pPr>
        <w:rPr>
          <w:lang w:val="en-CA"/>
        </w:rPr>
      </w:pPr>
      <w:r>
        <w:rPr>
          <w:lang w:val="en-CA"/>
        </w:rPr>
        <w:t xml:space="preserve">Odysseus was told that his death would come from the sea, so in some versions he decided never to go to the sea again. </w:t>
      </w:r>
    </w:p>
    <w:p w14:paraId="772EC10C" w14:textId="77777777" w:rsidR="003B79A6" w:rsidRDefault="003B79A6">
      <w:pPr>
        <w:rPr>
          <w:lang w:val="en-CA"/>
        </w:rPr>
      </w:pPr>
    </w:p>
    <w:p w14:paraId="57B0EE22" w14:textId="62A99247" w:rsidR="003B79A6" w:rsidRDefault="003B79A6">
      <w:pPr>
        <w:rPr>
          <w:lang w:val="en-CA"/>
        </w:rPr>
      </w:pPr>
      <w:r>
        <w:rPr>
          <w:lang w:val="en-CA"/>
        </w:rPr>
        <w:t>This is not in the odyssey, but: O</w:t>
      </w:r>
      <w:r w:rsidR="00DE2244">
        <w:rPr>
          <w:lang w:val="en-CA"/>
        </w:rPr>
        <w:t>dysseus has a child by</w:t>
      </w:r>
      <w:r w:rsidR="004538D7">
        <w:rPr>
          <w:lang w:val="en-CA"/>
        </w:rPr>
        <w:t xml:space="preserve"> Circe (one of his whores). Son’</w:t>
      </w:r>
      <w:r w:rsidR="001A31ED">
        <w:rPr>
          <w:lang w:val="en-CA"/>
        </w:rPr>
        <w:t>s name is Telago</w:t>
      </w:r>
      <w:r w:rsidR="00111331">
        <w:rPr>
          <w:lang w:val="en-CA"/>
        </w:rPr>
        <w:t>no</w:t>
      </w:r>
      <w:r w:rsidR="001A31ED">
        <w:rPr>
          <w:lang w:val="en-CA"/>
        </w:rPr>
        <w:t>s (born at a distance). He was born after Odysseus left. So Telago</w:t>
      </w:r>
      <w:r w:rsidR="00111331">
        <w:rPr>
          <w:lang w:val="en-CA"/>
        </w:rPr>
        <w:t>no</w:t>
      </w:r>
      <w:r w:rsidR="001A31ED">
        <w:rPr>
          <w:lang w:val="en-CA"/>
        </w:rPr>
        <w:t xml:space="preserve">s comes back to find his father. </w:t>
      </w:r>
      <w:r w:rsidR="00474558">
        <w:rPr>
          <w:lang w:val="en-CA"/>
        </w:rPr>
        <w:t>They get into an argument of if he’</w:t>
      </w:r>
      <w:r w:rsidR="00DE137D">
        <w:rPr>
          <w:lang w:val="en-CA"/>
        </w:rPr>
        <w:t xml:space="preserve">s his father, and eventually, Teleganos kills his father Odysseus with a sharpened fish bone (so he did </w:t>
      </w:r>
      <w:r w:rsidR="008A5F77">
        <w:rPr>
          <w:lang w:val="en-CA"/>
        </w:rPr>
        <w:t xml:space="preserve">die from the sea). </w:t>
      </w:r>
    </w:p>
    <w:p w14:paraId="5EAD6EC5" w14:textId="77777777" w:rsidR="00F30855" w:rsidRDefault="00F30855">
      <w:pPr>
        <w:rPr>
          <w:lang w:val="en-CA"/>
        </w:rPr>
      </w:pPr>
    </w:p>
    <w:p w14:paraId="35C08C96" w14:textId="77777777" w:rsidR="00DE2244" w:rsidRDefault="00DE2244">
      <w:pPr>
        <w:rPr>
          <w:lang w:val="en-CA"/>
        </w:rPr>
      </w:pPr>
    </w:p>
    <w:p w14:paraId="4B32B1D9" w14:textId="77777777" w:rsidR="007F2CEC" w:rsidRDefault="007F2CEC" w:rsidP="00DE2244">
      <w:pPr>
        <w:jc w:val="center"/>
        <w:rPr>
          <w:b/>
          <w:sz w:val="48"/>
          <w:szCs w:val="48"/>
          <w:u w:val="single"/>
          <w:lang w:val="en-CA"/>
        </w:rPr>
      </w:pPr>
    </w:p>
    <w:p w14:paraId="72DDA66C" w14:textId="77777777" w:rsidR="007F2CEC" w:rsidRDefault="007F2CEC" w:rsidP="00DE2244">
      <w:pPr>
        <w:jc w:val="center"/>
        <w:rPr>
          <w:b/>
          <w:sz w:val="48"/>
          <w:szCs w:val="48"/>
          <w:u w:val="single"/>
          <w:lang w:val="en-CA"/>
        </w:rPr>
      </w:pPr>
    </w:p>
    <w:p w14:paraId="3C468036" w14:textId="77777777" w:rsidR="007F2CEC" w:rsidRDefault="007F2CEC" w:rsidP="00DE2244">
      <w:pPr>
        <w:jc w:val="center"/>
        <w:rPr>
          <w:b/>
          <w:sz w:val="48"/>
          <w:szCs w:val="48"/>
          <w:u w:val="single"/>
          <w:lang w:val="en-CA"/>
        </w:rPr>
      </w:pPr>
    </w:p>
    <w:p w14:paraId="77B15E92" w14:textId="77777777" w:rsidR="007F2CEC" w:rsidRDefault="007F2CEC" w:rsidP="00DE2244">
      <w:pPr>
        <w:jc w:val="center"/>
        <w:rPr>
          <w:b/>
          <w:sz w:val="48"/>
          <w:szCs w:val="48"/>
          <w:u w:val="single"/>
          <w:lang w:val="en-CA"/>
        </w:rPr>
      </w:pPr>
    </w:p>
    <w:p w14:paraId="6A8607C3" w14:textId="77777777" w:rsidR="007F2CEC" w:rsidRDefault="007F2CEC" w:rsidP="00DE2244">
      <w:pPr>
        <w:jc w:val="center"/>
        <w:rPr>
          <w:b/>
          <w:sz w:val="48"/>
          <w:szCs w:val="48"/>
          <w:u w:val="single"/>
          <w:lang w:val="en-CA"/>
        </w:rPr>
      </w:pPr>
    </w:p>
    <w:p w14:paraId="5E13DCB4" w14:textId="1AD72853" w:rsidR="00DE2244" w:rsidRDefault="007F2CEC" w:rsidP="00DE2244">
      <w:pPr>
        <w:jc w:val="center"/>
        <w:rPr>
          <w:b/>
          <w:sz w:val="48"/>
          <w:szCs w:val="48"/>
          <w:u w:val="single"/>
          <w:lang w:val="en-CA"/>
        </w:rPr>
      </w:pPr>
      <w:r>
        <w:rPr>
          <w:b/>
          <w:sz w:val="48"/>
          <w:szCs w:val="48"/>
          <w:u w:val="single"/>
          <w:lang w:val="en-CA"/>
        </w:rPr>
        <w:t>MAJOR POINTS IN THE COURSE</w:t>
      </w:r>
    </w:p>
    <w:p w14:paraId="0D9DA788" w14:textId="77777777" w:rsidR="007F2CEC" w:rsidRDefault="007F2CEC" w:rsidP="00DE2244">
      <w:pPr>
        <w:jc w:val="center"/>
        <w:rPr>
          <w:b/>
          <w:sz w:val="48"/>
          <w:szCs w:val="48"/>
          <w:u w:val="single"/>
          <w:lang w:val="en-CA"/>
        </w:rPr>
      </w:pPr>
    </w:p>
    <w:p w14:paraId="1CBA97C2" w14:textId="2A68AAD5" w:rsidR="009439B6" w:rsidRDefault="009439B6" w:rsidP="009439B6">
      <w:pPr>
        <w:pStyle w:val="ListParagraph"/>
        <w:numPr>
          <w:ilvl w:val="0"/>
          <w:numId w:val="1"/>
        </w:numPr>
        <w:rPr>
          <w:b/>
          <w:lang w:val="en-CA"/>
        </w:rPr>
      </w:pPr>
      <w:r w:rsidRPr="009439B6">
        <w:rPr>
          <w:b/>
          <w:lang w:val="en-CA"/>
        </w:rPr>
        <w:t xml:space="preserve">THE GAP BETWEEN GODS AND MORTALS </w:t>
      </w:r>
    </w:p>
    <w:p w14:paraId="1EB7268F" w14:textId="694280E5" w:rsidR="009439B6" w:rsidRDefault="009439B6" w:rsidP="009439B6">
      <w:pPr>
        <w:pStyle w:val="ListParagraph"/>
        <w:numPr>
          <w:ilvl w:val="1"/>
          <w:numId w:val="1"/>
        </w:numPr>
        <w:rPr>
          <w:b/>
          <w:lang w:val="en-CA"/>
        </w:rPr>
      </w:pPr>
      <w:r>
        <w:rPr>
          <w:b/>
          <w:lang w:val="en-CA"/>
        </w:rPr>
        <w:t>The human sin of Hubris</w:t>
      </w:r>
      <w:r w:rsidR="008354E1">
        <w:rPr>
          <w:b/>
          <w:lang w:val="en-CA"/>
        </w:rPr>
        <w:t xml:space="preserve"> – How mortals try and become Gods (not literally)</w:t>
      </w:r>
      <w:r w:rsidR="009F2B8D">
        <w:rPr>
          <w:b/>
          <w:lang w:val="en-CA"/>
        </w:rPr>
        <w:t xml:space="preserve">. Not always hubris, like when someone accidentally watched Dione bathe, and she killed him. </w:t>
      </w:r>
      <w:r w:rsidR="00043272">
        <w:rPr>
          <w:b/>
          <w:lang w:val="en-CA"/>
        </w:rPr>
        <w:t>Humans are showed to be ruined by success, rather than failure. They get suc</w:t>
      </w:r>
      <w:r w:rsidR="003C0617">
        <w:rPr>
          <w:b/>
          <w:lang w:val="en-CA"/>
        </w:rPr>
        <w:t>cess, sloppy, arrogant, stupid, and then forget the limits that govern him</w:t>
      </w:r>
      <w:r>
        <w:rPr>
          <w:b/>
          <w:lang w:val="en-CA"/>
        </w:rPr>
        <w:br/>
      </w:r>
    </w:p>
    <w:p w14:paraId="48924BFF" w14:textId="6225091F" w:rsidR="009439B6" w:rsidRDefault="009439B6" w:rsidP="009439B6">
      <w:pPr>
        <w:pStyle w:val="ListParagraph"/>
        <w:numPr>
          <w:ilvl w:val="0"/>
          <w:numId w:val="1"/>
        </w:numPr>
        <w:rPr>
          <w:b/>
          <w:lang w:val="en-CA"/>
        </w:rPr>
      </w:pPr>
      <w:r>
        <w:rPr>
          <w:b/>
          <w:lang w:val="en-CA"/>
        </w:rPr>
        <w:t>REASON VS. BRUTE FORCE</w:t>
      </w:r>
    </w:p>
    <w:p w14:paraId="41DBC3F3" w14:textId="3ADF8F9D" w:rsidR="009439B6" w:rsidRPr="00B3385E" w:rsidRDefault="009439B6" w:rsidP="00B3385E">
      <w:pPr>
        <w:pStyle w:val="ListParagraph"/>
        <w:numPr>
          <w:ilvl w:val="1"/>
          <w:numId w:val="1"/>
        </w:numPr>
        <w:rPr>
          <w:b/>
          <w:lang w:val="en-CA"/>
        </w:rPr>
      </w:pPr>
      <w:r>
        <w:rPr>
          <w:b/>
          <w:lang w:val="en-CA"/>
        </w:rPr>
        <w:t>Civilization Vs. Savagery</w:t>
      </w:r>
      <w:r w:rsidR="003D0A87">
        <w:rPr>
          <w:b/>
          <w:lang w:val="en-CA"/>
        </w:rPr>
        <w:t xml:space="preserve"> – </w:t>
      </w:r>
      <w:r w:rsidR="00B3385E">
        <w:rPr>
          <w:b/>
          <w:lang w:val="en-CA"/>
        </w:rPr>
        <w:t xml:space="preserve">The rule of force, and the “law of the jungle”. When Zeus came into the universe, he came during a time of Chaos, etc. He created law, courtrooms, etc. The idea of law vs the law of nature. The gods are animating a world that’s ordered. </w:t>
      </w:r>
      <w:r w:rsidR="001D6E2F">
        <w:rPr>
          <w:b/>
          <w:lang w:val="en-CA"/>
        </w:rPr>
        <w:t xml:space="preserve">Division of labour between the Gods, music, medicine, technology, are given to the humans. </w:t>
      </w:r>
      <w:r w:rsidR="002014BF">
        <w:rPr>
          <w:b/>
          <w:lang w:val="en-CA"/>
        </w:rPr>
        <w:t xml:space="preserve">Characters in greek myth sometimes represent a danger to that. </w:t>
      </w:r>
      <w:r w:rsidR="00544382">
        <w:rPr>
          <w:b/>
          <w:lang w:val="en-CA"/>
        </w:rPr>
        <w:t xml:space="preserve">One example is </w:t>
      </w:r>
      <w:r w:rsidR="008345AC">
        <w:rPr>
          <w:b/>
          <w:lang w:val="en-CA"/>
        </w:rPr>
        <w:t xml:space="preserve">the Amazon’s, who are ANTI-civilized. They want to take the proper order of the world and reverse it (put women in charge, get rid of men, etc). Even in the story of Theseus, the Amazonians attack Athens. </w:t>
      </w:r>
      <w:r w:rsidR="00AA1CFC">
        <w:rPr>
          <w:b/>
          <w:lang w:val="en-CA"/>
        </w:rPr>
        <w:t>Stories like this became more potent in Greek myth after the year 480 BC.</w:t>
      </w:r>
      <w:r w:rsidR="00B71E62">
        <w:rPr>
          <w:b/>
          <w:lang w:val="en-CA"/>
        </w:rPr>
        <w:t xml:space="preserve"> So popular, that Amazonians</w:t>
      </w:r>
      <w:r w:rsidR="00313EE7">
        <w:rPr>
          <w:b/>
          <w:lang w:val="en-CA"/>
        </w:rPr>
        <w:t xml:space="preserve"> became stand-ins for the Persia</w:t>
      </w:r>
      <w:r w:rsidR="00B71E62">
        <w:rPr>
          <w:b/>
          <w:lang w:val="en-CA"/>
        </w:rPr>
        <w:t xml:space="preserve">ns. </w:t>
      </w:r>
      <w:r w:rsidR="00AB56A6">
        <w:rPr>
          <w:b/>
          <w:lang w:val="en-CA"/>
        </w:rPr>
        <w:t xml:space="preserve">Also the Giants were also anti-civilized, they </w:t>
      </w:r>
      <w:r w:rsidR="00E74609">
        <w:rPr>
          <w:b/>
          <w:lang w:val="en-CA"/>
        </w:rPr>
        <w:t>were animals, brute force, etc.</w:t>
      </w:r>
      <w:r w:rsidR="006E74D4">
        <w:rPr>
          <w:b/>
          <w:lang w:val="en-CA"/>
        </w:rPr>
        <w:t xml:space="preserve"> Another example is Typhon</w:t>
      </w:r>
      <w:r w:rsidR="003D2048">
        <w:rPr>
          <w:b/>
          <w:lang w:val="en-CA"/>
        </w:rPr>
        <w:t xml:space="preserve">, one of the primeval opponents of Zeus (a huge snake man). </w:t>
      </w:r>
      <w:r w:rsidR="000D5026">
        <w:rPr>
          <w:b/>
          <w:lang w:val="en-CA"/>
        </w:rPr>
        <w:t xml:space="preserve">Typhon is the element of chaos and brutality. </w:t>
      </w:r>
      <w:r w:rsidR="000E6D14">
        <w:rPr>
          <w:b/>
          <w:lang w:val="en-CA"/>
        </w:rPr>
        <w:t xml:space="preserve">Centaurs: </w:t>
      </w:r>
      <w:r w:rsidR="007A7690">
        <w:rPr>
          <w:b/>
          <w:lang w:val="en-CA"/>
        </w:rPr>
        <w:t xml:space="preserve">Also horrific, read more on them. </w:t>
      </w:r>
      <w:r w:rsidR="006E74D4">
        <w:rPr>
          <w:b/>
          <w:lang w:val="en-CA"/>
        </w:rPr>
        <w:br/>
      </w:r>
    </w:p>
    <w:p w14:paraId="4F0A4970" w14:textId="77777777" w:rsidR="00D855BF" w:rsidRDefault="009439B6" w:rsidP="009439B6">
      <w:pPr>
        <w:pStyle w:val="ListParagraph"/>
        <w:numPr>
          <w:ilvl w:val="0"/>
          <w:numId w:val="1"/>
        </w:numPr>
        <w:rPr>
          <w:b/>
          <w:lang w:val="en-CA"/>
        </w:rPr>
      </w:pPr>
      <w:r>
        <w:rPr>
          <w:b/>
          <w:lang w:val="en-CA"/>
        </w:rPr>
        <w:t>THE NEAR-EASTERN CONNECTION</w:t>
      </w:r>
    </w:p>
    <w:p w14:paraId="1789B220" w14:textId="77777777" w:rsidR="00AE7F40" w:rsidRDefault="00AB7619" w:rsidP="00D855BF">
      <w:pPr>
        <w:pStyle w:val="ListParagraph"/>
        <w:numPr>
          <w:ilvl w:val="1"/>
          <w:numId w:val="1"/>
        </w:numPr>
        <w:rPr>
          <w:b/>
          <w:lang w:val="en-CA"/>
        </w:rPr>
      </w:pPr>
      <w:r>
        <w:rPr>
          <w:b/>
          <w:lang w:val="en-CA"/>
        </w:rPr>
        <w:t xml:space="preserve">Scholars in the west were interested by Greek Myth and how they reflected culture in south-eastern Mesopotamia. There was no linguistic link between the two, and the meo stuff is older than the greek stuff by 1-2 years. What it is now, is that some certain story-telling patterns became engrained in other Middle-East, specifically the PHOENICIANS. The greeks learned the alphabet writing from the Phoenicians, and ship building and navigation techniques as well. </w:t>
      </w:r>
      <w:r w:rsidR="007E3893">
        <w:rPr>
          <w:b/>
          <w:lang w:val="en-CA"/>
        </w:rPr>
        <w:t>There was also intermarriage between greeks n Phoenicians, and they had BILINGUAL KIDS, which is EXTREMELY important. This is how the stuff filte</w:t>
      </w:r>
      <w:r w:rsidR="009D34B1">
        <w:rPr>
          <w:b/>
          <w:lang w:val="en-CA"/>
        </w:rPr>
        <w:t xml:space="preserve">red over centuries, to go west to the greeks. </w:t>
      </w:r>
      <w:r w:rsidR="00030107">
        <w:rPr>
          <w:b/>
          <w:lang w:val="en-CA"/>
        </w:rPr>
        <w:t>Further</w:t>
      </w:r>
      <w:r w:rsidR="004E3C7A">
        <w:rPr>
          <w:b/>
          <w:lang w:val="en-CA"/>
        </w:rPr>
        <w:t>more, textiles, paintings, vas</w:t>
      </w:r>
      <w:r w:rsidR="006D44AE">
        <w:rPr>
          <w:b/>
          <w:lang w:val="en-CA"/>
        </w:rPr>
        <w:t xml:space="preserve">es, etc, that depicted stuff. The bible is copied from the stuff that originated in Mesopotamia. </w:t>
      </w:r>
    </w:p>
    <w:p w14:paraId="1D84F35C" w14:textId="77777777" w:rsidR="0064554F" w:rsidRDefault="00AE7F40" w:rsidP="0064554F">
      <w:pPr>
        <w:pStyle w:val="ListParagraph"/>
        <w:ind w:left="1440"/>
        <w:rPr>
          <w:b/>
          <w:lang w:val="en-CA"/>
        </w:rPr>
      </w:pPr>
      <w:r>
        <w:rPr>
          <w:b/>
          <w:lang w:val="en-CA"/>
        </w:rPr>
        <w:t xml:space="preserve">1 example is </w:t>
      </w:r>
      <w:r w:rsidR="003D2B44">
        <w:rPr>
          <w:b/>
          <w:lang w:val="en-CA"/>
        </w:rPr>
        <w:t xml:space="preserve">Bellerophon, and the linkage between him and Joseph. </w:t>
      </w:r>
      <w:r w:rsidR="005A6EFE">
        <w:rPr>
          <w:b/>
          <w:lang w:val="en-CA"/>
        </w:rPr>
        <w:t>In the biblical book of Exodus, Joseph is accused of assaulting an older woman who he’s living with. It’s almost exactly w</w:t>
      </w:r>
      <w:r w:rsidR="0064554F">
        <w:rPr>
          <w:b/>
          <w:lang w:val="en-CA"/>
        </w:rPr>
        <w:t>hat happens to Bell in Tyrance.</w:t>
      </w:r>
    </w:p>
    <w:p w14:paraId="5083FF0E" w14:textId="0CF95821" w:rsidR="009439B6" w:rsidRPr="0064554F" w:rsidRDefault="0064554F" w:rsidP="0064554F">
      <w:pPr>
        <w:pStyle w:val="ListParagraph"/>
        <w:ind w:left="1440"/>
        <w:rPr>
          <w:b/>
          <w:lang w:val="en-CA"/>
        </w:rPr>
      </w:pPr>
      <w:r>
        <w:rPr>
          <w:b/>
          <w:lang w:val="en-CA"/>
        </w:rPr>
        <w:t>ANOTHER IMPORTANT EXAMPLE IS FLOODS. IN PAGE 58-59, THERE ARE FLOODS that transition the eras. Apollodoros wrote about flood traditions, where the myth of the flood is CLEARLY documented in ancient Mesopotamia writing.</w:t>
      </w:r>
      <w:bookmarkStart w:id="0" w:name="_GoBack"/>
      <w:bookmarkEnd w:id="0"/>
      <w:r>
        <w:rPr>
          <w:b/>
          <w:lang w:val="en-CA"/>
        </w:rPr>
        <w:t xml:space="preserve"> </w:t>
      </w:r>
      <w:r w:rsidR="009439B6" w:rsidRPr="0064554F">
        <w:rPr>
          <w:b/>
          <w:lang w:val="en-CA"/>
        </w:rPr>
        <w:br/>
      </w:r>
    </w:p>
    <w:p w14:paraId="5EC8F376" w14:textId="2BB6C347" w:rsidR="009439B6" w:rsidRDefault="009439B6" w:rsidP="009439B6">
      <w:pPr>
        <w:pStyle w:val="ListParagraph"/>
        <w:numPr>
          <w:ilvl w:val="0"/>
          <w:numId w:val="1"/>
        </w:numPr>
        <w:rPr>
          <w:b/>
          <w:lang w:val="en-CA"/>
        </w:rPr>
      </w:pPr>
      <w:r>
        <w:rPr>
          <w:b/>
          <w:lang w:val="en-CA"/>
        </w:rPr>
        <w:t xml:space="preserve">INESCAPABLE FATE (MOIRA) </w:t>
      </w:r>
      <w:r>
        <w:rPr>
          <w:b/>
          <w:lang w:val="en-CA"/>
        </w:rPr>
        <w:br/>
      </w:r>
    </w:p>
    <w:p w14:paraId="3627B0CF" w14:textId="64136780" w:rsidR="009439B6" w:rsidRDefault="009439B6" w:rsidP="009439B6">
      <w:pPr>
        <w:pStyle w:val="ListParagraph"/>
        <w:numPr>
          <w:ilvl w:val="0"/>
          <w:numId w:val="1"/>
        </w:numPr>
        <w:rPr>
          <w:b/>
          <w:lang w:val="en-CA"/>
        </w:rPr>
      </w:pPr>
      <w:r>
        <w:rPr>
          <w:b/>
          <w:lang w:val="en-CA"/>
        </w:rPr>
        <w:t>THE CONTEXTUAL APPROACH</w:t>
      </w:r>
      <w:r w:rsidR="00FA1B78">
        <w:rPr>
          <w:b/>
          <w:lang w:val="en-CA"/>
        </w:rPr>
        <w:br/>
      </w:r>
    </w:p>
    <w:p w14:paraId="2D6DB05B" w14:textId="1DF9AFA2" w:rsidR="00FA1B78" w:rsidRDefault="00FA1B78" w:rsidP="008354E1">
      <w:pPr>
        <w:rPr>
          <w:b/>
          <w:lang w:val="en-CA"/>
        </w:rPr>
      </w:pPr>
    </w:p>
    <w:p w14:paraId="3B9E4ADB" w14:textId="42AA8FCC" w:rsidR="00B3385E" w:rsidRPr="008354E1" w:rsidRDefault="00B3385E" w:rsidP="008354E1">
      <w:pPr>
        <w:rPr>
          <w:b/>
          <w:lang w:val="en-CA"/>
        </w:rPr>
      </w:pPr>
      <w:r>
        <w:rPr>
          <w:b/>
          <w:lang w:val="en-CA"/>
        </w:rPr>
        <w:t xml:space="preserve">METAMORPHOSIS - </w:t>
      </w:r>
    </w:p>
    <w:sectPr w:rsidR="00B3385E" w:rsidRPr="008354E1" w:rsidSect="00E575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BE5F85"/>
    <w:multiLevelType w:val="hybridMultilevel"/>
    <w:tmpl w:val="7A5C9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470"/>
    <w:rsid w:val="0001785B"/>
    <w:rsid w:val="00030107"/>
    <w:rsid w:val="00043272"/>
    <w:rsid w:val="000649D1"/>
    <w:rsid w:val="000C0CB5"/>
    <w:rsid w:val="000D4BC9"/>
    <w:rsid w:val="000D5026"/>
    <w:rsid w:val="000E6D14"/>
    <w:rsid w:val="00111331"/>
    <w:rsid w:val="00174024"/>
    <w:rsid w:val="00174B3C"/>
    <w:rsid w:val="001A31ED"/>
    <w:rsid w:val="001A7E8C"/>
    <w:rsid w:val="001B5D04"/>
    <w:rsid w:val="001D17EF"/>
    <w:rsid w:val="001D6E2F"/>
    <w:rsid w:val="002014BF"/>
    <w:rsid w:val="0021199F"/>
    <w:rsid w:val="00234882"/>
    <w:rsid w:val="00255AA1"/>
    <w:rsid w:val="002768B2"/>
    <w:rsid w:val="002856C9"/>
    <w:rsid w:val="002A636E"/>
    <w:rsid w:val="00300F27"/>
    <w:rsid w:val="00313EE7"/>
    <w:rsid w:val="00324BD0"/>
    <w:rsid w:val="00364EC1"/>
    <w:rsid w:val="003A11C3"/>
    <w:rsid w:val="003B79A6"/>
    <w:rsid w:val="003C0617"/>
    <w:rsid w:val="003D0A87"/>
    <w:rsid w:val="003D2048"/>
    <w:rsid w:val="003D2B44"/>
    <w:rsid w:val="003F676C"/>
    <w:rsid w:val="00444F24"/>
    <w:rsid w:val="004538D7"/>
    <w:rsid w:val="00474558"/>
    <w:rsid w:val="004864DB"/>
    <w:rsid w:val="004B4E28"/>
    <w:rsid w:val="004C18B7"/>
    <w:rsid w:val="004D7431"/>
    <w:rsid w:val="004E3C7A"/>
    <w:rsid w:val="004F76CD"/>
    <w:rsid w:val="00514056"/>
    <w:rsid w:val="005410F9"/>
    <w:rsid w:val="00544382"/>
    <w:rsid w:val="0058262D"/>
    <w:rsid w:val="00595E2B"/>
    <w:rsid w:val="005A0731"/>
    <w:rsid w:val="005A6EFE"/>
    <w:rsid w:val="005B2A7C"/>
    <w:rsid w:val="005C4470"/>
    <w:rsid w:val="005D1C1C"/>
    <w:rsid w:val="005F03C2"/>
    <w:rsid w:val="006155F9"/>
    <w:rsid w:val="00630B6C"/>
    <w:rsid w:val="00636340"/>
    <w:rsid w:val="0064554F"/>
    <w:rsid w:val="00663F34"/>
    <w:rsid w:val="006674DF"/>
    <w:rsid w:val="006D44AE"/>
    <w:rsid w:val="006E2F83"/>
    <w:rsid w:val="006E74D4"/>
    <w:rsid w:val="00755A50"/>
    <w:rsid w:val="0078470C"/>
    <w:rsid w:val="007A7690"/>
    <w:rsid w:val="007B71B9"/>
    <w:rsid w:val="007D74A3"/>
    <w:rsid w:val="007E3893"/>
    <w:rsid w:val="007E59B0"/>
    <w:rsid w:val="007F2CEC"/>
    <w:rsid w:val="007F3783"/>
    <w:rsid w:val="008345AC"/>
    <w:rsid w:val="008354E1"/>
    <w:rsid w:val="0086486F"/>
    <w:rsid w:val="00865D73"/>
    <w:rsid w:val="008860AE"/>
    <w:rsid w:val="008A5F77"/>
    <w:rsid w:val="008C239B"/>
    <w:rsid w:val="00942EB0"/>
    <w:rsid w:val="009439B6"/>
    <w:rsid w:val="00947D74"/>
    <w:rsid w:val="00953A2D"/>
    <w:rsid w:val="00987AE0"/>
    <w:rsid w:val="00995605"/>
    <w:rsid w:val="009A0DAD"/>
    <w:rsid w:val="009D34B1"/>
    <w:rsid w:val="009F0DBE"/>
    <w:rsid w:val="009F2B8D"/>
    <w:rsid w:val="00A03770"/>
    <w:rsid w:val="00A4762B"/>
    <w:rsid w:val="00A53122"/>
    <w:rsid w:val="00A60712"/>
    <w:rsid w:val="00A83989"/>
    <w:rsid w:val="00AA1CFC"/>
    <w:rsid w:val="00AA4AF0"/>
    <w:rsid w:val="00AB2648"/>
    <w:rsid w:val="00AB56A6"/>
    <w:rsid w:val="00AB7619"/>
    <w:rsid w:val="00AC6E13"/>
    <w:rsid w:val="00AE7F40"/>
    <w:rsid w:val="00B3385E"/>
    <w:rsid w:val="00B3750D"/>
    <w:rsid w:val="00B62693"/>
    <w:rsid w:val="00B71E62"/>
    <w:rsid w:val="00B748A0"/>
    <w:rsid w:val="00BA4939"/>
    <w:rsid w:val="00BB0DFE"/>
    <w:rsid w:val="00BC3826"/>
    <w:rsid w:val="00BC5862"/>
    <w:rsid w:val="00C06B99"/>
    <w:rsid w:val="00C11A87"/>
    <w:rsid w:val="00C30F6D"/>
    <w:rsid w:val="00C32AC8"/>
    <w:rsid w:val="00C82B74"/>
    <w:rsid w:val="00C960E6"/>
    <w:rsid w:val="00CA68A2"/>
    <w:rsid w:val="00CE7CB1"/>
    <w:rsid w:val="00D324BF"/>
    <w:rsid w:val="00D519E2"/>
    <w:rsid w:val="00D765C4"/>
    <w:rsid w:val="00D855BF"/>
    <w:rsid w:val="00D9627D"/>
    <w:rsid w:val="00DA5034"/>
    <w:rsid w:val="00DB6191"/>
    <w:rsid w:val="00DE137D"/>
    <w:rsid w:val="00DE2244"/>
    <w:rsid w:val="00DE3E24"/>
    <w:rsid w:val="00E27524"/>
    <w:rsid w:val="00E32353"/>
    <w:rsid w:val="00E3292D"/>
    <w:rsid w:val="00E370B7"/>
    <w:rsid w:val="00E57530"/>
    <w:rsid w:val="00E74609"/>
    <w:rsid w:val="00EA50CF"/>
    <w:rsid w:val="00F30855"/>
    <w:rsid w:val="00F460FF"/>
    <w:rsid w:val="00F61EEB"/>
    <w:rsid w:val="00F63956"/>
    <w:rsid w:val="00F95494"/>
    <w:rsid w:val="00FA1B78"/>
    <w:rsid w:val="00FB4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597F9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1999</Words>
  <Characters>11399</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 Ahmad</dc:creator>
  <cp:keywords/>
  <dc:description/>
  <cp:lastModifiedBy>Rafi Ahmad</cp:lastModifiedBy>
  <cp:revision>120</cp:revision>
  <dcterms:created xsi:type="dcterms:W3CDTF">2017-12-06T00:09:00Z</dcterms:created>
  <dcterms:modified xsi:type="dcterms:W3CDTF">2017-12-06T01:49:00Z</dcterms:modified>
</cp:coreProperties>
</file>