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F323F" w14:textId="77777777" w:rsidR="00A45EE0" w:rsidRDefault="0046706C">
      <w:pPr>
        <w:rPr>
          <w:lang w:val="en-CA"/>
        </w:rPr>
      </w:pPr>
      <w:r>
        <w:rPr>
          <w:lang w:val="en-CA"/>
        </w:rPr>
        <w:t>Lecture 5 (Half lecture)</w:t>
      </w:r>
    </w:p>
    <w:p w14:paraId="39F792D9" w14:textId="77777777" w:rsidR="0046706C" w:rsidRDefault="0046706C">
      <w:pPr>
        <w:rPr>
          <w:lang w:val="en-CA"/>
        </w:rPr>
      </w:pPr>
    </w:p>
    <w:p w14:paraId="6F5C6933" w14:textId="6B9ABB34" w:rsidR="006A0138" w:rsidRDefault="00F409FE">
      <w:pPr>
        <w:rPr>
          <w:lang w:val="en-CA"/>
        </w:rPr>
      </w:pPr>
      <w:r>
        <w:rPr>
          <w:lang w:val="en-CA"/>
        </w:rPr>
        <w:t xml:space="preserve">First lecture about Greek heros. </w:t>
      </w:r>
      <w:r w:rsidR="007E6CC6">
        <w:rPr>
          <w:lang w:val="en-CA"/>
        </w:rPr>
        <w:t xml:space="preserve">In the textbook it’s not much, 104-105 and 160-161. Perseus and Bellerophon. </w:t>
      </w:r>
      <w:r w:rsidR="003D7CE7">
        <w:rPr>
          <w:lang w:val="en-CA"/>
        </w:rPr>
        <w:t xml:space="preserve">Now we pass from talking about the Gods to talking mainly about the heroes. The gods played roles, but human beings are now centre stage </w:t>
      </w:r>
      <w:r w:rsidR="00FA157F">
        <w:rPr>
          <w:lang w:val="en-CA"/>
        </w:rPr>
        <w:t>and in storytelli</w:t>
      </w:r>
      <w:r w:rsidR="0011205C">
        <w:rPr>
          <w:lang w:val="en-CA"/>
        </w:rPr>
        <w:t>ng, Gods are secondary players.</w:t>
      </w:r>
    </w:p>
    <w:p w14:paraId="42AC6B3C" w14:textId="77777777" w:rsidR="0011205C" w:rsidRDefault="0011205C">
      <w:pPr>
        <w:rPr>
          <w:lang w:val="en-CA"/>
        </w:rPr>
      </w:pPr>
    </w:p>
    <w:p w14:paraId="2A0CB500" w14:textId="44888542" w:rsidR="0011205C" w:rsidRDefault="0011205C">
      <w:pPr>
        <w:rPr>
          <w:lang w:val="en-CA"/>
        </w:rPr>
      </w:pPr>
      <w:r>
        <w:rPr>
          <w:lang w:val="en-CA"/>
        </w:rPr>
        <w:t xml:space="preserve">What defines being a Greek hero? </w:t>
      </w:r>
    </w:p>
    <w:p w14:paraId="3EAF3158" w14:textId="77777777" w:rsidR="00414B30" w:rsidRDefault="00414B30">
      <w:pPr>
        <w:rPr>
          <w:lang w:val="en-CA"/>
        </w:rPr>
      </w:pPr>
    </w:p>
    <w:p w14:paraId="6204E2B8" w14:textId="77777777" w:rsidR="00414B30" w:rsidRDefault="00414B30">
      <w:pPr>
        <w:rPr>
          <w:lang w:val="en-CA"/>
        </w:rPr>
      </w:pPr>
    </w:p>
    <w:p w14:paraId="5519F5E2" w14:textId="0FDC142A" w:rsidR="00414B30" w:rsidRDefault="00414B30">
      <w:pPr>
        <w:rPr>
          <w:lang w:val="en-CA"/>
        </w:rPr>
      </w:pPr>
      <w:r>
        <w:rPr>
          <w:lang w:val="en-CA"/>
        </w:rPr>
        <w:t xml:space="preserve">The following is the </w:t>
      </w:r>
      <w:r>
        <w:rPr>
          <w:b/>
          <w:lang w:val="en-CA"/>
        </w:rPr>
        <w:t>ideal</w:t>
      </w:r>
      <w:r>
        <w:rPr>
          <w:lang w:val="en-CA"/>
        </w:rPr>
        <w:t xml:space="preserve"> of a Greek hero myth, not always the case:</w:t>
      </w:r>
    </w:p>
    <w:p w14:paraId="2C428B05" w14:textId="77777777" w:rsidR="00414B30" w:rsidRPr="00414B30" w:rsidRDefault="00414B30">
      <w:pPr>
        <w:rPr>
          <w:lang w:val="en-CA"/>
        </w:rPr>
      </w:pPr>
    </w:p>
    <w:p w14:paraId="6D9DC81A" w14:textId="1CFAFD8B" w:rsidR="006363D1" w:rsidRDefault="006363D1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hero is </w:t>
      </w:r>
      <w:r w:rsidR="0035435C">
        <w:rPr>
          <w:lang w:val="en-CA"/>
        </w:rPr>
        <w:t xml:space="preserve">the </w:t>
      </w:r>
      <w:r w:rsidR="005C5166">
        <w:rPr>
          <w:lang w:val="en-CA"/>
        </w:rPr>
        <w:t>descendant of a God</w:t>
      </w:r>
      <w:r w:rsidR="007866DB">
        <w:rPr>
          <w:lang w:val="en-CA"/>
        </w:rPr>
        <w:t xml:space="preserve">/Goddess, often it is the son of Zeus. </w:t>
      </w:r>
      <w:r w:rsidR="004A1192">
        <w:rPr>
          <w:lang w:val="en-CA"/>
        </w:rPr>
        <w:t xml:space="preserve">Alternatively, the divine seed is somewhere in the background. </w:t>
      </w:r>
    </w:p>
    <w:p w14:paraId="7D116B89" w14:textId="7972BA5B" w:rsidR="00BE4EF9" w:rsidRDefault="00BE4EF9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hero’s adventure</w:t>
      </w:r>
      <w:r w:rsidR="005735CF">
        <w:rPr>
          <w:lang w:val="en-CA"/>
        </w:rPr>
        <w:t>/first adventure</w:t>
      </w:r>
      <w:r>
        <w:rPr>
          <w:lang w:val="en-CA"/>
        </w:rPr>
        <w:t xml:space="preserve"> is at age 18, at a coming-of-age tale. </w:t>
      </w:r>
    </w:p>
    <w:p w14:paraId="7E26B485" w14:textId="3AC3EF74" w:rsidR="008467CD" w:rsidRDefault="008467CD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 must </w:t>
      </w:r>
      <w:r w:rsidR="005735CF">
        <w:rPr>
          <w:lang w:val="en-CA"/>
        </w:rPr>
        <w:t xml:space="preserve">help humanity by </w:t>
      </w:r>
      <w:r>
        <w:rPr>
          <w:lang w:val="en-CA"/>
        </w:rPr>
        <w:t>destroy</w:t>
      </w:r>
      <w:r w:rsidR="005735CF">
        <w:rPr>
          <w:lang w:val="en-CA"/>
        </w:rPr>
        <w:t>ing</w:t>
      </w:r>
      <w:r>
        <w:rPr>
          <w:lang w:val="en-CA"/>
        </w:rPr>
        <w:t xml:space="preserve"> a monster. </w:t>
      </w:r>
    </w:p>
    <w:p w14:paraId="041F6374" w14:textId="7507D931" w:rsidR="00B70CDF" w:rsidRDefault="00B70CDF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monster or guest is located at the end of the world.</w:t>
      </w:r>
      <w:r w:rsidR="00450044">
        <w:rPr>
          <w:lang w:val="en-CA"/>
        </w:rPr>
        <w:t xml:space="preserve"> If not a monster, then a quest</w:t>
      </w:r>
      <w:r w:rsidR="008A4DFC">
        <w:rPr>
          <w:lang w:val="en-CA"/>
        </w:rPr>
        <w:t>.</w:t>
      </w:r>
    </w:p>
    <w:p w14:paraId="09C5F8E1" w14:textId="1F2D8B7A" w:rsidR="005735CF" w:rsidRDefault="00450044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hero’s patron god is Athena. </w:t>
      </w:r>
    </w:p>
    <w:p w14:paraId="15A1B8C9" w14:textId="01A54509" w:rsidR="00F3029B" w:rsidRDefault="00F3029B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 received magic tools from Athena</w:t>
      </w:r>
    </w:p>
    <w:p w14:paraId="783AC505" w14:textId="4D2D8C2A" w:rsidR="00F3029B" w:rsidRDefault="00F3029B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hero finds (female) romance on his quest</w:t>
      </w:r>
    </w:p>
    <w:p w14:paraId="3C561342" w14:textId="0A64DD27" w:rsidR="00F3029B" w:rsidRDefault="00BC5EC9" w:rsidP="006363D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hero later provides some 2</w:t>
      </w:r>
      <w:r w:rsidRPr="00BC5EC9">
        <w:rPr>
          <w:vertAlign w:val="superscript"/>
          <w:lang w:val="en-CA"/>
        </w:rPr>
        <w:t>nd</w:t>
      </w:r>
      <w:r w:rsidR="00D25DAB">
        <w:rPr>
          <w:lang w:val="en-CA"/>
        </w:rPr>
        <w:t xml:space="preserve"> civilizing contribution, beyond killing the monster. </w:t>
      </w:r>
      <w:r w:rsidR="00D343C8">
        <w:rPr>
          <w:lang w:val="en-CA"/>
        </w:rPr>
        <w:t xml:space="preserve">(Perseus was king of </w:t>
      </w:r>
      <w:r w:rsidR="00CE3F26">
        <w:rPr>
          <w:lang w:val="en-CA"/>
        </w:rPr>
        <w:t>Tyrins and he founded Mycenae)</w:t>
      </w:r>
    </w:p>
    <w:p w14:paraId="40925A5F" w14:textId="77777777" w:rsidR="0095391A" w:rsidRDefault="0095391A" w:rsidP="0095391A">
      <w:pPr>
        <w:rPr>
          <w:lang w:val="en-CA"/>
        </w:rPr>
      </w:pPr>
    </w:p>
    <w:p w14:paraId="3AC11979" w14:textId="06B3D090" w:rsidR="004A1192" w:rsidRDefault="0095391A" w:rsidP="0095391A">
      <w:pPr>
        <w:rPr>
          <w:lang w:val="en-CA"/>
        </w:rPr>
      </w:pPr>
      <w:r>
        <w:rPr>
          <w:lang w:val="en-CA"/>
        </w:rPr>
        <w:t xml:space="preserve">The scene is Argos. </w:t>
      </w:r>
      <w:r w:rsidR="00F146D1">
        <w:rPr>
          <w:lang w:val="en-CA"/>
        </w:rPr>
        <w:t xml:space="preserve">(On the map on page 12-13). </w:t>
      </w:r>
      <w:r w:rsidR="000A19E8">
        <w:rPr>
          <w:lang w:val="en-CA"/>
        </w:rPr>
        <w:t xml:space="preserve">Northeast part of </w:t>
      </w:r>
      <w:r w:rsidR="00812ADB">
        <w:rPr>
          <w:lang w:val="en-CA"/>
        </w:rPr>
        <w:t>Peloponnese</w:t>
      </w:r>
      <w:r w:rsidR="000A19E8">
        <w:rPr>
          <w:lang w:val="en-CA"/>
        </w:rPr>
        <w:t xml:space="preserve">, in the earliest of Greek history. </w:t>
      </w:r>
      <w:r w:rsidR="00812ADB">
        <w:rPr>
          <w:lang w:val="en-CA"/>
        </w:rPr>
        <w:t xml:space="preserve">3 cities sat on plane of Argos. </w:t>
      </w:r>
      <w:r w:rsidR="00362B4A">
        <w:rPr>
          <w:lang w:val="en-CA"/>
        </w:rPr>
        <w:t xml:space="preserve">The stuff that was important in Mycenaean civilization are also important in the Greek myths. Argos </w:t>
      </w:r>
      <w:r w:rsidR="006D35AA">
        <w:rPr>
          <w:lang w:val="en-CA"/>
        </w:rPr>
        <w:t xml:space="preserve">is one of those places that is really important under the Mycenaean’s and is important in these myths. </w:t>
      </w:r>
      <w:r w:rsidR="00FE420E">
        <w:rPr>
          <w:lang w:val="en-CA"/>
        </w:rPr>
        <w:t xml:space="preserve">Every hero comes from a specific place, so we need to know where they all come from. </w:t>
      </w:r>
      <w:r w:rsidR="000A19E8">
        <w:rPr>
          <w:lang w:val="en-CA"/>
        </w:rPr>
        <w:t>It is</w:t>
      </w:r>
      <w:r w:rsidR="004D0305">
        <w:rPr>
          <w:lang w:val="en-CA"/>
        </w:rPr>
        <w:t xml:space="preserve"> beneficial to tie </w:t>
      </w:r>
      <w:r w:rsidR="007B66D6">
        <w:rPr>
          <w:lang w:val="en-CA"/>
        </w:rPr>
        <w:t>a</w:t>
      </w:r>
      <w:r w:rsidR="00221653" w:rsidRPr="0095391A">
        <w:rPr>
          <w:lang w:val="en-CA"/>
        </w:rPr>
        <w:t xml:space="preserve"> </w:t>
      </w:r>
      <w:r w:rsidR="00D778DD">
        <w:rPr>
          <w:lang w:val="en-CA"/>
        </w:rPr>
        <w:t xml:space="preserve">place to a hero. </w:t>
      </w:r>
      <w:r w:rsidR="00B158FF">
        <w:rPr>
          <w:lang w:val="en-CA"/>
        </w:rPr>
        <w:t>On page 1</w:t>
      </w:r>
      <w:r w:rsidR="001C2456">
        <w:rPr>
          <w:lang w:val="en-CA"/>
        </w:rPr>
        <w:t xml:space="preserve">04, the scene is Argos. </w:t>
      </w:r>
      <w:r w:rsidR="007C14E9">
        <w:rPr>
          <w:lang w:val="en-CA"/>
        </w:rPr>
        <w:t xml:space="preserve">There is a king, Akrisios. He hears a prophecy that his grandson will kill </w:t>
      </w:r>
      <w:r w:rsidR="001230EA">
        <w:rPr>
          <w:lang w:val="en-CA"/>
        </w:rPr>
        <w:t xml:space="preserve">him. He has a daughter (17/18), and no grandsons. </w:t>
      </w:r>
      <w:r w:rsidR="004D0305">
        <w:rPr>
          <w:lang w:val="en-CA"/>
        </w:rPr>
        <w:t xml:space="preserve">He tries to thwart the prophecy. </w:t>
      </w:r>
      <w:r w:rsidR="00763F7C">
        <w:rPr>
          <w:lang w:val="en-CA"/>
        </w:rPr>
        <w:t>He does this by locking his only daughter in a tower so she cannot ever be impregnated.</w:t>
      </w:r>
      <w:r w:rsidR="00904735">
        <w:rPr>
          <w:lang w:val="en-CA"/>
        </w:rPr>
        <w:t xml:space="preserve"> Her name is </w:t>
      </w:r>
      <w:r w:rsidR="00253814">
        <w:rPr>
          <w:lang w:val="en-CA"/>
        </w:rPr>
        <w:t>Danae</w:t>
      </w:r>
      <w:r w:rsidR="00CE1EEC">
        <w:rPr>
          <w:lang w:val="en-CA"/>
        </w:rPr>
        <w:t xml:space="preserve"> (Danuh Aye)</w:t>
      </w:r>
      <w:r w:rsidR="008F5D58">
        <w:rPr>
          <w:lang w:val="en-CA"/>
        </w:rPr>
        <w:t xml:space="preserve">. Zeus has taken a fancy to her, </w:t>
      </w:r>
      <w:r w:rsidR="006005F1">
        <w:rPr>
          <w:lang w:val="en-CA"/>
        </w:rPr>
        <w:t>there is a picture depicting him visiting her in a shower of gold. Somehow, he disembodies himself to become this shower of gold, and that’</w:t>
      </w:r>
      <w:r w:rsidR="001A0000">
        <w:rPr>
          <w:lang w:val="en-CA"/>
        </w:rPr>
        <w:t>s how he visits her.</w:t>
      </w:r>
      <w:r w:rsidR="00E60EB0">
        <w:rPr>
          <w:lang w:val="en-CA"/>
        </w:rPr>
        <w:t xml:space="preserve"> </w:t>
      </w:r>
      <w:r w:rsidR="00084AA7">
        <w:rPr>
          <w:lang w:val="en-CA"/>
        </w:rPr>
        <w:t xml:space="preserve">She ends up having a child named Perseus. </w:t>
      </w:r>
      <w:r w:rsidR="00F105F5">
        <w:rPr>
          <w:lang w:val="en-CA"/>
        </w:rPr>
        <w:t xml:space="preserve">Arkisios </w:t>
      </w:r>
      <w:r w:rsidR="00CF5575">
        <w:rPr>
          <w:lang w:val="en-CA"/>
        </w:rPr>
        <w:t xml:space="preserve">locks Perseus and Danae in a crate. </w:t>
      </w:r>
      <w:r w:rsidR="00DA2C5A">
        <w:rPr>
          <w:lang w:val="en-CA"/>
        </w:rPr>
        <w:t>Whenever someone leave</w:t>
      </w:r>
      <w:r w:rsidR="00B55CFF">
        <w:rPr>
          <w:lang w:val="en-CA"/>
        </w:rPr>
        <w:t xml:space="preserve">s a child out in the wilderness, or tries to kill them, if there’s a prophecy involving the baby, the baby never dies. It will always grow up, and essentially seek revenge. </w:t>
      </w:r>
      <w:r w:rsidR="00D621F2">
        <w:rPr>
          <w:lang w:val="en-CA"/>
        </w:rPr>
        <w:t xml:space="preserve">They get persecuted but they always survive. </w:t>
      </w:r>
      <w:r w:rsidR="00E0317B">
        <w:rPr>
          <w:lang w:val="en-CA"/>
        </w:rPr>
        <w:t xml:space="preserve">This idea WILL BE ON THE EXAM. </w:t>
      </w:r>
      <w:r w:rsidR="001B3715">
        <w:rPr>
          <w:lang w:val="en-CA"/>
        </w:rPr>
        <w:t>The Greeks loved this idea</w:t>
      </w:r>
      <w:r w:rsidR="00C25BB1">
        <w:rPr>
          <w:lang w:val="en-CA"/>
        </w:rPr>
        <w:t xml:space="preserve">. </w:t>
      </w:r>
    </w:p>
    <w:p w14:paraId="5FE7120B" w14:textId="345D6F60" w:rsidR="00992EC1" w:rsidRDefault="00992EC1" w:rsidP="0095391A">
      <w:pPr>
        <w:rPr>
          <w:lang w:val="en-CA"/>
        </w:rPr>
      </w:pPr>
      <w:r>
        <w:rPr>
          <w:lang w:val="en-CA"/>
        </w:rPr>
        <w:t xml:space="preserve">Anyways, the crate floats to the island of Aegean, </w:t>
      </w:r>
      <w:r w:rsidR="00F6005D">
        <w:rPr>
          <w:lang w:val="en-CA"/>
        </w:rPr>
        <w:t>on Seri</w:t>
      </w:r>
      <w:r w:rsidR="001B3715">
        <w:rPr>
          <w:lang w:val="en-CA"/>
        </w:rPr>
        <w:t>phos (page 12/13). On Seraphos, they find another evil king. His name is Polydektes</w:t>
      </w:r>
      <w:r w:rsidR="00BB3142">
        <w:rPr>
          <w:lang w:val="en-CA"/>
        </w:rPr>
        <w:t xml:space="preserve">, which means </w:t>
      </w:r>
      <w:r w:rsidR="00A87E92">
        <w:rPr>
          <w:lang w:val="en-CA"/>
        </w:rPr>
        <w:t xml:space="preserve">“many nets”. </w:t>
      </w:r>
      <w:r w:rsidR="00F6005D">
        <w:rPr>
          <w:lang w:val="en-CA"/>
        </w:rPr>
        <w:t xml:space="preserve">It also means “much welcomed”. </w:t>
      </w:r>
      <w:r w:rsidR="00374EC7">
        <w:rPr>
          <w:lang w:val="en-CA"/>
        </w:rPr>
        <w:t xml:space="preserve">Perseus </w:t>
      </w:r>
      <w:r w:rsidR="007E21E4">
        <w:rPr>
          <w:lang w:val="en-CA"/>
        </w:rPr>
        <w:t>grows up as an outsider, as he doesn’</w:t>
      </w:r>
      <w:r w:rsidR="0092124A">
        <w:rPr>
          <w:lang w:val="en-CA"/>
        </w:rPr>
        <w:t>t like Polydektes, because he wants to marry</w:t>
      </w:r>
      <w:r w:rsidR="00095791">
        <w:rPr>
          <w:lang w:val="en-CA"/>
        </w:rPr>
        <w:t xml:space="preserve"> Danae. </w:t>
      </w:r>
      <w:r w:rsidR="000A1ED5">
        <w:rPr>
          <w:lang w:val="en-CA"/>
        </w:rPr>
        <w:t xml:space="preserve">Polydektes wanted Perseus to kill </w:t>
      </w:r>
      <w:r w:rsidR="00215966">
        <w:rPr>
          <w:lang w:val="en-CA"/>
        </w:rPr>
        <w:t>a</w:t>
      </w:r>
      <w:r w:rsidR="000A1ED5">
        <w:rPr>
          <w:lang w:val="en-CA"/>
        </w:rPr>
        <w:t xml:space="preserve"> gorgon. </w:t>
      </w:r>
      <w:r w:rsidR="00215966">
        <w:rPr>
          <w:lang w:val="en-CA"/>
        </w:rPr>
        <w:t xml:space="preserve">There were 3 gorgons in all, Medusa was one of them. </w:t>
      </w:r>
      <w:r w:rsidR="001255A3">
        <w:rPr>
          <w:lang w:val="en-CA"/>
        </w:rPr>
        <w:t xml:space="preserve">The image of gorgon was </w:t>
      </w:r>
      <w:r w:rsidR="00EB0509">
        <w:rPr>
          <w:lang w:val="en-CA"/>
        </w:rPr>
        <w:t>grotesque;</w:t>
      </w:r>
      <w:r w:rsidR="001255A3">
        <w:rPr>
          <w:lang w:val="en-CA"/>
        </w:rPr>
        <w:t xml:space="preserve"> it was intended to be a monster. </w:t>
      </w:r>
      <w:r w:rsidR="00EE4A8B">
        <w:rPr>
          <w:lang w:val="en-CA"/>
        </w:rPr>
        <w:t>Medusa’s hair was famously m</w:t>
      </w:r>
      <w:r w:rsidR="00B25402">
        <w:rPr>
          <w:lang w:val="en-CA"/>
        </w:rPr>
        <w:t>a</w:t>
      </w:r>
      <w:r w:rsidR="00EE4A8B">
        <w:rPr>
          <w:lang w:val="en-CA"/>
        </w:rPr>
        <w:t xml:space="preserve">de of snakes. </w:t>
      </w:r>
      <w:r w:rsidR="00D95D5D">
        <w:rPr>
          <w:lang w:val="en-CA"/>
        </w:rPr>
        <w:t xml:space="preserve">Gorgons could look at you in a certain </w:t>
      </w:r>
      <w:r w:rsidR="00D95D5D">
        <w:rPr>
          <w:lang w:val="en-CA"/>
        </w:rPr>
        <w:lastRenderedPageBreak/>
        <w:t xml:space="preserve">way that would turn you into stone. </w:t>
      </w:r>
      <w:r w:rsidR="00B25402">
        <w:rPr>
          <w:lang w:val="en-CA"/>
        </w:rPr>
        <w:t xml:space="preserve">“Apotropaic image” </w:t>
      </w:r>
      <w:r w:rsidR="002D7B7C">
        <w:rPr>
          <w:lang w:val="en-CA"/>
        </w:rPr>
        <w:t>means to turn away evil.</w:t>
      </w:r>
      <w:r w:rsidR="00F270D0">
        <w:rPr>
          <w:lang w:val="en-CA"/>
        </w:rPr>
        <w:t xml:space="preserve"> Gorgons were used on walls to turn away evil. </w:t>
      </w:r>
    </w:p>
    <w:p w14:paraId="2CE79588" w14:textId="3677805F" w:rsidR="00511873" w:rsidRDefault="00511873" w:rsidP="0095391A">
      <w:pPr>
        <w:rPr>
          <w:lang w:val="en-CA"/>
        </w:rPr>
      </w:pPr>
      <w:r>
        <w:rPr>
          <w:lang w:val="en-CA"/>
        </w:rPr>
        <w:t>Anyways, Perseus has been tasked with something that was supposed to kill him. Pol</w:t>
      </w:r>
      <w:r w:rsidR="000F124A">
        <w:rPr>
          <w:lang w:val="en-CA"/>
        </w:rPr>
        <w:t xml:space="preserve">ydektes has suggested this to Perseus </w:t>
      </w:r>
      <w:r w:rsidR="003478F5">
        <w:rPr>
          <w:lang w:val="en-CA"/>
        </w:rPr>
        <w:t xml:space="preserve">either to shame him cuz he wont do it, or if he says yes, medusa will kill him. </w:t>
      </w:r>
      <w:r w:rsidR="002A2018">
        <w:rPr>
          <w:lang w:val="en-CA"/>
        </w:rPr>
        <w:t>Unknown to Polydektes however, Perseus has friends. Because he is the son of Zeus, he find</w:t>
      </w:r>
      <w:r w:rsidR="00C4647F">
        <w:rPr>
          <w:lang w:val="en-CA"/>
        </w:rPr>
        <w:t xml:space="preserve">s help from the goddess Athena and Hermes. This is the </w:t>
      </w:r>
      <w:r w:rsidR="00112AF7">
        <w:rPr>
          <w:lang w:val="en-CA"/>
        </w:rPr>
        <w:t xml:space="preserve">first of 10 myths where Athena is the patron/helper of </w:t>
      </w:r>
      <w:r w:rsidR="00E34F44">
        <w:rPr>
          <w:lang w:val="en-CA"/>
        </w:rPr>
        <w:t>heroes</w:t>
      </w:r>
      <w:r w:rsidR="00112AF7">
        <w:rPr>
          <w:lang w:val="en-CA"/>
        </w:rPr>
        <w:t xml:space="preserve">. </w:t>
      </w:r>
    </w:p>
    <w:p w14:paraId="0A2E58D7" w14:textId="537E3E5A" w:rsidR="008141E4" w:rsidRDefault="008141E4" w:rsidP="0095391A">
      <w:pPr>
        <w:rPr>
          <w:lang w:val="en-CA"/>
        </w:rPr>
      </w:pPr>
      <w:r>
        <w:rPr>
          <w:lang w:val="en-CA"/>
        </w:rPr>
        <w:t xml:space="preserve">So Athena is the patron of Perseus, and Hermes also helps. </w:t>
      </w:r>
      <w:r w:rsidR="0066004D">
        <w:rPr>
          <w:lang w:val="en-CA"/>
        </w:rPr>
        <w:t xml:space="preserve">Perseus now has all the tools he needs to do the “quest”. </w:t>
      </w:r>
      <w:r w:rsidR="002C412C">
        <w:rPr>
          <w:lang w:val="en-CA"/>
        </w:rPr>
        <w:t xml:space="preserve">Perseus is given a cap of invisibility from Hermes. </w:t>
      </w:r>
      <w:r w:rsidR="001618DD">
        <w:rPr>
          <w:lang w:val="en-CA"/>
        </w:rPr>
        <w:t>He also gets winged sandals that help Perseus fly.</w:t>
      </w:r>
      <w:r w:rsidR="00160362">
        <w:rPr>
          <w:lang w:val="en-CA"/>
        </w:rPr>
        <w:t xml:space="preserve"> He’s given a sack in which to put the decapitated head of the monster, and he’</w:t>
      </w:r>
      <w:r w:rsidR="009A3D2B">
        <w:rPr>
          <w:lang w:val="en-CA"/>
        </w:rPr>
        <w:t>s giv</w:t>
      </w:r>
      <w:r w:rsidR="00571B4E">
        <w:rPr>
          <w:lang w:val="en-CA"/>
        </w:rPr>
        <w:t xml:space="preserve">en a special sickle/scythe made of adamantine. </w:t>
      </w:r>
      <w:r w:rsidR="00F37215">
        <w:rPr>
          <w:lang w:val="en-CA"/>
        </w:rPr>
        <w:t xml:space="preserve">He’s given a shield/polished bronze mirror so he can approach Medusa without looking directly. </w:t>
      </w:r>
      <w:r w:rsidR="00FF2369">
        <w:rPr>
          <w:lang w:val="en-CA"/>
        </w:rPr>
        <w:t>He’s gotta approach by looking at the reflection in the mirror.</w:t>
      </w:r>
    </w:p>
    <w:p w14:paraId="6FF934EB" w14:textId="313DB184" w:rsidR="0012373A" w:rsidRDefault="0012373A" w:rsidP="0095391A">
      <w:pPr>
        <w:rPr>
          <w:lang w:val="en-CA"/>
        </w:rPr>
      </w:pPr>
      <w:r>
        <w:rPr>
          <w:lang w:val="en-CA"/>
        </w:rPr>
        <w:t xml:space="preserve">So Perseus has all the tools to succeed. He flies to the </w:t>
      </w:r>
      <w:r w:rsidR="00B82766">
        <w:rPr>
          <w:lang w:val="en-CA"/>
        </w:rPr>
        <w:t xml:space="preserve">realm of the gorgons at the edge of the world, and he quickly encounters medusa. </w:t>
      </w:r>
      <w:r w:rsidR="0018056C">
        <w:rPr>
          <w:lang w:val="en-CA"/>
        </w:rPr>
        <w:t xml:space="preserve">In elaborations </w:t>
      </w:r>
      <w:r w:rsidR="00AC6837">
        <w:rPr>
          <w:lang w:val="en-CA"/>
        </w:rPr>
        <w:t xml:space="preserve">of the story, he has to walk past dozens of stone bodies, who were victims of medusa. </w:t>
      </w:r>
      <w:r w:rsidR="006E76E1">
        <w:rPr>
          <w:lang w:val="en-CA"/>
        </w:rPr>
        <w:t xml:space="preserve">Using the tools </w:t>
      </w:r>
      <w:r w:rsidR="001736A1">
        <w:rPr>
          <w:lang w:val="en-CA"/>
        </w:rPr>
        <w:t xml:space="preserve">that </w:t>
      </w:r>
      <w:r w:rsidR="006E76E1">
        <w:rPr>
          <w:lang w:val="en-CA"/>
        </w:rPr>
        <w:t xml:space="preserve">he was given, he killed Medusa and put her head in the sack. </w:t>
      </w:r>
      <w:r w:rsidR="00170D9D">
        <w:rPr>
          <w:lang w:val="en-CA"/>
        </w:rPr>
        <w:t>He flies back to Seripho</w:t>
      </w:r>
      <w:r w:rsidR="00D01888">
        <w:rPr>
          <w:lang w:val="en-CA"/>
        </w:rPr>
        <w:t>s</w:t>
      </w:r>
      <w:r w:rsidR="00790FA9">
        <w:rPr>
          <w:lang w:val="en-CA"/>
        </w:rPr>
        <w:t>. However, he had another adventure. He encounters a beautiful prin</w:t>
      </w:r>
      <w:r w:rsidR="00F847D6">
        <w:rPr>
          <w:lang w:val="en-CA"/>
        </w:rPr>
        <w:t xml:space="preserve">cess chained to a rock by her parents in obedience to a prophecy. She’s about to be eaten by a sea monster. Perseus descends down and kills the monster and saves </w:t>
      </w:r>
      <w:r w:rsidR="005C6212">
        <w:rPr>
          <w:lang w:val="en-CA"/>
        </w:rPr>
        <w:t>Andromed</w:t>
      </w:r>
      <w:r w:rsidR="0020028F">
        <w:rPr>
          <w:lang w:val="en-CA"/>
        </w:rPr>
        <w:t>a</w:t>
      </w:r>
      <w:r w:rsidR="00924EE1">
        <w:rPr>
          <w:lang w:val="en-CA"/>
        </w:rPr>
        <w:t xml:space="preserve">. He saves her and claims her to be his wife. They fly back </w:t>
      </w:r>
      <w:r w:rsidR="00170D9D">
        <w:rPr>
          <w:lang w:val="en-CA"/>
        </w:rPr>
        <w:t>to Seripho</w:t>
      </w:r>
      <w:r w:rsidR="00924EE1">
        <w:rPr>
          <w:lang w:val="en-CA"/>
        </w:rPr>
        <w:t xml:space="preserve">s. </w:t>
      </w:r>
    </w:p>
    <w:p w14:paraId="28A2DE5A" w14:textId="77777777" w:rsidR="00051E5A" w:rsidRDefault="00051E5A" w:rsidP="0095391A">
      <w:pPr>
        <w:rPr>
          <w:lang w:val="en-CA"/>
        </w:rPr>
      </w:pPr>
    </w:p>
    <w:p w14:paraId="0B38E948" w14:textId="1EA00AF1" w:rsidR="00051E5A" w:rsidRDefault="00300C9A" w:rsidP="0095391A">
      <w:pPr>
        <w:rPr>
          <w:lang w:val="en-CA"/>
        </w:rPr>
      </w:pPr>
      <w:r>
        <w:rPr>
          <w:lang w:val="en-CA"/>
        </w:rPr>
        <w:t xml:space="preserve">Back to Seriphos. Using the head of Medusa, Perseus </w:t>
      </w:r>
      <w:r w:rsidR="008C4972">
        <w:rPr>
          <w:lang w:val="en-CA"/>
        </w:rPr>
        <w:t>turns Polydekt</w:t>
      </w:r>
      <w:r>
        <w:rPr>
          <w:lang w:val="en-CA"/>
        </w:rPr>
        <w:t>e</w:t>
      </w:r>
      <w:r w:rsidR="008C4972">
        <w:rPr>
          <w:lang w:val="en-CA"/>
        </w:rPr>
        <w:t>s</w:t>
      </w:r>
      <w:r>
        <w:rPr>
          <w:lang w:val="en-CA"/>
        </w:rPr>
        <w:t xml:space="preserve"> to stone. Somehow he transports both his mother and newfound princess-bride back to </w:t>
      </w:r>
      <w:r w:rsidR="00AD7E35">
        <w:rPr>
          <w:lang w:val="en-CA"/>
        </w:rPr>
        <w:t xml:space="preserve">Argos. </w:t>
      </w:r>
      <w:r w:rsidR="008C4972">
        <w:rPr>
          <w:lang w:val="en-CA"/>
        </w:rPr>
        <w:t xml:space="preserve">Time to kill the other king. </w:t>
      </w:r>
      <w:r w:rsidR="00077EA6">
        <w:rPr>
          <w:lang w:val="en-CA"/>
        </w:rPr>
        <w:t xml:space="preserve">However, that’s not how the story goes. </w:t>
      </w:r>
      <w:r w:rsidR="00125BDA">
        <w:rPr>
          <w:lang w:val="en-CA"/>
        </w:rPr>
        <w:t xml:space="preserve">Akrisios welcomes everyone back and says that Perseus will </w:t>
      </w:r>
      <w:r w:rsidR="00065777">
        <w:rPr>
          <w:lang w:val="en-CA"/>
        </w:rPr>
        <w:t xml:space="preserve">become king of Argon </w:t>
      </w:r>
      <w:r w:rsidR="00FF448D">
        <w:rPr>
          <w:lang w:val="en-CA"/>
        </w:rPr>
        <w:t xml:space="preserve">when it is time. </w:t>
      </w:r>
      <w:r w:rsidR="003959D4">
        <w:rPr>
          <w:lang w:val="en-CA"/>
        </w:rPr>
        <w:t xml:space="preserve">Perseus </w:t>
      </w:r>
      <w:r w:rsidR="00A80719">
        <w:rPr>
          <w:lang w:val="en-CA"/>
        </w:rPr>
        <w:t xml:space="preserve">gives the gorgon </w:t>
      </w:r>
      <w:r w:rsidR="00710574">
        <w:rPr>
          <w:lang w:val="en-CA"/>
        </w:rPr>
        <w:t xml:space="preserve">to Athena, and it becomes part of </w:t>
      </w:r>
      <w:r w:rsidR="00D51B0C">
        <w:rPr>
          <w:lang w:val="en-CA"/>
        </w:rPr>
        <w:t>Athena’s shield.</w:t>
      </w:r>
      <w:r w:rsidR="00742A4D">
        <w:rPr>
          <w:lang w:val="en-CA"/>
        </w:rPr>
        <w:t xml:space="preserve"> </w:t>
      </w:r>
      <w:r w:rsidR="00A74654">
        <w:rPr>
          <w:lang w:val="en-CA"/>
        </w:rPr>
        <w:t xml:space="preserve">Even though Akrisios has reconciled with Perseus, he cannot outrun the prophecy. He kills Akrisios </w:t>
      </w:r>
      <w:r w:rsidR="002B2A34">
        <w:rPr>
          <w:lang w:val="en-CA"/>
        </w:rPr>
        <w:t xml:space="preserve">(by mistake). One day, Perseus was practicing discus throwing (sport), and he threw it so hard he killed Akrisios by mistake. </w:t>
      </w:r>
      <w:r w:rsidR="00AF632E">
        <w:rPr>
          <w:lang w:val="en-CA"/>
        </w:rPr>
        <w:t xml:space="preserve">At the end, Perseus has </w:t>
      </w:r>
      <w:r w:rsidR="0022009A">
        <w:rPr>
          <w:lang w:val="en-CA"/>
        </w:rPr>
        <w:t xml:space="preserve">become king of Tyrins. He also </w:t>
      </w:r>
      <w:r w:rsidR="00353445">
        <w:rPr>
          <w:lang w:val="en-CA"/>
        </w:rPr>
        <w:t>founded</w:t>
      </w:r>
      <w:r w:rsidR="0022009A">
        <w:rPr>
          <w:lang w:val="en-CA"/>
        </w:rPr>
        <w:t xml:space="preserve"> Mycenae</w:t>
      </w:r>
      <w:r w:rsidR="00353445">
        <w:rPr>
          <w:lang w:val="en-CA"/>
        </w:rPr>
        <w:t xml:space="preserve"> after</w:t>
      </w:r>
      <w:r w:rsidR="0022009A">
        <w:rPr>
          <w:lang w:val="en-CA"/>
        </w:rPr>
        <w:t>.</w:t>
      </w:r>
      <w:r w:rsidR="00353445">
        <w:rPr>
          <w:lang w:val="en-CA"/>
        </w:rPr>
        <w:t xml:space="preserve"> This is nice because Mycenae is a real place and </w:t>
      </w:r>
      <w:r w:rsidR="002E11C0">
        <w:rPr>
          <w:lang w:val="en-CA"/>
        </w:rPr>
        <w:t xml:space="preserve">allows the mythology to coincide with real life. </w:t>
      </w:r>
      <w:r w:rsidR="0022009A">
        <w:rPr>
          <w:lang w:val="en-CA"/>
        </w:rPr>
        <w:t xml:space="preserve"> </w:t>
      </w:r>
    </w:p>
    <w:p w14:paraId="61BE8853" w14:textId="77777777" w:rsidR="00034FB7" w:rsidRDefault="00034FB7" w:rsidP="0095391A">
      <w:pPr>
        <w:rPr>
          <w:lang w:val="en-CA"/>
        </w:rPr>
      </w:pPr>
    </w:p>
    <w:p w14:paraId="6580C71F" w14:textId="754570D4" w:rsidR="00034FB7" w:rsidRDefault="00034FB7" w:rsidP="0095391A">
      <w:pPr>
        <w:rPr>
          <w:lang w:val="en-CA"/>
        </w:rPr>
      </w:pPr>
      <w:r>
        <w:rPr>
          <w:lang w:val="en-CA"/>
        </w:rPr>
        <w:t xml:space="preserve">We’re going to see this time and time again: A fool that tries to thwart the prophecy. Of course, the </w:t>
      </w:r>
      <w:r w:rsidR="001C6C0D">
        <w:rPr>
          <w:lang w:val="en-CA"/>
        </w:rPr>
        <w:t xml:space="preserve">prophecy will always happen. </w:t>
      </w:r>
    </w:p>
    <w:p w14:paraId="7E4579FB" w14:textId="77777777" w:rsidR="00F72797" w:rsidRDefault="00F72797" w:rsidP="0095391A">
      <w:pPr>
        <w:rPr>
          <w:lang w:val="en-CA"/>
        </w:rPr>
      </w:pPr>
    </w:p>
    <w:p w14:paraId="4A659CCD" w14:textId="5D12560E" w:rsidR="00F72797" w:rsidRPr="0095391A" w:rsidRDefault="00F72797" w:rsidP="0095391A">
      <w:pPr>
        <w:rPr>
          <w:lang w:val="en-CA"/>
        </w:rPr>
      </w:pPr>
      <w:r>
        <w:rPr>
          <w:lang w:val="en-CA"/>
        </w:rPr>
        <w:t xml:space="preserve">Important word to leave the lecture with: Aetiology: </w:t>
      </w:r>
      <w:r w:rsidR="00215DD4">
        <w:rPr>
          <w:lang w:val="en-CA"/>
        </w:rPr>
        <w:t>A (mythical)</w:t>
      </w:r>
      <w:bookmarkStart w:id="0" w:name="_GoBack"/>
      <w:bookmarkEnd w:id="0"/>
      <w:r w:rsidR="00BC457C">
        <w:rPr>
          <w:lang w:val="en-CA"/>
        </w:rPr>
        <w:t xml:space="preserve"> explanation of </w:t>
      </w:r>
      <w:r w:rsidR="00B867C8">
        <w:rPr>
          <w:lang w:val="en-CA"/>
        </w:rPr>
        <w:t xml:space="preserve">the origin of something. </w:t>
      </w:r>
    </w:p>
    <w:sectPr w:rsidR="00F72797" w:rsidRPr="0095391A" w:rsidSect="00E575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75ED7" w14:textId="77777777" w:rsidR="00C17057" w:rsidRDefault="00C17057" w:rsidP="0046706C">
      <w:r>
        <w:separator/>
      </w:r>
    </w:p>
  </w:endnote>
  <w:endnote w:type="continuationSeparator" w:id="0">
    <w:p w14:paraId="71F2A2B0" w14:textId="77777777" w:rsidR="00C17057" w:rsidRDefault="00C17057" w:rsidP="0046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44587" w14:textId="77777777" w:rsidR="00C17057" w:rsidRDefault="00C17057" w:rsidP="0046706C">
      <w:r>
        <w:separator/>
      </w:r>
    </w:p>
  </w:footnote>
  <w:footnote w:type="continuationSeparator" w:id="0">
    <w:p w14:paraId="09C03BAD" w14:textId="77777777" w:rsidR="00C17057" w:rsidRDefault="00C17057" w:rsidP="00467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493896"/>
    <w:multiLevelType w:val="hybridMultilevel"/>
    <w:tmpl w:val="1BFCD8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6C"/>
    <w:rsid w:val="0001785B"/>
    <w:rsid w:val="00034FB7"/>
    <w:rsid w:val="00051E5A"/>
    <w:rsid w:val="000649D1"/>
    <w:rsid w:val="00065777"/>
    <w:rsid w:val="00077EA6"/>
    <w:rsid w:val="00084AA7"/>
    <w:rsid w:val="00095791"/>
    <w:rsid w:val="000A19E8"/>
    <w:rsid w:val="000A1ED5"/>
    <w:rsid w:val="000F124A"/>
    <w:rsid w:val="0011205C"/>
    <w:rsid w:val="00112AF7"/>
    <w:rsid w:val="001230EA"/>
    <w:rsid w:val="0012373A"/>
    <w:rsid w:val="001255A3"/>
    <w:rsid w:val="00125BDA"/>
    <w:rsid w:val="00160362"/>
    <w:rsid w:val="001618DD"/>
    <w:rsid w:val="00170D9D"/>
    <w:rsid w:val="001736A1"/>
    <w:rsid w:val="0018056C"/>
    <w:rsid w:val="001A0000"/>
    <w:rsid w:val="001A7E8C"/>
    <w:rsid w:val="001B3715"/>
    <w:rsid w:val="001C2456"/>
    <w:rsid w:val="001C6C0D"/>
    <w:rsid w:val="0020028F"/>
    <w:rsid w:val="00215966"/>
    <w:rsid w:val="00215DD4"/>
    <w:rsid w:val="0022009A"/>
    <w:rsid w:val="00221653"/>
    <w:rsid w:val="00223ACF"/>
    <w:rsid w:val="00253814"/>
    <w:rsid w:val="00255AA1"/>
    <w:rsid w:val="002A2018"/>
    <w:rsid w:val="002B2A34"/>
    <w:rsid w:val="002C412C"/>
    <w:rsid w:val="002D7B7C"/>
    <w:rsid w:val="002E11C0"/>
    <w:rsid w:val="00300C9A"/>
    <w:rsid w:val="00324BD0"/>
    <w:rsid w:val="003478F5"/>
    <w:rsid w:val="00353445"/>
    <w:rsid w:val="0035435C"/>
    <w:rsid w:val="00362B4A"/>
    <w:rsid w:val="00374EC7"/>
    <w:rsid w:val="003959D4"/>
    <w:rsid w:val="003D7CE7"/>
    <w:rsid w:val="003E4675"/>
    <w:rsid w:val="00414B30"/>
    <w:rsid w:val="00450044"/>
    <w:rsid w:val="0046706C"/>
    <w:rsid w:val="004A1192"/>
    <w:rsid w:val="004D0305"/>
    <w:rsid w:val="004E5503"/>
    <w:rsid w:val="004F76CD"/>
    <w:rsid w:val="00511873"/>
    <w:rsid w:val="005410F9"/>
    <w:rsid w:val="00571B4E"/>
    <w:rsid w:val="005735CF"/>
    <w:rsid w:val="005C5166"/>
    <w:rsid w:val="005C6212"/>
    <w:rsid w:val="005D1C1C"/>
    <w:rsid w:val="006005F1"/>
    <w:rsid w:val="00622A3A"/>
    <w:rsid w:val="00636340"/>
    <w:rsid w:val="006363D1"/>
    <w:rsid w:val="0066004D"/>
    <w:rsid w:val="006A0138"/>
    <w:rsid w:val="006D35AA"/>
    <w:rsid w:val="006E76E1"/>
    <w:rsid w:val="00710574"/>
    <w:rsid w:val="00742A4D"/>
    <w:rsid w:val="00763F7C"/>
    <w:rsid w:val="0078470C"/>
    <w:rsid w:val="007866DB"/>
    <w:rsid w:val="00790FA9"/>
    <w:rsid w:val="007B66D6"/>
    <w:rsid w:val="007C14E9"/>
    <w:rsid w:val="007D6824"/>
    <w:rsid w:val="007D74A3"/>
    <w:rsid w:val="007E21E4"/>
    <w:rsid w:val="007E6CC6"/>
    <w:rsid w:val="00800D52"/>
    <w:rsid w:val="00812ADB"/>
    <w:rsid w:val="008141E4"/>
    <w:rsid w:val="008467CD"/>
    <w:rsid w:val="008860AE"/>
    <w:rsid w:val="008A4DFC"/>
    <w:rsid w:val="008C4972"/>
    <w:rsid w:val="008F5D58"/>
    <w:rsid w:val="00904735"/>
    <w:rsid w:val="0092124A"/>
    <w:rsid w:val="00924EE1"/>
    <w:rsid w:val="0095391A"/>
    <w:rsid w:val="00953A2D"/>
    <w:rsid w:val="00992EC1"/>
    <w:rsid w:val="009A3D2B"/>
    <w:rsid w:val="00A74654"/>
    <w:rsid w:val="00A80719"/>
    <w:rsid w:val="00A87E92"/>
    <w:rsid w:val="00AC6837"/>
    <w:rsid w:val="00AD7E35"/>
    <w:rsid w:val="00AF632E"/>
    <w:rsid w:val="00B158FF"/>
    <w:rsid w:val="00B25402"/>
    <w:rsid w:val="00B3750D"/>
    <w:rsid w:val="00B55CFF"/>
    <w:rsid w:val="00B70CDF"/>
    <w:rsid w:val="00B82766"/>
    <w:rsid w:val="00B867C8"/>
    <w:rsid w:val="00BB3142"/>
    <w:rsid w:val="00BC457C"/>
    <w:rsid w:val="00BC5EC9"/>
    <w:rsid w:val="00BE4EF9"/>
    <w:rsid w:val="00C06B99"/>
    <w:rsid w:val="00C17057"/>
    <w:rsid w:val="00C25BB1"/>
    <w:rsid w:val="00C30F6D"/>
    <w:rsid w:val="00C4647F"/>
    <w:rsid w:val="00CE1D34"/>
    <w:rsid w:val="00CE1EEC"/>
    <w:rsid w:val="00CE3F26"/>
    <w:rsid w:val="00CF5575"/>
    <w:rsid w:val="00D01888"/>
    <w:rsid w:val="00D25DAB"/>
    <w:rsid w:val="00D343C8"/>
    <w:rsid w:val="00D51B0C"/>
    <w:rsid w:val="00D621F2"/>
    <w:rsid w:val="00D778DD"/>
    <w:rsid w:val="00D932F5"/>
    <w:rsid w:val="00D95D5D"/>
    <w:rsid w:val="00DA2C5A"/>
    <w:rsid w:val="00E0317B"/>
    <w:rsid w:val="00E27524"/>
    <w:rsid w:val="00E34F44"/>
    <w:rsid w:val="00E57530"/>
    <w:rsid w:val="00E60EB0"/>
    <w:rsid w:val="00EB0509"/>
    <w:rsid w:val="00EE4A8B"/>
    <w:rsid w:val="00F105F5"/>
    <w:rsid w:val="00F12D2B"/>
    <w:rsid w:val="00F146D1"/>
    <w:rsid w:val="00F270D0"/>
    <w:rsid w:val="00F3029B"/>
    <w:rsid w:val="00F37215"/>
    <w:rsid w:val="00F409FE"/>
    <w:rsid w:val="00F6005D"/>
    <w:rsid w:val="00F72797"/>
    <w:rsid w:val="00F847D6"/>
    <w:rsid w:val="00FA157F"/>
    <w:rsid w:val="00FE420E"/>
    <w:rsid w:val="00FF2369"/>
    <w:rsid w:val="00FF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3FF59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70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06C"/>
  </w:style>
  <w:style w:type="paragraph" w:styleId="Footer">
    <w:name w:val="footer"/>
    <w:basedOn w:val="Normal"/>
    <w:link w:val="FooterChar"/>
    <w:uiPriority w:val="99"/>
    <w:unhideWhenUsed/>
    <w:rsid w:val="004670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06C"/>
  </w:style>
  <w:style w:type="paragraph" w:styleId="ListParagraph">
    <w:name w:val="List Paragraph"/>
    <w:basedOn w:val="Normal"/>
    <w:uiPriority w:val="34"/>
    <w:qFormat/>
    <w:rsid w:val="006363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849</Words>
  <Characters>4845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 Ahmad</dc:creator>
  <cp:keywords/>
  <dc:description/>
  <cp:lastModifiedBy>Rafi Ahmad</cp:lastModifiedBy>
  <cp:revision>161</cp:revision>
  <dcterms:created xsi:type="dcterms:W3CDTF">2017-10-11T00:31:00Z</dcterms:created>
  <dcterms:modified xsi:type="dcterms:W3CDTF">2017-10-11T01:32:00Z</dcterms:modified>
</cp:coreProperties>
</file>