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E5CF9" w14:textId="77777777" w:rsidR="00A45EE0" w:rsidRDefault="00A43C2F">
      <w:pPr>
        <w:rPr>
          <w:lang w:val="en-CA"/>
        </w:rPr>
      </w:pPr>
      <w:r>
        <w:rPr>
          <w:lang w:val="en-CA"/>
        </w:rPr>
        <w:t>Lecture 6</w:t>
      </w:r>
    </w:p>
    <w:p w14:paraId="69716A9C" w14:textId="77777777" w:rsidR="00A43C2F" w:rsidRDefault="00A43C2F">
      <w:pPr>
        <w:rPr>
          <w:lang w:val="en-CA"/>
        </w:rPr>
      </w:pPr>
    </w:p>
    <w:p w14:paraId="3F13DEAE" w14:textId="77777777" w:rsidR="00A43C2F" w:rsidRDefault="00A43C2F">
      <w:pPr>
        <w:rPr>
          <w:lang w:val="en-CA"/>
        </w:rPr>
      </w:pPr>
      <w:r>
        <w:rPr>
          <w:lang w:val="en-CA"/>
        </w:rPr>
        <w:t>Remember last week, the scythe that Perseus had was made out of a super strong mythical material called adamantine (unbreakable), its root is ‘adamas’. A=un, damas = damagable. Unbreakable. In Latin, it spawns an adjective: adamantinus, which means “as hard as can be”. Adamantium is a word used in Wolverine comic books which is taken from the Greco-Roman word.</w:t>
      </w:r>
    </w:p>
    <w:p w14:paraId="0C27D872" w14:textId="77777777" w:rsidR="0033377A" w:rsidRDefault="0033377A">
      <w:pPr>
        <w:rPr>
          <w:lang w:val="en-CA"/>
        </w:rPr>
      </w:pPr>
    </w:p>
    <w:p w14:paraId="6F11405F" w14:textId="58B2234F" w:rsidR="009B0448" w:rsidRDefault="0033377A">
      <w:pPr>
        <w:rPr>
          <w:lang w:val="en-CA"/>
        </w:rPr>
      </w:pPr>
      <w:r>
        <w:rPr>
          <w:lang w:val="en-CA"/>
        </w:rPr>
        <w:t xml:space="preserve">Introducing a new ancient Greek poet: Apollodoros (Apollodorus), page 8. </w:t>
      </w:r>
      <w:r w:rsidR="00BA1305">
        <w:rPr>
          <w:lang w:val="en-CA"/>
        </w:rPr>
        <w:t xml:space="preserve">He is </w:t>
      </w:r>
      <w:r w:rsidR="00BA1305">
        <w:rPr>
          <w:b/>
          <w:lang w:val="en-CA"/>
        </w:rPr>
        <w:t>not</w:t>
      </w:r>
      <w:r w:rsidR="00BA1305">
        <w:rPr>
          <w:lang w:val="en-CA"/>
        </w:rPr>
        <w:t xml:space="preserve"> Appolonios of Rhodes, he is a separate person. </w:t>
      </w:r>
      <w:r w:rsidR="00935EB5">
        <w:rPr>
          <w:lang w:val="en-CA"/>
        </w:rPr>
        <w:t xml:space="preserve">He’s not deep, but he’s broad. He tells a basic narrative of many heroes. He wrote kind of a “handbook” for Greek mythology. All the stories condensed and summarized. Its name in the ancient world was called </w:t>
      </w:r>
      <w:r w:rsidR="0070704D">
        <w:rPr>
          <w:lang w:val="en-CA"/>
        </w:rPr>
        <w:t xml:space="preserve">the “Bibliotheka”, which now means “library”. </w:t>
      </w:r>
      <w:r w:rsidR="009B0448">
        <w:rPr>
          <w:lang w:val="en-CA"/>
        </w:rPr>
        <w:t xml:space="preserve">He lived in the 100’s AD. </w:t>
      </w:r>
    </w:p>
    <w:p w14:paraId="7F6D4441" w14:textId="77777777" w:rsidR="005B3F09" w:rsidRDefault="005B3F09">
      <w:pPr>
        <w:rPr>
          <w:lang w:val="en-CA"/>
        </w:rPr>
      </w:pPr>
    </w:p>
    <w:p w14:paraId="1DE05BDD" w14:textId="4B1CCB0E" w:rsidR="005B3F09" w:rsidRDefault="005B3F09">
      <w:pPr>
        <w:rPr>
          <w:lang w:val="en-CA"/>
        </w:rPr>
      </w:pPr>
      <w:r>
        <w:rPr>
          <w:lang w:val="en-CA"/>
        </w:rPr>
        <w:t xml:space="preserve">Today, we’re going to talk about Bellerophon. </w:t>
      </w:r>
      <w:r w:rsidR="00331AF9">
        <w:rPr>
          <w:lang w:val="en-CA"/>
        </w:rPr>
        <w:t xml:space="preserve">Irrelevant from </w:t>
      </w:r>
      <w:r w:rsidR="00906D38">
        <w:rPr>
          <w:lang w:val="en-CA"/>
        </w:rPr>
        <w:t xml:space="preserve">Perseus, however similar story. Also follows the </w:t>
      </w:r>
      <w:r w:rsidR="00B10DC0">
        <w:rPr>
          <w:lang w:val="en-CA"/>
        </w:rPr>
        <w:t>el</w:t>
      </w:r>
      <w:r w:rsidR="000C0EB1">
        <w:rPr>
          <w:lang w:val="en-CA"/>
        </w:rPr>
        <w:t>ements of a typical Hero story (page 160-161).</w:t>
      </w:r>
    </w:p>
    <w:p w14:paraId="18A49A30" w14:textId="77777777" w:rsidR="00754007" w:rsidRDefault="00754007">
      <w:pPr>
        <w:rPr>
          <w:lang w:val="en-CA"/>
        </w:rPr>
      </w:pPr>
    </w:p>
    <w:p w14:paraId="7DBBD9E8" w14:textId="3A9E5592" w:rsidR="00754007" w:rsidRDefault="00754007">
      <w:pPr>
        <w:rPr>
          <w:lang w:val="en-CA"/>
        </w:rPr>
      </w:pPr>
      <w:r>
        <w:rPr>
          <w:lang w:val="en-CA"/>
        </w:rPr>
        <w:t xml:space="preserve">There is a guy: Sissipus had to roll a boulder up a hill. At corryth, the young good looking hero Bellerophon kills someone by mistake. He is considered to be religiously </w:t>
      </w:r>
      <w:r w:rsidR="001509B4">
        <w:rPr>
          <w:lang w:val="en-CA"/>
        </w:rPr>
        <w:t xml:space="preserve">“dirty”. He needs to spend some time away from Coryth so he can be purified. He travels from Coryth to </w:t>
      </w:r>
      <w:r w:rsidR="00F023AF">
        <w:rPr>
          <w:lang w:val="en-CA"/>
        </w:rPr>
        <w:t>Tyrins</w:t>
      </w:r>
      <w:r w:rsidR="001509B4">
        <w:rPr>
          <w:lang w:val="en-CA"/>
        </w:rPr>
        <w:t xml:space="preserve"> (WILL BE ON MAP QUIZ</w:t>
      </w:r>
      <w:r w:rsidR="004254CB">
        <w:rPr>
          <w:lang w:val="en-CA"/>
        </w:rPr>
        <w:t>, BIG PLACE IN MYCENAE</w:t>
      </w:r>
      <w:r w:rsidR="001509B4">
        <w:rPr>
          <w:lang w:val="en-CA"/>
        </w:rPr>
        <w:t xml:space="preserve">). </w:t>
      </w:r>
      <w:r w:rsidR="00F023AF">
        <w:rPr>
          <w:lang w:val="en-CA"/>
        </w:rPr>
        <w:t>Bellerophon travels to tyrance, and there is a king and queen who are unhappily married. King’s name is Proitos. Proitos is the brother of Akrisios. His wife is Queen Stheneboia</w:t>
      </w:r>
      <w:r w:rsidR="00AD5A2E">
        <w:rPr>
          <w:lang w:val="en-CA"/>
        </w:rPr>
        <w:t>. Stheneboia falls in love with Bellerophon. She asks him to make love to her. He decline</w:t>
      </w:r>
      <w:r w:rsidR="00584AC4">
        <w:rPr>
          <w:lang w:val="en-CA"/>
        </w:rPr>
        <w:t xml:space="preserve">s out of respect. Since he declined, she turns around and tells Proitos that he tried to rape her. </w:t>
      </w:r>
      <w:r w:rsidR="00A90033">
        <w:rPr>
          <w:lang w:val="en-CA"/>
        </w:rPr>
        <w:t xml:space="preserve">THIS ALSO HAPPENS IN GENESIS, there are parallels in the bible story that sounds like this ancient Greek episode. </w:t>
      </w:r>
      <w:r w:rsidR="007A0E22">
        <w:rPr>
          <w:lang w:val="en-CA"/>
        </w:rPr>
        <w:t xml:space="preserve">THIS IS FUNDAMENTAL TO UNDERSTAND FOR THE FINAL. </w:t>
      </w:r>
    </w:p>
    <w:p w14:paraId="51796ED9" w14:textId="176EEAAB" w:rsidR="007A0E22" w:rsidRDefault="00C20AB2">
      <w:pPr>
        <w:rPr>
          <w:lang w:val="en-CA"/>
        </w:rPr>
      </w:pPr>
      <w:r>
        <w:rPr>
          <w:lang w:val="en-CA"/>
        </w:rPr>
        <w:t>So Bellerophon has been accused of rape. The King reacts in a devious way. He wants to kill Bellerophon, but he does not want to discredit himself as the host, so he tries to kill him sneakily. This happen</w:t>
      </w:r>
      <w:r w:rsidR="00E87617">
        <w:rPr>
          <w:lang w:val="en-CA"/>
        </w:rPr>
        <w:t>s often in Greek myth. He sends Bellerophon off over the city to another city. It’s ruled by Steheneboia’s father</w:t>
      </w:r>
      <w:r w:rsidR="00D65A12">
        <w:rPr>
          <w:lang w:val="en-CA"/>
        </w:rPr>
        <w:t xml:space="preserve"> King Iobates</w:t>
      </w:r>
      <w:r w:rsidR="00E87617">
        <w:rPr>
          <w:lang w:val="en-CA"/>
        </w:rPr>
        <w:t xml:space="preserve">, it’s located in Asia Minor and it’s called </w:t>
      </w:r>
      <w:r w:rsidR="006E1FC0">
        <w:rPr>
          <w:lang w:val="en-CA"/>
        </w:rPr>
        <w:t xml:space="preserve">Lycia?? Bellerophon has come here again as a stranger, however here it’s worse. </w:t>
      </w:r>
      <w:r w:rsidR="00C35372">
        <w:rPr>
          <w:lang w:val="en-CA"/>
        </w:rPr>
        <w:t>Before Bell leaves, h</w:t>
      </w:r>
      <w:r w:rsidR="00D65A12">
        <w:rPr>
          <w:lang w:val="en-CA"/>
        </w:rPr>
        <w:t>e is given a sealed notebook</w:t>
      </w:r>
      <w:r w:rsidR="00C35372">
        <w:rPr>
          <w:lang w:val="en-CA"/>
        </w:rPr>
        <w:t xml:space="preserve"> by Proitus</w:t>
      </w:r>
      <w:r w:rsidR="00D65A12">
        <w:rPr>
          <w:lang w:val="en-CA"/>
        </w:rPr>
        <w:t xml:space="preserve"> and it’s folded up and sealed. Back then it was called a tablet.</w:t>
      </w:r>
      <w:r w:rsidR="00C35372">
        <w:rPr>
          <w:lang w:val="en-CA"/>
        </w:rPr>
        <w:t xml:space="preserve"> THIS IS THE ONLY REFERENCE TO WRITING WITHIN GREEK MYTH.</w:t>
      </w:r>
      <w:r w:rsidR="00D95AE1">
        <w:rPr>
          <w:lang w:val="en-CA"/>
        </w:rPr>
        <w:t xml:space="preserve"> So King Proitus writes this message on a sealed tablet and gives it to Bell to give to Iobates. Obviously, this note tells Iobates to kill Bellerophon. However, Iobates reads this message, and also doesn’t want to kill him directly. The</w:t>
      </w:r>
      <w:r w:rsidR="001D6F6E">
        <w:rPr>
          <w:lang w:val="en-CA"/>
        </w:rPr>
        <w:t>refore</w:t>
      </w:r>
      <w:r w:rsidR="00291C90">
        <w:rPr>
          <w:lang w:val="en-CA"/>
        </w:rPr>
        <w:t>,</w:t>
      </w:r>
      <w:r w:rsidR="001D6F6E">
        <w:rPr>
          <w:lang w:val="en-CA"/>
        </w:rPr>
        <w:t xml:space="preserve"> he sends him on a quest to kill the Chimaira. </w:t>
      </w:r>
      <w:r w:rsidR="00291C90">
        <w:rPr>
          <w:lang w:val="en-CA"/>
        </w:rPr>
        <w:t xml:space="preserve">Much like Perseus’ story, Iobates expects Bell to die to this monster. </w:t>
      </w:r>
      <w:r w:rsidR="00C92439">
        <w:rPr>
          <w:lang w:val="en-CA"/>
        </w:rPr>
        <w:t xml:space="preserve">Bell is helped by the goddess Athena, and in some version Apollo as well. What they have to offer him is the magical flying horse: PEGASUS. </w:t>
      </w:r>
      <w:r w:rsidR="00120D27">
        <w:rPr>
          <w:lang w:val="en-CA"/>
        </w:rPr>
        <w:t>This is where the vengeance of time comes in. 3000/4000 years after, Pegasus i</w:t>
      </w:r>
      <w:r w:rsidR="00F06852">
        <w:rPr>
          <w:lang w:val="en-CA"/>
        </w:rPr>
        <w:t xml:space="preserve">s still a very well known name, and it is known as a magical horse. </w:t>
      </w:r>
      <w:r w:rsidR="00BF0D0D">
        <w:rPr>
          <w:lang w:val="en-CA"/>
        </w:rPr>
        <w:t xml:space="preserve">Coryn is associated with Q, and Pegasus is associated with P. </w:t>
      </w:r>
      <w:r w:rsidR="0044038E">
        <w:rPr>
          <w:lang w:val="en-CA"/>
        </w:rPr>
        <w:t xml:space="preserve">Bellerophon also shows up on coins, and this Q for coryn shows up on the coin. </w:t>
      </w:r>
    </w:p>
    <w:p w14:paraId="2A1E669E" w14:textId="356862D7" w:rsidR="001A37BE" w:rsidRDefault="001A37BE">
      <w:pPr>
        <w:rPr>
          <w:lang w:val="en-CA"/>
        </w:rPr>
      </w:pPr>
      <w:r>
        <w:rPr>
          <w:lang w:val="en-CA"/>
        </w:rPr>
        <w:lastRenderedPageBreak/>
        <w:t xml:space="preserve">Anyways, Bellerophon rides the Pegasus to wherever the Chamaira is, and he destroys the chamaira. </w:t>
      </w:r>
      <w:r w:rsidR="00DB3D8B">
        <w:rPr>
          <w:lang w:val="en-CA"/>
        </w:rPr>
        <w:t xml:space="preserve">In some stories, he flies over the chimaera constantly and </w:t>
      </w:r>
      <w:r w:rsidR="00B9486A">
        <w:rPr>
          <w:lang w:val="en-CA"/>
        </w:rPr>
        <w:t xml:space="preserve">throws boulders and shit at it. Page 24 has a pic of him slaying it. </w:t>
      </w:r>
      <w:r w:rsidR="00044367">
        <w:rPr>
          <w:lang w:val="en-CA"/>
        </w:rPr>
        <w:t>So he goes back to Iobates, and Iobates immediat</w:t>
      </w:r>
      <w:r w:rsidR="002458CF">
        <w:rPr>
          <w:lang w:val="en-CA"/>
        </w:rPr>
        <w:t>ely sends him on another quest, in another attempt to get him dead.</w:t>
      </w:r>
      <w:r w:rsidR="00110292">
        <w:rPr>
          <w:lang w:val="en-CA"/>
        </w:rPr>
        <w:t xml:space="preserve"> This time, he sends him to fight the Amazons. Bellerophon triumphs from fighting </w:t>
      </w:r>
      <w:r w:rsidR="0092098E">
        <w:rPr>
          <w:lang w:val="en-CA"/>
        </w:rPr>
        <w:t xml:space="preserve">them, and then goes back. Finally, Iobates </w:t>
      </w:r>
      <w:r w:rsidR="003D589D">
        <w:rPr>
          <w:lang w:val="en-CA"/>
        </w:rPr>
        <w:t>tries one more time</w:t>
      </w:r>
      <w:r w:rsidR="0092098E">
        <w:rPr>
          <w:lang w:val="en-CA"/>
        </w:rPr>
        <w:t>,</w:t>
      </w:r>
      <w:r w:rsidR="003D589D">
        <w:rPr>
          <w:lang w:val="en-CA"/>
        </w:rPr>
        <w:t xml:space="preserve"> this time by getting</w:t>
      </w:r>
      <w:r w:rsidR="0092098E">
        <w:rPr>
          <w:lang w:val="en-CA"/>
        </w:rPr>
        <w:t xml:space="preserve"> his men to jump him on his way </w:t>
      </w:r>
      <w:r w:rsidR="003D589D">
        <w:rPr>
          <w:lang w:val="en-CA"/>
        </w:rPr>
        <w:t xml:space="preserve">back to Lycia. He kills them all, and then Iobates finally admits defeat and allows Bellerophon to marry his daughter. </w:t>
      </w:r>
      <w:r w:rsidR="00B07354">
        <w:rPr>
          <w:lang w:val="en-CA"/>
        </w:rPr>
        <w:t xml:space="preserve">Meanwhile, the bad queen back home </w:t>
      </w:r>
      <w:r w:rsidR="004B7552">
        <w:rPr>
          <w:lang w:val="en-CA"/>
        </w:rPr>
        <w:t xml:space="preserve">kills herself. </w:t>
      </w:r>
      <w:r w:rsidR="00F86AD7">
        <w:rPr>
          <w:lang w:val="en-CA"/>
        </w:rPr>
        <w:t xml:space="preserve">The wife that Bell marries is named Laodameia. </w:t>
      </w:r>
    </w:p>
    <w:p w14:paraId="6CDBD3A4" w14:textId="77777777" w:rsidR="00CB5919" w:rsidRDefault="00CB5919">
      <w:pPr>
        <w:rPr>
          <w:lang w:val="en-CA"/>
        </w:rPr>
      </w:pPr>
    </w:p>
    <w:p w14:paraId="48533BE7" w14:textId="0B8EBD93" w:rsidR="00CB5919" w:rsidRDefault="00CB5919">
      <w:pPr>
        <w:rPr>
          <w:lang w:val="en-CA"/>
        </w:rPr>
      </w:pPr>
      <w:r>
        <w:rPr>
          <w:lang w:val="en-CA"/>
        </w:rPr>
        <w:t xml:space="preserve">One day, Bellerophon decides that since he has Pegasus, he’s going to ride Pegasus all the way to Mt Olympus, uninvited. Zeus sees him coming, </w:t>
      </w:r>
      <w:r w:rsidR="00993B30">
        <w:rPr>
          <w:lang w:val="en-CA"/>
        </w:rPr>
        <w:t xml:space="preserve">and it’s unclear what happens, but Zeus knocks him off his horse. He doesn’t die, but </w:t>
      </w:r>
      <w:r w:rsidR="00BF1835">
        <w:rPr>
          <w:lang w:val="en-CA"/>
        </w:rPr>
        <w:t xml:space="preserve">as punishment, </w:t>
      </w:r>
      <w:r w:rsidR="00993B30">
        <w:rPr>
          <w:lang w:val="en-CA"/>
        </w:rPr>
        <w:t>he lives the rema</w:t>
      </w:r>
      <w:r w:rsidR="00BF1835">
        <w:rPr>
          <w:lang w:val="en-CA"/>
        </w:rPr>
        <w:t xml:space="preserve">inder of his life as an outcast, and is despised by humans because of his arrogance </w:t>
      </w:r>
      <w:r w:rsidR="000614E7">
        <w:rPr>
          <w:lang w:val="en-CA"/>
        </w:rPr>
        <w:t xml:space="preserve">trying to get to Mt. Olympus. </w:t>
      </w:r>
      <w:r w:rsidR="00993B30">
        <w:rPr>
          <w:lang w:val="en-CA"/>
        </w:rPr>
        <w:t xml:space="preserve"> </w:t>
      </w:r>
    </w:p>
    <w:p w14:paraId="59769921" w14:textId="77777777" w:rsidR="005F0134" w:rsidRDefault="005F0134">
      <w:pPr>
        <w:rPr>
          <w:lang w:val="en-CA"/>
        </w:rPr>
      </w:pPr>
    </w:p>
    <w:p w14:paraId="741B88B0" w14:textId="377A6595" w:rsidR="00C12A78" w:rsidRDefault="005F0134">
      <w:pPr>
        <w:rPr>
          <w:lang w:val="en-CA"/>
        </w:rPr>
      </w:pPr>
      <w:r>
        <w:rPr>
          <w:lang w:val="en-CA"/>
        </w:rPr>
        <w:t xml:space="preserve">Once again, the term hubris is brought up because it was his over-arrogance that is what got him punished and nearly killed. </w:t>
      </w:r>
      <w:r w:rsidR="00C12A78">
        <w:rPr>
          <w:lang w:val="en-CA"/>
        </w:rPr>
        <w:t>We humans are poisoned by success that we reach too far. We reach a point of stupidity because our success</w:t>
      </w:r>
      <w:r w:rsidR="002935A2">
        <w:rPr>
          <w:lang w:val="en-CA"/>
        </w:rPr>
        <w:t xml:space="preserve"> has made us do so. </w:t>
      </w:r>
    </w:p>
    <w:p w14:paraId="3D2C73E9" w14:textId="12477956" w:rsidR="00B90BA4" w:rsidRDefault="00B90BA4">
      <w:pPr>
        <w:rPr>
          <w:lang w:val="en-CA"/>
        </w:rPr>
      </w:pPr>
      <w:r>
        <w:rPr>
          <w:lang w:val="en-CA"/>
        </w:rPr>
        <w:t xml:space="preserve">“Know yourself”. </w:t>
      </w:r>
      <w:r w:rsidR="00941550">
        <w:rPr>
          <w:lang w:val="en-CA"/>
        </w:rPr>
        <w:t xml:space="preserve">Know your station, and know your limits. Know that you are only human, and there are things that you cannot know or do. </w:t>
      </w:r>
      <w:r w:rsidR="00357A81">
        <w:rPr>
          <w:lang w:val="en-CA"/>
        </w:rPr>
        <w:t xml:space="preserve">You’re a cockroach of a human, and if you’re not careful I’m gonna step on you. </w:t>
      </w:r>
    </w:p>
    <w:p w14:paraId="7DD18552" w14:textId="77777777" w:rsidR="00CA2B26" w:rsidRDefault="00CA2B26">
      <w:pPr>
        <w:rPr>
          <w:lang w:val="en-CA"/>
        </w:rPr>
      </w:pPr>
    </w:p>
    <w:p w14:paraId="69F48D6D" w14:textId="3F0EA5D6" w:rsidR="00CA2B26" w:rsidRDefault="00CA2B26">
      <w:pPr>
        <w:rPr>
          <w:lang w:val="en-CA"/>
        </w:rPr>
      </w:pPr>
      <w:r>
        <w:rPr>
          <w:lang w:val="en-CA"/>
        </w:rPr>
        <w:t>TIMELINE:</w:t>
      </w:r>
    </w:p>
    <w:p w14:paraId="65E28B80" w14:textId="77777777" w:rsidR="00CA2B26" w:rsidRDefault="00CA2B26">
      <w:pPr>
        <w:rPr>
          <w:lang w:val="en-CA"/>
        </w:rPr>
      </w:pPr>
    </w:p>
    <w:p w14:paraId="2FFCD1A5" w14:textId="210F89A9" w:rsidR="00CA2B26" w:rsidRDefault="00CA2B26">
      <w:pPr>
        <w:rPr>
          <w:lang w:val="en-CA"/>
        </w:rPr>
      </w:pPr>
      <w:r>
        <w:rPr>
          <w:lang w:val="en-CA"/>
        </w:rPr>
        <w:t xml:space="preserve">Mesopotamia was 2000BC. Hebrew Bible 1000BC, Greek myth 750BC. These stories from Mesopotamia that influence the Hebrew </w:t>
      </w:r>
      <w:r w:rsidR="007C36C6">
        <w:rPr>
          <w:lang w:val="en-CA"/>
        </w:rPr>
        <w:t xml:space="preserve">bible also influenced greek myth a lot. </w:t>
      </w:r>
      <w:r w:rsidR="009F061C">
        <w:rPr>
          <w:lang w:val="en-CA"/>
        </w:rPr>
        <w:t xml:space="preserve">When a storytelling pattern seems to repeat between bible and greek myth, it’s not really DIRECT influence, they were both just influenced both by </w:t>
      </w:r>
      <w:r w:rsidR="00DC79CB">
        <w:rPr>
          <w:lang w:val="en-CA"/>
        </w:rPr>
        <w:t xml:space="preserve">ancient </w:t>
      </w:r>
      <w:r w:rsidR="009F061C">
        <w:rPr>
          <w:lang w:val="en-CA"/>
        </w:rPr>
        <w:t>Mesopotamia</w:t>
      </w:r>
      <w:r w:rsidR="00DC79CB">
        <w:rPr>
          <w:lang w:val="en-CA"/>
        </w:rPr>
        <w:t>n storytelling</w:t>
      </w:r>
      <w:r w:rsidR="009F061C">
        <w:rPr>
          <w:lang w:val="en-CA"/>
        </w:rPr>
        <w:t xml:space="preserve">. </w:t>
      </w:r>
      <w:r w:rsidR="004C1487">
        <w:rPr>
          <w:lang w:val="en-CA"/>
        </w:rPr>
        <w:t>The Phoenicians were an accomplished iron age people that were based in what is now Lebanon. They spoke a language that resembled Hebrew, and was also found in Mesopotamia. THEY CREATED A TRADE ROUTE FROM MESOPOTAMIA TO GREECE, AND WITH THEM THEY BRO</w:t>
      </w:r>
      <w:r w:rsidR="005D2D9C">
        <w:rPr>
          <w:lang w:val="en-CA"/>
        </w:rPr>
        <w:t>UGHT STORY-TELLING. How did the Greeks and Phonecians communicated and</w:t>
      </w:r>
      <w:r w:rsidR="002A256D">
        <w:rPr>
          <w:lang w:val="en-CA"/>
        </w:rPr>
        <w:t xml:space="preserve"> speak multiple languages? Through intermarriage. </w:t>
      </w:r>
    </w:p>
    <w:p w14:paraId="0F76BE36" w14:textId="77777777" w:rsidR="00C43291" w:rsidRDefault="00C43291">
      <w:pPr>
        <w:rPr>
          <w:lang w:val="en-CA"/>
        </w:rPr>
      </w:pPr>
    </w:p>
    <w:p w14:paraId="596BC57A" w14:textId="7EA72534" w:rsidR="00C43291" w:rsidRDefault="00D36AA3">
      <w:pPr>
        <w:rPr>
          <w:lang w:val="en-CA"/>
        </w:rPr>
      </w:pPr>
      <w:r>
        <w:rPr>
          <w:lang w:val="en-CA"/>
        </w:rPr>
        <w:t xml:space="preserve">Next character: Stheneboia which means “strong in cattle”. </w:t>
      </w:r>
      <w:r w:rsidR="007D527E">
        <w:rPr>
          <w:lang w:val="en-CA"/>
        </w:rPr>
        <w:t xml:space="preserve">Boia = cattle, Sthene = strong in. </w:t>
      </w:r>
    </w:p>
    <w:p w14:paraId="24CE2EE9" w14:textId="1D6951E9" w:rsidR="00564DCB" w:rsidRDefault="00564DCB">
      <w:pPr>
        <w:rPr>
          <w:lang w:val="en-CA"/>
        </w:rPr>
      </w:pPr>
      <w:r>
        <w:rPr>
          <w:lang w:val="en-CA"/>
        </w:rPr>
        <w:t>Kadmos = prince in Pho</w:t>
      </w:r>
      <w:r w:rsidR="00BC27C4">
        <w:rPr>
          <w:lang w:val="en-CA"/>
        </w:rPr>
        <w:t>e</w:t>
      </w:r>
      <w:r>
        <w:rPr>
          <w:lang w:val="en-CA"/>
        </w:rPr>
        <w:t xml:space="preserve">necia. </w:t>
      </w:r>
      <w:r w:rsidR="00BC27C4">
        <w:rPr>
          <w:lang w:val="en-CA"/>
        </w:rPr>
        <w:t>FOUNDING OF THEBES INCLUDING ZEUS ABDUCTING SISTER, ETC.</w:t>
      </w:r>
    </w:p>
    <w:p w14:paraId="1276B079" w14:textId="570A90D1" w:rsidR="00BC27C4" w:rsidRDefault="00BC27C4">
      <w:pPr>
        <w:rPr>
          <w:lang w:val="en-CA"/>
        </w:rPr>
      </w:pPr>
    </w:p>
    <w:p w14:paraId="700F8952" w14:textId="28E22593" w:rsidR="00AD2CC6" w:rsidRDefault="00E168C7">
      <w:pPr>
        <w:rPr>
          <w:lang w:val="en-CA"/>
        </w:rPr>
      </w:pPr>
      <w:r>
        <w:rPr>
          <w:lang w:val="en-CA"/>
        </w:rPr>
        <w:t xml:space="preserve">After Kadmos founded Thebes, he married a goddess named Harmonia. </w:t>
      </w:r>
      <w:r w:rsidR="008B5FF0">
        <w:rPr>
          <w:lang w:val="en-CA"/>
        </w:rPr>
        <w:t>He has 4 children with</w:t>
      </w:r>
      <w:r w:rsidR="003300A0">
        <w:rPr>
          <w:lang w:val="en-CA"/>
        </w:rPr>
        <w:t xml:space="preserve"> her. Also, the descendants of Kadmos were named “the Spartoi” which means “Sown men”. </w:t>
      </w:r>
      <w:r w:rsidR="00AA11D3">
        <w:rPr>
          <w:lang w:val="en-CA"/>
        </w:rPr>
        <w:t xml:space="preserve">This is a nice tying of real life with mythology. </w:t>
      </w:r>
      <w:r w:rsidR="005125D2">
        <w:rPr>
          <w:lang w:val="en-CA"/>
        </w:rPr>
        <w:t>(PAGE 61, 96)</w:t>
      </w:r>
    </w:p>
    <w:p w14:paraId="5B710768" w14:textId="77777777" w:rsidR="00AD2CC6" w:rsidRDefault="00AD2CC6">
      <w:pPr>
        <w:rPr>
          <w:lang w:val="en-CA"/>
        </w:rPr>
      </w:pPr>
    </w:p>
    <w:p w14:paraId="402D665D" w14:textId="77777777" w:rsidR="00E741F9" w:rsidRDefault="00E741F9">
      <w:pPr>
        <w:rPr>
          <w:lang w:val="en-CA"/>
        </w:rPr>
      </w:pPr>
    </w:p>
    <w:p w14:paraId="28BCE377" w14:textId="77777777" w:rsidR="00E741F9" w:rsidRDefault="00E741F9">
      <w:pPr>
        <w:rPr>
          <w:lang w:val="en-CA"/>
        </w:rPr>
      </w:pPr>
    </w:p>
    <w:p w14:paraId="76956F11" w14:textId="10BAF991" w:rsidR="00E168C7" w:rsidRDefault="00E741F9">
      <w:pPr>
        <w:rPr>
          <w:lang w:val="en-CA"/>
        </w:rPr>
      </w:pPr>
      <w:r>
        <w:rPr>
          <w:lang w:val="en-CA"/>
        </w:rPr>
        <w:t>BOAR HUNT OF KALYDON</w:t>
      </w:r>
      <w:r w:rsidR="008B5FF0">
        <w:rPr>
          <w:lang w:val="en-CA"/>
        </w:rPr>
        <w:t xml:space="preserve"> </w:t>
      </w:r>
      <w:r w:rsidR="005125D2">
        <w:rPr>
          <w:lang w:val="en-CA"/>
        </w:rPr>
        <w:t>(PAGE 86, 106-107)</w:t>
      </w:r>
    </w:p>
    <w:p w14:paraId="7004F68E" w14:textId="77777777" w:rsidR="00F40008" w:rsidRDefault="00F40008">
      <w:pPr>
        <w:rPr>
          <w:lang w:val="en-CA"/>
        </w:rPr>
      </w:pPr>
    </w:p>
    <w:p w14:paraId="09739F59" w14:textId="4A60F74E" w:rsidR="00F40008" w:rsidRDefault="00F40008">
      <w:pPr>
        <w:rPr>
          <w:lang w:val="en-CA"/>
        </w:rPr>
      </w:pPr>
      <w:r>
        <w:rPr>
          <w:lang w:val="en-CA"/>
        </w:rPr>
        <w:t xml:space="preserve">First tale we look at that is the “Band of heroes”. </w:t>
      </w:r>
      <w:r w:rsidR="00FC6F5A">
        <w:rPr>
          <w:lang w:val="en-CA"/>
        </w:rPr>
        <w:t>There are 4 Band of hero myths.</w:t>
      </w:r>
    </w:p>
    <w:p w14:paraId="10453723" w14:textId="77777777" w:rsidR="00FC6F5A" w:rsidRDefault="00FC6F5A">
      <w:pPr>
        <w:rPr>
          <w:lang w:val="en-CA"/>
        </w:rPr>
      </w:pPr>
    </w:p>
    <w:p w14:paraId="04FC5104" w14:textId="23892F8D" w:rsidR="00D40D7C" w:rsidRDefault="00FC6F5A" w:rsidP="00D40D7C">
      <w:pPr>
        <w:rPr>
          <w:lang w:val="en-CA"/>
        </w:rPr>
      </w:pPr>
      <w:r>
        <w:rPr>
          <w:lang w:val="en-CA"/>
        </w:rPr>
        <w:t>CALEDON</w:t>
      </w:r>
      <w:r w:rsidR="00D40D7C">
        <w:rPr>
          <w:lang w:val="en-CA"/>
        </w:rPr>
        <w:t>IA</w:t>
      </w:r>
      <w:r>
        <w:rPr>
          <w:lang w:val="en-CA"/>
        </w:rPr>
        <w:t xml:space="preserve">: </w:t>
      </w:r>
      <w:r w:rsidR="00825E67">
        <w:rPr>
          <w:lang w:val="en-CA"/>
        </w:rPr>
        <w:t xml:space="preserve">on a north-west part of </w:t>
      </w:r>
      <w:r w:rsidR="00B54D2D">
        <w:rPr>
          <w:lang w:val="en-CA"/>
        </w:rPr>
        <w:t>Greece. If you look at central Greece n head west, you’ll pass the north shore of the Kyrithian gulf, and you’ll see Caledon</w:t>
      </w:r>
      <w:r w:rsidR="00D40D7C">
        <w:rPr>
          <w:lang w:val="en-CA"/>
        </w:rPr>
        <w:t>ia</w:t>
      </w:r>
      <w:r w:rsidR="00B54D2D">
        <w:rPr>
          <w:lang w:val="en-CA"/>
        </w:rPr>
        <w:t xml:space="preserve">. </w:t>
      </w:r>
    </w:p>
    <w:p w14:paraId="6D1C7769" w14:textId="77777777" w:rsidR="00D40D7C" w:rsidRDefault="00D40D7C" w:rsidP="00D40D7C">
      <w:pPr>
        <w:rPr>
          <w:lang w:val="en-CA"/>
        </w:rPr>
      </w:pPr>
    </w:p>
    <w:p w14:paraId="781DDB19" w14:textId="6B8B584F" w:rsidR="00D40D7C" w:rsidRDefault="00D40D7C" w:rsidP="00D40D7C">
      <w:pPr>
        <w:rPr>
          <w:lang w:val="en-CA"/>
        </w:rPr>
      </w:pPr>
      <w:r>
        <w:rPr>
          <w:lang w:val="en-CA"/>
        </w:rPr>
        <w:t xml:space="preserve">Meleager is son of king of Caledonia. He forgets to give sacrifice to the goddess of harvest, Artemis. She sends a giant boar to go ravage the city. </w:t>
      </w:r>
      <w:r w:rsidR="00EC4148">
        <w:rPr>
          <w:lang w:val="en-CA"/>
        </w:rPr>
        <w:t xml:space="preserve">Meleager says he will get a band of Heroes, and they will hunt the boars. </w:t>
      </w:r>
      <w:r w:rsidR="009A0A59">
        <w:rPr>
          <w:lang w:val="en-CA"/>
        </w:rPr>
        <w:t xml:space="preserve">Among the heroes he gets, the sons of Zeus, hestor and kallux, Thessaly, and he also collects a unique hero named Atalanta (female). </w:t>
      </w:r>
      <w:r w:rsidR="00877421">
        <w:rPr>
          <w:lang w:val="en-CA"/>
        </w:rPr>
        <w:t xml:space="preserve">She’s the only female hero. </w:t>
      </w:r>
      <w:r w:rsidR="00534ED5">
        <w:rPr>
          <w:lang w:val="en-CA"/>
        </w:rPr>
        <w:t xml:space="preserve">There is a theory that female babies were left out to die as females were expensive to raise, etc. </w:t>
      </w:r>
      <w:r w:rsidR="00187716">
        <w:rPr>
          <w:lang w:val="en-CA"/>
        </w:rPr>
        <w:t xml:space="preserve">Sons do not require a dowry, and they can help the father on the farm. </w:t>
      </w:r>
    </w:p>
    <w:p w14:paraId="788B996A" w14:textId="7525D5A6" w:rsidR="00B250F4" w:rsidRDefault="00B250F4" w:rsidP="00D40D7C">
      <w:pPr>
        <w:rPr>
          <w:lang w:val="en-CA"/>
        </w:rPr>
      </w:pPr>
      <w:r>
        <w:rPr>
          <w:lang w:val="en-CA"/>
        </w:rPr>
        <w:t xml:space="preserve">Atalanta is a key person. Secretly, Meleager is in love with her. </w:t>
      </w:r>
      <w:r w:rsidR="0050267E">
        <w:rPr>
          <w:lang w:val="en-CA"/>
        </w:rPr>
        <w:t xml:space="preserve">Images on page 106-107. </w:t>
      </w:r>
      <w:r w:rsidR="00080970">
        <w:rPr>
          <w:lang w:val="en-CA"/>
        </w:rPr>
        <w:t>Page 25 also has a francois vase. Athenian black figure vase.</w:t>
      </w:r>
      <w:r w:rsidR="00B54C05">
        <w:rPr>
          <w:lang w:val="en-CA"/>
        </w:rPr>
        <w:t xml:space="preserve"> It’s speckled with mythological scenes. </w:t>
      </w:r>
      <w:r w:rsidR="00351089">
        <w:rPr>
          <w:lang w:val="en-CA"/>
        </w:rPr>
        <w:t xml:space="preserve">Caledonian boar hunt is also shown. </w:t>
      </w:r>
      <w:r w:rsidR="00960B48">
        <w:rPr>
          <w:lang w:val="en-CA"/>
        </w:rPr>
        <w:t xml:space="preserve">The captions show the name of the characters. Atalanta can be seen as the person with white skin. </w:t>
      </w:r>
      <w:r w:rsidR="005E4DA5">
        <w:rPr>
          <w:lang w:val="en-CA"/>
        </w:rPr>
        <w:t xml:space="preserve">When they finish hunting the boars, they decide who gets the prime cut in the boar. Meleager’s mom’s brothers are there, and they say they deserve the best cut cuz they’re the highest ranking. However, Meleager says Atalanta should get it because she did the best hunting (but really he’s in love with her). A quarrel breaks out, and Meleager kills both uncles. </w:t>
      </w:r>
      <w:r w:rsidR="00DD32DB">
        <w:rPr>
          <w:lang w:val="en-CA"/>
        </w:rPr>
        <w:t xml:space="preserve">Could Meleager have avoided killing his uncles or not? This could be where different poets tell different stories. </w:t>
      </w:r>
    </w:p>
    <w:p w14:paraId="6FD9ECA9" w14:textId="40858A3F" w:rsidR="00316286" w:rsidRDefault="00316286" w:rsidP="00D40D7C">
      <w:pPr>
        <w:rPr>
          <w:lang w:val="en-CA"/>
        </w:rPr>
      </w:pPr>
      <w:r>
        <w:rPr>
          <w:lang w:val="en-CA"/>
        </w:rPr>
        <w:t xml:space="preserve">So Meleager kills his uncles. On page </w:t>
      </w:r>
      <w:r w:rsidR="004459F4">
        <w:rPr>
          <w:lang w:val="en-CA"/>
        </w:rPr>
        <w:t xml:space="preserve">86, shows myth. </w:t>
      </w:r>
    </w:p>
    <w:p w14:paraId="4D1BE054" w14:textId="1F6DC88D" w:rsidR="00D16C62" w:rsidRDefault="00D16C62" w:rsidP="00D40D7C">
      <w:pPr>
        <w:rPr>
          <w:lang w:val="en-CA"/>
        </w:rPr>
      </w:pPr>
      <w:r>
        <w:rPr>
          <w:lang w:val="en-CA"/>
        </w:rPr>
        <w:t xml:space="preserve">Meleager has been living all these years with a shadow over him, </w:t>
      </w:r>
      <w:r w:rsidR="00A871AE">
        <w:rPr>
          <w:lang w:val="en-CA"/>
        </w:rPr>
        <w:t>“the external soul”.</w:t>
      </w:r>
      <w:r w:rsidR="00CD3F72">
        <w:rPr>
          <w:lang w:val="en-CA"/>
        </w:rPr>
        <w:t xml:space="preserve"> The mother Alphaia immediately does some quick thinking. </w:t>
      </w:r>
      <w:r w:rsidR="002E4D64">
        <w:rPr>
          <w:lang w:val="en-CA"/>
        </w:rPr>
        <w:t>The fates were talking when Meleager was born, and said he would die when a log burns out. His mom</w:t>
      </w:r>
      <w:r w:rsidR="00CD3F72">
        <w:rPr>
          <w:lang w:val="en-CA"/>
        </w:rPr>
        <w:t xml:space="preserve"> snatches the log and throws it out and dumps it in water. Then eventually she wraps it up, and buries it in the ground, so the log is not consumed. It continues to exist. As long as the log exists, so does Meleager. </w:t>
      </w:r>
      <w:r w:rsidR="002E4D64">
        <w:rPr>
          <w:lang w:val="en-CA"/>
        </w:rPr>
        <w:t xml:space="preserve">So finally, news comes that Meleager killed her brothers, so </w:t>
      </w:r>
      <w:r w:rsidR="00744312">
        <w:rPr>
          <w:lang w:val="en-CA"/>
        </w:rPr>
        <w:t>his mom</w:t>
      </w:r>
      <w:r w:rsidR="002E4D64">
        <w:rPr>
          <w:lang w:val="en-CA"/>
        </w:rPr>
        <w:t xml:space="preserve"> digs up the log, and throws it under the fire. </w:t>
      </w:r>
      <w:r w:rsidR="00345973">
        <w:rPr>
          <w:lang w:val="en-CA"/>
        </w:rPr>
        <w:t xml:space="preserve"> </w:t>
      </w:r>
      <w:r w:rsidR="00BB6183">
        <w:rPr>
          <w:lang w:val="en-CA"/>
        </w:rPr>
        <w:t xml:space="preserve">Then Meleager died. </w:t>
      </w:r>
    </w:p>
    <w:p w14:paraId="40FFF2BC" w14:textId="34DE8D6C" w:rsidR="00950D6A" w:rsidRDefault="00950D6A" w:rsidP="00D40D7C">
      <w:pPr>
        <w:rPr>
          <w:lang w:val="en-CA"/>
        </w:rPr>
      </w:pPr>
      <w:r>
        <w:rPr>
          <w:lang w:val="en-CA"/>
        </w:rPr>
        <w:t xml:space="preserve">Atalanta’s dad wants her to marry. She says she will marry any suitor that can beat her in a foot race. However the caveat is that she will give him a headstart, and follow with a spear. </w:t>
      </w:r>
      <w:r w:rsidR="0097541D">
        <w:rPr>
          <w:lang w:val="en-CA"/>
        </w:rPr>
        <w:t>If she overtakes them, she kills them. Some people still tried, and one winner named Mi</w:t>
      </w:r>
      <w:r w:rsidR="002F1A13">
        <w:rPr>
          <w:lang w:val="en-CA"/>
        </w:rPr>
        <w:t xml:space="preserve">llenial, ended up marrying her. </w:t>
      </w:r>
      <w:r w:rsidR="00C813DA">
        <w:rPr>
          <w:lang w:val="en-CA"/>
        </w:rPr>
        <w:t xml:space="preserve">Apparently during the race, she got distracted by golden apples. </w:t>
      </w:r>
    </w:p>
    <w:p w14:paraId="3DD74EBA" w14:textId="77777777" w:rsidR="006C111D" w:rsidRDefault="006C111D" w:rsidP="00D40D7C">
      <w:pPr>
        <w:rPr>
          <w:lang w:val="en-CA"/>
        </w:rPr>
      </w:pPr>
    </w:p>
    <w:p w14:paraId="07F41A6D" w14:textId="77777777" w:rsidR="006C111D" w:rsidRDefault="006C111D" w:rsidP="00D40D7C">
      <w:pPr>
        <w:rPr>
          <w:lang w:val="en-CA"/>
        </w:rPr>
      </w:pPr>
    </w:p>
    <w:p w14:paraId="3AA68DCE" w14:textId="2E589E76" w:rsidR="006C111D" w:rsidRDefault="006C111D" w:rsidP="00D40D7C">
      <w:pPr>
        <w:rPr>
          <w:lang w:val="en-CA"/>
        </w:rPr>
      </w:pPr>
      <w:r>
        <w:rPr>
          <w:lang w:val="en-CA"/>
        </w:rPr>
        <w:t>AMAZONS</w:t>
      </w:r>
    </w:p>
    <w:p w14:paraId="229AF93F" w14:textId="3243F187" w:rsidR="006C111D" w:rsidRDefault="006C111D" w:rsidP="00D40D7C">
      <w:pPr>
        <w:rPr>
          <w:lang w:val="en-CA"/>
        </w:rPr>
      </w:pPr>
      <w:r>
        <w:rPr>
          <w:lang w:val="en-CA"/>
        </w:rPr>
        <w:t xml:space="preserve">There was many many middle aged men that would turn out in honor to defend their city and farmland so they would be focusing all their effort to military presentation. This 6000 men. </w:t>
      </w:r>
      <w:r w:rsidR="00F63279">
        <w:rPr>
          <w:lang w:val="en-CA"/>
        </w:rPr>
        <w:t xml:space="preserve">Hold that image in your mind, and turn it all into women. An army of 6000 middle aged women out on the march as though they were men. That was the image of the Amazons. It was the military footing of an ancient city. </w:t>
      </w:r>
      <w:r w:rsidR="00506136">
        <w:rPr>
          <w:lang w:val="en-CA"/>
        </w:rPr>
        <w:t xml:space="preserve">They are a society of women. They breed by engaging with male neighbors or travellers. </w:t>
      </w:r>
      <w:r w:rsidR="008750A1">
        <w:rPr>
          <w:lang w:val="en-CA"/>
        </w:rPr>
        <w:t xml:space="preserve">They don’t hurt them, but when the amazon gives birth, the male baby might be killed or given away. This is kind of a reverse </w:t>
      </w:r>
      <w:r w:rsidR="00C573B4">
        <w:rPr>
          <w:lang w:val="en-CA"/>
        </w:rPr>
        <w:t xml:space="preserve">projection of the female practice in greek society. </w:t>
      </w:r>
      <w:r w:rsidR="00F64463">
        <w:rPr>
          <w:lang w:val="en-CA"/>
        </w:rPr>
        <w:t xml:space="preserve">For the amazons, the women are active, out of the house, the military, they rode the horse, they are expert archers. The word Amazon means </w:t>
      </w:r>
      <w:r w:rsidR="00A6613C">
        <w:rPr>
          <w:lang w:val="en-CA"/>
        </w:rPr>
        <w:t>“no breast”</w:t>
      </w:r>
      <w:r w:rsidR="0056076C">
        <w:rPr>
          <w:lang w:val="en-CA"/>
        </w:rPr>
        <w:t xml:space="preserve">. You would encounter the amazonians somewhere northeast of the black sea (page 12/13). </w:t>
      </w:r>
      <w:r w:rsidR="002D6697">
        <w:rPr>
          <w:lang w:val="en-CA"/>
        </w:rPr>
        <w:t xml:space="preserve">The would slice off the left breast at a young age, to make it easier for when they grow up to use bow and arrow. </w:t>
      </w:r>
    </w:p>
    <w:p w14:paraId="2ADE0740" w14:textId="0D829526" w:rsidR="006017F8" w:rsidRDefault="0074634C" w:rsidP="00D40D7C">
      <w:pPr>
        <w:rPr>
          <w:lang w:val="en-CA"/>
        </w:rPr>
      </w:pPr>
      <w:r>
        <w:rPr>
          <w:lang w:val="en-CA"/>
        </w:rPr>
        <w:t xml:space="preserve">NIGHTMARE REVERSE PROJECTION OF WHATS USUALLY DONE IN GREEK MYTH. </w:t>
      </w:r>
      <w:r w:rsidRPr="0074634C">
        <w:rPr>
          <w:lang w:val="en-CA"/>
        </w:rPr>
        <w:sym w:font="Wingdings" w:char="F04A"/>
      </w:r>
    </w:p>
    <w:p w14:paraId="38E3C86C" w14:textId="33D03BF5" w:rsidR="0074634C" w:rsidRDefault="00BA7102" w:rsidP="00D40D7C">
      <w:pPr>
        <w:rPr>
          <w:lang w:val="en-CA"/>
        </w:rPr>
      </w:pPr>
      <w:r>
        <w:rPr>
          <w:lang w:val="en-CA"/>
        </w:rPr>
        <w:t xml:space="preserve">Amazonians are seen as the villain to the Greek heroes. We saw in Iliad theres a line that says “Polerophon defeated the Amazons”. A lot of heroes go and fight the Amazons. </w:t>
      </w:r>
      <w:r w:rsidR="007A20CB">
        <w:rPr>
          <w:lang w:val="en-CA"/>
        </w:rPr>
        <w:t xml:space="preserve">In the myth of Theseus, the Amazons raid back. </w:t>
      </w:r>
      <w:r w:rsidR="00F0539B">
        <w:rPr>
          <w:lang w:val="en-CA"/>
        </w:rPr>
        <w:t xml:space="preserve">There is a theory that some time in real life, the ancient Amazons had invaded Athens and killed Theseus. </w:t>
      </w:r>
    </w:p>
    <w:p w14:paraId="3FD30995" w14:textId="3E39482F" w:rsidR="00052A81" w:rsidRPr="00BA1305" w:rsidRDefault="00052A81" w:rsidP="00D40D7C">
      <w:pPr>
        <w:rPr>
          <w:lang w:val="en-CA"/>
        </w:rPr>
      </w:pPr>
      <w:r>
        <w:rPr>
          <w:lang w:val="en-CA"/>
        </w:rPr>
        <w:t>Amazons played s</w:t>
      </w:r>
      <w:r w:rsidR="002F1CC5">
        <w:rPr>
          <w:lang w:val="en-CA"/>
        </w:rPr>
        <w:t>omewhat of a role in Greek art.</w:t>
      </w:r>
      <w:r w:rsidR="00EB4BD4">
        <w:rPr>
          <w:lang w:val="en-CA"/>
        </w:rPr>
        <w:t xml:space="preserve"> They were always depicted as a concept that the Greeks had to defeat. </w:t>
      </w:r>
      <w:bookmarkStart w:id="0" w:name="_GoBack"/>
      <w:bookmarkEnd w:id="0"/>
    </w:p>
    <w:p w14:paraId="56313DB3" w14:textId="4D98C37E" w:rsidR="003074B3" w:rsidRPr="00BA1305" w:rsidRDefault="003074B3" w:rsidP="00D40D7C">
      <w:pPr>
        <w:tabs>
          <w:tab w:val="left" w:pos="6040"/>
        </w:tabs>
        <w:rPr>
          <w:lang w:val="en-CA"/>
        </w:rPr>
      </w:pPr>
    </w:p>
    <w:sectPr w:rsidR="003074B3" w:rsidRPr="00BA1305" w:rsidSect="00E575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C2F"/>
    <w:rsid w:val="000040F5"/>
    <w:rsid w:val="00010C67"/>
    <w:rsid w:val="0001785B"/>
    <w:rsid w:val="00022CC7"/>
    <w:rsid w:val="00044367"/>
    <w:rsid w:val="00052A81"/>
    <w:rsid w:val="000614E7"/>
    <w:rsid w:val="000649D1"/>
    <w:rsid w:val="00080970"/>
    <w:rsid w:val="000C0EB1"/>
    <w:rsid w:val="00110292"/>
    <w:rsid w:val="00120D27"/>
    <w:rsid w:val="001509B4"/>
    <w:rsid w:val="00187716"/>
    <w:rsid w:val="001A37BE"/>
    <w:rsid w:val="001A7E8C"/>
    <w:rsid w:val="001D6F6E"/>
    <w:rsid w:val="002458CF"/>
    <w:rsid w:val="002554A9"/>
    <w:rsid w:val="00255AA1"/>
    <w:rsid w:val="00291C90"/>
    <w:rsid w:val="002935A2"/>
    <w:rsid w:val="002A256D"/>
    <w:rsid w:val="002A6FD4"/>
    <w:rsid w:val="002D6697"/>
    <w:rsid w:val="002E4D64"/>
    <w:rsid w:val="002F1A13"/>
    <w:rsid w:val="002F1CC5"/>
    <w:rsid w:val="003074B3"/>
    <w:rsid w:val="00316286"/>
    <w:rsid w:val="00320AF8"/>
    <w:rsid w:val="00324BD0"/>
    <w:rsid w:val="003300A0"/>
    <w:rsid w:val="00331AF9"/>
    <w:rsid w:val="0033377A"/>
    <w:rsid w:val="00345973"/>
    <w:rsid w:val="00351089"/>
    <w:rsid w:val="00356E17"/>
    <w:rsid w:val="00357A81"/>
    <w:rsid w:val="003B394A"/>
    <w:rsid w:val="003D589D"/>
    <w:rsid w:val="004254CB"/>
    <w:rsid w:val="0044038E"/>
    <w:rsid w:val="004459F4"/>
    <w:rsid w:val="004B7552"/>
    <w:rsid w:val="004C1487"/>
    <w:rsid w:val="004F76CD"/>
    <w:rsid w:val="0050267E"/>
    <w:rsid w:val="00506136"/>
    <w:rsid w:val="005125D2"/>
    <w:rsid w:val="00534ED5"/>
    <w:rsid w:val="005410F9"/>
    <w:rsid w:val="0056076C"/>
    <w:rsid w:val="00564DCB"/>
    <w:rsid w:val="00584AC4"/>
    <w:rsid w:val="005B3F09"/>
    <w:rsid w:val="005D1C1C"/>
    <w:rsid w:val="005D2D9C"/>
    <w:rsid w:val="005E4DA5"/>
    <w:rsid w:val="005F0134"/>
    <w:rsid w:val="006017F8"/>
    <w:rsid w:val="00636340"/>
    <w:rsid w:val="0064427D"/>
    <w:rsid w:val="006C111D"/>
    <w:rsid w:val="006E1FC0"/>
    <w:rsid w:val="0070704D"/>
    <w:rsid w:val="00744312"/>
    <w:rsid w:val="0074634C"/>
    <w:rsid w:val="00754007"/>
    <w:rsid w:val="0078470C"/>
    <w:rsid w:val="007A0E22"/>
    <w:rsid w:val="007A20CB"/>
    <w:rsid w:val="007C36C6"/>
    <w:rsid w:val="007D527E"/>
    <w:rsid w:val="007D74A3"/>
    <w:rsid w:val="00825E67"/>
    <w:rsid w:val="008750A1"/>
    <w:rsid w:val="00877421"/>
    <w:rsid w:val="008860AE"/>
    <w:rsid w:val="008B5FF0"/>
    <w:rsid w:val="00906D38"/>
    <w:rsid w:val="0092098E"/>
    <w:rsid w:val="00935EB5"/>
    <w:rsid w:val="00941550"/>
    <w:rsid w:val="00950D6A"/>
    <w:rsid w:val="00953A2D"/>
    <w:rsid w:val="00960B48"/>
    <w:rsid w:val="0097541D"/>
    <w:rsid w:val="00993B30"/>
    <w:rsid w:val="009A0A59"/>
    <w:rsid w:val="009B0448"/>
    <w:rsid w:val="009F061C"/>
    <w:rsid w:val="00A43C2F"/>
    <w:rsid w:val="00A6613C"/>
    <w:rsid w:val="00A871AE"/>
    <w:rsid w:val="00A90033"/>
    <w:rsid w:val="00AA11D3"/>
    <w:rsid w:val="00AC15B6"/>
    <w:rsid w:val="00AD2CC6"/>
    <w:rsid w:val="00AD5A2E"/>
    <w:rsid w:val="00B07354"/>
    <w:rsid w:val="00B10DC0"/>
    <w:rsid w:val="00B250F4"/>
    <w:rsid w:val="00B3750D"/>
    <w:rsid w:val="00B54C05"/>
    <w:rsid w:val="00B54D2D"/>
    <w:rsid w:val="00B90BA4"/>
    <w:rsid w:val="00B9486A"/>
    <w:rsid w:val="00BA1305"/>
    <w:rsid w:val="00BA7102"/>
    <w:rsid w:val="00BB6183"/>
    <w:rsid w:val="00BC27C4"/>
    <w:rsid w:val="00BF0D0D"/>
    <w:rsid w:val="00BF1835"/>
    <w:rsid w:val="00C0404B"/>
    <w:rsid w:val="00C06B99"/>
    <w:rsid w:val="00C12A78"/>
    <w:rsid w:val="00C20AB2"/>
    <w:rsid w:val="00C30F6D"/>
    <w:rsid w:val="00C35372"/>
    <w:rsid w:val="00C43291"/>
    <w:rsid w:val="00C573B4"/>
    <w:rsid w:val="00C62AAF"/>
    <w:rsid w:val="00C813DA"/>
    <w:rsid w:val="00C92439"/>
    <w:rsid w:val="00CA2B26"/>
    <w:rsid w:val="00CB5919"/>
    <w:rsid w:val="00CD3F72"/>
    <w:rsid w:val="00D16C62"/>
    <w:rsid w:val="00D36AA3"/>
    <w:rsid w:val="00D40D7C"/>
    <w:rsid w:val="00D65A12"/>
    <w:rsid w:val="00D95AE1"/>
    <w:rsid w:val="00DB3D8B"/>
    <w:rsid w:val="00DC79CB"/>
    <w:rsid w:val="00DD32DB"/>
    <w:rsid w:val="00E168C7"/>
    <w:rsid w:val="00E27524"/>
    <w:rsid w:val="00E57530"/>
    <w:rsid w:val="00E741F9"/>
    <w:rsid w:val="00E87617"/>
    <w:rsid w:val="00EB4BD4"/>
    <w:rsid w:val="00EC4148"/>
    <w:rsid w:val="00F023AF"/>
    <w:rsid w:val="00F0539B"/>
    <w:rsid w:val="00F06852"/>
    <w:rsid w:val="00F2683F"/>
    <w:rsid w:val="00F40008"/>
    <w:rsid w:val="00F63279"/>
    <w:rsid w:val="00F64463"/>
    <w:rsid w:val="00F86AD7"/>
    <w:rsid w:val="00FC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8945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1522</Words>
  <Characters>8681</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131</cp:revision>
  <dcterms:created xsi:type="dcterms:W3CDTF">2017-10-17T22:56:00Z</dcterms:created>
  <dcterms:modified xsi:type="dcterms:W3CDTF">2017-10-18T01:32:00Z</dcterms:modified>
</cp:coreProperties>
</file>