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8EC9F5" w14:textId="77777777" w:rsidR="0073425D" w:rsidRPr="00F449E5" w:rsidRDefault="00F449E5" w:rsidP="005C7638">
      <w:pPr>
        <w:jc w:val="center"/>
        <w:rPr>
          <w:b/>
          <w:u w:val="single"/>
        </w:rPr>
      </w:pPr>
      <w:r w:rsidRPr="00F449E5">
        <w:rPr>
          <w:b/>
          <w:u w:val="single"/>
        </w:rPr>
        <w:t>Chapter 2</w:t>
      </w:r>
    </w:p>
    <w:p w14:paraId="36750F51" w14:textId="77777777" w:rsidR="005C7638" w:rsidRDefault="005C7638"/>
    <w:p w14:paraId="43D97835" w14:textId="6353BEAC" w:rsidR="005C7638" w:rsidRDefault="005C7638">
      <w:pPr>
        <w:rPr>
          <w:b/>
        </w:rPr>
      </w:pPr>
      <w:r w:rsidRPr="005C7638">
        <w:rPr>
          <w:b/>
        </w:rPr>
        <w:t>Marketing Plan</w:t>
      </w:r>
    </w:p>
    <w:p w14:paraId="64732312" w14:textId="77777777" w:rsidR="00753BD2" w:rsidRPr="005C7638" w:rsidRDefault="00753BD2">
      <w:pPr>
        <w:rPr>
          <w:b/>
        </w:rPr>
      </w:pPr>
    </w:p>
    <w:p w14:paraId="08E564AC" w14:textId="124F02A3" w:rsidR="005C7638" w:rsidRDefault="00753BD2" w:rsidP="005C7638">
      <w:pPr>
        <w:pStyle w:val="ListParagraph"/>
        <w:numPr>
          <w:ilvl w:val="0"/>
          <w:numId w:val="1"/>
        </w:numPr>
      </w:pPr>
      <w:r>
        <w:t>Define</w:t>
      </w:r>
      <w:r w:rsidR="005C7638">
        <w:t xml:space="preserve"> objective</w:t>
      </w:r>
      <w:r w:rsidR="005C7638">
        <w:tab/>
      </w:r>
      <w:r w:rsidR="005C7638">
        <w:tab/>
      </w:r>
      <w:r w:rsidR="005C7638">
        <w:tab/>
      </w:r>
      <w:r w:rsidR="005C7638">
        <w:tab/>
        <w:t>(1, 2 Planning Phase)</w:t>
      </w:r>
    </w:p>
    <w:p w14:paraId="4A1D7F54" w14:textId="2FDA87F6" w:rsidR="005C7638" w:rsidRDefault="00753BD2" w:rsidP="005C7638">
      <w:pPr>
        <w:pStyle w:val="ListParagraph"/>
        <w:numPr>
          <w:ilvl w:val="0"/>
          <w:numId w:val="1"/>
        </w:numPr>
      </w:pPr>
      <w:r>
        <w:t>Situation</w:t>
      </w:r>
      <w:r w:rsidR="005C7638">
        <w:t xml:space="preserve"> analysis</w:t>
      </w:r>
    </w:p>
    <w:p w14:paraId="1B6A66F9" w14:textId="7D0C0E41" w:rsidR="005C7638" w:rsidRDefault="00753BD2" w:rsidP="005C7638">
      <w:pPr>
        <w:pStyle w:val="ListParagraph"/>
        <w:numPr>
          <w:ilvl w:val="0"/>
          <w:numId w:val="1"/>
        </w:numPr>
      </w:pPr>
      <w:r>
        <w:t>Identify</w:t>
      </w:r>
      <w:r w:rsidR="005C7638">
        <w:t xml:space="preserve"> opportunity</w:t>
      </w:r>
      <w:r w:rsidR="005C7638">
        <w:tab/>
      </w:r>
      <w:r w:rsidR="005C7638">
        <w:tab/>
      </w:r>
      <w:r w:rsidR="005C7638">
        <w:tab/>
      </w:r>
      <w:r w:rsidR="005C7638">
        <w:tab/>
        <w:t>(3, 4 Implementation Phase)</w:t>
      </w:r>
    </w:p>
    <w:p w14:paraId="797F0B10" w14:textId="1CF8C42B" w:rsidR="005C7638" w:rsidRDefault="005C7638" w:rsidP="005C7638">
      <w:pPr>
        <w:pStyle w:val="ListParagraph"/>
        <w:numPr>
          <w:ilvl w:val="1"/>
          <w:numId w:val="1"/>
        </w:numPr>
      </w:pPr>
      <w:r>
        <w:t>Segmentation</w:t>
      </w:r>
    </w:p>
    <w:p w14:paraId="19D86072" w14:textId="6BFC0C17" w:rsidR="005C7638" w:rsidRDefault="005C7638" w:rsidP="005C7638">
      <w:pPr>
        <w:pStyle w:val="ListParagraph"/>
        <w:numPr>
          <w:ilvl w:val="1"/>
          <w:numId w:val="1"/>
        </w:numPr>
      </w:pPr>
      <w:r>
        <w:t>Targeting</w:t>
      </w:r>
    </w:p>
    <w:p w14:paraId="0E8A556E" w14:textId="3F68B1DC" w:rsidR="005C7638" w:rsidRDefault="005C7638" w:rsidP="005C7638">
      <w:pPr>
        <w:pStyle w:val="ListParagraph"/>
        <w:numPr>
          <w:ilvl w:val="1"/>
          <w:numId w:val="1"/>
        </w:numPr>
      </w:pPr>
      <w:r>
        <w:t>Positioning</w:t>
      </w:r>
    </w:p>
    <w:p w14:paraId="5B41BCA3" w14:textId="55BD738A" w:rsidR="005C7638" w:rsidRDefault="00753BD2" w:rsidP="005C7638">
      <w:pPr>
        <w:pStyle w:val="ListParagraph"/>
        <w:numPr>
          <w:ilvl w:val="0"/>
          <w:numId w:val="1"/>
        </w:numPr>
      </w:pPr>
      <w:r>
        <w:t>Implement</w:t>
      </w:r>
      <w:r w:rsidR="005C7638">
        <w:t xml:space="preserve"> market mix</w:t>
      </w:r>
    </w:p>
    <w:p w14:paraId="2E7C2727" w14:textId="2A8548B2" w:rsidR="005C7638" w:rsidRDefault="005C7638" w:rsidP="005C7638">
      <w:pPr>
        <w:pStyle w:val="ListParagraph"/>
        <w:numPr>
          <w:ilvl w:val="1"/>
          <w:numId w:val="1"/>
        </w:numPr>
      </w:pPr>
      <w:r>
        <w:t>Product (creating value)</w:t>
      </w:r>
    </w:p>
    <w:p w14:paraId="6BF6E206" w14:textId="03A5D560" w:rsidR="005C7638" w:rsidRDefault="005C7638" w:rsidP="005C7638">
      <w:pPr>
        <w:pStyle w:val="ListParagraph"/>
        <w:numPr>
          <w:ilvl w:val="1"/>
          <w:numId w:val="1"/>
        </w:numPr>
      </w:pPr>
      <w:r>
        <w:t>Price (transacting value)</w:t>
      </w:r>
    </w:p>
    <w:p w14:paraId="26BE4432" w14:textId="0BF78764" w:rsidR="005C7638" w:rsidRDefault="005C7638" w:rsidP="005C7638">
      <w:pPr>
        <w:pStyle w:val="ListParagraph"/>
        <w:numPr>
          <w:ilvl w:val="1"/>
          <w:numId w:val="1"/>
        </w:numPr>
      </w:pPr>
      <w:r>
        <w:t>Place (delivering value)</w:t>
      </w:r>
    </w:p>
    <w:p w14:paraId="136C32D1" w14:textId="3211ADB1" w:rsidR="005C7638" w:rsidRDefault="005C7638" w:rsidP="005C7638">
      <w:pPr>
        <w:pStyle w:val="ListParagraph"/>
        <w:numPr>
          <w:ilvl w:val="1"/>
          <w:numId w:val="1"/>
        </w:numPr>
      </w:pPr>
      <w:r>
        <w:t>Promotion (communicating value)</w:t>
      </w:r>
    </w:p>
    <w:p w14:paraId="16164819" w14:textId="6DBA107F" w:rsidR="005C7638" w:rsidRDefault="00753BD2" w:rsidP="005C7638">
      <w:pPr>
        <w:pStyle w:val="ListParagraph"/>
        <w:numPr>
          <w:ilvl w:val="0"/>
          <w:numId w:val="1"/>
        </w:numPr>
      </w:pPr>
      <w:r>
        <w:t>Evaluate</w:t>
      </w:r>
      <w:r w:rsidR="005C7638">
        <w:t xml:space="preserve"> performance</w:t>
      </w:r>
      <w:r w:rsidR="005C7638">
        <w:tab/>
      </w:r>
      <w:r w:rsidR="005C7638">
        <w:tab/>
      </w:r>
      <w:r w:rsidR="005C7638">
        <w:tab/>
        <w:t>(5 Control Phase)</w:t>
      </w:r>
    </w:p>
    <w:p w14:paraId="3BE6B8FC" w14:textId="77777777" w:rsidR="00F449E5" w:rsidRPr="00F449E5" w:rsidRDefault="00F449E5">
      <w:pPr>
        <w:rPr>
          <w:b/>
        </w:rPr>
      </w:pPr>
      <w:r>
        <w:br/>
      </w:r>
      <w:r w:rsidRPr="00F449E5">
        <w:rPr>
          <w:b/>
        </w:rPr>
        <w:t>Market Growth Strategies</w:t>
      </w:r>
    </w:p>
    <w:p w14:paraId="1D53747D" w14:textId="77777777" w:rsidR="00F449E5" w:rsidRDefault="00F449E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753BD2" w14:paraId="22E6F113" w14:textId="77777777" w:rsidTr="002A654D">
        <w:tc>
          <w:tcPr>
            <w:tcW w:w="2952" w:type="dxa"/>
          </w:tcPr>
          <w:p w14:paraId="423E8B73" w14:textId="77777777" w:rsidR="00753BD2" w:rsidRDefault="00753BD2" w:rsidP="002A654D"/>
        </w:tc>
        <w:tc>
          <w:tcPr>
            <w:tcW w:w="2952" w:type="dxa"/>
          </w:tcPr>
          <w:p w14:paraId="74788B06" w14:textId="77777777" w:rsidR="00753BD2" w:rsidRPr="005C7638" w:rsidRDefault="00753BD2" w:rsidP="002A654D">
            <w:pPr>
              <w:jc w:val="center"/>
              <w:rPr>
                <w:b/>
              </w:rPr>
            </w:pPr>
            <w:r w:rsidRPr="005C7638">
              <w:rPr>
                <w:b/>
              </w:rPr>
              <w:t>Current</w:t>
            </w:r>
          </w:p>
        </w:tc>
        <w:tc>
          <w:tcPr>
            <w:tcW w:w="2952" w:type="dxa"/>
          </w:tcPr>
          <w:p w14:paraId="4F7A53A0" w14:textId="77777777" w:rsidR="00753BD2" w:rsidRPr="005C7638" w:rsidRDefault="00753BD2" w:rsidP="002A654D">
            <w:pPr>
              <w:jc w:val="center"/>
              <w:rPr>
                <w:b/>
              </w:rPr>
            </w:pPr>
            <w:r w:rsidRPr="005C7638">
              <w:rPr>
                <w:b/>
              </w:rPr>
              <w:t>New</w:t>
            </w:r>
          </w:p>
        </w:tc>
      </w:tr>
      <w:tr w:rsidR="00753BD2" w14:paraId="255186A5" w14:textId="77777777" w:rsidTr="002A654D">
        <w:tc>
          <w:tcPr>
            <w:tcW w:w="2952" w:type="dxa"/>
          </w:tcPr>
          <w:p w14:paraId="10BB387A" w14:textId="77777777" w:rsidR="00753BD2" w:rsidRPr="005C7638" w:rsidRDefault="00753BD2" w:rsidP="002A654D">
            <w:pPr>
              <w:jc w:val="center"/>
              <w:rPr>
                <w:b/>
              </w:rPr>
            </w:pPr>
            <w:r w:rsidRPr="005C7638">
              <w:rPr>
                <w:b/>
              </w:rPr>
              <w:t>Current</w:t>
            </w:r>
          </w:p>
        </w:tc>
        <w:tc>
          <w:tcPr>
            <w:tcW w:w="2952" w:type="dxa"/>
          </w:tcPr>
          <w:p w14:paraId="79725A3D" w14:textId="77777777" w:rsidR="00753BD2" w:rsidRDefault="00753BD2" w:rsidP="002A654D">
            <w:r>
              <w:t>Market Penetration</w:t>
            </w:r>
          </w:p>
        </w:tc>
        <w:tc>
          <w:tcPr>
            <w:tcW w:w="2952" w:type="dxa"/>
          </w:tcPr>
          <w:p w14:paraId="32FCBFA9" w14:textId="77777777" w:rsidR="00753BD2" w:rsidRDefault="00753BD2" w:rsidP="002A654D">
            <w:r>
              <w:t>Product Development</w:t>
            </w:r>
          </w:p>
        </w:tc>
      </w:tr>
      <w:tr w:rsidR="00753BD2" w14:paraId="5E078473" w14:textId="77777777" w:rsidTr="002A654D">
        <w:tc>
          <w:tcPr>
            <w:tcW w:w="2952" w:type="dxa"/>
          </w:tcPr>
          <w:p w14:paraId="43A73006" w14:textId="77777777" w:rsidR="00753BD2" w:rsidRPr="005C7638" w:rsidRDefault="00753BD2" w:rsidP="002A654D">
            <w:pPr>
              <w:jc w:val="center"/>
              <w:rPr>
                <w:b/>
              </w:rPr>
            </w:pPr>
            <w:r w:rsidRPr="005C7638">
              <w:rPr>
                <w:b/>
              </w:rPr>
              <w:t>New</w:t>
            </w:r>
          </w:p>
        </w:tc>
        <w:tc>
          <w:tcPr>
            <w:tcW w:w="2952" w:type="dxa"/>
          </w:tcPr>
          <w:p w14:paraId="7FEA25FA" w14:textId="77777777" w:rsidR="00753BD2" w:rsidRDefault="00753BD2" w:rsidP="002A654D">
            <w:r>
              <w:t>Market Development</w:t>
            </w:r>
          </w:p>
        </w:tc>
        <w:tc>
          <w:tcPr>
            <w:tcW w:w="2952" w:type="dxa"/>
          </w:tcPr>
          <w:p w14:paraId="54BFD2D1" w14:textId="77777777" w:rsidR="00753BD2" w:rsidRDefault="00753BD2" w:rsidP="002A654D">
            <w:r>
              <w:t>Diversification</w:t>
            </w:r>
          </w:p>
        </w:tc>
      </w:tr>
    </w:tbl>
    <w:p w14:paraId="1623F739" w14:textId="77777777" w:rsidR="00753BD2" w:rsidRDefault="00753BD2"/>
    <w:p w14:paraId="25A8AA31" w14:textId="77777777" w:rsidR="00F449E5" w:rsidRDefault="00F449E5">
      <w:r w:rsidRPr="00F449E5">
        <w:rPr>
          <w:u w:val="single"/>
        </w:rPr>
        <w:t>Market Penetration</w:t>
      </w:r>
      <w:r>
        <w:t xml:space="preserve"> – A growth strategy that employs the existing marketing mix and focuses the firm’s effort on existing customers.</w:t>
      </w:r>
    </w:p>
    <w:p w14:paraId="5295D7EA" w14:textId="77777777" w:rsidR="00F449E5" w:rsidRDefault="00F449E5" w:rsidP="00F449E5">
      <w:pPr>
        <w:ind w:firstLine="720"/>
      </w:pPr>
      <w:r w:rsidRPr="00F449E5">
        <w:rPr>
          <w:b/>
        </w:rPr>
        <w:t>E.g.</w:t>
      </w:r>
      <w:r>
        <w:t xml:space="preserve"> increased advertisement, issuance of coupons.</w:t>
      </w:r>
    </w:p>
    <w:p w14:paraId="59891C19" w14:textId="77777777" w:rsidR="00F449E5" w:rsidRDefault="00F449E5" w:rsidP="00F449E5">
      <w:pPr>
        <w:ind w:firstLine="720"/>
      </w:pPr>
    </w:p>
    <w:p w14:paraId="7C07E117" w14:textId="77777777" w:rsidR="00F449E5" w:rsidRDefault="00F449E5" w:rsidP="00F449E5">
      <w:r w:rsidRPr="00F449E5">
        <w:rPr>
          <w:u w:val="single"/>
        </w:rPr>
        <w:t>Product Development</w:t>
      </w:r>
      <w:r>
        <w:t xml:space="preserve"> – a growth strategy that offers a new product or service to a firm’s current target market.</w:t>
      </w:r>
    </w:p>
    <w:p w14:paraId="555332C7" w14:textId="77777777" w:rsidR="00F449E5" w:rsidRDefault="00F449E5" w:rsidP="00F449E5">
      <w:r>
        <w:tab/>
      </w:r>
      <w:r w:rsidRPr="00F449E5">
        <w:rPr>
          <w:b/>
        </w:rPr>
        <w:t>E.g.</w:t>
      </w:r>
      <w:r>
        <w:t xml:space="preserve"> introduction of a new product and try to </w:t>
      </w:r>
      <w:proofErr w:type="gramStart"/>
      <w:r>
        <w:t>get existing</w:t>
      </w:r>
      <w:proofErr w:type="gramEnd"/>
      <w:r>
        <w:t xml:space="preserve"> customers to buy it.</w:t>
      </w:r>
    </w:p>
    <w:p w14:paraId="73CFED35" w14:textId="77777777" w:rsidR="00F449E5" w:rsidRDefault="00F449E5" w:rsidP="00F449E5"/>
    <w:p w14:paraId="0ACC0032" w14:textId="77777777" w:rsidR="00F449E5" w:rsidRDefault="00F449E5" w:rsidP="00F449E5">
      <w:r w:rsidRPr="00F449E5">
        <w:rPr>
          <w:u w:val="single"/>
        </w:rPr>
        <w:t>Market Development</w:t>
      </w:r>
      <w:r>
        <w:t xml:space="preserve"> -</w:t>
      </w:r>
      <w:r w:rsidRPr="00F449E5">
        <w:t xml:space="preserve"> </w:t>
      </w:r>
      <w:r>
        <w:t xml:space="preserve">a growth strategy that employs the existing market offering to reach new market segments, whether domestic or international or segments not currently served by the firm. </w:t>
      </w:r>
    </w:p>
    <w:p w14:paraId="4F302E0B" w14:textId="77777777" w:rsidR="00F449E5" w:rsidRDefault="00F449E5" w:rsidP="00F449E5">
      <w:pPr>
        <w:ind w:left="720"/>
      </w:pPr>
      <w:r w:rsidRPr="00F449E5">
        <w:rPr>
          <w:b/>
        </w:rPr>
        <w:t>E.g.</w:t>
      </w:r>
      <w:r>
        <w:t xml:space="preserve"> servicing a new segment of the market that may have otherwise not been served.</w:t>
      </w:r>
    </w:p>
    <w:p w14:paraId="06633876" w14:textId="77777777" w:rsidR="00F449E5" w:rsidRDefault="00F449E5" w:rsidP="00F449E5">
      <w:pPr>
        <w:ind w:left="720"/>
      </w:pPr>
    </w:p>
    <w:p w14:paraId="2779BFE4" w14:textId="77777777" w:rsidR="00F449E5" w:rsidRDefault="00F449E5" w:rsidP="00F449E5">
      <w:r w:rsidRPr="00F449E5">
        <w:rPr>
          <w:u w:val="single"/>
        </w:rPr>
        <w:t>Diversification</w:t>
      </w:r>
      <w:r>
        <w:t xml:space="preserve"> – a growth strategy whereby a firm introduces a new product or service to a market segment that it does not currently serve.</w:t>
      </w:r>
    </w:p>
    <w:p w14:paraId="04C34A13" w14:textId="51A7ECAD" w:rsidR="00753BD2" w:rsidRDefault="00F449E5" w:rsidP="00F449E5">
      <w:r>
        <w:tab/>
      </w:r>
      <w:proofErr w:type="gramStart"/>
      <w:r w:rsidRPr="00F449E5">
        <w:rPr>
          <w:b/>
        </w:rPr>
        <w:t>E.g.</w:t>
      </w:r>
      <w:r>
        <w:t xml:space="preserve"> Apple introducing the </w:t>
      </w:r>
      <w:proofErr w:type="spellStart"/>
      <w:r>
        <w:t>iPad</w:t>
      </w:r>
      <w:proofErr w:type="spellEnd"/>
      <w:r>
        <w:t xml:space="preserve"> to compete in the tablet market.</w:t>
      </w:r>
      <w:proofErr w:type="gramEnd"/>
    </w:p>
    <w:p w14:paraId="7EE38857" w14:textId="322F87A2" w:rsidR="005C7638" w:rsidRPr="00753BD2" w:rsidRDefault="00753BD2" w:rsidP="00F449E5">
      <w:r>
        <w:br w:type="column"/>
      </w:r>
      <w:r w:rsidR="005C7638" w:rsidRPr="005C7638">
        <w:rPr>
          <w:b/>
        </w:rPr>
        <w:lastRenderedPageBreak/>
        <w:t>Evaluating Performance</w:t>
      </w:r>
    </w:p>
    <w:p w14:paraId="79F266F1" w14:textId="77777777" w:rsidR="005C7638" w:rsidRDefault="005C7638" w:rsidP="00F449E5"/>
    <w:p w14:paraId="10948B81" w14:textId="17FA722E" w:rsidR="005C7638" w:rsidRDefault="005C7638" w:rsidP="00F449E5">
      <w:r w:rsidRPr="005C7638">
        <w:rPr>
          <w:u w:val="single"/>
        </w:rPr>
        <w:t>Performance Objective Metrics</w:t>
      </w:r>
      <w:r>
        <w:t xml:space="preserve"> – To compare a firm’s performance over time or to competing firms, using common financial metrics such as sales and profits.</w:t>
      </w:r>
    </w:p>
    <w:p w14:paraId="30AA7FED" w14:textId="77777777" w:rsidR="005C7638" w:rsidRDefault="005C7638" w:rsidP="00F449E5"/>
    <w:p w14:paraId="11CA8113" w14:textId="1617F0ED" w:rsidR="005C7638" w:rsidRDefault="005C7638" w:rsidP="00F449E5">
      <w:r w:rsidRPr="005C7638">
        <w:rPr>
          <w:u w:val="single"/>
        </w:rPr>
        <w:t>Financial Performance Metrics</w:t>
      </w:r>
      <w:r>
        <w:t xml:space="preserve"> – Some commonly used metrics to assess performance include revenues, or sales, and profits.</w:t>
      </w:r>
    </w:p>
    <w:p w14:paraId="752135C0" w14:textId="77777777" w:rsidR="005C7638" w:rsidRDefault="005C7638" w:rsidP="00F449E5"/>
    <w:p w14:paraId="2F827669" w14:textId="64563C88" w:rsidR="005C7638" w:rsidRDefault="005C7638" w:rsidP="00F449E5">
      <w:r w:rsidRPr="005C7638">
        <w:rPr>
          <w:u w:val="single"/>
        </w:rPr>
        <w:t>Social Responsibility Performance Metrics</w:t>
      </w:r>
      <w:r>
        <w:t xml:space="preserve"> – Firms’ impact on the environment, their ability to diversify their workforce, and their energy conservation initiatives. </w:t>
      </w:r>
    </w:p>
    <w:p w14:paraId="61711886" w14:textId="77777777" w:rsidR="00753BD2" w:rsidRDefault="00753BD2" w:rsidP="00F449E5"/>
    <w:p w14:paraId="5FB9CE52" w14:textId="10B17BC1" w:rsidR="00F449E5" w:rsidRPr="00F449E5" w:rsidRDefault="00753BD2" w:rsidP="00F449E5">
      <w:pPr>
        <w:rPr>
          <w:b/>
        </w:rPr>
      </w:pPr>
      <w:r>
        <w:rPr>
          <w:b/>
        </w:rPr>
        <w:t xml:space="preserve">Building a Competitive Advantage – </w:t>
      </w:r>
      <w:r w:rsidR="00F449E5" w:rsidRPr="00F449E5">
        <w:rPr>
          <w:b/>
        </w:rPr>
        <w:t>Customer Value</w:t>
      </w:r>
    </w:p>
    <w:p w14:paraId="762D19D8" w14:textId="77777777" w:rsidR="00F449E5" w:rsidRDefault="00F449E5" w:rsidP="00F449E5"/>
    <w:p w14:paraId="3B456F8D" w14:textId="77777777" w:rsidR="00F449E5" w:rsidRDefault="00F449E5" w:rsidP="00F449E5">
      <w:r w:rsidRPr="00F449E5">
        <w:rPr>
          <w:u w:val="single"/>
        </w:rPr>
        <w:t>Customer Excellence</w:t>
      </w:r>
      <w:r>
        <w:t xml:space="preserve"> – achieved when a firm develops value-based strategies for retaining loyal customers and provides outstanding customer service.</w:t>
      </w:r>
    </w:p>
    <w:p w14:paraId="5B5D110F" w14:textId="77777777" w:rsidR="005C7638" w:rsidRDefault="005C7638" w:rsidP="00F449E5"/>
    <w:p w14:paraId="71D54644" w14:textId="77777777" w:rsidR="00F449E5" w:rsidRDefault="00D2698B" w:rsidP="00F449E5">
      <w:r w:rsidRPr="00D2698B">
        <w:rPr>
          <w:u w:val="single"/>
        </w:rPr>
        <w:t>Operational Excellence</w:t>
      </w:r>
      <w:r>
        <w:t xml:space="preserve"> – accomplished through a firm’s efficient operations, excellent supply chain management, strong relationships with suppliers, and excellent human resource management (which yields productive employees).</w:t>
      </w:r>
    </w:p>
    <w:p w14:paraId="1C645C9F" w14:textId="77777777" w:rsidR="005C7638" w:rsidRDefault="005C7638" w:rsidP="00F449E5"/>
    <w:p w14:paraId="1DF59AF0" w14:textId="77777777" w:rsidR="00D2698B" w:rsidRDefault="00D2698B" w:rsidP="00F449E5">
      <w:r w:rsidRPr="00D2698B">
        <w:rPr>
          <w:u w:val="single"/>
        </w:rPr>
        <w:t>Product Excellence</w:t>
      </w:r>
      <w:r>
        <w:t xml:space="preserve"> – occurs by having product with high-perceived value and effective branding and positioning.</w:t>
      </w:r>
    </w:p>
    <w:p w14:paraId="5141F004" w14:textId="77777777" w:rsidR="005C7638" w:rsidRDefault="005C7638" w:rsidP="00F449E5"/>
    <w:p w14:paraId="0D6F55A1" w14:textId="77777777" w:rsidR="002A654D" w:rsidRDefault="00D2698B" w:rsidP="00F449E5">
      <w:r w:rsidRPr="00D2698B">
        <w:rPr>
          <w:u w:val="single"/>
        </w:rPr>
        <w:t>Locational Excellence</w:t>
      </w:r>
      <w:r>
        <w:t xml:space="preserve"> – involves a focus on a good physical location and Internet presence.</w:t>
      </w:r>
    </w:p>
    <w:p w14:paraId="1B53B3C5" w14:textId="77777777" w:rsidR="002A654D" w:rsidRDefault="002A654D" w:rsidP="00F449E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2A654D" w14:paraId="4F3D1DF2" w14:textId="77777777" w:rsidTr="002A654D">
        <w:tc>
          <w:tcPr>
            <w:tcW w:w="2952" w:type="dxa"/>
          </w:tcPr>
          <w:p w14:paraId="4BA3AB9F" w14:textId="77777777" w:rsidR="002A654D" w:rsidRDefault="002A654D" w:rsidP="00F449E5"/>
        </w:tc>
        <w:tc>
          <w:tcPr>
            <w:tcW w:w="5904" w:type="dxa"/>
            <w:gridSpan w:val="2"/>
          </w:tcPr>
          <w:p w14:paraId="37E7B5FB" w14:textId="7CB5FD97" w:rsidR="002A654D" w:rsidRPr="002A654D" w:rsidRDefault="002A654D" w:rsidP="002A654D">
            <w:pPr>
              <w:jc w:val="center"/>
              <w:rPr>
                <w:b/>
              </w:rPr>
            </w:pPr>
            <w:r w:rsidRPr="002A654D">
              <w:rPr>
                <w:b/>
              </w:rPr>
              <w:t>Relative Market Share</w:t>
            </w:r>
          </w:p>
        </w:tc>
      </w:tr>
      <w:tr w:rsidR="002A654D" w14:paraId="03F7910F" w14:textId="77777777" w:rsidTr="002A654D">
        <w:tc>
          <w:tcPr>
            <w:tcW w:w="2952" w:type="dxa"/>
            <w:vMerge w:val="restart"/>
          </w:tcPr>
          <w:p w14:paraId="1D6CFB77" w14:textId="78F7C664" w:rsidR="002A654D" w:rsidRDefault="002A654D" w:rsidP="002A654D">
            <w:pPr>
              <w:jc w:val="center"/>
              <w:rPr>
                <w:b/>
              </w:rPr>
            </w:pPr>
            <w:r>
              <w:rPr>
                <w:b/>
              </w:rPr>
              <w:t>Market Growth</w:t>
            </w:r>
          </w:p>
          <w:p w14:paraId="76B2BCDB" w14:textId="41BD7CE4" w:rsidR="002A654D" w:rsidRPr="002A654D" w:rsidRDefault="002A654D" w:rsidP="002A654D">
            <w:pPr>
              <w:jc w:val="center"/>
              <w:rPr>
                <w:b/>
              </w:rPr>
            </w:pPr>
            <w:r w:rsidRPr="002A654D">
              <w:rPr>
                <w:b/>
              </w:rPr>
              <w:t>Rate</w:t>
            </w:r>
          </w:p>
        </w:tc>
        <w:tc>
          <w:tcPr>
            <w:tcW w:w="2952" w:type="dxa"/>
          </w:tcPr>
          <w:p w14:paraId="420405A2" w14:textId="6CCE839D" w:rsidR="002A654D" w:rsidRPr="002A654D" w:rsidRDefault="002A654D" w:rsidP="00F449E5">
            <w:pPr>
              <w:rPr>
                <w:i/>
              </w:rPr>
            </w:pPr>
            <w:r w:rsidRPr="002A654D">
              <w:rPr>
                <w:i/>
              </w:rPr>
              <w:t>Stars</w:t>
            </w:r>
          </w:p>
        </w:tc>
        <w:tc>
          <w:tcPr>
            <w:tcW w:w="2952" w:type="dxa"/>
          </w:tcPr>
          <w:p w14:paraId="2F58FD3B" w14:textId="499BFE51" w:rsidR="002A654D" w:rsidRPr="002A654D" w:rsidRDefault="002A654D" w:rsidP="00F449E5">
            <w:pPr>
              <w:rPr>
                <w:i/>
              </w:rPr>
            </w:pPr>
            <w:r w:rsidRPr="002A654D">
              <w:rPr>
                <w:i/>
              </w:rPr>
              <w:t>Question Marks</w:t>
            </w:r>
          </w:p>
        </w:tc>
      </w:tr>
      <w:tr w:rsidR="002A654D" w14:paraId="4903F176" w14:textId="77777777" w:rsidTr="002A654D">
        <w:tc>
          <w:tcPr>
            <w:tcW w:w="2952" w:type="dxa"/>
            <w:vMerge/>
          </w:tcPr>
          <w:p w14:paraId="4B84B102" w14:textId="77777777" w:rsidR="002A654D" w:rsidRDefault="002A654D" w:rsidP="00F449E5"/>
        </w:tc>
        <w:tc>
          <w:tcPr>
            <w:tcW w:w="2952" w:type="dxa"/>
          </w:tcPr>
          <w:p w14:paraId="3C877B49" w14:textId="00785301" w:rsidR="002A654D" w:rsidRPr="002A654D" w:rsidRDefault="002A654D" w:rsidP="00F449E5">
            <w:pPr>
              <w:rPr>
                <w:i/>
              </w:rPr>
            </w:pPr>
            <w:r w:rsidRPr="002A654D">
              <w:rPr>
                <w:i/>
              </w:rPr>
              <w:t>Cash Cows</w:t>
            </w:r>
          </w:p>
        </w:tc>
        <w:tc>
          <w:tcPr>
            <w:tcW w:w="2952" w:type="dxa"/>
          </w:tcPr>
          <w:p w14:paraId="34916607" w14:textId="2314FE38" w:rsidR="002A654D" w:rsidRPr="002A654D" w:rsidRDefault="002A654D" w:rsidP="00F449E5">
            <w:pPr>
              <w:rPr>
                <w:i/>
              </w:rPr>
            </w:pPr>
            <w:r w:rsidRPr="002A654D">
              <w:rPr>
                <w:i/>
              </w:rPr>
              <w:t>Dogs</w:t>
            </w:r>
          </w:p>
        </w:tc>
      </w:tr>
    </w:tbl>
    <w:p w14:paraId="77696E4D" w14:textId="77777777" w:rsidR="002A654D" w:rsidRDefault="002A654D" w:rsidP="00F449E5"/>
    <w:p w14:paraId="74896C90" w14:textId="0334CAC6" w:rsidR="00D2698B" w:rsidRPr="00753BD2" w:rsidRDefault="000A14BF" w:rsidP="00567E2B">
      <w:pPr>
        <w:jc w:val="center"/>
      </w:pPr>
      <w:r>
        <w:br w:type="column"/>
      </w:r>
      <w:r w:rsidRPr="000A14BF">
        <w:rPr>
          <w:b/>
          <w:u w:val="single"/>
        </w:rPr>
        <w:t>Chapter 3</w:t>
      </w:r>
    </w:p>
    <w:p w14:paraId="5716CF51" w14:textId="77777777" w:rsidR="000A14BF" w:rsidRDefault="000A14BF" w:rsidP="00F449E5"/>
    <w:p w14:paraId="211C2BC5" w14:textId="77777777" w:rsidR="000A14BF" w:rsidRDefault="000A14BF" w:rsidP="000A14BF">
      <w:proofErr w:type="spellStart"/>
      <w:r>
        <w:t>Macroe</w:t>
      </w:r>
      <w:r w:rsidRPr="000A14BF">
        <w:t>nvironment</w:t>
      </w:r>
      <w:proofErr w:type="spellEnd"/>
      <w:r w:rsidRPr="000A14BF">
        <w:t xml:space="preserve"> Factors (CDSTEP) </w:t>
      </w:r>
      <w:proofErr w:type="gramStart"/>
      <w:r w:rsidRPr="000A14BF">
        <w:t>are</w:t>
      </w:r>
      <w:proofErr w:type="gramEnd"/>
      <w:r w:rsidRPr="000A14BF">
        <w:t xml:space="preserve"> factors that are out of the control of any company. You must understand and react to it, but it’s beyond the authority of a</w:t>
      </w:r>
      <w:r>
        <w:t>ny company to stop or change it.</w:t>
      </w:r>
    </w:p>
    <w:p w14:paraId="50C7FA22" w14:textId="77777777" w:rsidR="000A14BF" w:rsidRDefault="000A14BF" w:rsidP="000A14BF">
      <w:r>
        <w:tab/>
      </w:r>
      <w:r w:rsidRPr="000A14BF">
        <w:rPr>
          <w:b/>
        </w:rPr>
        <w:t>E.g.</w:t>
      </w:r>
      <w:r>
        <w:t xml:space="preserve"> </w:t>
      </w:r>
      <w:r w:rsidRPr="000A14BF">
        <w:rPr>
          <w:b/>
        </w:rPr>
        <w:t>C</w:t>
      </w:r>
      <w:r>
        <w:t xml:space="preserve">ulture, </w:t>
      </w:r>
      <w:r w:rsidRPr="000A14BF">
        <w:rPr>
          <w:b/>
        </w:rPr>
        <w:t>D</w:t>
      </w:r>
      <w:r>
        <w:t xml:space="preserve">emographics, </w:t>
      </w:r>
      <w:r w:rsidRPr="000A14BF">
        <w:rPr>
          <w:b/>
        </w:rPr>
        <w:t>S</w:t>
      </w:r>
      <w:r>
        <w:t xml:space="preserve">ocial, </w:t>
      </w:r>
      <w:r w:rsidRPr="000A14BF">
        <w:rPr>
          <w:b/>
        </w:rPr>
        <w:t>T</w:t>
      </w:r>
      <w:r>
        <w:t xml:space="preserve">echnological, </w:t>
      </w:r>
      <w:r w:rsidRPr="000A14BF">
        <w:rPr>
          <w:b/>
        </w:rPr>
        <w:t>E</w:t>
      </w:r>
      <w:r>
        <w:t xml:space="preserve">conomic, </w:t>
      </w:r>
      <w:r w:rsidRPr="000A14BF">
        <w:rPr>
          <w:b/>
        </w:rPr>
        <w:t>P</w:t>
      </w:r>
      <w:r>
        <w:t>olitical.</w:t>
      </w:r>
    </w:p>
    <w:p w14:paraId="22D3D4D4" w14:textId="77777777" w:rsidR="000A14BF" w:rsidRDefault="000A14BF" w:rsidP="000A14BF"/>
    <w:p w14:paraId="339880C3" w14:textId="77777777" w:rsidR="000A14BF" w:rsidRDefault="000A14BF" w:rsidP="000A14BF">
      <w:r>
        <w:t>Microenvironment Factors:</w:t>
      </w:r>
    </w:p>
    <w:p w14:paraId="7C909812" w14:textId="77777777" w:rsidR="000A14BF" w:rsidRDefault="000A14BF" w:rsidP="000A14BF">
      <w:proofErr w:type="gramStart"/>
      <w:r>
        <w:t>The 3 C’s.</w:t>
      </w:r>
      <w:proofErr w:type="gramEnd"/>
    </w:p>
    <w:p w14:paraId="5482D314" w14:textId="77777777" w:rsidR="002A654D" w:rsidRDefault="000A14BF" w:rsidP="000A14BF">
      <w:r>
        <w:tab/>
      </w:r>
      <w:r w:rsidRPr="000A14BF">
        <w:rPr>
          <w:b/>
        </w:rPr>
        <w:t>E.g.</w:t>
      </w:r>
      <w:r>
        <w:t xml:space="preserve"> </w:t>
      </w:r>
      <w:r>
        <w:rPr>
          <w:b/>
        </w:rPr>
        <w:t>C</w:t>
      </w:r>
      <w:r>
        <w:t xml:space="preserve">ompany, </w:t>
      </w:r>
      <w:r>
        <w:rPr>
          <w:b/>
        </w:rPr>
        <w:t>C</w:t>
      </w:r>
      <w:r>
        <w:t xml:space="preserve">ompetition, </w:t>
      </w:r>
      <w:r>
        <w:rPr>
          <w:b/>
        </w:rPr>
        <w:t>C</w:t>
      </w:r>
      <w:r>
        <w:t>orporate partners.</w:t>
      </w:r>
    </w:p>
    <w:p w14:paraId="272B619F" w14:textId="77777777" w:rsidR="002A654D" w:rsidRDefault="002A654D" w:rsidP="000A14BF"/>
    <w:p w14:paraId="4A0CB07A" w14:textId="77777777" w:rsidR="002A654D" w:rsidRDefault="002A654D" w:rsidP="002A654D">
      <w:proofErr w:type="gramStart"/>
      <w:r>
        <w:t xml:space="preserve">A group of people of the same generation, </w:t>
      </w:r>
      <w:r w:rsidRPr="002A654D">
        <w:rPr>
          <w:b/>
        </w:rPr>
        <w:t>generational cohorts</w:t>
      </w:r>
      <w:r>
        <w:t>, have</w:t>
      </w:r>
      <w:proofErr w:type="gramEnd"/>
      <w:r>
        <w:t xml:space="preserve"> similar purchase behaviors because they have shared experiences and are in the same stage of life.</w:t>
      </w:r>
    </w:p>
    <w:p w14:paraId="318C98E4" w14:textId="77777777" w:rsidR="00B0114D" w:rsidRDefault="00B0114D" w:rsidP="00B0114D">
      <w:pPr>
        <w:pStyle w:val="ListParagraph"/>
        <w:numPr>
          <w:ilvl w:val="0"/>
          <w:numId w:val="2"/>
        </w:numPr>
      </w:pPr>
      <w:r>
        <w:t>Tweens</w:t>
      </w:r>
    </w:p>
    <w:p w14:paraId="1B17B4D5" w14:textId="77777777" w:rsidR="00B0114D" w:rsidRDefault="00B0114D" w:rsidP="00B0114D">
      <w:pPr>
        <w:pStyle w:val="ListParagraph"/>
        <w:numPr>
          <w:ilvl w:val="0"/>
          <w:numId w:val="5"/>
        </w:numPr>
      </w:pPr>
      <w:r>
        <w:t>Ages 9 – 12</w:t>
      </w:r>
    </w:p>
    <w:p w14:paraId="3BE86556" w14:textId="77777777" w:rsidR="00B0114D" w:rsidRDefault="00B0114D" w:rsidP="00B0114D">
      <w:pPr>
        <w:pStyle w:val="ListParagraph"/>
        <w:numPr>
          <w:ilvl w:val="0"/>
          <w:numId w:val="5"/>
        </w:numPr>
      </w:pPr>
      <w:r>
        <w:t>Immense buying power, $2.9B annually in Canada.</w:t>
      </w:r>
    </w:p>
    <w:p w14:paraId="097F7AA8" w14:textId="77777777" w:rsidR="00B0114D" w:rsidRDefault="00B0114D" w:rsidP="00B0114D">
      <w:pPr>
        <w:pStyle w:val="ListParagraph"/>
        <w:numPr>
          <w:ilvl w:val="0"/>
          <w:numId w:val="2"/>
        </w:numPr>
      </w:pPr>
      <w:r>
        <w:t>Generation Y</w:t>
      </w:r>
    </w:p>
    <w:p w14:paraId="40506FB9" w14:textId="77777777" w:rsidR="00B0114D" w:rsidRDefault="00B0114D" w:rsidP="00B0114D">
      <w:pPr>
        <w:pStyle w:val="ListParagraph"/>
        <w:numPr>
          <w:ilvl w:val="0"/>
          <w:numId w:val="9"/>
        </w:numPr>
      </w:pPr>
      <w:r>
        <w:t>Ages 13 – 32.</w:t>
      </w:r>
    </w:p>
    <w:p w14:paraId="09D869EA" w14:textId="77777777" w:rsidR="00B0114D" w:rsidRDefault="00B0114D" w:rsidP="00B0114D">
      <w:pPr>
        <w:pStyle w:val="ListParagraph"/>
        <w:numPr>
          <w:ilvl w:val="0"/>
          <w:numId w:val="9"/>
        </w:numPr>
      </w:pPr>
      <w:r>
        <w:t>7M Canadians, or ~21% of the population.</w:t>
      </w:r>
    </w:p>
    <w:p w14:paraId="5F4681CD" w14:textId="77777777" w:rsidR="00B0114D" w:rsidRDefault="00B0114D" w:rsidP="00B0114D">
      <w:pPr>
        <w:pStyle w:val="ListParagraph"/>
        <w:numPr>
          <w:ilvl w:val="0"/>
          <w:numId w:val="9"/>
        </w:numPr>
      </w:pPr>
      <w:r>
        <w:t>Marketing to this group is challenging.</w:t>
      </w:r>
    </w:p>
    <w:p w14:paraId="6E4B35D7" w14:textId="77777777" w:rsidR="00B0114D" w:rsidRDefault="00B0114D" w:rsidP="00B0114D">
      <w:pPr>
        <w:pStyle w:val="ListParagraph"/>
        <w:numPr>
          <w:ilvl w:val="0"/>
          <w:numId w:val="2"/>
        </w:numPr>
      </w:pPr>
      <w:r>
        <w:t>Generation X</w:t>
      </w:r>
    </w:p>
    <w:p w14:paraId="702604FE" w14:textId="77777777" w:rsidR="00B0114D" w:rsidRDefault="00B0114D" w:rsidP="00B0114D">
      <w:pPr>
        <w:pStyle w:val="ListParagraph"/>
        <w:numPr>
          <w:ilvl w:val="0"/>
          <w:numId w:val="10"/>
        </w:numPr>
      </w:pPr>
      <w:r>
        <w:t>Ages 36 – 47.</w:t>
      </w:r>
    </w:p>
    <w:p w14:paraId="7390384B" w14:textId="77777777" w:rsidR="00B0114D" w:rsidRDefault="00B0114D" w:rsidP="00B0114D">
      <w:pPr>
        <w:pStyle w:val="ListParagraph"/>
        <w:numPr>
          <w:ilvl w:val="0"/>
          <w:numId w:val="10"/>
        </w:numPr>
      </w:pPr>
      <w:r>
        <w:t>5M Canadians or ~15% of population.</w:t>
      </w:r>
    </w:p>
    <w:p w14:paraId="63D4F8DB" w14:textId="53029524" w:rsidR="00B0114D" w:rsidRDefault="00567E2B" w:rsidP="00B0114D">
      <w:pPr>
        <w:pStyle w:val="ListParagraph"/>
        <w:numPr>
          <w:ilvl w:val="0"/>
          <w:numId w:val="10"/>
        </w:numPr>
      </w:pPr>
      <w:r>
        <w:t>Considerable</w:t>
      </w:r>
      <w:r w:rsidR="00B0114D">
        <w:t xml:space="preserve"> spending power.</w:t>
      </w:r>
    </w:p>
    <w:p w14:paraId="12D46299" w14:textId="77777777" w:rsidR="00B0114D" w:rsidRDefault="00B0114D" w:rsidP="00B0114D">
      <w:pPr>
        <w:pStyle w:val="ListParagraph"/>
        <w:numPr>
          <w:ilvl w:val="0"/>
          <w:numId w:val="2"/>
        </w:numPr>
      </w:pPr>
      <w:r>
        <w:t>Baby Boomers</w:t>
      </w:r>
    </w:p>
    <w:p w14:paraId="50BB10A1" w14:textId="77777777" w:rsidR="00B0114D" w:rsidRDefault="00B0114D" w:rsidP="00B0114D">
      <w:pPr>
        <w:pStyle w:val="ListParagraph"/>
        <w:numPr>
          <w:ilvl w:val="0"/>
          <w:numId w:val="11"/>
        </w:numPr>
      </w:pPr>
      <w:r>
        <w:t>Ages 48 – 66.</w:t>
      </w:r>
    </w:p>
    <w:p w14:paraId="6ACDCA69" w14:textId="77777777" w:rsidR="00B0114D" w:rsidRDefault="00B0114D" w:rsidP="00B0114D">
      <w:pPr>
        <w:pStyle w:val="ListParagraph"/>
        <w:numPr>
          <w:ilvl w:val="0"/>
          <w:numId w:val="11"/>
        </w:numPr>
      </w:pPr>
      <w:r>
        <w:t>30% of all Canadians.</w:t>
      </w:r>
    </w:p>
    <w:p w14:paraId="03FE2638" w14:textId="77777777" w:rsidR="00567E2B" w:rsidRDefault="00567E2B" w:rsidP="00B0114D">
      <w:pPr>
        <w:pStyle w:val="ListParagraph"/>
        <w:numPr>
          <w:ilvl w:val="0"/>
          <w:numId w:val="11"/>
        </w:numPr>
      </w:pPr>
      <w:r>
        <w:t>Great spending power.</w:t>
      </w:r>
    </w:p>
    <w:p w14:paraId="755DC566" w14:textId="77777777" w:rsidR="00567E2B" w:rsidRDefault="00567E2B" w:rsidP="00567E2B">
      <w:pPr>
        <w:pStyle w:val="ListParagraph"/>
        <w:numPr>
          <w:ilvl w:val="0"/>
          <w:numId w:val="2"/>
        </w:numPr>
      </w:pPr>
      <w:r>
        <w:t>Seniors</w:t>
      </w:r>
    </w:p>
    <w:p w14:paraId="0202BFFF" w14:textId="77777777" w:rsidR="00567E2B" w:rsidRDefault="00567E2B" w:rsidP="00567E2B">
      <w:pPr>
        <w:pStyle w:val="ListParagraph"/>
        <w:numPr>
          <w:ilvl w:val="0"/>
          <w:numId w:val="12"/>
        </w:numPr>
      </w:pPr>
      <w:r>
        <w:t>Over 65.</w:t>
      </w:r>
    </w:p>
    <w:p w14:paraId="2392975E" w14:textId="77777777" w:rsidR="00567E2B" w:rsidRDefault="00567E2B" w:rsidP="00567E2B">
      <w:pPr>
        <w:pStyle w:val="ListParagraph"/>
        <w:numPr>
          <w:ilvl w:val="0"/>
          <w:numId w:val="12"/>
        </w:numPr>
      </w:pPr>
      <w:r>
        <w:t>Projected to be 21.2% of overall population in 2026.</w:t>
      </w:r>
    </w:p>
    <w:p w14:paraId="20A544A1" w14:textId="7F468AF5" w:rsidR="00567E2B" w:rsidRDefault="00567E2B" w:rsidP="00567E2B">
      <w:pPr>
        <w:pStyle w:val="ListParagraph"/>
        <w:numPr>
          <w:ilvl w:val="0"/>
          <w:numId w:val="12"/>
        </w:numPr>
      </w:pPr>
      <w:r>
        <w:t>Tend to require special attention.</w:t>
      </w:r>
    </w:p>
    <w:p w14:paraId="504DDB3B" w14:textId="77777777" w:rsidR="00567E2B" w:rsidRDefault="00567E2B" w:rsidP="00567E2B">
      <w:pPr>
        <w:pStyle w:val="ListParagraph"/>
        <w:numPr>
          <w:ilvl w:val="0"/>
          <w:numId w:val="12"/>
        </w:numPr>
      </w:pPr>
      <w:proofErr w:type="gramStart"/>
      <w:r>
        <w:t>Change of attitude</w:t>
      </w:r>
      <w:proofErr w:type="gramEnd"/>
      <w:r>
        <w:t xml:space="preserve">, </w:t>
      </w:r>
      <w:proofErr w:type="gramStart"/>
      <w:r>
        <w:t>now possess great spending power</w:t>
      </w:r>
      <w:proofErr w:type="gramEnd"/>
      <w:r>
        <w:t>.</w:t>
      </w:r>
    </w:p>
    <w:p w14:paraId="3BF627E6" w14:textId="77777777" w:rsidR="00567E2B" w:rsidRDefault="00567E2B" w:rsidP="00567E2B">
      <w:pPr>
        <w:rPr>
          <w:b/>
        </w:rPr>
      </w:pPr>
    </w:p>
    <w:p w14:paraId="1159FF10" w14:textId="77777777" w:rsidR="00567E2B" w:rsidRPr="00567E2B" w:rsidRDefault="00567E2B" w:rsidP="00567E2B">
      <w:pPr>
        <w:rPr>
          <w:b/>
        </w:rPr>
      </w:pPr>
      <w:r w:rsidRPr="00567E2B">
        <w:rPr>
          <w:b/>
        </w:rPr>
        <w:t>Income</w:t>
      </w:r>
    </w:p>
    <w:p w14:paraId="740787D4" w14:textId="77777777" w:rsidR="00567E2B" w:rsidRDefault="00567E2B" w:rsidP="00567E2B">
      <w:r>
        <w:t>Upper class</w:t>
      </w:r>
    </w:p>
    <w:p w14:paraId="385DA550" w14:textId="77777777" w:rsidR="00567E2B" w:rsidRDefault="00567E2B" w:rsidP="00567E2B">
      <w:pPr>
        <w:pStyle w:val="ListParagraph"/>
        <w:numPr>
          <w:ilvl w:val="0"/>
          <w:numId w:val="14"/>
        </w:numPr>
      </w:pPr>
      <w:r>
        <w:t>Family income in excess of $70000.</w:t>
      </w:r>
    </w:p>
    <w:p w14:paraId="23A6CB34" w14:textId="77777777" w:rsidR="00567E2B" w:rsidRDefault="00567E2B" w:rsidP="00567E2B">
      <w:pPr>
        <w:pStyle w:val="ListParagraph"/>
        <w:numPr>
          <w:ilvl w:val="0"/>
          <w:numId w:val="14"/>
        </w:numPr>
      </w:pPr>
      <w:r>
        <w:t>Not influenced by economic condition, and tend to buy luxury items.</w:t>
      </w:r>
    </w:p>
    <w:p w14:paraId="35A3577E" w14:textId="77777777" w:rsidR="00567E2B" w:rsidRDefault="00567E2B" w:rsidP="00567E2B">
      <w:r>
        <w:t>Middle class</w:t>
      </w:r>
    </w:p>
    <w:p w14:paraId="2C34E421" w14:textId="77777777" w:rsidR="00567E2B" w:rsidRDefault="00567E2B" w:rsidP="00567E2B">
      <w:pPr>
        <w:pStyle w:val="ListParagraph"/>
        <w:numPr>
          <w:ilvl w:val="0"/>
          <w:numId w:val="15"/>
        </w:numPr>
      </w:pPr>
      <w:r>
        <w:t xml:space="preserve">Family income </w:t>
      </w:r>
      <w:proofErr w:type="gramStart"/>
      <w:r>
        <w:t>between $30000 to $70000</w:t>
      </w:r>
      <w:proofErr w:type="gramEnd"/>
      <w:r>
        <w:t>.</w:t>
      </w:r>
    </w:p>
    <w:p w14:paraId="30E417DB" w14:textId="77777777" w:rsidR="00F46386" w:rsidRDefault="00567E2B" w:rsidP="00567E2B">
      <w:pPr>
        <w:pStyle w:val="ListParagraph"/>
        <w:numPr>
          <w:ilvl w:val="0"/>
          <w:numId w:val="15"/>
        </w:numPr>
      </w:pPr>
      <w:r>
        <w:t>Majority</w:t>
      </w:r>
      <w:r w:rsidR="00F46386">
        <w:t xml:space="preserve"> tending toward the higher end of this scale, often value conscious.</w:t>
      </w:r>
    </w:p>
    <w:p w14:paraId="5F1B9514" w14:textId="77777777" w:rsidR="00F46386" w:rsidRDefault="00F46386" w:rsidP="00F46386">
      <w:r>
        <w:t>Working class</w:t>
      </w:r>
    </w:p>
    <w:p w14:paraId="23EFEDA6" w14:textId="77777777" w:rsidR="00F46386" w:rsidRDefault="00F46386" w:rsidP="00F46386">
      <w:pPr>
        <w:pStyle w:val="ListParagraph"/>
        <w:numPr>
          <w:ilvl w:val="0"/>
          <w:numId w:val="16"/>
        </w:numPr>
      </w:pPr>
      <w:r>
        <w:t xml:space="preserve">Family income </w:t>
      </w:r>
      <w:proofErr w:type="gramStart"/>
      <w:r>
        <w:t>between $20000 to $30000</w:t>
      </w:r>
      <w:proofErr w:type="gramEnd"/>
      <w:r>
        <w:t>.</w:t>
      </w:r>
    </w:p>
    <w:p w14:paraId="0D068A70" w14:textId="77777777" w:rsidR="00F46386" w:rsidRDefault="00F46386" w:rsidP="00F46386">
      <w:pPr>
        <w:pStyle w:val="ListParagraph"/>
        <w:numPr>
          <w:ilvl w:val="0"/>
          <w:numId w:val="16"/>
        </w:numPr>
      </w:pPr>
      <w:r>
        <w:t>Barely sufficient income to cover their most basic needs.</w:t>
      </w:r>
    </w:p>
    <w:p w14:paraId="009FCD5F" w14:textId="77777777" w:rsidR="00F46386" w:rsidRPr="00F46386" w:rsidRDefault="00F46386" w:rsidP="00F46386">
      <w:r w:rsidRPr="00F46386">
        <w:t>Under class</w:t>
      </w:r>
    </w:p>
    <w:p w14:paraId="05AC9B64" w14:textId="77777777" w:rsidR="00F46386" w:rsidRDefault="00F46386" w:rsidP="00F46386">
      <w:pPr>
        <w:pStyle w:val="ListParagraph"/>
        <w:numPr>
          <w:ilvl w:val="0"/>
          <w:numId w:val="17"/>
        </w:numPr>
      </w:pPr>
      <w:r>
        <w:t>Family income under $20000.</w:t>
      </w:r>
    </w:p>
    <w:p w14:paraId="22D2E06F" w14:textId="77777777" w:rsidR="009C2AC9" w:rsidRPr="009C2AC9" w:rsidRDefault="00F46386" w:rsidP="009C2AC9">
      <w:pPr>
        <w:pStyle w:val="ListParagraph"/>
        <w:numPr>
          <w:ilvl w:val="0"/>
          <w:numId w:val="17"/>
        </w:numPr>
      </w:pPr>
      <w:r>
        <w:t>Often rely on assistance cover their basic needs.</w:t>
      </w:r>
    </w:p>
    <w:p w14:paraId="7DBC2CFB" w14:textId="77777777" w:rsidR="009C2AC9" w:rsidRDefault="009C2AC9" w:rsidP="009C2AC9">
      <w:pPr>
        <w:jc w:val="center"/>
        <w:rPr>
          <w:b/>
          <w:u w:val="single"/>
        </w:rPr>
      </w:pPr>
    </w:p>
    <w:p w14:paraId="7AF58576" w14:textId="08F79D41" w:rsidR="004E0622" w:rsidRDefault="009C2AC9" w:rsidP="009C2AC9">
      <w:r>
        <w:t>Cellphone</w:t>
      </w:r>
      <w:r w:rsidR="004E0622">
        <w:t xml:space="preserve"> (1984)</w:t>
      </w:r>
      <w:r>
        <w:t xml:space="preserve"> </w:t>
      </w:r>
      <w:r>
        <w:sym w:font="Wingdings" w:char="F0E0"/>
      </w:r>
      <w:r w:rsidR="004E0622">
        <w:t xml:space="preserve"> $115.5M sales</w:t>
      </w:r>
    </w:p>
    <w:p w14:paraId="0C33E391" w14:textId="06B5B9BD" w:rsidR="004E0622" w:rsidRDefault="009C2AC9" w:rsidP="009C2AC9">
      <w:r>
        <w:t xml:space="preserve">LCD Televisions </w:t>
      </w:r>
      <w:r w:rsidR="004E0622">
        <w:t xml:space="preserve">(1988) </w:t>
      </w:r>
      <w:r>
        <w:sym w:font="Wingdings" w:char="F0E0"/>
      </w:r>
      <w:r>
        <w:t xml:space="preserve"> </w:t>
      </w:r>
      <w:r w:rsidR="004E0622">
        <w:t>$924M sales</w:t>
      </w:r>
    </w:p>
    <w:p w14:paraId="55D4DCF7" w14:textId="07DDDFD6" w:rsidR="004E0622" w:rsidRDefault="009C2AC9" w:rsidP="009C2AC9">
      <w:r>
        <w:t xml:space="preserve">MP3 players </w:t>
      </w:r>
      <w:r w:rsidR="004E0622">
        <w:t xml:space="preserve">(1991) </w:t>
      </w:r>
      <w:r>
        <w:sym w:font="Wingdings" w:char="F0E0"/>
      </w:r>
      <w:r>
        <w:t xml:space="preserve"> </w:t>
      </w:r>
      <w:r w:rsidR="004E0622">
        <w:t>$719M sales</w:t>
      </w:r>
    </w:p>
    <w:p w14:paraId="129A8C34" w14:textId="2CC94439" w:rsidR="004E0622" w:rsidRDefault="009C2AC9" w:rsidP="009C2AC9">
      <w:r>
        <w:t xml:space="preserve">Internet Access </w:t>
      </w:r>
      <w:r w:rsidR="004E0622">
        <w:t xml:space="preserve">(1993) </w:t>
      </w:r>
      <w:r>
        <w:sym w:font="Wingdings" w:char="F0E0"/>
      </w:r>
      <w:r>
        <w:t xml:space="preserve"> </w:t>
      </w:r>
      <w:r w:rsidR="004E0622">
        <w:t>$582M sales</w:t>
      </w:r>
    </w:p>
    <w:p w14:paraId="276A1D80" w14:textId="1E292DA8" w:rsidR="004E0622" w:rsidRDefault="009C2AC9" w:rsidP="009C2AC9">
      <w:r>
        <w:t xml:space="preserve">Digital Camera </w:t>
      </w:r>
      <w:r w:rsidR="004E0622">
        <w:t xml:space="preserve">(1998) </w:t>
      </w:r>
      <w:r>
        <w:sym w:font="Wingdings" w:char="F0E0"/>
      </w:r>
      <w:r>
        <w:t xml:space="preserve"> </w:t>
      </w:r>
      <w:r w:rsidR="004E0622">
        <w:t>$828M sales</w:t>
      </w:r>
    </w:p>
    <w:p w14:paraId="20900BD8" w14:textId="43549C1A" w:rsidR="004E0622" w:rsidRDefault="009C2AC9" w:rsidP="009C2AC9">
      <w:proofErr w:type="gramStart"/>
      <w:r>
        <w:t>iPhone</w:t>
      </w:r>
      <w:proofErr w:type="gramEnd"/>
      <w:r>
        <w:t xml:space="preserve"> </w:t>
      </w:r>
      <w:r w:rsidR="004E0622">
        <w:t xml:space="preserve">(2007) </w:t>
      </w:r>
      <w:r>
        <w:sym w:font="Wingdings" w:char="F0E0"/>
      </w:r>
      <w:r>
        <w:t xml:space="preserve"> </w:t>
      </w:r>
      <w:r w:rsidR="004E0622">
        <w:t>$360M sales</w:t>
      </w:r>
    </w:p>
    <w:p w14:paraId="2D997B04" w14:textId="77777777" w:rsidR="00CD2CA8" w:rsidRDefault="009C2AC9" w:rsidP="00CD2CA8">
      <w:proofErr w:type="spellStart"/>
      <w:proofErr w:type="gramStart"/>
      <w:r>
        <w:t>iPad</w:t>
      </w:r>
      <w:proofErr w:type="spellEnd"/>
      <w:proofErr w:type="gramEnd"/>
      <w:r w:rsidR="004E0622">
        <w:t xml:space="preserve"> (2010) </w:t>
      </w:r>
      <w:r w:rsidR="004E0622">
        <w:sym w:font="Wingdings" w:char="F0E0"/>
      </w:r>
      <w:r w:rsidR="004E0622">
        <w:t xml:space="preserve"> $9.8M sales</w:t>
      </w:r>
    </w:p>
    <w:p w14:paraId="32B421F0" w14:textId="74111819" w:rsidR="009C2AC9" w:rsidRDefault="009C2AC9" w:rsidP="00CD2CA8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br w:type="column"/>
        <w:t>Chapter 4</w:t>
      </w:r>
    </w:p>
    <w:p w14:paraId="2358EE36" w14:textId="77777777" w:rsidR="009C2AC9" w:rsidRDefault="009C2AC9" w:rsidP="009C2AC9">
      <w:pPr>
        <w:jc w:val="center"/>
        <w:rPr>
          <w:b/>
          <w:u w:val="single"/>
        </w:rPr>
      </w:pPr>
    </w:p>
    <w:p w14:paraId="059EC0FC" w14:textId="77777777" w:rsidR="009C2AC9" w:rsidRDefault="009C2AC9" w:rsidP="009C2AC9">
      <w:pPr>
        <w:rPr>
          <w:b/>
          <w:u w:val="single"/>
        </w:rPr>
      </w:pPr>
      <w:r w:rsidRPr="009C2AC9">
        <w:rPr>
          <w:b/>
        </w:rPr>
        <w:t>Marketing Research Process</w:t>
      </w:r>
    </w:p>
    <w:p w14:paraId="57ED4D4A" w14:textId="77777777" w:rsidR="009C2AC9" w:rsidRDefault="009C2AC9" w:rsidP="009C2AC9">
      <w:pPr>
        <w:rPr>
          <w:b/>
          <w:u w:val="single"/>
        </w:rPr>
      </w:pPr>
    </w:p>
    <w:p w14:paraId="54D5FDF6" w14:textId="77777777" w:rsidR="009C2AC9" w:rsidRDefault="009C2AC9" w:rsidP="009C2AC9">
      <w:r>
        <w:t>1. Define research objective</w:t>
      </w:r>
    </w:p>
    <w:p w14:paraId="16EB9F48" w14:textId="77777777" w:rsidR="009C2AC9" w:rsidRDefault="009C2AC9" w:rsidP="009C2AC9">
      <w:r>
        <w:t>2. Design the research project.</w:t>
      </w:r>
    </w:p>
    <w:p w14:paraId="62E05857" w14:textId="3C41D668" w:rsidR="009C2AC9" w:rsidRDefault="009C2AC9" w:rsidP="009C2AC9">
      <w:pPr>
        <w:pStyle w:val="ListParagraph"/>
        <w:numPr>
          <w:ilvl w:val="0"/>
          <w:numId w:val="18"/>
        </w:numPr>
      </w:pPr>
      <w:r>
        <w:t>Primary data</w:t>
      </w:r>
      <w:r w:rsidR="004E0622">
        <w:t xml:space="preserve"> (methods include focus groups, in-depth interview &amp; surveys)</w:t>
      </w:r>
    </w:p>
    <w:p w14:paraId="0B56A8A2" w14:textId="1FF57AF2" w:rsidR="009C2AC9" w:rsidRDefault="009C2AC9" w:rsidP="009C2AC9">
      <w:pPr>
        <w:pStyle w:val="ListParagraph"/>
        <w:numPr>
          <w:ilvl w:val="0"/>
          <w:numId w:val="18"/>
        </w:numPr>
      </w:pPr>
      <w:r>
        <w:t>Secondary data</w:t>
      </w:r>
      <w:r w:rsidR="004E0622">
        <w:t xml:space="preserve"> (collected prior to the start of the focal project)</w:t>
      </w:r>
    </w:p>
    <w:p w14:paraId="55D10FC0" w14:textId="77777777" w:rsidR="009C2AC9" w:rsidRDefault="009C2AC9" w:rsidP="009C2AC9">
      <w:r>
        <w:t>3. Collect data.</w:t>
      </w:r>
    </w:p>
    <w:p w14:paraId="05BC025E" w14:textId="75829C85" w:rsidR="009C2AC9" w:rsidRDefault="009C2AC9" w:rsidP="009C2AC9">
      <w:pPr>
        <w:pStyle w:val="ListParagraph"/>
        <w:numPr>
          <w:ilvl w:val="0"/>
          <w:numId w:val="20"/>
        </w:numPr>
      </w:pPr>
      <w:r>
        <w:t>Exploratory (in-depth interview, focus groups, projective techniques</w:t>
      </w:r>
      <w:r w:rsidR="00953F01">
        <w:t>, observation and social media</w:t>
      </w:r>
      <w:r>
        <w:t>)</w:t>
      </w:r>
    </w:p>
    <w:p w14:paraId="6034EC06" w14:textId="77777777" w:rsidR="009C2AC9" w:rsidRDefault="009C2AC9" w:rsidP="009C2AC9">
      <w:pPr>
        <w:pStyle w:val="ListParagraph"/>
        <w:numPr>
          <w:ilvl w:val="0"/>
          <w:numId w:val="20"/>
        </w:numPr>
      </w:pPr>
      <w:r>
        <w:t>Conclusive (surveys, experimental, scanner, panel)</w:t>
      </w:r>
    </w:p>
    <w:p w14:paraId="3689D009" w14:textId="77777777" w:rsidR="009C2AC9" w:rsidRDefault="009C2AC9" w:rsidP="009C2AC9">
      <w:r>
        <w:t>4. Analyze data.</w:t>
      </w:r>
    </w:p>
    <w:p w14:paraId="48B5BBB1" w14:textId="77777777" w:rsidR="009C2AC9" w:rsidRDefault="009C2AC9" w:rsidP="009C2AC9">
      <w:r>
        <w:t>5. Present action data.</w:t>
      </w:r>
    </w:p>
    <w:p w14:paraId="18F157A6" w14:textId="77777777" w:rsidR="009C2AC9" w:rsidRDefault="009C2AC9" w:rsidP="009C2AC9"/>
    <w:p w14:paraId="518A79CE" w14:textId="0240B6AD" w:rsidR="00953F01" w:rsidRDefault="00953F01" w:rsidP="009C2AC9">
      <w:pPr>
        <w:rPr>
          <w:b/>
        </w:rPr>
      </w:pPr>
      <w:r>
        <w:rPr>
          <w:b/>
        </w:rPr>
        <w:t>Conclusive Research Methods</w:t>
      </w:r>
    </w:p>
    <w:p w14:paraId="486FC0B5" w14:textId="77777777" w:rsidR="00953F01" w:rsidRDefault="00953F01" w:rsidP="009C2AC9">
      <w:pPr>
        <w:rPr>
          <w:b/>
        </w:rPr>
      </w:pPr>
    </w:p>
    <w:p w14:paraId="0EA4B6E0" w14:textId="22E1F541" w:rsidR="00953F01" w:rsidRDefault="00953F01" w:rsidP="009C2AC9">
      <w:r w:rsidRPr="00953F01">
        <w:rPr>
          <w:b/>
        </w:rPr>
        <w:t>Survey research</w:t>
      </w:r>
      <w:r>
        <w:t xml:space="preserve"> is widely used to study consumers’ attitudes, preferences, behaviors, and knowledge about products and brands. Four components:</w:t>
      </w:r>
    </w:p>
    <w:p w14:paraId="3BFFA38B" w14:textId="77777777" w:rsidR="004E0622" w:rsidRDefault="004E0622" w:rsidP="00953F01">
      <w:pPr>
        <w:pStyle w:val="ListParagraph"/>
        <w:numPr>
          <w:ilvl w:val="0"/>
          <w:numId w:val="22"/>
        </w:numPr>
      </w:pPr>
      <w:r w:rsidRPr="00953F01">
        <w:rPr>
          <w:b/>
        </w:rPr>
        <w:t>Reliability</w:t>
      </w:r>
      <w:r>
        <w:t xml:space="preserve"> is the extent to which you will get the same result if the study is repeated under identical solutions.</w:t>
      </w:r>
    </w:p>
    <w:p w14:paraId="074C4C09" w14:textId="77777777" w:rsidR="004E0622" w:rsidRDefault="004E0622" w:rsidP="00953F01">
      <w:pPr>
        <w:pStyle w:val="ListParagraph"/>
        <w:numPr>
          <w:ilvl w:val="0"/>
          <w:numId w:val="22"/>
        </w:numPr>
      </w:pPr>
      <w:r w:rsidRPr="00953F01">
        <w:rPr>
          <w:b/>
        </w:rPr>
        <w:t>Validity</w:t>
      </w:r>
      <w:r>
        <w:t xml:space="preserve"> is the extent to which the study actually measures what it is supposed to measure.</w:t>
      </w:r>
    </w:p>
    <w:p w14:paraId="267CC10F" w14:textId="77777777" w:rsidR="004E0622" w:rsidRDefault="004E0622" w:rsidP="00953F01">
      <w:pPr>
        <w:pStyle w:val="ListParagraph"/>
        <w:numPr>
          <w:ilvl w:val="0"/>
          <w:numId w:val="22"/>
        </w:numPr>
      </w:pPr>
      <w:r w:rsidRPr="00953F01">
        <w:rPr>
          <w:b/>
        </w:rPr>
        <w:t>Unstructured questions</w:t>
      </w:r>
      <w:r>
        <w:t xml:space="preserve"> are open-ended and allow respondents to answer in their own words.</w:t>
      </w:r>
    </w:p>
    <w:p w14:paraId="1BD0EFF3" w14:textId="77777777" w:rsidR="00953F01" w:rsidRDefault="004E0622" w:rsidP="00953F01">
      <w:pPr>
        <w:pStyle w:val="ListParagraph"/>
        <w:numPr>
          <w:ilvl w:val="0"/>
          <w:numId w:val="22"/>
        </w:numPr>
      </w:pPr>
      <w:r w:rsidRPr="00953F01">
        <w:rPr>
          <w:b/>
        </w:rPr>
        <w:t>Structured questions</w:t>
      </w:r>
      <w:r>
        <w:t xml:space="preserve"> are close-ended questions for which a discrete set of re</w:t>
      </w:r>
      <w:r w:rsidR="00953F01">
        <w:t>s</w:t>
      </w:r>
      <w:r>
        <w:t>ponse alternatives, or specific answers, is provided for respondents to evaluate.</w:t>
      </w:r>
    </w:p>
    <w:p w14:paraId="4ACA76A9" w14:textId="60BEDF4A" w:rsidR="00953F01" w:rsidRDefault="00953F01" w:rsidP="009C2AC9">
      <w:r w:rsidRPr="00953F01">
        <w:rPr>
          <w:b/>
        </w:rPr>
        <w:t>Experimental research</w:t>
      </w:r>
      <w:r>
        <w:t xml:space="preserve"> is a type of quantitative research that systematically manipulates on or more variables to determine which variables have a causal effect on another variable.</w:t>
      </w:r>
    </w:p>
    <w:p w14:paraId="750ED5C6" w14:textId="77777777" w:rsidR="00953F01" w:rsidRDefault="00953F01" w:rsidP="009C2AC9">
      <w:r>
        <w:rPr>
          <w:b/>
        </w:rPr>
        <w:t xml:space="preserve">Scanner research </w:t>
      </w:r>
      <w:r>
        <w:t>is a type of quantitative research that uses data obtained from scanner readings of UPC codes at checkout counters.</w:t>
      </w:r>
    </w:p>
    <w:p w14:paraId="2EBB8444" w14:textId="7093B1F1" w:rsidR="00CA2369" w:rsidRDefault="00953F01" w:rsidP="009C2AC9">
      <w:r w:rsidRPr="00953F01">
        <w:rPr>
          <w:b/>
        </w:rPr>
        <w:t>Panel research</w:t>
      </w:r>
      <w:r>
        <w:t xml:space="preserve"> is a type of quantitative research that involves collecting information from a group of consumers (the panel) over time.</w:t>
      </w:r>
    </w:p>
    <w:p w14:paraId="7131EFE8" w14:textId="6D1E69DA" w:rsidR="00953F01" w:rsidRPr="00CA2369" w:rsidRDefault="00CA2369" w:rsidP="009C2AC9">
      <w:r>
        <w:br w:type="column"/>
      </w:r>
      <w:r w:rsidR="00953F01" w:rsidRPr="00953F01">
        <w:rPr>
          <w:b/>
        </w:rPr>
        <w:t>Exploratory Research Methods</w:t>
      </w:r>
    </w:p>
    <w:p w14:paraId="1D177163" w14:textId="77777777" w:rsidR="00953F01" w:rsidRDefault="00953F01" w:rsidP="009C2AC9"/>
    <w:p w14:paraId="04BCB9B7" w14:textId="77777777" w:rsidR="00CA2369" w:rsidRDefault="00953F01" w:rsidP="009C2AC9">
      <w:r w:rsidRPr="00CA2369">
        <w:rPr>
          <w:b/>
        </w:rPr>
        <w:t>Observation</w:t>
      </w:r>
      <w:r w:rsidR="00CA2369">
        <w:t xml:space="preserve"> entails examining purchase and consumption behaviors through personal means or the use of technology, such as video camera or other tracking devices.</w:t>
      </w:r>
    </w:p>
    <w:p w14:paraId="1E4FF1B3" w14:textId="77777777" w:rsidR="00CA2369" w:rsidRDefault="00CA2369" w:rsidP="009C2AC9">
      <w:r>
        <w:rPr>
          <w:b/>
        </w:rPr>
        <w:t xml:space="preserve">In-depth interview </w:t>
      </w:r>
      <w:r>
        <w:t>is an exploratory research technique in which trained researchers ask questions, listen to and record the answers, and then pose additional questions to clarify or expand on a particular issue.</w:t>
      </w:r>
    </w:p>
    <w:p w14:paraId="20A4F7C2" w14:textId="77777777" w:rsidR="00CA2369" w:rsidRDefault="00CA2369" w:rsidP="009C2AC9">
      <w:r w:rsidRPr="00CA2369">
        <w:rPr>
          <w:b/>
        </w:rPr>
        <w:t>Focus groups</w:t>
      </w:r>
      <w:r>
        <w:t xml:space="preserve"> are small groups of persons (8 – 12) comes together for an in-depth discussion about a particular topic.</w:t>
      </w:r>
    </w:p>
    <w:p w14:paraId="3742929D" w14:textId="77777777" w:rsidR="00CA2369" w:rsidRDefault="00CA2369" w:rsidP="009C2AC9">
      <w:r w:rsidRPr="00CA2369">
        <w:rPr>
          <w:b/>
        </w:rPr>
        <w:t>Projective technique</w:t>
      </w:r>
      <w:r>
        <w:t xml:space="preserve"> is a type of qualitative research in which subjects are provided a scenario and asked to express their thoughts and feelings about it.</w:t>
      </w:r>
    </w:p>
    <w:p w14:paraId="379FB14A" w14:textId="77777777" w:rsidR="00CA2369" w:rsidRDefault="00CA2369" w:rsidP="00CA2369">
      <w:r w:rsidRPr="00CA2369">
        <w:rPr>
          <w:b/>
        </w:rPr>
        <w:t>Social media</w:t>
      </w:r>
      <w:r>
        <w:t xml:space="preserve"> sites are a booming source of data for marketers. They believe that social media can provide valuable information that could aid them in their marketing research and strategy endeavors.</w:t>
      </w:r>
    </w:p>
    <w:p w14:paraId="20C35CCE" w14:textId="77777777" w:rsidR="00CA2369" w:rsidRDefault="00CA2369" w:rsidP="00CA2369"/>
    <w:p w14:paraId="0C355A3A" w14:textId="1DDAC261" w:rsidR="00CA2369" w:rsidRPr="008A190A" w:rsidRDefault="00CA2369" w:rsidP="00CA2369">
      <w:r w:rsidRPr="008A190A">
        <w:rPr>
          <w:u w:val="single"/>
        </w:rPr>
        <w:t>EXPLORATORY</w:t>
      </w:r>
      <w:r w:rsidRPr="008A190A">
        <w:tab/>
      </w:r>
      <w:r w:rsidRPr="008A190A">
        <w:tab/>
      </w:r>
      <w:r w:rsidRPr="008A190A">
        <w:tab/>
      </w:r>
      <w:r w:rsidRPr="008A190A">
        <w:tab/>
      </w:r>
      <w:r w:rsidR="008A190A" w:rsidRPr="008A190A">
        <w:tab/>
      </w:r>
      <w:r w:rsidR="008A190A">
        <w:tab/>
      </w:r>
      <w:r w:rsidR="008A190A">
        <w:tab/>
      </w:r>
      <w:r w:rsidR="008A190A">
        <w:rPr>
          <w:u w:val="single"/>
        </w:rPr>
        <w:t>CONCLUSIVE</w:t>
      </w:r>
    </w:p>
    <w:p w14:paraId="5F02F37D" w14:textId="3B556D65" w:rsidR="00CA2369" w:rsidRDefault="00CA2369" w:rsidP="00CA2369"/>
    <w:p w14:paraId="12D4914D" w14:textId="63FDCF50" w:rsidR="00CA2369" w:rsidRDefault="00CA2369" w:rsidP="00CA2369">
      <w:r>
        <w:t>Projective techniques</w:t>
      </w:r>
      <w:r>
        <w:tab/>
      </w:r>
      <w:r>
        <w:tab/>
      </w:r>
      <w:r>
        <w:tab/>
      </w:r>
      <w:r>
        <w:tab/>
      </w:r>
      <w:r w:rsidR="008A190A">
        <w:tab/>
      </w:r>
      <w:r>
        <w:t>Experiments</w:t>
      </w:r>
    </w:p>
    <w:p w14:paraId="7B5B0ED3" w14:textId="57E0AB8C" w:rsidR="008A190A" w:rsidRDefault="008A190A" w:rsidP="008A190A">
      <w:pPr>
        <w:ind w:left="1440" w:hanging="14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AC981F" wp14:editId="4E57674A">
                <wp:simplePos x="0" y="0"/>
                <wp:positionH relativeFrom="column">
                  <wp:posOffset>3543300</wp:posOffset>
                </wp:positionH>
                <wp:positionV relativeFrom="paragraph">
                  <wp:posOffset>34290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2400" y="-2400"/>
                    <wp:lineTo x="-4800" y="0"/>
                    <wp:lineTo x="-4800" y="16800"/>
                    <wp:lineTo x="4800" y="28800"/>
                    <wp:lineTo x="16800" y="28800"/>
                    <wp:lineTo x="19200" y="26400"/>
                    <wp:lineTo x="21600" y="7200"/>
                    <wp:lineTo x="19200" y="-2400"/>
                    <wp:lineTo x="2400" y="-2400"/>
                  </wp:wrapPolygon>
                </wp:wrapThrough>
                <wp:docPr id="3" name="Lef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0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3" o:spid="_x0000_s1026" type="#_x0000_t66" style="position:absolute;margin-left:279pt;margin-top:2.7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BD964" wp14:editId="3BA14823">
                <wp:simplePos x="0" y="0"/>
                <wp:positionH relativeFrom="column">
                  <wp:posOffset>1600200</wp:posOffset>
                </wp:positionH>
                <wp:positionV relativeFrom="paragraph">
                  <wp:posOffset>34290</wp:posOffset>
                </wp:positionV>
                <wp:extent cx="228600" cy="228600"/>
                <wp:effectExtent l="50800" t="50800" r="25400" b="127000"/>
                <wp:wrapThrough wrapText="bothSides">
                  <wp:wrapPolygon edited="0">
                    <wp:start x="2400" y="-4800"/>
                    <wp:lineTo x="-4800" y="0"/>
                    <wp:lineTo x="-4800" y="19200"/>
                    <wp:lineTo x="4800" y="31200"/>
                    <wp:lineTo x="16800" y="31200"/>
                    <wp:lineTo x="19200" y="26400"/>
                    <wp:lineTo x="21600" y="4800"/>
                    <wp:lineTo x="19200" y="-4800"/>
                    <wp:lineTo x="2400" y="-4800"/>
                  </wp:wrapPolygon>
                </wp:wrapThrough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126pt;margin-top:2.7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CA2369">
        <w:t>Observation</w:t>
      </w:r>
      <w:r>
        <w:tab/>
      </w:r>
      <w:r>
        <w:tab/>
      </w:r>
      <w:r>
        <w:tab/>
      </w:r>
      <w:r w:rsidRPr="008A190A">
        <w:t>DATA</w:t>
      </w:r>
      <w:r>
        <w:tab/>
        <w:t xml:space="preserve"> </w:t>
      </w:r>
      <w:r>
        <w:tab/>
        <w:t>Su</w:t>
      </w:r>
      <w:r w:rsidR="00CA2369">
        <w:t>rveys</w:t>
      </w:r>
    </w:p>
    <w:p w14:paraId="7114A04C" w14:textId="6F54A651" w:rsidR="00CA2369" w:rsidRDefault="00CA2369" w:rsidP="008A190A">
      <w:pPr>
        <w:ind w:left="1440" w:hanging="1440"/>
      </w:pPr>
      <w:r>
        <w:t>In-depth interviews</w:t>
      </w:r>
      <w:r>
        <w:tab/>
      </w:r>
      <w:r>
        <w:tab/>
      </w:r>
      <w:r w:rsidR="008A190A">
        <w:t>COLLECTION</w:t>
      </w:r>
      <w:r w:rsidR="008A190A">
        <w:tab/>
      </w:r>
      <w:r>
        <w:t>Scanner</w:t>
      </w:r>
    </w:p>
    <w:p w14:paraId="7C9E3163" w14:textId="1D7D6066" w:rsidR="00CA2369" w:rsidRDefault="00CA2369" w:rsidP="00CA2369">
      <w:r>
        <w:t>Focus groups</w:t>
      </w:r>
      <w:r>
        <w:tab/>
      </w:r>
      <w:r>
        <w:tab/>
      </w:r>
      <w:r>
        <w:tab/>
        <w:t>RESEARCH</w:t>
      </w:r>
      <w:r>
        <w:tab/>
      </w:r>
      <w:r>
        <w:tab/>
      </w:r>
      <w:r w:rsidR="008A190A">
        <w:tab/>
      </w:r>
      <w:r>
        <w:t>Panel</w:t>
      </w:r>
    </w:p>
    <w:p w14:paraId="327E5757" w14:textId="45918E22" w:rsidR="000A14BF" w:rsidRPr="001B230D" w:rsidRDefault="00CA2369" w:rsidP="00CA2369">
      <w:r>
        <w:t>Social media</w:t>
      </w:r>
      <w:r w:rsidR="009C2AC9" w:rsidRPr="009C2AC9">
        <w:rPr>
          <w:b/>
          <w:u w:val="single"/>
        </w:rPr>
        <w:br w:type="column"/>
      </w:r>
      <w:r w:rsidR="001B1E3B" w:rsidRPr="009C2AC9">
        <w:rPr>
          <w:b/>
          <w:u w:val="single"/>
        </w:rPr>
        <w:t>Chapter 5</w:t>
      </w:r>
    </w:p>
    <w:p w14:paraId="58061A92" w14:textId="77777777" w:rsidR="001B1E3B" w:rsidRDefault="001B1E3B" w:rsidP="000A14BF">
      <w:pPr>
        <w:rPr>
          <w:b/>
        </w:rPr>
      </w:pPr>
    </w:p>
    <w:p w14:paraId="7D36447A" w14:textId="4C876109" w:rsidR="001B1E3B" w:rsidRDefault="001B1E3B" w:rsidP="000A14BF">
      <w:r>
        <w:t>Internal search – you start with your memory, often times it will direct you to an external search.</w:t>
      </w:r>
    </w:p>
    <w:p w14:paraId="71EDA587" w14:textId="47D02991" w:rsidR="001B1E3B" w:rsidRDefault="001B1E3B" w:rsidP="00E739BA">
      <w:r>
        <w:t xml:space="preserve">External search – research usually done on the </w:t>
      </w:r>
      <w:proofErr w:type="gramStart"/>
      <w:r>
        <w:t>internet</w:t>
      </w:r>
      <w:proofErr w:type="gramEnd"/>
      <w:r>
        <w:t>, books and other external resources.</w:t>
      </w:r>
    </w:p>
    <w:p w14:paraId="137D983B" w14:textId="77777777" w:rsidR="009C2AC9" w:rsidRDefault="009C2AC9" w:rsidP="00E739BA"/>
    <w:p w14:paraId="5445BEA3" w14:textId="21B07CEB" w:rsidR="009C2AC9" w:rsidRDefault="009C2AC9" w:rsidP="00E739BA">
      <w:r>
        <w:t>Wendy’s will move to a new location</w:t>
      </w:r>
    </w:p>
    <w:p w14:paraId="2E8439F7" w14:textId="2F415635" w:rsidR="009C2AC9" w:rsidRDefault="009C2AC9" w:rsidP="00E739BA">
      <w:r>
        <w:t>You’re the boss of a cycling company, targeting professional cyclist. You want to introduce new product.</w:t>
      </w:r>
    </w:p>
    <w:p w14:paraId="7C219440" w14:textId="78950BF0" w:rsidR="009C2AC9" w:rsidRPr="008C0445" w:rsidRDefault="009C2AC9" w:rsidP="00E739BA">
      <w:r>
        <w:t>What do you do to ensure your success?</w:t>
      </w:r>
    </w:p>
    <w:sectPr w:rsidR="009C2AC9" w:rsidRPr="008C0445" w:rsidSect="0073425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4FC3"/>
    <w:multiLevelType w:val="hybridMultilevel"/>
    <w:tmpl w:val="7964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1B94FE8"/>
    <w:multiLevelType w:val="hybridMultilevel"/>
    <w:tmpl w:val="9A9CC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C0759"/>
    <w:multiLevelType w:val="hybridMultilevel"/>
    <w:tmpl w:val="142E83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400951"/>
    <w:multiLevelType w:val="hybridMultilevel"/>
    <w:tmpl w:val="A9301E52"/>
    <w:lvl w:ilvl="0" w:tplc="C484746A">
      <w:start w:val="3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96979"/>
    <w:multiLevelType w:val="hybridMultilevel"/>
    <w:tmpl w:val="2DF470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4105BF4"/>
    <w:multiLevelType w:val="hybridMultilevel"/>
    <w:tmpl w:val="F4400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080165"/>
    <w:multiLevelType w:val="hybridMultilevel"/>
    <w:tmpl w:val="3EC446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E86A9E"/>
    <w:multiLevelType w:val="hybridMultilevel"/>
    <w:tmpl w:val="F7AC35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B2461A"/>
    <w:multiLevelType w:val="hybridMultilevel"/>
    <w:tmpl w:val="30D26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B54054"/>
    <w:multiLevelType w:val="hybridMultilevel"/>
    <w:tmpl w:val="25324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7177CA"/>
    <w:multiLevelType w:val="hybridMultilevel"/>
    <w:tmpl w:val="B8BEC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293D00"/>
    <w:multiLevelType w:val="hybridMultilevel"/>
    <w:tmpl w:val="E56AB4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845199E"/>
    <w:multiLevelType w:val="hybridMultilevel"/>
    <w:tmpl w:val="0CDA53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FAD2A94"/>
    <w:multiLevelType w:val="hybridMultilevel"/>
    <w:tmpl w:val="3D4CD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B258E5"/>
    <w:multiLevelType w:val="hybridMultilevel"/>
    <w:tmpl w:val="28769F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682A5519"/>
    <w:multiLevelType w:val="hybridMultilevel"/>
    <w:tmpl w:val="822E8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B813C1"/>
    <w:multiLevelType w:val="hybridMultilevel"/>
    <w:tmpl w:val="09904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C57FF8"/>
    <w:multiLevelType w:val="hybridMultilevel"/>
    <w:tmpl w:val="3B8CF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FB1483"/>
    <w:multiLevelType w:val="hybridMultilevel"/>
    <w:tmpl w:val="3AE82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BB4EF8"/>
    <w:multiLevelType w:val="hybridMultilevel"/>
    <w:tmpl w:val="6B925D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A6835F9"/>
    <w:multiLevelType w:val="hybridMultilevel"/>
    <w:tmpl w:val="9B08F3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D4F20A3"/>
    <w:multiLevelType w:val="hybridMultilevel"/>
    <w:tmpl w:val="76FE51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14"/>
  </w:num>
  <w:num w:numId="8">
    <w:abstractNumId w:val="20"/>
  </w:num>
  <w:num w:numId="9">
    <w:abstractNumId w:val="11"/>
  </w:num>
  <w:num w:numId="10">
    <w:abstractNumId w:val="12"/>
  </w:num>
  <w:num w:numId="11">
    <w:abstractNumId w:val="19"/>
  </w:num>
  <w:num w:numId="12">
    <w:abstractNumId w:val="0"/>
  </w:num>
  <w:num w:numId="13">
    <w:abstractNumId w:val="21"/>
  </w:num>
  <w:num w:numId="14">
    <w:abstractNumId w:val="18"/>
  </w:num>
  <w:num w:numId="15">
    <w:abstractNumId w:val="10"/>
  </w:num>
  <w:num w:numId="16">
    <w:abstractNumId w:val="1"/>
  </w:num>
  <w:num w:numId="17">
    <w:abstractNumId w:val="13"/>
  </w:num>
  <w:num w:numId="18">
    <w:abstractNumId w:val="16"/>
  </w:num>
  <w:num w:numId="19">
    <w:abstractNumId w:val="3"/>
  </w:num>
  <w:num w:numId="20">
    <w:abstractNumId w:val="5"/>
  </w:num>
  <w:num w:numId="21">
    <w:abstractNumId w:val="2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9E5"/>
    <w:rsid w:val="000A14BF"/>
    <w:rsid w:val="001251C6"/>
    <w:rsid w:val="001B1E3B"/>
    <w:rsid w:val="001B230D"/>
    <w:rsid w:val="002A654D"/>
    <w:rsid w:val="004E0622"/>
    <w:rsid w:val="00567E2B"/>
    <w:rsid w:val="005C7638"/>
    <w:rsid w:val="0073425D"/>
    <w:rsid w:val="00753BD2"/>
    <w:rsid w:val="008800D7"/>
    <w:rsid w:val="008A190A"/>
    <w:rsid w:val="008C0445"/>
    <w:rsid w:val="00953F01"/>
    <w:rsid w:val="009C2AC9"/>
    <w:rsid w:val="00B0114D"/>
    <w:rsid w:val="00CA2369"/>
    <w:rsid w:val="00CD2CA8"/>
    <w:rsid w:val="00D2698B"/>
    <w:rsid w:val="00E739BA"/>
    <w:rsid w:val="00F449E5"/>
    <w:rsid w:val="00F4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E8AF9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638"/>
    <w:pPr>
      <w:ind w:left="720"/>
      <w:contextualSpacing/>
    </w:pPr>
  </w:style>
  <w:style w:type="table" w:styleId="TableGrid">
    <w:name w:val="Table Grid"/>
    <w:basedOn w:val="TableNormal"/>
    <w:uiPriority w:val="59"/>
    <w:rsid w:val="005C76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638"/>
    <w:pPr>
      <w:ind w:left="720"/>
      <w:contextualSpacing/>
    </w:pPr>
  </w:style>
  <w:style w:type="table" w:styleId="TableGrid">
    <w:name w:val="Table Grid"/>
    <w:basedOn w:val="TableNormal"/>
    <w:uiPriority w:val="59"/>
    <w:rsid w:val="005C76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9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7</Pages>
  <Words>1078</Words>
  <Characters>6145</Characters>
  <Application>Microsoft Macintosh Word</Application>
  <DocSecurity>0</DocSecurity>
  <Lines>51</Lines>
  <Paragraphs>14</Paragraphs>
  <ScaleCrop>false</ScaleCrop>
  <Company>University of Ottawa</Company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Shi</dc:creator>
  <cp:keywords/>
  <dc:description/>
  <cp:lastModifiedBy>Roy Shi</cp:lastModifiedBy>
  <cp:revision>9</cp:revision>
  <dcterms:created xsi:type="dcterms:W3CDTF">2012-09-17T20:24:00Z</dcterms:created>
  <dcterms:modified xsi:type="dcterms:W3CDTF">2012-10-03T16:39:00Z</dcterms:modified>
</cp:coreProperties>
</file>