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AED" w:rsidRPr="00574AED" w:rsidRDefault="00C938E6" w:rsidP="00574AED">
      <w:pPr>
        <w:spacing w:after="0" w:line="240" w:lineRule="auto"/>
        <w:jc w:val="center"/>
        <w:rPr>
          <w:rStyle w:val="apple-style-span"/>
          <w:rFonts w:cstheme="minorHAnsi"/>
          <w:b/>
          <w:sz w:val="24"/>
          <w:szCs w:val="24"/>
          <w:u w:val="single"/>
          <w:shd w:val="clear" w:color="auto" w:fill="FFFFFF"/>
        </w:rPr>
      </w:pPr>
      <w:proofErr w:type="spellStart"/>
      <w:r w:rsidRPr="00574AED">
        <w:rPr>
          <w:rStyle w:val="apple-style-span"/>
          <w:rFonts w:cstheme="minorHAnsi"/>
          <w:b/>
          <w:sz w:val="24"/>
          <w:szCs w:val="24"/>
          <w:u w:val="single"/>
          <w:shd w:val="clear" w:color="auto" w:fill="FFFFFF"/>
        </w:rPr>
        <w:t>Achean</w:t>
      </w:r>
      <w:proofErr w:type="spellEnd"/>
      <w:r w:rsidRPr="00574AED">
        <w:rPr>
          <w:rStyle w:val="apple-style-span"/>
          <w:rFonts w:cstheme="minorHAnsi"/>
          <w:b/>
          <w:sz w:val="24"/>
          <w:szCs w:val="24"/>
          <w:u w:val="single"/>
          <w:shd w:val="clear" w:color="auto" w:fill="FFFFFF"/>
        </w:rPr>
        <w:t xml:space="preserve">, </w:t>
      </w:r>
      <w:proofErr w:type="spellStart"/>
      <w:r w:rsidRPr="00574AED">
        <w:rPr>
          <w:rStyle w:val="apple-style-span"/>
          <w:rFonts w:cstheme="minorHAnsi"/>
          <w:b/>
          <w:sz w:val="24"/>
          <w:szCs w:val="24"/>
          <w:u w:val="single"/>
          <w:shd w:val="clear" w:color="auto" w:fill="FFFFFF"/>
        </w:rPr>
        <w:t>Proterozoic</w:t>
      </w:r>
      <w:proofErr w:type="spellEnd"/>
      <w:r w:rsidRPr="00574AED">
        <w:rPr>
          <w:rStyle w:val="apple-style-span"/>
          <w:rFonts w:cstheme="minorHAnsi"/>
          <w:b/>
          <w:sz w:val="24"/>
          <w:szCs w:val="24"/>
          <w:u w:val="single"/>
          <w:shd w:val="clear" w:color="auto" w:fill="FFFFFF"/>
        </w:rPr>
        <w:t xml:space="preserve">, Cambrian and </w:t>
      </w:r>
      <w:proofErr w:type="spellStart"/>
      <w:r w:rsidRPr="00574AED">
        <w:rPr>
          <w:rStyle w:val="apple-style-span"/>
          <w:rFonts w:cstheme="minorHAnsi"/>
          <w:b/>
          <w:sz w:val="24"/>
          <w:szCs w:val="24"/>
          <w:u w:val="single"/>
          <w:shd w:val="clear" w:color="auto" w:fill="FFFFFF"/>
        </w:rPr>
        <w:t>Oedovician</w:t>
      </w:r>
      <w:proofErr w:type="spellEnd"/>
    </w:p>
    <w:p w:rsidR="00574AED" w:rsidRPr="00574AED" w:rsidRDefault="00574AED" w:rsidP="00574AED">
      <w:pPr>
        <w:spacing w:after="0" w:line="240" w:lineRule="auto"/>
        <w:rPr>
          <w:rStyle w:val="apple-style-span"/>
          <w:rFonts w:cstheme="minorHAnsi"/>
          <w:sz w:val="24"/>
          <w:szCs w:val="24"/>
          <w:u w:val="single"/>
          <w:shd w:val="clear" w:color="auto" w:fill="FFFFFF"/>
        </w:rPr>
      </w:pPr>
    </w:p>
    <w:p w:rsidR="00574AED" w:rsidRDefault="00574AED" w:rsidP="00574AED">
      <w:pPr>
        <w:spacing w:after="0" w:line="240" w:lineRule="auto"/>
        <w:rPr>
          <w:rStyle w:val="apple-style-span"/>
          <w:rFonts w:cstheme="minorHAnsi"/>
          <w:b/>
          <w:sz w:val="24"/>
          <w:szCs w:val="24"/>
          <w:u w:val="single"/>
          <w:shd w:val="clear" w:color="auto" w:fill="FFFFFF"/>
        </w:rPr>
      </w:pPr>
      <w:r w:rsidRPr="00574AED">
        <w:rPr>
          <w:rStyle w:val="apple-style-span"/>
          <w:rFonts w:cstheme="minorHAnsi"/>
          <w:b/>
          <w:sz w:val="24"/>
          <w:szCs w:val="24"/>
          <w:u w:val="single"/>
          <w:shd w:val="clear" w:color="auto" w:fill="FFFFFF"/>
        </w:rPr>
        <w:t>Keywords</w:t>
      </w:r>
    </w:p>
    <w:p w:rsidR="00574AED" w:rsidRPr="00574AED" w:rsidRDefault="00574AED" w:rsidP="00574AED">
      <w:pPr>
        <w:spacing w:after="0" w:line="240" w:lineRule="auto"/>
        <w:rPr>
          <w:rStyle w:val="apple-style-span"/>
          <w:rFonts w:cstheme="minorHAnsi"/>
          <w:b/>
          <w:sz w:val="24"/>
          <w:szCs w:val="24"/>
          <w:u w:val="single"/>
          <w:shd w:val="clear" w:color="auto" w:fill="FFFFFF"/>
        </w:rPr>
      </w:pPr>
    </w:p>
    <w:tbl>
      <w:tblPr>
        <w:tblStyle w:val="TableGrid"/>
        <w:tblW w:w="0" w:type="auto"/>
        <w:tblLook w:val="04A0"/>
      </w:tblPr>
      <w:tblGrid>
        <w:gridCol w:w="3652"/>
        <w:gridCol w:w="5924"/>
      </w:tblGrid>
      <w:tr w:rsidR="00574AED" w:rsidTr="00A463D4">
        <w:tc>
          <w:tcPr>
            <w:tcW w:w="3652" w:type="dxa"/>
          </w:tcPr>
          <w:p w:rsidR="00A463D4" w:rsidRPr="00574AED" w:rsidRDefault="00574AED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9+2 O</w:t>
            </w: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rganization</w:t>
            </w:r>
          </w:p>
        </w:tc>
        <w:tc>
          <w:tcPr>
            <w:tcW w:w="5924" w:type="dxa"/>
          </w:tcPr>
          <w:p w:rsidR="00574AED" w:rsidRPr="00701707" w:rsidRDefault="00574AED">
            <w:pPr>
              <w:rPr>
                <w:rStyle w:val="apple-style-span"/>
                <w:rFonts w:cstheme="minorHAnsi"/>
                <w:sz w:val="20"/>
                <w:szCs w:val="20"/>
                <w:shd w:val="clear" w:color="auto" w:fill="FFFFFF"/>
              </w:rPr>
            </w:pPr>
          </w:p>
        </w:tc>
      </w:tr>
      <w:tr w:rsidR="00574AED" w:rsidTr="00A463D4">
        <w:tc>
          <w:tcPr>
            <w:tcW w:w="3652" w:type="dxa"/>
          </w:tcPr>
          <w:p w:rsidR="00A463D4" w:rsidRDefault="00B81310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Acoelomate</w:t>
            </w:r>
            <w:proofErr w:type="spellEnd"/>
          </w:p>
          <w:p w:rsidR="00B814E0" w:rsidRPr="00574AED" w:rsidRDefault="00B814E0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924" w:type="dxa"/>
          </w:tcPr>
          <w:p w:rsidR="00574AED" w:rsidRPr="00701707" w:rsidRDefault="00242A8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Lack of a body cavity</w:t>
            </w:r>
          </w:p>
        </w:tc>
      </w:tr>
      <w:tr w:rsidR="00B814E0" w:rsidTr="00A463D4">
        <w:tc>
          <w:tcPr>
            <w:tcW w:w="3652" w:type="dxa"/>
          </w:tcPr>
          <w:p w:rsidR="00B814E0" w:rsidRDefault="00B814E0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Algal mats</w:t>
            </w:r>
          </w:p>
          <w:p w:rsidR="00B814E0" w:rsidRPr="00574AED" w:rsidRDefault="00B814E0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924" w:type="dxa"/>
          </w:tcPr>
          <w:p w:rsidR="00B814E0" w:rsidRDefault="00242A8F">
            <w:pP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A</w:t>
            </w:r>
            <w:r w:rsidRPr="00242A8F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 xml:space="preserve"> layer of usually filamentous algae on marine or fresh water soft bottoms</w:t>
            </w:r>
          </w:p>
          <w:p w:rsidR="002A1BDC" w:rsidRPr="00242A8F" w:rsidRDefault="002A1BD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Default="00B814E0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Alternation of G</w:t>
            </w: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enerations</w:t>
            </w:r>
          </w:p>
          <w:p w:rsidR="00B814E0" w:rsidRPr="00574AED" w:rsidRDefault="00B814E0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924" w:type="dxa"/>
          </w:tcPr>
          <w:p w:rsidR="00B814E0" w:rsidRDefault="00B814E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Term used in describing lifecycle of plants</w:t>
            </w:r>
          </w:p>
          <w:p w:rsidR="0058130F" w:rsidRPr="008D7F00" w:rsidRDefault="0058130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Default="00B814E0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Amebocyte</w:t>
            </w:r>
            <w:proofErr w:type="spellEnd"/>
          </w:p>
          <w:p w:rsidR="00B814E0" w:rsidRPr="00574AED" w:rsidRDefault="00B814E0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924" w:type="dxa"/>
          </w:tcPr>
          <w:p w:rsidR="00B814E0" w:rsidRDefault="00242A8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 mobile cell in the body of an invertebrate</w:t>
            </w:r>
          </w:p>
          <w:p w:rsidR="0058130F" w:rsidRPr="008D7F00" w:rsidRDefault="0058130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Default="00B814E0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Ameboid (Amoeboid) M</w:t>
            </w: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ovement</w:t>
            </w:r>
          </w:p>
          <w:p w:rsidR="00B814E0" w:rsidRPr="00574AED" w:rsidRDefault="00B814E0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924" w:type="dxa"/>
          </w:tcPr>
          <w:p w:rsidR="00B814E0" w:rsidRDefault="00B814E0" w:rsidP="00B814E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Crawling-like type of movement accomplished by protrusion of cytoplasm of the cell</w:t>
            </w:r>
          </w:p>
          <w:p w:rsidR="00B814E0" w:rsidRPr="008D7F00" w:rsidRDefault="00B814E0" w:rsidP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Default="00B814E0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Antibody</w:t>
            </w:r>
          </w:p>
          <w:p w:rsidR="00B814E0" w:rsidRPr="00574AED" w:rsidRDefault="00B814E0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924" w:type="dxa"/>
          </w:tcPr>
          <w:p w:rsidR="00B814E0" w:rsidRPr="003A24C4" w:rsidRDefault="00B814E0" w:rsidP="00B814E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 protein molecule that circulates in the blood, recognizing and binding to antigens and clearing them from the body</w:t>
            </w:r>
          </w:p>
          <w:p w:rsidR="00B814E0" w:rsidRPr="00701707" w:rsidRDefault="00B814E0" w:rsidP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Default="00B814E0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Antigen</w:t>
            </w:r>
          </w:p>
          <w:p w:rsidR="00B814E0" w:rsidRPr="00574AED" w:rsidRDefault="00B814E0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924" w:type="dxa"/>
          </w:tcPr>
          <w:p w:rsidR="00B814E0" w:rsidRDefault="00B814E0" w:rsidP="00B814E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 foreign molecule that triggers an adaptive immunity response</w:t>
            </w:r>
          </w:p>
          <w:p w:rsidR="00B814E0" w:rsidRPr="00701707" w:rsidRDefault="00B814E0" w:rsidP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Default="00B814E0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Archea</w:t>
            </w:r>
            <w:proofErr w:type="spellEnd"/>
          </w:p>
          <w:p w:rsidR="00B814E0" w:rsidRPr="00574AED" w:rsidRDefault="00B814E0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924" w:type="dxa"/>
          </w:tcPr>
          <w:p w:rsidR="00B814E0" w:rsidRPr="008D7F00" w:rsidRDefault="00DE1297" w:rsidP="00B814E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Group of single celled microorganisms </w:t>
            </w:r>
          </w:p>
        </w:tc>
      </w:tr>
      <w:tr w:rsidR="00B814E0" w:rsidTr="00A463D4">
        <w:tc>
          <w:tcPr>
            <w:tcW w:w="3652" w:type="dxa"/>
          </w:tcPr>
          <w:p w:rsidR="00B814E0" w:rsidRDefault="00B814E0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Archeocyte</w:t>
            </w:r>
            <w:proofErr w:type="spellEnd"/>
          </w:p>
          <w:p w:rsidR="00B814E0" w:rsidRPr="00574AED" w:rsidRDefault="00B814E0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924" w:type="dxa"/>
          </w:tcPr>
          <w:p w:rsidR="00B814E0" w:rsidRPr="008D7F00" w:rsidRDefault="00295F1B" w:rsidP="00B814E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Amoeboid cells found in sponges</w:t>
            </w:r>
          </w:p>
        </w:tc>
      </w:tr>
      <w:tr w:rsidR="00B814E0" w:rsidTr="00A463D4">
        <w:tc>
          <w:tcPr>
            <w:tcW w:w="3652" w:type="dxa"/>
          </w:tcPr>
          <w:p w:rsidR="00B814E0" w:rsidRDefault="00B814E0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Asexual reproduction</w:t>
            </w:r>
          </w:p>
          <w:p w:rsidR="00B814E0" w:rsidRDefault="00B814E0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</w:p>
          <w:p w:rsidR="00A80653" w:rsidRPr="00574AED" w:rsidRDefault="00A80653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924" w:type="dxa"/>
          </w:tcPr>
          <w:p w:rsidR="00B814E0" w:rsidRDefault="00B814E0" w:rsidP="00B814E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An individual giving rise to an offspring without the fusion of gametes</w:t>
            </w:r>
          </w:p>
          <w:p w:rsidR="00B814E0" w:rsidRPr="008D7F00" w:rsidRDefault="00B814E0" w:rsidP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B814E0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Assymetric</w:t>
            </w:r>
            <w:proofErr w:type="spellEnd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 body plan</w:t>
            </w:r>
          </w:p>
        </w:tc>
        <w:tc>
          <w:tcPr>
            <w:tcW w:w="5924" w:type="dxa"/>
          </w:tcPr>
          <w:p w:rsidR="00B814E0" w:rsidRPr="008D7F00" w:rsidRDefault="00B814E0" w:rsidP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Default="009315B6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Bacteria</w:t>
            </w:r>
          </w:p>
          <w:p w:rsidR="00D94D03" w:rsidRPr="00574AED" w:rsidRDefault="00D94D03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924" w:type="dxa"/>
          </w:tcPr>
          <w:p w:rsidR="00B814E0" w:rsidRDefault="00340B87" w:rsidP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Group of unicellular microorganisms lacking organelles and an organized nucleus </w:t>
            </w:r>
          </w:p>
          <w:p w:rsidR="00340B87" w:rsidRPr="008D7F00" w:rsidRDefault="00340B87" w:rsidP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Default="00D94D03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Bacteriophage</w:t>
            </w:r>
            <w:proofErr w:type="spellEnd"/>
          </w:p>
          <w:p w:rsidR="00D94D03" w:rsidRPr="00574AED" w:rsidRDefault="00D94D03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924" w:type="dxa"/>
          </w:tcPr>
          <w:p w:rsidR="00B814E0" w:rsidRPr="008D7F00" w:rsidRDefault="004627DD" w:rsidP="00B814E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 virus that invades a bacteria and reproduces inside</w:t>
            </w:r>
          </w:p>
        </w:tc>
      </w:tr>
      <w:tr w:rsidR="00B814E0" w:rsidTr="00A463D4">
        <w:tc>
          <w:tcPr>
            <w:tcW w:w="3652" w:type="dxa"/>
          </w:tcPr>
          <w:p w:rsidR="00AB5AC1" w:rsidRPr="00574AED" w:rsidRDefault="00D94D03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Bilateral symmetry body plan</w:t>
            </w:r>
          </w:p>
        </w:tc>
        <w:tc>
          <w:tcPr>
            <w:tcW w:w="5924" w:type="dxa"/>
          </w:tcPr>
          <w:p w:rsidR="00B814E0" w:rsidRPr="008D7F00" w:rsidRDefault="00B814E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Default="00D94D03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Bivalve</w:t>
            </w:r>
          </w:p>
          <w:p w:rsidR="00D94D03" w:rsidRPr="00574AED" w:rsidRDefault="00D94D03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924" w:type="dxa"/>
          </w:tcPr>
          <w:p w:rsidR="00B814E0" w:rsidRPr="008D7F00" w:rsidRDefault="00B20204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An aquatic mollusc (</w:t>
            </w:r>
            <w:proofErr w:type="spellStart"/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e.g</w:t>
            </w:r>
            <w:proofErr w:type="spellEnd"/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 clams, oysters, </w:t>
            </w:r>
            <w:r w:rsidR="00414897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mussels</w:t>
            </w: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B814E0" w:rsidTr="00A463D4">
        <w:tc>
          <w:tcPr>
            <w:tcW w:w="3652" w:type="dxa"/>
          </w:tcPr>
          <w:p w:rsidR="00414897" w:rsidRPr="00574AED" w:rsidRDefault="00414897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Blastopor</w:t>
            </w:r>
            <w: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e</w:t>
            </w:r>
            <w:proofErr w:type="spellEnd"/>
          </w:p>
        </w:tc>
        <w:tc>
          <w:tcPr>
            <w:tcW w:w="5924" w:type="dxa"/>
          </w:tcPr>
          <w:p w:rsidR="00B814E0" w:rsidRDefault="00414897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Opening of the embryo’s central Cavity</w:t>
            </w:r>
          </w:p>
          <w:p w:rsidR="002A1BDC" w:rsidRPr="008D7F00" w:rsidRDefault="002A1BD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1736B3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Blastula</w:t>
            </w:r>
          </w:p>
        </w:tc>
        <w:tc>
          <w:tcPr>
            <w:tcW w:w="5924" w:type="dxa"/>
          </w:tcPr>
          <w:p w:rsidR="00743F60" w:rsidRPr="008D7F00" w:rsidRDefault="001736B3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Animal </w:t>
            </w:r>
            <w:r w:rsidR="00743F60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embryo at the early stage of development</w:t>
            </w:r>
          </w:p>
        </w:tc>
      </w:tr>
      <w:tr w:rsidR="00B814E0" w:rsidTr="00A463D4">
        <w:tc>
          <w:tcPr>
            <w:tcW w:w="3652" w:type="dxa"/>
          </w:tcPr>
          <w:p w:rsidR="00B814E0" w:rsidRPr="00AB5AC1" w:rsidRDefault="00AB5AC1">
            <w:pPr>
              <w:rPr>
                <w:rFonts w:cstheme="minorHAnsi"/>
                <w:b/>
                <w:bCs/>
                <w:shd w:val="clear" w:color="auto" w:fill="FFFFFF"/>
              </w:rPr>
            </w:pPr>
            <w:r w:rsidRPr="00AB5AC1">
              <w:rPr>
                <w:rFonts w:cstheme="minorHAnsi"/>
                <w:b/>
                <w:bCs/>
                <w:shd w:val="clear" w:color="auto" w:fill="FFFFFF"/>
              </w:rPr>
              <w:lastRenderedPageBreak/>
              <w:t>Bovine s</w:t>
            </w:r>
            <w:r w:rsidR="004F2861" w:rsidRPr="00AB5AC1">
              <w:rPr>
                <w:rFonts w:cstheme="minorHAnsi"/>
                <w:b/>
                <w:bCs/>
                <w:shd w:val="clear" w:color="auto" w:fill="FFFFFF"/>
              </w:rPr>
              <w:t xml:space="preserve">pongiform </w:t>
            </w:r>
            <w:r w:rsidRPr="00AB5AC1">
              <w:rPr>
                <w:rFonts w:cstheme="minorHAnsi"/>
                <w:b/>
                <w:bCs/>
                <w:shd w:val="clear" w:color="auto" w:fill="FFFFFF"/>
              </w:rPr>
              <w:t>e</w:t>
            </w:r>
            <w:r w:rsidR="004F2861" w:rsidRPr="00AB5AC1">
              <w:rPr>
                <w:rFonts w:cstheme="minorHAnsi"/>
                <w:b/>
                <w:bCs/>
                <w:shd w:val="clear" w:color="auto" w:fill="FFFFFF"/>
              </w:rPr>
              <w:t>ncephalopathy</w:t>
            </w:r>
          </w:p>
          <w:p w:rsidR="004F2861" w:rsidRPr="00574AED" w:rsidRDefault="004F2861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924" w:type="dxa"/>
          </w:tcPr>
          <w:p w:rsidR="00B814E0" w:rsidRPr="008D7F00" w:rsidRDefault="004F2861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“Mad cow disease” causes a spongy degeneration of the brain and spinal cord</w:t>
            </w:r>
          </w:p>
        </w:tc>
      </w:tr>
      <w:tr w:rsidR="00B814E0" w:rsidTr="00A463D4">
        <w:tc>
          <w:tcPr>
            <w:tcW w:w="3652" w:type="dxa"/>
          </w:tcPr>
          <w:p w:rsidR="00B814E0" w:rsidRDefault="00535A2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Bryozoa</w:t>
            </w:r>
            <w:proofErr w:type="spellEnd"/>
          </w:p>
          <w:p w:rsidR="00535A2B" w:rsidRPr="00574AED" w:rsidRDefault="00535A2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924" w:type="dxa"/>
          </w:tcPr>
          <w:p w:rsidR="007F07A4" w:rsidRDefault="00535A2B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 phylum</w:t>
            </w:r>
            <w:r w:rsidR="007F07A4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 of sedentary aquatic invertebrates that comprises the moss animals</w:t>
            </w:r>
          </w:p>
          <w:p w:rsidR="00B814E0" w:rsidRPr="008D7F00" w:rsidRDefault="007F07A4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B814E0" w:rsidTr="00A463D4">
        <w:tc>
          <w:tcPr>
            <w:tcW w:w="3652" w:type="dxa"/>
          </w:tcPr>
          <w:p w:rsidR="00B814E0" w:rsidRDefault="00535A2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Burgess Shale fossils</w:t>
            </w:r>
          </w:p>
          <w:p w:rsidR="00535A2B" w:rsidRPr="00574AED" w:rsidRDefault="00535A2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924" w:type="dxa"/>
          </w:tcPr>
          <w:p w:rsidR="00B814E0" w:rsidRPr="008D7F00" w:rsidRDefault="007F07A4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Fossil field with exceptional preserved fossils</w:t>
            </w:r>
          </w:p>
        </w:tc>
      </w:tr>
      <w:tr w:rsidR="00B814E0" w:rsidTr="00A463D4">
        <w:tc>
          <w:tcPr>
            <w:tcW w:w="3652" w:type="dxa"/>
          </w:tcPr>
          <w:p w:rsidR="00B814E0" w:rsidRPr="00574AED" w:rsidRDefault="006D22FF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Cambrian</w:t>
            </w:r>
          </w:p>
        </w:tc>
        <w:tc>
          <w:tcPr>
            <w:tcW w:w="5924" w:type="dxa"/>
          </w:tcPr>
          <w:p w:rsidR="00B814E0" w:rsidRDefault="0097394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First period in the </w:t>
            </w:r>
            <w:proofErr w:type="spellStart"/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Paleozoic</w:t>
            </w:r>
            <w:proofErr w:type="spellEnd"/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 era</w:t>
            </w:r>
          </w:p>
          <w:p w:rsidR="000C61B0" w:rsidRPr="008D7F00" w:rsidRDefault="000C61B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EB008F" w:rsidRPr="00574AED" w:rsidRDefault="00EB008F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Cambrian burrowers</w:t>
            </w:r>
          </w:p>
        </w:tc>
        <w:tc>
          <w:tcPr>
            <w:tcW w:w="5924" w:type="dxa"/>
          </w:tcPr>
          <w:p w:rsidR="00B814E0" w:rsidRPr="008D7F00" w:rsidRDefault="00B814E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rPr>
          <w:trHeight w:val="70"/>
        </w:trPr>
        <w:tc>
          <w:tcPr>
            <w:tcW w:w="3652" w:type="dxa"/>
          </w:tcPr>
          <w:p w:rsidR="00B814E0" w:rsidRPr="00574AED" w:rsidRDefault="00755572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Cambrian explos</w:t>
            </w:r>
            <w:r w:rsidR="00F3180A"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ion</w:t>
            </w:r>
          </w:p>
        </w:tc>
        <w:tc>
          <w:tcPr>
            <w:tcW w:w="5924" w:type="dxa"/>
          </w:tcPr>
          <w:p w:rsidR="00755572" w:rsidRDefault="00755572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The rapid appearance of majority of the major Phyla around</w:t>
            </w:r>
          </w:p>
          <w:p w:rsidR="00755572" w:rsidRPr="008D7F00" w:rsidRDefault="00755572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Default="005E533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Cambrian swimmers</w:t>
            </w:r>
          </w:p>
          <w:p w:rsidR="005E533B" w:rsidRPr="00574AED" w:rsidRDefault="005E533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924" w:type="dxa"/>
          </w:tcPr>
          <w:p w:rsidR="00B814E0" w:rsidRPr="008D7F00" w:rsidRDefault="00B814E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906FB6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Capsid</w:t>
            </w:r>
            <w:proofErr w:type="spellEnd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 protein</w:t>
            </w:r>
          </w:p>
        </w:tc>
        <w:tc>
          <w:tcPr>
            <w:tcW w:w="5924" w:type="dxa"/>
          </w:tcPr>
          <w:p w:rsidR="00B814E0" w:rsidRDefault="00630295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The protein shell of a virus</w:t>
            </w:r>
          </w:p>
          <w:p w:rsidR="00630295" w:rsidRPr="008D7F00" w:rsidRDefault="00630295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71544C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Carnivores</w:t>
            </w:r>
          </w:p>
        </w:tc>
        <w:tc>
          <w:tcPr>
            <w:tcW w:w="5924" w:type="dxa"/>
          </w:tcPr>
          <w:p w:rsidR="00B814E0" w:rsidRDefault="003935ED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An animal that feeds on flesh</w:t>
            </w:r>
          </w:p>
          <w:p w:rsidR="003935ED" w:rsidRPr="008D7F00" w:rsidRDefault="003935ED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F4098A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Cephalization</w:t>
            </w:r>
            <w:proofErr w:type="spellEnd"/>
          </w:p>
        </w:tc>
        <w:tc>
          <w:tcPr>
            <w:tcW w:w="5924" w:type="dxa"/>
          </w:tcPr>
          <w:p w:rsidR="00B814E0" w:rsidRDefault="00EE023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Concentration on sense organs, nervous control etc; forming a head and a brain at the anterior side of the body during evolution and embryo development</w:t>
            </w:r>
          </w:p>
          <w:p w:rsidR="00EE0239" w:rsidRPr="008D7F00" w:rsidRDefault="00EE023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A54A8C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Cephalopod</w:t>
            </w:r>
          </w:p>
        </w:tc>
        <w:tc>
          <w:tcPr>
            <w:tcW w:w="5924" w:type="dxa"/>
          </w:tcPr>
          <w:p w:rsidR="00B814E0" w:rsidRDefault="00A54A8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Predatory mollusc of the large class: squid or octopus </w:t>
            </w:r>
          </w:p>
          <w:p w:rsidR="00A54A8C" w:rsidRPr="008D7F00" w:rsidRDefault="00A54A8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A54A8C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Choanocyte</w:t>
            </w:r>
            <w:proofErr w:type="spellEnd"/>
          </w:p>
        </w:tc>
        <w:tc>
          <w:tcPr>
            <w:tcW w:w="5924" w:type="dxa"/>
          </w:tcPr>
          <w:p w:rsidR="00B814E0" w:rsidRDefault="00AA3EE1">
            <w:pP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</w:pPr>
            <w:r w:rsidRPr="00AA3EE1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A flagellated cell with a collar of protoplasm at the base of the flagellum</w:t>
            </w:r>
          </w:p>
          <w:p w:rsidR="00AA3EE1" w:rsidRPr="00AA3EE1" w:rsidRDefault="00AA3EE1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F41C0E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Choanoderm</w:t>
            </w:r>
            <w:proofErr w:type="spellEnd"/>
          </w:p>
        </w:tc>
        <w:tc>
          <w:tcPr>
            <w:tcW w:w="5924" w:type="dxa"/>
          </w:tcPr>
          <w:p w:rsidR="00B814E0" w:rsidRDefault="00F41C0E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The </w:t>
            </w:r>
            <w:proofErr w:type="spellStart"/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choanoderm</w:t>
            </w:r>
            <w:proofErr w:type="spellEnd"/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 is composed of </w:t>
            </w:r>
            <w:proofErr w:type="spellStart"/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choanocytes</w:t>
            </w:r>
            <w:proofErr w:type="spellEnd"/>
          </w:p>
          <w:p w:rsidR="00F41C0E" w:rsidRPr="008D7F00" w:rsidRDefault="00F41C0E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Default="00840C1D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Choanoflagellate</w:t>
            </w:r>
            <w:proofErr w:type="spellEnd"/>
          </w:p>
          <w:p w:rsidR="00840C1D" w:rsidRPr="00574AED" w:rsidRDefault="00840C1D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924" w:type="dxa"/>
          </w:tcPr>
          <w:p w:rsidR="00B814E0" w:rsidRDefault="00840C1D">
            <w:pP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</w:pPr>
            <w:r w:rsidRPr="00840C1D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a group of free-living unicellular and colonial flagellate eukaryotes considered to be the closest living relatives of the animals</w:t>
            </w:r>
          </w:p>
          <w:p w:rsidR="00840C1D" w:rsidRPr="00840C1D" w:rsidRDefault="00840C1D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840C1D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Chloroplast</w:t>
            </w:r>
          </w:p>
        </w:tc>
        <w:tc>
          <w:tcPr>
            <w:tcW w:w="5924" w:type="dxa"/>
          </w:tcPr>
          <w:p w:rsidR="00B814E0" w:rsidRDefault="00840C1D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 plastid that contains chlorophyll and where photosynthesis occurs</w:t>
            </w:r>
          </w:p>
          <w:p w:rsidR="00840C1D" w:rsidRPr="008D7F00" w:rsidRDefault="00840C1D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10114C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Cnidaria</w:t>
            </w:r>
            <w:proofErr w:type="spellEnd"/>
            <w: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5924" w:type="dxa"/>
          </w:tcPr>
          <w:p w:rsidR="00B814E0" w:rsidRPr="0010114C" w:rsidRDefault="0010114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10114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A phylum of aquatic invertebrate animals that comprises the coelenterates</w:t>
            </w:r>
          </w:p>
        </w:tc>
      </w:tr>
      <w:tr w:rsidR="00B814E0" w:rsidTr="00A463D4">
        <w:tc>
          <w:tcPr>
            <w:tcW w:w="3652" w:type="dxa"/>
          </w:tcPr>
          <w:p w:rsidR="00B814E0" w:rsidRPr="00574AED" w:rsidRDefault="00F8040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Cnidocyte</w:t>
            </w:r>
            <w:proofErr w:type="spellEnd"/>
          </w:p>
        </w:tc>
        <w:tc>
          <w:tcPr>
            <w:tcW w:w="5924" w:type="dxa"/>
          </w:tcPr>
          <w:p w:rsidR="00B814E0" w:rsidRDefault="00E43315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 venomous cell carries by: corals, jellyfish, hydrae, etc;</w:t>
            </w:r>
          </w:p>
          <w:p w:rsidR="00E43315" w:rsidRPr="008D7F00" w:rsidRDefault="00E43315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E43315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Coelom</w:t>
            </w:r>
            <w:proofErr w:type="spellEnd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 formation</w:t>
            </w:r>
          </w:p>
        </w:tc>
        <w:tc>
          <w:tcPr>
            <w:tcW w:w="5924" w:type="dxa"/>
          </w:tcPr>
          <w:p w:rsidR="00B814E0" w:rsidRPr="008D7F00" w:rsidRDefault="00B814E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E60B2E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Coelomate</w:t>
            </w:r>
            <w:proofErr w:type="spellEnd"/>
          </w:p>
        </w:tc>
        <w:tc>
          <w:tcPr>
            <w:tcW w:w="5924" w:type="dxa"/>
          </w:tcPr>
          <w:p w:rsidR="00E95910" w:rsidRPr="008D7F00" w:rsidRDefault="00E9591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Fluid filled cavity formed within the mesoderm</w:t>
            </w:r>
          </w:p>
        </w:tc>
      </w:tr>
      <w:tr w:rsidR="00B814E0" w:rsidTr="00A463D4">
        <w:tc>
          <w:tcPr>
            <w:tcW w:w="3652" w:type="dxa"/>
          </w:tcPr>
          <w:p w:rsidR="00B814E0" w:rsidRPr="00574AED" w:rsidRDefault="00E95910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lastRenderedPageBreak/>
              <w:t xml:space="preserve">Colonial </w:t>
            </w: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choanoflagellate</w:t>
            </w:r>
            <w:proofErr w:type="spellEnd"/>
          </w:p>
        </w:tc>
        <w:tc>
          <w:tcPr>
            <w:tcW w:w="5924" w:type="dxa"/>
          </w:tcPr>
          <w:p w:rsidR="00B814E0" w:rsidRPr="008D7F00" w:rsidRDefault="00B814E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0406F4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Contractile vacuole</w:t>
            </w:r>
          </w:p>
        </w:tc>
        <w:tc>
          <w:tcPr>
            <w:tcW w:w="5924" w:type="dxa"/>
          </w:tcPr>
          <w:p w:rsidR="00B814E0" w:rsidRDefault="000406F4" w:rsidP="000406F4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A sub-cellular organelle involved in </w:t>
            </w:r>
            <w:proofErr w:type="spellStart"/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osmoregulation</w:t>
            </w:r>
            <w:proofErr w:type="spellEnd"/>
          </w:p>
          <w:p w:rsidR="000406F4" w:rsidRPr="008D7F00" w:rsidRDefault="000406F4" w:rsidP="000406F4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0A5709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Corals</w:t>
            </w:r>
          </w:p>
        </w:tc>
        <w:tc>
          <w:tcPr>
            <w:tcW w:w="5924" w:type="dxa"/>
          </w:tcPr>
          <w:p w:rsidR="00B814E0" w:rsidRDefault="00632843">
            <w:pP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</w:pPr>
            <w:r w:rsidRPr="00632843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A hard stony substance secreted by certain marine coelenterates as an external skeleton, typically forming large reefs in warm seas</w:t>
            </w:r>
          </w:p>
          <w:p w:rsidR="00632843" w:rsidRPr="00632843" w:rsidRDefault="00632843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632843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Creutzfeldt–Jakob disease</w:t>
            </w:r>
          </w:p>
        </w:tc>
        <w:tc>
          <w:tcPr>
            <w:tcW w:w="5924" w:type="dxa"/>
          </w:tcPr>
          <w:p w:rsidR="00B814E0" w:rsidRDefault="00632843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Degenerative neurological disorder</w:t>
            </w:r>
          </w:p>
          <w:p w:rsidR="00632843" w:rsidRPr="008D7F00" w:rsidRDefault="00632843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Default="00A645F7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Deposit (Substrate) feeders</w:t>
            </w:r>
          </w:p>
          <w:p w:rsidR="00A645F7" w:rsidRPr="00574AED" w:rsidRDefault="00A645F7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924" w:type="dxa"/>
          </w:tcPr>
          <w:p w:rsidR="00B814E0" w:rsidRDefault="00D4233B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Animal that consumes particles of organic matter from the solid substrate on which it lives</w:t>
            </w:r>
          </w:p>
          <w:p w:rsidR="00D4233B" w:rsidRPr="008D7F00" w:rsidRDefault="00D4233B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Default="00D402FA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Detritivores</w:t>
            </w:r>
            <w:proofErr w:type="spellEnd"/>
          </w:p>
          <w:p w:rsidR="00D402FA" w:rsidRPr="00574AED" w:rsidRDefault="00D402FA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924" w:type="dxa"/>
          </w:tcPr>
          <w:p w:rsidR="00B814E0" w:rsidRDefault="009C251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Organism that extracts energy from the organic detritus produced at other </w:t>
            </w:r>
            <w:proofErr w:type="spellStart"/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trophic</w:t>
            </w:r>
            <w:proofErr w:type="spellEnd"/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 levels </w:t>
            </w:r>
          </w:p>
          <w:p w:rsidR="009C251C" w:rsidRPr="008D7F00" w:rsidRDefault="009C251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894260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Deuterostome</w:t>
            </w:r>
            <w:proofErr w:type="spellEnd"/>
          </w:p>
        </w:tc>
        <w:tc>
          <w:tcPr>
            <w:tcW w:w="5924" w:type="dxa"/>
          </w:tcPr>
          <w:p w:rsidR="00B814E0" w:rsidRDefault="0089426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Division of the </w:t>
            </w:r>
            <w:proofErr w:type="spellStart"/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Bilateria</w:t>
            </w:r>
            <w:proofErr w:type="spellEnd"/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 in which </w:t>
            </w:r>
            <w:proofErr w:type="spellStart"/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blastopore</w:t>
            </w:r>
            <w:proofErr w:type="spellEnd"/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 forms the anus during development and the mouth appears later</w:t>
            </w:r>
          </w:p>
          <w:p w:rsidR="00894260" w:rsidRPr="008D7F00" w:rsidRDefault="0089426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894260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Diploblastic</w:t>
            </w:r>
            <w:proofErr w:type="spellEnd"/>
          </w:p>
        </w:tc>
        <w:tc>
          <w:tcPr>
            <w:tcW w:w="5924" w:type="dxa"/>
          </w:tcPr>
          <w:p w:rsidR="00B814E0" w:rsidRDefault="00894260" w:rsidP="0089426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An animal body plan in which adult structures </w:t>
            </w:r>
            <w:r w:rsidR="00526A24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arise from only to cell layers; endoderm and ectoderm</w:t>
            </w:r>
          </w:p>
          <w:p w:rsidR="00526A24" w:rsidRPr="008D7F00" w:rsidRDefault="00526A24" w:rsidP="0089426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526A24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Diploid</w:t>
            </w:r>
          </w:p>
        </w:tc>
        <w:tc>
          <w:tcPr>
            <w:tcW w:w="5924" w:type="dxa"/>
          </w:tcPr>
          <w:p w:rsidR="00B814E0" w:rsidRDefault="00526A24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Organism or cell with two copies of each chromosome within the nucleus</w:t>
            </w:r>
          </w:p>
          <w:p w:rsidR="00526A24" w:rsidRPr="008D7F00" w:rsidRDefault="00526A24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4A27A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Diplontic</w:t>
            </w:r>
            <w:proofErr w:type="spellEnd"/>
          </w:p>
        </w:tc>
        <w:tc>
          <w:tcPr>
            <w:tcW w:w="5924" w:type="dxa"/>
          </w:tcPr>
          <w:p w:rsidR="00B814E0" w:rsidRDefault="004A27A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Having a life cycle in which the main form is diploid</w:t>
            </w:r>
          </w:p>
          <w:p w:rsidR="004A27A8" w:rsidRPr="008D7F00" w:rsidRDefault="004A27A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8839E4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Doushantuo</w:t>
            </w:r>
            <w:proofErr w:type="spellEnd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 fossils</w:t>
            </w:r>
          </w:p>
        </w:tc>
        <w:tc>
          <w:tcPr>
            <w:tcW w:w="5924" w:type="dxa"/>
          </w:tcPr>
          <w:p w:rsidR="00B814E0" w:rsidRDefault="008839E4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All aquatic, microscopic and preserved to a great degree of detail</w:t>
            </w:r>
          </w:p>
          <w:p w:rsidR="008839E4" w:rsidRPr="008D7F00" w:rsidRDefault="008839E4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8839E4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Ectoderm</w:t>
            </w:r>
          </w:p>
        </w:tc>
        <w:tc>
          <w:tcPr>
            <w:tcW w:w="5924" w:type="dxa"/>
          </w:tcPr>
          <w:p w:rsidR="00B814E0" w:rsidRDefault="0075372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The outermost of the three primary germ layers  of an embryo</w:t>
            </w:r>
          </w:p>
          <w:p w:rsidR="00753720" w:rsidRPr="008D7F00" w:rsidRDefault="0075372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753720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Ectoparasites</w:t>
            </w:r>
            <w:proofErr w:type="spellEnd"/>
          </w:p>
        </w:tc>
        <w:tc>
          <w:tcPr>
            <w:tcW w:w="5924" w:type="dxa"/>
          </w:tcPr>
          <w:p w:rsidR="00B814E0" w:rsidRDefault="0075372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 parasite that lives on the exterior of its host cell</w:t>
            </w:r>
          </w:p>
          <w:p w:rsidR="00753720" w:rsidRPr="008D7F00" w:rsidRDefault="0075372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753720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Ectoplasm</w:t>
            </w:r>
          </w:p>
        </w:tc>
        <w:tc>
          <w:tcPr>
            <w:tcW w:w="5924" w:type="dxa"/>
          </w:tcPr>
          <w:p w:rsidR="00753720" w:rsidRDefault="0075372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Clear outer layer of the cytoplasm in ameboid cells</w:t>
            </w:r>
          </w:p>
          <w:p w:rsidR="00B814E0" w:rsidRPr="008D7F00" w:rsidRDefault="0075372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B814E0" w:rsidTr="00A463D4">
        <w:tc>
          <w:tcPr>
            <w:tcW w:w="3652" w:type="dxa"/>
          </w:tcPr>
          <w:p w:rsidR="00B814E0" w:rsidRPr="00574AED" w:rsidRDefault="00753720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Ediacaran</w:t>
            </w:r>
            <w:proofErr w:type="spellEnd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 fossils</w:t>
            </w:r>
          </w:p>
        </w:tc>
        <w:tc>
          <w:tcPr>
            <w:tcW w:w="5924" w:type="dxa"/>
          </w:tcPr>
          <w:p w:rsidR="00B814E0" w:rsidRPr="008D7F00" w:rsidRDefault="00B814E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753720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Ediacaran</w:t>
            </w:r>
            <w:proofErr w:type="spellEnd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 period</w:t>
            </w:r>
          </w:p>
        </w:tc>
        <w:tc>
          <w:tcPr>
            <w:tcW w:w="5924" w:type="dxa"/>
          </w:tcPr>
          <w:p w:rsidR="00B814E0" w:rsidRPr="002A1BDC" w:rsidRDefault="0075372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Last geological period of the </w:t>
            </w:r>
            <w:proofErr w:type="spellStart"/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Protozoic</w:t>
            </w:r>
            <w:proofErr w:type="spellEnd"/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 eon</w:t>
            </w:r>
          </w:p>
          <w:p w:rsidR="00753720" w:rsidRPr="002A1BDC" w:rsidRDefault="0075372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753720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Endomembrane system</w:t>
            </w:r>
          </w:p>
        </w:tc>
        <w:tc>
          <w:tcPr>
            <w:tcW w:w="5924" w:type="dxa"/>
          </w:tcPr>
          <w:p w:rsidR="007B4277" w:rsidRPr="002A1BDC" w:rsidRDefault="007B4277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In eukaryotes, a collection of interrelated internal membranous sacs that divide a cell into functional and structural compartments</w:t>
            </w:r>
          </w:p>
          <w:p w:rsidR="007B4277" w:rsidRPr="002A1BDC" w:rsidRDefault="007B4277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7B4277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lastRenderedPageBreak/>
              <w:t>Endoplasm</w:t>
            </w:r>
          </w:p>
        </w:tc>
        <w:tc>
          <w:tcPr>
            <w:tcW w:w="5924" w:type="dxa"/>
          </w:tcPr>
          <w:p w:rsidR="00B814E0" w:rsidRPr="002A1BDC" w:rsidRDefault="007B4277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More fluid, inner layer of the cytoplasm in ameboid cells</w:t>
            </w:r>
          </w:p>
          <w:p w:rsidR="007B4277" w:rsidRPr="002A1BDC" w:rsidRDefault="007B4277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7B4277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End Ordovician extinction</w:t>
            </w:r>
          </w:p>
        </w:tc>
        <w:tc>
          <w:tcPr>
            <w:tcW w:w="5924" w:type="dxa"/>
          </w:tcPr>
          <w:p w:rsidR="00B814E0" w:rsidRPr="002A1BDC" w:rsidRDefault="00B814E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7B4277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Endoderm</w:t>
            </w:r>
          </w:p>
        </w:tc>
        <w:tc>
          <w:tcPr>
            <w:tcW w:w="5924" w:type="dxa"/>
          </w:tcPr>
          <w:p w:rsidR="00B814E0" w:rsidRPr="002A1BDC" w:rsidRDefault="007B4277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The innermost of the three </w:t>
            </w:r>
            <w:r w:rsidR="000136BD"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o</w:t>
            </w: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f an embryo</w:t>
            </w:r>
          </w:p>
          <w:p w:rsidR="007B4277" w:rsidRPr="002A1BDC" w:rsidRDefault="007B4277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0136BD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Endoparasites</w:t>
            </w:r>
            <w:proofErr w:type="spellEnd"/>
          </w:p>
        </w:tc>
        <w:tc>
          <w:tcPr>
            <w:tcW w:w="5924" w:type="dxa"/>
          </w:tcPr>
          <w:p w:rsidR="00B814E0" w:rsidRPr="002A1BDC" w:rsidRDefault="000136BD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 parasite that lives in the internal organs of its hosts organism</w:t>
            </w:r>
          </w:p>
          <w:p w:rsidR="000136BD" w:rsidRPr="002A1BDC" w:rsidRDefault="000136BD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0136BD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Endosymbiosis</w:t>
            </w:r>
            <w:proofErr w:type="spellEnd"/>
          </w:p>
        </w:tc>
        <w:tc>
          <w:tcPr>
            <w:tcW w:w="5924" w:type="dxa"/>
          </w:tcPr>
          <w:p w:rsidR="00B814E0" w:rsidRPr="002A1BDC" w:rsidRDefault="000136BD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One of the symbiotic organisms lives inside the other</w:t>
            </w:r>
          </w:p>
          <w:p w:rsidR="000136BD" w:rsidRPr="002A1BDC" w:rsidRDefault="000136BD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BE02F7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Enterocoel</w:t>
            </w:r>
            <w:proofErr w:type="spellEnd"/>
          </w:p>
        </w:tc>
        <w:tc>
          <w:tcPr>
            <w:tcW w:w="5924" w:type="dxa"/>
          </w:tcPr>
          <w:p w:rsidR="00B814E0" w:rsidRPr="002A1BDC" w:rsidRDefault="00B814E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BE02F7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Enveloped virus</w:t>
            </w:r>
          </w:p>
        </w:tc>
        <w:tc>
          <w:tcPr>
            <w:tcW w:w="5924" w:type="dxa"/>
          </w:tcPr>
          <w:p w:rsidR="00B814E0" w:rsidRPr="002A1BDC" w:rsidRDefault="00BE02F7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 virus that has a surface membrane derived from its host cell</w:t>
            </w:r>
          </w:p>
          <w:p w:rsidR="00BE02F7" w:rsidRPr="002A1BDC" w:rsidRDefault="00BE02F7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031284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Epidemic</w:t>
            </w:r>
          </w:p>
        </w:tc>
        <w:tc>
          <w:tcPr>
            <w:tcW w:w="5924" w:type="dxa"/>
          </w:tcPr>
          <w:p w:rsidR="00B814E0" w:rsidRPr="002A1BDC" w:rsidRDefault="00031284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 widespread occurrence of an infectious disease</w:t>
            </w:r>
          </w:p>
          <w:p w:rsidR="00373D5D" w:rsidRPr="002A1BDC" w:rsidRDefault="00373D5D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373D5D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Epidermis</w:t>
            </w:r>
          </w:p>
        </w:tc>
        <w:tc>
          <w:tcPr>
            <w:tcW w:w="5924" w:type="dxa"/>
          </w:tcPr>
          <w:p w:rsidR="00B814E0" w:rsidRPr="002A1BDC" w:rsidRDefault="00373D5D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 tissue that covers an organisms body in a single continuous layer</w:t>
            </w:r>
          </w:p>
          <w:p w:rsidR="00373D5D" w:rsidRPr="002A1BDC" w:rsidRDefault="00373D5D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373D5D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Eukarya</w:t>
            </w:r>
          </w:p>
        </w:tc>
        <w:tc>
          <w:tcPr>
            <w:tcW w:w="5924" w:type="dxa"/>
          </w:tcPr>
          <w:p w:rsidR="00B814E0" w:rsidRPr="002A1BDC" w:rsidRDefault="001E0C2E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Domain that includes all eukaryotes</w:t>
            </w:r>
          </w:p>
          <w:p w:rsidR="001E0C2E" w:rsidRPr="002A1BDC" w:rsidRDefault="001E0C2E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846B8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Filter feeder</w:t>
            </w:r>
          </w:p>
        </w:tc>
        <w:tc>
          <w:tcPr>
            <w:tcW w:w="5924" w:type="dxa"/>
          </w:tcPr>
          <w:p w:rsidR="00B814E0" w:rsidRPr="002A1BDC" w:rsidRDefault="00846B8B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Animals that feed by straining suspended matter and food particles from water</w:t>
            </w:r>
          </w:p>
          <w:p w:rsidR="00846B8B" w:rsidRPr="002A1BDC" w:rsidRDefault="00846B8B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846B8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Flagellum</w:t>
            </w:r>
          </w:p>
        </w:tc>
        <w:tc>
          <w:tcPr>
            <w:tcW w:w="5924" w:type="dxa"/>
          </w:tcPr>
          <w:p w:rsidR="00B814E0" w:rsidRPr="002A1BDC" w:rsidRDefault="00846B8B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 long, string like, cellular appendage responsible for movement</w:t>
            </w:r>
          </w:p>
          <w:p w:rsidR="00846B8B" w:rsidRPr="002A1BDC" w:rsidRDefault="00846B8B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846B8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Gametocyte</w:t>
            </w:r>
          </w:p>
        </w:tc>
        <w:tc>
          <w:tcPr>
            <w:tcW w:w="5924" w:type="dxa"/>
          </w:tcPr>
          <w:p w:rsidR="00B814E0" w:rsidRPr="002A1BDC" w:rsidRDefault="00846B8B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 cell that divides (by meiosis) to form gametes</w:t>
            </w:r>
          </w:p>
          <w:p w:rsidR="00846B8B" w:rsidRPr="002A1BDC" w:rsidRDefault="00846B8B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846B8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Gastrodermis</w:t>
            </w:r>
            <w:proofErr w:type="spellEnd"/>
          </w:p>
        </w:tc>
        <w:tc>
          <w:tcPr>
            <w:tcW w:w="5924" w:type="dxa"/>
          </w:tcPr>
          <w:p w:rsidR="00B814E0" w:rsidRPr="002A1BDC" w:rsidRDefault="00846B8B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Inner layer of cells that lines the </w:t>
            </w:r>
            <w:proofErr w:type="spellStart"/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gastrovascular</w:t>
            </w:r>
            <w:proofErr w:type="spellEnd"/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 cavity</w:t>
            </w:r>
          </w:p>
          <w:p w:rsidR="00846B8B" w:rsidRPr="002A1BDC" w:rsidRDefault="00846B8B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846B8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Gastropod</w:t>
            </w:r>
          </w:p>
        </w:tc>
        <w:tc>
          <w:tcPr>
            <w:tcW w:w="5924" w:type="dxa"/>
          </w:tcPr>
          <w:p w:rsidR="00B814E0" w:rsidRPr="002A1BDC" w:rsidRDefault="00846B8B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Mollusk</w:t>
            </w:r>
            <w:proofErr w:type="spellEnd"/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: slug, snail, </w:t>
            </w:r>
            <w:proofErr w:type="spellStart"/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cowrie</w:t>
            </w:r>
            <w:proofErr w:type="spellEnd"/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 or limpet </w:t>
            </w:r>
          </w:p>
          <w:p w:rsidR="00846B8B" w:rsidRPr="002A1BDC" w:rsidRDefault="00846B8B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846B8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Gastrozooid</w:t>
            </w:r>
            <w:proofErr w:type="spellEnd"/>
          </w:p>
        </w:tc>
        <w:tc>
          <w:tcPr>
            <w:tcW w:w="5924" w:type="dxa"/>
          </w:tcPr>
          <w:p w:rsidR="00DF39CC" w:rsidRPr="002A1BDC" w:rsidRDefault="00846B8B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Feeding polyp, bearing a tentacle usually with several tentilla</w:t>
            </w:r>
          </w:p>
          <w:p w:rsidR="00B814E0" w:rsidRPr="002A1BDC" w:rsidRDefault="00846B8B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B814E0" w:rsidTr="00A463D4">
        <w:tc>
          <w:tcPr>
            <w:tcW w:w="3652" w:type="dxa"/>
          </w:tcPr>
          <w:p w:rsidR="00B814E0" w:rsidRPr="00574AED" w:rsidRDefault="00DF39CC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Gastrula</w:t>
            </w:r>
          </w:p>
        </w:tc>
        <w:tc>
          <w:tcPr>
            <w:tcW w:w="5924" w:type="dxa"/>
          </w:tcPr>
          <w:p w:rsidR="00B814E0" w:rsidRPr="002A1BDC" w:rsidRDefault="00DF39C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Development stage resulting when the cells of the blastula migrate and divide once cleavage is complete</w:t>
            </w:r>
          </w:p>
          <w:p w:rsidR="00DF39CC" w:rsidRPr="002A1BDC" w:rsidRDefault="00DF39C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DF39CC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Gonozooid</w:t>
            </w:r>
            <w:proofErr w:type="spellEnd"/>
          </w:p>
        </w:tc>
        <w:tc>
          <w:tcPr>
            <w:tcW w:w="5924" w:type="dxa"/>
          </w:tcPr>
          <w:p w:rsidR="00B814E0" w:rsidRPr="002A1BDC" w:rsidRDefault="00DF39C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Sexual stage of </w:t>
            </w:r>
            <w:proofErr w:type="spellStart"/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salps</w:t>
            </w:r>
            <w:proofErr w:type="spellEnd"/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B814E0" w:rsidTr="00A463D4">
        <w:tc>
          <w:tcPr>
            <w:tcW w:w="3652" w:type="dxa"/>
          </w:tcPr>
          <w:p w:rsidR="00B814E0" w:rsidRPr="00574AED" w:rsidRDefault="00504202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Haploid</w:t>
            </w:r>
          </w:p>
        </w:tc>
        <w:tc>
          <w:tcPr>
            <w:tcW w:w="5924" w:type="dxa"/>
          </w:tcPr>
          <w:p w:rsidR="00B814E0" w:rsidRPr="002A1BDC" w:rsidRDefault="00504202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Organism or cell with one copy of each chromosome in the nuclei </w:t>
            </w:r>
          </w:p>
          <w:p w:rsidR="00504202" w:rsidRPr="002A1BDC" w:rsidRDefault="00504202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504202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lastRenderedPageBreak/>
              <w:t>Haplontic</w:t>
            </w:r>
            <w:proofErr w:type="spellEnd"/>
          </w:p>
        </w:tc>
        <w:tc>
          <w:tcPr>
            <w:tcW w:w="5924" w:type="dxa"/>
          </w:tcPr>
          <w:p w:rsidR="00B814E0" w:rsidRPr="002A1BDC" w:rsidRDefault="00504202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Having a life cycle in which the main form is haploid, with a diploid zygote being formed briefly</w:t>
            </w:r>
          </w:p>
          <w:p w:rsidR="00504202" w:rsidRPr="002A1BDC" w:rsidRDefault="00504202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504202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Herbivores</w:t>
            </w:r>
          </w:p>
        </w:tc>
        <w:tc>
          <w:tcPr>
            <w:tcW w:w="5924" w:type="dxa"/>
          </w:tcPr>
          <w:p w:rsidR="00B814E0" w:rsidRPr="002A1BDC" w:rsidRDefault="00504202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An animal that obtains energy and nutrients mainly by eating plants</w:t>
            </w:r>
          </w:p>
          <w:p w:rsidR="00504202" w:rsidRPr="002A1BDC" w:rsidRDefault="00504202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BA3889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Hermaphrodite</w:t>
            </w:r>
          </w:p>
        </w:tc>
        <w:tc>
          <w:tcPr>
            <w:tcW w:w="5924" w:type="dxa"/>
          </w:tcPr>
          <w:p w:rsidR="00B814E0" w:rsidRPr="002A1BDC" w:rsidRDefault="00BA388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Having both male and female sex organs </w:t>
            </w:r>
          </w:p>
          <w:p w:rsidR="00C81554" w:rsidRPr="002A1BDC" w:rsidRDefault="00C81554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C81554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Histone</w:t>
            </w:r>
            <w:proofErr w:type="spellEnd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 proteins</w:t>
            </w:r>
          </w:p>
        </w:tc>
        <w:tc>
          <w:tcPr>
            <w:tcW w:w="5924" w:type="dxa"/>
          </w:tcPr>
          <w:p w:rsidR="00D54B9B" w:rsidRPr="002A1BDC" w:rsidRDefault="00C81554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Small, positively charged protein that is </w:t>
            </w:r>
            <w:proofErr w:type="spellStart"/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complexed</w:t>
            </w:r>
            <w:proofErr w:type="spellEnd"/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 with DNA in the chromosomes of eukaryotes</w:t>
            </w:r>
          </w:p>
          <w:p w:rsidR="00B814E0" w:rsidRPr="002A1BDC" w:rsidRDefault="00C81554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B814E0" w:rsidTr="00A463D4">
        <w:tc>
          <w:tcPr>
            <w:tcW w:w="3652" w:type="dxa"/>
          </w:tcPr>
          <w:p w:rsidR="00B814E0" w:rsidRPr="00574AED" w:rsidRDefault="00D54B9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Homeotic</w:t>
            </w:r>
            <w:proofErr w:type="spellEnd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 genes</w:t>
            </w:r>
          </w:p>
        </w:tc>
        <w:tc>
          <w:tcPr>
            <w:tcW w:w="5924" w:type="dxa"/>
          </w:tcPr>
          <w:p w:rsidR="00B814E0" w:rsidRPr="002A1BDC" w:rsidRDefault="00D54B9B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Any of the family of genes that determines the structure of body parts during embryonic development</w:t>
            </w:r>
          </w:p>
          <w:p w:rsidR="00D54B9B" w:rsidRPr="002A1BDC" w:rsidRDefault="00D54B9B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D54B9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Homeotic</w:t>
            </w:r>
            <w:proofErr w:type="spellEnd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 mutants</w:t>
            </w:r>
          </w:p>
        </w:tc>
        <w:tc>
          <w:tcPr>
            <w:tcW w:w="5924" w:type="dxa"/>
          </w:tcPr>
          <w:p w:rsidR="00B814E0" w:rsidRPr="002A1BDC" w:rsidRDefault="00D54B9B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 mutation that transforms one part of the body into another</w:t>
            </w:r>
          </w:p>
          <w:p w:rsidR="00D54B9B" w:rsidRPr="002A1BDC" w:rsidRDefault="00D54B9B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D54B9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Host</w:t>
            </w:r>
          </w:p>
        </w:tc>
        <w:tc>
          <w:tcPr>
            <w:tcW w:w="5924" w:type="dxa"/>
          </w:tcPr>
          <w:p w:rsidR="00B814E0" w:rsidRPr="002A1BDC" w:rsidRDefault="00D54B9B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 species that is fed upon by a parasite</w:t>
            </w:r>
          </w:p>
          <w:p w:rsidR="00D54B9B" w:rsidRPr="002A1BDC" w:rsidRDefault="00D54B9B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8017BA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Hox</w:t>
            </w:r>
            <w:proofErr w:type="spellEnd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 genes</w:t>
            </w:r>
          </w:p>
        </w:tc>
        <w:tc>
          <w:tcPr>
            <w:tcW w:w="5924" w:type="dxa"/>
          </w:tcPr>
          <w:p w:rsidR="00B814E0" w:rsidRPr="002A1BDC" w:rsidRDefault="008017BA">
            <w:pP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Genes are critical for the proper number and placement of embryonic segment structures (legs, antennae, &amp; eyes)</w:t>
            </w:r>
          </w:p>
          <w:p w:rsidR="008017BA" w:rsidRPr="002A1BDC" w:rsidRDefault="008017BA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8017BA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Hydrostatic skeleton</w:t>
            </w:r>
          </w:p>
        </w:tc>
        <w:tc>
          <w:tcPr>
            <w:tcW w:w="5924" w:type="dxa"/>
          </w:tcPr>
          <w:p w:rsidR="00B814E0" w:rsidRPr="002A1BDC" w:rsidRDefault="008017BA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Structure consisting of muscles and fluid that, by themselves provide support for the animal or part of the animal, no rigid support (bones)</w:t>
            </w:r>
          </w:p>
          <w:p w:rsidR="008017BA" w:rsidRPr="002A1BDC" w:rsidRDefault="008017BA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6502F9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Immune system</w:t>
            </w:r>
          </w:p>
        </w:tc>
        <w:tc>
          <w:tcPr>
            <w:tcW w:w="5924" w:type="dxa"/>
          </w:tcPr>
          <w:p w:rsidR="00B814E0" w:rsidRPr="002A1BDC" w:rsidRDefault="006502F9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The combined defences, innate and acquired, a body uses to eliminate infections</w:t>
            </w:r>
          </w:p>
          <w:p w:rsidR="006502F9" w:rsidRPr="002A1BDC" w:rsidRDefault="006502F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CA0A79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Latent viral phase</w:t>
            </w:r>
          </w:p>
        </w:tc>
        <w:tc>
          <w:tcPr>
            <w:tcW w:w="5924" w:type="dxa"/>
          </w:tcPr>
          <w:p w:rsidR="00B814E0" w:rsidRPr="002A1BDC" w:rsidRDefault="00CA0A7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Time in which a virus remains in the cell in an inactive form</w:t>
            </w:r>
          </w:p>
          <w:p w:rsidR="00CA0A79" w:rsidRPr="002A1BDC" w:rsidRDefault="00CA0A7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CA0A79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Lophophore</w:t>
            </w:r>
            <w:proofErr w:type="spellEnd"/>
          </w:p>
        </w:tc>
        <w:tc>
          <w:tcPr>
            <w:tcW w:w="5924" w:type="dxa"/>
          </w:tcPr>
          <w:p w:rsidR="00B814E0" w:rsidRPr="002A1BDC" w:rsidRDefault="00CA0A79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The circular or U-shaped fold with one or two rows of hollow, ciliated tentacles that surrounds the mouth of brachiopods, bryozoans, and </w:t>
            </w:r>
            <w:proofErr w:type="spellStart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phoronids</w:t>
            </w:r>
            <w:proofErr w:type="spellEnd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 and is used to gather food</w:t>
            </w:r>
          </w:p>
          <w:p w:rsidR="00CA0A79" w:rsidRPr="002A1BDC" w:rsidRDefault="00CA0A7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CA0A79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Lysogenic</w:t>
            </w:r>
            <w:proofErr w:type="spellEnd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 replication</w:t>
            </w:r>
          </w:p>
        </w:tc>
        <w:tc>
          <w:tcPr>
            <w:tcW w:w="5924" w:type="dxa"/>
          </w:tcPr>
          <w:p w:rsidR="00B814E0" w:rsidRPr="002A1BDC" w:rsidRDefault="00B814E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CE3BB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Lytic</w:t>
            </w:r>
            <w:proofErr w:type="spellEnd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 replication</w:t>
            </w:r>
          </w:p>
        </w:tc>
        <w:tc>
          <w:tcPr>
            <w:tcW w:w="5924" w:type="dxa"/>
          </w:tcPr>
          <w:p w:rsidR="00B814E0" w:rsidRPr="002A1BDC" w:rsidRDefault="00B814E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CE3BB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Mad cow disease</w:t>
            </w:r>
          </w:p>
        </w:tc>
        <w:tc>
          <w:tcPr>
            <w:tcW w:w="5924" w:type="dxa"/>
          </w:tcPr>
          <w:p w:rsidR="00CE3BBB" w:rsidRPr="002A1BDC" w:rsidRDefault="00CE3BBB" w:rsidP="00CE3BBB">
            <w:pPr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i/>
                <w:sz w:val="24"/>
                <w:szCs w:val="24"/>
                <w:shd w:val="clear" w:color="auto" w:fill="FFFFFF"/>
              </w:rPr>
              <w:t>See “</w:t>
            </w:r>
            <w:r w:rsidRPr="002A1BDC">
              <w:rPr>
                <w:rFonts w:cstheme="minorHAnsi"/>
                <w:bCs/>
                <w:i/>
                <w:sz w:val="24"/>
                <w:szCs w:val="24"/>
                <w:shd w:val="clear" w:color="auto" w:fill="FFFFFF"/>
              </w:rPr>
              <w:t>Bovine spongiform encephalopathy”</w:t>
            </w:r>
          </w:p>
          <w:p w:rsidR="00B814E0" w:rsidRPr="002A1BDC" w:rsidRDefault="00B814E0">
            <w:pPr>
              <w:rPr>
                <w:rStyle w:val="apple-style-span"/>
                <w:rFonts w:cstheme="minorHAnsi"/>
                <w:i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CE3BB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Malaria</w:t>
            </w:r>
          </w:p>
        </w:tc>
        <w:tc>
          <w:tcPr>
            <w:tcW w:w="5924" w:type="dxa"/>
          </w:tcPr>
          <w:p w:rsidR="00CE3BBB" w:rsidRPr="002A1BDC" w:rsidRDefault="00CE3BBB">
            <w:pP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An intermittent and remittent fever caused by a protozoan parasite that invades the red blood cells</w:t>
            </w:r>
          </w:p>
        </w:tc>
      </w:tr>
      <w:tr w:rsidR="00B814E0" w:rsidTr="00A463D4">
        <w:tc>
          <w:tcPr>
            <w:tcW w:w="3652" w:type="dxa"/>
          </w:tcPr>
          <w:p w:rsidR="00B814E0" w:rsidRPr="00574AED" w:rsidRDefault="00CE3BB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lastRenderedPageBreak/>
              <w:t>Mass feeders</w:t>
            </w:r>
          </w:p>
        </w:tc>
        <w:tc>
          <w:tcPr>
            <w:tcW w:w="5924" w:type="dxa"/>
          </w:tcPr>
          <w:p w:rsidR="00B814E0" w:rsidRPr="002A1BDC" w:rsidRDefault="00B814E0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CE3BB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Medusa</w:t>
            </w:r>
          </w:p>
        </w:tc>
        <w:tc>
          <w:tcPr>
            <w:tcW w:w="5924" w:type="dxa"/>
          </w:tcPr>
          <w:p w:rsidR="00B814E0" w:rsidRPr="002A1BDC" w:rsidRDefault="009E0232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The </w:t>
            </w:r>
            <w:proofErr w:type="spellStart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tentacled</w:t>
            </w:r>
            <w:proofErr w:type="spellEnd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, usually bell-shaped, free-swimming sexual stage in the life cycle of a coelenterate</w:t>
            </w:r>
          </w:p>
          <w:p w:rsidR="009E0232" w:rsidRPr="002A1BDC" w:rsidRDefault="009E0232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CE3BB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Meiosis</w:t>
            </w:r>
          </w:p>
        </w:tc>
        <w:tc>
          <w:tcPr>
            <w:tcW w:w="5924" w:type="dxa"/>
          </w:tcPr>
          <w:p w:rsidR="00B814E0" w:rsidRPr="002A1BDC" w:rsidRDefault="009E0232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The division of diploid cells to haploid progeny, consisting of two sequential rounds of nuclear and cellular division</w:t>
            </w:r>
          </w:p>
          <w:p w:rsidR="009E0232" w:rsidRPr="002A1BDC" w:rsidRDefault="009E0232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B814E0" w:rsidTr="00A463D4">
        <w:tc>
          <w:tcPr>
            <w:tcW w:w="3652" w:type="dxa"/>
          </w:tcPr>
          <w:p w:rsidR="00B814E0" w:rsidRPr="00574AED" w:rsidRDefault="00CE3BB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Merozoite</w:t>
            </w:r>
            <w:proofErr w:type="spellEnd"/>
          </w:p>
        </w:tc>
        <w:tc>
          <w:tcPr>
            <w:tcW w:w="5924" w:type="dxa"/>
          </w:tcPr>
          <w:p w:rsidR="00B814E0" w:rsidRPr="002A1BDC" w:rsidRDefault="009E0232">
            <w:pP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 xml:space="preserve">A cell that arises from the asexual division of a parent </w:t>
            </w:r>
            <w:proofErr w:type="spellStart"/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sporozoan</w:t>
            </w:r>
            <w:proofErr w:type="spellEnd"/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 xml:space="preserve"> during its life cycle</w:t>
            </w:r>
          </w:p>
          <w:p w:rsidR="009E0232" w:rsidRPr="002A1BDC" w:rsidRDefault="009E0232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CE3BBB" w:rsidTr="00A463D4">
        <w:tc>
          <w:tcPr>
            <w:tcW w:w="3652" w:type="dxa"/>
          </w:tcPr>
          <w:p w:rsidR="00CE3BBB" w:rsidRPr="00574AED" w:rsidRDefault="00CE3BBB" w:rsidP="00221FB8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Mesoderm</w:t>
            </w:r>
          </w:p>
        </w:tc>
        <w:tc>
          <w:tcPr>
            <w:tcW w:w="5924" w:type="dxa"/>
          </w:tcPr>
          <w:p w:rsidR="00CE3BBB" w:rsidRPr="002A1BDC" w:rsidRDefault="009E0232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The middle layer of the three primary germ layers of an embryo </w:t>
            </w:r>
          </w:p>
          <w:p w:rsidR="009E0232" w:rsidRPr="002A1BDC" w:rsidRDefault="009E0232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CE3BBB" w:rsidTr="00A463D4">
        <w:tc>
          <w:tcPr>
            <w:tcW w:w="3652" w:type="dxa"/>
          </w:tcPr>
          <w:p w:rsidR="00CE3BBB" w:rsidRPr="00574AED" w:rsidRDefault="00CE3BB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Mesoderm formation</w:t>
            </w:r>
          </w:p>
        </w:tc>
        <w:tc>
          <w:tcPr>
            <w:tcW w:w="5924" w:type="dxa"/>
          </w:tcPr>
          <w:p w:rsidR="00CE3BBB" w:rsidRPr="002A1BDC" w:rsidRDefault="00CE3BBB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CE3BBB" w:rsidTr="00A463D4">
        <w:tc>
          <w:tcPr>
            <w:tcW w:w="3652" w:type="dxa"/>
          </w:tcPr>
          <w:p w:rsidR="00CE3BBB" w:rsidRPr="00574AED" w:rsidRDefault="00CE3BB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Mesoglea</w:t>
            </w:r>
            <w:proofErr w:type="spellEnd"/>
          </w:p>
        </w:tc>
        <w:tc>
          <w:tcPr>
            <w:tcW w:w="5924" w:type="dxa"/>
          </w:tcPr>
          <w:p w:rsidR="00CE3BBB" w:rsidRPr="002A1BDC" w:rsidRDefault="009E0232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A layer of gel-like connective tissue separating the </w:t>
            </w:r>
            <w:proofErr w:type="spellStart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gastrodermis</w:t>
            </w:r>
            <w:proofErr w:type="spellEnd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 and epidermis</w:t>
            </w:r>
          </w:p>
          <w:p w:rsidR="009E0232" w:rsidRPr="002A1BDC" w:rsidRDefault="009E0232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CE3BBB" w:rsidTr="00A463D4">
        <w:tc>
          <w:tcPr>
            <w:tcW w:w="3652" w:type="dxa"/>
          </w:tcPr>
          <w:p w:rsidR="00CE3BBB" w:rsidRPr="00574AED" w:rsidRDefault="00CE3BB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Metachronal</w:t>
            </w:r>
            <w:proofErr w:type="spellEnd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 wave</w:t>
            </w:r>
          </w:p>
        </w:tc>
        <w:tc>
          <w:tcPr>
            <w:tcW w:w="5924" w:type="dxa"/>
          </w:tcPr>
          <w:p w:rsidR="00CE3BBB" w:rsidRPr="002A1BDC" w:rsidRDefault="009E0232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Movements produced by the sequential action of structures such as cilia, segments of worms or legs</w:t>
            </w:r>
          </w:p>
          <w:p w:rsidR="009E0232" w:rsidRPr="002A1BDC" w:rsidRDefault="009E0232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CE3BBB" w:rsidTr="00A463D4">
        <w:tc>
          <w:tcPr>
            <w:tcW w:w="3652" w:type="dxa"/>
          </w:tcPr>
          <w:p w:rsidR="00CE3BBB" w:rsidRPr="00574AED" w:rsidRDefault="00CE3BB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Mitochondria</w:t>
            </w:r>
          </w:p>
        </w:tc>
        <w:tc>
          <w:tcPr>
            <w:tcW w:w="5924" w:type="dxa"/>
          </w:tcPr>
          <w:p w:rsidR="00CE3BBB" w:rsidRPr="002A1BDC" w:rsidRDefault="009E0232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Process by which biochemical respiration and energy production occurs</w:t>
            </w:r>
          </w:p>
          <w:p w:rsidR="009E0232" w:rsidRPr="002A1BDC" w:rsidRDefault="009E0232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CE3BBB" w:rsidTr="00A463D4">
        <w:tc>
          <w:tcPr>
            <w:tcW w:w="3652" w:type="dxa"/>
          </w:tcPr>
          <w:p w:rsidR="00CE3BBB" w:rsidRPr="00574AED" w:rsidRDefault="00CE3BB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Mitosis</w:t>
            </w:r>
          </w:p>
        </w:tc>
        <w:tc>
          <w:tcPr>
            <w:tcW w:w="5924" w:type="dxa"/>
          </w:tcPr>
          <w:p w:rsidR="00CE3BBB" w:rsidRPr="002A1BDC" w:rsidRDefault="009E0232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Nuclear division that produces daughter nuclei that are exact genetic copies of the parental nucleus</w:t>
            </w:r>
          </w:p>
          <w:p w:rsidR="009E0232" w:rsidRPr="002A1BDC" w:rsidRDefault="009E0232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CE3BBB" w:rsidTr="00A463D4">
        <w:tc>
          <w:tcPr>
            <w:tcW w:w="3652" w:type="dxa"/>
          </w:tcPr>
          <w:p w:rsidR="00CE3BBB" w:rsidRPr="00574AED" w:rsidRDefault="00CE3BBB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Mollusc</w:t>
            </w:r>
          </w:p>
        </w:tc>
        <w:tc>
          <w:tcPr>
            <w:tcW w:w="5924" w:type="dxa"/>
          </w:tcPr>
          <w:p w:rsidR="00CE3BBB" w:rsidRPr="002A1BDC" w:rsidRDefault="009E0232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Invertebrate </w:t>
            </w:r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 xml:space="preserve">having a soft </w:t>
            </w:r>
            <w:proofErr w:type="spellStart"/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unsegmented</w:t>
            </w:r>
            <w:proofErr w:type="spellEnd"/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 xml:space="preserve"> body usually enclosed in a shell</w:t>
            </w: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982AA9" w:rsidTr="00982AA9">
        <w:tc>
          <w:tcPr>
            <w:tcW w:w="3652" w:type="dxa"/>
          </w:tcPr>
          <w:p w:rsidR="00982AA9" w:rsidRDefault="00982AA9" w:rsidP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Nonenveloped</w:t>
            </w:r>
            <w:proofErr w:type="spellEnd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 virus</w:t>
            </w:r>
          </w:p>
        </w:tc>
        <w:tc>
          <w:tcPr>
            <w:tcW w:w="5924" w:type="dxa"/>
          </w:tcPr>
          <w:p w:rsidR="00982AA9" w:rsidRPr="002A1BDC" w:rsidRDefault="00264BB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Virus containing a nucleic acid core and protein plastid only</w:t>
            </w:r>
          </w:p>
          <w:p w:rsidR="00264BBC" w:rsidRPr="002A1BDC" w:rsidRDefault="00264BB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Nuclear envelope</w:t>
            </w:r>
          </w:p>
        </w:tc>
        <w:tc>
          <w:tcPr>
            <w:tcW w:w="5924" w:type="dxa"/>
          </w:tcPr>
          <w:p w:rsidR="00982AA9" w:rsidRPr="002A1BDC" w:rsidRDefault="00264BB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In eukaryotes, membrane separating the nucleus from the cytoplasm</w:t>
            </w:r>
          </w:p>
          <w:p w:rsidR="00264BBC" w:rsidRPr="002A1BDC" w:rsidRDefault="00264BB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 w:rsidP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Omnivores</w:t>
            </w:r>
          </w:p>
        </w:tc>
        <w:tc>
          <w:tcPr>
            <w:tcW w:w="5924" w:type="dxa"/>
          </w:tcPr>
          <w:p w:rsidR="00982AA9" w:rsidRPr="002A1BDC" w:rsidRDefault="00264BBC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An animal that feeds at several </w:t>
            </w:r>
            <w:proofErr w:type="spellStart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trophic</w:t>
            </w:r>
            <w:proofErr w:type="spellEnd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 levels, consuming plants, animals, and other sources of organic matter</w:t>
            </w:r>
          </w:p>
          <w:p w:rsidR="00264BBC" w:rsidRPr="002A1BDC" w:rsidRDefault="00264BB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Onycophora</w:t>
            </w:r>
            <w:proofErr w:type="spellEnd"/>
          </w:p>
        </w:tc>
        <w:tc>
          <w:tcPr>
            <w:tcW w:w="5924" w:type="dxa"/>
          </w:tcPr>
          <w:p w:rsidR="00982AA9" w:rsidRPr="002A1BDC" w:rsidRDefault="00264BBC">
            <w:pP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enigmatic small elongated wormlike terrestrial invertebrates</w:t>
            </w:r>
          </w:p>
          <w:p w:rsidR="00264BBC" w:rsidRPr="002A1BDC" w:rsidRDefault="00264BB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Ordovician period</w:t>
            </w:r>
          </w:p>
        </w:tc>
        <w:tc>
          <w:tcPr>
            <w:tcW w:w="5924" w:type="dxa"/>
          </w:tcPr>
          <w:p w:rsidR="00982AA9" w:rsidRPr="002A1BDC" w:rsidRDefault="00264BB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500-425million years ago</w:t>
            </w:r>
          </w:p>
          <w:p w:rsidR="00264BBC" w:rsidRPr="002A1BDC" w:rsidRDefault="00264BB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330FF1" w:rsidRDefault="00330FF1">
            <w:pP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</w:pPr>
          </w:p>
          <w:p w:rsidR="00982AA9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lastRenderedPageBreak/>
              <w:t>Parasite</w:t>
            </w:r>
          </w:p>
        </w:tc>
        <w:tc>
          <w:tcPr>
            <w:tcW w:w="5924" w:type="dxa"/>
          </w:tcPr>
          <w:p w:rsidR="00330FF1" w:rsidRDefault="00330FF1" w:rsidP="00982AA9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</w:p>
          <w:p w:rsidR="00982AA9" w:rsidRPr="002A1BDC" w:rsidRDefault="00264BBC" w:rsidP="00982AA9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lastRenderedPageBreak/>
              <w:t>An organism that feeds on the tissues of or otherwise exploits its host</w:t>
            </w:r>
          </w:p>
          <w:p w:rsidR="00264BBC" w:rsidRPr="002A1BDC" w:rsidRDefault="00264BBC" w:rsidP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lastRenderedPageBreak/>
              <w:t>Phage</w:t>
            </w:r>
          </w:p>
        </w:tc>
        <w:tc>
          <w:tcPr>
            <w:tcW w:w="5924" w:type="dxa"/>
          </w:tcPr>
          <w:p w:rsidR="00982AA9" w:rsidRPr="002A1BDC" w:rsidRDefault="00264BBC" w:rsidP="00982AA9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See </w:t>
            </w:r>
            <w:proofErr w:type="spellStart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bacteriophage</w:t>
            </w:r>
            <w:proofErr w:type="spellEnd"/>
          </w:p>
          <w:p w:rsidR="00264BBC" w:rsidRPr="002A1BDC" w:rsidRDefault="00264BBC" w:rsidP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Phytoplankton</w:t>
            </w:r>
          </w:p>
        </w:tc>
        <w:tc>
          <w:tcPr>
            <w:tcW w:w="5924" w:type="dxa"/>
          </w:tcPr>
          <w:p w:rsidR="00982AA9" w:rsidRPr="002A1BDC" w:rsidRDefault="00264BBC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Microscopic, free-flowing aquatic plants and </w:t>
            </w:r>
            <w:proofErr w:type="spellStart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protists</w:t>
            </w:r>
            <w:proofErr w:type="spellEnd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.</w:t>
            </w:r>
          </w:p>
          <w:p w:rsidR="00264BBC" w:rsidRPr="002A1BDC" w:rsidRDefault="00264BB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Pinacoderm</w:t>
            </w:r>
            <w:proofErr w:type="spellEnd"/>
          </w:p>
        </w:tc>
        <w:tc>
          <w:tcPr>
            <w:tcW w:w="5924" w:type="dxa"/>
          </w:tcPr>
          <w:p w:rsidR="00982AA9" w:rsidRPr="002A1BDC" w:rsidRDefault="00264BBC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In sponges, an </w:t>
            </w:r>
            <w:proofErr w:type="spellStart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unstratified</w:t>
            </w:r>
            <w:proofErr w:type="spellEnd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 outer layer of cells.</w:t>
            </w:r>
          </w:p>
          <w:p w:rsidR="00264BBC" w:rsidRPr="002A1BDC" w:rsidRDefault="00264BB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Planar </w:t>
            </w: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flagellar</w:t>
            </w:r>
            <w:proofErr w:type="spellEnd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 beat</w:t>
            </w:r>
          </w:p>
        </w:tc>
        <w:tc>
          <w:tcPr>
            <w:tcW w:w="5924" w:type="dxa"/>
          </w:tcPr>
          <w:p w:rsidR="00982AA9" w:rsidRPr="002A1BDC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Plankton</w:t>
            </w:r>
          </w:p>
        </w:tc>
        <w:tc>
          <w:tcPr>
            <w:tcW w:w="5924" w:type="dxa"/>
          </w:tcPr>
          <w:p w:rsidR="00982AA9" w:rsidRPr="002A1BDC" w:rsidRDefault="00264BBC">
            <w:pP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The small and microscopic organisms drifting or floating in the sea or fresh water</w:t>
            </w:r>
          </w:p>
          <w:p w:rsidR="00264BBC" w:rsidRPr="002A1BDC" w:rsidRDefault="00264BB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Fonts w:cstheme="minorHAnsi"/>
                <w:b/>
                <w:i/>
                <w:iCs/>
                <w:sz w:val="24"/>
                <w:szCs w:val="24"/>
                <w:shd w:val="clear" w:color="auto" w:fill="FFFFFF"/>
              </w:rPr>
              <w:t>Plasmodium</w:t>
            </w:r>
          </w:p>
        </w:tc>
        <w:tc>
          <w:tcPr>
            <w:tcW w:w="5924" w:type="dxa"/>
          </w:tcPr>
          <w:p w:rsidR="00982AA9" w:rsidRPr="002A1BDC" w:rsidRDefault="00264BBC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The composite mass of </w:t>
            </w:r>
            <w:proofErr w:type="spellStart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plasmodial</w:t>
            </w:r>
            <w:proofErr w:type="spellEnd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 slime moulds consisting of individual nuclei suspended in a common cytoplasm surrounded by a single plasma membrane</w:t>
            </w:r>
          </w:p>
          <w:p w:rsidR="00264BBC" w:rsidRPr="002A1BDC" w:rsidRDefault="00264BB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Plastid</w:t>
            </w:r>
          </w:p>
        </w:tc>
        <w:tc>
          <w:tcPr>
            <w:tcW w:w="5924" w:type="dxa"/>
          </w:tcPr>
          <w:p w:rsidR="00982AA9" w:rsidRPr="002A1BDC" w:rsidRDefault="00264BBC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A family of plant organelles</w:t>
            </w:r>
          </w:p>
          <w:p w:rsidR="00264BBC" w:rsidRPr="002A1BDC" w:rsidRDefault="00264BB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Platyhelminthes</w:t>
            </w:r>
            <w:proofErr w:type="spellEnd"/>
          </w:p>
        </w:tc>
        <w:tc>
          <w:tcPr>
            <w:tcW w:w="5924" w:type="dxa"/>
          </w:tcPr>
          <w:p w:rsidR="00982AA9" w:rsidRPr="002A1BDC" w:rsidRDefault="00264BBC">
            <w:pP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A phylum of invertebrates that comprises the flatworms</w:t>
            </w:r>
          </w:p>
          <w:p w:rsidR="00264BBC" w:rsidRPr="002A1BDC" w:rsidRDefault="00264BB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Polychaete</w:t>
            </w:r>
            <w:proofErr w:type="spellEnd"/>
          </w:p>
        </w:tc>
        <w:tc>
          <w:tcPr>
            <w:tcW w:w="5924" w:type="dxa"/>
          </w:tcPr>
          <w:p w:rsidR="00982AA9" w:rsidRPr="002A1BDC" w:rsidRDefault="00264BBC">
            <w:pP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chiefly marine annelids possessing both sexes and having paired appendages</w:t>
            </w:r>
          </w:p>
          <w:p w:rsidR="00264BBC" w:rsidRPr="002A1BDC" w:rsidRDefault="00264BB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Polyp</w:t>
            </w:r>
          </w:p>
        </w:tc>
        <w:tc>
          <w:tcPr>
            <w:tcW w:w="5924" w:type="dxa"/>
          </w:tcPr>
          <w:p w:rsidR="00982AA9" w:rsidRPr="002A1BDC" w:rsidRDefault="00264BBC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The </w:t>
            </w:r>
            <w:proofErr w:type="spellStart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tentacled</w:t>
            </w:r>
            <w:proofErr w:type="spellEnd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, usually sessile stage in the life cycle of a coelenterate</w:t>
            </w:r>
          </w:p>
          <w:p w:rsidR="00264BBC" w:rsidRPr="002A1BDC" w:rsidRDefault="00264BB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Porifera</w:t>
            </w:r>
            <w:proofErr w:type="spellEnd"/>
          </w:p>
        </w:tc>
        <w:tc>
          <w:tcPr>
            <w:tcW w:w="5924" w:type="dxa"/>
          </w:tcPr>
          <w:p w:rsidR="00982AA9" w:rsidRPr="002A1BDC" w:rsidRDefault="00264BBC">
            <w:pP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A phylum of aquatic invertebrate animals that comprises the sponges</w:t>
            </w:r>
          </w:p>
          <w:p w:rsidR="00264BBC" w:rsidRPr="002A1BDC" w:rsidRDefault="00264BB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Predators</w:t>
            </w:r>
          </w:p>
        </w:tc>
        <w:tc>
          <w:tcPr>
            <w:tcW w:w="5924" w:type="dxa"/>
          </w:tcPr>
          <w:p w:rsidR="00982AA9" w:rsidRPr="002A1BDC" w:rsidRDefault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An animal that naturally preys on others</w:t>
            </w:r>
          </w:p>
          <w:p w:rsidR="00E027AF" w:rsidRPr="002A1BDC" w:rsidRDefault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Primary consumers</w:t>
            </w:r>
          </w:p>
        </w:tc>
        <w:tc>
          <w:tcPr>
            <w:tcW w:w="5924" w:type="dxa"/>
          </w:tcPr>
          <w:p w:rsidR="00982AA9" w:rsidRPr="002A1BDC" w:rsidRDefault="00E027AF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A herbivore, a member of the second </w:t>
            </w:r>
            <w:proofErr w:type="spellStart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trophic</w:t>
            </w:r>
            <w:proofErr w:type="spellEnd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 level</w:t>
            </w:r>
          </w:p>
          <w:p w:rsidR="00E027AF" w:rsidRPr="002A1BDC" w:rsidRDefault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Primary producers</w:t>
            </w:r>
          </w:p>
        </w:tc>
        <w:tc>
          <w:tcPr>
            <w:tcW w:w="5924" w:type="dxa"/>
          </w:tcPr>
          <w:p w:rsidR="00982AA9" w:rsidRPr="002A1BDC" w:rsidRDefault="00E027AF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An </w:t>
            </w:r>
            <w:proofErr w:type="spellStart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autotroph</w:t>
            </w:r>
            <w:proofErr w:type="spellEnd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, usually a photosynthetic organism, a member of the first </w:t>
            </w:r>
            <w:proofErr w:type="spellStart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trophic</w:t>
            </w:r>
            <w:proofErr w:type="spellEnd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 level</w:t>
            </w:r>
          </w:p>
          <w:p w:rsidR="00E027AF" w:rsidRPr="002A1BDC" w:rsidRDefault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Prion</w:t>
            </w:r>
            <w:proofErr w:type="spellEnd"/>
          </w:p>
        </w:tc>
        <w:tc>
          <w:tcPr>
            <w:tcW w:w="5924" w:type="dxa"/>
          </w:tcPr>
          <w:p w:rsidR="00982AA9" w:rsidRPr="002A1BDC" w:rsidRDefault="00E027AF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An infectious agent that contains only protein and does not include a nucleic acid molecule</w:t>
            </w:r>
          </w:p>
          <w:p w:rsidR="00E027AF" w:rsidRPr="002A1BDC" w:rsidRDefault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Proterozoic</w:t>
            </w:r>
            <w:proofErr w:type="spellEnd"/>
          </w:p>
        </w:tc>
        <w:tc>
          <w:tcPr>
            <w:tcW w:w="5924" w:type="dxa"/>
          </w:tcPr>
          <w:p w:rsidR="00982AA9" w:rsidRPr="002A1BDC" w:rsidRDefault="00E027AF">
            <w:pP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converted-space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 </w:t>
            </w:r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 xml:space="preserve">between the </w:t>
            </w:r>
            <w:proofErr w:type="spellStart"/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Archean</w:t>
            </w:r>
            <w:proofErr w:type="spellEnd"/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 xml:space="preserve"> eon and the Cambrian period</w:t>
            </w:r>
          </w:p>
          <w:p w:rsidR="00E027AF" w:rsidRPr="002A1BDC" w:rsidRDefault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 w:rsidP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Protist</w:t>
            </w:r>
            <w:proofErr w:type="spellEnd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5924" w:type="dxa"/>
          </w:tcPr>
          <w:p w:rsidR="00E027AF" w:rsidRPr="00330FF1" w:rsidRDefault="00E027AF" w:rsidP="00330FF1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Organism currently classified in the kingdom </w:t>
            </w:r>
            <w:proofErr w:type="spellStart"/>
            <w:r w:rsidRPr="00330FF1">
              <w:rPr>
                <w:rStyle w:val="apple-style-span"/>
                <w:rFonts w:cstheme="minorHAnsi"/>
                <w:color w:val="000000"/>
                <w:sz w:val="20"/>
                <w:szCs w:val="20"/>
                <w:shd w:val="clear" w:color="auto" w:fill="F3F3F3"/>
              </w:rPr>
              <w:t>Protist</w:t>
            </w:r>
            <w:r w:rsidR="00330FF1" w:rsidRPr="00330FF1">
              <w:rPr>
                <w:rStyle w:val="apple-style-span"/>
                <w:rFonts w:cstheme="minorHAnsi"/>
                <w:color w:val="000000"/>
                <w:sz w:val="20"/>
                <w:szCs w:val="20"/>
                <w:shd w:val="clear" w:color="auto" w:fill="F3F3F3"/>
              </w:rPr>
              <w:t>a</w:t>
            </w:r>
            <w:proofErr w:type="spellEnd"/>
            <w:r w:rsidRPr="002A1BDC"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ab/>
            </w:r>
          </w:p>
        </w:tc>
      </w:tr>
      <w:tr w:rsidR="00982AA9" w:rsidTr="00982AA9">
        <w:tc>
          <w:tcPr>
            <w:tcW w:w="3652" w:type="dxa"/>
          </w:tcPr>
          <w:p w:rsidR="00982AA9" w:rsidRDefault="00982AA9" w:rsidP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lastRenderedPageBreak/>
              <w:t>Protostome</w:t>
            </w:r>
            <w:proofErr w:type="spellEnd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5924" w:type="dxa"/>
          </w:tcPr>
          <w:p w:rsidR="00982AA9" w:rsidRPr="002A1BDC" w:rsidRDefault="00E027AF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A division of the </w:t>
            </w:r>
            <w:proofErr w:type="spellStart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Bilateria</w:t>
            </w:r>
            <w:proofErr w:type="spellEnd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 in which the </w:t>
            </w:r>
            <w:proofErr w:type="spellStart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blastopore</w:t>
            </w:r>
            <w:proofErr w:type="spellEnd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 forms the mouth during development of the embryo and the anus appears later</w:t>
            </w:r>
          </w:p>
          <w:p w:rsidR="00E027AF" w:rsidRPr="002A1BDC" w:rsidRDefault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Pseudocoelomate</w:t>
            </w:r>
            <w:proofErr w:type="spellEnd"/>
          </w:p>
        </w:tc>
        <w:tc>
          <w:tcPr>
            <w:tcW w:w="5924" w:type="dxa"/>
          </w:tcPr>
          <w:p w:rsidR="00982AA9" w:rsidRPr="002A1BDC" w:rsidRDefault="00E027AF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A body plan of bilaterally symmetrical animals with a body cavity that lacks a complete lining derived from mesoderm</w:t>
            </w:r>
          </w:p>
          <w:p w:rsidR="00E027AF" w:rsidRPr="002A1BDC" w:rsidRDefault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Pseudopod</w:t>
            </w:r>
            <w:proofErr w:type="spellEnd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 (Pseudopodium</w:t>
            </w:r>
            <w: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924" w:type="dxa"/>
          </w:tcPr>
          <w:p w:rsidR="00982AA9" w:rsidRPr="002A1BDC" w:rsidRDefault="00E027AF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A temporary </w:t>
            </w:r>
            <w:proofErr w:type="spellStart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cytoplasmic</w:t>
            </w:r>
            <w:proofErr w:type="spellEnd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 extension of a cell</w:t>
            </w:r>
          </w:p>
          <w:p w:rsidR="00E027AF" w:rsidRPr="002A1BDC" w:rsidRDefault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Radial cleavage</w:t>
            </w:r>
          </w:p>
        </w:tc>
        <w:tc>
          <w:tcPr>
            <w:tcW w:w="5924" w:type="dxa"/>
          </w:tcPr>
          <w:p w:rsidR="00982AA9" w:rsidRPr="002A1BDC" w:rsidRDefault="00E027AF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A cleavage pattern in </w:t>
            </w:r>
            <w:proofErr w:type="spellStart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deuterostomes</w:t>
            </w:r>
            <w:proofErr w:type="spellEnd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 in which newly formed cells lie directly above and below other cells of the embryo</w:t>
            </w:r>
          </w:p>
          <w:p w:rsidR="00E027AF" w:rsidRPr="002A1BDC" w:rsidRDefault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Radial symmetry body plan</w:t>
            </w:r>
          </w:p>
        </w:tc>
        <w:tc>
          <w:tcPr>
            <w:tcW w:w="5924" w:type="dxa"/>
          </w:tcPr>
          <w:p w:rsidR="00982AA9" w:rsidRPr="002A1BDC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Radula</w:t>
            </w:r>
            <w:proofErr w:type="spellEnd"/>
          </w:p>
        </w:tc>
        <w:tc>
          <w:tcPr>
            <w:tcW w:w="5924" w:type="dxa"/>
          </w:tcPr>
          <w:p w:rsidR="00982AA9" w:rsidRPr="002A1BDC" w:rsidRDefault="00E027AF" w:rsidP="00E027AF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The tooth-lined “tongue” of molluscs that scrapes food into small particles or drills through the shells of prey</w:t>
            </w:r>
          </w:p>
          <w:p w:rsidR="00E027AF" w:rsidRPr="002A1BDC" w:rsidRDefault="00E027AF" w:rsidP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Reefs</w:t>
            </w:r>
          </w:p>
        </w:tc>
        <w:tc>
          <w:tcPr>
            <w:tcW w:w="5924" w:type="dxa"/>
          </w:tcPr>
          <w:p w:rsidR="00982AA9" w:rsidRPr="002A1BDC" w:rsidRDefault="00E027AF">
            <w:pP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A ridge of jagged rock, coral, or sand just above or below the surface of the sea</w:t>
            </w:r>
          </w:p>
          <w:p w:rsidR="00E027AF" w:rsidRPr="002A1BDC" w:rsidRDefault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Retrovirus</w:t>
            </w:r>
          </w:p>
        </w:tc>
        <w:tc>
          <w:tcPr>
            <w:tcW w:w="5924" w:type="dxa"/>
          </w:tcPr>
          <w:p w:rsidR="00982AA9" w:rsidRPr="002A1BDC" w:rsidRDefault="00E027AF" w:rsidP="00E027AF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A virus with an RNA genome that replicates via a DNA intermediate</w:t>
            </w:r>
          </w:p>
          <w:p w:rsidR="00E027AF" w:rsidRPr="002A1BDC" w:rsidRDefault="00E027AF" w:rsidP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Reverse transcriptase</w:t>
            </w:r>
          </w:p>
        </w:tc>
        <w:tc>
          <w:tcPr>
            <w:tcW w:w="5924" w:type="dxa"/>
          </w:tcPr>
          <w:p w:rsidR="00982AA9" w:rsidRPr="002A1BDC" w:rsidRDefault="00E027AF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make DNA copies of RNA in test tube reactions</w:t>
            </w:r>
          </w:p>
          <w:p w:rsidR="00E027AF" w:rsidRPr="002A1BDC" w:rsidRDefault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RNA polymerase (simple and complex)</w:t>
            </w:r>
          </w:p>
        </w:tc>
        <w:tc>
          <w:tcPr>
            <w:tcW w:w="5924" w:type="dxa"/>
          </w:tcPr>
          <w:p w:rsidR="00982AA9" w:rsidRPr="002A1BDC" w:rsidRDefault="00E027AF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An enzyme that catalyzes the assembly of nucleotides into an RNA strand</w:t>
            </w:r>
          </w:p>
          <w:p w:rsidR="00E027AF" w:rsidRPr="002A1BDC" w:rsidRDefault="00E027AF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</w:p>
          <w:p w:rsidR="00E027AF" w:rsidRPr="002A1BDC" w:rsidRDefault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E027AF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Schizocoel</w:t>
            </w:r>
            <w:proofErr w:type="spellEnd"/>
          </w:p>
        </w:tc>
        <w:tc>
          <w:tcPr>
            <w:tcW w:w="5924" w:type="dxa"/>
          </w:tcPr>
          <w:p w:rsidR="00982AA9" w:rsidRPr="002A1BDC" w:rsidRDefault="00221FB8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In </w:t>
            </w:r>
            <w:proofErr w:type="spellStart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protostomes</w:t>
            </w:r>
            <w:proofErr w:type="spellEnd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, the body cavity that develops as inner and outer layers of mesoderm separate</w:t>
            </w:r>
          </w:p>
          <w:p w:rsidR="00221FB8" w:rsidRPr="002A1BDC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AE4F83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Secondary </w:t>
            </w: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endosymbiosis</w:t>
            </w:r>
            <w:proofErr w:type="spellEnd"/>
          </w:p>
        </w:tc>
        <w:tc>
          <w:tcPr>
            <w:tcW w:w="5924" w:type="dxa"/>
          </w:tcPr>
          <w:p w:rsidR="00982AA9" w:rsidRPr="002A1BDC" w:rsidRDefault="00221FB8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a </w:t>
            </w:r>
            <w:proofErr w:type="spellStart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nonphotosynthetic</w:t>
            </w:r>
            <w:proofErr w:type="spellEnd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 eukaryote engulfed a photosynthetic eukaryote</w:t>
            </w:r>
          </w:p>
          <w:p w:rsidR="00221FB8" w:rsidRPr="002A1BDC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AE4F83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Seminal receptacle</w:t>
            </w:r>
          </w:p>
        </w:tc>
        <w:tc>
          <w:tcPr>
            <w:tcW w:w="5924" w:type="dxa"/>
          </w:tcPr>
          <w:p w:rsidR="00982AA9" w:rsidRPr="002A1BDC" w:rsidRDefault="00221FB8">
            <w:pP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receive sperm from another worm</w:t>
            </w:r>
          </w:p>
          <w:p w:rsidR="00221FB8" w:rsidRPr="002A1BDC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AE4F83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Seminal vesicle</w:t>
            </w:r>
          </w:p>
        </w:tc>
        <w:tc>
          <w:tcPr>
            <w:tcW w:w="5924" w:type="dxa"/>
          </w:tcPr>
          <w:p w:rsidR="00982AA9" w:rsidRPr="002A1BDC" w:rsidRDefault="00221FB8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A vesicle that secretes seminal fluid</w:t>
            </w:r>
          </w:p>
          <w:p w:rsidR="00221FB8" w:rsidRPr="002A1BDC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AE4F83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Sexual reproduction</w:t>
            </w:r>
          </w:p>
        </w:tc>
        <w:tc>
          <w:tcPr>
            <w:tcW w:w="5924" w:type="dxa"/>
          </w:tcPr>
          <w:p w:rsidR="00221FB8" w:rsidRPr="00330FF1" w:rsidRDefault="00221FB8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The mode of reproduction in which male and female parents produce offspring through the union of egg and sperm generated by meiosis</w:t>
            </w:r>
          </w:p>
        </w:tc>
      </w:tr>
      <w:tr w:rsidR="00982AA9" w:rsidTr="00982AA9">
        <w:tc>
          <w:tcPr>
            <w:tcW w:w="3652" w:type="dxa"/>
          </w:tcPr>
          <w:p w:rsidR="00982AA9" w:rsidRDefault="00AE4F83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lastRenderedPageBreak/>
              <w:t>Slushball</w:t>
            </w:r>
            <w:proofErr w:type="spellEnd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 earth</w:t>
            </w:r>
          </w:p>
        </w:tc>
        <w:tc>
          <w:tcPr>
            <w:tcW w:w="5924" w:type="dxa"/>
          </w:tcPr>
          <w:p w:rsidR="00982AA9" w:rsidRPr="002A1BDC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AE4F83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Snowball</w:t>
            </w:r>
            <w:r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earth</w:t>
            </w:r>
          </w:p>
        </w:tc>
        <w:tc>
          <w:tcPr>
            <w:tcW w:w="5924" w:type="dxa"/>
          </w:tcPr>
          <w:p w:rsidR="00982AA9" w:rsidRPr="002A1BDC" w:rsidRDefault="00330FF1" w:rsidP="00AE4F83">
            <w:pP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H</w:t>
            </w:r>
            <w:r w:rsidR="00221FB8"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ypothesis that the Earth's surface became nearly or entirely frozen at least once, sometime earlier than 650 million years ago</w:t>
            </w:r>
          </w:p>
          <w:p w:rsidR="00221FB8" w:rsidRPr="002A1BDC" w:rsidRDefault="00221FB8" w:rsidP="00AE4F83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AE4F83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Spiral cleavage</w:t>
            </w:r>
          </w:p>
        </w:tc>
        <w:tc>
          <w:tcPr>
            <w:tcW w:w="5924" w:type="dxa"/>
          </w:tcPr>
          <w:p w:rsidR="00982AA9" w:rsidRPr="002A1BDC" w:rsidRDefault="00221FB8" w:rsidP="00AE4F83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The cleavage pattern in many </w:t>
            </w:r>
            <w:proofErr w:type="spellStart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protostomes</w:t>
            </w:r>
            <w:proofErr w:type="spellEnd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 in which newly produced cells lie in the space between the two cells immediately below them</w:t>
            </w:r>
          </w:p>
          <w:p w:rsidR="00221FB8" w:rsidRPr="002A1BDC" w:rsidRDefault="00221FB8" w:rsidP="00AE4F83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AE4F83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Spiral </w:t>
            </w: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flagellar</w:t>
            </w:r>
            <w:proofErr w:type="spellEnd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 xml:space="preserve"> beat</w:t>
            </w:r>
          </w:p>
        </w:tc>
        <w:tc>
          <w:tcPr>
            <w:tcW w:w="5924" w:type="dxa"/>
          </w:tcPr>
          <w:p w:rsidR="00982AA9" w:rsidRPr="002A1BDC" w:rsidRDefault="00982AA9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AE4F83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Sponges</w:t>
            </w:r>
          </w:p>
        </w:tc>
        <w:tc>
          <w:tcPr>
            <w:tcW w:w="5924" w:type="dxa"/>
          </w:tcPr>
          <w:p w:rsidR="00982AA9" w:rsidRPr="002A1BDC" w:rsidRDefault="00221FB8">
            <w:pP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A primitive sedentary aquatic invertebrate</w:t>
            </w:r>
          </w:p>
          <w:p w:rsidR="00221FB8" w:rsidRPr="002A1BDC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AE4F83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Spongocoel</w:t>
            </w:r>
            <w:proofErr w:type="spellEnd"/>
          </w:p>
        </w:tc>
        <w:tc>
          <w:tcPr>
            <w:tcW w:w="5924" w:type="dxa"/>
          </w:tcPr>
          <w:p w:rsidR="00982AA9" w:rsidRPr="002A1BDC" w:rsidRDefault="00221FB8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The central cavity in a sponge</w:t>
            </w:r>
          </w:p>
          <w:p w:rsidR="00221FB8" w:rsidRPr="002A1BDC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AE4F83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Sporozoite</w:t>
            </w:r>
            <w:proofErr w:type="spellEnd"/>
          </w:p>
        </w:tc>
        <w:tc>
          <w:tcPr>
            <w:tcW w:w="5924" w:type="dxa"/>
          </w:tcPr>
          <w:p w:rsidR="00982AA9" w:rsidRPr="002A1BDC" w:rsidRDefault="00221FB8">
            <w:pP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 xml:space="preserve">A motile </w:t>
            </w:r>
            <w:proofErr w:type="spellStart"/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sporelike</w:t>
            </w:r>
            <w:proofErr w:type="spellEnd"/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 xml:space="preserve"> stage in the life cycle of some parasitic </w:t>
            </w:r>
            <w:proofErr w:type="spellStart"/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sporozoans</w:t>
            </w:r>
            <w:proofErr w:type="spellEnd"/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 xml:space="preserve"> (e.g., the malaria organism)</w:t>
            </w:r>
          </w:p>
          <w:p w:rsidR="00221FB8" w:rsidRPr="002A1BDC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AE4F83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Suspension feeders</w:t>
            </w:r>
          </w:p>
        </w:tc>
        <w:tc>
          <w:tcPr>
            <w:tcW w:w="5924" w:type="dxa"/>
          </w:tcPr>
          <w:p w:rsidR="00982AA9" w:rsidRPr="002A1BDC" w:rsidRDefault="00221FB8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An animal that ingests small food items suspended in water</w:t>
            </w:r>
          </w:p>
          <w:p w:rsidR="00221FB8" w:rsidRPr="002A1BDC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Transcription factors</w:t>
            </w:r>
          </w:p>
        </w:tc>
        <w:tc>
          <w:tcPr>
            <w:tcW w:w="5924" w:type="dxa"/>
          </w:tcPr>
          <w:p w:rsidR="00982AA9" w:rsidRPr="002A1BDC" w:rsidRDefault="00221FB8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Proteins that recognize and bind to the TATA box and then recruit the polymerase</w:t>
            </w:r>
          </w:p>
          <w:p w:rsidR="00221FB8" w:rsidRPr="002A1BDC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Triploblastic</w:t>
            </w:r>
            <w:proofErr w:type="spellEnd"/>
          </w:p>
        </w:tc>
        <w:tc>
          <w:tcPr>
            <w:tcW w:w="5924" w:type="dxa"/>
          </w:tcPr>
          <w:p w:rsidR="00982AA9" w:rsidRPr="002A1BDC" w:rsidRDefault="00221FB8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An animal body plan in which adult structures arise from three primary germ layers: endoderm, mesoderm, and ectoderm</w:t>
            </w:r>
          </w:p>
          <w:p w:rsidR="00221FB8" w:rsidRPr="002A1BDC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Trophozoite</w:t>
            </w:r>
            <w:proofErr w:type="spellEnd"/>
          </w:p>
        </w:tc>
        <w:tc>
          <w:tcPr>
            <w:tcW w:w="5924" w:type="dxa"/>
          </w:tcPr>
          <w:p w:rsidR="00982AA9" w:rsidRPr="002A1BDC" w:rsidRDefault="00221FB8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Motile, feeding stage of </w:t>
            </w:r>
            <w:proofErr w:type="spellStart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Giardia</w:t>
            </w:r>
            <w:proofErr w:type="spellEnd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 xml:space="preserve"> and other single-celled </w:t>
            </w:r>
            <w:proofErr w:type="spellStart"/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protists</w:t>
            </w:r>
            <w:proofErr w:type="spellEnd"/>
          </w:p>
          <w:p w:rsidR="00221FB8" w:rsidRPr="002A1BDC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Tube feet</w:t>
            </w:r>
          </w:p>
        </w:tc>
        <w:tc>
          <w:tcPr>
            <w:tcW w:w="5924" w:type="dxa"/>
          </w:tcPr>
          <w:p w:rsidR="00982AA9" w:rsidRPr="002A1BDC" w:rsidRDefault="00221FB8">
            <w:pP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Each of a large number of small, flexible, hollow appendages protruding through the ambulacra</w:t>
            </w:r>
          </w:p>
          <w:p w:rsidR="00221FB8" w:rsidRPr="002A1BDC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Vaccine</w:t>
            </w:r>
          </w:p>
        </w:tc>
        <w:tc>
          <w:tcPr>
            <w:tcW w:w="5924" w:type="dxa"/>
          </w:tcPr>
          <w:p w:rsidR="00982AA9" w:rsidRPr="002A1BDC" w:rsidRDefault="00221FB8">
            <w:pP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A substance used to stimulate the production of antibodies and provide immunity against one or several diseases</w:t>
            </w:r>
          </w:p>
          <w:p w:rsidR="00221FB8" w:rsidRPr="002A1BDC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Virion</w:t>
            </w:r>
            <w:proofErr w:type="spellEnd"/>
          </w:p>
        </w:tc>
        <w:tc>
          <w:tcPr>
            <w:tcW w:w="5924" w:type="dxa"/>
          </w:tcPr>
          <w:p w:rsidR="00982AA9" w:rsidRPr="002A1BDC" w:rsidRDefault="008E1C92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A complete virus particle</w:t>
            </w:r>
          </w:p>
          <w:p w:rsidR="008E1C92" w:rsidRPr="002A1BDC" w:rsidRDefault="008E1C92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proofErr w:type="spellStart"/>
            <w:r w:rsidRPr="00574AED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Viroid</w:t>
            </w:r>
            <w:proofErr w:type="spellEnd"/>
          </w:p>
        </w:tc>
        <w:tc>
          <w:tcPr>
            <w:tcW w:w="5924" w:type="dxa"/>
          </w:tcPr>
          <w:p w:rsidR="00982AA9" w:rsidRPr="002A1BDC" w:rsidRDefault="002A1BDC" w:rsidP="00221FB8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A plant pathogen that consists of strands or circles of RNA, smaller than any viral DNA or RNA molecule, that have no protein coat</w:t>
            </w:r>
          </w:p>
          <w:p w:rsidR="002A1BDC" w:rsidRPr="002A1BDC" w:rsidRDefault="002A1BDC" w:rsidP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lastRenderedPageBreak/>
              <w:t>Virus</w:t>
            </w:r>
          </w:p>
        </w:tc>
        <w:tc>
          <w:tcPr>
            <w:tcW w:w="5924" w:type="dxa"/>
          </w:tcPr>
          <w:p w:rsidR="00982AA9" w:rsidRPr="002A1BDC" w:rsidRDefault="002A1BDC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An infectious agent that contains either DNA or RNA surrounded by a protein coat</w:t>
            </w:r>
          </w:p>
          <w:p w:rsidR="002A1BDC" w:rsidRPr="002A1BDC" w:rsidRDefault="002A1BD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Water vascular system</w:t>
            </w:r>
          </w:p>
        </w:tc>
        <w:tc>
          <w:tcPr>
            <w:tcW w:w="5924" w:type="dxa"/>
          </w:tcPr>
          <w:p w:rsidR="00982AA9" w:rsidRPr="002A1BDC" w:rsidRDefault="002A1BDC">
            <w:pPr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</w:pPr>
            <w:r w:rsidRPr="002A1BDC">
              <w:rPr>
                <w:rStyle w:val="apple-style-span"/>
                <w:rFonts w:cstheme="minorHAnsi"/>
                <w:color w:val="171717"/>
                <w:sz w:val="24"/>
                <w:szCs w:val="24"/>
                <w:shd w:val="clear" w:color="auto" w:fill="FFFFFF"/>
              </w:rPr>
              <w:t>A network of water vessels in the body, the tube feet being operated by hydraulic pressure within the vessels</w:t>
            </w:r>
          </w:p>
          <w:p w:rsidR="002A1BDC" w:rsidRPr="002A1BDC" w:rsidRDefault="002A1BD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Zooplankton</w:t>
            </w:r>
          </w:p>
        </w:tc>
        <w:tc>
          <w:tcPr>
            <w:tcW w:w="5924" w:type="dxa"/>
          </w:tcPr>
          <w:p w:rsidR="00982AA9" w:rsidRPr="002A1BDC" w:rsidRDefault="002A1BDC">
            <w:pPr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</w:pPr>
            <w:r w:rsidRPr="002A1BDC">
              <w:rPr>
                <w:rStyle w:val="apple-style-span"/>
                <w:rFonts w:cstheme="minorHAnsi"/>
                <w:color w:val="000000"/>
                <w:sz w:val="24"/>
                <w:szCs w:val="24"/>
                <w:shd w:val="clear" w:color="auto" w:fill="F3F3F3"/>
              </w:rPr>
              <w:t>Small, usually microscopic, animals that float in aquatic habitats</w:t>
            </w:r>
          </w:p>
          <w:p w:rsidR="002A1BDC" w:rsidRPr="002A1BDC" w:rsidRDefault="002A1BD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982AA9" w:rsidTr="00982AA9">
        <w:tc>
          <w:tcPr>
            <w:tcW w:w="3652" w:type="dxa"/>
          </w:tcPr>
          <w:p w:rsidR="00982AA9" w:rsidRDefault="00221FB8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 w:rsidRPr="00574AED">
              <w:rPr>
                <w:rStyle w:val="apple-style-span"/>
                <w:rFonts w:cstheme="minorHAnsi"/>
                <w:b/>
                <w:sz w:val="24"/>
                <w:szCs w:val="24"/>
                <w:shd w:val="clear" w:color="auto" w:fill="FFFFFF"/>
              </w:rPr>
              <w:t>Zygote</w:t>
            </w:r>
          </w:p>
        </w:tc>
        <w:tc>
          <w:tcPr>
            <w:tcW w:w="5924" w:type="dxa"/>
          </w:tcPr>
          <w:p w:rsidR="00982AA9" w:rsidRDefault="002A1BD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  <w:t>A fertilized egg</w:t>
            </w:r>
          </w:p>
          <w:p w:rsidR="002A1BDC" w:rsidRDefault="002A1BDC">
            <w:pPr>
              <w:rPr>
                <w:rStyle w:val="apple-style-span"/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</w:tbl>
    <w:p w:rsidR="00163A77" w:rsidRDefault="00163A77"/>
    <w:sectPr w:rsidR="00163A77" w:rsidSect="005052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63A77"/>
    <w:rsid w:val="000136BD"/>
    <w:rsid w:val="00031284"/>
    <w:rsid w:val="000406F4"/>
    <w:rsid w:val="000A5709"/>
    <w:rsid w:val="000C61B0"/>
    <w:rsid w:val="0010114C"/>
    <w:rsid w:val="00163A77"/>
    <w:rsid w:val="001736B3"/>
    <w:rsid w:val="001D37D0"/>
    <w:rsid w:val="001E0C2E"/>
    <w:rsid w:val="00221FB8"/>
    <w:rsid w:val="00242A8F"/>
    <w:rsid w:val="00264BBC"/>
    <w:rsid w:val="00295F1B"/>
    <w:rsid w:val="002A1BDC"/>
    <w:rsid w:val="00330FF1"/>
    <w:rsid w:val="00340B87"/>
    <w:rsid w:val="00373D5D"/>
    <w:rsid w:val="003935ED"/>
    <w:rsid w:val="003A24C4"/>
    <w:rsid w:val="00414897"/>
    <w:rsid w:val="004627DD"/>
    <w:rsid w:val="00485E88"/>
    <w:rsid w:val="004A27A8"/>
    <w:rsid w:val="004F2861"/>
    <w:rsid w:val="00504202"/>
    <w:rsid w:val="005052F9"/>
    <w:rsid w:val="00526A24"/>
    <w:rsid w:val="00535A2B"/>
    <w:rsid w:val="00574AED"/>
    <w:rsid w:val="0058130F"/>
    <w:rsid w:val="005E533B"/>
    <w:rsid w:val="00630295"/>
    <w:rsid w:val="00632843"/>
    <w:rsid w:val="006502F9"/>
    <w:rsid w:val="006D22FF"/>
    <w:rsid w:val="00701707"/>
    <w:rsid w:val="0071544C"/>
    <w:rsid w:val="00743F60"/>
    <w:rsid w:val="00753720"/>
    <w:rsid w:val="00755572"/>
    <w:rsid w:val="007B4277"/>
    <w:rsid w:val="007B7F2F"/>
    <w:rsid w:val="007C6442"/>
    <w:rsid w:val="007F07A4"/>
    <w:rsid w:val="008017BA"/>
    <w:rsid w:val="00840C1D"/>
    <w:rsid w:val="00846B8B"/>
    <w:rsid w:val="008839E4"/>
    <w:rsid w:val="00894260"/>
    <w:rsid w:val="008D7F00"/>
    <w:rsid w:val="008E1C92"/>
    <w:rsid w:val="008E7773"/>
    <w:rsid w:val="00906FB6"/>
    <w:rsid w:val="009315B6"/>
    <w:rsid w:val="0097394F"/>
    <w:rsid w:val="00982AA9"/>
    <w:rsid w:val="009C251C"/>
    <w:rsid w:val="009E0232"/>
    <w:rsid w:val="009F2DDD"/>
    <w:rsid w:val="00A1200F"/>
    <w:rsid w:val="00A463D4"/>
    <w:rsid w:val="00A54A8C"/>
    <w:rsid w:val="00A645F7"/>
    <w:rsid w:val="00A80653"/>
    <w:rsid w:val="00A8106C"/>
    <w:rsid w:val="00AA3EE1"/>
    <w:rsid w:val="00AB5AC1"/>
    <w:rsid w:val="00AB6A69"/>
    <w:rsid w:val="00AE4F83"/>
    <w:rsid w:val="00AE6C0F"/>
    <w:rsid w:val="00B20107"/>
    <w:rsid w:val="00B20204"/>
    <w:rsid w:val="00B72234"/>
    <w:rsid w:val="00B81310"/>
    <w:rsid w:val="00B814E0"/>
    <w:rsid w:val="00BA3889"/>
    <w:rsid w:val="00BE02F7"/>
    <w:rsid w:val="00BF6D65"/>
    <w:rsid w:val="00C81554"/>
    <w:rsid w:val="00C938E6"/>
    <w:rsid w:val="00CA0A79"/>
    <w:rsid w:val="00CE3BBB"/>
    <w:rsid w:val="00D402FA"/>
    <w:rsid w:val="00D4233B"/>
    <w:rsid w:val="00D54B9B"/>
    <w:rsid w:val="00D94D03"/>
    <w:rsid w:val="00DE1297"/>
    <w:rsid w:val="00DF39CC"/>
    <w:rsid w:val="00E027AF"/>
    <w:rsid w:val="00E43315"/>
    <w:rsid w:val="00E556CF"/>
    <w:rsid w:val="00E60B2E"/>
    <w:rsid w:val="00E95910"/>
    <w:rsid w:val="00EB008F"/>
    <w:rsid w:val="00ED226B"/>
    <w:rsid w:val="00EE0239"/>
    <w:rsid w:val="00F3180A"/>
    <w:rsid w:val="00F4098A"/>
    <w:rsid w:val="00F41C0E"/>
    <w:rsid w:val="00F63DC6"/>
    <w:rsid w:val="00F80408"/>
    <w:rsid w:val="00FC12C1"/>
    <w:rsid w:val="00FC1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2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163A77"/>
  </w:style>
  <w:style w:type="character" w:customStyle="1" w:styleId="apple-converted-space">
    <w:name w:val="apple-converted-space"/>
    <w:basedOn w:val="DefaultParagraphFont"/>
    <w:rsid w:val="00163A77"/>
  </w:style>
  <w:style w:type="table" w:styleId="TableGrid">
    <w:name w:val="Table Grid"/>
    <w:basedOn w:val="TableNormal"/>
    <w:uiPriority w:val="59"/>
    <w:rsid w:val="00574A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1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1438</TotalTime>
  <Pages>1</Pages>
  <Words>1877</Words>
  <Characters>10701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76</cp:revision>
  <dcterms:created xsi:type="dcterms:W3CDTF">2011-11-03T00:20:00Z</dcterms:created>
  <dcterms:modified xsi:type="dcterms:W3CDTF">2011-11-12T01:14:00Z</dcterms:modified>
</cp:coreProperties>
</file>