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command forces the text to begin on a new page?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Hard page break</w:t>
      </w:r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typeface contains a thin line or extension at the top and bottom of characters?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Serif</w:t>
      </w:r>
      <w:proofErr w:type="spellEnd"/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option should a user select to stretch a title across the page?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Expanded</w:t>
      </w:r>
      <w:proofErr w:type="spellEnd"/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What must be selected to display formatting properties in the Reveal Formatting task pane?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Plus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sign</w:t>
      </w:r>
      <w:proofErr w:type="spellEnd"/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tab from the Ribbon can add a header and footer to a document?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Insert</w:t>
      </w:r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tab marks where text centers as a user types?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Center tab</w:t>
      </w:r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of the following is NOT implemented at the section level?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Line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spacing</w:t>
      </w:r>
      <w:proofErr w:type="spellEnd"/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dialog box allows more customization of a border?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Borders</w:t>
      </w:r>
      <w:proofErr w:type="spellEnd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 and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Shading</w:t>
      </w:r>
      <w:proofErr w:type="spellEnd"/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command in the Merge group on the Table Tools Layout tab joins individual cells together to form a larger cell?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Merge</w:t>
      </w:r>
      <w:proofErr w:type="spellEnd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Cells</w:t>
      </w:r>
      <w:proofErr w:type="spellEnd"/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view shows the Headers and Footers?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Print</w:t>
      </w:r>
      <w:proofErr w:type="spellEnd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Layout</w:t>
      </w:r>
      <w:proofErr w:type="spellEnd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View</w:t>
      </w:r>
      <w:proofErr w:type="spellEnd"/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What allows a user to move around in a document?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Scroll bars</w:t>
      </w:r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What Word feature allows the user to mark text so it can be located easily?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Highlighter</w:t>
      </w:r>
      <w:proofErr w:type="spellEnd"/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toolbar is the Undo button found?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Quick Access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Toolbar</w:t>
      </w:r>
      <w:proofErr w:type="spellEnd"/>
    </w:p>
    <w:p w:rsidR="0075415B" w:rsidRPr="00B76477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How does a user apply an existing style to a paragraph?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="00AD7BE1" w:rsidRPr="00AD7BE1">
        <w:rPr>
          <w:rFonts w:cs="Arial"/>
          <w:b/>
          <w:sz w:val="27"/>
          <w:szCs w:val="27"/>
          <w:shd w:val="clear" w:color="auto" w:fill="FFFFFF"/>
          <w:lang w:val="en-CA"/>
        </w:rPr>
        <w:t>The insertion point must be placed anywhere within the paragraph</w:t>
      </w:r>
    </w:p>
    <w:p w:rsidR="0075415B" w:rsidRPr="00AD7BE1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option keeps all lines of a paragraph together on the same page?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AD7BE1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CA" w:eastAsia="fr-CA"/>
        </w:rPr>
        <w:t>Keep lines together</w:t>
      </w:r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What Word feature checks for and removes different kinds of hidden and personal information from a document?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Document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Inspector</w:t>
      </w:r>
      <w:proofErr w:type="spellEnd"/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What are the default margins for the top, bottom, left and right?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1”</w:t>
      </w:r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tab is NOT found in the Find and Replace dialog box?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Locate</w:t>
      </w:r>
      <w:proofErr w:type="spellEnd"/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font effect displays text as if it has been raised from the page?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Emboss</w:t>
      </w:r>
      <w:proofErr w:type="spellEnd"/>
    </w:p>
    <w:p w:rsidR="0075415B" w:rsidRPr="00B76477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Why use a Leader character?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B76477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CA" w:eastAsia="fr-CA"/>
        </w:rPr>
        <w:t>It helps draw the reader’s eye across the page</w:t>
      </w:r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dialog box is the Character Spacing tab located in?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Font</w:t>
      </w:r>
    </w:p>
    <w:p w:rsidR="0075415B" w:rsidRPr="00B76477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What does a table of contents lists?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B76477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CA" w:eastAsia="fr-CA"/>
        </w:rPr>
        <w:t>It lists headings and the page numbers where they appear in a document</w:t>
      </w:r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What type style is found in Word 2007?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Italics</w:t>
      </w:r>
      <w:proofErr w:type="spellEnd"/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view eliminates tabs and make it easier to read the document?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Full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Screen</w:t>
      </w:r>
      <w:proofErr w:type="spellEnd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 Reading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View</w:t>
      </w:r>
      <w:proofErr w:type="spellEnd"/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How is an insertion point moved in a document?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The mouse and the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keyboard</w:t>
      </w:r>
      <w:proofErr w:type="spellEnd"/>
    </w:p>
    <w:p w:rsidR="0075415B" w:rsidRPr="00B76477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What happens if a section break is deleted?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B76477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CA" w:eastAsia="fr-CA"/>
        </w:rPr>
        <w:t>The text above the deleted break assumes the formatting characteristics of the next section</w:t>
      </w:r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lastRenderedPageBreak/>
        <w:t>What happens to the Mini toolbar when the mouse pointer moves closer to it?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It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becomes</w:t>
      </w:r>
      <w:proofErr w:type="spellEnd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darker</w:t>
      </w:r>
      <w:proofErr w:type="spellEnd"/>
    </w:p>
    <w:p w:rsidR="0075415B" w:rsidRPr="0075415B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Where is the Print Preview setting found?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On the Office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button</w:t>
      </w:r>
      <w:proofErr w:type="spellEnd"/>
    </w:p>
    <w:p w:rsidR="0075415B" w:rsidRPr="00B76477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of the following is included in the Title bar?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B76477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CA" w:eastAsia="fr-CA"/>
        </w:rPr>
        <w:t>The application and the document name</w:t>
      </w:r>
    </w:p>
    <w:p w:rsidR="0075415B" w:rsidRPr="001260EC" w:rsidRDefault="0075415B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Which group is the Page Number command found in?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 xml:space="preserve">Header and 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Footer</w:t>
      </w:r>
      <w:proofErr w:type="spellEnd"/>
    </w:p>
    <w:p w:rsidR="001260EC" w:rsidRPr="001260EC" w:rsidRDefault="001260EC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bCs/>
          <w:color w:val="000000"/>
          <w:sz w:val="27"/>
          <w:szCs w:val="27"/>
          <w:lang w:val="en-CA" w:eastAsia="fr-CA"/>
        </w:rPr>
        <w:t xml:space="preserve">Which of the following is NOT </w:t>
      </w:r>
      <w:r w:rsidRPr="001260EC">
        <w:rPr>
          <w:rFonts w:ascii="Calibri" w:eastAsia="Times New Roman" w:hAnsi="Calibri" w:cs="Times New Roman"/>
          <w:bCs/>
          <w:color w:val="000000"/>
          <w:sz w:val="27"/>
          <w:szCs w:val="27"/>
          <w:lang w:val="en-CA" w:eastAsia="fr-CA"/>
        </w:rPr>
        <w:t xml:space="preserve">a building block field that is included in the Designs gallery? </w:t>
      </w:r>
      <w:r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CA" w:eastAsia="fr-CA"/>
        </w:rPr>
        <w:t>File name</w:t>
      </w:r>
    </w:p>
    <w:p w:rsidR="001260EC" w:rsidRPr="001260EC" w:rsidRDefault="001260EC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bCs/>
          <w:color w:val="000000"/>
          <w:sz w:val="27"/>
          <w:szCs w:val="27"/>
          <w:lang w:val="en-CA" w:eastAsia="fr-CA"/>
        </w:rPr>
        <w:t xml:space="preserve">Which typeface contains a thin line or extension at the top and bottom of characters? </w:t>
      </w:r>
      <w:r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val="en-CA" w:eastAsia="fr-CA"/>
        </w:rPr>
        <w:t>Serif</w:t>
      </w:r>
    </w:p>
    <w:p w:rsidR="001260EC" w:rsidRPr="005D2603" w:rsidRDefault="005D2603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What must be selected from the Page Setup Group on the Page Layout tab to determine where a section begins and ends?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Breaks</w:t>
      </w:r>
    </w:p>
    <w:p w:rsidR="005D2603" w:rsidRPr="00F06103" w:rsidRDefault="00F06103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What is a bibliography page used most often?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Hanging indent</w:t>
      </w:r>
    </w:p>
    <w:p w:rsidR="00F06103" w:rsidRPr="00F06103" w:rsidRDefault="00F06103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Which AutoText command are document components that are used frequently such as disclaimers and company addresses?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Building blocks</w:t>
      </w:r>
    </w:p>
    <w:p w:rsidR="00F06103" w:rsidRPr="00992E11" w:rsidRDefault="00992E11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By default, a Table is aligned: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At the left margin</w:t>
      </w:r>
    </w:p>
    <w:p w:rsidR="00992E11" w:rsidRPr="00977839" w:rsidRDefault="00992E11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Where is the Quick Access Toolbar located in the Word window?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On the left side of the Title bar</w:t>
      </w:r>
    </w:p>
    <w:p w:rsidR="00977839" w:rsidRPr="00977839" w:rsidRDefault="00977839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Where is the Status bar located in the Word window?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At the bottom of the document window</w:t>
      </w:r>
    </w:p>
    <w:p w:rsidR="00977839" w:rsidRPr="00977839" w:rsidRDefault="00977839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Which group on the Home tab is the Text Highlight Colour command is located in?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Font</w:t>
      </w:r>
    </w:p>
    <w:p w:rsidR="00977839" w:rsidRPr="00977839" w:rsidRDefault="00977839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 Which command removes the page numbering in a document?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Remove Page Numbers</w:t>
      </w:r>
    </w:p>
    <w:p w:rsidR="00977839" w:rsidRPr="00977839" w:rsidRDefault="00977839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How Reveal Formatting task pane does lists properties in a document?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Section</w:t>
      </w:r>
    </w:p>
    <w:p w:rsidR="00977839" w:rsidRPr="00977839" w:rsidRDefault="00977839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Which tab in the Ribbon is the Cover Page feature found in?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Insert</w:t>
      </w:r>
    </w:p>
    <w:p w:rsidR="00977839" w:rsidRPr="001260EC" w:rsidRDefault="00977839" w:rsidP="007541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</w:p>
    <w:p w:rsidR="0075415B" w:rsidRPr="00F06103" w:rsidRDefault="0075415B" w:rsidP="0075415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 w:rsidRPr="005D2603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True or Fal</w:t>
      </w:r>
      <w:r w:rsidRPr="00F06103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se</w:t>
      </w:r>
    </w:p>
    <w:p w:rsidR="0075415B" w:rsidRPr="0075415B" w:rsidRDefault="0075415B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All ClipArt images are a predetermined size when inserted into a document; the image size must be adjusted.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True</w:t>
      </w:r>
      <w:proofErr w:type="spellEnd"/>
    </w:p>
    <w:p w:rsidR="0075415B" w:rsidRPr="0075415B" w:rsidRDefault="0075415B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The Table Borders and Shading commands are available on the Format Lab.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False</w:t>
      </w:r>
    </w:p>
    <w:p w:rsidR="0075415B" w:rsidRPr="0075415B" w:rsidRDefault="0075415B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A document saved in an earlier version of Word (</w:t>
      </w:r>
      <w:proofErr w:type="spellStart"/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i.e</w:t>
      </w:r>
      <w:proofErr w:type="spellEnd"/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 Word 2003) will have a .doc extension.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True</w:t>
      </w:r>
      <w:proofErr w:type="spellEnd"/>
    </w:p>
    <w:p w:rsidR="0075415B" w:rsidRPr="0075415B" w:rsidRDefault="0075415B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An advantage to using a header or footer is that a user can type the information once and it shows up on every page.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True</w:t>
      </w:r>
      <w:proofErr w:type="spellEnd"/>
    </w:p>
    <w:p w:rsidR="0075415B" w:rsidRPr="0075415B" w:rsidRDefault="0075415B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Shading a cell affects the line style around the cell.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False</w:t>
      </w:r>
    </w:p>
    <w:p w:rsidR="0075415B" w:rsidRPr="0075415B" w:rsidRDefault="0075415B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lastRenderedPageBreak/>
        <w:t>Data in tables can be sorted in ascending and descending order.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True</w:t>
      </w:r>
      <w:proofErr w:type="spellEnd"/>
    </w:p>
    <w:p w:rsidR="0075415B" w:rsidRPr="0075415B" w:rsidRDefault="0075415B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A table can be created by selecting Table in the Tables group on the insert tab.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True</w:t>
      </w:r>
      <w:proofErr w:type="spellEnd"/>
    </w:p>
    <w:p w:rsidR="0075415B" w:rsidRPr="0075415B" w:rsidRDefault="0075415B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The Quick Print feature sends a document directly to the printer.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proofErr w:type="spellStart"/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True</w:t>
      </w:r>
      <w:proofErr w:type="spellEnd"/>
    </w:p>
    <w:p w:rsidR="0075415B" w:rsidRPr="0075415B" w:rsidRDefault="0075415B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QAT stands for Quick Automatic Toolbar.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False</w:t>
      </w:r>
    </w:p>
    <w:p w:rsidR="0075415B" w:rsidRPr="00B76477" w:rsidRDefault="0075415B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eastAsia="fr-CA"/>
        </w:rPr>
      </w:pP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A formula can be created from the Equation command in the Symbols group on the insert tab.</w:t>
      </w:r>
      <w:r w:rsidRPr="00B76477">
        <w:rPr>
          <w:rFonts w:ascii="Calibri" w:eastAsia="Times New Roman" w:hAnsi="Calibri" w:cs="Times New Roman"/>
          <w:color w:val="000000"/>
          <w:sz w:val="27"/>
          <w:lang w:val="en-CA" w:eastAsia="fr-CA"/>
        </w:rPr>
        <w:t> </w:t>
      </w:r>
      <w:r w:rsidRPr="0075415B">
        <w:rPr>
          <w:rFonts w:ascii="Calibri" w:eastAsia="Times New Roman" w:hAnsi="Calibri" w:cs="Times New Roman"/>
          <w:b/>
          <w:bCs/>
          <w:color w:val="000000"/>
          <w:sz w:val="27"/>
          <w:szCs w:val="27"/>
          <w:lang w:eastAsia="fr-CA"/>
        </w:rPr>
        <w:t>False</w:t>
      </w:r>
    </w:p>
    <w:p w:rsidR="00B76477" w:rsidRPr="00B76477" w:rsidRDefault="00B76477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The Top and Bottom wrapping style places a double-</w:t>
      </w: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line border at the top an</w:t>
      </w: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>d</w:t>
      </w:r>
      <w:r w:rsidRPr="00B76477"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 bottom of an image</w:t>
      </w: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. </w:t>
      </w:r>
      <w:r w:rsidR="00AD7BE1"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False</w:t>
      </w:r>
    </w:p>
    <w:p w:rsidR="00B76477" w:rsidRPr="00B76477" w:rsidRDefault="00B76477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The WordArt object cannot be sized or moved after it is completed.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False</w:t>
      </w:r>
    </w:p>
    <w:p w:rsidR="00B76477" w:rsidRPr="00B76477" w:rsidRDefault="00B76477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The Landscape orientation is the default setting in Word 2007.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False</w:t>
      </w:r>
    </w:p>
    <w:p w:rsidR="00B76477" w:rsidRPr="00B76477" w:rsidRDefault="00B76477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A hanging indent marks the location to indent only the first line in a paragraph.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False</w:t>
      </w:r>
    </w:p>
    <w:p w:rsidR="00B76477" w:rsidRPr="00B76477" w:rsidRDefault="00B76477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A copyright agreement describes how images can legally be used.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False</w:t>
      </w:r>
    </w:p>
    <w:p w:rsidR="00B76477" w:rsidRPr="00B76477" w:rsidRDefault="00B76477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A character style stores paragraph formatting such as the following: alignment, line spacing, indents.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False</w:t>
      </w:r>
    </w:p>
    <w:p w:rsidR="00B76477" w:rsidRPr="00B76477" w:rsidRDefault="00B76477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Page numbers can be placed at the top or bottom of the page and aligned left, right or center.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True</w:t>
      </w:r>
    </w:p>
    <w:p w:rsidR="00B76477" w:rsidRPr="00B76477" w:rsidRDefault="00B76477" w:rsidP="007541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</w:pPr>
      <w:r>
        <w:rPr>
          <w:rFonts w:ascii="Calibri" w:eastAsia="Times New Roman" w:hAnsi="Calibri" w:cs="Times New Roman"/>
          <w:color w:val="000000"/>
          <w:sz w:val="27"/>
          <w:szCs w:val="27"/>
          <w:lang w:val="en-CA" w:eastAsia="fr-CA"/>
        </w:rPr>
        <w:t xml:space="preserve">The Zoom command affects the size of the text on the printed page. </w:t>
      </w:r>
      <w:r>
        <w:rPr>
          <w:rFonts w:ascii="Calibri" w:eastAsia="Times New Roman" w:hAnsi="Calibri" w:cs="Times New Roman"/>
          <w:b/>
          <w:color w:val="000000"/>
          <w:sz w:val="27"/>
          <w:szCs w:val="27"/>
          <w:lang w:val="en-CA" w:eastAsia="fr-CA"/>
        </w:rPr>
        <w:t>False</w:t>
      </w:r>
    </w:p>
    <w:p w:rsidR="00387A21" w:rsidRPr="00B76477" w:rsidRDefault="00387A21">
      <w:pPr>
        <w:rPr>
          <w:lang w:val="en-CA"/>
        </w:rPr>
      </w:pPr>
    </w:p>
    <w:sectPr w:rsidR="00387A21" w:rsidRPr="00B76477" w:rsidSect="00387A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84701"/>
    <w:multiLevelType w:val="multilevel"/>
    <w:tmpl w:val="56707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8C5DC2"/>
    <w:multiLevelType w:val="multilevel"/>
    <w:tmpl w:val="69E2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5415B"/>
    <w:rsid w:val="001260EC"/>
    <w:rsid w:val="00387A21"/>
    <w:rsid w:val="005D2603"/>
    <w:rsid w:val="0075415B"/>
    <w:rsid w:val="00977839"/>
    <w:rsid w:val="00992E11"/>
    <w:rsid w:val="00AD7BE1"/>
    <w:rsid w:val="00B610D8"/>
    <w:rsid w:val="00B76477"/>
    <w:rsid w:val="00C819F3"/>
    <w:rsid w:val="00F06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A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5415B"/>
  </w:style>
  <w:style w:type="paragraph" w:customStyle="1" w:styleId="xmsonormal">
    <w:name w:val="x_msonormal"/>
    <w:basedOn w:val="Normal"/>
    <w:rsid w:val="00754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783</Words>
  <Characters>4309</Characters>
  <Application>Microsoft Office Word</Application>
  <DocSecurity>0</DocSecurity>
  <Lines>35</Lines>
  <Paragraphs>10</Paragraphs>
  <ScaleCrop>false</ScaleCrop>
  <Company/>
  <LinksUpToDate>false</LinksUpToDate>
  <CharactersWithSpaces>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</dc:creator>
  <cp:keywords/>
  <dc:description/>
  <cp:lastModifiedBy>Lauren</cp:lastModifiedBy>
  <cp:revision>9</cp:revision>
  <dcterms:created xsi:type="dcterms:W3CDTF">2016-10-01T18:20:00Z</dcterms:created>
  <dcterms:modified xsi:type="dcterms:W3CDTF">2016-10-14T23:25:00Z</dcterms:modified>
</cp:coreProperties>
</file>