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CE51A8" w14:textId="7E551034" w:rsidR="004F6343" w:rsidRDefault="004F6343" w:rsidP="00693D2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11/01/18</w:t>
      </w:r>
      <w:bookmarkStart w:id="0" w:name="_GoBack"/>
      <w:bookmarkEnd w:id="0"/>
    </w:p>
    <w:p w14:paraId="381F8D46" w14:textId="77777777" w:rsidR="00071EBF" w:rsidRDefault="007718FA" w:rsidP="007718F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Great Philosophers – Lecture #2</w:t>
      </w:r>
    </w:p>
    <w:p w14:paraId="2D7B77D8" w14:textId="77777777" w:rsidR="007718FA" w:rsidRDefault="007718FA" w:rsidP="007718FA">
      <w:pPr>
        <w:rPr>
          <w:rFonts w:ascii="Times New Roman" w:hAnsi="Times New Roman"/>
        </w:rPr>
      </w:pPr>
    </w:p>
    <w:p w14:paraId="3F363504" w14:textId="1D9C9FD7" w:rsidR="00D32AED" w:rsidRPr="00D32AED" w:rsidRDefault="00D32AED" w:rsidP="007718FA">
      <w:pPr>
        <w:rPr>
          <w:rFonts w:ascii="Times New Roman" w:hAnsi="Times New Roman"/>
          <w:b/>
        </w:rPr>
      </w:pPr>
      <w:r w:rsidRPr="00D32AED">
        <w:rPr>
          <w:rFonts w:ascii="Times New Roman" w:hAnsi="Times New Roman"/>
          <w:b/>
        </w:rPr>
        <w:t>Introduction to the course:</w:t>
      </w:r>
    </w:p>
    <w:p w14:paraId="74B162E5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History of philosophy is a long reasoned conversation carried out through time</w:t>
      </w:r>
    </w:p>
    <w:p w14:paraId="542BEBB1" w14:textId="77777777" w:rsidR="007718FA" w:rsidRPr="007718FA" w:rsidRDefault="007718FA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718FA">
        <w:rPr>
          <w:rFonts w:ascii="Times New Roman" w:hAnsi="Times New Roman"/>
        </w:rPr>
        <w:t>Begins with one philosopher making an asserting and trying to prove it</w:t>
      </w:r>
    </w:p>
    <w:p w14:paraId="33FDD2EC" w14:textId="77777777" w:rsidR="007718FA" w:rsidRDefault="007718FA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Student raises objections and attempts to show </w:t>
      </w:r>
    </w:p>
    <w:p w14:paraId="2B91779C" w14:textId="77777777" w:rsidR="007718FA" w:rsidRDefault="007718FA" w:rsidP="007718FA">
      <w:pPr>
        <w:rPr>
          <w:rFonts w:ascii="Times New Roman" w:hAnsi="Times New Roman"/>
        </w:rPr>
      </w:pPr>
    </w:p>
    <w:p w14:paraId="06A66747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The Principle of Charity:</w:t>
      </w:r>
    </w:p>
    <w:p w14:paraId="38D4CCD6" w14:textId="77777777" w:rsidR="007718FA" w:rsidRPr="007718FA" w:rsidRDefault="007718FA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718FA">
        <w:rPr>
          <w:rFonts w:ascii="Times New Roman" w:hAnsi="Times New Roman"/>
        </w:rPr>
        <w:t xml:space="preserve">Always adopt the most charitable interpretation of your opponents words </w:t>
      </w:r>
    </w:p>
    <w:p w14:paraId="56C2F081" w14:textId="77777777" w:rsidR="007718FA" w:rsidRPr="007718FA" w:rsidRDefault="007718FA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Opponents views are always assumed reasonable, plausible or defensible as possible </w:t>
      </w:r>
    </w:p>
    <w:p w14:paraId="0F9158A3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Truth </w:t>
      </w:r>
      <w:r w:rsidRPr="007718FA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Winning </w:t>
      </w:r>
    </w:p>
    <w:p w14:paraId="56021B89" w14:textId="77777777" w:rsidR="007718FA" w:rsidRDefault="007718FA" w:rsidP="007718FA">
      <w:pPr>
        <w:rPr>
          <w:rFonts w:ascii="Times New Roman" w:hAnsi="Times New Roman"/>
        </w:rPr>
      </w:pPr>
    </w:p>
    <w:p w14:paraId="29E74B0F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Our Conversation:</w:t>
      </w:r>
    </w:p>
    <w:p w14:paraId="293754B2" w14:textId="77777777" w:rsidR="007718FA" w:rsidRPr="007718FA" w:rsidRDefault="007718FA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718FA">
        <w:rPr>
          <w:rFonts w:ascii="Times New Roman" w:hAnsi="Times New Roman"/>
        </w:rPr>
        <w:t xml:space="preserve">The overarching question: </w:t>
      </w:r>
      <w:r w:rsidRPr="007718FA">
        <w:rPr>
          <w:rFonts w:ascii="Times New Roman" w:hAnsi="Times New Roman"/>
          <w:i/>
        </w:rPr>
        <w:t>What is it to be human?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or</w:t>
      </w:r>
      <w:proofErr w:type="gramEnd"/>
      <w:r>
        <w:rPr>
          <w:rFonts w:ascii="Times New Roman" w:hAnsi="Times New Roman"/>
        </w:rPr>
        <w:t xml:space="preserve"> What is human nature?</w:t>
      </w:r>
    </w:p>
    <w:p w14:paraId="4AB8E6C3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Epistemology</w:t>
      </w:r>
    </w:p>
    <w:p w14:paraId="3279A63A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Metaphysics</w:t>
      </w:r>
    </w:p>
    <w:p w14:paraId="7FEABB4F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Ethics and Political</w:t>
      </w:r>
    </w:p>
    <w:p w14:paraId="6B20C766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Philosophy </w:t>
      </w:r>
    </w:p>
    <w:p w14:paraId="638E7E14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Logic</w:t>
      </w:r>
    </w:p>
    <w:p w14:paraId="6C87A000" w14:textId="77777777" w:rsidR="007718FA" w:rsidRDefault="007718FA" w:rsidP="007718FA">
      <w:pPr>
        <w:rPr>
          <w:rFonts w:ascii="Times New Roman" w:hAnsi="Times New Roman"/>
        </w:rPr>
      </w:pPr>
    </w:p>
    <w:p w14:paraId="2A121EEE" w14:textId="77777777" w:rsidR="007718FA" w:rsidRDefault="007718FA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Philosophy: a system of answers to a foundation of questions</w:t>
      </w:r>
    </w:p>
    <w:p w14:paraId="14395EEA" w14:textId="77777777" w:rsidR="007718FA" w:rsidRDefault="007718FA" w:rsidP="007718FA">
      <w:pPr>
        <w:rPr>
          <w:rFonts w:ascii="Times New Roman" w:hAnsi="Times New Roman"/>
        </w:rPr>
      </w:pPr>
    </w:p>
    <w:p w14:paraId="20BB4B2E" w14:textId="4634FEEE" w:rsidR="0017486C" w:rsidRDefault="0017486C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What to expects from this course:</w:t>
      </w:r>
    </w:p>
    <w:p w14:paraId="7107FCF3" w14:textId="04A431FC" w:rsidR="007718FA" w:rsidRPr="0017486C" w:rsidRDefault="0017486C" w:rsidP="0017486C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17486C">
        <w:rPr>
          <w:rFonts w:ascii="Times New Roman" w:hAnsi="Times New Roman"/>
        </w:rPr>
        <w:t xml:space="preserve">State the philosophers views in your own words; clearly, concisely, and completely </w:t>
      </w:r>
    </w:p>
    <w:p w14:paraId="7A24C6C6" w14:textId="6FEAA3B8" w:rsidR="0017486C" w:rsidRDefault="0017486C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17486C">
        <w:rPr>
          <w:rFonts w:ascii="Times New Roman" w:hAnsi="Times New Roman"/>
        </w:rPr>
        <w:t>Learn the ideas of the great philosophers and put it into your own words</w:t>
      </w:r>
    </w:p>
    <w:p w14:paraId="71E37A6E" w14:textId="33EFE045" w:rsidR="0017486C" w:rsidRDefault="0017486C" w:rsidP="007718F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Write in sentence and paragraph form</w:t>
      </w:r>
    </w:p>
    <w:p w14:paraId="3EDCB3F0" w14:textId="377DD464" w:rsidR="0017486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>Think Critically:</w:t>
      </w:r>
    </w:p>
    <w:p w14:paraId="61814696" w14:textId="6E5AF046" w:rsidR="007B621C" w:rsidRPr="007B621C" w:rsidRDefault="007B621C" w:rsidP="007B621C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B621C">
        <w:rPr>
          <w:rFonts w:ascii="Times New Roman" w:hAnsi="Times New Roman"/>
        </w:rPr>
        <w:t xml:space="preserve">Say why these assertions are true </w:t>
      </w:r>
    </w:p>
    <w:p w14:paraId="7149C961" w14:textId="65683572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>Avoid the Straw Man Fallacy:</w:t>
      </w:r>
    </w:p>
    <w:p w14:paraId="72E20F0C" w14:textId="00E9EDB3" w:rsidR="007B621C" w:rsidRDefault="007B621C" w:rsidP="007B621C">
      <w:pPr>
        <w:rPr>
          <w:rFonts w:ascii="Times New Roman" w:hAnsi="Times New Roman"/>
        </w:rPr>
      </w:pPr>
    </w:p>
    <w:p w14:paraId="2950AE0A" w14:textId="637F5073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>In rough work write in standard form:</w:t>
      </w:r>
    </w:p>
    <w:p w14:paraId="17319073" w14:textId="390F21C8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>Ex. All men are mortal</w:t>
      </w:r>
    </w:p>
    <w:p w14:paraId="263E249B" w14:textId="6857F800" w:rsidR="007B621C" w:rsidRPr="007B621C" w:rsidRDefault="007B621C" w:rsidP="007B621C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      </w:t>
      </w:r>
      <w:r w:rsidRPr="007B621C">
        <w:rPr>
          <w:rFonts w:ascii="Times New Roman" w:hAnsi="Times New Roman"/>
          <w:u w:val="single"/>
        </w:rPr>
        <w:t>Socrates is a man</w:t>
      </w:r>
    </w:p>
    <w:p w14:paraId="148FB679" w14:textId="11D2131C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Socrates is mortal</w:t>
      </w:r>
    </w:p>
    <w:p w14:paraId="4333DD5B" w14:textId="77777777" w:rsidR="007B621C" w:rsidRDefault="007B621C" w:rsidP="007B621C">
      <w:pPr>
        <w:rPr>
          <w:rFonts w:ascii="Times New Roman" w:hAnsi="Times New Roman"/>
        </w:rPr>
      </w:pPr>
    </w:p>
    <w:p w14:paraId="37BFD123" w14:textId="725DC80E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= </w:t>
      </w:r>
      <w:proofErr w:type="gramStart"/>
      <w:r>
        <w:rPr>
          <w:rFonts w:ascii="Times New Roman" w:hAnsi="Times New Roman"/>
        </w:rPr>
        <w:t>makes</w:t>
      </w:r>
      <w:proofErr w:type="gramEnd"/>
      <w:r>
        <w:rPr>
          <w:rFonts w:ascii="Times New Roman" w:hAnsi="Times New Roman"/>
        </w:rPr>
        <w:t xml:space="preserve"> your work clear</w:t>
      </w:r>
    </w:p>
    <w:p w14:paraId="54C706D4" w14:textId="77777777" w:rsidR="007B621C" w:rsidRDefault="007B621C" w:rsidP="007B621C">
      <w:pPr>
        <w:rPr>
          <w:rFonts w:ascii="Times New Roman" w:hAnsi="Times New Roman"/>
        </w:rPr>
      </w:pPr>
    </w:p>
    <w:p w14:paraId="12D0C783" w14:textId="238006A5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= </w:t>
      </w:r>
      <w:proofErr w:type="gramStart"/>
      <w:r>
        <w:rPr>
          <w:rFonts w:ascii="Times New Roman" w:hAnsi="Times New Roman"/>
        </w:rPr>
        <w:t>then</w:t>
      </w:r>
      <w:proofErr w:type="gramEnd"/>
      <w:r>
        <w:rPr>
          <w:rFonts w:ascii="Times New Roman" w:hAnsi="Times New Roman"/>
        </w:rPr>
        <w:t xml:space="preserve"> you can look at the premises and say are these true?</w:t>
      </w:r>
    </w:p>
    <w:p w14:paraId="6E829AF8" w14:textId="658B15E2" w:rsidR="007B621C" w:rsidRDefault="007B621C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= </w:t>
      </w:r>
      <w:proofErr w:type="gramStart"/>
      <w:r>
        <w:rPr>
          <w:rFonts w:ascii="Times New Roman" w:hAnsi="Times New Roman"/>
        </w:rPr>
        <w:t>even</w:t>
      </w:r>
      <w:proofErr w:type="gramEnd"/>
      <w:r>
        <w:rPr>
          <w:rFonts w:ascii="Times New Roman" w:hAnsi="Times New Roman"/>
        </w:rPr>
        <w:t xml:space="preserve"> if these premises are true, do they really support the conclusion?</w:t>
      </w:r>
    </w:p>
    <w:p w14:paraId="018BA6CF" w14:textId="77777777" w:rsidR="007B621C" w:rsidRDefault="007B621C" w:rsidP="007B621C">
      <w:pPr>
        <w:rPr>
          <w:rFonts w:ascii="Times New Roman" w:hAnsi="Times New Roman"/>
        </w:rPr>
      </w:pPr>
    </w:p>
    <w:p w14:paraId="194AC720" w14:textId="77777777" w:rsidR="00D32AED" w:rsidRDefault="00D32AED" w:rsidP="007B621C">
      <w:pPr>
        <w:rPr>
          <w:rFonts w:ascii="Times New Roman" w:hAnsi="Times New Roman"/>
        </w:rPr>
      </w:pPr>
      <w:r>
        <w:rPr>
          <w:rFonts w:ascii="Times New Roman" w:hAnsi="Times New Roman"/>
        </w:rPr>
        <w:t>To make your reasoning clear, use inference indicators</w:t>
      </w:r>
    </w:p>
    <w:p w14:paraId="15EF3634" w14:textId="6AFA5858" w:rsidR="00D32AED" w:rsidRPr="00D32AED" w:rsidRDefault="00D32AED" w:rsidP="00D32AE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32AED">
        <w:rPr>
          <w:rFonts w:ascii="Times New Roman" w:hAnsi="Times New Roman"/>
        </w:rPr>
        <w:t>Inferences indicators for the premises:</w:t>
      </w:r>
      <w:r>
        <w:rPr>
          <w:rFonts w:ascii="Times New Roman" w:hAnsi="Times New Roman"/>
        </w:rPr>
        <w:t xml:space="preserve"> since, because, given that</w:t>
      </w:r>
    </w:p>
    <w:p w14:paraId="23D37245" w14:textId="4DB44EF5" w:rsidR="007B621C" w:rsidRDefault="00D32AED" w:rsidP="00D32AE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Inference indicators for the conclusion:</w:t>
      </w:r>
      <w:r w:rsidRPr="00D32A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thus, consequently, therefor, it follows that</w:t>
      </w:r>
    </w:p>
    <w:p w14:paraId="1AE3248D" w14:textId="77777777" w:rsidR="00D32AED" w:rsidRDefault="00D32AED" w:rsidP="00D32AED">
      <w:pPr>
        <w:rPr>
          <w:rFonts w:ascii="Times New Roman" w:hAnsi="Times New Roman"/>
        </w:rPr>
      </w:pPr>
    </w:p>
    <w:p w14:paraId="16FDF6B6" w14:textId="01F8C1FA" w:rsidR="00D32AED" w:rsidRPr="00D32AED" w:rsidRDefault="00D32AED" w:rsidP="00D32AED">
      <w:pPr>
        <w:rPr>
          <w:rFonts w:ascii="Times New Roman" w:hAnsi="Times New Roman"/>
          <w:b/>
        </w:rPr>
      </w:pPr>
      <w:r w:rsidRPr="00D32AED">
        <w:rPr>
          <w:rFonts w:ascii="Times New Roman" w:hAnsi="Times New Roman"/>
          <w:b/>
        </w:rPr>
        <w:t>Introduction to Plato:</w:t>
      </w:r>
    </w:p>
    <w:p w14:paraId="1CACCD3B" w14:textId="1185C02E" w:rsidR="00D32AED" w:rsidRDefault="00D32AED" w:rsidP="00D32AED">
      <w:pPr>
        <w:rPr>
          <w:rFonts w:ascii="Times New Roman" w:hAnsi="Times New Roman"/>
        </w:rPr>
      </w:pPr>
      <w:r>
        <w:rPr>
          <w:rFonts w:ascii="Times New Roman" w:hAnsi="Times New Roman"/>
        </w:rPr>
        <w:t>What is it to be human?</w:t>
      </w:r>
    </w:p>
    <w:p w14:paraId="5A1923F8" w14:textId="4A538D5C" w:rsidR="00D32AED" w:rsidRPr="00D32AED" w:rsidRDefault="00D32AED" w:rsidP="00D32AE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D32AED">
        <w:rPr>
          <w:rFonts w:ascii="Times New Roman" w:hAnsi="Times New Roman"/>
        </w:rPr>
        <w:t>re we vulnerable, fragile, and mortal?</w:t>
      </w:r>
    </w:p>
    <w:p w14:paraId="0262EBED" w14:textId="0BF7E50F" w:rsidR="00D32AED" w:rsidRPr="00D32AED" w:rsidRDefault="00D32AED" w:rsidP="00D32AE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Is there a larger</w:t>
      </w:r>
    </w:p>
    <w:p w14:paraId="7DB7E930" w14:textId="1379C902" w:rsidR="00D32AED" w:rsidRPr="00D32AED" w:rsidRDefault="00D32AED" w:rsidP="00D32AED">
      <w:pPr>
        <w:rPr>
          <w:rFonts w:ascii="Times New Roman" w:hAnsi="Times New Roman"/>
        </w:rPr>
      </w:pPr>
      <w:r w:rsidRPr="00D32AED">
        <w:rPr>
          <w:rFonts w:ascii="Times New Roman" w:hAnsi="Times New Roman"/>
          <w:highlight w:val="yellow"/>
        </w:rPr>
        <w:t>(GET THE REST OF THESE NOTES)</w:t>
      </w:r>
    </w:p>
    <w:p w14:paraId="5A7FD85B" w14:textId="77777777" w:rsidR="007718FA" w:rsidRDefault="007718FA" w:rsidP="007718FA">
      <w:pPr>
        <w:rPr>
          <w:rFonts w:ascii="Times New Roman" w:hAnsi="Times New Roman"/>
        </w:rPr>
      </w:pPr>
    </w:p>
    <w:p w14:paraId="401B3502" w14:textId="7553AE2F" w:rsidR="00D32AED" w:rsidRDefault="00D32AED" w:rsidP="007718FA">
      <w:pPr>
        <w:rPr>
          <w:rFonts w:ascii="Times New Roman" w:hAnsi="Times New Roman"/>
        </w:rPr>
      </w:pPr>
      <w:r>
        <w:rPr>
          <w:rFonts w:ascii="Times New Roman" w:hAnsi="Times New Roman"/>
        </w:rPr>
        <w:t>Background:</w:t>
      </w:r>
    </w:p>
    <w:p w14:paraId="264E43FA" w14:textId="74191BC8" w:rsidR="00D32AED" w:rsidRPr="00D32AED" w:rsidRDefault="00D32AED" w:rsidP="00D32AE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D32AED">
        <w:rPr>
          <w:rFonts w:ascii="Times New Roman" w:hAnsi="Times New Roman"/>
        </w:rPr>
        <w:t>Before the first philosopher</w:t>
      </w:r>
      <w:r w:rsidR="006C0B2A">
        <w:rPr>
          <w:rFonts w:ascii="Times New Roman" w:hAnsi="Times New Roman"/>
        </w:rPr>
        <w:t>s</w:t>
      </w:r>
      <w:r w:rsidRPr="00D32AED">
        <w:rPr>
          <w:rFonts w:ascii="Times New Roman" w:hAnsi="Times New Roman"/>
        </w:rPr>
        <w:t xml:space="preserve"> they were poets</w:t>
      </w:r>
    </w:p>
    <w:p w14:paraId="23928DE3" w14:textId="7C5E5C38" w:rsidR="00D32AED" w:rsidRDefault="00D32AED" w:rsidP="00D32AED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Hesiod</w:t>
      </w:r>
    </w:p>
    <w:p w14:paraId="74D123A9" w14:textId="0FCA7EC0" w:rsidR="00D32AED" w:rsidRDefault="00D32AED" w:rsidP="00D32AED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Homer</w:t>
      </w:r>
    </w:p>
    <w:p w14:paraId="024BAEB0" w14:textId="003886BB" w:rsidR="006C0B2A" w:rsidRDefault="006C0B2A" w:rsidP="006C0B2A">
      <w:pPr>
        <w:rPr>
          <w:rFonts w:ascii="Times New Roman" w:hAnsi="Times New Roman"/>
        </w:rPr>
      </w:pPr>
      <w:r>
        <w:rPr>
          <w:rFonts w:ascii="Times New Roman" w:hAnsi="Times New Roman"/>
        </w:rPr>
        <w:t>The Greeks understood their poets to be like prophets (written under divine inspiration)</w:t>
      </w:r>
    </w:p>
    <w:p w14:paraId="4E9689FD" w14:textId="5F51803E" w:rsidR="006C0B2A" w:rsidRPr="006C0B2A" w:rsidRDefault="006C0B2A" w:rsidP="006C0B2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6C0B2A">
        <w:rPr>
          <w:rFonts w:ascii="Times New Roman" w:hAnsi="Times New Roman"/>
        </w:rPr>
        <w:t>Deeds of men and gods</w:t>
      </w:r>
    </w:p>
    <w:p w14:paraId="139562EB" w14:textId="23D6B6C7" w:rsidR="006C0B2A" w:rsidRDefault="006C0B2A" w:rsidP="006C0B2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Greeks looked to Homer and Hesiod to learn about the Gods and for instruction on how to live</w:t>
      </w:r>
    </w:p>
    <w:p w14:paraId="4C66EE74" w14:textId="77777777" w:rsidR="006C0B2A" w:rsidRDefault="006C0B2A" w:rsidP="006C0B2A">
      <w:pPr>
        <w:rPr>
          <w:rFonts w:ascii="Times New Roman" w:hAnsi="Times New Roman"/>
        </w:rPr>
      </w:pPr>
    </w:p>
    <w:p w14:paraId="6049B3D8" w14:textId="4324F0FD" w:rsidR="006C0B2A" w:rsidRDefault="006C0B2A" w:rsidP="006C0B2A">
      <w:pPr>
        <w:rPr>
          <w:rFonts w:ascii="Times New Roman" w:hAnsi="Times New Roman"/>
        </w:rPr>
      </w:pPr>
      <w:r>
        <w:rPr>
          <w:rFonts w:ascii="Times New Roman" w:hAnsi="Times New Roman"/>
        </w:rPr>
        <w:t>Gods and Men:</w:t>
      </w:r>
    </w:p>
    <w:p w14:paraId="06854E99" w14:textId="51352CA4" w:rsidR="006C0B2A" w:rsidRPr="006C0B2A" w:rsidRDefault="006C0B2A" w:rsidP="006C0B2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6C0B2A">
        <w:rPr>
          <w:rFonts w:ascii="Times New Roman" w:hAnsi="Times New Roman"/>
        </w:rPr>
        <w:t>Men: vulnerable, mortal, fragile, subject to constant change: born, grow, age, die</w:t>
      </w:r>
    </w:p>
    <w:p w14:paraId="5891173C" w14:textId="7C9F6313" w:rsidR="006C0B2A" w:rsidRDefault="006C0B2A" w:rsidP="006C0B2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Gods: the best of the mortals</w:t>
      </w:r>
    </w:p>
    <w:p w14:paraId="16388A54" w14:textId="296A4E68" w:rsidR="006C0B2A" w:rsidRDefault="006C0B2A" w:rsidP="006C0B2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Gods: immortal, invulnerable, immortal, unchangeable</w:t>
      </w:r>
    </w:p>
    <w:p w14:paraId="09A8BD14" w14:textId="77777777" w:rsidR="006C0B2A" w:rsidRDefault="006C0B2A" w:rsidP="006C0B2A">
      <w:pPr>
        <w:rPr>
          <w:rFonts w:ascii="Times New Roman" w:hAnsi="Times New Roman"/>
        </w:rPr>
      </w:pPr>
    </w:p>
    <w:p w14:paraId="225AD241" w14:textId="77777777" w:rsidR="006C0B2A" w:rsidRPr="006C0B2A" w:rsidRDefault="006C0B2A" w:rsidP="006C0B2A">
      <w:pPr>
        <w:rPr>
          <w:rFonts w:ascii="Times New Roman" w:hAnsi="Times New Roman"/>
        </w:rPr>
      </w:pPr>
    </w:p>
    <w:p w14:paraId="6ECD6F48" w14:textId="77777777" w:rsidR="00D32AED" w:rsidRPr="007718FA" w:rsidRDefault="00D32AED" w:rsidP="007718FA">
      <w:pPr>
        <w:rPr>
          <w:rFonts w:ascii="Times New Roman" w:hAnsi="Times New Roman"/>
        </w:rPr>
      </w:pPr>
    </w:p>
    <w:sectPr w:rsidR="00D32AED" w:rsidRPr="007718FA" w:rsidSect="00071E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B062B"/>
    <w:multiLevelType w:val="hybridMultilevel"/>
    <w:tmpl w:val="17DC9B88"/>
    <w:lvl w:ilvl="0" w:tplc="B9E6315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FA"/>
    <w:rsid w:val="00071EBF"/>
    <w:rsid w:val="0017486C"/>
    <w:rsid w:val="004F6343"/>
    <w:rsid w:val="00693D2F"/>
    <w:rsid w:val="006C0B2A"/>
    <w:rsid w:val="007718FA"/>
    <w:rsid w:val="007B621C"/>
    <w:rsid w:val="007D7C92"/>
    <w:rsid w:val="00D3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7B7A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8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310</Words>
  <Characters>1771</Characters>
  <Application>Microsoft Macintosh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Cope</dc:creator>
  <cp:keywords/>
  <dc:description/>
  <cp:lastModifiedBy>Carly Cope</cp:lastModifiedBy>
  <cp:revision>5</cp:revision>
  <dcterms:created xsi:type="dcterms:W3CDTF">2018-01-11T18:04:00Z</dcterms:created>
  <dcterms:modified xsi:type="dcterms:W3CDTF">2018-01-11T19:34:00Z</dcterms:modified>
</cp:coreProperties>
</file>