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886683" w14:textId="77777777" w:rsidR="00DE383B" w:rsidRPr="00F87922" w:rsidRDefault="00A9271B" w:rsidP="00A9271B">
      <w:pPr>
        <w:jc w:val="center"/>
        <w:rPr>
          <w:rFonts w:ascii="Garamond" w:hAnsi="Garamond"/>
          <w:lang w:val="en-CA"/>
        </w:rPr>
      </w:pPr>
      <w:r w:rsidRPr="00F87922">
        <w:rPr>
          <w:rFonts w:ascii="Garamond" w:hAnsi="Garamond"/>
          <w:lang w:val="en-CA"/>
        </w:rPr>
        <w:t>BPS 2110 – Introduction to Biopharmaceutical Science</w:t>
      </w:r>
    </w:p>
    <w:p w14:paraId="70D38608" w14:textId="4304B568" w:rsidR="00997AC0" w:rsidRPr="00F87922" w:rsidRDefault="00997AC0" w:rsidP="00997AC0">
      <w:pPr>
        <w:jc w:val="center"/>
        <w:rPr>
          <w:rFonts w:ascii="Garamond" w:hAnsi="Garamond"/>
          <w:lang w:val="en-CA"/>
        </w:rPr>
      </w:pPr>
      <w:r>
        <w:rPr>
          <w:rFonts w:ascii="Garamond" w:hAnsi="Garamond"/>
          <w:lang w:val="en-CA"/>
        </w:rPr>
        <w:t xml:space="preserve">Drug Discovery </w:t>
      </w:r>
      <w:r w:rsidR="00A9271B" w:rsidRPr="00F87922">
        <w:rPr>
          <w:rFonts w:ascii="Garamond" w:hAnsi="Garamond"/>
          <w:lang w:val="en-CA"/>
        </w:rPr>
        <w:t>Notes</w:t>
      </w:r>
    </w:p>
    <w:p w14:paraId="42255A14" w14:textId="77777777" w:rsidR="00A9271B" w:rsidRPr="00F87922" w:rsidRDefault="00A9271B" w:rsidP="00A9271B">
      <w:pPr>
        <w:jc w:val="center"/>
        <w:rPr>
          <w:rFonts w:ascii="Garamond" w:hAnsi="Garamond"/>
          <w:lang w:val="en-CA"/>
        </w:rPr>
      </w:pPr>
    </w:p>
    <w:p w14:paraId="2DFD8197" w14:textId="77777777" w:rsidR="00A9271B" w:rsidRPr="00F87922" w:rsidRDefault="00A9271B" w:rsidP="00A9271B">
      <w:pPr>
        <w:rPr>
          <w:rFonts w:ascii="Garamond" w:hAnsi="Garamond"/>
          <w:lang w:val="en-CA"/>
        </w:rPr>
      </w:pPr>
      <w:r w:rsidRPr="00F87922">
        <w:rPr>
          <w:rFonts w:ascii="Garamond" w:hAnsi="Garamond"/>
          <w:lang w:val="en-CA"/>
        </w:rPr>
        <w:t>Lecture 1</w:t>
      </w:r>
      <w:r w:rsidR="007551B3" w:rsidRPr="00F87922">
        <w:rPr>
          <w:rFonts w:ascii="Garamond" w:hAnsi="Garamond"/>
          <w:lang w:val="en-CA"/>
        </w:rPr>
        <w:t xml:space="preserve"> &amp; 2</w:t>
      </w:r>
    </w:p>
    <w:p w14:paraId="71614CE7" w14:textId="77777777" w:rsidR="00A9271B" w:rsidRPr="00F87922" w:rsidRDefault="00A9271B" w:rsidP="00A9271B">
      <w:pPr>
        <w:rPr>
          <w:rFonts w:ascii="Garamond" w:hAnsi="Garamond"/>
          <w:lang w:val="en-CA"/>
        </w:rPr>
      </w:pPr>
      <w:r w:rsidRPr="00F87922">
        <w:rPr>
          <w:rFonts w:ascii="Garamond" w:hAnsi="Garamond"/>
          <w:lang w:val="en-CA"/>
        </w:rPr>
        <w:t>09/07/2017</w:t>
      </w:r>
    </w:p>
    <w:p w14:paraId="3CD02BF6" w14:textId="77777777" w:rsidR="007551B3" w:rsidRPr="00F87922" w:rsidRDefault="007551B3" w:rsidP="00A9271B">
      <w:pPr>
        <w:rPr>
          <w:rFonts w:ascii="Garamond" w:hAnsi="Garamond"/>
          <w:lang w:val="en-CA"/>
        </w:rPr>
      </w:pPr>
      <w:r w:rsidRPr="00F87922">
        <w:rPr>
          <w:rFonts w:ascii="Garamond" w:hAnsi="Garamond"/>
          <w:lang w:val="en-CA"/>
        </w:rPr>
        <w:t>09/11/2017</w:t>
      </w:r>
    </w:p>
    <w:p w14:paraId="19334187" w14:textId="77777777" w:rsidR="00A9271B" w:rsidRPr="00F87922" w:rsidRDefault="00A9271B" w:rsidP="00A9271B">
      <w:pPr>
        <w:rPr>
          <w:rFonts w:ascii="Garamond" w:hAnsi="Garamond"/>
          <w:lang w:val="en-CA"/>
        </w:rPr>
      </w:pPr>
    </w:p>
    <w:p w14:paraId="5E65A49E" w14:textId="77777777" w:rsidR="007C3972" w:rsidRPr="00F87922" w:rsidRDefault="007C3972" w:rsidP="00A9271B">
      <w:pPr>
        <w:rPr>
          <w:rFonts w:ascii="Garamond" w:hAnsi="Garamond"/>
          <w:lang w:val="en-CA"/>
        </w:rPr>
      </w:pPr>
      <w:r w:rsidRPr="00F87922">
        <w:rPr>
          <w:rFonts w:ascii="Garamond" w:hAnsi="Garamond"/>
          <w:lang w:val="en-CA"/>
        </w:rPr>
        <w:t>Drugs</w:t>
      </w:r>
    </w:p>
    <w:p w14:paraId="7C6933A9" w14:textId="77777777" w:rsidR="00A95327" w:rsidRPr="00F87922" w:rsidRDefault="007C3972" w:rsidP="007C3972">
      <w:pPr>
        <w:pStyle w:val="ListParagraph"/>
        <w:numPr>
          <w:ilvl w:val="0"/>
          <w:numId w:val="1"/>
        </w:numPr>
        <w:rPr>
          <w:rFonts w:ascii="Garamond" w:hAnsi="Garamond"/>
        </w:rPr>
      </w:pPr>
      <w:r w:rsidRPr="00F87922">
        <w:rPr>
          <w:rFonts w:ascii="Garamond" w:hAnsi="Garamond"/>
        </w:rPr>
        <w:t>Drugs are c</w:t>
      </w:r>
      <w:r w:rsidR="007551B3" w:rsidRPr="00F87922">
        <w:rPr>
          <w:rFonts w:ascii="Garamond" w:hAnsi="Garamond"/>
        </w:rPr>
        <w:t>hemical substances that are used in the treatment, prevention or diagnosis of disease</w:t>
      </w:r>
    </w:p>
    <w:p w14:paraId="6AEFDAAB" w14:textId="77777777" w:rsidR="00A95327" w:rsidRPr="00F87922" w:rsidRDefault="007551B3" w:rsidP="007C3972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F87922">
        <w:rPr>
          <w:rFonts w:ascii="Garamond" w:hAnsi="Garamond"/>
        </w:rPr>
        <w:t>Chemical substances used to enhance or improve quality of life</w:t>
      </w:r>
    </w:p>
    <w:p w14:paraId="0EA4D121" w14:textId="77777777" w:rsidR="00A95327" w:rsidRPr="00F87922" w:rsidRDefault="007C3972" w:rsidP="007C3972">
      <w:pPr>
        <w:pStyle w:val="ListParagraph"/>
        <w:numPr>
          <w:ilvl w:val="1"/>
          <w:numId w:val="1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2 </w:t>
      </w:r>
      <w:r w:rsidR="007551B3" w:rsidRPr="00F87922">
        <w:rPr>
          <w:rFonts w:ascii="Garamond" w:hAnsi="Garamond"/>
        </w:rPr>
        <w:t>Types</w:t>
      </w:r>
    </w:p>
    <w:p w14:paraId="63F78DF7" w14:textId="77777777" w:rsidR="00A95327" w:rsidRPr="00F87922" w:rsidRDefault="007551B3" w:rsidP="007C3972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F87922">
        <w:rPr>
          <w:rFonts w:ascii="Garamond" w:hAnsi="Garamond"/>
        </w:rPr>
        <w:t>Biologic</w:t>
      </w:r>
    </w:p>
    <w:p w14:paraId="2B0E38AA" w14:textId="77777777" w:rsidR="00A95327" w:rsidRPr="00F87922" w:rsidRDefault="007551B3" w:rsidP="007C3972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F87922">
        <w:rPr>
          <w:rFonts w:ascii="Garamond" w:hAnsi="Garamond"/>
        </w:rPr>
        <w:t>Vaccine, protein, antibody, nucleic acid</w:t>
      </w:r>
    </w:p>
    <w:p w14:paraId="5BA095DE" w14:textId="77777777" w:rsidR="00A95327" w:rsidRPr="00F87922" w:rsidRDefault="007551B3" w:rsidP="007C3972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F87922">
        <w:rPr>
          <w:rFonts w:ascii="Garamond" w:hAnsi="Garamond"/>
        </w:rPr>
        <w:t>Normally high molecular weight (&gt;2000)</w:t>
      </w:r>
    </w:p>
    <w:p w14:paraId="3AA243C2" w14:textId="77777777" w:rsidR="00A95327" w:rsidRPr="00F87922" w:rsidRDefault="007551B3" w:rsidP="007C3972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F87922">
        <w:rPr>
          <w:rFonts w:ascii="Garamond" w:hAnsi="Garamond"/>
        </w:rPr>
        <w:t>Manufactured using living things</w:t>
      </w:r>
    </w:p>
    <w:p w14:paraId="7E0E48B5" w14:textId="77777777" w:rsidR="00A95327" w:rsidRPr="00F87922" w:rsidRDefault="007551B3" w:rsidP="007C3972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F87922">
        <w:rPr>
          <w:rFonts w:ascii="Garamond" w:hAnsi="Garamond"/>
        </w:rPr>
        <w:t>Plants, animals, humans, single cells</w:t>
      </w:r>
    </w:p>
    <w:p w14:paraId="050842CA" w14:textId="77777777" w:rsidR="00A95327" w:rsidRPr="00F87922" w:rsidRDefault="007551B3" w:rsidP="007C3972">
      <w:pPr>
        <w:pStyle w:val="ListParagraph"/>
        <w:numPr>
          <w:ilvl w:val="2"/>
          <w:numId w:val="1"/>
        </w:numPr>
        <w:rPr>
          <w:rFonts w:ascii="Garamond" w:hAnsi="Garamond"/>
        </w:rPr>
      </w:pPr>
      <w:r w:rsidRPr="00F87922">
        <w:rPr>
          <w:rFonts w:ascii="Garamond" w:hAnsi="Garamond"/>
        </w:rPr>
        <w:t>Small molecule</w:t>
      </w:r>
    </w:p>
    <w:p w14:paraId="28F6FCC0" w14:textId="77777777" w:rsidR="00A95327" w:rsidRPr="00F87922" w:rsidRDefault="007551B3" w:rsidP="007C3972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F87922">
        <w:rPr>
          <w:rFonts w:ascii="Garamond" w:hAnsi="Garamond"/>
        </w:rPr>
        <w:t>Normally low molecular weight (&lt;2000)</w:t>
      </w:r>
    </w:p>
    <w:p w14:paraId="264B2286" w14:textId="77777777" w:rsidR="00A95327" w:rsidRPr="00F87922" w:rsidRDefault="007551B3" w:rsidP="007C3972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F87922">
        <w:rPr>
          <w:rFonts w:ascii="Garamond" w:hAnsi="Garamond"/>
        </w:rPr>
        <w:t>Manufactured using living things</w:t>
      </w:r>
    </w:p>
    <w:p w14:paraId="2B78412D" w14:textId="77777777" w:rsidR="00A95327" w:rsidRPr="00F87922" w:rsidRDefault="007551B3" w:rsidP="007C3972">
      <w:pPr>
        <w:pStyle w:val="ListParagraph"/>
        <w:numPr>
          <w:ilvl w:val="3"/>
          <w:numId w:val="1"/>
        </w:numPr>
        <w:rPr>
          <w:rFonts w:ascii="Garamond" w:hAnsi="Garamond"/>
        </w:rPr>
      </w:pPr>
      <w:r w:rsidRPr="00F87922">
        <w:rPr>
          <w:rFonts w:ascii="Garamond" w:hAnsi="Garamond"/>
        </w:rPr>
        <w:t>Manufactured using chemical synthesis</w:t>
      </w:r>
    </w:p>
    <w:p w14:paraId="3F6934AA" w14:textId="77777777" w:rsidR="00A9271B" w:rsidRPr="00F87922" w:rsidRDefault="007C3972" w:rsidP="007C3972">
      <w:pPr>
        <w:rPr>
          <w:rFonts w:ascii="Garamond" w:hAnsi="Garamond"/>
          <w:lang w:val="en-CA"/>
        </w:rPr>
      </w:pPr>
      <w:r w:rsidRPr="00F87922">
        <w:rPr>
          <w:rFonts w:ascii="Garamond" w:hAnsi="Garamond"/>
          <w:lang w:val="en-CA"/>
        </w:rPr>
        <w:t>Pharmaceutical Industry</w:t>
      </w:r>
    </w:p>
    <w:p w14:paraId="42162504" w14:textId="77777777" w:rsidR="00A95327" w:rsidRPr="00F87922" w:rsidRDefault="007551B3" w:rsidP="00DC1D7D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F87922">
        <w:rPr>
          <w:rFonts w:ascii="Garamond" w:hAnsi="Garamond"/>
        </w:rPr>
        <w:t>Multi-billion-dollar industry</w:t>
      </w:r>
    </w:p>
    <w:p w14:paraId="6696DA53" w14:textId="77777777" w:rsidR="00A95327" w:rsidRPr="00F87922" w:rsidRDefault="007551B3" w:rsidP="00DC1D7D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F87922">
        <w:rPr>
          <w:rFonts w:ascii="Garamond" w:hAnsi="Garamond"/>
        </w:rPr>
        <w:t>Highly regulated</w:t>
      </w:r>
    </w:p>
    <w:p w14:paraId="4442941E" w14:textId="77777777" w:rsidR="00A95327" w:rsidRPr="00F87922" w:rsidRDefault="007551B3" w:rsidP="00DC1D7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F87922">
        <w:rPr>
          <w:rFonts w:ascii="Garamond" w:hAnsi="Garamond"/>
        </w:rPr>
        <w:t>More than any other industry</w:t>
      </w:r>
    </w:p>
    <w:p w14:paraId="4939274D" w14:textId="443E12E0" w:rsidR="00A95327" w:rsidRPr="00F87922" w:rsidRDefault="007551B3" w:rsidP="00DC1D7D">
      <w:pPr>
        <w:pStyle w:val="ListParagraph"/>
        <w:numPr>
          <w:ilvl w:val="1"/>
          <w:numId w:val="2"/>
        </w:numPr>
        <w:rPr>
          <w:rFonts w:ascii="Garamond" w:hAnsi="Garamond"/>
        </w:rPr>
      </w:pPr>
      <w:r w:rsidRPr="00F87922">
        <w:rPr>
          <w:rFonts w:ascii="Garamond" w:hAnsi="Garamond"/>
          <w:b/>
          <w:bCs/>
          <w:lang w:val="en-CA"/>
        </w:rPr>
        <w:t>FDA</w:t>
      </w:r>
      <w:r w:rsidRPr="00F87922">
        <w:rPr>
          <w:rFonts w:ascii="Garamond" w:hAnsi="Garamond"/>
          <w:lang w:val="en-CA"/>
        </w:rPr>
        <w:t>, Health Canada</w:t>
      </w:r>
      <w:r w:rsidR="00D44A5B" w:rsidRPr="00F87922">
        <w:rPr>
          <w:rFonts w:ascii="Garamond" w:hAnsi="Garamond"/>
          <w:lang w:val="en-CA"/>
        </w:rPr>
        <w:t xml:space="preserve"> </w:t>
      </w:r>
      <w:r w:rsidR="00D44A5B" w:rsidRPr="00F87922">
        <w:rPr>
          <w:rFonts w:ascii="Garamond" w:hAnsi="Garamond"/>
          <w:lang w:val="en-CA"/>
        </w:rPr>
        <w:sym w:font="Wingdings" w:char="F0E0"/>
      </w:r>
      <w:r w:rsidR="00D44A5B" w:rsidRPr="00F87922">
        <w:rPr>
          <w:rFonts w:ascii="Garamond" w:hAnsi="Garamond"/>
          <w:lang w:val="en-CA"/>
        </w:rPr>
        <w:t xml:space="preserve"> FDA regulation wanted worldwide because US consumes 50% of all drugs</w:t>
      </w:r>
    </w:p>
    <w:p w14:paraId="30A59E19" w14:textId="77777777" w:rsidR="00A95327" w:rsidRPr="00F87922" w:rsidRDefault="007551B3" w:rsidP="00DC1D7D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F87922">
        <w:rPr>
          <w:rFonts w:ascii="Garamond" w:hAnsi="Garamond"/>
        </w:rPr>
        <w:t>Research intensive</w:t>
      </w:r>
    </w:p>
    <w:p w14:paraId="5CAEF8DA" w14:textId="77777777" w:rsidR="00A95327" w:rsidRPr="00F87922" w:rsidRDefault="007551B3" w:rsidP="00DC1D7D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F87922">
        <w:rPr>
          <w:rFonts w:ascii="Garamond" w:hAnsi="Garamond"/>
        </w:rPr>
        <w:t>High risk</w:t>
      </w:r>
    </w:p>
    <w:p w14:paraId="3F8D9FE2" w14:textId="0D7F7B86" w:rsidR="00A95327" w:rsidRPr="00F87922" w:rsidRDefault="007551B3" w:rsidP="00DC1D7D">
      <w:pPr>
        <w:pStyle w:val="ListParagraph"/>
        <w:numPr>
          <w:ilvl w:val="0"/>
          <w:numId w:val="2"/>
        </w:numPr>
        <w:rPr>
          <w:rFonts w:ascii="Garamond" w:hAnsi="Garamond"/>
        </w:rPr>
      </w:pPr>
      <w:r w:rsidRPr="00F87922">
        <w:rPr>
          <w:rFonts w:ascii="Garamond" w:hAnsi="Garamond"/>
        </w:rPr>
        <w:t>High profit</w:t>
      </w:r>
      <w:r w:rsidR="008D7670" w:rsidRPr="00F87922">
        <w:rPr>
          <w:rFonts w:ascii="Garamond" w:hAnsi="Garamond"/>
        </w:rPr>
        <w:t xml:space="preserve"> </w:t>
      </w:r>
      <w:r w:rsidR="008D7670" w:rsidRPr="00F87922">
        <w:rPr>
          <w:rFonts w:ascii="Garamond" w:hAnsi="Garamond"/>
        </w:rPr>
        <w:sym w:font="Wingdings" w:char="F0E0"/>
      </w:r>
      <w:r w:rsidR="008D7670" w:rsidRPr="00F87922">
        <w:rPr>
          <w:rFonts w:ascii="Garamond" w:hAnsi="Garamond"/>
        </w:rPr>
        <w:t xml:space="preserve"> high costs of drugs to cover those that didn’t work</w:t>
      </w:r>
    </w:p>
    <w:p w14:paraId="373B6F07" w14:textId="77777777" w:rsidR="007C3972" w:rsidRPr="00F87922" w:rsidRDefault="00E0055B" w:rsidP="00E0055B">
      <w:pPr>
        <w:rPr>
          <w:rFonts w:ascii="Garamond" w:hAnsi="Garamond"/>
          <w:lang w:val="en-CA"/>
        </w:rPr>
      </w:pPr>
      <w:r w:rsidRPr="00F87922">
        <w:rPr>
          <w:rFonts w:ascii="Garamond" w:hAnsi="Garamond"/>
          <w:lang w:val="en-CA"/>
        </w:rPr>
        <w:t>4 Types of Pharmaceutical Companies</w:t>
      </w:r>
    </w:p>
    <w:p w14:paraId="7E1F35C8" w14:textId="77777777" w:rsidR="00E0055B" w:rsidRPr="00F87922" w:rsidRDefault="00E0055B" w:rsidP="00DC1D7D">
      <w:pPr>
        <w:pStyle w:val="ListParagraph"/>
        <w:numPr>
          <w:ilvl w:val="0"/>
          <w:numId w:val="3"/>
        </w:numPr>
        <w:rPr>
          <w:rFonts w:ascii="Garamond" w:hAnsi="Garamond"/>
          <w:lang w:val="en-CA"/>
        </w:rPr>
      </w:pPr>
      <w:r w:rsidRPr="00F87922">
        <w:rPr>
          <w:rFonts w:ascii="Garamond" w:hAnsi="Garamond"/>
          <w:lang w:val="en-CA"/>
        </w:rPr>
        <w:t>Ethical Companies</w:t>
      </w:r>
    </w:p>
    <w:p w14:paraId="0E5F3C7C" w14:textId="77777777" w:rsidR="00A95327" w:rsidRPr="00F87922" w:rsidRDefault="007551B3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These companies invest heavily in research</w:t>
      </w:r>
    </w:p>
    <w:p w14:paraId="76A01A37" w14:textId="77777777" w:rsidR="00A95327" w:rsidRPr="00F87922" w:rsidRDefault="007551B3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Discover and develop </w:t>
      </w:r>
      <w:r w:rsidRPr="00F87922">
        <w:rPr>
          <w:rFonts w:ascii="Garamond" w:hAnsi="Garamond"/>
          <w:b/>
          <w:bCs/>
        </w:rPr>
        <w:t>new molecular entities</w:t>
      </w:r>
    </w:p>
    <w:p w14:paraId="6EB26D6A" w14:textId="7F461701" w:rsidR="008D7670" w:rsidRPr="00F87922" w:rsidRDefault="008D7670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Develop patented drugs </w:t>
      </w:r>
      <w:r w:rsidRPr="00F87922">
        <w:rPr>
          <w:rFonts w:ascii="Garamond" w:hAnsi="Garamond"/>
        </w:rPr>
        <w:sym w:font="Wingdings" w:char="F0E0"/>
      </w:r>
      <w:r w:rsidRPr="00F87922">
        <w:rPr>
          <w:rFonts w:ascii="Garamond" w:hAnsi="Garamond"/>
        </w:rPr>
        <w:t xml:space="preserve"> get period of exclusivity during patent period</w:t>
      </w:r>
    </w:p>
    <w:p w14:paraId="3EED6E02" w14:textId="29621F00" w:rsidR="008D7670" w:rsidRPr="00F87922" w:rsidRDefault="008D7670" w:rsidP="00DC1D7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PATENTS</w:t>
      </w:r>
    </w:p>
    <w:p w14:paraId="35A22B41" w14:textId="3F15C0AE" w:rsidR="008D7670" w:rsidRPr="00F87922" w:rsidRDefault="008D7670" w:rsidP="00DC1D7D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Protect your invention from others</w:t>
      </w:r>
    </w:p>
    <w:p w14:paraId="5DA6CA83" w14:textId="52FD36C1" w:rsidR="008D7670" w:rsidRPr="00F87922" w:rsidRDefault="008D7670" w:rsidP="00DC1D7D">
      <w:pPr>
        <w:pStyle w:val="ListParagraph"/>
        <w:numPr>
          <w:ilvl w:val="3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Chemical formula, production method, use, testing methods</w:t>
      </w:r>
    </w:p>
    <w:p w14:paraId="0852290B" w14:textId="7E205779" w:rsidR="008D7670" w:rsidRPr="00F87922" w:rsidRDefault="008D7670" w:rsidP="00DC1D7D">
      <w:pPr>
        <w:pStyle w:val="ListParagraph"/>
        <w:numPr>
          <w:ilvl w:val="3"/>
          <w:numId w:val="3"/>
        </w:numPr>
        <w:rPr>
          <w:rFonts w:ascii="Garamond" w:hAnsi="Garamond"/>
        </w:rPr>
      </w:pPr>
      <w:proofErr w:type="spellStart"/>
      <w:r w:rsidRPr="00F87922">
        <w:rPr>
          <w:rFonts w:ascii="Garamond" w:hAnsi="Garamond"/>
        </w:rPr>
        <w:t>Chiroswitch</w:t>
      </w:r>
      <w:proofErr w:type="spellEnd"/>
      <w:r w:rsidRPr="00F87922">
        <w:rPr>
          <w:rFonts w:ascii="Garamond" w:hAnsi="Garamond"/>
        </w:rPr>
        <w:t xml:space="preserve"> can extend patent</w:t>
      </w:r>
    </w:p>
    <w:p w14:paraId="771AA085" w14:textId="77777777" w:rsidR="00A95327" w:rsidRPr="00F87922" w:rsidRDefault="007551B3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Very large companies (100,000’s of employees)</w:t>
      </w:r>
    </w:p>
    <w:p w14:paraId="538D07ED" w14:textId="77777777" w:rsidR="00A95327" w:rsidRPr="00F87922" w:rsidRDefault="007551B3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Novartis, Merck, Pfizer, GlaxoSmithKline (GSK), Sanofi, AstraZeneca, Johnson &amp; </w:t>
      </w:r>
      <w:proofErr w:type="spellStart"/>
      <w:r w:rsidRPr="00F87922">
        <w:rPr>
          <w:rFonts w:ascii="Garamond" w:hAnsi="Garamond"/>
        </w:rPr>
        <w:t>Johnson</w:t>
      </w:r>
      <w:proofErr w:type="spellEnd"/>
      <w:r w:rsidRPr="00F87922">
        <w:rPr>
          <w:rFonts w:ascii="Garamond" w:hAnsi="Garamond"/>
        </w:rPr>
        <w:t>, Bristol-Myers Squibb</w:t>
      </w:r>
    </w:p>
    <w:p w14:paraId="6475E171" w14:textId="77777777" w:rsidR="00E0055B" w:rsidRPr="00F87922" w:rsidRDefault="00E0055B" w:rsidP="00DC1D7D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Generic Companies</w:t>
      </w:r>
    </w:p>
    <w:p w14:paraId="19569DCB" w14:textId="77777777" w:rsidR="00A95327" w:rsidRPr="00F87922" w:rsidRDefault="007551B3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Research is very limited</w:t>
      </w:r>
    </w:p>
    <w:p w14:paraId="2AF0443F" w14:textId="77777777" w:rsidR="00A95327" w:rsidRPr="00F87922" w:rsidRDefault="007551B3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Do not discover new molecular entities</w:t>
      </w:r>
    </w:p>
    <w:p w14:paraId="5E76F402" w14:textId="39C8BBA9" w:rsidR="00A95327" w:rsidRPr="00F87922" w:rsidRDefault="007551B3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lastRenderedPageBreak/>
        <w:t>Focus on breaking/adapting patents</w:t>
      </w:r>
      <w:r w:rsidR="008D7670" w:rsidRPr="00F87922">
        <w:rPr>
          <w:rFonts w:ascii="Garamond" w:hAnsi="Garamond"/>
        </w:rPr>
        <w:t xml:space="preserve"> (sell drugs no longer protected by patents)</w:t>
      </w:r>
    </w:p>
    <w:p w14:paraId="147BE9BD" w14:textId="77777777" w:rsidR="00A95327" w:rsidRPr="00F87922" w:rsidRDefault="007551B3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Manufacturing methods and formulation</w:t>
      </w:r>
    </w:p>
    <w:p w14:paraId="70C2B88C" w14:textId="77777777" w:rsidR="00A95327" w:rsidRPr="00F87922" w:rsidRDefault="007551B3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Manufacture products that are not protected by patent</w:t>
      </w:r>
    </w:p>
    <w:p w14:paraId="792EB83C" w14:textId="77777777" w:rsidR="00A95327" w:rsidRPr="00F87922" w:rsidRDefault="007551B3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Very </w:t>
      </w:r>
      <w:r w:rsidR="00E0055B" w:rsidRPr="00F87922">
        <w:rPr>
          <w:rFonts w:ascii="Garamond" w:hAnsi="Garamond"/>
        </w:rPr>
        <w:t>large to</w:t>
      </w:r>
      <w:r w:rsidRPr="00F87922">
        <w:rPr>
          <w:rFonts w:ascii="Garamond" w:hAnsi="Garamond"/>
        </w:rPr>
        <w:t xml:space="preserve"> medium sized companies (100,000’s of employees)</w:t>
      </w:r>
    </w:p>
    <w:p w14:paraId="105ECCDC" w14:textId="77777777" w:rsidR="00A95327" w:rsidRPr="00F87922" w:rsidRDefault="007551B3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proofErr w:type="spellStart"/>
      <w:r w:rsidRPr="00F87922">
        <w:rPr>
          <w:rFonts w:ascii="Garamond" w:hAnsi="Garamond"/>
        </w:rPr>
        <w:t>Teva</w:t>
      </w:r>
      <w:proofErr w:type="spellEnd"/>
      <w:r w:rsidRPr="00F87922">
        <w:rPr>
          <w:rFonts w:ascii="Garamond" w:hAnsi="Garamond"/>
        </w:rPr>
        <w:t xml:space="preserve">, Mylan, </w:t>
      </w:r>
      <w:r w:rsidRPr="00F87922">
        <w:rPr>
          <w:rFonts w:ascii="Garamond" w:hAnsi="Garamond"/>
          <w:b/>
          <w:bCs/>
        </w:rPr>
        <w:t>Novartis</w:t>
      </w:r>
      <w:r w:rsidRPr="00F87922">
        <w:rPr>
          <w:rFonts w:ascii="Garamond" w:hAnsi="Garamond"/>
        </w:rPr>
        <w:t xml:space="preserve">, </w:t>
      </w:r>
      <w:r w:rsidRPr="00F87922">
        <w:rPr>
          <w:rFonts w:ascii="Garamond" w:hAnsi="Garamond"/>
          <w:b/>
          <w:bCs/>
        </w:rPr>
        <w:t>Pfizer</w:t>
      </w:r>
      <w:r w:rsidRPr="00F87922">
        <w:rPr>
          <w:rFonts w:ascii="Garamond" w:hAnsi="Garamond"/>
        </w:rPr>
        <w:t xml:space="preserve">, Allergan, </w:t>
      </w:r>
      <w:proofErr w:type="spellStart"/>
      <w:r w:rsidRPr="00F87922">
        <w:rPr>
          <w:rFonts w:ascii="Garamond" w:hAnsi="Garamond"/>
        </w:rPr>
        <w:t>Apotex</w:t>
      </w:r>
      <w:proofErr w:type="spellEnd"/>
      <w:r w:rsidRPr="00F87922">
        <w:rPr>
          <w:rFonts w:ascii="Garamond" w:hAnsi="Garamond"/>
        </w:rPr>
        <w:t xml:space="preserve">, </w:t>
      </w:r>
      <w:proofErr w:type="spellStart"/>
      <w:r w:rsidRPr="00F87922">
        <w:rPr>
          <w:rFonts w:ascii="Garamond" w:hAnsi="Garamond"/>
        </w:rPr>
        <w:t>Biovail</w:t>
      </w:r>
      <w:proofErr w:type="spellEnd"/>
      <w:r w:rsidRPr="00F87922">
        <w:rPr>
          <w:rFonts w:ascii="Garamond" w:hAnsi="Garamond"/>
        </w:rPr>
        <w:t xml:space="preserve"> (Valeant)</w:t>
      </w:r>
    </w:p>
    <w:p w14:paraId="209ECD34" w14:textId="4EB735F7" w:rsidR="00FB21AD" w:rsidRPr="00F87922" w:rsidRDefault="00FB21AD" w:rsidP="00DC1D7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F87922">
        <w:rPr>
          <w:rFonts w:ascii="Garamond" w:hAnsi="Garamond"/>
          <w:bCs/>
        </w:rPr>
        <w:t>Novartis</w:t>
      </w:r>
      <w:r w:rsidRPr="00F87922">
        <w:rPr>
          <w:rFonts w:ascii="Garamond" w:hAnsi="Garamond"/>
        </w:rPr>
        <w:t xml:space="preserve">, </w:t>
      </w:r>
      <w:r w:rsidRPr="00F87922">
        <w:rPr>
          <w:rFonts w:ascii="Garamond" w:hAnsi="Garamond"/>
          <w:bCs/>
        </w:rPr>
        <w:t xml:space="preserve">Pfizer </w:t>
      </w:r>
      <w:r w:rsidRPr="00F87922">
        <w:rPr>
          <w:rFonts w:ascii="Garamond" w:hAnsi="Garamond"/>
          <w:bCs/>
        </w:rPr>
        <w:sym w:font="Wingdings" w:char="F0E0"/>
      </w:r>
      <w:r w:rsidRPr="00F87922">
        <w:rPr>
          <w:rFonts w:ascii="Garamond" w:hAnsi="Garamond"/>
          <w:bCs/>
        </w:rPr>
        <w:t xml:space="preserve"> both ethical and generic companies, own generic companies too</w:t>
      </w:r>
    </w:p>
    <w:p w14:paraId="659E15CD" w14:textId="217CECF8" w:rsidR="00FB21AD" w:rsidRPr="00F87922" w:rsidRDefault="00FB21AD" w:rsidP="00DC1D7D">
      <w:pPr>
        <w:pStyle w:val="ListParagraph"/>
        <w:numPr>
          <w:ilvl w:val="2"/>
          <w:numId w:val="3"/>
        </w:numPr>
        <w:rPr>
          <w:rFonts w:ascii="Garamond" w:hAnsi="Garamond"/>
        </w:rPr>
      </w:pPr>
      <w:proofErr w:type="spellStart"/>
      <w:r w:rsidRPr="00F87922">
        <w:rPr>
          <w:rFonts w:ascii="Garamond" w:hAnsi="Garamond"/>
        </w:rPr>
        <w:t>Apotex</w:t>
      </w:r>
      <w:proofErr w:type="spellEnd"/>
      <w:r w:rsidRPr="00F87922">
        <w:rPr>
          <w:rFonts w:ascii="Garamond" w:hAnsi="Garamond"/>
        </w:rPr>
        <w:t xml:space="preserve">, </w:t>
      </w:r>
      <w:proofErr w:type="spellStart"/>
      <w:r w:rsidRPr="00F87922">
        <w:rPr>
          <w:rFonts w:ascii="Garamond" w:hAnsi="Garamond"/>
        </w:rPr>
        <w:t>Biovail</w:t>
      </w:r>
      <w:proofErr w:type="spellEnd"/>
      <w:r w:rsidRPr="00F87922">
        <w:rPr>
          <w:rFonts w:ascii="Garamond" w:hAnsi="Garamond"/>
        </w:rPr>
        <w:t xml:space="preserve"> (Valeant) </w:t>
      </w:r>
      <w:r w:rsidRPr="00F87922">
        <w:rPr>
          <w:rFonts w:ascii="Garamond" w:hAnsi="Garamond"/>
        </w:rPr>
        <w:sym w:font="Wingdings" w:char="F0E0"/>
      </w:r>
      <w:r w:rsidRPr="00F87922">
        <w:rPr>
          <w:rFonts w:ascii="Garamond" w:hAnsi="Garamond"/>
        </w:rPr>
        <w:t xml:space="preserve"> Canadian companies, good in generic markets</w:t>
      </w:r>
    </w:p>
    <w:p w14:paraId="1FE5DF87" w14:textId="77777777" w:rsidR="00E0055B" w:rsidRPr="00F87922" w:rsidRDefault="00E0055B" w:rsidP="00DC1D7D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Biotech Companies</w:t>
      </w:r>
    </w:p>
    <w:p w14:paraId="509B9AC5" w14:textId="527EB67A" w:rsidR="00CD55BF" w:rsidRPr="00F87922" w:rsidRDefault="007551B3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Created to exploit academic discoveries</w:t>
      </w:r>
    </w:p>
    <w:p w14:paraId="7D1F9AC0" w14:textId="77777777" w:rsidR="00A95327" w:rsidRPr="00F87922" w:rsidRDefault="007551B3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Heavily research intensive</w:t>
      </w:r>
    </w:p>
    <w:p w14:paraId="622B3CC9" w14:textId="73CE5390" w:rsidR="00CD55BF" w:rsidRPr="00F87922" w:rsidRDefault="00CD55BF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Try to do research as fast as possible before $ runs outs</w:t>
      </w:r>
    </w:p>
    <w:p w14:paraId="4080B1E2" w14:textId="77777777" w:rsidR="00A95327" w:rsidRPr="00F87922" w:rsidRDefault="007551B3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Tend to be smaller (100’s to 1000’s of employees)</w:t>
      </w:r>
    </w:p>
    <w:p w14:paraId="243507F1" w14:textId="77777777" w:rsidR="00A95327" w:rsidRPr="00F87922" w:rsidRDefault="007551B3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Usually sell only a few specialty products</w:t>
      </w:r>
    </w:p>
    <w:p w14:paraId="217E5E0D" w14:textId="5BEDDFC5" w:rsidR="00E0055B" w:rsidRPr="00F87922" w:rsidRDefault="007551B3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Often bought by larger companies</w:t>
      </w:r>
      <w:r w:rsidR="00E0055B" w:rsidRPr="00F87922">
        <w:rPr>
          <w:rFonts w:ascii="Garamond" w:hAnsi="Garamond"/>
        </w:rPr>
        <w:t xml:space="preserve"> so they e</w:t>
      </w:r>
      <w:r w:rsidRPr="00F87922">
        <w:rPr>
          <w:rFonts w:ascii="Garamond" w:hAnsi="Garamond"/>
        </w:rPr>
        <w:t>xist for short times</w:t>
      </w:r>
      <w:r w:rsidR="00CD55BF" w:rsidRPr="00F87922">
        <w:rPr>
          <w:rFonts w:ascii="Garamond" w:hAnsi="Garamond"/>
        </w:rPr>
        <w:t xml:space="preserve"> </w:t>
      </w:r>
      <w:r w:rsidR="00CD55BF" w:rsidRPr="00F87922">
        <w:rPr>
          <w:rFonts w:ascii="Garamond" w:hAnsi="Garamond"/>
        </w:rPr>
        <w:sym w:font="Wingdings" w:char="F0E0"/>
      </w:r>
      <w:r w:rsidR="00CD55BF" w:rsidRPr="00F87922">
        <w:rPr>
          <w:rFonts w:ascii="Garamond" w:hAnsi="Garamond"/>
        </w:rPr>
        <w:t xml:space="preserve"> large companies invest after product is successful</w:t>
      </w:r>
    </w:p>
    <w:p w14:paraId="22F63F7A" w14:textId="314C8058" w:rsidR="00CD55BF" w:rsidRPr="00F87922" w:rsidRDefault="00CD55BF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Not as much bureaucracy </w:t>
      </w:r>
    </w:p>
    <w:p w14:paraId="07EAE6BA" w14:textId="77777777" w:rsidR="00E0055B" w:rsidRPr="00F87922" w:rsidRDefault="00E0055B" w:rsidP="00DC1D7D">
      <w:pPr>
        <w:pStyle w:val="ListParagraph"/>
        <w:numPr>
          <w:ilvl w:val="0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Contract Research Organizations (CRO)</w:t>
      </w:r>
    </w:p>
    <w:p w14:paraId="59A2246B" w14:textId="77777777" w:rsidR="00A95327" w:rsidRPr="00F87922" w:rsidRDefault="007551B3" w:rsidP="00DC1D7D">
      <w:pPr>
        <w:pStyle w:val="ListParagraph"/>
        <w:numPr>
          <w:ilvl w:val="1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Provide specialty </w:t>
      </w:r>
      <w:r w:rsidRPr="00F87922">
        <w:rPr>
          <w:rFonts w:ascii="Garamond" w:hAnsi="Garamond"/>
          <w:b/>
          <w:bCs/>
          <w:i/>
          <w:iCs/>
        </w:rPr>
        <w:t>services</w:t>
      </w:r>
      <w:r w:rsidRPr="00F87922">
        <w:rPr>
          <w:rFonts w:ascii="Garamond" w:hAnsi="Garamond"/>
        </w:rPr>
        <w:t xml:space="preserve"> for the pharmaceutical industry</w:t>
      </w:r>
    </w:p>
    <w:p w14:paraId="3C5BF536" w14:textId="77777777" w:rsidR="00A95327" w:rsidRPr="00F87922" w:rsidRDefault="007551B3" w:rsidP="00DC1D7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Biological testing</w:t>
      </w:r>
    </w:p>
    <w:p w14:paraId="2EDAF860" w14:textId="77777777" w:rsidR="00A95327" w:rsidRPr="00F87922" w:rsidRDefault="007551B3" w:rsidP="00DC1D7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Specialty chemical synthesis</w:t>
      </w:r>
    </w:p>
    <w:p w14:paraId="217759F6" w14:textId="77777777" w:rsidR="00A95327" w:rsidRPr="00F87922" w:rsidRDefault="007551B3" w:rsidP="00DC1D7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Specialty manufacturing</w:t>
      </w:r>
    </w:p>
    <w:p w14:paraId="7AC2F919" w14:textId="77777777" w:rsidR="00E0055B" w:rsidRPr="00F87922" w:rsidRDefault="007551B3" w:rsidP="00DC1D7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Special research areas</w:t>
      </w:r>
    </w:p>
    <w:p w14:paraId="5EE48576" w14:textId="4CF3AED4" w:rsidR="00CD55BF" w:rsidRPr="00F87922" w:rsidRDefault="00CD55BF" w:rsidP="00DC1D7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Medium size</w:t>
      </w:r>
    </w:p>
    <w:p w14:paraId="154D2E3E" w14:textId="67999075" w:rsidR="00CD55BF" w:rsidRPr="00F87922" w:rsidRDefault="00CD55BF" w:rsidP="00DC1D7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Many scientists</w:t>
      </w:r>
    </w:p>
    <w:p w14:paraId="05BF1BE0" w14:textId="3F02D4BA" w:rsidR="00CD55BF" w:rsidRPr="00F87922" w:rsidRDefault="00CD55BF" w:rsidP="00DC1D7D">
      <w:pPr>
        <w:pStyle w:val="ListParagraph"/>
        <w:numPr>
          <w:ilvl w:val="2"/>
          <w:numId w:val="3"/>
        </w:numPr>
        <w:rPr>
          <w:rFonts w:ascii="Garamond" w:hAnsi="Garamond"/>
        </w:rPr>
      </w:pPr>
      <w:r w:rsidRPr="00F87922">
        <w:rPr>
          <w:rFonts w:ascii="Garamond" w:hAnsi="Garamond"/>
        </w:rPr>
        <w:t>More security than Biotech companies</w:t>
      </w:r>
    </w:p>
    <w:p w14:paraId="24DB1FE8" w14:textId="25DF54C9" w:rsidR="00E0055B" w:rsidRPr="00F87922" w:rsidRDefault="00E0055B" w:rsidP="00E0055B">
      <w:pPr>
        <w:rPr>
          <w:rFonts w:ascii="Garamond" w:hAnsi="Garamond"/>
        </w:rPr>
      </w:pPr>
      <w:r w:rsidRPr="00F87922">
        <w:rPr>
          <w:rFonts w:ascii="Garamond" w:hAnsi="Garamond"/>
        </w:rPr>
        <w:t>Top 10 Pharmaceutical Companies</w:t>
      </w:r>
      <w:r w:rsidR="00CD55BF" w:rsidRPr="00F87922">
        <w:rPr>
          <w:rFonts w:ascii="Garamond" w:hAnsi="Garamond"/>
        </w:rPr>
        <w:t xml:space="preserve"> – do not memorize</w:t>
      </w:r>
    </w:p>
    <w:tbl>
      <w:tblPr>
        <w:tblW w:w="454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34"/>
        <w:gridCol w:w="2244"/>
        <w:gridCol w:w="1365"/>
      </w:tblGrid>
      <w:tr w:rsidR="00E0055B" w:rsidRPr="00F87922" w14:paraId="675AD921" w14:textId="77777777" w:rsidTr="00E0055B">
        <w:trPr>
          <w:trHeight w:val="146"/>
        </w:trPr>
        <w:tc>
          <w:tcPr>
            <w:tcW w:w="9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63C972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  <w:b/>
                <w:bCs/>
              </w:rPr>
              <w:t>Rank</w:t>
            </w:r>
          </w:p>
        </w:tc>
        <w:tc>
          <w:tcPr>
            <w:tcW w:w="224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33DCCD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  <w:b/>
                <w:bCs/>
              </w:rPr>
              <w:t>Company</w:t>
            </w:r>
          </w:p>
        </w:tc>
        <w:tc>
          <w:tcPr>
            <w:tcW w:w="13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AA7BC4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  <w:b/>
                <w:bCs/>
              </w:rPr>
              <w:t>Sales ($ Billions)</w:t>
            </w:r>
          </w:p>
        </w:tc>
      </w:tr>
      <w:tr w:rsidR="00E0055B" w:rsidRPr="00F87922" w14:paraId="7CC0C23F" w14:textId="77777777" w:rsidTr="00E0055B">
        <w:trPr>
          <w:trHeight w:val="146"/>
        </w:trPr>
        <w:tc>
          <w:tcPr>
            <w:tcW w:w="93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48B968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1</w:t>
            </w:r>
          </w:p>
        </w:tc>
        <w:tc>
          <w:tcPr>
            <w:tcW w:w="224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FD8C45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Johnson &amp;</w:t>
            </w:r>
            <w:r w:rsidRPr="00F87922">
              <w:rPr>
                <w:rFonts w:ascii="Calibri" w:eastAsia="Calibri" w:hAnsi="Calibri" w:cs="Calibri"/>
              </w:rPr>
              <w:t> </w:t>
            </w:r>
            <w:proofErr w:type="spellStart"/>
            <w:r w:rsidRPr="00F87922">
              <w:rPr>
                <w:rFonts w:ascii="Garamond" w:hAnsi="Garamond"/>
              </w:rPr>
              <w:t>Johnson</w:t>
            </w:r>
            <w:proofErr w:type="spellEnd"/>
          </w:p>
        </w:tc>
        <w:tc>
          <w:tcPr>
            <w:tcW w:w="13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FB0378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70</w:t>
            </w:r>
          </w:p>
        </w:tc>
      </w:tr>
      <w:tr w:rsidR="00E0055B" w:rsidRPr="00F87922" w14:paraId="20E2C378" w14:textId="77777777" w:rsidTr="00E0055B">
        <w:trPr>
          <w:trHeight w:val="146"/>
        </w:trPr>
        <w:tc>
          <w:tcPr>
            <w:tcW w:w="9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E8D8CF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2</w:t>
            </w:r>
          </w:p>
        </w:tc>
        <w:tc>
          <w:tcPr>
            <w:tcW w:w="2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D242A8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 xml:space="preserve">Bayer </w:t>
            </w:r>
          </w:p>
        </w:tc>
        <w:tc>
          <w:tcPr>
            <w:tcW w:w="13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540F7B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51.4</w:t>
            </w:r>
          </w:p>
        </w:tc>
      </w:tr>
      <w:tr w:rsidR="00E0055B" w:rsidRPr="00F87922" w14:paraId="353B7E36" w14:textId="77777777" w:rsidTr="00E0055B">
        <w:trPr>
          <w:trHeight w:val="146"/>
        </w:trPr>
        <w:tc>
          <w:tcPr>
            <w:tcW w:w="9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7187A5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3</w:t>
            </w:r>
          </w:p>
        </w:tc>
        <w:tc>
          <w:tcPr>
            <w:tcW w:w="2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6D8F7F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Novartis</w:t>
            </w:r>
          </w:p>
        </w:tc>
        <w:tc>
          <w:tcPr>
            <w:tcW w:w="13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26CAB6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49.4</w:t>
            </w:r>
          </w:p>
        </w:tc>
      </w:tr>
      <w:tr w:rsidR="00E0055B" w:rsidRPr="00F87922" w14:paraId="6CE8EA44" w14:textId="77777777" w:rsidTr="00E0055B">
        <w:trPr>
          <w:trHeight w:val="146"/>
        </w:trPr>
        <w:tc>
          <w:tcPr>
            <w:tcW w:w="9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65AC24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4</w:t>
            </w:r>
          </w:p>
        </w:tc>
        <w:tc>
          <w:tcPr>
            <w:tcW w:w="2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89C8B4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Pfizer</w:t>
            </w:r>
          </w:p>
        </w:tc>
        <w:tc>
          <w:tcPr>
            <w:tcW w:w="13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E5833F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48.9</w:t>
            </w:r>
          </w:p>
        </w:tc>
      </w:tr>
      <w:tr w:rsidR="00E0055B" w:rsidRPr="00F87922" w14:paraId="352655C4" w14:textId="77777777" w:rsidTr="00E0055B">
        <w:trPr>
          <w:trHeight w:val="146"/>
        </w:trPr>
        <w:tc>
          <w:tcPr>
            <w:tcW w:w="9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701F80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5</w:t>
            </w:r>
          </w:p>
        </w:tc>
        <w:tc>
          <w:tcPr>
            <w:tcW w:w="2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754172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Roche</w:t>
            </w:r>
          </w:p>
        </w:tc>
        <w:tc>
          <w:tcPr>
            <w:tcW w:w="13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35CAB5A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48.1</w:t>
            </w:r>
          </w:p>
        </w:tc>
      </w:tr>
      <w:tr w:rsidR="00E0055B" w:rsidRPr="00F87922" w14:paraId="513FAE17" w14:textId="77777777" w:rsidTr="00E0055B">
        <w:trPr>
          <w:trHeight w:val="146"/>
        </w:trPr>
        <w:tc>
          <w:tcPr>
            <w:tcW w:w="9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B51147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6</w:t>
            </w:r>
          </w:p>
        </w:tc>
        <w:tc>
          <w:tcPr>
            <w:tcW w:w="2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F6498CD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Merck</w:t>
            </w:r>
          </w:p>
        </w:tc>
        <w:tc>
          <w:tcPr>
            <w:tcW w:w="13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46B94E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39.5</w:t>
            </w:r>
          </w:p>
        </w:tc>
      </w:tr>
      <w:tr w:rsidR="00E0055B" w:rsidRPr="00F87922" w14:paraId="682AAD4E" w14:textId="77777777" w:rsidTr="00E0055B">
        <w:trPr>
          <w:trHeight w:val="146"/>
        </w:trPr>
        <w:tc>
          <w:tcPr>
            <w:tcW w:w="9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069082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7</w:t>
            </w:r>
          </w:p>
        </w:tc>
        <w:tc>
          <w:tcPr>
            <w:tcW w:w="2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E29122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Sanofi Genzyme</w:t>
            </w:r>
          </w:p>
        </w:tc>
        <w:tc>
          <w:tcPr>
            <w:tcW w:w="13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E6B13F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34.5</w:t>
            </w:r>
          </w:p>
        </w:tc>
      </w:tr>
      <w:tr w:rsidR="00E0055B" w:rsidRPr="00F87922" w14:paraId="0AA49E1A" w14:textId="77777777" w:rsidTr="00E0055B">
        <w:trPr>
          <w:trHeight w:val="146"/>
        </w:trPr>
        <w:tc>
          <w:tcPr>
            <w:tcW w:w="9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476712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8</w:t>
            </w:r>
          </w:p>
        </w:tc>
        <w:tc>
          <w:tcPr>
            <w:tcW w:w="2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4A004B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Gilead</w:t>
            </w:r>
          </w:p>
        </w:tc>
        <w:tc>
          <w:tcPr>
            <w:tcW w:w="13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FA2686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32.6</w:t>
            </w:r>
          </w:p>
        </w:tc>
      </w:tr>
      <w:tr w:rsidR="00E0055B" w:rsidRPr="00F87922" w14:paraId="60B62A77" w14:textId="77777777" w:rsidTr="00E0055B">
        <w:trPr>
          <w:trHeight w:val="146"/>
        </w:trPr>
        <w:tc>
          <w:tcPr>
            <w:tcW w:w="9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52007E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9</w:t>
            </w:r>
          </w:p>
        </w:tc>
        <w:tc>
          <w:tcPr>
            <w:tcW w:w="2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E9D2B1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AstraZeneca</w:t>
            </w:r>
          </w:p>
        </w:tc>
        <w:tc>
          <w:tcPr>
            <w:tcW w:w="13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449FE0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24.7</w:t>
            </w:r>
          </w:p>
        </w:tc>
      </w:tr>
      <w:tr w:rsidR="00E0055B" w:rsidRPr="00F87922" w14:paraId="209E1A27" w14:textId="77777777" w:rsidTr="00E0055B">
        <w:trPr>
          <w:trHeight w:val="146"/>
        </w:trPr>
        <w:tc>
          <w:tcPr>
            <w:tcW w:w="9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880C1E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10</w:t>
            </w:r>
          </w:p>
        </w:tc>
        <w:tc>
          <w:tcPr>
            <w:tcW w:w="2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45C286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GlaxoSmithKline</w:t>
            </w:r>
          </w:p>
        </w:tc>
        <w:tc>
          <w:tcPr>
            <w:tcW w:w="13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44708A" w14:textId="77777777" w:rsidR="00E0055B" w:rsidRPr="00F87922" w:rsidRDefault="00E0055B" w:rsidP="00E0055B">
            <w:pPr>
              <w:rPr>
                <w:rFonts w:ascii="Garamond" w:hAnsi="Garamond"/>
              </w:rPr>
            </w:pPr>
            <w:r w:rsidRPr="00F87922">
              <w:rPr>
                <w:rFonts w:ascii="Garamond" w:hAnsi="Garamond"/>
              </w:rPr>
              <w:t>23.9</w:t>
            </w:r>
          </w:p>
        </w:tc>
      </w:tr>
    </w:tbl>
    <w:p w14:paraId="6C5E1099" w14:textId="77777777" w:rsidR="00E0055B" w:rsidRPr="00F87922" w:rsidRDefault="00E0055B" w:rsidP="00E0055B">
      <w:pPr>
        <w:rPr>
          <w:rFonts w:ascii="Garamond" w:hAnsi="Garamond"/>
        </w:rPr>
      </w:pPr>
      <w:r w:rsidRPr="00F87922">
        <w:rPr>
          <w:rFonts w:ascii="Garamond" w:hAnsi="Garamond"/>
        </w:rPr>
        <w:t>Drugs Sold in Canada</w:t>
      </w:r>
    </w:p>
    <w:p w14:paraId="6FAFB3E4" w14:textId="77777777" w:rsidR="00A95327" w:rsidRPr="00F87922" w:rsidRDefault="007551B3" w:rsidP="00DC1D7D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lastRenderedPageBreak/>
        <w:t>Thousands of products are licensed</w:t>
      </w:r>
    </w:p>
    <w:p w14:paraId="42952AD6" w14:textId="77777777" w:rsidR="00A95327" w:rsidRPr="00F87922" w:rsidRDefault="007551B3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Most are versions of other products</w:t>
      </w:r>
    </w:p>
    <w:p w14:paraId="6F993B11" w14:textId="77777777" w:rsidR="00A95327" w:rsidRPr="00F87922" w:rsidRDefault="007551B3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Same drug different company</w:t>
      </w:r>
    </w:p>
    <w:p w14:paraId="647BE785" w14:textId="77777777" w:rsidR="00A95327" w:rsidRPr="00F87922" w:rsidRDefault="007551B3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Same drug, different doses</w:t>
      </w:r>
    </w:p>
    <w:p w14:paraId="006DCC56" w14:textId="77777777" w:rsidR="00A95327" w:rsidRPr="00F87922" w:rsidRDefault="007551B3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Same drug, different formulation (pill, liquid)</w:t>
      </w:r>
    </w:p>
    <w:p w14:paraId="0F44ABC1" w14:textId="77777777" w:rsidR="00A95327" w:rsidRPr="00F87922" w:rsidRDefault="007551B3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Combinations of other drugs</w:t>
      </w:r>
    </w:p>
    <w:p w14:paraId="587DBA8B" w14:textId="77777777" w:rsidR="00A95327" w:rsidRPr="00F87922" w:rsidRDefault="007551B3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Drug Product Database (Health Canada)</w:t>
      </w:r>
    </w:p>
    <w:p w14:paraId="6A6A4B03" w14:textId="77777777" w:rsidR="00A95327" w:rsidRPr="00F87922" w:rsidRDefault="007551B3" w:rsidP="00DC1D7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Data on over 47,000 products </w:t>
      </w:r>
    </w:p>
    <w:p w14:paraId="0ACC9274" w14:textId="77777777" w:rsidR="00A95327" w:rsidRPr="00F87922" w:rsidRDefault="007551B3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b/>
          <w:bCs/>
        </w:rPr>
        <w:t>Compendium of Pharmaceuticals and Specialties</w:t>
      </w:r>
    </w:p>
    <w:p w14:paraId="651B0FE1" w14:textId="77777777" w:rsidR="00A95327" w:rsidRPr="00F87922" w:rsidRDefault="007551B3" w:rsidP="00DC1D7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Data on over 2000 molecular entities</w:t>
      </w:r>
    </w:p>
    <w:p w14:paraId="5A3D1D3A" w14:textId="77777777" w:rsidR="00A95327" w:rsidRPr="00F87922" w:rsidRDefault="007551B3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World-wide, only about 30 new molecular entities (innovator drugs) are approved each year</w:t>
      </w:r>
    </w:p>
    <w:p w14:paraId="530768D2" w14:textId="721A456E" w:rsidR="00185807" w:rsidRPr="00F87922" w:rsidRDefault="00185807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Surge of biologic materials in last 20 years due to genetic engineering</w:t>
      </w:r>
    </w:p>
    <w:p w14:paraId="759728E3" w14:textId="6F2C2E3A" w:rsidR="00E0055B" w:rsidRPr="00F87922" w:rsidRDefault="00E0055B" w:rsidP="00E0055B">
      <w:pPr>
        <w:rPr>
          <w:rFonts w:ascii="Garamond" w:hAnsi="Garamond"/>
        </w:rPr>
      </w:pPr>
      <w:r w:rsidRPr="00F87922">
        <w:rPr>
          <w:rFonts w:ascii="Garamond" w:hAnsi="Garamond"/>
        </w:rPr>
        <w:t>Developing a New Drug</w:t>
      </w:r>
      <w:r w:rsidR="00697CDD" w:rsidRPr="00F87922">
        <w:rPr>
          <w:rFonts w:ascii="Garamond" w:hAnsi="Garamond"/>
        </w:rPr>
        <w:t xml:space="preserve"> (12 years)</w:t>
      </w:r>
    </w:p>
    <w:p w14:paraId="43087F1B" w14:textId="77777777" w:rsidR="00E0055B" w:rsidRPr="00F87922" w:rsidRDefault="00E0055B" w:rsidP="00DC1D7D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Cost</w:t>
      </w:r>
    </w:p>
    <w:p w14:paraId="3801055A" w14:textId="77777777" w:rsidR="00A95327" w:rsidRPr="00F87922" w:rsidRDefault="007551B3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1975 - $138</w:t>
      </w:r>
    </w:p>
    <w:p w14:paraId="1A371FAB" w14:textId="77777777" w:rsidR="00A95327" w:rsidRPr="00F87922" w:rsidRDefault="007551B3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1987 - $318</w:t>
      </w:r>
    </w:p>
    <w:p w14:paraId="4FC6B205" w14:textId="77777777" w:rsidR="00A95327" w:rsidRPr="00F87922" w:rsidRDefault="007551B3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2001 - $802</w:t>
      </w:r>
    </w:p>
    <w:p w14:paraId="14A84DEC" w14:textId="77777777" w:rsidR="00A95327" w:rsidRPr="00F87922" w:rsidRDefault="007551B3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2005 - $1, 300</w:t>
      </w:r>
    </w:p>
    <w:p w14:paraId="17C223FD" w14:textId="77777777" w:rsidR="00A95327" w:rsidRPr="00F87922" w:rsidRDefault="007551B3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Total R &amp; D spending over $50 billion per year (PhRMA member companies)</w:t>
      </w:r>
    </w:p>
    <w:p w14:paraId="7ADD0CE2" w14:textId="65398C93" w:rsidR="00C668B7" w:rsidRPr="00F87922" w:rsidRDefault="00C668B7" w:rsidP="00DC1D7D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Discovery = Drug Candidate (structure of drug) </w:t>
      </w:r>
      <w:r w:rsidRPr="00F87922">
        <w:rPr>
          <w:rFonts w:ascii="Garamond" w:hAnsi="Garamond"/>
        </w:rPr>
        <w:sym w:font="Wingdings" w:char="F0E0"/>
      </w:r>
      <w:r w:rsidRPr="00F87922">
        <w:rPr>
          <w:rFonts w:ascii="Garamond" w:hAnsi="Garamond"/>
        </w:rPr>
        <w:t xml:space="preserve"> Development = Investigation New Drug (info on how drug works, public, FDA) </w:t>
      </w:r>
      <w:r w:rsidRPr="00F87922">
        <w:rPr>
          <w:rFonts w:ascii="Garamond" w:hAnsi="Garamond"/>
        </w:rPr>
        <w:sym w:font="Wingdings" w:char="F0E0"/>
      </w:r>
      <w:r w:rsidRPr="00F87922">
        <w:rPr>
          <w:rFonts w:ascii="Garamond" w:hAnsi="Garamond"/>
        </w:rPr>
        <w:t xml:space="preserve"> Clinical Trial = New Drug Application (prove it works, safe, permission to put on market)</w:t>
      </w:r>
    </w:p>
    <w:p w14:paraId="6EF67249" w14:textId="437BAE5D" w:rsidR="00C668B7" w:rsidRPr="00F87922" w:rsidRDefault="00E0055B" w:rsidP="00DC1D7D">
      <w:pPr>
        <w:pStyle w:val="ListParagraph"/>
        <w:numPr>
          <w:ilvl w:val="0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Process</w:t>
      </w:r>
    </w:p>
    <w:p w14:paraId="19A0B9AA" w14:textId="77777777" w:rsidR="00A95327" w:rsidRPr="00F87922" w:rsidRDefault="007551B3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Discovery</w:t>
      </w:r>
    </w:p>
    <w:p w14:paraId="45FF6468" w14:textId="77777777" w:rsidR="00A95327" w:rsidRPr="00F87922" w:rsidRDefault="007551B3" w:rsidP="00DC1D7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1 to 3 years</w:t>
      </w:r>
    </w:p>
    <w:p w14:paraId="71BBC5B7" w14:textId="77777777" w:rsidR="00A95327" w:rsidRPr="00F87922" w:rsidRDefault="007551B3" w:rsidP="00DC1D7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Starting with an idea, a </w:t>
      </w:r>
      <w:r w:rsidRPr="00F87922">
        <w:rPr>
          <w:rFonts w:ascii="Garamond" w:hAnsi="Garamond"/>
          <w:b/>
          <w:bCs/>
        </w:rPr>
        <w:t>Drug Candidate</w:t>
      </w:r>
      <w:r w:rsidRPr="00F87922">
        <w:rPr>
          <w:rFonts w:ascii="Garamond" w:hAnsi="Garamond"/>
        </w:rPr>
        <w:t xml:space="preserve"> is identified</w:t>
      </w:r>
    </w:p>
    <w:p w14:paraId="4B9CF8D0" w14:textId="77777777" w:rsidR="00A95327" w:rsidRPr="00F87922" w:rsidRDefault="007551B3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Identified after 1 to 3 years of research</w:t>
      </w:r>
    </w:p>
    <w:p w14:paraId="60021CCD" w14:textId="77777777" w:rsidR="00A95327" w:rsidRPr="00F87922" w:rsidRDefault="007551B3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Heavily driven by chemistry and biochemistry</w:t>
      </w:r>
    </w:p>
    <w:p w14:paraId="4C17CB20" w14:textId="77777777" w:rsidR="00A95327" w:rsidRPr="00F87922" w:rsidRDefault="007551B3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Synthesis and testing of up to 5000 new compounds</w:t>
      </w:r>
    </w:p>
    <w:p w14:paraId="47D85E9F" w14:textId="77777777" w:rsidR="00A95327" w:rsidRPr="00F87922" w:rsidRDefault="007551B3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Structure is kept secret</w:t>
      </w:r>
    </w:p>
    <w:p w14:paraId="52B2C4FD" w14:textId="77777777" w:rsidR="00E0055B" w:rsidRPr="00F87922" w:rsidRDefault="007551B3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No approval necessary for further testing</w:t>
      </w:r>
    </w:p>
    <w:p w14:paraId="2F3C05D6" w14:textId="77777777" w:rsidR="008054C6" w:rsidRPr="00F87922" w:rsidRDefault="008054C6" w:rsidP="00DC1D7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Steps</w:t>
      </w:r>
    </w:p>
    <w:p w14:paraId="2CB8BA1C" w14:textId="77777777" w:rsidR="008054C6" w:rsidRPr="00F87922" w:rsidRDefault="008054C6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Project Initiation</w:t>
      </w:r>
    </w:p>
    <w:p w14:paraId="45C89612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Drug companies target markets, not disease</w:t>
      </w:r>
    </w:p>
    <w:p w14:paraId="3B31F879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Each new drug now costs more than</w:t>
      </w:r>
      <w:r w:rsidRPr="00F87922">
        <w:rPr>
          <w:rFonts w:ascii="Garamond" w:hAnsi="Garamond"/>
        </w:rPr>
        <w:br/>
        <w:t>$ 1 billion to develop</w:t>
      </w:r>
    </w:p>
    <w:p w14:paraId="0715FBD3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Company must recover costs</w:t>
      </w:r>
    </w:p>
    <w:p w14:paraId="716A742A" w14:textId="77777777" w:rsidR="00A95327" w:rsidRPr="00F87922" w:rsidRDefault="007551B3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Market analysis</w:t>
      </w:r>
    </w:p>
    <w:p w14:paraId="1BF75709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Ensure R &amp; D costs can be recovered</w:t>
      </w:r>
    </w:p>
    <w:p w14:paraId="7AD2BDC5" w14:textId="77777777" w:rsidR="008054C6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Ensure someone will buy the product</w:t>
      </w:r>
    </w:p>
    <w:p w14:paraId="01C7360A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Number of potential customers</w:t>
      </w:r>
    </w:p>
    <w:p w14:paraId="5270E0B1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Type of potential customers</w:t>
      </w:r>
    </w:p>
    <w:p w14:paraId="4F68D5F2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Can they pay for the drug?</w:t>
      </w:r>
    </w:p>
    <w:p w14:paraId="03E48820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Nature of disease</w:t>
      </w:r>
    </w:p>
    <w:p w14:paraId="7146D39E" w14:textId="150D938A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lastRenderedPageBreak/>
        <w:t>Life threatening, quality of life, lifestyle</w:t>
      </w:r>
      <w:r w:rsidR="00B25C2E" w:rsidRPr="00F87922">
        <w:rPr>
          <w:rFonts w:ascii="Garamond" w:hAnsi="Garamond"/>
        </w:rPr>
        <w:t xml:space="preserve"> (will changing lifestyle make disease go away)</w:t>
      </w:r>
    </w:p>
    <w:p w14:paraId="453143BE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Acute vs chronic (short term vs long term)</w:t>
      </w:r>
    </w:p>
    <w:p w14:paraId="0E00A6DE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Current treatment</w:t>
      </w:r>
    </w:p>
    <w:p w14:paraId="4A0E5A21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Cost</w:t>
      </w:r>
    </w:p>
    <w:p w14:paraId="23A488C5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Effectiveness</w:t>
      </w:r>
    </w:p>
    <w:p w14:paraId="7A1FACCD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Safety </w:t>
      </w:r>
    </w:p>
    <w:p w14:paraId="2C35405E" w14:textId="77777777" w:rsidR="008054C6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Convenience </w:t>
      </w:r>
    </w:p>
    <w:p w14:paraId="11F30E6C" w14:textId="617817DE" w:rsidR="008054C6" w:rsidRPr="00F87922" w:rsidRDefault="008054C6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Top selling drugs target chronic conditions</w:t>
      </w:r>
      <w:r w:rsidR="00D60E2C" w:rsidRPr="00F87922">
        <w:rPr>
          <w:rFonts w:ascii="Garamond" w:hAnsi="Garamond"/>
        </w:rPr>
        <w:t xml:space="preserve"> and shifted from small molecules to biologics</w:t>
      </w:r>
    </w:p>
    <w:p w14:paraId="347D0885" w14:textId="77777777" w:rsidR="008054C6" w:rsidRPr="00F87922" w:rsidRDefault="008054C6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Feasibility study (biochemistry)</w:t>
      </w:r>
    </w:p>
    <w:p w14:paraId="3BBCB480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Focus on solvable problem</w:t>
      </w:r>
    </w:p>
    <w:p w14:paraId="516578B4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Disease well understood?</w:t>
      </w:r>
    </w:p>
    <w:p w14:paraId="3CD461F0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Diagnosis</w:t>
      </w:r>
    </w:p>
    <w:p w14:paraId="5249BFFB" w14:textId="5BAD3BD6" w:rsidR="00C63B01" w:rsidRPr="00F87922" w:rsidRDefault="00C63B01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Mental illnesses are hard to diagnose</w:t>
      </w:r>
    </w:p>
    <w:p w14:paraId="57314649" w14:textId="0559708E" w:rsidR="00144D89" w:rsidRPr="00F87922" w:rsidRDefault="00144D89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High blood pressure easy</w:t>
      </w:r>
    </w:p>
    <w:p w14:paraId="3ABE1824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Fixable using drugs? </w:t>
      </w:r>
    </w:p>
    <w:p w14:paraId="29B102C2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Mechanism of disease understood?</w:t>
      </w:r>
    </w:p>
    <w:p w14:paraId="06C3929D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Hard to </w:t>
      </w:r>
      <w:proofErr w:type="gramStart"/>
      <w:r w:rsidRPr="00F87922">
        <w:rPr>
          <w:rFonts w:ascii="Garamond" w:hAnsi="Garamond"/>
        </w:rPr>
        <w:t>solve ”black</w:t>
      </w:r>
      <w:proofErr w:type="gramEnd"/>
      <w:r w:rsidRPr="00F87922">
        <w:rPr>
          <w:rFonts w:ascii="Garamond" w:hAnsi="Garamond"/>
        </w:rPr>
        <w:t xml:space="preserve"> box” problems</w:t>
      </w:r>
    </w:p>
    <w:p w14:paraId="17DC451D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Biochemical tools available?</w:t>
      </w:r>
    </w:p>
    <w:p w14:paraId="78542639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Assays to test drugs</w:t>
      </w:r>
    </w:p>
    <w:p w14:paraId="4F4B5DDB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Animal models</w:t>
      </w:r>
    </w:p>
    <w:p w14:paraId="195C6BDC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Are there existing drugs?</w:t>
      </w:r>
    </w:p>
    <w:p w14:paraId="09A28D79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Serve as a starting point</w:t>
      </w:r>
    </w:p>
    <w:p w14:paraId="3C1A176D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Proof of principle that the idea can work</w:t>
      </w:r>
    </w:p>
    <w:p w14:paraId="50017A7A" w14:textId="77777777" w:rsidR="008054C6" w:rsidRPr="00F87922" w:rsidRDefault="008054C6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Competitive Assessment</w:t>
      </w:r>
    </w:p>
    <w:p w14:paraId="63C477E7" w14:textId="48B767BF" w:rsidR="00A95327" w:rsidRPr="00F87922" w:rsidRDefault="007533C0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What are other companies doing and can we do it better</w:t>
      </w:r>
    </w:p>
    <w:p w14:paraId="0338D41B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Timing onto the market</w:t>
      </w:r>
    </w:p>
    <w:p w14:paraId="362DB499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1</w:t>
      </w:r>
      <w:r w:rsidRPr="00F87922">
        <w:rPr>
          <w:rFonts w:ascii="Garamond" w:hAnsi="Garamond"/>
          <w:vertAlign w:val="superscript"/>
        </w:rPr>
        <w:t>st</w:t>
      </w:r>
      <w:r w:rsidRPr="00F87922">
        <w:rPr>
          <w:rFonts w:ascii="Garamond" w:hAnsi="Garamond"/>
        </w:rPr>
        <w:t xml:space="preserve"> drug on market makes most money</w:t>
      </w:r>
    </w:p>
    <w:p w14:paraId="1276328B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2</w:t>
      </w:r>
      <w:r w:rsidRPr="00F87922">
        <w:rPr>
          <w:rFonts w:ascii="Garamond" w:hAnsi="Garamond"/>
          <w:vertAlign w:val="superscript"/>
        </w:rPr>
        <w:t>nd</w:t>
      </w:r>
      <w:r w:rsidRPr="00F87922">
        <w:rPr>
          <w:rFonts w:ascii="Garamond" w:hAnsi="Garamond"/>
        </w:rPr>
        <w:t xml:space="preserve"> drug on market makes less overall money but spends less on development so high profit</w:t>
      </w:r>
    </w:p>
    <w:p w14:paraId="5B7DCA9F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3</w:t>
      </w:r>
      <w:r w:rsidRPr="00F87922">
        <w:rPr>
          <w:rFonts w:ascii="Garamond" w:hAnsi="Garamond"/>
          <w:vertAlign w:val="superscript"/>
        </w:rPr>
        <w:t>rd</w:t>
      </w:r>
      <w:r w:rsidRPr="00F87922">
        <w:rPr>
          <w:rFonts w:ascii="Garamond" w:hAnsi="Garamond"/>
        </w:rPr>
        <w:t xml:space="preserve"> drug on market makes least amount of profit</w:t>
      </w:r>
    </w:p>
    <w:p w14:paraId="03D32496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What are the advantages/disadvantages?</w:t>
      </w:r>
    </w:p>
    <w:p w14:paraId="562F3468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Safety/efficacy of existing therapies</w:t>
      </w:r>
    </w:p>
    <w:p w14:paraId="6BFA502C" w14:textId="77777777" w:rsidR="008054C6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Cost of existing therapies</w:t>
      </w:r>
    </w:p>
    <w:p w14:paraId="7CE29261" w14:textId="77777777" w:rsidR="004A3C14" w:rsidRPr="00F87922" w:rsidRDefault="004A3C14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Biochemical Studies</w:t>
      </w:r>
    </w:p>
    <w:p w14:paraId="1B1690BF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Proof of principle</w:t>
      </w:r>
    </w:p>
    <w:p w14:paraId="4BBBAC74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Does it have a chance to work?</w:t>
      </w:r>
    </w:p>
    <w:p w14:paraId="79D3B966" w14:textId="737B1EFC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Experimental evidence showing the drug could work in the intended way</w:t>
      </w:r>
    </w:p>
    <w:p w14:paraId="5560A660" w14:textId="2CE3A8FE" w:rsidR="00ED142D" w:rsidRPr="00F87922" w:rsidRDefault="00ED142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Manipulate disease state (enhance or inhibit)</w:t>
      </w:r>
    </w:p>
    <w:p w14:paraId="4A7C8766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Drug testing methods </w:t>
      </w:r>
    </w:p>
    <w:p w14:paraId="26632BF3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Need a way to test candidate drugs</w:t>
      </w:r>
    </w:p>
    <w:p w14:paraId="4599BF3A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Usually several methods will be developed (enzyme, cell, tissue)</w:t>
      </w:r>
    </w:p>
    <w:p w14:paraId="3649E585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Development of animal models</w:t>
      </w:r>
    </w:p>
    <w:p w14:paraId="4BF6E3CD" w14:textId="77777777" w:rsidR="004A3C14" w:rsidRPr="00F87922" w:rsidRDefault="004A3C14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lastRenderedPageBreak/>
        <w:t>Lead Identification</w:t>
      </w:r>
    </w:p>
    <w:p w14:paraId="598E0A0F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Medicinal chemistry requires a starting point</w:t>
      </w:r>
    </w:p>
    <w:p w14:paraId="3924D271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Several methods used to identify leads</w:t>
      </w:r>
    </w:p>
    <w:p w14:paraId="54AA0F98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High throughput screening</w:t>
      </w:r>
    </w:p>
    <w:p w14:paraId="1B250C31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Natural products</w:t>
      </w:r>
    </w:p>
    <w:p w14:paraId="775182B2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Rational drug design</w:t>
      </w:r>
    </w:p>
    <w:p w14:paraId="0D0FF123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Combinatorial chemistry</w:t>
      </w:r>
    </w:p>
    <w:p w14:paraId="37A2729A" w14:textId="4E3C56DA" w:rsidR="004A3C14" w:rsidRPr="00F87922" w:rsidRDefault="00123C78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De-novo design</w:t>
      </w:r>
    </w:p>
    <w:p w14:paraId="6E136232" w14:textId="77777777" w:rsidR="004A3C14" w:rsidRPr="00F87922" w:rsidRDefault="004A3C14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Lead Compounds</w:t>
      </w:r>
    </w:p>
    <w:p w14:paraId="78AB19B6" w14:textId="732294CF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Proven </w:t>
      </w:r>
      <w:r w:rsidR="00327C48" w:rsidRPr="00F87922">
        <w:rPr>
          <w:rFonts w:ascii="Garamond" w:hAnsi="Garamond"/>
        </w:rPr>
        <w:t xml:space="preserve">desirable </w:t>
      </w:r>
      <w:r w:rsidRPr="00F87922">
        <w:rPr>
          <w:rFonts w:ascii="Garamond" w:hAnsi="Garamond"/>
        </w:rPr>
        <w:t>biological activity</w:t>
      </w:r>
    </w:p>
    <w:p w14:paraId="57065D91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Some specificity</w:t>
      </w:r>
    </w:p>
    <w:p w14:paraId="2A4066A8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Pattern of “drug-like” properties</w:t>
      </w:r>
    </w:p>
    <w:p w14:paraId="03AF12DA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Facilitate entry into body</w:t>
      </w:r>
    </w:p>
    <w:p w14:paraId="6E72E42C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Can be made into a product</w:t>
      </w:r>
    </w:p>
    <w:p w14:paraId="48A867EA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Patent opportunity</w:t>
      </w:r>
    </w:p>
    <w:p w14:paraId="7FA766A1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Chemistry is possible</w:t>
      </w:r>
    </w:p>
    <w:p w14:paraId="54191A89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Medicinal Chemistry starts with a lead</w:t>
      </w:r>
    </w:p>
    <w:p w14:paraId="72806ADC" w14:textId="187ED13D" w:rsidR="00800D0A" w:rsidRPr="00F87922" w:rsidRDefault="00800D0A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Natural products as leads</w:t>
      </w:r>
    </w:p>
    <w:p w14:paraId="43907900" w14:textId="5729D16B" w:rsidR="00800D0A" w:rsidRPr="00F87922" w:rsidRDefault="00800D0A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Chemicals isolated from plants, animals, microbes, bacteria, marine organisms</w:t>
      </w:r>
    </w:p>
    <w:p w14:paraId="6491B30D" w14:textId="4DCF8ADE" w:rsidR="00800D0A" w:rsidRPr="00F87922" w:rsidRDefault="00800D0A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Usually secondary metabolites</w:t>
      </w:r>
    </w:p>
    <w:p w14:paraId="225827FD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Chemicals not directly required for life</w:t>
      </w:r>
    </w:p>
    <w:p w14:paraId="2B02D93F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Produced by the organism for secondary purpose</w:t>
      </w:r>
    </w:p>
    <w:p w14:paraId="2755128A" w14:textId="77777777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Poisons for defense or predation</w:t>
      </w:r>
    </w:p>
    <w:p w14:paraId="05B50B02" w14:textId="77777777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Colors, fragrances</w:t>
      </w:r>
    </w:p>
    <w:p w14:paraId="0D73FB29" w14:textId="77777777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Hormones, pheromones</w:t>
      </w:r>
    </w:p>
    <w:p w14:paraId="2E0F5638" w14:textId="10A91478" w:rsidR="00800D0A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Modify organism’s environment</w:t>
      </w:r>
    </w:p>
    <w:p w14:paraId="4D0F1B9A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Often difficult to perform Hit-to-lead</w:t>
      </w:r>
    </w:p>
    <w:p w14:paraId="57A2C70C" w14:textId="77777777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Chemical synthesis of related compounds difficult</w:t>
      </w:r>
    </w:p>
    <w:p w14:paraId="1ABB0AFA" w14:textId="77777777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Limited to chemical modification of the natural product</w:t>
      </w:r>
    </w:p>
    <w:p w14:paraId="14A0D6B7" w14:textId="77777777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Academic labs only</w:t>
      </w:r>
    </w:p>
    <w:p w14:paraId="7959DF4D" w14:textId="77777777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Companies stopped doing this in 1980’s</w:t>
      </w:r>
    </w:p>
    <w:p w14:paraId="1DCD496F" w14:textId="7D435FCB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No longer done because it is no longer cost effective</w:t>
      </w:r>
    </w:p>
    <w:p w14:paraId="6786D88D" w14:textId="1DCD778E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Natural products are hard to work with due to complex structures</w:t>
      </w:r>
    </w:p>
    <w:p w14:paraId="4182EF79" w14:textId="55427CDA" w:rsidR="00800D0A" w:rsidRPr="00F87922" w:rsidRDefault="00D44A5B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948A167" wp14:editId="2B8D892A">
                <wp:simplePos x="0" y="0"/>
                <wp:positionH relativeFrom="column">
                  <wp:posOffset>-361950</wp:posOffset>
                </wp:positionH>
                <wp:positionV relativeFrom="paragraph">
                  <wp:posOffset>80010</wp:posOffset>
                </wp:positionV>
                <wp:extent cx="2672080" cy="1800000"/>
                <wp:effectExtent l="0" t="0" r="0" b="381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72080" cy="1800000"/>
                          <a:chOff x="0" y="0"/>
                          <a:chExt cx="7835900" cy="534987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3500" y="0"/>
                            <a:ext cx="3962400" cy="198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blurRad="63500" dist="38099" dir="2700000" algn="ctr" rotWithShape="0">
                                    <a:schemeClr val="bg2">
                                      <a:alpha val="74998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8900" y="1524000"/>
                            <a:ext cx="2982913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790825"/>
                            <a:ext cx="6616700" cy="2559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7C0A33" id="Group 1" o:spid="_x0000_s1026" style="position:absolute;margin-left:-28.5pt;margin-top:6.3pt;width:210.4pt;height:141.75pt;z-index:251659264" coordsize="7835900,5349875" o:gfxdata="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3873500;width:3962400;height:198755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QD&#10;Q0TAAAAA2gAAAA8AAABkcnMvZG93bnJldi54bWxEj0GLwjAUhO+C/yE8YW+a6qpINYoKLnu1evH2&#10;TN62ZZuX2mRr/fcbQfA4zMw3zGrT2Uq01PjSsYLxKAFBrJ0pOVdwPh2GCxA+IBusHJOCB3nYrPu9&#10;FabG3flIbRZyESHsU1RQhFCnUnpdkEU/cjVx9H5cYzFE2eTSNHiPcFvJSZLMpcWS40KBNe0L0r/Z&#10;n1XA2fnyddtql+0PvrtOd7OHbmulPgbddgkiUBfe4Vf72yj4hOeVeAPk+h8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tANDRMAAAADaAAAADwAAAAAAAAAAAAAAAACcAgAAZHJz&#10;L2Rvd25yZXYueG1sUEsFBgAAAAAEAAQA9wAAAIkDAAAAAA==&#10;" fillcolor="#4472c4 [3204]" strokecolor="black [3213]">
                  <v:imagedata r:id="rId9" o:title=""/>
                  <v:shadow color="#e7e6e6 [3214]" opacity="49150f"/>
                </v:shape>
                <v:shape id="Picture 4" o:spid="_x0000_s1028" type="#_x0000_t75" style="position:absolute;left:1358900;top:1524000;width:2982913;height:152400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ys&#10;xN7CAAAA2gAAAA8AAABkcnMvZG93bnJldi54bWxEj09rAjEUxO+C3yG8Qi+iWUupsppdRLD0Vuof&#10;8PjYPHeXbl5ikmr67ZtCocdhZn7DrOtkBnEjH3rLCuazAgRxY3XPrYLjYTddgggRWeNgmRR8U4C6&#10;Go/WWGp75w+67WMrMoRDiQq6GF0pZWg6Mhhm1hFn72K9wZilb6X2eM9wM8inoniRBnvOCx062nbU&#10;fO6/jAKT0sTJ17Nreo/vfhFPbnudK/X4kDYrEJFS/A//td+0gmf4vZJvgKx+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CMrMTewgAAANoAAAAPAAAAAAAAAAAAAAAAAJwCAABk&#10;cnMvZG93bnJldi54bWxQSwUGAAAAAAQABAD3AAAAiwMAAAAA&#10;">
                  <v:imagedata r:id="rId10" o:title=""/>
                  <v:path arrowok="t"/>
                </v:shape>
                <v:shape id="Picture 5" o:spid="_x0000_s1029" type="#_x0000_t75" style="position:absolute;top:2790825;width:6616700;height:255905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A8O&#10;7VfDAAAA2gAAAA8AAABkcnMvZG93bnJldi54bWxEj09rAjEUxO+C3yE8obearaCW7UZRoVgUhKoH&#10;j4/N2z9t8rLdxHX77Ruh4HGYmd8w2bK3RnTU+tqxgpdxAoI4d7rmUsH59P78CsIHZI3GMSn4JQ/L&#10;xXCQYardjT+pO4ZSRAj7FBVUITSplD6vyKIfu4Y4eoVrLYYo21LqFm8Rbo2cJMlMWqw5LlTY0Kai&#10;/Pt4tQqu5me7MUVDO39Ydyum02W+/1LqadSv3kAE6sMj/N/+0AqmcL8Sb4Bc/AE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Dw7tV8MAAADaAAAADwAAAAAAAAAAAAAAAACcAgAA&#10;ZHJzL2Rvd25yZXYueG1sUEsFBgAAAAAEAAQA9wAAAIwDAAAAAA==&#10;">
                  <v:imagedata r:id="rId11" o:title=""/>
                  <v:path arrowok="t"/>
                </v:shape>
              </v:group>
            </w:pict>
          </mc:Fallback>
        </mc:AlternateContent>
      </w:r>
      <w:r w:rsidR="00DC1D7D" w:rsidRPr="00F87922">
        <w:rPr>
          <w:rFonts w:ascii="Garamond" w:hAnsi="Garamond"/>
        </w:rPr>
        <w:t>Pharma companies wait for academic labs to find these products</w:t>
      </w:r>
    </w:p>
    <w:p w14:paraId="02A11A4E" w14:textId="4F9D012A" w:rsidR="00800D0A" w:rsidRPr="00F87922" w:rsidRDefault="00800D0A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Natural products have complex structures </w:t>
      </w:r>
    </w:p>
    <w:p w14:paraId="797AE58B" w14:textId="1C2A14F5" w:rsidR="00800D0A" w:rsidRPr="00F87922" w:rsidRDefault="00800D0A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Large complex molecules</w:t>
      </w:r>
    </w:p>
    <w:p w14:paraId="2D528DBC" w14:textId="1A48B46E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 lot of stereochemistry - chirality</w:t>
      </w:r>
    </w:p>
    <w:p w14:paraId="53142F66" w14:textId="203F6D57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Number of steric centers</w:t>
      </w:r>
    </w:p>
    <w:p w14:paraId="486B4E8C" w14:textId="7DC07492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Ring and open chain compounds</w:t>
      </w:r>
    </w:p>
    <w:p w14:paraId="57B11950" w14:textId="1587194E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lastRenderedPageBreak/>
        <w:t>Few aromatic materials</w:t>
      </w:r>
    </w:p>
    <w:p w14:paraId="402504B4" w14:textId="76371749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Aliphatic molecules (sp3 hybridized) </w:t>
      </w:r>
      <w:r w:rsidRPr="00F87922">
        <w:rPr>
          <w:rFonts w:ascii="Garamond" w:hAnsi="Garamond"/>
        </w:rPr>
        <w:sym w:font="Wingdings" w:char="00E0"/>
      </w:r>
      <w:r w:rsidRPr="00F87922">
        <w:rPr>
          <w:rFonts w:ascii="Garamond" w:hAnsi="Garamond"/>
        </w:rPr>
        <w:t xml:space="preserve"> much harder to join atoms together in laboratory</w:t>
      </w:r>
    </w:p>
    <w:p w14:paraId="41C1E1AE" w14:textId="2479E3BD" w:rsidR="00D44A5B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Oxygen is more prevalent</w:t>
      </w:r>
    </w:p>
    <w:p w14:paraId="2A312C4A" w14:textId="3B7CCE87" w:rsidR="000F36D8" w:rsidRPr="00F87922" w:rsidRDefault="000F36D8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Supply is an issue for natural products</w:t>
      </w:r>
    </w:p>
    <w:p w14:paraId="3D40BE18" w14:textId="77777777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Hard to create MORE of the natural product</w:t>
      </w:r>
    </w:p>
    <w:p w14:paraId="77C97FE6" w14:textId="2EC13239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Can the animal create THAT much of the </w:t>
      </w:r>
      <w:r w:rsidR="00E650FC" w:rsidRPr="00F87922">
        <w:rPr>
          <w:rFonts w:ascii="Garamond" w:hAnsi="Garamond"/>
        </w:rPr>
        <w:t>product?</w:t>
      </w:r>
    </w:p>
    <w:p w14:paraId="139DA4FB" w14:textId="78F8AD3E" w:rsidR="00E650FC" w:rsidRPr="00F87922" w:rsidRDefault="00E650FC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Drug must be produced in industrial quantities (automation)</w:t>
      </w:r>
    </w:p>
    <w:p w14:paraId="4FBF368B" w14:textId="1DD99817" w:rsidR="00E650FC" w:rsidRPr="00F87922" w:rsidRDefault="00E650FC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20 000 </w:t>
      </w:r>
      <w:proofErr w:type="spellStart"/>
      <w:r w:rsidRPr="00F87922">
        <w:rPr>
          <w:rFonts w:ascii="Garamond" w:hAnsi="Garamond"/>
        </w:rPr>
        <w:t>tonnes</w:t>
      </w:r>
      <w:proofErr w:type="spellEnd"/>
      <w:r w:rsidRPr="00F87922">
        <w:rPr>
          <w:rFonts w:ascii="Garamond" w:hAnsi="Garamond"/>
        </w:rPr>
        <w:t xml:space="preserve"> of penicillin per year</w:t>
      </w:r>
    </w:p>
    <w:p w14:paraId="3FAC719D" w14:textId="558F63E8" w:rsidR="00E650FC" w:rsidRPr="00F87922" w:rsidRDefault="00E650FC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Must be farmable or produced by industrially compatible method</w:t>
      </w:r>
    </w:p>
    <w:p w14:paraId="771B2E4A" w14:textId="6A123E92" w:rsidR="00E650FC" w:rsidRPr="00F87922" w:rsidRDefault="00E650FC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proofErr w:type="spellStart"/>
      <w:r w:rsidRPr="00F87922">
        <w:rPr>
          <w:rFonts w:ascii="Garamond" w:hAnsi="Garamond"/>
        </w:rPr>
        <w:t>Spongistatin</w:t>
      </w:r>
      <w:proofErr w:type="spellEnd"/>
    </w:p>
    <w:p w14:paraId="54443072" w14:textId="77777777" w:rsidR="00DA440C" w:rsidRPr="00F87922" w:rsidRDefault="00DC1D7D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400 kg of marine sponge provided only 13.8 mg of </w:t>
      </w:r>
      <w:proofErr w:type="spellStart"/>
      <w:r w:rsidRPr="00F87922">
        <w:rPr>
          <w:rFonts w:ascii="Garamond" w:hAnsi="Garamond"/>
        </w:rPr>
        <w:t>spongistatin</w:t>
      </w:r>
      <w:proofErr w:type="spellEnd"/>
    </w:p>
    <w:p w14:paraId="570367F2" w14:textId="77777777" w:rsidR="00DA440C" w:rsidRPr="00F87922" w:rsidRDefault="00DC1D7D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Found to be one of most potent tumor-growth inhibitors ever discovered</w:t>
      </w:r>
    </w:p>
    <w:p w14:paraId="38B78349" w14:textId="77777777" w:rsidR="00DA440C" w:rsidRPr="00F87922" w:rsidRDefault="00DC1D7D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Attempt to re-isolate the compound unsuccessful </w:t>
      </w:r>
    </w:p>
    <w:p w14:paraId="73344F39" w14:textId="77777777" w:rsidR="00DA440C" w:rsidRPr="00F87922" w:rsidRDefault="00DC1D7D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13 tons of wet sponge gave 35 mg</w:t>
      </w:r>
    </w:p>
    <w:p w14:paraId="38D03764" w14:textId="77777777" w:rsidR="00DA440C" w:rsidRPr="00F87922" w:rsidRDefault="00DC1D7D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Sponge was extinct on 3</w:t>
      </w:r>
      <w:r w:rsidRPr="00F87922">
        <w:rPr>
          <w:rFonts w:ascii="Garamond" w:hAnsi="Garamond"/>
          <w:vertAlign w:val="superscript"/>
        </w:rPr>
        <w:t>rd</w:t>
      </w:r>
      <w:r w:rsidRPr="00F87922">
        <w:rPr>
          <w:rFonts w:ascii="Garamond" w:hAnsi="Garamond"/>
        </w:rPr>
        <w:t xml:space="preserve"> try</w:t>
      </w:r>
    </w:p>
    <w:p w14:paraId="5D371B45" w14:textId="77777777" w:rsidR="00DA440C" w:rsidRPr="00F87922" w:rsidRDefault="00DC1D7D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Not feasible for demand/quantity required</w:t>
      </w:r>
    </w:p>
    <w:p w14:paraId="68CBB601" w14:textId="50786BA9" w:rsidR="00E650FC" w:rsidRPr="00F87922" w:rsidRDefault="00DC1D7D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Extreme example of what happens with natural materials</w:t>
      </w:r>
    </w:p>
    <w:p w14:paraId="621BD0E9" w14:textId="77777777" w:rsidR="004A3C14" w:rsidRPr="00F87922" w:rsidRDefault="004A3C14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High Throughput Screening (HTS)</w:t>
      </w:r>
    </w:p>
    <w:p w14:paraId="602A5DFF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Thousands of compounds are tested for activity</w:t>
      </w:r>
    </w:p>
    <w:p w14:paraId="5464FA4B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Companies maintain large compound collections</w:t>
      </w:r>
    </w:p>
    <w:p w14:paraId="40E2F659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Some compounds over 100 years old</w:t>
      </w:r>
    </w:p>
    <w:p w14:paraId="5E118BC6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Solid samples</w:t>
      </w:r>
    </w:p>
    <w:p w14:paraId="622C03CB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Frozen solutions in DMSO</w:t>
      </w:r>
    </w:p>
    <w:p w14:paraId="4D9A6CEB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Requires biological assay that is easily automated</w:t>
      </w:r>
    </w:p>
    <w:p w14:paraId="2C1E8E6F" w14:textId="1C3B2D6C" w:rsidR="009A263A" w:rsidRPr="00F87922" w:rsidRDefault="009A263A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Assay = tool, biochemical measurement for some property</w:t>
      </w:r>
    </w:p>
    <w:p w14:paraId="38515BF9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Modern robots screen &gt;200,000 compounds per week</w:t>
      </w:r>
    </w:p>
    <w:p w14:paraId="244228D0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Compounds showing activity tested more carefully</w:t>
      </w:r>
    </w:p>
    <w:p w14:paraId="192486BC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Most of these are false positives (&gt;99%)</w:t>
      </w:r>
    </w:p>
    <w:p w14:paraId="2951A59A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No way to know which compounds will work</w:t>
      </w:r>
    </w:p>
    <w:p w14:paraId="3C4ACD7A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Lots of ways that drugs and biological molecules interact</w:t>
      </w:r>
    </w:p>
    <w:p w14:paraId="1CB99491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Cannot predict beforehand</w:t>
      </w:r>
    </w:p>
    <w:p w14:paraId="168550F3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Don’t want to just test versions of the same compound</w:t>
      </w:r>
    </w:p>
    <w:p w14:paraId="137F3EB1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Large variety of structures and chemical types</w:t>
      </w:r>
    </w:p>
    <w:p w14:paraId="1394B98F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All compounds tested at same dose</w:t>
      </w:r>
    </w:p>
    <w:p w14:paraId="4B9F71B3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Typical 30 </w:t>
      </w:r>
      <w:proofErr w:type="spellStart"/>
      <w:r w:rsidRPr="00F87922">
        <w:rPr>
          <w:rFonts w:ascii="Garamond" w:hAnsi="Garamond"/>
        </w:rPr>
        <w:t>mM</w:t>
      </w:r>
      <w:proofErr w:type="spellEnd"/>
    </w:p>
    <w:p w14:paraId="3ED9B632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lastRenderedPageBreak/>
        <w:t>Biological test (assay) gives yes/no answer</w:t>
      </w:r>
    </w:p>
    <w:p w14:paraId="412F71A8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Counter screen used to sort false positives</w:t>
      </w:r>
    </w:p>
    <w:p w14:paraId="54281D89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Assay using related biological function</w:t>
      </w:r>
    </w:p>
    <w:p w14:paraId="2201F301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Want compounds that are specific (only active in one assay)</w:t>
      </w:r>
    </w:p>
    <w:p w14:paraId="3FD425DC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Typical campaign tests &gt; 500, 000 compounds</w:t>
      </w:r>
    </w:p>
    <w:p w14:paraId="48BD411D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Good HTS generates approximately 500 hits</w:t>
      </w:r>
    </w:p>
    <w:p w14:paraId="1F77C75C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Hit – compound that tests positive in an HTS</w:t>
      </w:r>
    </w:p>
    <w:p w14:paraId="5127D562" w14:textId="77777777" w:rsidR="004A3C14" w:rsidRPr="00F87922" w:rsidRDefault="004A3C14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Hit to Lead removes false positives</w:t>
      </w:r>
    </w:p>
    <w:p w14:paraId="0031FCF4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Most hits are false</w:t>
      </w:r>
    </w:p>
    <w:p w14:paraId="18C1C2C8" w14:textId="77777777" w:rsidR="00A95327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Impurity</w:t>
      </w:r>
    </w:p>
    <w:p w14:paraId="5C5A3797" w14:textId="77777777" w:rsidR="00A95327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Decomposition</w:t>
      </w:r>
    </w:p>
    <w:p w14:paraId="0C138843" w14:textId="77777777" w:rsidR="00A95327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Compound reactivity</w:t>
      </w:r>
    </w:p>
    <w:p w14:paraId="645F2750" w14:textId="77777777" w:rsidR="00A95327" w:rsidRPr="00F87922" w:rsidRDefault="007551B3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Detergent</w:t>
      </w:r>
    </w:p>
    <w:p w14:paraId="31741203" w14:textId="77777777" w:rsidR="00A95327" w:rsidRPr="00F87922" w:rsidRDefault="007551B3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Redox reaction</w:t>
      </w:r>
    </w:p>
    <w:p w14:paraId="4CE3D0C9" w14:textId="77777777" w:rsidR="00A95327" w:rsidRPr="00F87922" w:rsidRDefault="007551B3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Strong electrophile or nucleophile</w:t>
      </w:r>
    </w:p>
    <w:p w14:paraId="5ACD84BC" w14:textId="77777777" w:rsidR="00A95327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Interference with assay</w:t>
      </w:r>
    </w:p>
    <w:p w14:paraId="196A18B6" w14:textId="77777777" w:rsidR="00A95327" w:rsidRPr="00F87922" w:rsidRDefault="007551B3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Hydrophobic (sticks to protein or plastic)</w:t>
      </w:r>
    </w:p>
    <w:p w14:paraId="1642ADA0" w14:textId="77777777" w:rsidR="00A95327" w:rsidRPr="00F87922" w:rsidRDefault="007551B3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Assay measurement (color)</w:t>
      </w:r>
    </w:p>
    <w:p w14:paraId="170B8CBF" w14:textId="77777777" w:rsidR="00A95327" w:rsidRPr="00F87922" w:rsidRDefault="007551B3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Solubility</w:t>
      </w:r>
    </w:p>
    <w:p w14:paraId="31234903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Want to eliminate false hits quickly</w:t>
      </w:r>
    </w:p>
    <w:p w14:paraId="31B4D8D3" w14:textId="77777777" w:rsidR="004A3C14" w:rsidRPr="00F87922" w:rsidRDefault="004A3C14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PAINS – Pan-Assay Interference Compounds</w:t>
      </w:r>
    </w:p>
    <w:p w14:paraId="01EEDD3D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Promiscuous bioactive compounds</w:t>
      </w:r>
    </w:p>
    <w:p w14:paraId="43AA24AF" w14:textId="77777777" w:rsidR="00A95327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Show activity in virtually any biological test</w:t>
      </w:r>
    </w:p>
    <w:p w14:paraId="714E17E7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Certain chemical structures react nonspecifically with biological targets (some interfere with test methods)</w:t>
      </w:r>
    </w:p>
    <w:p w14:paraId="5BF7F0F4" w14:textId="77777777" w:rsidR="00A95327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Redox activity</w:t>
      </w:r>
    </w:p>
    <w:p w14:paraId="51E39A2E" w14:textId="77777777" w:rsidR="00A95327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Detergents</w:t>
      </w:r>
    </w:p>
    <w:p w14:paraId="239EB2E0" w14:textId="77777777" w:rsidR="00A95327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Strong acid/base</w:t>
      </w:r>
    </w:p>
    <w:p w14:paraId="1A40FEE3" w14:textId="77777777" w:rsidR="00A95327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Strong nucleophile/electrophile</w:t>
      </w:r>
    </w:p>
    <w:p w14:paraId="4A7F1731" w14:textId="77777777" w:rsidR="00A95327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proofErr w:type="spellStart"/>
      <w:r w:rsidRPr="00F87922">
        <w:rPr>
          <w:rFonts w:ascii="Garamond" w:hAnsi="Garamond"/>
        </w:rPr>
        <w:t>Photoreactive</w:t>
      </w:r>
      <w:proofErr w:type="spellEnd"/>
    </w:p>
    <w:p w14:paraId="08A98CA5" w14:textId="77777777" w:rsidR="00A95327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Chelator</w:t>
      </w:r>
    </w:p>
    <w:p w14:paraId="6B85413F" w14:textId="77777777" w:rsidR="00A95327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Highly lipophilic</w:t>
      </w:r>
    </w:p>
    <w:p w14:paraId="72250DA3" w14:textId="77777777" w:rsidR="004A3C14" w:rsidRPr="00F87922" w:rsidRDefault="004A3C14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Retesting Hits</w:t>
      </w:r>
    </w:p>
    <w:p w14:paraId="12891AE2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Re-test using purified samples</w:t>
      </w:r>
    </w:p>
    <w:p w14:paraId="30D8FC89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Test at multiple concentrations</w:t>
      </w:r>
    </w:p>
    <w:p w14:paraId="0F5CE299" w14:textId="77777777" w:rsidR="00A95327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Compounds interact in concentration-dependent manner</w:t>
      </w:r>
    </w:p>
    <w:p w14:paraId="796DBE5A" w14:textId="77777777" w:rsidR="004A3C14" w:rsidRPr="00F87922" w:rsidRDefault="004A3C14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Test in other assays</w:t>
      </w:r>
    </w:p>
    <w:p w14:paraId="022C7A6F" w14:textId="5DCE0575" w:rsidR="00A95327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Past data collected for the compound is also examined</w:t>
      </w:r>
    </w:p>
    <w:p w14:paraId="7F61B1FD" w14:textId="21576DBC" w:rsidR="004A3C14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Reject promiscuous compounds (PAINS)</w:t>
      </w:r>
    </w:p>
    <w:p w14:paraId="61F6238F" w14:textId="52BC9A12" w:rsidR="004A3C14" w:rsidRPr="00F87922" w:rsidRDefault="004A3C14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Examples of drugs developed by HTS </w:t>
      </w:r>
    </w:p>
    <w:p w14:paraId="3ABEFE0A" w14:textId="3A5AC58F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proofErr w:type="spellStart"/>
      <w:r w:rsidRPr="00F87922">
        <w:rPr>
          <w:rFonts w:ascii="Garamond" w:hAnsi="Garamond"/>
        </w:rPr>
        <w:t>Nevirapine</w:t>
      </w:r>
      <w:proofErr w:type="spellEnd"/>
    </w:p>
    <w:p w14:paraId="4C249E59" w14:textId="4759DB30" w:rsidR="00A95327" w:rsidRPr="00F87922" w:rsidRDefault="002115B8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3788474" wp14:editId="29F021FA">
            <wp:simplePos x="0" y="0"/>
            <wp:positionH relativeFrom="column">
              <wp:posOffset>-446405</wp:posOffset>
            </wp:positionH>
            <wp:positionV relativeFrom="paragraph">
              <wp:posOffset>188595</wp:posOffset>
            </wp:positionV>
            <wp:extent cx="2663825" cy="1527175"/>
            <wp:effectExtent l="0" t="0" r="3175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825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7551B3" w:rsidRPr="00F87922">
        <w:rPr>
          <w:rFonts w:ascii="Garamond" w:hAnsi="Garamond"/>
        </w:rPr>
        <w:t>Gleevec</w:t>
      </w:r>
      <w:proofErr w:type="spellEnd"/>
    </w:p>
    <w:p w14:paraId="33DB9892" w14:textId="77777777" w:rsidR="004A3C14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Quinolones</w:t>
      </w:r>
    </w:p>
    <w:p w14:paraId="0B976454" w14:textId="263F3D87" w:rsidR="00800D0A" w:rsidRPr="00F87922" w:rsidRDefault="00800D0A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Patterns discovered:</w:t>
      </w:r>
    </w:p>
    <w:p w14:paraId="492186DA" w14:textId="250B5FB5" w:rsidR="00800D0A" w:rsidRPr="00F87922" w:rsidRDefault="00800D0A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Cyclic</w:t>
      </w:r>
    </w:p>
    <w:p w14:paraId="63281FD5" w14:textId="00C09F1D" w:rsidR="00800D0A" w:rsidRPr="00F87922" w:rsidRDefault="00800D0A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Nitrogen</w:t>
      </w:r>
      <w:r w:rsidR="00AE08CC" w:rsidRPr="00F87922">
        <w:rPr>
          <w:rFonts w:ascii="Garamond" w:hAnsi="Garamond"/>
        </w:rPr>
        <w:t xml:space="preserve"> </w:t>
      </w:r>
      <w:r w:rsidR="00AE08CC" w:rsidRPr="00F87922">
        <w:rPr>
          <w:rFonts w:ascii="Garamond" w:hAnsi="Garamond"/>
        </w:rPr>
        <w:sym w:font="Wingdings" w:char="F0E0"/>
      </w:r>
      <w:r w:rsidR="00AE08CC" w:rsidRPr="00F87922">
        <w:rPr>
          <w:rFonts w:ascii="Garamond" w:hAnsi="Garamond"/>
        </w:rPr>
        <w:t xml:space="preserve"> facilitates aromatic chemistry</w:t>
      </w:r>
    </w:p>
    <w:p w14:paraId="4063673D" w14:textId="6724A8BF" w:rsidR="00800D0A" w:rsidRPr="00F87922" w:rsidRDefault="00800D0A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Aromatic</w:t>
      </w:r>
      <w:r w:rsidR="00AE08CC" w:rsidRPr="00F87922">
        <w:rPr>
          <w:rFonts w:ascii="Garamond" w:hAnsi="Garamond"/>
        </w:rPr>
        <w:t xml:space="preserve"> </w:t>
      </w:r>
      <w:r w:rsidR="00AE08CC" w:rsidRPr="00F87922">
        <w:rPr>
          <w:rFonts w:ascii="Garamond" w:hAnsi="Garamond"/>
        </w:rPr>
        <w:sym w:font="Wingdings" w:char="F0E0"/>
      </w:r>
      <w:r w:rsidR="00AE08CC" w:rsidRPr="00F87922">
        <w:rPr>
          <w:rFonts w:ascii="Garamond" w:hAnsi="Garamond"/>
        </w:rPr>
        <w:t xml:space="preserve"> easiest and oldest type of chemistry</w:t>
      </w:r>
    </w:p>
    <w:p w14:paraId="769E6AB3" w14:textId="4778707E" w:rsidR="00800D0A" w:rsidRPr="00F87922" w:rsidRDefault="00800D0A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Organic = non-polar</w:t>
      </w:r>
    </w:p>
    <w:p w14:paraId="55E185E2" w14:textId="4B305920" w:rsidR="00800D0A" w:rsidRPr="00F87922" w:rsidRDefault="00800D0A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Carbonyl</w:t>
      </w:r>
    </w:p>
    <w:p w14:paraId="1153E5B6" w14:textId="25BAF0EF" w:rsidR="00800D0A" w:rsidRPr="00F87922" w:rsidRDefault="00800D0A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No stereochemistry (achiral)</w:t>
      </w:r>
      <w:r w:rsidR="00AE08CC" w:rsidRPr="00F87922">
        <w:rPr>
          <w:rFonts w:ascii="Garamond" w:hAnsi="Garamond"/>
        </w:rPr>
        <w:t xml:space="preserve"> </w:t>
      </w:r>
      <w:r w:rsidR="00AE08CC" w:rsidRPr="00F87922">
        <w:rPr>
          <w:rFonts w:ascii="Garamond" w:hAnsi="Garamond"/>
        </w:rPr>
        <w:sym w:font="Wingdings" w:char="F0E0"/>
      </w:r>
      <w:r w:rsidR="00AE08CC" w:rsidRPr="00F87922">
        <w:rPr>
          <w:rFonts w:ascii="Garamond" w:hAnsi="Garamond"/>
        </w:rPr>
        <w:t xml:space="preserve"> chirality is expensive for pharm industry</w:t>
      </w:r>
    </w:p>
    <w:p w14:paraId="0A78E385" w14:textId="77777777" w:rsidR="004A3C14" w:rsidRPr="00F87922" w:rsidRDefault="004A3C14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Confirmation of Structure</w:t>
      </w:r>
    </w:p>
    <w:p w14:paraId="5ABD2DEC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Independent synthesis</w:t>
      </w:r>
    </w:p>
    <w:p w14:paraId="269790F3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Many compounds in collections are very old</w:t>
      </w:r>
    </w:p>
    <w:p w14:paraId="1FA0886E" w14:textId="77777777" w:rsidR="00A95327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Decomposition (storage)</w:t>
      </w:r>
    </w:p>
    <w:p w14:paraId="6C9EA8BE" w14:textId="77777777" w:rsidR="00A95327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Incorrectly identified</w:t>
      </w:r>
    </w:p>
    <w:p w14:paraId="1DBC777D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Synthesize, purify, confirm structure and test</w:t>
      </w:r>
    </w:p>
    <w:p w14:paraId="6240B0A1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Test a series of compounds with related structures</w:t>
      </w:r>
    </w:p>
    <w:p w14:paraId="459A4537" w14:textId="77777777" w:rsidR="00115628" w:rsidRPr="00F87922" w:rsidRDefault="007551B3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Compounds in the series should all be active, but show differences that can be related to structural patterns </w:t>
      </w:r>
    </w:p>
    <w:p w14:paraId="0D539605" w14:textId="200E3D11" w:rsidR="00115628" w:rsidRPr="00F87922" w:rsidRDefault="00115628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Rational Drug Design</w:t>
      </w:r>
    </w:p>
    <w:p w14:paraId="25EEA0CD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Design a lead using a known chemical structure</w:t>
      </w:r>
    </w:p>
    <w:p w14:paraId="4E9B9504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Enzyme substrate</w:t>
      </w:r>
    </w:p>
    <w:p w14:paraId="41B08B4D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Natural inhibitor</w:t>
      </w:r>
    </w:p>
    <w:p w14:paraId="2CDCE270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Ligand for a biological receptor</w:t>
      </w:r>
    </w:p>
    <w:p w14:paraId="30E7B7E2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Existing drug</w:t>
      </w:r>
    </w:p>
    <w:p w14:paraId="448620BC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Knowledge of structure, mechanism of action</w:t>
      </w:r>
    </w:p>
    <w:p w14:paraId="68A298A6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Design for improved properties</w:t>
      </w:r>
    </w:p>
    <w:p w14:paraId="40C6F5AA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Design for patent advantage</w:t>
      </w:r>
    </w:p>
    <w:p w14:paraId="58CD17C9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Less than 5% of products are natural products</w:t>
      </w:r>
    </w:p>
    <w:p w14:paraId="4F165462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Majority are biologics or artificial</w:t>
      </w:r>
    </w:p>
    <w:p w14:paraId="26B00FB1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Design to create something better</w:t>
      </w:r>
    </w:p>
    <w:p w14:paraId="273464DD" w14:textId="1A816780" w:rsidR="00115628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Use something nature makes to engineer into something we can use</w:t>
      </w:r>
    </w:p>
    <w:p w14:paraId="75A9B5F2" w14:textId="0AB5EB7F" w:rsidR="00837728" w:rsidRPr="00F87922" w:rsidRDefault="00837728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Examples</w:t>
      </w:r>
    </w:p>
    <w:p w14:paraId="7BED023F" w14:textId="4FB35513" w:rsidR="00837728" w:rsidRPr="00F87922" w:rsidRDefault="00837728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Captopril (blood pressure medicine) resembles snake venom</w:t>
      </w:r>
    </w:p>
    <w:p w14:paraId="2DD3989D" w14:textId="2992894A" w:rsidR="00837728" w:rsidRPr="00F87922" w:rsidRDefault="00837728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Acyclovir (used for cold sores and HIV) resembles guanine</w:t>
      </w:r>
    </w:p>
    <w:p w14:paraId="35D920B1" w14:textId="46C9F470" w:rsidR="00837728" w:rsidRPr="00F87922" w:rsidRDefault="00837728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proofErr w:type="spellStart"/>
      <w:r w:rsidRPr="00F87922">
        <w:rPr>
          <w:rFonts w:ascii="Garamond" w:hAnsi="Garamond"/>
        </w:rPr>
        <w:t>Indinavir</w:t>
      </w:r>
      <w:proofErr w:type="spellEnd"/>
    </w:p>
    <w:p w14:paraId="4CB33BA9" w14:textId="1304AD78" w:rsidR="00837728" w:rsidRPr="00F87922" w:rsidRDefault="00837728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Patterns in rationally designed drugs</w:t>
      </w:r>
    </w:p>
    <w:p w14:paraId="109E69EB" w14:textId="6E845475" w:rsidR="00DA440C" w:rsidRPr="00F87922" w:rsidRDefault="00E559E4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Nitrogen and oxygen</w:t>
      </w:r>
    </w:p>
    <w:p w14:paraId="285213BF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Aromaticity</w:t>
      </w:r>
    </w:p>
    <w:p w14:paraId="6FCC42C7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Aliphatic</w:t>
      </w:r>
    </w:p>
    <w:p w14:paraId="0A2AB592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Some chirality (little)</w:t>
      </w:r>
    </w:p>
    <w:p w14:paraId="357F9DBA" w14:textId="5D2C632C" w:rsidR="00837728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lastRenderedPageBreak/>
        <w:t xml:space="preserve">Few </w:t>
      </w:r>
      <w:r w:rsidR="00E559E4" w:rsidRPr="00F87922">
        <w:rPr>
          <w:rFonts w:ascii="Garamond" w:hAnsi="Garamond"/>
        </w:rPr>
        <w:t>stereocentres</w:t>
      </w:r>
    </w:p>
    <w:p w14:paraId="20BBA6FF" w14:textId="234F00C7" w:rsidR="008400E9" w:rsidRPr="00F87922" w:rsidRDefault="008400E9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Combinatorial Chemistry</w:t>
      </w:r>
    </w:p>
    <w:p w14:paraId="3D936203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Make semi-random synthesis of large library of related compounds</w:t>
      </w:r>
    </w:p>
    <w:p w14:paraId="5A23DAA4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Robotic synthesis</w:t>
      </w:r>
    </w:p>
    <w:p w14:paraId="2C879F58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Test all compounds for biological activity</w:t>
      </w:r>
    </w:p>
    <w:p w14:paraId="69F8BDAC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Based on the idea of Darwinian</w:t>
      </w:r>
      <w:r w:rsidRPr="00F87922">
        <w:rPr>
          <w:rFonts w:ascii="Garamond" w:hAnsi="Garamond"/>
        </w:rPr>
        <w:br/>
        <w:t>selection</w:t>
      </w:r>
    </w:p>
    <w:p w14:paraId="0766DAD0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Technique no longer used by drug industry</w:t>
      </w:r>
    </w:p>
    <w:p w14:paraId="68AAF77A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Make a large collection of molecules</w:t>
      </w:r>
    </w:p>
    <w:p w14:paraId="01E4F464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Structures have common “core” and random “appendages”</w:t>
      </w:r>
    </w:p>
    <w:p w14:paraId="4780577A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Test the compounds as a mixture or using HTS methods</w:t>
      </w:r>
    </w:p>
    <w:p w14:paraId="21A8B12D" w14:textId="3C5DD190" w:rsidR="00DA440C" w:rsidRPr="00F87922" w:rsidRDefault="008400E9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“Select</w:t>
      </w:r>
      <w:r w:rsidR="00DC1D7D" w:rsidRPr="00F87922">
        <w:rPr>
          <w:rFonts w:ascii="Garamond" w:hAnsi="Garamond"/>
        </w:rPr>
        <w:t>” those molecules that show desired properties</w:t>
      </w:r>
    </w:p>
    <w:p w14:paraId="3D3AF52A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Based on solid phase synthesis</w:t>
      </w:r>
    </w:p>
    <w:p w14:paraId="19DC0E0C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Easy purification</w:t>
      </w:r>
    </w:p>
    <w:p w14:paraId="2A13A845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Requires method to identify structure quickly</w:t>
      </w:r>
    </w:p>
    <w:p w14:paraId="4F2B2499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Requires design of chemical structures that provide modular assembly</w:t>
      </w:r>
    </w:p>
    <w:p w14:paraId="4527F100" w14:textId="77777777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Building blocks</w:t>
      </w:r>
    </w:p>
    <w:p w14:paraId="28556AAA" w14:textId="77777777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Reliable reactions</w:t>
      </w:r>
    </w:p>
    <w:p w14:paraId="6FE9B12E" w14:textId="77777777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Usually involves central “core” or “scaffold” with different groups attached</w:t>
      </w:r>
    </w:p>
    <w:p w14:paraId="5A023F9B" w14:textId="1EA80A92" w:rsidR="008400E9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Primarily used to make biological molecules</w:t>
      </w:r>
    </w:p>
    <w:p w14:paraId="2FAA4940" w14:textId="32C8D74B" w:rsidR="00B82FE7" w:rsidRPr="00F87922" w:rsidRDefault="00B82FE7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Split and pool method</w:t>
      </w:r>
    </w:p>
    <w:p w14:paraId="440CC570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Based on solid phase synthesis</w:t>
      </w:r>
    </w:p>
    <w:p w14:paraId="38FF3FF7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Easy purification</w:t>
      </w:r>
    </w:p>
    <w:p w14:paraId="3345BE3F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Requires method to identify structure quickly</w:t>
      </w:r>
    </w:p>
    <w:p w14:paraId="15A056B9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Requires design of chemical structures that provide modular assembly</w:t>
      </w:r>
    </w:p>
    <w:p w14:paraId="432BB6E5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Building blocks</w:t>
      </w:r>
    </w:p>
    <w:p w14:paraId="7F14582A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Reliable reactions</w:t>
      </w:r>
    </w:p>
    <w:p w14:paraId="4A872F74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Usually involves central “core” or “scaffold” with different groups attached</w:t>
      </w:r>
    </w:p>
    <w:p w14:paraId="74C193C2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Make many beads, can make mixture of many different chemical compounds</w:t>
      </w:r>
    </w:p>
    <w:p w14:paraId="3512A745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Very quickly generate a lot of molecules to test without putting in much effort</w:t>
      </w:r>
    </w:p>
    <w:p w14:paraId="3D217188" w14:textId="64236459" w:rsidR="00232AF2" w:rsidRPr="00F87922" w:rsidRDefault="00232AF2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Limitations</w:t>
      </w:r>
    </w:p>
    <w:p w14:paraId="4C30072F" w14:textId="77777777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Takes a long time to develop the chemistry</w:t>
      </w:r>
    </w:p>
    <w:p w14:paraId="69906B57" w14:textId="77777777" w:rsidR="00DA440C" w:rsidRPr="00F87922" w:rsidRDefault="00DC1D7D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Synthesis is fast (robotic)</w:t>
      </w:r>
    </w:p>
    <w:p w14:paraId="6472DD91" w14:textId="77777777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Takes a long time to identify the hits</w:t>
      </w:r>
    </w:p>
    <w:p w14:paraId="25AAF246" w14:textId="77777777" w:rsidR="00DA440C" w:rsidRPr="00F87922" w:rsidRDefault="00DC1D7D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Deconvolution</w:t>
      </w:r>
    </w:p>
    <w:p w14:paraId="2A1D1ECE" w14:textId="77777777" w:rsidR="00DA440C" w:rsidRPr="00F87922" w:rsidRDefault="00DC1D7D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Identify the beads with best activity</w:t>
      </w:r>
    </w:p>
    <w:p w14:paraId="470D4BD7" w14:textId="21A4EDCB" w:rsidR="00232AF2" w:rsidRPr="00F87922" w:rsidRDefault="00DC1D7D" w:rsidP="00DC1D7D">
      <w:pPr>
        <w:pStyle w:val="ListParagraph"/>
        <w:numPr>
          <w:ilvl w:val="7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Identify the compound attached to each bead</w:t>
      </w:r>
    </w:p>
    <w:p w14:paraId="4F4336DF" w14:textId="609CF6B4" w:rsidR="00232AF2" w:rsidRPr="00F87922" w:rsidRDefault="00232AF2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Parallel Synthesis Method</w:t>
      </w:r>
    </w:p>
    <w:p w14:paraId="5704C66F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lastRenderedPageBreak/>
        <w:t>Based on solid phase synthesis</w:t>
      </w:r>
    </w:p>
    <w:p w14:paraId="2ACC1CF0" w14:textId="3E311126" w:rsidR="00232AF2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Easy purification</w:t>
      </w:r>
    </w:p>
    <w:p w14:paraId="7B6BA35C" w14:textId="6571EC31" w:rsidR="00232AF2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Most common in industry</w:t>
      </w:r>
    </w:p>
    <w:p w14:paraId="6AB0E150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Molecules are made in separate reaction vessels</w:t>
      </w:r>
    </w:p>
    <w:p w14:paraId="1EC0A2E4" w14:textId="77777777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Use grid system to identify compounds</w:t>
      </w:r>
    </w:p>
    <w:p w14:paraId="5F35BCB9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Common chemical reactions using varied reagents</w:t>
      </w:r>
    </w:p>
    <w:p w14:paraId="2B95F261" w14:textId="77777777" w:rsidR="00DA440C" w:rsidRPr="00F87922" w:rsidRDefault="00DC1D7D" w:rsidP="00DC1D7D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Requires design of chemical structures that provide modular assembly</w:t>
      </w:r>
    </w:p>
    <w:p w14:paraId="32803FAB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Usually involves central “core” or “scaffold” with different groups attached</w:t>
      </w:r>
    </w:p>
    <w:p w14:paraId="00B1549A" w14:textId="1B41030D" w:rsidR="00232AF2" w:rsidRPr="00F87922" w:rsidRDefault="00232AF2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Only one drug has been discovered this way (</w:t>
      </w:r>
      <w:proofErr w:type="spellStart"/>
      <w:r w:rsidRPr="00F87922">
        <w:rPr>
          <w:rFonts w:ascii="Garamond" w:hAnsi="Garamond"/>
        </w:rPr>
        <w:t>sorafenib</w:t>
      </w:r>
      <w:proofErr w:type="spellEnd"/>
      <w:r w:rsidRPr="00F87922">
        <w:rPr>
          <w:rFonts w:ascii="Garamond" w:hAnsi="Garamond"/>
        </w:rPr>
        <w:t xml:space="preserve"> – for kidney and liver cancer)</w:t>
      </w:r>
    </w:p>
    <w:p w14:paraId="064C0967" w14:textId="40B2C276" w:rsidR="00AD561B" w:rsidRPr="00F87922" w:rsidRDefault="00CC0CA9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De-Novo Design</w:t>
      </w:r>
    </w:p>
    <w:p w14:paraId="6B315C87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Use computer to design lead from scratch</w:t>
      </w:r>
    </w:p>
    <w:p w14:paraId="5FB78B12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Requires 3-D structure of biological target</w:t>
      </w:r>
    </w:p>
    <w:p w14:paraId="1F5F1E43" w14:textId="77777777" w:rsidR="00DA440C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X-ray crystal structure</w:t>
      </w:r>
    </w:p>
    <w:p w14:paraId="51E19AB7" w14:textId="7D8C314B" w:rsidR="00AD561B" w:rsidRPr="00F87922" w:rsidRDefault="00DC1D7D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NMR structur</w:t>
      </w:r>
      <w:r w:rsidR="00AD561B" w:rsidRPr="00F87922">
        <w:rPr>
          <w:rFonts w:ascii="Garamond" w:hAnsi="Garamond"/>
        </w:rPr>
        <w:t>e</w:t>
      </w:r>
    </w:p>
    <w:p w14:paraId="56336E3A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Has never been used to create an actual drug</w:t>
      </w:r>
    </w:p>
    <w:p w14:paraId="24DAF23A" w14:textId="6C30E293" w:rsidR="00AD561B" w:rsidRPr="00F87922" w:rsidRDefault="00AD561B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However,</w:t>
      </w:r>
      <w:r w:rsidR="00DC1D7D" w:rsidRPr="00F87922">
        <w:rPr>
          <w:rFonts w:ascii="Garamond" w:hAnsi="Garamond"/>
        </w:rPr>
        <w:t xml:space="preserve"> used to solve certain problems with existing drugs/molecules</w:t>
      </w:r>
    </w:p>
    <w:p w14:paraId="24E4BE1A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Start with a protein structure</w:t>
      </w:r>
    </w:p>
    <w:p w14:paraId="765DC26F" w14:textId="77777777" w:rsidR="00DA440C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Build computer model of binding site</w:t>
      </w:r>
    </w:p>
    <w:p w14:paraId="7AD59BA1" w14:textId="17F43D4D" w:rsidR="00DC1D7D" w:rsidRPr="00F87922" w:rsidRDefault="00DC1D7D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Design a molecule that fits this pocket</w:t>
      </w:r>
    </w:p>
    <w:p w14:paraId="7F999531" w14:textId="44E58235" w:rsidR="00497D70" w:rsidRPr="00F87922" w:rsidRDefault="003E1408" w:rsidP="00497D70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Lead Optimization</w:t>
      </w:r>
    </w:p>
    <w:p w14:paraId="577B85FA" w14:textId="77777777" w:rsidR="002C0150" w:rsidRPr="00F87922" w:rsidRDefault="002C0150" w:rsidP="003E1408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Once a </w:t>
      </w:r>
      <w:r w:rsidRPr="00F87922">
        <w:rPr>
          <w:rFonts w:ascii="Garamond" w:hAnsi="Garamond"/>
          <w:b/>
          <w:bCs/>
        </w:rPr>
        <w:t xml:space="preserve">lead </w:t>
      </w:r>
      <w:r w:rsidRPr="00F87922">
        <w:rPr>
          <w:rFonts w:ascii="Garamond" w:hAnsi="Garamond"/>
        </w:rPr>
        <w:t>is available, optimization work begins</w:t>
      </w:r>
    </w:p>
    <w:p w14:paraId="21E5E45E" w14:textId="48C7887C" w:rsidR="003E1408" w:rsidRPr="00F87922" w:rsidRDefault="002C0150" w:rsidP="003E1408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Medicinal chemistry</w:t>
      </w:r>
    </w:p>
    <w:p w14:paraId="29CBE3B3" w14:textId="2813DDD4" w:rsidR="003E1408" w:rsidRPr="00F87922" w:rsidRDefault="002C0150" w:rsidP="003E1408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Optimization </w:t>
      </w:r>
      <w:r w:rsidRPr="00F87922">
        <w:rPr>
          <w:rFonts w:ascii="Garamond" w:hAnsi="Garamond"/>
          <w:cs/>
          <w:lang w:bidi="mr-IN"/>
        </w:rPr>
        <w:t>–</w:t>
      </w:r>
      <w:r w:rsidRPr="00F87922">
        <w:rPr>
          <w:rFonts w:ascii="Garamond" w:hAnsi="Garamond"/>
        </w:rPr>
        <w:t xml:space="preserve"> make changes, synthesize molecule, test, design next molecule (2 years, 2000-4000 compounds to become drug candidate)</w:t>
      </w:r>
    </w:p>
    <w:p w14:paraId="1467B4CE" w14:textId="0DACCB19" w:rsidR="002C0150" w:rsidRPr="00F87922" w:rsidRDefault="00F23B27" w:rsidP="003E1408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Structure Activity R</w:t>
      </w:r>
      <w:r w:rsidR="002C0150" w:rsidRPr="00F87922">
        <w:rPr>
          <w:rFonts w:ascii="Garamond" w:hAnsi="Garamond"/>
        </w:rPr>
        <w:t>elationships (SAR)</w:t>
      </w:r>
    </w:p>
    <w:p w14:paraId="6990054C" w14:textId="77777777" w:rsidR="002C0150" w:rsidRPr="00F87922" w:rsidRDefault="002C0150" w:rsidP="003E1408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Structure Property Relationships (SPR)</w:t>
      </w:r>
    </w:p>
    <w:p w14:paraId="552812DE" w14:textId="77777777" w:rsidR="002C0150" w:rsidRPr="00F87922" w:rsidRDefault="002C0150" w:rsidP="003E1408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Make small changes in a drug and look for changes in activity</w:t>
      </w:r>
    </w:p>
    <w:p w14:paraId="7D68BBD1" w14:textId="77777777" w:rsidR="002C0150" w:rsidRPr="00F87922" w:rsidRDefault="002C0150" w:rsidP="003E1408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Emphasis on speed</w:t>
      </w:r>
    </w:p>
    <w:p w14:paraId="35FA33B8" w14:textId="77777777" w:rsidR="002C0150" w:rsidRPr="00F87922" w:rsidRDefault="002C0150" w:rsidP="003E1408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Try to optimize as many properties as possible</w:t>
      </w:r>
    </w:p>
    <w:p w14:paraId="2BF08330" w14:textId="39B0EDA9" w:rsidR="003E1408" w:rsidRPr="00F87922" w:rsidRDefault="00BE2546" w:rsidP="003E1408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Structure Property Relationships (SPR)</w:t>
      </w:r>
    </w:p>
    <w:p w14:paraId="34D403CD" w14:textId="77777777" w:rsidR="002C0150" w:rsidRPr="00F87922" w:rsidRDefault="002C0150" w:rsidP="00706FB3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Properties of each compound synthesized</w:t>
      </w:r>
    </w:p>
    <w:p w14:paraId="3003EB33" w14:textId="631EFAD0" w:rsidR="002C0150" w:rsidRPr="00F87922" w:rsidRDefault="002C0150" w:rsidP="00706FB3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Potency</w:t>
      </w:r>
      <w:r w:rsidR="00706FB3" w:rsidRPr="00F87922">
        <w:rPr>
          <w:rFonts w:ascii="Garamond" w:hAnsi="Garamond"/>
        </w:rPr>
        <w:t xml:space="preserve"> </w:t>
      </w:r>
      <w:r w:rsidR="00706FB3" w:rsidRPr="00F87922">
        <w:rPr>
          <w:rFonts w:ascii="Garamond" w:hAnsi="Garamond"/>
        </w:rPr>
        <w:sym w:font="Wingdings" w:char="F0E0"/>
      </w:r>
      <w:r w:rsidR="00706FB3" w:rsidRPr="00F87922">
        <w:rPr>
          <w:rFonts w:ascii="Garamond" w:hAnsi="Garamond"/>
        </w:rPr>
        <w:t xml:space="preserve"> </w:t>
      </w:r>
      <w:r w:rsidRPr="00F87922">
        <w:rPr>
          <w:rFonts w:ascii="Garamond" w:hAnsi="Garamond"/>
        </w:rPr>
        <w:t>smallest dose possible for desired target activity</w:t>
      </w:r>
    </w:p>
    <w:p w14:paraId="683DB78B" w14:textId="3992B431" w:rsidR="002C0150" w:rsidRPr="00F87922" w:rsidRDefault="002C0150" w:rsidP="00706FB3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Selectivity</w:t>
      </w:r>
      <w:r w:rsidR="00706FB3" w:rsidRPr="00F87922">
        <w:rPr>
          <w:rFonts w:ascii="Garamond" w:hAnsi="Garamond"/>
        </w:rPr>
        <w:t xml:space="preserve"> </w:t>
      </w:r>
      <w:r w:rsidR="00706FB3" w:rsidRPr="00F87922">
        <w:rPr>
          <w:rFonts w:ascii="Garamond" w:hAnsi="Garamond"/>
        </w:rPr>
        <w:sym w:font="Wingdings" w:char="F0E0"/>
      </w:r>
      <w:r w:rsidR="00706FB3" w:rsidRPr="00F87922">
        <w:rPr>
          <w:rFonts w:ascii="Garamond" w:hAnsi="Garamond"/>
        </w:rPr>
        <w:t xml:space="preserve"> l</w:t>
      </w:r>
      <w:r w:rsidRPr="00F87922">
        <w:rPr>
          <w:rFonts w:ascii="Garamond" w:hAnsi="Garamond"/>
        </w:rPr>
        <w:t>argest dose possible for minimum off-target activity</w:t>
      </w:r>
    </w:p>
    <w:p w14:paraId="22B73F5E" w14:textId="77777777" w:rsidR="002C0150" w:rsidRPr="00F87922" w:rsidRDefault="002C0150" w:rsidP="00706FB3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Solubility (water)</w:t>
      </w:r>
    </w:p>
    <w:p w14:paraId="6B06B3E4" w14:textId="77777777" w:rsidR="002C0150" w:rsidRPr="00F87922" w:rsidRDefault="002C0150" w:rsidP="00706FB3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Lipophilicity (solubility in non-polar solvents)</w:t>
      </w:r>
    </w:p>
    <w:p w14:paraId="7B301B40" w14:textId="77777777" w:rsidR="002C0150" w:rsidRPr="00F87922" w:rsidRDefault="002C0150" w:rsidP="00706FB3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Chemical stability</w:t>
      </w:r>
    </w:p>
    <w:p w14:paraId="7F9255F7" w14:textId="77777777" w:rsidR="002C0150" w:rsidRPr="00F87922" w:rsidRDefault="002C0150" w:rsidP="00706FB3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Metabolism </w:t>
      </w:r>
    </w:p>
    <w:p w14:paraId="2BF8DE57" w14:textId="77777777" w:rsidR="002C0150" w:rsidRPr="00F87922" w:rsidRDefault="002C0150" w:rsidP="00706FB3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lastRenderedPageBreak/>
        <w:t xml:space="preserve">Toxicity </w:t>
      </w:r>
    </w:p>
    <w:p w14:paraId="057681F5" w14:textId="77777777" w:rsidR="002C0150" w:rsidRPr="00F87922" w:rsidRDefault="002C0150" w:rsidP="00706FB3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Ease of synthesis</w:t>
      </w:r>
    </w:p>
    <w:p w14:paraId="14C64399" w14:textId="77777777" w:rsidR="002C0150" w:rsidRPr="00F87922" w:rsidRDefault="002C0150" w:rsidP="0009749C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Hardest problem in medicinal chemistry is getting drugs into the body</w:t>
      </w:r>
    </w:p>
    <w:p w14:paraId="151C0852" w14:textId="77777777" w:rsidR="002C0150" w:rsidRPr="00F87922" w:rsidRDefault="002C0150" w:rsidP="0009749C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Don’t waste effort on compounds that can never become drugs </w:t>
      </w:r>
    </w:p>
    <w:p w14:paraId="66CE25EC" w14:textId="77777777" w:rsidR="002C0150" w:rsidRPr="00F87922" w:rsidRDefault="002C0150" w:rsidP="0009749C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Certain properties correlate well with drug performance, try to optimize these at the same time as potency is optimized</w:t>
      </w:r>
    </w:p>
    <w:p w14:paraId="0D91C80C" w14:textId="77777777" w:rsidR="002C0150" w:rsidRPr="00F87922" w:rsidRDefault="002C0150" w:rsidP="0009749C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Requires extensive computer support</w:t>
      </w:r>
    </w:p>
    <w:p w14:paraId="778A39BE" w14:textId="0FF59FAF" w:rsidR="00706FB3" w:rsidRPr="00F87922" w:rsidRDefault="00E313F0" w:rsidP="00E313F0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Drug Candidate</w:t>
      </w:r>
    </w:p>
    <w:p w14:paraId="06C03098" w14:textId="77777777" w:rsidR="002C0150" w:rsidRPr="00F87922" w:rsidRDefault="002C0150" w:rsidP="00E313F0">
      <w:pPr>
        <w:pStyle w:val="ListParagraph"/>
        <w:numPr>
          <w:ilvl w:val="3"/>
          <w:numId w:val="4"/>
        </w:numPr>
        <w:rPr>
          <w:rFonts w:ascii="Garamond" w:hAnsi="Garamond"/>
        </w:rPr>
      </w:pPr>
      <w:proofErr w:type="gramStart"/>
      <w:r w:rsidRPr="00F87922">
        <w:rPr>
          <w:rFonts w:ascii="Garamond" w:hAnsi="Garamond"/>
        </w:rPr>
        <w:t>End result</w:t>
      </w:r>
      <w:proofErr w:type="gramEnd"/>
      <w:r w:rsidRPr="00F87922">
        <w:rPr>
          <w:rFonts w:ascii="Garamond" w:hAnsi="Garamond"/>
        </w:rPr>
        <w:t xml:space="preserve"> of the discovery phase </w:t>
      </w:r>
    </w:p>
    <w:p w14:paraId="1614E3E1" w14:textId="77777777" w:rsidR="002C0150" w:rsidRPr="00F87922" w:rsidRDefault="002C0150" w:rsidP="00E313F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Chemical properties are known</w:t>
      </w:r>
    </w:p>
    <w:p w14:paraId="3A76EC1B" w14:textId="77777777" w:rsidR="002C0150" w:rsidRPr="00F87922" w:rsidRDefault="002C0150" w:rsidP="00E313F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Basic biological profile is known</w:t>
      </w:r>
    </w:p>
    <w:p w14:paraId="7F4C9894" w14:textId="77777777" w:rsidR="002C0150" w:rsidRPr="00F87922" w:rsidRDefault="002C0150" w:rsidP="00E313F0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Process requires 1 to 3 years</w:t>
      </w:r>
    </w:p>
    <w:p w14:paraId="38865EA0" w14:textId="77777777" w:rsidR="002C0150" w:rsidRPr="00F87922" w:rsidRDefault="002C0150" w:rsidP="00E313F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Approximately 2000 to 5000 chemical compounds have been made and tested to find each candidate</w:t>
      </w:r>
    </w:p>
    <w:p w14:paraId="15E8F984" w14:textId="77777777" w:rsidR="002C0150" w:rsidRPr="00F87922" w:rsidRDefault="002C0150" w:rsidP="00E313F0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Companies often identify 3 or 4 backup compounds</w:t>
      </w:r>
    </w:p>
    <w:p w14:paraId="5CFBA5C9" w14:textId="0BBDE1C9" w:rsidR="00E313F0" w:rsidRPr="00F87922" w:rsidRDefault="002C0150" w:rsidP="00E313F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If primary compound fails, minimize recovery time</w:t>
      </w:r>
    </w:p>
    <w:p w14:paraId="19171749" w14:textId="77777777" w:rsidR="00A95327" w:rsidRPr="00F87922" w:rsidRDefault="007551B3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Development</w:t>
      </w:r>
    </w:p>
    <w:p w14:paraId="25E50D3C" w14:textId="77777777" w:rsidR="00A95327" w:rsidRPr="00F87922" w:rsidRDefault="007551B3" w:rsidP="00DC1D7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1 to 2 years</w:t>
      </w:r>
    </w:p>
    <w:p w14:paraId="3F574625" w14:textId="122AD23D" w:rsidR="00B7446B" w:rsidRPr="00F87922" w:rsidRDefault="00B7446B" w:rsidP="00DC1D7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Turn the drug candidate into a product</w:t>
      </w:r>
    </w:p>
    <w:p w14:paraId="5F3975BC" w14:textId="77777777" w:rsidR="00A95327" w:rsidRPr="00F87922" w:rsidRDefault="007551B3" w:rsidP="00DC1D7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The drug candidate becomes an</w:t>
      </w:r>
      <w:r w:rsidRPr="00F87922">
        <w:rPr>
          <w:rFonts w:ascii="Garamond" w:hAnsi="Garamond"/>
          <w:b/>
          <w:bCs/>
        </w:rPr>
        <w:t xml:space="preserve"> Investigational New Drug (IND)</w:t>
      </w:r>
    </w:p>
    <w:p w14:paraId="3A669D51" w14:textId="77777777" w:rsidR="00A95327" w:rsidRPr="00F87922" w:rsidRDefault="007551B3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Application made to the FDA to enter development</w:t>
      </w:r>
    </w:p>
    <w:p w14:paraId="0DADF51C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Public document</w:t>
      </w:r>
    </w:p>
    <w:p w14:paraId="65A0EDFD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Animal pharmacology and toxicity data</w:t>
      </w:r>
    </w:p>
    <w:p w14:paraId="69D6F34D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Ensure safety</w:t>
      </w:r>
    </w:p>
    <w:p w14:paraId="7640BC7E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Used to validate clinical procedures</w:t>
      </w:r>
    </w:p>
    <w:p w14:paraId="2C8C20B7" w14:textId="77777777" w:rsidR="00A95327" w:rsidRPr="00F87922" w:rsidRDefault="007551B3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Manufacturing information</w:t>
      </w:r>
    </w:p>
    <w:p w14:paraId="16CFD889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Method</w:t>
      </w:r>
    </w:p>
    <w:p w14:paraId="3EB2C142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Purity profile</w:t>
      </w:r>
    </w:p>
    <w:p w14:paraId="6AACD15F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Ensure company can produce and supply consistent batches of the drug</w:t>
      </w:r>
    </w:p>
    <w:p w14:paraId="02E925E6" w14:textId="77777777" w:rsidR="00A95327" w:rsidRPr="00F87922" w:rsidRDefault="007551B3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Clinical protocols and investigator information</w:t>
      </w:r>
    </w:p>
    <w:p w14:paraId="455F89BF" w14:textId="77777777" w:rsidR="00E0055B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Prevent unnecessary risks</w:t>
      </w:r>
    </w:p>
    <w:p w14:paraId="01D76556" w14:textId="3DC1463C" w:rsidR="00B7446B" w:rsidRPr="00F87922" w:rsidRDefault="00B7446B" w:rsidP="00B7446B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Major Goals</w:t>
      </w:r>
    </w:p>
    <w:p w14:paraId="0FD01BA5" w14:textId="7993E463" w:rsidR="00B7446B" w:rsidRPr="00F87922" w:rsidRDefault="00B7446B" w:rsidP="00B7446B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Documentation</w:t>
      </w:r>
    </w:p>
    <w:p w14:paraId="3AB0359A" w14:textId="7BB99FAA" w:rsidR="00B7446B" w:rsidRPr="00F87922" w:rsidRDefault="00B7446B" w:rsidP="00B7446B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Safety</w:t>
      </w:r>
    </w:p>
    <w:p w14:paraId="39ADB4CF" w14:textId="2123A7E5" w:rsidR="00B7446B" w:rsidRPr="00F87922" w:rsidRDefault="00B7446B" w:rsidP="00B7446B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Large scale manufacture (process)</w:t>
      </w:r>
    </w:p>
    <w:p w14:paraId="61C6C295" w14:textId="3B6460CC" w:rsidR="00B7446B" w:rsidRPr="00F87922" w:rsidRDefault="00B7446B" w:rsidP="00B7446B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Formulation</w:t>
      </w:r>
    </w:p>
    <w:p w14:paraId="4E0ECC72" w14:textId="470AE584" w:rsidR="00A1300B" w:rsidRPr="00F87922" w:rsidRDefault="008B72D6" w:rsidP="00A1300B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Documentation &amp; Patens</w:t>
      </w:r>
    </w:p>
    <w:p w14:paraId="002196BD" w14:textId="77777777" w:rsidR="002C0150" w:rsidRPr="00F87922" w:rsidRDefault="002C0150" w:rsidP="008B72D6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All research subject to regulatory scrutiny</w:t>
      </w:r>
    </w:p>
    <w:p w14:paraId="23A08676" w14:textId="77777777" w:rsidR="002C0150" w:rsidRPr="00F87922" w:rsidRDefault="002C0150" w:rsidP="008B72D6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Experiments are tightly regulated</w:t>
      </w:r>
    </w:p>
    <w:p w14:paraId="60532061" w14:textId="77777777" w:rsidR="002C0150" w:rsidRPr="00F87922" w:rsidRDefault="002C0150" w:rsidP="008B72D6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Mistakes will haunt you</w:t>
      </w:r>
    </w:p>
    <w:p w14:paraId="700E0459" w14:textId="77777777" w:rsidR="002C0150" w:rsidRPr="00F87922" w:rsidRDefault="002C0150" w:rsidP="008B72D6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b/>
          <w:bCs/>
        </w:rPr>
        <w:t>Once the drug reaches the market, you will get sued</w:t>
      </w:r>
    </w:p>
    <w:p w14:paraId="64C9C5BD" w14:textId="77777777" w:rsidR="002C0150" w:rsidRPr="00F87922" w:rsidRDefault="002C0150" w:rsidP="008B72D6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All data will be sent to the FDA</w:t>
      </w:r>
    </w:p>
    <w:p w14:paraId="2BB3C3CB" w14:textId="77777777" w:rsidR="002C0150" w:rsidRPr="00F87922" w:rsidRDefault="002C0150" w:rsidP="008B72D6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lastRenderedPageBreak/>
        <w:t>Proper record keeping and lab book discipline</w:t>
      </w:r>
    </w:p>
    <w:p w14:paraId="2A6B1E4F" w14:textId="77777777" w:rsidR="002C0150" w:rsidRPr="00F87922" w:rsidRDefault="002C0150" w:rsidP="008B72D6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Patent coverage</w:t>
      </w:r>
    </w:p>
    <w:p w14:paraId="6A769530" w14:textId="77777777" w:rsidR="002C0150" w:rsidRPr="00F87922" w:rsidRDefault="002C0150" w:rsidP="008B72D6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Make sure the candidate and all possible future drugs in the class are protected</w:t>
      </w:r>
    </w:p>
    <w:p w14:paraId="27BF57F9" w14:textId="77777777" w:rsidR="002C0150" w:rsidRPr="00F87922" w:rsidRDefault="002C0150" w:rsidP="008B72D6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Gives you the right to prevent others from using your idea</w:t>
      </w:r>
    </w:p>
    <w:p w14:paraId="729EACB8" w14:textId="77777777" w:rsidR="002C0150" w:rsidRPr="00F87922" w:rsidRDefault="002C0150" w:rsidP="008B72D6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The following can be patented</w:t>
      </w:r>
    </w:p>
    <w:p w14:paraId="4C54F0B3" w14:textId="77777777" w:rsidR="002C0150" w:rsidRPr="00F87922" w:rsidRDefault="002C0150" w:rsidP="008B72D6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Process, machine, manufactured product, composition of matter</w:t>
      </w:r>
    </w:p>
    <w:p w14:paraId="71A2E58E" w14:textId="77777777" w:rsidR="002C0150" w:rsidRPr="00F87922" w:rsidRDefault="002C0150" w:rsidP="008B72D6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Chemicals</w:t>
      </w:r>
    </w:p>
    <w:p w14:paraId="114D7352" w14:textId="77777777" w:rsidR="002C0150" w:rsidRPr="00F87922" w:rsidRDefault="002C0150" w:rsidP="008B72D6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Compound</w:t>
      </w:r>
    </w:p>
    <w:p w14:paraId="634DD8A5" w14:textId="77777777" w:rsidR="002C0150" w:rsidRPr="00F87922" w:rsidRDefault="002C0150" w:rsidP="008B72D6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Process of making the compound</w:t>
      </w:r>
    </w:p>
    <w:p w14:paraId="3C7D1333" w14:textId="77777777" w:rsidR="002C0150" w:rsidRPr="00F87922" w:rsidRDefault="002C0150" w:rsidP="008B72D6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Method of using the compound</w:t>
      </w:r>
    </w:p>
    <w:p w14:paraId="0813D69E" w14:textId="746DF510" w:rsidR="008B72D6" w:rsidRPr="00F87922" w:rsidRDefault="002C0150" w:rsidP="004E5B9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You cannot patent laws of nature, physical phenomenon, abstract ideas, algorithms</w:t>
      </w:r>
    </w:p>
    <w:p w14:paraId="458E49C4" w14:textId="1F47540B" w:rsidR="003E2BA6" w:rsidRPr="00F87922" w:rsidRDefault="003E2BA6" w:rsidP="004E5B9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Paten</w:t>
      </w:r>
      <w:r w:rsidR="00486D0F" w:rsidRPr="00F87922">
        <w:rPr>
          <w:rFonts w:ascii="Garamond" w:hAnsi="Garamond"/>
        </w:rPr>
        <w:t>t</w:t>
      </w:r>
      <w:r w:rsidRPr="00F87922">
        <w:rPr>
          <w:rFonts w:ascii="Garamond" w:hAnsi="Garamond"/>
        </w:rPr>
        <w:t>s must be novel, have a utility and be non-obvious</w:t>
      </w:r>
    </w:p>
    <w:p w14:paraId="0544C6C6" w14:textId="6541720A" w:rsidR="000F20D0" w:rsidRPr="00F87922" w:rsidRDefault="000F20D0" w:rsidP="000F20D0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Process Chemistry</w:t>
      </w:r>
    </w:p>
    <w:p w14:paraId="17207892" w14:textId="77777777" w:rsidR="002C0150" w:rsidRPr="00F87922" w:rsidRDefault="002C0150" w:rsidP="000F20D0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Large-scale synthesis</w:t>
      </w:r>
    </w:p>
    <w:p w14:paraId="53BE34D5" w14:textId="77777777" w:rsidR="002C0150" w:rsidRPr="00F87922" w:rsidRDefault="002C0150" w:rsidP="000F20D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Reactions do not work the same way on large scale as on small scale</w:t>
      </w:r>
    </w:p>
    <w:p w14:paraId="42FDA745" w14:textId="77777777" w:rsidR="002C0150" w:rsidRPr="00F87922" w:rsidRDefault="002C0150" w:rsidP="000F20D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Heat transfer is the major problem</w:t>
      </w:r>
    </w:p>
    <w:p w14:paraId="1806DE61" w14:textId="77777777" w:rsidR="002C0150" w:rsidRPr="00F87922" w:rsidRDefault="002C0150" w:rsidP="000F20D0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Purification methods limited</w:t>
      </w:r>
    </w:p>
    <w:p w14:paraId="5A8E00AF" w14:textId="77777777" w:rsidR="002C0150" w:rsidRPr="00F87922" w:rsidRDefault="002C0150" w:rsidP="000F20D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Crystallization</w:t>
      </w:r>
    </w:p>
    <w:p w14:paraId="14BD246D" w14:textId="77777777" w:rsidR="002C0150" w:rsidRPr="00F87922" w:rsidRDefault="002C0150" w:rsidP="000F20D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Distillation</w:t>
      </w:r>
    </w:p>
    <w:p w14:paraId="372B1DD3" w14:textId="77777777" w:rsidR="002C0150" w:rsidRPr="00F87922" w:rsidRDefault="002C0150" w:rsidP="000F20D0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Regulated by Good Laboratory Practice (GLP)</w:t>
      </w:r>
    </w:p>
    <w:p w14:paraId="0C23F249" w14:textId="77777777" w:rsidR="002C0150" w:rsidRPr="00F87922" w:rsidRDefault="002C0150" w:rsidP="000F20D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Lab book regulations</w:t>
      </w:r>
    </w:p>
    <w:p w14:paraId="3A8A4337" w14:textId="0EF123BA" w:rsidR="000F20D0" w:rsidRPr="00F87922" w:rsidRDefault="003B4239" w:rsidP="000F20D0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Goals = optimize synthesis for lowest costs</w:t>
      </w:r>
    </w:p>
    <w:p w14:paraId="7FE9464E" w14:textId="77777777" w:rsidR="002C0150" w:rsidRPr="00F87922" w:rsidRDefault="002C0150" w:rsidP="003B4239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Cost of goods</w:t>
      </w:r>
    </w:p>
    <w:p w14:paraId="333B1506" w14:textId="77777777" w:rsidR="002C0150" w:rsidRPr="00F87922" w:rsidRDefault="002C0150" w:rsidP="003B4239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Energy costs</w:t>
      </w:r>
    </w:p>
    <w:p w14:paraId="7CA2563A" w14:textId="77777777" w:rsidR="002C0150" w:rsidRPr="00F87922" w:rsidRDefault="002C0150" w:rsidP="003B4239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Equipment costs</w:t>
      </w:r>
    </w:p>
    <w:p w14:paraId="7AD2E11C" w14:textId="77777777" w:rsidR="002C0150" w:rsidRPr="00F87922" w:rsidRDefault="002C0150" w:rsidP="003B4239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Labor costs</w:t>
      </w:r>
    </w:p>
    <w:p w14:paraId="0712DAB3" w14:textId="77777777" w:rsidR="002C0150" w:rsidRPr="00F87922" w:rsidRDefault="002C0150" w:rsidP="003B4239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Cost of waste disposal</w:t>
      </w:r>
    </w:p>
    <w:p w14:paraId="795CAB50" w14:textId="77777777" w:rsidR="002C0150" w:rsidRPr="00F87922" w:rsidRDefault="002C0150" w:rsidP="003B4239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Safety costs</w:t>
      </w:r>
    </w:p>
    <w:p w14:paraId="7325154B" w14:textId="77777777" w:rsidR="002C0150" w:rsidRPr="00F87922" w:rsidRDefault="002C0150" w:rsidP="003B4239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Transportation costs</w:t>
      </w:r>
    </w:p>
    <w:p w14:paraId="3E31936A" w14:textId="15DFA930" w:rsidR="003B4239" w:rsidRPr="00F87922" w:rsidRDefault="002C0150" w:rsidP="003B4239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Pharmaceutical companies WANT environmentally friendly products as they cost less</w:t>
      </w:r>
    </w:p>
    <w:p w14:paraId="406A5A79" w14:textId="71BE423B" w:rsidR="003B4239" w:rsidRPr="00F87922" w:rsidRDefault="00BD55F1" w:rsidP="00BD55F1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FDA requirements of large scale synthesis</w:t>
      </w:r>
    </w:p>
    <w:p w14:paraId="2441818C" w14:textId="7368BC98" w:rsidR="002C0150" w:rsidRPr="00F87922" w:rsidRDefault="002C0150" w:rsidP="00BD55F1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Reliable</w:t>
      </w:r>
      <w:r w:rsidR="00E03F3B" w:rsidRPr="00F87922">
        <w:rPr>
          <w:rFonts w:ascii="Garamond" w:hAnsi="Garamond"/>
        </w:rPr>
        <w:t xml:space="preserve"> &amp; CONSISTENCY</w:t>
      </w:r>
    </w:p>
    <w:p w14:paraId="0013ADA8" w14:textId="77777777" w:rsidR="002C0150" w:rsidRPr="00F87922" w:rsidRDefault="002C0150" w:rsidP="00BD55F1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Consistent yield</w:t>
      </w:r>
    </w:p>
    <w:p w14:paraId="0DF9B8B0" w14:textId="77777777" w:rsidR="002C0150" w:rsidRPr="00F87922" w:rsidRDefault="002C0150" w:rsidP="00BD55F1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Consistent purity</w:t>
      </w:r>
    </w:p>
    <w:p w14:paraId="402EE353" w14:textId="77777777" w:rsidR="002C0150" w:rsidRPr="00F87922" w:rsidRDefault="002C0150" w:rsidP="00BD55F1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Consistent purity profile (same impurities in same proportions every time)</w:t>
      </w:r>
    </w:p>
    <w:p w14:paraId="355DFCF6" w14:textId="36533D13" w:rsidR="00BD55F1" w:rsidRPr="00F87922" w:rsidRDefault="002C0150" w:rsidP="00BD55F1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During development hundreds of kg are prepared</w:t>
      </w:r>
    </w:p>
    <w:p w14:paraId="1418179F" w14:textId="1C10926C" w:rsidR="00E03F3B" w:rsidRPr="00F87922" w:rsidRDefault="00E03F3B" w:rsidP="00E03F3B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Safety</w:t>
      </w:r>
    </w:p>
    <w:p w14:paraId="7B4EE0BC" w14:textId="42CDF21B" w:rsidR="00E03F3B" w:rsidRPr="00F87922" w:rsidRDefault="00E03F3B" w:rsidP="00E03F3B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Testing I</w:t>
      </w:r>
    </w:p>
    <w:p w14:paraId="40DE1658" w14:textId="77777777" w:rsidR="002C0150" w:rsidRPr="00F87922" w:rsidRDefault="002C0150" w:rsidP="00E03F3B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Initial tests using </w:t>
      </w:r>
      <w:r w:rsidRPr="00F87922">
        <w:rPr>
          <w:rFonts w:ascii="Garamond" w:hAnsi="Garamond"/>
          <w:i/>
          <w:iCs/>
        </w:rPr>
        <w:t>in-vitro</w:t>
      </w:r>
      <w:r w:rsidRPr="00F87922">
        <w:rPr>
          <w:rFonts w:ascii="Garamond" w:hAnsi="Garamond"/>
        </w:rPr>
        <w:t xml:space="preserve"> methods</w:t>
      </w:r>
    </w:p>
    <w:p w14:paraId="230C01F7" w14:textId="77777777" w:rsidR="002C0150" w:rsidRPr="00F87922" w:rsidRDefault="002C0150" w:rsidP="00E03F3B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Uses biochemical assays developed over time</w:t>
      </w:r>
    </w:p>
    <w:p w14:paraId="1EB42BF6" w14:textId="77777777" w:rsidR="002C0150" w:rsidRPr="00F87922" w:rsidRDefault="002C0150" w:rsidP="00E03F3B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lastRenderedPageBreak/>
        <w:t>Contract companies do the testing</w:t>
      </w:r>
    </w:p>
    <w:p w14:paraId="01073DEF" w14:textId="77777777" w:rsidR="002C0150" w:rsidRPr="00F87922" w:rsidRDefault="002C0150" w:rsidP="00E03F3B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Thousands of tests run</w:t>
      </w:r>
    </w:p>
    <w:p w14:paraId="0DDFAAD5" w14:textId="77777777" w:rsidR="002C0150" w:rsidRPr="00F87922" w:rsidRDefault="002C0150" w:rsidP="00E03F3B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Look for a “clean” profile</w:t>
      </w:r>
    </w:p>
    <w:p w14:paraId="58A958EA" w14:textId="77777777" w:rsidR="002C0150" w:rsidRPr="00F87922" w:rsidRDefault="002C0150" w:rsidP="00E03F3B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Minimum number of positive results</w:t>
      </w:r>
    </w:p>
    <w:p w14:paraId="73C4DC70" w14:textId="77777777" w:rsidR="002C0150" w:rsidRPr="00F87922" w:rsidRDefault="002C0150" w:rsidP="00E03F3B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Look for “deal-breakers”</w:t>
      </w:r>
    </w:p>
    <w:p w14:paraId="6249AB86" w14:textId="77777777" w:rsidR="002C0150" w:rsidRPr="00F87922" w:rsidRDefault="002C0150" w:rsidP="00E03F3B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Carcinogen, serious interference with organ function</w:t>
      </w:r>
    </w:p>
    <w:p w14:paraId="3F4610D1" w14:textId="77777777" w:rsidR="002C0150" w:rsidRPr="00F87922" w:rsidRDefault="002C0150" w:rsidP="00E03F3B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Cheaper than animals</w:t>
      </w:r>
    </w:p>
    <w:p w14:paraId="71CDCA7A" w14:textId="144EB9A2" w:rsidR="00E03F3B" w:rsidRPr="00F87922" w:rsidRDefault="002C0150" w:rsidP="00FA4E58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Lab assay, test tube, </w:t>
      </w:r>
      <w:proofErr w:type="spellStart"/>
      <w:r w:rsidRPr="00F87922">
        <w:rPr>
          <w:rFonts w:ascii="Garamond" w:hAnsi="Garamond"/>
        </w:rPr>
        <w:t>etc</w:t>
      </w:r>
      <w:proofErr w:type="spellEnd"/>
      <w:r w:rsidRPr="00F87922">
        <w:rPr>
          <w:rFonts w:ascii="Garamond" w:hAnsi="Garamond"/>
        </w:rPr>
        <w:t xml:space="preserve"> instead of animals</w:t>
      </w:r>
    </w:p>
    <w:p w14:paraId="2B342FEE" w14:textId="2E9E08F4" w:rsidR="00FA4E58" w:rsidRPr="00F87922" w:rsidRDefault="00FA4E58" w:rsidP="00FA4E58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Testing II</w:t>
      </w:r>
    </w:p>
    <w:p w14:paraId="67932602" w14:textId="77777777" w:rsidR="002C0150" w:rsidRPr="00F87922" w:rsidRDefault="002C0150" w:rsidP="00DE374B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Animal tests </w:t>
      </w:r>
    </w:p>
    <w:p w14:paraId="13261709" w14:textId="77777777" w:rsidR="002C0150" w:rsidRPr="00F87922" w:rsidRDefault="002C0150" w:rsidP="00DE374B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Smallest animals possible</w:t>
      </w:r>
    </w:p>
    <w:p w14:paraId="374E74DC" w14:textId="77777777" w:rsidR="002C0150" w:rsidRPr="00F87922" w:rsidRDefault="002C0150" w:rsidP="00DE374B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Fewest animals possible</w:t>
      </w:r>
    </w:p>
    <w:p w14:paraId="57E5E56D" w14:textId="77777777" w:rsidR="002C0150" w:rsidRPr="00F87922" w:rsidRDefault="002C0150" w:rsidP="00DE374B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Two species, at least one primate</w:t>
      </w:r>
    </w:p>
    <w:p w14:paraId="299F67B5" w14:textId="77777777" w:rsidR="002C0150" w:rsidRPr="00F87922" w:rsidRDefault="002C0150" w:rsidP="00DE374B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Rats – low cost, small size, good reproducibility (genetic uniformity)</w:t>
      </w:r>
    </w:p>
    <w:p w14:paraId="635A4DD0" w14:textId="77777777" w:rsidR="002C0150" w:rsidRPr="00F87922" w:rsidRDefault="002C0150" w:rsidP="00DE374B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Dogs – low cost, small size</w:t>
      </w:r>
    </w:p>
    <w:p w14:paraId="1A681435" w14:textId="77777777" w:rsidR="002C0150" w:rsidRPr="00F87922" w:rsidRDefault="002C0150" w:rsidP="00DE374B">
      <w:pPr>
        <w:pStyle w:val="ListParagraph"/>
        <w:numPr>
          <w:ilvl w:val="6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Other animals may be chosen if special circumstances</w:t>
      </w:r>
    </w:p>
    <w:p w14:paraId="0C1F7A28" w14:textId="1EF0BE8B" w:rsidR="00FA4E58" w:rsidRPr="00F87922" w:rsidRDefault="002C0150" w:rsidP="00DE374B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Primate – as small as possible, human similarity</w:t>
      </w:r>
      <w:r w:rsidR="00DE374B" w:rsidRPr="00F87922">
        <w:rPr>
          <w:rFonts w:ascii="Garamond" w:hAnsi="Garamond"/>
        </w:rPr>
        <w:t xml:space="preserve"> (usually spider monkey)</w:t>
      </w:r>
    </w:p>
    <w:p w14:paraId="13B1361E" w14:textId="13CD58C8" w:rsidR="002B1D3E" w:rsidRPr="00F87922" w:rsidRDefault="002B1D3E" w:rsidP="002B1D3E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Formulation</w:t>
      </w:r>
    </w:p>
    <w:p w14:paraId="54ADE132" w14:textId="59E816D2" w:rsidR="002C0150" w:rsidRPr="00F87922" w:rsidRDefault="002C0150" w:rsidP="001C5D5F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Form of</w:t>
      </w:r>
      <w:r w:rsidR="00F83FAD" w:rsidRPr="00F87922">
        <w:rPr>
          <w:rFonts w:ascii="Garamond" w:hAnsi="Garamond"/>
        </w:rPr>
        <w:t xml:space="preserve"> the final product (pill, liquid, </w:t>
      </w:r>
      <w:proofErr w:type="spellStart"/>
      <w:r w:rsidR="00F83FAD" w:rsidRPr="00F87922">
        <w:rPr>
          <w:rFonts w:ascii="Garamond" w:hAnsi="Garamond"/>
        </w:rPr>
        <w:t>etc</w:t>
      </w:r>
      <w:proofErr w:type="spellEnd"/>
      <w:r w:rsidRPr="00F87922">
        <w:rPr>
          <w:rFonts w:ascii="Garamond" w:hAnsi="Garamond"/>
        </w:rPr>
        <w:t>)</w:t>
      </w:r>
    </w:p>
    <w:p w14:paraId="2DA51754" w14:textId="77777777" w:rsidR="002C0150" w:rsidRPr="00F87922" w:rsidRDefault="002C0150" w:rsidP="001C5D5F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Active pharmaceutical ingredient (API)</w:t>
      </w:r>
    </w:p>
    <w:p w14:paraId="317CB507" w14:textId="77777777" w:rsidR="002C0150" w:rsidRPr="00F87922" w:rsidRDefault="002C0150" w:rsidP="001C5D5F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Excipients</w:t>
      </w:r>
    </w:p>
    <w:p w14:paraId="18399A46" w14:textId="77777777" w:rsidR="002C0150" w:rsidRPr="00F87922" w:rsidRDefault="002C0150" w:rsidP="001C5D5F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Non-medicinal ingredients</w:t>
      </w:r>
    </w:p>
    <w:p w14:paraId="74E022E7" w14:textId="77777777" w:rsidR="002C0150" w:rsidRPr="00F87922" w:rsidRDefault="002C0150" w:rsidP="001C5D5F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Taken from food industry </w:t>
      </w:r>
    </w:p>
    <w:p w14:paraId="55A7EFF4" w14:textId="77777777" w:rsidR="002C0150" w:rsidRPr="00F87922" w:rsidRDefault="002C0150" w:rsidP="001C5D5F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Added to create a </w:t>
      </w:r>
      <w:r w:rsidRPr="00F87922">
        <w:rPr>
          <w:rFonts w:ascii="Garamond" w:hAnsi="Garamond"/>
          <w:i/>
          <w:iCs/>
        </w:rPr>
        <w:t>product</w:t>
      </w:r>
    </w:p>
    <w:p w14:paraId="04B55D5F" w14:textId="77777777" w:rsidR="002C0150" w:rsidRPr="00F87922" w:rsidRDefault="002C0150" w:rsidP="002C015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Stabilizers</w:t>
      </w:r>
    </w:p>
    <w:p w14:paraId="3CCBA97B" w14:textId="77777777" w:rsidR="002C0150" w:rsidRPr="00F87922" w:rsidRDefault="002C0150" w:rsidP="002C0150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Usually an acid or base</w:t>
      </w:r>
    </w:p>
    <w:p w14:paraId="6C3199D9" w14:textId="77777777" w:rsidR="002C0150" w:rsidRPr="00F87922" w:rsidRDefault="002C0150" w:rsidP="002C0150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Protect from chemical degradation due to oxygen</w:t>
      </w:r>
    </w:p>
    <w:p w14:paraId="45E80355" w14:textId="77777777" w:rsidR="002C0150" w:rsidRPr="00F87922" w:rsidRDefault="002C0150" w:rsidP="002C015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Preservatives</w:t>
      </w:r>
    </w:p>
    <w:p w14:paraId="70D4A420" w14:textId="4D813FBE" w:rsidR="002C0150" w:rsidRPr="00F87922" w:rsidRDefault="002C0150" w:rsidP="002C0150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Prevent mold or bacterial growth</w:t>
      </w:r>
    </w:p>
    <w:p w14:paraId="28A94E12" w14:textId="77777777" w:rsidR="002C0150" w:rsidRPr="00F87922" w:rsidRDefault="002C0150" w:rsidP="002C015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Fillers</w:t>
      </w:r>
    </w:p>
    <w:p w14:paraId="0224D87E" w14:textId="77777777" w:rsidR="002C0150" w:rsidRPr="00F87922" w:rsidRDefault="002C0150" w:rsidP="002C0150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Ensure consistent dosing</w:t>
      </w:r>
    </w:p>
    <w:p w14:paraId="19EC10BC" w14:textId="5FF83E19" w:rsidR="00766042" w:rsidRPr="00F87922" w:rsidRDefault="00766042" w:rsidP="002C0150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Cellulose or gypsum</w:t>
      </w:r>
    </w:p>
    <w:p w14:paraId="5A9205FB" w14:textId="77777777" w:rsidR="002C0150" w:rsidRPr="00F87922" w:rsidRDefault="002C0150" w:rsidP="002C0150">
      <w:pPr>
        <w:pStyle w:val="ListParagraph"/>
        <w:numPr>
          <w:ilvl w:val="4"/>
          <w:numId w:val="4"/>
        </w:numPr>
        <w:rPr>
          <w:rFonts w:ascii="Garamond" w:hAnsi="Garamond"/>
        </w:rPr>
      </w:pPr>
      <w:proofErr w:type="spellStart"/>
      <w:r w:rsidRPr="00F87922">
        <w:rPr>
          <w:rFonts w:ascii="Garamond" w:hAnsi="Garamond"/>
        </w:rPr>
        <w:t>Disintegrants</w:t>
      </w:r>
      <w:proofErr w:type="spellEnd"/>
    </w:p>
    <w:p w14:paraId="2EFC4E78" w14:textId="77777777" w:rsidR="002C0150" w:rsidRPr="00F87922" w:rsidRDefault="002C0150" w:rsidP="002C0150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“Blows” the pill apart in the stomach</w:t>
      </w:r>
    </w:p>
    <w:p w14:paraId="517327D7" w14:textId="49CC3467" w:rsidR="00766042" w:rsidRPr="00F87922" w:rsidRDefault="00766042" w:rsidP="002C0150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starch</w:t>
      </w:r>
    </w:p>
    <w:p w14:paraId="205B2BBC" w14:textId="77777777" w:rsidR="002C0150" w:rsidRPr="00F87922" w:rsidRDefault="002C0150" w:rsidP="002C015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Binders</w:t>
      </w:r>
    </w:p>
    <w:p w14:paraId="64A9927A" w14:textId="77777777" w:rsidR="002C0150" w:rsidRPr="00F87922" w:rsidRDefault="002C0150" w:rsidP="002C015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Flavors (taste masking)</w:t>
      </w:r>
    </w:p>
    <w:p w14:paraId="58654196" w14:textId="77777777" w:rsidR="002C0150" w:rsidRPr="00F87922" w:rsidRDefault="002C0150" w:rsidP="002C015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Colors</w:t>
      </w:r>
    </w:p>
    <w:p w14:paraId="3F920D94" w14:textId="77777777" w:rsidR="002C0150" w:rsidRPr="00F87922" w:rsidRDefault="002C0150" w:rsidP="002C015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Lubricants </w:t>
      </w:r>
    </w:p>
    <w:p w14:paraId="611FCACB" w14:textId="77777777" w:rsidR="002C0150" w:rsidRPr="00F87922" w:rsidRDefault="002C0150" w:rsidP="00766042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Ease of manufacture</w:t>
      </w:r>
    </w:p>
    <w:p w14:paraId="1075D732" w14:textId="0F68822A" w:rsidR="002B1D3E" w:rsidRPr="00F87922" w:rsidRDefault="00766042" w:rsidP="00372581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Allow it to go through machinery without sticking</w:t>
      </w:r>
    </w:p>
    <w:p w14:paraId="37563750" w14:textId="0194B86E" w:rsidR="00372581" w:rsidRPr="00F87922" w:rsidRDefault="00372581" w:rsidP="00372581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Types</w:t>
      </w:r>
    </w:p>
    <w:p w14:paraId="4E2FE688" w14:textId="77777777" w:rsidR="00682FE9" w:rsidRPr="00F87922" w:rsidRDefault="00F87922" w:rsidP="00372581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lastRenderedPageBreak/>
        <w:t xml:space="preserve">Pills or caplets </w:t>
      </w:r>
    </w:p>
    <w:p w14:paraId="1EABD2C3" w14:textId="77777777" w:rsidR="00682FE9" w:rsidRPr="00F87922" w:rsidRDefault="00F87922" w:rsidP="00372581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Capsules</w:t>
      </w:r>
    </w:p>
    <w:p w14:paraId="40C15722" w14:textId="77777777" w:rsidR="00682FE9" w:rsidRPr="00F87922" w:rsidRDefault="00F87922" w:rsidP="00372581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Liquids</w:t>
      </w:r>
    </w:p>
    <w:p w14:paraId="54389A74" w14:textId="77777777" w:rsidR="00682FE9" w:rsidRPr="00F87922" w:rsidRDefault="00F87922" w:rsidP="00372581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Topical cream</w:t>
      </w:r>
    </w:p>
    <w:p w14:paraId="1A8A2B96" w14:textId="77777777" w:rsidR="00682FE9" w:rsidRPr="00F87922" w:rsidRDefault="00F87922" w:rsidP="00372581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Patch</w:t>
      </w:r>
    </w:p>
    <w:p w14:paraId="41B6CBFE" w14:textId="77777777" w:rsidR="00682FE9" w:rsidRPr="00F87922" w:rsidRDefault="00F87922" w:rsidP="00372581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Injectable liquid</w:t>
      </w:r>
    </w:p>
    <w:p w14:paraId="1CBCB973" w14:textId="77777777" w:rsidR="00682FE9" w:rsidRPr="00F87922" w:rsidRDefault="00F87922" w:rsidP="00372581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Nasal spray</w:t>
      </w:r>
    </w:p>
    <w:p w14:paraId="0F233304" w14:textId="77777777" w:rsidR="00682FE9" w:rsidRPr="00F87922" w:rsidRDefault="00F87922" w:rsidP="00372581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Eye drops</w:t>
      </w:r>
    </w:p>
    <w:p w14:paraId="41740890" w14:textId="41CE50AA" w:rsidR="00372581" w:rsidRPr="00F87922" w:rsidRDefault="00F87922" w:rsidP="00372581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Suppositories </w:t>
      </w:r>
    </w:p>
    <w:p w14:paraId="4E617D19" w14:textId="11ED2A20" w:rsidR="00682FE9" w:rsidRPr="00F87922" w:rsidRDefault="00372581" w:rsidP="00372581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Top</w:t>
      </w:r>
      <w:r w:rsidR="00F87922" w:rsidRPr="00F87922">
        <w:rPr>
          <w:rFonts w:ascii="Garamond" w:hAnsi="Garamond"/>
        </w:rPr>
        <w:t xml:space="preserve"> 3 go through the liver</w:t>
      </w:r>
    </w:p>
    <w:p w14:paraId="0D08F8A2" w14:textId="6ADD0B54" w:rsidR="00682FE9" w:rsidRPr="00F87922" w:rsidRDefault="00F87922" w:rsidP="00372581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Why go with least </w:t>
      </w:r>
      <w:r w:rsidR="00156041" w:rsidRPr="00F87922">
        <w:rPr>
          <w:rFonts w:ascii="Garamond" w:hAnsi="Garamond"/>
        </w:rPr>
        <w:t>desirable</w:t>
      </w:r>
      <w:r w:rsidRPr="00F87922">
        <w:rPr>
          <w:rFonts w:ascii="Garamond" w:hAnsi="Garamond"/>
        </w:rPr>
        <w:t>?</w:t>
      </w:r>
    </w:p>
    <w:p w14:paraId="2C371C72" w14:textId="77777777" w:rsidR="00682FE9" w:rsidRPr="00F87922" w:rsidRDefault="00F87922" w:rsidP="00372581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Quick access (injection, nasal spray)</w:t>
      </w:r>
    </w:p>
    <w:p w14:paraId="594B00BA" w14:textId="77777777" w:rsidR="00682FE9" w:rsidRPr="00F87922" w:rsidRDefault="00F87922" w:rsidP="00372581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Are quick, so they avoid the liver</w:t>
      </w:r>
    </w:p>
    <w:p w14:paraId="22F95D28" w14:textId="4F789086" w:rsidR="00372581" w:rsidRPr="00F87922" w:rsidRDefault="00F87922" w:rsidP="00372581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More targeted</w:t>
      </w:r>
    </w:p>
    <w:p w14:paraId="5F4D4F60" w14:textId="5AC0E5B3" w:rsidR="00372581" w:rsidRPr="00F87922" w:rsidRDefault="00372581" w:rsidP="00372581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Investigational New Drug</w:t>
      </w:r>
    </w:p>
    <w:p w14:paraId="5FCA08A0" w14:textId="77777777" w:rsidR="00682FE9" w:rsidRPr="00F87922" w:rsidRDefault="00F87922" w:rsidP="00372581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Compounds that survive development become IND</w:t>
      </w:r>
    </w:p>
    <w:p w14:paraId="64B9DAC2" w14:textId="77777777" w:rsidR="00682FE9" w:rsidRPr="00F87922" w:rsidRDefault="00F87922" w:rsidP="00372581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Report submitted to FDA asking permission to enter clinical trials</w:t>
      </w:r>
    </w:p>
    <w:p w14:paraId="33EB08E4" w14:textId="78793F7A" w:rsidR="00372581" w:rsidRPr="00F87922" w:rsidRDefault="00F87922" w:rsidP="00372581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One or two stacks of paper</w:t>
      </w:r>
    </w:p>
    <w:p w14:paraId="7D345022" w14:textId="77777777" w:rsidR="00A95327" w:rsidRPr="00F87922" w:rsidRDefault="007551B3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Clinical Trials</w:t>
      </w:r>
    </w:p>
    <w:p w14:paraId="5AF320D6" w14:textId="77777777" w:rsidR="00A95327" w:rsidRPr="00F87922" w:rsidRDefault="007551B3" w:rsidP="00DC1D7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1 to 5 years</w:t>
      </w:r>
    </w:p>
    <w:p w14:paraId="3C3F8E94" w14:textId="7B6547C8" w:rsidR="00A95327" w:rsidRPr="00F87922" w:rsidRDefault="007551B3" w:rsidP="00DC1D7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The drug is tested in humans for safety and efficacy</w:t>
      </w:r>
      <w:r w:rsidR="000000C4" w:rsidRPr="00F87922">
        <w:rPr>
          <w:rFonts w:ascii="Garamond" w:hAnsi="Garamond"/>
        </w:rPr>
        <w:t xml:space="preserve"> and dose range finding</w:t>
      </w:r>
    </w:p>
    <w:p w14:paraId="4ABE2383" w14:textId="2B468324" w:rsidR="000000C4" w:rsidRPr="00F87922" w:rsidRDefault="000000C4" w:rsidP="00DC1D7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Drug made according to Good Manufacturing Practice (GMP)</w:t>
      </w:r>
    </w:p>
    <w:p w14:paraId="3955CA81" w14:textId="79F097EF" w:rsidR="000000C4" w:rsidRPr="00F87922" w:rsidRDefault="000000C4" w:rsidP="00DC1D7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60 – 70% of the cost of new drug</w:t>
      </w:r>
    </w:p>
    <w:p w14:paraId="6D4D9FA0" w14:textId="77777777" w:rsidR="00A95327" w:rsidRPr="00F87922" w:rsidRDefault="007551B3" w:rsidP="00DC1D7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A </w:t>
      </w:r>
      <w:r w:rsidRPr="00F87922">
        <w:rPr>
          <w:rFonts w:ascii="Garamond" w:hAnsi="Garamond"/>
          <w:b/>
          <w:bCs/>
        </w:rPr>
        <w:t>New Drug Application (NDA)</w:t>
      </w:r>
      <w:r w:rsidRPr="00F87922">
        <w:rPr>
          <w:rFonts w:ascii="Garamond" w:hAnsi="Garamond"/>
        </w:rPr>
        <w:t xml:space="preserve"> is filed</w:t>
      </w:r>
    </w:p>
    <w:p w14:paraId="55F1B17D" w14:textId="77777777" w:rsidR="00A95327" w:rsidRPr="00F87922" w:rsidRDefault="007551B3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Application made to the FDA to enter market</w:t>
      </w:r>
    </w:p>
    <w:p w14:paraId="3432E5B2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Safety of drug</w:t>
      </w:r>
    </w:p>
    <w:p w14:paraId="1FA2BCFA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Efficacy of drug</w:t>
      </w:r>
    </w:p>
    <w:p w14:paraId="41387818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Benefits outweigh risks</w:t>
      </w:r>
    </w:p>
    <w:p w14:paraId="2E64102E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Appropriate labelling</w:t>
      </w:r>
    </w:p>
    <w:p w14:paraId="4FCD77EC" w14:textId="77777777" w:rsidR="00A95327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What is should contain</w:t>
      </w:r>
    </w:p>
    <w:p w14:paraId="187E6FF4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Manufacturing methods are sound</w:t>
      </w:r>
    </w:p>
    <w:p w14:paraId="4599A79A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Controls in place to maintain quality</w:t>
      </w:r>
    </w:p>
    <w:p w14:paraId="32BF8F1F" w14:textId="77777777" w:rsidR="00C74E30" w:rsidRPr="00F87922" w:rsidRDefault="007551B3" w:rsidP="00DC1D7D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Identity, dose, purity</w:t>
      </w:r>
    </w:p>
    <w:p w14:paraId="79E2595F" w14:textId="77777777" w:rsidR="008054C6" w:rsidRPr="00F87922" w:rsidRDefault="008054C6" w:rsidP="00DC1D7D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b/>
        </w:rPr>
        <w:t>Abbreviated New Drug Application (ANDA)</w:t>
      </w:r>
    </w:p>
    <w:p w14:paraId="7B8B8BCB" w14:textId="77777777" w:rsidR="00A95327" w:rsidRPr="00F87922" w:rsidRDefault="007551B3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Application made to the FDA to enter market for a generic drug</w:t>
      </w:r>
    </w:p>
    <w:p w14:paraId="337ED55F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Drug not protected by patent</w:t>
      </w:r>
    </w:p>
    <w:p w14:paraId="23CC6346" w14:textId="77777777" w:rsidR="00A95327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Same identity, dose, formulation, route of administration, performance characteristics, intended use</w:t>
      </w:r>
    </w:p>
    <w:p w14:paraId="73092C06" w14:textId="77777777" w:rsidR="00A95327" w:rsidRPr="00F87922" w:rsidRDefault="007551B3" w:rsidP="00DC1D7D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Animal and human data are not required to establish safety and efficacy</w:t>
      </w:r>
    </w:p>
    <w:p w14:paraId="41EAD9D7" w14:textId="77777777" w:rsidR="008054C6" w:rsidRPr="00F87922" w:rsidRDefault="007551B3" w:rsidP="00DC1D7D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Change in formulation may require bioequivalence proof</w:t>
      </w:r>
    </w:p>
    <w:p w14:paraId="0584B800" w14:textId="4F938807" w:rsidR="008D3FF9" w:rsidRPr="00F87922" w:rsidRDefault="008D3FF9" w:rsidP="009D739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Double blind studies</w:t>
      </w:r>
    </w:p>
    <w:p w14:paraId="2E3F1105" w14:textId="77777777" w:rsidR="00682FE9" w:rsidRPr="00F87922" w:rsidRDefault="00F87922" w:rsidP="008D3FF9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Compare two groups of patients</w:t>
      </w:r>
    </w:p>
    <w:p w14:paraId="447CA6E3" w14:textId="77777777" w:rsidR="00682FE9" w:rsidRPr="00F87922" w:rsidRDefault="00F87922" w:rsidP="008D3FF9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One group gets the drug</w:t>
      </w:r>
    </w:p>
    <w:p w14:paraId="7D1B2389" w14:textId="77777777" w:rsidR="00682FE9" w:rsidRPr="00F87922" w:rsidRDefault="00F87922" w:rsidP="008D3FF9">
      <w:pPr>
        <w:pStyle w:val="ListParagraph"/>
        <w:numPr>
          <w:ilvl w:val="4"/>
          <w:numId w:val="4"/>
        </w:numPr>
        <w:rPr>
          <w:rFonts w:ascii="Garamond" w:hAnsi="Garamond"/>
        </w:rPr>
      </w:pPr>
      <w:proofErr w:type="gramStart"/>
      <w:r w:rsidRPr="00F87922">
        <w:rPr>
          <w:rFonts w:ascii="Garamond" w:hAnsi="Garamond"/>
        </w:rPr>
        <w:t>Other</w:t>
      </w:r>
      <w:proofErr w:type="gramEnd"/>
      <w:r w:rsidRPr="00F87922">
        <w:rPr>
          <w:rFonts w:ascii="Garamond" w:hAnsi="Garamond"/>
        </w:rPr>
        <w:t xml:space="preserve"> group gets a placebo</w:t>
      </w:r>
    </w:p>
    <w:p w14:paraId="152F2D24" w14:textId="77777777" w:rsidR="00682FE9" w:rsidRPr="00F87922" w:rsidRDefault="00F87922" w:rsidP="008D3FF9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Many people will improve just by getting treatment</w:t>
      </w:r>
    </w:p>
    <w:p w14:paraId="4DE386FC" w14:textId="1DBC5A37" w:rsidR="00682FE9" w:rsidRPr="00F87922" w:rsidRDefault="008D3FF9" w:rsidP="008D3FF9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lastRenderedPageBreak/>
        <w:t>P</w:t>
      </w:r>
      <w:r w:rsidR="00F87922" w:rsidRPr="00F87922">
        <w:rPr>
          <w:rFonts w:ascii="Garamond" w:hAnsi="Garamond"/>
        </w:rPr>
        <w:t>lacebo’s not used for serious illness</w:t>
      </w:r>
    </w:p>
    <w:p w14:paraId="2CBE4146" w14:textId="77777777" w:rsidR="00682FE9" w:rsidRPr="00F87922" w:rsidRDefault="00F87922" w:rsidP="008D3FF9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Compare to existing therapy</w:t>
      </w:r>
    </w:p>
    <w:p w14:paraId="19DAD819" w14:textId="77777777" w:rsidR="00682FE9" w:rsidRPr="00F87922" w:rsidRDefault="00F87922" w:rsidP="008D3FF9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Cancer</w:t>
      </w:r>
    </w:p>
    <w:p w14:paraId="7BA0FD5D" w14:textId="77777777" w:rsidR="00682FE9" w:rsidRPr="00F87922" w:rsidRDefault="00F87922" w:rsidP="008D3FF9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AIDS</w:t>
      </w:r>
    </w:p>
    <w:p w14:paraId="6A24C128" w14:textId="77777777" w:rsidR="00682FE9" w:rsidRPr="00F87922" w:rsidRDefault="00F87922" w:rsidP="008D3FF9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Patient does not know which group they are in</w:t>
      </w:r>
    </w:p>
    <w:p w14:paraId="1F131CC9" w14:textId="77777777" w:rsidR="00682FE9" w:rsidRPr="00F87922" w:rsidRDefault="00F87922" w:rsidP="008D3FF9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Doctor does not know which patients are getting placebos</w:t>
      </w:r>
    </w:p>
    <w:p w14:paraId="69D65EF0" w14:textId="091EEF96" w:rsidR="008D3FF9" w:rsidRPr="00F87922" w:rsidRDefault="00F87922" w:rsidP="00BF23A6">
      <w:pPr>
        <w:pStyle w:val="ListParagraph"/>
        <w:numPr>
          <w:ilvl w:val="5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Difficult to enforce</w:t>
      </w:r>
    </w:p>
    <w:p w14:paraId="02D9F8BB" w14:textId="7F27C9FD" w:rsidR="00BF23A6" w:rsidRPr="00F87922" w:rsidRDefault="00BF23A6" w:rsidP="00BF23A6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Nuremberg Code for Research on Humans</w:t>
      </w:r>
    </w:p>
    <w:p w14:paraId="7D4FD075" w14:textId="77777777" w:rsidR="00682FE9" w:rsidRPr="00F87922" w:rsidRDefault="00F87922" w:rsidP="00085CF4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Participation is voluntary</w:t>
      </w:r>
    </w:p>
    <w:p w14:paraId="79FD14E2" w14:textId="77777777" w:rsidR="00682FE9" w:rsidRPr="00F87922" w:rsidRDefault="00F87922" w:rsidP="00085CF4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Informed consent</w:t>
      </w:r>
    </w:p>
    <w:p w14:paraId="7D171005" w14:textId="77777777" w:rsidR="00682FE9" w:rsidRPr="00F87922" w:rsidRDefault="00F87922" w:rsidP="00085CF4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Prior animal studies</w:t>
      </w:r>
    </w:p>
    <w:p w14:paraId="78CE7BA3" w14:textId="77777777" w:rsidR="00682FE9" w:rsidRPr="00F87922" w:rsidRDefault="00F87922" w:rsidP="00085CF4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Benefits outweigh risks</w:t>
      </w:r>
    </w:p>
    <w:p w14:paraId="246A04BE" w14:textId="77777777" w:rsidR="00682FE9" w:rsidRPr="00F87922" w:rsidRDefault="00F87922" w:rsidP="00085CF4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Qualified scientists</w:t>
      </w:r>
    </w:p>
    <w:p w14:paraId="1244AF7D" w14:textId="77777777" w:rsidR="00682FE9" w:rsidRPr="00F87922" w:rsidRDefault="00F87922" w:rsidP="00085CF4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No suffering</w:t>
      </w:r>
    </w:p>
    <w:p w14:paraId="46583DB9" w14:textId="43C79303" w:rsidR="00085CF4" w:rsidRPr="00F87922" w:rsidRDefault="00F87922" w:rsidP="00085CF4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Experiments stopped if they become dangerous</w:t>
      </w:r>
    </w:p>
    <w:p w14:paraId="71303612" w14:textId="5C490E57" w:rsidR="001738EF" w:rsidRPr="00F87922" w:rsidRDefault="0091629B" w:rsidP="00085CF4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Set up based on inhumane experiments in Death Camps during WWII</w:t>
      </w:r>
    </w:p>
    <w:p w14:paraId="4D24076D" w14:textId="77777777" w:rsidR="00682FE9" w:rsidRPr="00F87922" w:rsidRDefault="00F87922" w:rsidP="0091629B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Before WWII, you could do whatever you want with humans</w:t>
      </w:r>
    </w:p>
    <w:p w14:paraId="7A3DCD04" w14:textId="77777777" w:rsidR="00682FE9" w:rsidRPr="00F87922" w:rsidRDefault="00F87922" w:rsidP="0091629B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Doctors set up human experiments in Death Camps</w:t>
      </w:r>
    </w:p>
    <w:p w14:paraId="0EC95185" w14:textId="73A5E4E6" w:rsidR="0091629B" w:rsidRPr="00F87922" w:rsidRDefault="0091629B" w:rsidP="0091629B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Unnecessary and immoral experiments were carried out (war wounds, shot prisoners to determine difference between self-inflicted wound and actual wound)</w:t>
      </w:r>
    </w:p>
    <w:p w14:paraId="42B2DDAD" w14:textId="77777777" w:rsidR="00682FE9" w:rsidRPr="00F87922" w:rsidRDefault="00F87922" w:rsidP="0091629B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Before 1947 there were very little restrictions on human experimentation</w:t>
      </w:r>
    </w:p>
    <w:p w14:paraId="62EF0233" w14:textId="77777777" w:rsidR="00682FE9" w:rsidRPr="00F87922" w:rsidRDefault="00F87922" w:rsidP="0091629B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No formal code of conduct</w:t>
      </w:r>
    </w:p>
    <w:p w14:paraId="06343BE4" w14:textId="77777777" w:rsidR="00682FE9" w:rsidRPr="00F87922" w:rsidRDefault="00F87922" w:rsidP="0091629B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Nuremberg code created to prevent the kind of atrocities carried out by the Nazis</w:t>
      </w:r>
    </w:p>
    <w:p w14:paraId="1CEA59BF" w14:textId="77777777" w:rsidR="00682FE9" w:rsidRPr="00F87922" w:rsidRDefault="00F87922" w:rsidP="0091629B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Code also sought to improve the quality of experimental results</w:t>
      </w:r>
    </w:p>
    <w:p w14:paraId="26894B34" w14:textId="77777777" w:rsidR="00682FE9" w:rsidRPr="00F87922" w:rsidRDefault="00F87922" w:rsidP="0091629B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Eliminates trivial experiments</w:t>
      </w:r>
    </w:p>
    <w:p w14:paraId="2315C834" w14:textId="4FFDAA1F" w:rsidR="0091629B" w:rsidRPr="00F87922" w:rsidRDefault="0091629B" w:rsidP="0091629B">
      <w:pPr>
        <w:pStyle w:val="ListParagraph"/>
        <w:numPr>
          <w:ilvl w:val="3"/>
          <w:numId w:val="4"/>
        </w:numPr>
        <w:rPr>
          <w:rFonts w:ascii="Garamond" w:hAnsi="Garamond"/>
        </w:rPr>
      </w:pPr>
      <w:proofErr w:type="spellStart"/>
      <w:r w:rsidRPr="00F87922">
        <w:rPr>
          <w:rFonts w:ascii="Garamond" w:hAnsi="Garamond"/>
        </w:rPr>
        <w:t>Tuskeege</w:t>
      </w:r>
      <w:proofErr w:type="spellEnd"/>
      <w:r w:rsidRPr="00F87922">
        <w:rPr>
          <w:rFonts w:ascii="Garamond" w:hAnsi="Garamond"/>
        </w:rPr>
        <w:t xml:space="preserve"> Study (1932 – 1972)</w:t>
      </w:r>
    </w:p>
    <w:p w14:paraId="5174522F" w14:textId="17F98495" w:rsidR="0091629B" w:rsidRPr="00F87922" w:rsidRDefault="00B46DF0" w:rsidP="0091629B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Untreated syphilis in the male negro (to understand the progression in different races)</w:t>
      </w:r>
    </w:p>
    <w:p w14:paraId="53B41196" w14:textId="77777777" w:rsidR="00682FE9" w:rsidRPr="00F87922" w:rsidRDefault="00F87922" w:rsidP="00B46DF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Based on the idea that disease progression in different races might somehow be different</w:t>
      </w:r>
    </w:p>
    <w:p w14:paraId="3E138D05" w14:textId="77777777" w:rsidR="00682FE9" w:rsidRPr="00F87922" w:rsidRDefault="00F87922" w:rsidP="00B46DF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Subjects were all poor, uneducated</w:t>
      </w:r>
    </w:p>
    <w:p w14:paraId="0F15D761" w14:textId="77777777" w:rsidR="00682FE9" w:rsidRPr="00F87922" w:rsidRDefault="00F87922" w:rsidP="00B46DF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Subjects were regularly examined by doctors to follow the progression of the disease</w:t>
      </w:r>
    </w:p>
    <w:p w14:paraId="6E5F44C0" w14:textId="2D9016C4" w:rsidR="00B46DF0" w:rsidRPr="00F87922" w:rsidRDefault="00B46DF0" w:rsidP="00B46DF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Study was largely unnecessary as effects were well known for decades and after 1944, there was a cure that subjects were denied to</w:t>
      </w:r>
    </w:p>
    <w:p w14:paraId="0BC61A7F" w14:textId="0ECC2418" w:rsidR="00B46DF0" w:rsidRPr="00F87922" w:rsidRDefault="00B46DF0" w:rsidP="00B46DF0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Despite regularly published reports, no one spoke up</w:t>
      </w:r>
    </w:p>
    <w:p w14:paraId="7CD12DD3" w14:textId="1CBC4DC1" w:rsidR="009D7395" w:rsidRPr="00F87922" w:rsidRDefault="009D7395" w:rsidP="009D739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Phase I</w:t>
      </w:r>
    </w:p>
    <w:p w14:paraId="1E956103" w14:textId="77777777" w:rsidR="00682FE9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Small number of healthy people (&lt;100)</w:t>
      </w:r>
    </w:p>
    <w:p w14:paraId="63B77519" w14:textId="77777777" w:rsidR="00682FE9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Safety only</w:t>
      </w:r>
    </w:p>
    <w:p w14:paraId="10142517" w14:textId="77777777" w:rsidR="00682FE9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Range finding</w:t>
      </w:r>
    </w:p>
    <w:p w14:paraId="6FDF9122" w14:textId="77777777" w:rsidR="00682FE9" w:rsidRPr="00F87922" w:rsidRDefault="00F87922" w:rsidP="005A49B5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lastRenderedPageBreak/>
        <w:t xml:space="preserve">Try to find </w:t>
      </w:r>
      <w:r w:rsidRPr="00F87922">
        <w:rPr>
          <w:rFonts w:ascii="Garamond" w:hAnsi="Garamond"/>
          <w:b/>
          <w:bCs/>
        </w:rPr>
        <w:t>maximum safe dose</w:t>
      </w:r>
    </w:p>
    <w:p w14:paraId="6ECFC4E1" w14:textId="77777777" w:rsidR="00682FE9" w:rsidRPr="00F87922" w:rsidRDefault="00F87922" w:rsidP="005A49B5">
      <w:pPr>
        <w:pStyle w:val="ListParagraph"/>
        <w:numPr>
          <w:ilvl w:val="4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Start near estimated minimum effective dose</w:t>
      </w:r>
    </w:p>
    <w:p w14:paraId="5E54679E" w14:textId="77777777" w:rsidR="00682FE9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To ensure there is no serious toxicity</w:t>
      </w:r>
    </w:p>
    <w:p w14:paraId="6717EFEA" w14:textId="77777777" w:rsidR="00682FE9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Dosage is main motive</w:t>
      </w:r>
    </w:p>
    <w:p w14:paraId="55F779C5" w14:textId="6833693A" w:rsidR="005A49B5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Don’t always fail due to toxicity (sometimes due to other reasons)</w:t>
      </w:r>
    </w:p>
    <w:p w14:paraId="33C0CB93" w14:textId="77777777" w:rsidR="00682FE9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30 % of IND’s fail at this stage</w:t>
      </w:r>
    </w:p>
    <w:p w14:paraId="592F6BEA" w14:textId="53B17DD8" w:rsidR="005A49B5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Requires &lt; 1 year</w:t>
      </w:r>
    </w:p>
    <w:p w14:paraId="7FD80171" w14:textId="30FA8E98" w:rsidR="009D7395" w:rsidRPr="00F87922" w:rsidRDefault="009D7395" w:rsidP="009D739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Phase II</w:t>
      </w:r>
    </w:p>
    <w:p w14:paraId="17D65F76" w14:textId="77777777" w:rsidR="00682FE9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Small number of patients (200 - 300)</w:t>
      </w:r>
    </w:p>
    <w:p w14:paraId="1618FCCC" w14:textId="77777777" w:rsidR="00682FE9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Safety and efficacy</w:t>
      </w:r>
    </w:p>
    <w:p w14:paraId="57A6EA29" w14:textId="77777777" w:rsidR="00682FE9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Establish effective dose</w:t>
      </w:r>
    </w:p>
    <w:p w14:paraId="50660A56" w14:textId="77777777" w:rsidR="00682FE9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Efficacy = does it work or not</w:t>
      </w:r>
    </w:p>
    <w:p w14:paraId="75A75C3B" w14:textId="77777777" w:rsidR="00682FE9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Drugs fail in this stage because drug does not work</w:t>
      </w:r>
    </w:p>
    <w:p w14:paraId="0CF79174" w14:textId="45309AF2" w:rsidR="005A49B5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Compounds can sit in Phase II clinical trials to attract investors</w:t>
      </w:r>
    </w:p>
    <w:p w14:paraId="39720EBF" w14:textId="77777777" w:rsidR="00682FE9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70 % of IND’s entering this stage fail</w:t>
      </w:r>
    </w:p>
    <w:p w14:paraId="5B35B649" w14:textId="237A8961" w:rsidR="005A49B5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Requires &lt; 1 year</w:t>
      </w:r>
    </w:p>
    <w:p w14:paraId="7EFFA8C5" w14:textId="173D2EF8" w:rsidR="009D7395" w:rsidRPr="00F87922" w:rsidRDefault="009D7395" w:rsidP="009D7395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Phase III</w:t>
      </w:r>
    </w:p>
    <w:p w14:paraId="165A809F" w14:textId="77777777" w:rsidR="00682FE9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Large number of patients (thousands)</w:t>
      </w:r>
    </w:p>
    <w:p w14:paraId="290514E0" w14:textId="77777777" w:rsidR="00682FE9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Safety and efficacy</w:t>
      </w:r>
    </w:p>
    <w:p w14:paraId="42FEA94B" w14:textId="77777777" w:rsidR="00682FE9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Look for rare side effects</w:t>
      </w:r>
    </w:p>
    <w:p w14:paraId="053A886B" w14:textId="191C6A92" w:rsidR="005A49B5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Same as phase 2 but with more people</w:t>
      </w:r>
    </w:p>
    <w:p w14:paraId="0EF1BF83" w14:textId="77777777" w:rsidR="005A49B5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70 % of IND’s entering this stage fail</w:t>
      </w:r>
    </w:p>
    <w:p w14:paraId="69B3EA17" w14:textId="1C862428" w:rsidR="00A95327" w:rsidRPr="00F87922" w:rsidRDefault="005A49B5" w:rsidP="005A49B5">
      <w:pPr>
        <w:pStyle w:val="ListParagraph"/>
        <w:numPr>
          <w:ilvl w:val="2"/>
          <w:numId w:val="4"/>
        </w:numPr>
        <w:rPr>
          <w:rFonts w:ascii="Garamond" w:hAnsi="Garamond"/>
          <w:b/>
        </w:rPr>
      </w:pPr>
      <w:r w:rsidRPr="00F87922">
        <w:rPr>
          <w:rFonts w:ascii="Garamond" w:hAnsi="Garamond"/>
        </w:rPr>
        <w:t>New Drug Application</w:t>
      </w:r>
    </w:p>
    <w:p w14:paraId="042196B3" w14:textId="77777777" w:rsidR="00682FE9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Paperwork filed with FDA for market approval</w:t>
      </w:r>
    </w:p>
    <w:p w14:paraId="179EFEF6" w14:textId="77777777" w:rsidR="00682FE9" w:rsidRPr="00F87922" w:rsidRDefault="00F87922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Requires 6 months to 1.5 years</w:t>
      </w:r>
    </w:p>
    <w:p w14:paraId="49A7E41B" w14:textId="3E6CE306" w:rsidR="00682FE9" w:rsidRPr="00F87922" w:rsidRDefault="005A49B5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1990 </w:t>
      </w:r>
      <w:r w:rsidRPr="00F87922">
        <w:rPr>
          <w:rFonts w:ascii="Garamond" w:hAnsi="Garamond"/>
        </w:rPr>
        <w:sym w:font="Wingdings" w:char="F0E0"/>
      </w:r>
      <w:r w:rsidRPr="00F87922">
        <w:rPr>
          <w:rFonts w:ascii="Garamond" w:hAnsi="Garamond"/>
        </w:rPr>
        <w:t xml:space="preserve"> </w:t>
      </w:r>
      <w:r w:rsidR="00F87922" w:rsidRPr="00F87922">
        <w:rPr>
          <w:rFonts w:ascii="Garamond" w:hAnsi="Garamond"/>
        </w:rPr>
        <w:t>stack of paper 6 feet high</w:t>
      </w:r>
    </w:p>
    <w:p w14:paraId="48E6B740" w14:textId="4CA86D98" w:rsidR="00682FE9" w:rsidRPr="00F87922" w:rsidRDefault="005A49B5" w:rsidP="005A49B5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2010 </w:t>
      </w:r>
      <w:r w:rsidRPr="00F87922">
        <w:rPr>
          <w:rFonts w:ascii="Garamond" w:hAnsi="Garamond"/>
        </w:rPr>
        <w:sym w:font="Wingdings" w:char="F0E0"/>
      </w:r>
      <w:r w:rsidRPr="00F87922">
        <w:rPr>
          <w:rFonts w:ascii="Garamond" w:hAnsi="Garamond"/>
        </w:rPr>
        <w:t xml:space="preserve"> </w:t>
      </w:r>
      <w:r w:rsidR="00F87922" w:rsidRPr="00F87922">
        <w:rPr>
          <w:rFonts w:ascii="Garamond" w:hAnsi="Garamond"/>
        </w:rPr>
        <w:t>1 or 2 semi-trailers full of paperwork</w:t>
      </w:r>
      <w:r w:rsidRPr="00F87922">
        <w:rPr>
          <w:rFonts w:ascii="Garamond" w:hAnsi="Garamond"/>
        </w:rPr>
        <w:t xml:space="preserve"> due to increase of regulatory procedures</w:t>
      </w:r>
    </w:p>
    <w:p w14:paraId="45B0EA4A" w14:textId="77777777" w:rsidR="00A95327" w:rsidRPr="00F87922" w:rsidRDefault="007551B3" w:rsidP="00DC1D7D">
      <w:pPr>
        <w:pStyle w:val="ListParagraph"/>
        <w:numPr>
          <w:ilvl w:val="1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Market</w:t>
      </w:r>
    </w:p>
    <w:p w14:paraId="396015AA" w14:textId="77777777" w:rsidR="00682FE9" w:rsidRPr="00F87922" w:rsidRDefault="00F87922" w:rsidP="00162839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Produce hundreds of </w:t>
      </w:r>
      <w:proofErr w:type="spellStart"/>
      <w:r w:rsidRPr="00F87922">
        <w:rPr>
          <w:rFonts w:ascii="Garamond" w:hAnsi="Garamond"/>
        </w:rPr>
        <w:t>ton</w:t>
      </w:r>
      <w:bookmarkStart w:id="0" w:name="_GoBack"/>
      <w:bookmarkEnd w:id="0"/>
      <w:r w:rsidRPr="00F87922">
        <w:rPr>
          <w:rFonts w:ascii="Garamond" w:hAnsi="Garamond"/>
        </w:rPr>
        <w:t>nes</w:t>
      </w:r>
      <w:proofErr w:type="spellEnd"/>
      <w:r w:rsidRPr="00F87922">
        <w:rPr>
          <w:rFonts w:ascii="Garamond" w:hAnsi="Garamond"/>
        </w:rPr>
        <w:t xml:space="preserve"> each year</w:t>
      </w:r>
    </w:p>
    <w:p w14:paraId="362BF9FE" w14:textId="77777777" w:rsidR="00682FE9" w:rsidRPr="00F87922" w:rsidRDefault="00F87922" w:rsidP="00162839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Continue safety testing (phase 4)</w:t>
      </w:r>
    </w:p>
    <w:p w14:paraId="502259F1" w14:textId="77777777" w:rsidR="00682FE9" w:rsidRPr="00F87922" w:rsidRDefault="00F87922" w:rsidP="00162839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Very rare side effects</w:t>
      </w:r>
    </w:p>
    <w:p w14:paraId="50E15621" w14:textId="77777777" w:rsidR="00682FE9" w:rsidRPr="00F87922" w:rsidRDefault="00F87922" w:rsidP="00162839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Find new indications</w:t>
      </w:r>
    </w:p>
    <w:p w14:paraId="6FB2192F" w14:textId="77777777" w:rsidR="00682FE9" w:rsidRPr="00F87922" w:rsidRDefault="00F87922" w:rsidP="00162839">
      <w:pPr>
        <w:pStyle w:val="ListParagraph"/>
        <w:numPr>
          <w:ilvl w:val="3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Increase potential markets</w:t>
      </w:r>
    </w:p>
    <w:p w14:paraId="1E7D212E" w14:textId="55A2D46D" w:rsidR="00682FE9" w:rsidRPr="00F87922" w:rsidRDefault="00193862" w:rsidP="00162839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Worldwide</w:t>
      </w:r>
      <w:r w:rsidR="00F87922" w:rsidRPr="00F87922">
        <w:rPr>
          <w:rFonts w:ascii="Garamond" w:hAnsi="Garamond"/>
        </w:rPr>
        <w:t xml:space="preserve"> ~ 30 new drugs/year enter market</w:t>
      </w:r>
    </w:p>
    <w:p w14:paraId="416E93FD" w14:textId="77777777" w:rsidR="00682FE9" w:rsidRPr="00F87922" w:rsidRDefault="00F87922" w:rsidP="00162839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Small % of drugs drop out</w:t>
      </w:r>
    </w:p>
    <w:p w14:paraId="076BC288" w14:textId="77777777" w:rsidR="00682FE9" w:rsidRPr="00F87922" w:rsidRDefault="00F87922" w:rsidP="00162839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Sometimes known of phase 4</w:t>
      </w:r>
    </w:p>
    <w:p w14:paraId="3AFDD87A" w14:textId="55EEF6A1" w:rsidR="00193862" w:rsidRPr="00F87922" w:rsidRDefault="00F87922" w:rsidP="00193862">
      <w:pPr>
        <w:pStyle w:val="ListParagraph"/>
        <w:numPr>
          <w:ilvl w:val="2"/>
          <w:numId w:val="4"/>
        </w:numPr>
        <w:rPr>
          <w:rFonts w:ascii="Garamond" w:hAnsi="Garamond"/>
        </w:rPr>
      </w:pPr>
      <w:r w:rsidRPr="00F87922">
        <w:rPr>
          <w:rFonts w:ascii="Garamond" w:hAnsi="Garamond"/>
        </w:rPr>
        <w:t>Occasionally drugs get withdrawn (within 1</w:t>
      </w:r>
      <w:r w:rsidRPr="00F87922">
        <w:rPr>
          <w:rFonts w:ascii="Garamond" w:hAnsi="Garamond"/>
          <w:vertAlign w:val="superscript"/>
        </w:rPr>
        <w:t>st</w:t>
      </w:r>
      <w:r w:rsidRPr="00F87922">
        <w:rPr>
          <w:rFonts w:ascii="Garamond" w:hAnsi="Garamond"/>
        </w:rPr>
        <w:t xml:space="preserve"> year)</w:t>
      </w:r>
    </w:p>
    <w:p w14:paraId="65282D60" w14:textId="2893D553" w:rsidR="00193862" w:rsidRPr="00F87922" w:rsidRDefault="00193862" w:rsidP="00193862">
      <w:pPr>
        <w:rPr>
          <w:rFonts w:ascii="Garamond" w:hAnsi="Garamond"/>
        </w:rPr>
      </w:pPr>
      <w:r w:rsidRPr="00F87922">
        <w:rPr>
          <w:rFonts w:ascii="Garamond" w:hAnsi="Garamond"/>
        </w:rPr>
        <w:t>Orphan Drugs</w:t>
      </w:r>
    </w:p>
    <w:p w14:paraId="519869D1" w14:textId="77777777" w:rsidR="00682FE9" w:rsidRPr="00F87922" w:rsidRDefault="00F87922" w:rsidP="00A21018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F87922">
        <w:rPr>
          <w:rFonts w:ascii="Garamond" w:hAnsi="Garamond"/>
        </w:rPr>
        <w:t>Pharmaceutical agent for rare condition</w:t>
      </w:r>
    </w:p>
    <w:p w14:paraId="5F204DD7" w14:textId="77777777" w:rsidR="00682FE9" w:rsidRPr="00F87922" w:rsidRDefault="00F87922" w:rsidP="00A21018">
      <w:pPr>
        <w:pStyle w:val="ListParagraph"/>
        <w:numPr>
          <w:ilvl w:val="1"/>
          <w:numId w:val="5"/>
        </w:numPr>
        <w:rPr>
          <w:rFonts w:ascii="Garamond" w:hAnsi="Garamond"/>
        </w:rPr>
      </w:pPr>
      <w:r w:rsidRPr="00F87922">
        <w:rPr>
          <w:rFonts w:ascii="Garamond" w:hAnsi="Garamond"/>
        </w:rPr>
        <w:t>Fewer than 200,000 US patients</w:t>
      </w:r>
    </w:p>
    <w:p w14:paraId="755725EA" w14:textId="77777777" w:rsidR="00682FE9" w:rsidRPr="00F87922" w:rsidRDefault="00F87922" w:rsidP="00A21018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F87922">
        <w:rPr>
          <w:rFonts w:ascii="Garamond" w:hAnsi="Garamond"/>
        </w:rPr>
        <w:t>Currently more than 400 drugs</w:t>
      </w:r>
    </w:p>
    <w:p w14:paraId="2B568908" w14:textId="77777777" w:rsidR="00682FE9" w:rsidRPr="00F87922" w:rsidRDefault="00F87922" w:rsidP="00A21018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F87922">
        <w:rPr>
          <w:rFonts w:ascii="Garamond" w:hAnsi="Garamond"/>
        </w:rPr>
        <w:t>Smaller clinical trials (fewer patients available)</w:t>
      </w:r>
    </w:p>
    <w:p w14:paraId="31D3B7AC" w14:textId="77777777" w:rsidR="00682FE9" w:rsidRPr="00F87922" w:rsidRDefault="00F87922" w:rsidP="00A21018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F87922">
        <w:rPr>
          <w:rFonts w:ascii="Garamond" w:hAnsi="Garamond"/>
        </w:rPr>
        <w:t>7 Year market exclusivity</w:t>
      </w:r>
    </w:p>
    <w:p w14:paraId="223A0B11" w14:textId="77777777" w:rsidR="00682FE9" w:rsidRPr="00F87922" w:rsidRDefault="00F87922" w:rsidP="00A21018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F87922">
        <w:rPr>
          <w:rFonts w:ascii="Garamond" w:hAnsi="Garamond"/>
        </w:rPr>
        <w:lastRenderedPageBreak/>
        <w:t>Tax credits up to 50% of research costs</w:t>
      </w:r>
    </w:p>
    <w:p w14:paraId="306E54D7" w14:textId="77777777" w:rsidR="00682FE9" w:rsidRPr="00F87922" w:rsidRDefault="00F87922" w:rsidP="00A21018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F87922">
        <w:rPr>
          <w:rFonts w:ascii="Garamond" w:hAnsi="Garamond"/>
        </w:rPr>
        <w:t>Special class for drugs</w:t>
      </w:r>
    </w:p>
    <w:p w14:paraId="13B9864A" w14:textId="77777777" w:rsidR="00682FE9" w:rsidRPr="00F87922" w:rsidRDefault="00F87922" w:rsidP="00A21018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F87922">
        <w:rPr>
          <w:rFonts w:ascii="Garamond" w:hAnsi="Garamond"/>
        </w:rPr>
        <w:t>Legislation forcing companies to produce drugs for rare conditions</w:t>
      </w:r>
    </w:p>
    <w:p w14:paraId="4F61719D" w14:textId="77777777" w:rsidR="00682FE9" w:rsidRPr="00F87922" w:rsidRDefault="00F87922" w:rsidP="00A21018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F87922">
        <w:rPr>
          <w:rFonts w:ascii="Garamond" w:hAnsi="Garamond"/>
        </w:rPr>
        <w:t>Lower standard held for quality in clinical trials</w:t>
      </w:r>
    </w:p>
    <w:p w14:paraId="68507EBB" w14:textId="77777777" w:rsidR="00682FE9" w:rsidRPr="00F87922" w:rsidRDefault="00F87922" w:rsidP="00A21018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F87922">
        <w:rPr>
          <w:rFonts w:ascii="Garamond" w:hAnsi="Garamond"/>
        </w:rPr>
        <w:t>Extended market exclusivity</w:t>
      </w:r>
    </w:p>
    <w:p w14:paraId="51619B68" w14:textId="5372F9D4" w:rsidR="00193862" w:rsidRPr="00F87922" w:rsidRDefault="00081F3B" w:rsidP="00081F3B">
      <w:pPr>
        <w:rPr>
          <w:rFonts w:ascii="Garamond" w:hAnsi="Garamond"/>
        </w:rPr>
      </w:pPr>
      <w:r w:rsidRPr="00F87922">
        <w:rPr>
          <w:rFonts w:ascii="Garamond" w:hAnsi="Garamond"/>
        </w:rPr>
        <w:t>Government Regulation</w:t>
      </w:r>
    </w:p>
    <w:p w14:paraId="19B1CA25" w14:textId="77777777" w:rsidR="00682FE9" w:rsidRPr="00F87922" w:rsidRDefault="00F87922" w:rsidP="00A21018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Before 1907 drugs completely un-regulated</w:t>
      </w:r>
    </w:p>
    <w:p w14:paraId="54A49D8B" w14:textId="77777777" w:rsidR="00682FE9" w:rsidRPr="00F87922" w:rsidRDefault="00F87922" w:rsidP="00A21018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Board of Food and Drug Inspection 1907</w:t>
      </w:r>
    </w:p>
    <w:p w14:paraId="4A3CCEDD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Labelling only (list of ingredients)</w:t>
      </w:r>
    </w:p>
    <w:p w14:paraId="19D8C74F" w14:textId="77777777" w:rsidR="00682FE9" w:rsidRPr="00F87922" w:rsidRDefault="00F87922" w:rsidP="00A21018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Food and Drug Administration 1938</w:t>
      </w:r>
    </w:p>
    <w:p w14:paraId="2C62DF11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 xml:space="preserve">Ensure the </w:t>
      </w:r>
      <w:r w:rsidRPr="00F87922">
        <w:rPr>
          <w:rFonts w:ascii="Garamond" w:hAnsi="Garamond"/>
          <w:u w:val="single"/>
          <w:lang w:val="en-CA"/>
        </w:rPr>
        <w:t>safety</w:t>
      </w:r>
      <w:r w:rsidRPr="00F87922">
        <w:rPr>
          <w:rFonts w:ascii="Garamond" w:hAnsi="Garamond"/>
          <w:lang w:val="en-CA"/>
        </w:rPr>
        <w:t xml:space="preserve"> of new drugs</w:t>
      </w:r>
    </w:p>
    <w:p w14:paraId="334DA397" w14:textId="77777777" w:rsidR="00682FE9" w:rsidRPr="00F87922" w:rsidRDefault="00F87922" w:rsidP="00A21018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Good for the consumers</w:t>
      </w:r>
    </w:p>
    <w:p w14:paraId="2F18F6D8" w14:textId="2866AAD0" w:rsidR="00E0055B" w:rsidRPr="00F87922" w:rsidRDefault="00F87922" w:rsidP="00A21018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1960s we get modern testing</w:t>
      </w:r>
    </w:p>
    <w:p w14:paraId="05B3B379" w14:textId="3F075FF2" w:rsidR="009A0E7B" w:rsidRPr="00F87922" w:rsidRDefault="009A0E7B" w:rsidP="00A21018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Medication in the 1800s</w:t>
      </w:r>
    </w:p>
    <w:p w14:paraId="77651E3A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Patent medication</w:t>
      </w:r>
    </w:p>
    <w:p w14:paraId="7D458CC7" w14:textId="111DA98B" w:rsidR="00682FE9" w:rsidRPr="00F87922" w:rsidRDefault="00F87922" w:rsidP="00A21018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“Patented”</w:t>
      </w:r>
      <w:r w:rsidR="009A0E7B" w:rsidRPr="00F87922">
        <w:rPr>
          <w:rFonts w:ascii="Garamond" w:hAnsi="Garamond"/>
        </w:rPr>
        <w:t xml:space="preserve"> meant good</w:t>
      </w:r>
    </w:p>
    <w:p w14:paraId="7036BC48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No regulation</w:t>
      </w:r>
    </w:p>
    <w:p w14:paraId="7EE1F816" w14:textId="77777777" w:rsidR="00682FE9" w:rsidRPr="00F87922" w:rsidRDefault="00F87922" w:rsidP="00A21018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Anyone could make and sell anything</w:t>
      </w:r>
    </w:p>
    <w:p w14:paraId="3DF74D6B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No instructions provided</w:t>
      </w:r>
    </w:p>
    <w:p w14:paraId="5361CB3A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No testing was required</w:t>
      </w:r>
    </w:p>
    <w:p w14:paraId="69BE433D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Most products contained “feel good” ingredients</w:t>
      </w:r>
    </w:p>
    <w:p w14:paraId="43266CD4" w14:textId="77777777" w:rsidR="00682FE9" w:rsidRPr="00F87922" w:rsidRDefault="00F87922" w:rsidP="00A21018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Alcohol</w:t>
      </w:r>
    </w:p>
    <w:p w14:paraId="3429C98C" w14:textId="77777777" w:rsidR="00682FE9" w:rsidRPr="00F87922" w:rsidRDefault="00F87922" w:rsidP="00A21018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 xml:space="preserve">Narcotics </w:t>
      </w:r>
    </w:p>
    <w:p w14:paraId="3314C647" w14:textId="5C39CC7C" w:rsidR="009A0E7B" w:rsidRPr="00F87922" w:rsidRDefault="009A0E7B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William J.A. Bailey made </w:t>
      </w:r>
      <w:proofErr w:type="spellStart"/>
      <w:r w:rsidRPr="00F87922">
        <w:rPr>
          <w:rFonts w:ascii="Garamond" w:hAnsi="Garamond"/>
        </w:rPr>
        <w:t>Radithor</w:t>
      </w:r>
      <w:proofErr w:type="spellEnd"/>
    </w:p>
    <w:p w14:paraId="39FDE4A8" w14:textId="68699DF4" w:rsidR="009A0E7B" w:rsidRPr="00F87922" w:rsidRDefault="009A0E7B" w:rsidP="00A21018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Radioactive water</w:t>
      </w:r>
    </w:p>
    <w:p w14:paraId="5F3A2FF8" w14:textId="77777777" w:rsidR="00682FE9" w:rsidRPr="00F87922" w:rsidRDefault="00F87922" w:rsidP="00A21018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Capitalized on it by saying it increased intelligence</w:t>
      </w:r>
    </w:p>
    <w:p w14:paraId="48399BC3" w14:textId="65195E15" w:rsidR="009A0E7B" w:rsidRPr="00F87922" w:rsidRDefault="009A0E7B" w:rsidP="00A21018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Radiation </w:t>
      </w:r>
      <w:proofErr w:type="gramStart"/>
      <w:r w:rsidRPr="00F87922">
        <w:rPr>
          <w:rFonts w:ascii="Garamond" w:hAnsi="Garamond"/>
        </w:rPr>
        <w:t>is capable of killing</w:t>
      </w:r>
      <w:proofErr w:type="gramEnd"/>
      <w:r w:rsidRPr="00F87922">
        <w:rPr>
          <w:rFonts w:ascii="Garamond" w:hAnsi="Garamond"/>
        </w:rPr>
        <w:t xml:space="preserve"> cancer cells (discovered0</w:t>
      </w:r>
    </w:p>
    <w:p w14:paraId="30668784" w14:textId="7E2CEAF8" w:rsidR="009A0E7B" w:rsidRPr="00F87922" w:rsidRDefault="00167EF0" w:rsidP="00A21018">
      <w:pPr>
        <w:pStyle w:val="ListParagraph"/>
        <w:numPr>
          <w:ilvl w:val="2"/>
          <w:numId w:val="6"/>
        </w:numPr>
        <w:rPr>
          <w:rFonts w:ascii="Garamond" w:hAnsi="Garamond"/>
        </w:rPr>
      </w:pPr>
      <w:proofErr w:type="spellStart"/>
      <w:r w:rsidRPr="00F87922">
        <w:rPr>
          <w:rFonts w:ascii="Garamond" w:hAnsi="Garamond"/>
        </w:rPr>
        <w:t>Eben</w:t>
      </w:r>
      <w:proofErr w:type="spellEnd"/>
      <w:r w:rsidRPr="00F87922">
        <w:rPr>
          <w:rFonts w:ascii="Garamond" w:hAnsi="Garamond"/>
        </w:rPr>
        <w:t xml:space="preserve"> M. Byers, a professional golfer, believed this was true</w:t>
      </w:r>
    </w:p>
    <w:p w14:paraId="18BF3F46" w14:textId="77777777" w:rsidR="00682FE9" w:rsidRPr="00F87922" w:rsidRDefault="00F87922" w:rsidP="00A21018">
      <w:pPr>
        <w:pStyle w:val="ListParagraph"/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Drank it every day</w:t>
      </w:r>
    </w:p>
    <w:p w14:paraId="1C3F361D" w14:textId="25908756" w:rsidR="00167EF0" w:rsidRPr="00F87922" w:rsidRDefault="00F87922" w:rsidP="00A21018">
      <w:pPr>
        <w:pStyle w:val="ListParagraph"/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Had to have mouth (lower jaw) surgically removed as it was so damaged</w:t>
      </w:r>
    </w:p>
    <w:p w14:paraId="01BEABA2" w14:textId="77777777" w:rsidR="00397755" w:rsidRPr="00F87922" w:rsidRDefault="00397755" w:rsidP="00A21018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Board of Food and Drug Inspection 1907</w:t>
      </w:r>
    </w:p>
    <w:p w14:paraId="205044FA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First attempt to regulate drugs </w:t>
      </w:r>
    </w:p>
    <w:p w14:paraId="4272DF0C" w14:textId="77777777" w:rsidR="00682FE9" w:rsidRPr="00F87922" w:rsidRDefault="00F87922" w:rsidP="00A21018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Ingredients had to be listed on the label</w:t>
      </w:r>
    </w:p>
    <w:p w14:paraId="4BE399FD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No regulation of therapeutic claims</w:t>
      </w:r>
    </w:p>
    <w:p w14:paraId="75975573" w14:textId="77777777" w:rsidR="00682FE9" w:rsidRPr="00F87922" w:rsidRDefault="00F87922" w:rsidP="00A21018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Could sell anything you wanted</w:t>
      </w:r>
    </w:p>
    <w:p w14:paraId="49B6151D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No safety testing</w:t>
      </w:r>
    </w:p>
    <w:p w14:paraId="6954C895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No monitoring or oversight</w:t>
      </w:r>
    </w:p>
    <w:p w14:paraId="715FD44E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Only requirement was ingredients</w:t>
      </w:r>
    </w:p>
    <w:p w14:paraId="72B0BFE5" w14:textId="110599EA" w:rsidR="00397755" w:rsidRPr="00F87922" w:rsidRDefault="00397755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Massengill Company</w:t>
      </w:r>
    </w:p>
    <w:p w14:paraId="0DF218C3" w14:textId="22517587" w:rsidR="00397755" w:rsidRPr="00F87922" w:rsidRDefault="00397755" w:rsidP="00A21018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Sold the first antibiotic, sulfanilamide, in powder form that tasted horrible</w:t>
      </w:r>
    </w:p>
    <w:p w14:paraId="1AB80872" w14:textId="0D61A5CC" w:rsidR="00397755" w:rsidRPr="00F87922" w:rsidRDefault="00397755" w:rsidP="00A21018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Decided to flavor it and liquidize it for kids = sulfanilamide </w:t>
      </w:r>
      <w:r w:rsidR="00156041" w:rsidRPr="00F87922">
        <w:rPr>
          <w:rFonts w:ascii="Garamond" w:hAnsi="Garamond"/>
        </w:rPr>
        <w:t>elixir</w:t>
      </w:r>
    </w:p>
    <w:p w14:paraId="01D8AA72" w14:textId="5851CB07" w:rsidR="00682FE9" w:rsidRPr="00F87922" w:rsidRDefault="00F87922" w:rsidP="00A21018">
      <w:pPr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Mixed </w:t>
      </w:r>
      <w:r w:rsidR="00397755" w:rsidRPr="00F87922">
        <w:rPr>
          <w:rFonts w:ascii="Garamond" w:hAnsi="Garamond"/>
        </w:rPr>
        <w:t xml:space="preserve">the powder </w:t>
      </w:r>
      <w:r w:rsidRPr="00F87922">
        <w:rPr>
          <w:rFonts w:ascii="Garamond" w:hAnsi="Garamond"/>
        </w:rPr>
        <w:t xml:space="preserve">in </w:t>
      </w:r>
      <w:r w:rsidR="009450DB" w:rsidRPr="00F87922">
        <w:rPr>
          <w:rFonts w:ascii="Garamond" w:hAnsi="Garamond"/>
        </w:rPr>
        <w:t xml:space="preserve">ethylene </w:t>
      </w:r>
      <w:r w:rsidRPr="00F87922">
        <w:rPr>
          <w:rFonts w:ascii="Garamond" w:hAnsi="Garamond"/>
        </w:rPr>
        <w:t>glycol (sweet)</w:t>
      </w:r>
    </w:p>
    <w:p w14:paraId="700F8199" w14:textId="0C83C1D6" w:rsidR="00682FE9" w:rsidRPr="00F87922" w:rsidRDefault="00F87922" w:rsidP="00A21018">
      <w:pPr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Glycol is in antifreeze (toxic)</w:t>
      </w:r>
      <w:r w:rsidR="00397755" w:rsidRPr="00F87922">
        <w:rPr>
          <w:rFonts w:ascii="Garamond" w:hAnsi="Garamond"/>
        </w:rPr>
        <w:t xml:space="preserve"> which killed 107 and left 260 disabled</w:t>
      </w:r>
    </w:p>
    <w:p w14:paraId="721AE302" w14:textId="38A9C912" w:rsidR="00397755" w:rsidRPr="00F87922" w:rsidRDefault="00397755" w:rsidP="00A21018">
      <w:pPr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Company refused to take off market until labelling forced it off</w:t>
      </w:r>
    </w:p>
    <w:p w14:paraId="27395216" w14:textId="553EA888" w:rsidR="00682FE9" w:rsidRPr="00F87922" w:rsidRDefault="009450DB" w:rsidP="00A21018">
      <w:pPr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lastRenderedPageBreak/>
        <w:t>Legal definition of e</w:t>
      </w:r>
      <w:r w:rsidR="00F87922" w:rsidRPr="00F87922">
        <w:rPr>
          <w:rFonts w:ascii="Garamond" w:hAnsi="Garamond"/>
        </w:rPr>
        <w:t xml:space="preserve">lixir = </w:t>
      </w:r>
      <w:r w:rsidRPr="00F87922">
        <w:rPr>
          <w:rFonts w:ascii="Garamond" w:hAnsi="Garamond"/>
        </w:rPr>
        <w:t xml:space="preserve">substance </w:t>
      </w:r>
      <w:r w:rsidR="00F87922" w:rsidRPr="00F87922">
        <w:rPr>
          <w:rFonts w:ascii="Garamond" w:hAnsi="Garamond"/>
        </w:rPr>
        <w:t xml:space="preserve">dissolved in ethanol </w:t>
      </w:r>
    </w:p>
    <w:p w14:paraId="6C70A654" w14:textId="440CEAB8" w:rsidR="00397755" w:rsidRPr="00F87922" w:rsidRDefault="00F87922" w:rsidP="00A21018">
      <w:pPr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Ethylene glycol not ethanol, so company had to get drug off market</w:t>
      </w:r>
    </w:p>
    <w:p w14:paraId="539B2A24" w14:textId="77777777" w:rsidR="006D282F" w:rsidRPr="00F87922" w:rsidRDefault="006D282F" w:rsidP="00A21018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Food and Drug Administration 1938</w:t>
      </w:r>
    </w:p>
    <w:p w14:paraId="7F0DE871" w14:textId="50E4216E" w:rsidR="006D282F" w:rsidRPr="00F87922" w:rsidRDefault="00C86DF3" w:rsidP="00A21018">
      <w:pPr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Done in response to antibiotic scandal</w:t>
      </w:r>
    </w:p>
    <w:p w14:paraId="38E977B3" w14:textId="77777777" w:rsidR="00682FE9" w:rsidRPr="00F87922" w:rsidRDefault="00F87922" w:rsidP="00A21018">
      <w:pPr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 xml:space="preserve">Ensure the </w:t>
      </w:r>
      <w:r w:rsidRPr="00F87922">
        <w:rPr>
          <w:rFonts w:ascii="Garamond" w:hAnsi="Garamond"/>
          <w:u w:val="single"/>
        </w:rPr>
        <w:t>safety</w:t>
      </w:r>
      <w:r w:rsidRPr="00F87922">
        <w:rPr>
          <w:rFonts w:ascii="Garamond" w:hAnsi="Garamond"/>
        </w:rPr>
        <w:t xml:space="preserve"> of drugs</w:t>
      </w:r>
    </w:p>
    <w:p w14:paraId="6FA1F281" w14:textId="77777777" w:rsidR="00682FE9" w:rsidRPr="00F87922" w:rsidRDefault="00F87922" w:rsidP="00A21018">
      <w:pPr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Animal testing was now required (safety only)</w:t>
      </w:r>
    </w:p>
    <w:p w14:paraId="32E12EF5" w14:textId="77777777" w:rsidR="00682FE9" w:rsidRPr="00F87922" w:rsidRDefault="00F87922" w:rsidP="00A21018">
      <w:pPr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Clinical trials required for safety in humans</w:t>
      </w:r>
    </w:p>
    <w:p w14:paraId="03D33CA8" w14:textId="77777777" w:rsidR="00682FE9" w:rsidRPr="00F87922" w:rsidRDefault="00F87922" w:rsidP="00A21018">
      <w:pPr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Directions for proper use were required on the label</w:t>
      </w:r>
    </w:p>
    <w:p w14:paraId="59CAAFBA" w14:textId="77777777" w:rsidR="00682FE9" w:rsidRPr="00F87922" w:rsidRDefault="00F87922" w:rsidP="00A21018">
      <w:pPr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All testing done by companies according to government regulation</w:t>
      </w:r>
    </w:p>
    <w:p w14:paraId="4FC46356" w14:textId="77777777" w:rsidR="00682FE9" w:rsidRPr="00F87922" w:rsidRDefault="00F87922" w:rsidP="00A21018">
      <w:pPr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FDA employed some inspectors for manufacturing</w:t>
      </w:r>
    </w:p>
    <w:p w14:paraId="35CE5FBF" w14:textId="1F832423" w:rsidR="00C86DF3" w:rsidRPr="00F87922" w:rsidRDefault="00C86DF3" w:rsidP="00A21018">
      <w:pPr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Thalidomide Scandal</w:t>
      </w:r>
    </w:p>
    <w:p w14:paraId="1402F238" w14:textId="77777777" w:rsidR="00682FE9" w:rsidRPr="00F87922" w:rsidRDefault="00F87922" w:rsidP="00A21018">
      <w:pPr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Developed as a sedative – 1957</w:t>
      </w:r>
    </w:p>
    <w:p w14:paraId="5012FE39" w14:textId="77777777" w:rsidR="00682FE9" w:rsidRPr="00F87922" w:rsidRDefault="00F87922" w:rsidP="00A21018">
      <w:pPr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Very few side effects</w:t>
      </w:r>
    </w:p>
    <w:p w14:paraId="03AFAD2C" w14:textId="77777777" w:rsidR="00682FE9" w:rsidRPr="00F87922" w:rsidRDefault="00F87922" w:rsidP="00A21018">
      <w:pPr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By 1962, thalidomide recognized as a teratogen</w:t>
      </w:r>
    </w:p>
    <w:p w14:paraId="05932A02" w14:textId="77777777" w:rsidR="00682FE9" w:rsidRPr="00F87922" w:rsidRDefault="00F87922" w:rsidP="00A21018">
      <w:pPr>
        <w:numPr>
          <w:ilvl w:val="3"/>
          <w:numId w:val="6"/>
        </w:numPr>
        <w:rPr>
          <w:rFonts w:ascii="Garamond" w:hAnsi="Garamond"/>
        </w:rPr>
      </w:pPr>
      <w:proofErr w:type="spellStart"/>
      <w:r w:rsidRPr="00F87922">
        <w:rPr>
          <w:rFonts w:ascii="Garamond" w:hAnsi="Garamond"/>
        </w:rPr>
        <w:t>Phocomelia</w:t>
      </w:r>
      <w:proofErr w:type="spellEnd"/>
    </w:p>
    <w:p w14:paraId="79BF4AF7" w14:textId="77777777" w:rsidR="00682FE9" w:rsidRPr="00F87922" w:rsidRDefault="00F87922" w:rsidP="00A21018">
      <w:pPr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Never marketed in the U.S.</w:t>
      </w:r>
    </w:p>
    <w:p w14:paraId="3AABE76F" w14:textId="77777777" w:rsidR="00682FE9" w:rsidRPr="00F87922" w:rsidRDefault="00F87922" w:rsidP="00A21018">
      <w:pPr>
        <w:numPr>
          <w:ilvl w:val="4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Teratogenicity was discovered before</w:t>
      </w:r>
      <w:r w:rsidRPr="00F87922">
        <w:rPr>
          <w:rFonts w:ascii="Garamond" w:hAnsi="Garamond"/>
        </w:rPr>
        <w:br/>
        <w:t>FDA approval was given</w:t>
      </w:r>
    </w:p>
    <w:p w14:paraId="204EB9BC" w14:textId="77777777" w:rsidR="00682FE9" w:rsidRPr="00F87922" w:rsidRDefault="00F87922" w:rsidP="00A21018">
      <w:pPr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Good drug, if you are not pregnant</w:t>
      </w:r>
    </w:p>
    <w:p w14:paraId="07382C14" w14:textId="77777777" w:rsidR="00682FE9" w:rsidRPr="00F87922" w:rsidRDefault="00F87922" w:rsidP="00A21018">
      <w:pPr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Effects discovered in Europe so not available in US</w:t>
      </w:r>
    </w:p>
    <w:p w14:paraId="535D19C8" w14:textId="77777777" w:rsidR="00682FE9" w:rsidRPr="00F87922" w:rsidRDefault="00F87922" w:rsidP="00A21018">
      <w:pPr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From Greek word “</w:t>
      </w:r>
      <w:proofErr w:type="spellStart"/>
      <w:r w:rsidRPr="00F87922">
        <w:rPr>
          <w:rFonts w:ascii="Garamond" w:hAnsi="Garamond"/>
        </w:rPr>
        <w:t>teratos</w:t>
      </w:r>
      <w:proofErr w:type="spellEnd"/>
      <w:r w:rsidRPr="00F87922">
        <w:rPr>
          <w:rFonts w:ascii="Garamond" w:hAnsi="Garamond"/>
        </w:rPr>
        <w:t>” for “monster”</w:t>
      </w:r>
    </w:p>
    <w:p w14:paraId="35B2DF55" w14:textId="77777777" w:rsidR="00682FE9" w:rsidRPr="00F87922" w:rsidRDefault="00F87922" w:rsidP="00A21018">
      <w:pPr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Thalidomide was tested in rats</w:t>
      </w:r>
    </w:p>
    <w:p w14:paraId="2A2E89E9" w14:textId="77777777" w:rsidR="00682FE9" w:rsidRPr="00F87922" w:rsidRDefault="00F87922" w:rsidP="00A21018">
      <w:pPr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Rats do not often give birth to deformed pups</w:t>
      </w:r>
    </w:p>
    <w:p w14:paraId="566D74CD" w14:textId="77777777" w:rsidR="00682FE9" w:rsidRPr="00F87922" w:rsidRDefault="00F87922" w:rsidP="00A21018">
      <w:pPr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In humans, problems with</w:t>
      </w:r>
      <w:r w:rsidRPr="00F87922">
        <w:rPr>
          <w:rFonts w:ascii="Garamond" w:hAnsi="Garamond"/>
        </w:rPr>
        <w:br/>
        <w:t>a fetus result in</w:t>
      </w:r>
      <w:r w:rsidRPr="00F87922">
        <w:rPr>
          <w:rFonts w:ascii="Garamond" w:hAnsi="Garamond"/>
        </w:rPr>
        <w:br/>
        <w:t>miscarriage, stillbirth or</w:t>
      </w:r>
      <w:r w:rsidRPr="00F87922">
        <w:rPr>
          <w:rFonts w:ascii="Garamond" w:hAnsi="Garamond"/>
        </w:rPr>
        <w:br/>
        <w:t>birth defects</w:t>
      </w:r>
    </w:p>
    <w:p w14:paraId="2F61302C" w14:textId="77777777" w:rsidR="00682FE9" w:rsidRPr="00F87922" w:rsidRDefault="00F87922" w:rsidP="00A21018">
      <w:pPr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Rats absorb abnormal embryo</w:t>
      </w:r>
    </w:p>
    <w:p w14:paraId="36DB8B7E" w14:textId="47BA7509" w:rsidR="00C86DF3" w:rsidRPr="00F87922" w:rsidRDefault="00F87922" w:rsidP="00A21018">
      <w:pPr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Wrong animal species chosen, thus did not see all side effects</w:t>
      </w:r>
    </w:p>
    <w:p w14:paraId="52DD0FFC" w14:textId="77777777" w:rsidR="00682FE9" w:rsidRPr="00F87922" w:rsidRDefault="00F87922" w:rsidP="00A21018">
      <w:pPr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Based on animal experiments in 1970’s</w:t>
      </w:r>
    </w:p>
    <w:p w14:paraId="05BB22E6" w14:textId="77777777" w:rsidR="00682FE9" w:rsidRPr="00F87922" w:rsidRDefault="00F87922" w:rsidP="00A21018">
      <w:pPr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 xml:space="preserve">Drug was sold as a </w:t>
      </w:r>
      <w:proofErr w:type="spellStart"/>
      <w:r w:rsidRPr="00F87922">
        <w:rPr>
          <w:rFonts w:ascii="Garamond" w:hAnsi="Garamond"/>
          <w:lang w:val="en-CA"/>
        </w:rPr>
        <w:t>racimate</w:t>
      </w:r>
      <w:proofErr w:type="spellEnd"/>
    </w:p>
    <w:p w14:paraId="773677B1" w14:textId="77777777" w:rsidR="00682FE9" w:rsidRPr="00F87922" w:rsidRDefault="00F87922" w:rsidP="00A21018">
      <w:pPr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S enantiomer was teratogenic</w:t>
      </w:r>
    </w:p>
    <w:p w14:paraId="7F9AAC98" w14:textId="77777777" w:rsidR="00682FE9" w:rsidRPr="00F87922" w:rsidRDefault="00F87922" w:rsidP="00A21018">
      <w:pPr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vasoconstrictor</w:t>
      </w:r>
    </w:p>
    <w:p w14:paraId="6BDC479D" w14:textId="77777777" w:rsidR="00682FE9" w:rsidRPr="00F87922" w:rsidRDefault="00F87922" w:rsidP="00A21018">
      <w:pPr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Difficult to reproduce the experiment</w:t>
      </w:r>
    </w:p>
    <w:p w14:paraId="7CB450BC" w14:textId="77777777" w:rsidR="00682FE9" w:rsidRPr="00F87922" w:rsidRDefault="00F87922" w:rsidP="00A21018">
      <w:pPr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 xml:space="preserve">Enantiomer effect requires </w:t>
      </w:r>
      <w:proofErr w:type="spellStart"/>
      <w:r w:rsidRPr="00F87922">
        <w:rPr>
          <w:rFonts w:ascii="Garamond" w:hAnsi="Garamond"/>
          <w:lang w:val="en-CA"/>
        </w:rPr>
        <w:t>i.p</w:t>
      </w:r>
      <w:proofErr w:type="spellEnd"/>
      <w:r w:rsidRPr="00F87922">
        <w:rPr>
          <w:rFonts w:ascii="Garamond" w:hAnsi="Garamond"/>
          <w:lang w:val="en-CA"/>
        </w:rPr>
        <w:t>. dosing (injection)</w:t>
      </w:r>
    </w:p>
    <w:p w14:paraId="6BC28DC3" w14:textId="388495A1" w:rsidR="00E0055B" w:rsidRPr="00F87922" w:rsidRDefault="00F87922" w:rsidP="00A21018">
      <w:pPr>
        <w:numPr>
          <w:ilvl w:val="3"/>
          <w:numId w:val="6"/>
        </w:numPr>
        <w:rPr>
          <w:rFonts w:ascii="Garamond" w:hAnsi="Garamond"/>
        </w:rPr>
      </w:pPr>
      <w:proofErr w:type="spellStart"/>
      <w:r w:rsidRPr="00F87922">
        <w:rPr>
          <w:rFonts w:ascii="Garamond" w:hAnsi="Garamond"/>
          <w:lang w:val="en-CA"/>
        </w:rPr>
        <w:t>Racimization</w:t>
      </w:r>
      <w:proofErr w:type="spellEnd"/>
      <w:r w:rsidRPr="00F87922">
        <w:rPr>
          <w:rFonts w:ascii="Garamond" w:hAnsi="Garamond"/>
          <w:lang w:val="en-CA"/>
        </w:rPr>
        <w:t xml:space="preserve"> of the drug</w:t>
      </w:r>
    </w:p>
    <w:p w14:paraId="516D0BD1" w14:textId="5F6B31F5" w:rsidR="00A21018" w:rsidRPr="00F87922" w:rsidRDefault="00A21018" w:rsidP="00A21018">
      <w:pPr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Enforced modern safety standards</w:t>
      </w:r>
    </w:p>
    <w:p w14:paraId="1D9603AE" w14:textId="77777777" w:rsidR="00682FE9" w:rsidRPr="00F87922" w:rsidRDefault="00F87922" w:rsidP="00A21018">
      <w:pPr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Safety testing done in at least 2 species</w:t>
      </w:r>
    </w:p>
    <w:p w14:paraId="1F17EDF3" w14:textId="77777777" w:rsidR="00682FE9" w:rsidRPr="00F87922" w:rsidRDefault="00F87922" w:rsidP="00A21018">
      <w:pPr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At least one must be a primate</w:t>
      </w:r>
    </w:p>
    <w:p w14:paraId="74103E8B" w14:textId="77777777" w:rsidR="00682FE9" w:rsidRPr="00F87922" w:rsidRDefault="00F87922" w:rsidP="00A21018">
      <w:pPr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Must show that the drug is bioavailable</w:t>
      </w:r>
    </w:p>
    <w:p w14:paraId="2E3C4E56" w14:textId="77777777" w:rsidR="00682FE9" w:rsidRPr="00F87922" w:rsidRDefault="00F87922" w:rsidP="00A21018">
      <w:pPr>
        <w:numPr>
          <w:ilvl w:val="4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Gets into body</w:t>
      </w:r>
    </w:p>
    <w:p w14:paraId="5A960C30" w14:textId="77777777" w:rsidR="00682FE9" w:rsidRPr="00F87922" w:rsidRDefault="00F87922" w:rsidP="00A21018">
      <w:pPr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Must use relevant doses</w:t>
      </w:r>
    </w:p>
    <w:p w14:paraId="70FD610B" w14:textId="06062EFB" w:rsidR="00A21018" w:rsidRPr="00F87922" w:rsidRDefault="00A21018" w:rsidP="00A21018">
      <w:pPr>
        <w:numPr>
          <w:ilvl w:val="4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Better safety profiles at low doses and if drug is injected into stomach and excreted</w:t>
      </w:r>
    </w:p>
    <w:p w14:paraId="38698834" w14:textId="77777777" w:rsidR="00682FE9" w:rsidRPr="00F87922" w:rsidRDefault="00F87922" w:rsidP="00A21018">
      <w:pPr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Rats, dogs, spider monkey</w:t>
      </w:r>
    </w:p>
    <w:p w14:paraId="2E686676" w14:textId="2D5F1FDB" w:rsidR="00A21018" w:rsidRPr="00F87922" w:rsidRDefault="00A21018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lastRenderedPageBreak/>
        <w:t>FDA Function</w:t>
      </w:r>
    </w:p>
    <w:p w14:paraId="085B9FF9" w14:textId="77777777" w:rsidR="00682FE9" w:rsidRPr="00F87922" w:rsidRDefault="00F87922" w:rsidP="00A21018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All testing done by companies</w:t>
      </w:r>
    </w:p>
    <w:p w14:paraId="3E14D71E" w14:textId="77777777" w:rsidR="00682FE9" w:rsidRPr="00F87922" w:rsidRDefault="00F87922" w:rsidP="00A21018">
      <w:pPr>
        <w:pStyle w:val="ListParagraph"/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Provide full data to the FDA</w:t>
      </w:r>
    </w:p>
    <w:p w14:paraId="408D7490" w14:textId="77777777" w:rsidR="00682FE9" w:rsidRPr="00F87922" w:rsidRDefault="00F87922" w:rsidP="00A21018">
      <w:pPr>
        <w:pStyle w:val="ListParagraph"/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Inspectors check the data to ensure it meets guidelines</w:t>
      </w:r>
    </w:p>
    <w:p w14:paraId="0DBD89EA" w14:textId="77777777" w:rsidR="00682FE9" w:rsidRPr="00F87922" w:rsidRDefault="00F87922" w:rsidP="00A21018">
      <w:pPr>
        <w:pStyle w:val="ListParagraph"/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Based on this information approves marketing for drugs</w:t>
      </w:r>
    </w:p>
    <w:p w14:paraId="3B608211" w14:textId="77777777" w:rsidR="00682FE9" w:rsidRPr="00F87922" w:rsidRDefault="00F87922" w:rsidP="00A21018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FDA requires companies to monitor their products</w:t>
      </w:r>
    </w:p>
    <w:p w14:paraId="006A9887" w14:textId="77777777" w:rsidR="00682FE9" w:rsidRPr="00F87922" w:rsidRDefault="00F87922" w:rsidP="00A21018">
      <w:pPr>
        <w:pStyle w:val="ListParagraph"/>
        <w:numPr>
          <w:ilvl w:val="3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Report any problems (adverse events)</w:t>
      </w:r>
    </w:p>
    <w:p w14:paraId="146A180F" w14:textId="77777777" w:rsidR="00682FE9" w:rsidRPr="00F87922" w:rsidRDefault="00F87922" w:rsidP="00A21018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FDA provides inspections for manufacturing</w:t>
      </w:r>
    </w:p>
    <w:p w14:paraId="3555E2DC" w14:textId="2C80BC15" w:rsidR="00A21018" w:rsidRPr="00F87922" w:rsidRDefault="00A21018" w:rsidP="00A21018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Regulation Needed</w:t>
      </w:r>
    </w:p>
    <w:p w14:paraId="135F1C0A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Ensures safe products</w:t>
      </w:r>
    </w:p>
    <w:p w14:paraId="42C36C4C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Ensures products work</w:t>
      </w:r>
    </w:p>
    <w:p w14:paraId="5E1E7015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Provides consumer protection</w:t>
      </w:r>
    </w:p>
    <w:p w14:paraId="50BEB29D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Increases costs</w:t>
      </w:r>
    </w:p>
    <w:p w14:paraId="3ED71AD6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Important to balance the amount of regulations</w:t>
      </w:r>
    </w:p>
    <w:p w14:paraId="5D2D4980" w14:textId="77777777" w:rsidR="00682FE9" w:rsidRPr="00F87922" w:rsidRDefault="00F87922" w:rsidP="00A21018">
      <w:pPr>
        <w:pStyle w:val="ListParagraph"/>
        <w:numPr>
          <w:ilvl w:val="2"/>
          <w:numId w:val="6"/>
        </w:numPr>
        <w:rPr>
          <w:rFonts w:ascii="Garamond" w:hAnsi="Garamond"/>
        </w:rPr>
      </w:pPr>
      <w:r w:rsidRPr="00F87922">
        <w:rPr>
          <w:rFonts w:ascii="Garamond" w:hAnsi="Garamond"/>
          <w:lang w:val="en-CA"/>
        </w:rPr>
        <w:t>Avoid overkill</w:t>
      </w:r>
    </w:p>
    <w:p w14:paraId="532D3300" w14:textId="77777777" w:rsidR="00682FE9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Independent agency allows to see the bigger picture</w:t>
      </w:r>
    </w:p>
    <w:p w14:paraId="61BC494B" w14:textId="1AFAD0D5" w:rsidR="00A21018" w:rsidRPr="00F87922" w:rsidRDefault="00F87922" w:rsidP="00A21018">
      <w:pPr>
        <w:pStyle w:val="ListParagraph"/>
        <w:numPr>
          <w:ilvl w:val="1"/>
          <w:numId w:val="6"/>
        </w:numPr>
        <w:rPr>
          <w:rFonts w:ascii="Garamond" w:hAnsi="Garamond"/>
        </w:rPr>
      </w:pPr>
      <w:r w:rsidRPr="00F87922">
        <w:rPr>
          <w:rFonts w:ascii="Garamond" w:hAnsi="Garamond"/>
        </w:rPr>
        <w:t>Increased regulations add to cost to produce</w:t>
      </w:r>
    </w:p>
    <w:p w14:paraId="21C5751E" w14:textId="77777777" w:rsidR="00E0055B" w:rsidRPr="00F87922" w:rsidRDefault="00E0055B" w:rsidP="00E0055B">
      <w:pPr>
        <w:pStyle w:val="ListParagraph"/>
        <w:ind w:left="1440"/>
        <w:rPr>
          <w:rFonts w:ascii="Garamond" w:hAnsi="Garamond"/>
          <w:lang w:val="en-CA"/>
        </w:rPr>
      </w:pPr>
    </w:p>
    <w:sectPr w:rsidR="00E0055B" w:rsidRPr="00F87922" w:rsidSect="00C668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auto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2731BC"/>
    <w:multiLevelType w:val="hybridMultilevel"/>
    <w:tmpl w:val="5254B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AB4743"/>
    <w:multiLevelType w:val="hybridMultilevel"/>
    <w:tmpl w:val="6C882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0036CB"/>
    <w:multiLevelType w:val="hybridMultilevel"/>
    <w:tmpl w:val="766C9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6B1E88"/>
    <w:multiLevelType w:val="hybridMultilevel"/>
    <w:tmpl w:val="0CB82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435164"/>
    <w:multiLevelType w:val="hybridMultilevel"/>
    <w:tmpl w:val="759696D8"/>
    <w:lvl w:ilvl="0" w:tplc="403E1B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905FB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A6E7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346E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DADA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E44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EA7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6445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C23D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E125832"/>
    <w:multiLevelType w:val="hybridMultilevel"/>
    <w:tmpl w:val="6026310A"/>
    <w:lvl w:ilvl="0" w:tplc="D9C88E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3EA9E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EC09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9CB8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2014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7283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2C2E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2A3E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640F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8BD6B8F"/>
    <w:multiLevelType w:val="hybridMultilevel"/>
    <w:tmpl w:val="2072F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0700D9"/>
    <w:multiLevelType w:val="hybridMultilevel"/>
    <w:tmpl w:val="7EBC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7A3B0B"/>
    <w:multiLevelType w:val="hybridMultilevel"/>
    <w:tmpl w:val="8F264D50"/>
    <w:lvl w:ilvl="0" w:tplc="6EDC5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D265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60B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347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A49C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E8B8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0CE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9A5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F479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4"/>
  </w:num>
  <w:num w:numId="8">
    <w:abstractNumId w:val="5"/>
  </w:num>
  <w:num w:numId="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71B"/>
    <w:rsid w:val="000000C4"/>
    <w:rsid w:val="00081F3B"/>
    <w:rsid w:val="00085CF4"/>
    <w:rsid w:val="0009749C"/>
    <w:rsid w:val="000F20D0"/>
    <w:rsid w:val="000F36D8"/>
    <w:rsid w:val="00115628"/>
    <w:rsid w:val="00123C78"/>
    <w:rsid w:val="00144D89"/>
    <w:rsid w:val="00156041"/>
    <w:rsid w:val="00162839"/>
    <w:rsid w:val="00167EF0"/>
    <w:rsid w:val="001738EF"/>
    <w:rsid w:val="00185807"/>
    <w:rsid w:val="00193862"/>
    <w:rsid w:val="001C5D5F"/>
    <w:rsid w:val="002115B8"/>
    <w:rsid w:val="00232AF2"/>
    <w:rsid w:val="00273320"/>
    <w:rsid w:val="002B1D3E"/>
    <w:rsid w:val="002C0150"/>
    <w:rsid w:val="00327C48"/>
    <w:rsid w:val="00372581"/>
    <w:rsid w:val="00397755"/>
    <w:rsid w:val="003977F2"/>
    <w:rsid w:val="003B4239"/>
    <w:rsid w:val="003E1408"/>
    <w:rsid w:val="003E2BA6"/>
    <w:rsid w:val="00402F83"/>
    <w:rsid w:val="00430B3A"/>
    <w:rsid w:val="00486D0F"/>
    <w:rsid w:val="00497D70"/>
    <w:rsid w:val="004A3C14"/>
    <w:rsid w:val="004E5B90"/>
    <w:rsid w:val="005A49B5"/>
    <w:rsid w:val="00636427"/>
    <w:rsid w:val="00682FE9"/>
    <w:rsid w:val="00697CDD"/>
    <w:rsid w:val="006D282F"/>
    <w:rsid w:val="00706FB3"/>
    <w:rsid w:val="007533C0"/>
    <w:rsid w:val="007551B3"/>
    <w:rsid w:val="00766042"/>
    <w:rsid w:val="007A4525"/>
    <w:rsid w:val="007C3972"/>
    <w:rsid w:val="00800D0A"/>
    <w:rsid w:val="008054C6"/>
    <w:rsid w:val="00837728"/>
    <w:rsid w:val="008400E9"/>
    <w:rsid w:val="008B0A3E"/>
    <w:rsid w:val="008B72D6"/>
    <w:rsid w:val="008C4A6E"/>
    <w:rsid w:val="008D3FF9"/>
    <w:rsid w:val="008D7670"/>
    <w:rsid w:val="0091629B"/>
    <w:rsid w:val="009450DB"/>
    <w:rsid w:val="00997AC0"/>
    <w:rsid w:val="009A0E7B"/>
    <w:rsid w:val="009A263A"/>
    <w:rsid w:val="009D7395"/>
    <w:rsid w:val="00A1300B"/>
    <w:rsid w:val="00A21018"/>
    <w:rsid w:val="00A9271B"/>
    <w:rsid w:val="00A95327"/>
    <w:rsid w:val="00AD561B"/>
    <w:rsid w:val="00AE08CC"/>
    <w:rsid w:val="00AF0195"/>
    <w:rsid w:val="00B25C2E"/>
    <w:rsid w:val="00B46DF0"/>
    <w:rsid w:val="00B7446B"/>
    <w:rsid w:val="00B82FE7"/>
    <w:rsid w:val="00BD55F1"/>
    <w:rsid w:val="00BE2546"/>
    <w:rsid w:val="00BF23A6"/>
    <w:rsid w:val="00C5329F"/>
    <w:rsid w:val="00C63B01"/>
    <w:rsid w:val="00C668B7"/>
    <w:rsid w:val="00C74E30"/>
    <w:rsid w:val="00C86DF3"/>
    <w:rsid w:val="00CA414C"/>
    <w:rsid w:val="00CC0CA9"/>
    <w:rsid w:val="00CD55BF"/>
    <w:rsid w:val="00D44A5B"/>
    <w:rsid w:val="00D60E2C"/>
    <w:rsid w:val="00D72472"/>
    <w:rsid w:val="00DA440C"/>
    <w:rsid w:val="00DC1D7D"/>
    <w:rsid w:val="00DE374B"/>
    <w:rsid w:val="00DE383B"/>
    <w:rsid w:val="00E0055B"/>
    <w:rsid w:val="00E03F3B"/>
    <w:rsid w:val="00E313F0"/>
    <w:rsid w:val="00E559E4"/>
    <w:rsid w:val="00E650FC"/>
    <w:rsid w:val="00E95166"/>
    <w:rsid w:val="00EA4E39"/>
    <w:rsid w:val="00EA7FAB"/>
    <w:rsid w:val="00ED142D"/>
    <w:rsid w:val="00F23B27"/>
    <w:rsid w:val="00F83FAD"/>
    <w:rsid w:val="00F87922"/>
    <w:rsid w:val="00FA4E58"/>
    <w:rsid w:val="00FB2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6CF1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86D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39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1555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0178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648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4298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6213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7343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44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824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6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35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747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426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319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7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4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295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78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697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0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34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1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56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722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9552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0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7665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60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12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96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584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3769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1582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4370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31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44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51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97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96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585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7322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08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138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37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94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5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514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82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9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492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327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209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1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773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57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287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5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38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53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93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2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29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746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96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42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710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16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357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9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891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581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069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1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80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3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2429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525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36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4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012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74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34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746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5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249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971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1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5529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9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101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199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784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2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60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63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102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03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2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20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7491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4988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9522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770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8381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3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42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0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94401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1222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965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88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076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210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8507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0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0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988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486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86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837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506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23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87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64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7767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217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2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8224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9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8170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21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366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686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59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606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106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1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612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437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07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55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43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1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01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77497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34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394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4051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2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481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47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8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48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10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195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32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5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290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718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63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6384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127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1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3160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5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88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60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106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23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2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31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4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8295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88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5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84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43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4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4996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953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7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2814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0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6834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511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71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5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22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1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585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7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692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2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2272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037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1074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67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4936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03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74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5400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165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4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134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7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9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52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42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289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4040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2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0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62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69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40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94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1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01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509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97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33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32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37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7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57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926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9119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847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876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42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73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45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1577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73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45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08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8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93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445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81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517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78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84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4547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295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086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9561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76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875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08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923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5761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271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10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4190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80822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462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9079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5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323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29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78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0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84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01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7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779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9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51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170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27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374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68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8519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7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108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42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61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636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310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38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96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022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6040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5016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546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560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8189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865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3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199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0103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452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5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90751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053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3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6877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53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8095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427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0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15264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803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806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262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2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427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577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409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71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4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3416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3251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54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329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075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95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677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27114">
          <w:marLeft w:val="252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68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421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883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766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07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489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203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68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3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03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3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879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6573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749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951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712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673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0116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2448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267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9004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9935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257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599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93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625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41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162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50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70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59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506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37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88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8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53131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374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8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16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833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80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74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25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1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19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5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193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9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931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94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55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9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8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421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54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320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46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252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54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75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180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579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63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29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47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4849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131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0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9435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29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10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9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26292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83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0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182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6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68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52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47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35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82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2623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4925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6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70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88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61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47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099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60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3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1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78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13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1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0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331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5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93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36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4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170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9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6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913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36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296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23461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69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2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69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50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11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26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52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1713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78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437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934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114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52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14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83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31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5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99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002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97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08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41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08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29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779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494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48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19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77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10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68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772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202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803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44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19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2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93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8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635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1048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9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7656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625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49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745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617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738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571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6135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270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7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1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554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3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1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9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524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202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78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56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231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420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15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1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4503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75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4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58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2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864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35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8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7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973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03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15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526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8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127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7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3493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487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781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878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3738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49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84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334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0130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3824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805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5922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76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56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26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53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32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886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00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72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7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0882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27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16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78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67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73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0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5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1468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69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870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36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764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5960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56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604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754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865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027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282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25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136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7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058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671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0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32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088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91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60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72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8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4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676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3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68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32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001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199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905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13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20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499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9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24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499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16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56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094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8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6687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478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021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251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578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447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5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4356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895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657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2211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651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278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28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80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880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9411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259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642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8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1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812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707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772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851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5354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690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95360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4605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460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8766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3020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62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9371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75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290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567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22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64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76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31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73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5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4527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44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27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132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797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28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5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851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815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05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024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5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38479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89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0078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340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186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558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6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12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660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070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311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40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064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81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47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891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6920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59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311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0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40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74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41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2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480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5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72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71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07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64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9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8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88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37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2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214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46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51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121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574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4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3959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63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wmf"/><Relationship Id="rId12" Type="http://schemas.openxmlformats.org/officeDocument/2006/relationships/image" Target="media/image7.wmf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wmf"/><Relationship Id="rId7" Type="http://schemas.openxmlformats.org/officeDocument/2006/relationships/image" Target="media/image2.wmf"/><Relationship Id="rId8" Type="http://schemas.openxmlformats.org/officeDocument/2006/relationships/image" Target="media/image3.wmf"/><Relationship Id="rId9" Type="http://schemas.openxmlformats.org/officeDocument/2006/relationships/image" Target="media/image4.wmf"/><Relationship Id="rId10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05936B9-F175-494D-A877-2BA3B5AE2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3907</Words>
  <Characters>22270</Characters>
  <Application>Microsoft Macintosh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</dc:creator>
  <cp:keywords/>
  <dc:description/>
  <cp:lastModifiedBy>Jasmine</cp:lastModifiedBy>
  <cp:revision>3</cp:revision>
  <cp:lastPrinted>2017-09-27T14:47:00Z</cp:lastPrinted>
  <dcterms:created xsi:type="dcterms:W3CDTF">2017-09-27T14:47:00Z</dcterms:created>
  <dcterms:modified xsi:type="dcterms:W3CDTF">2017-09-27T14:47:00Z</dcterms:modified>
</cp:coreProperties>
</file>