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671" w:rsidRDefault="00E77833" w:rsidP="00E77833">
      <w:pPr>
        <w:jc w:val="center"/>
      </w:pPr>
      <w:r>
        <w:t>Aggression (545-560)</w:t>
      </w:r>
    </w:p>
    <w:p w:rsidR="00E77833" w:rsidRDefault="00E77833" w:rsidP="00E77833">
      <w:pPr>
        <w:pStyle w:val="ListParagraph"/>
        <w:numPr>
          <w:ilvl w:val="0"/>
          <w:numId w:val="1"/>
        </w:numPr>
      </w:pPr>
      <w:r>
        <w:t>Defined as behavior intending to cause harm to persons or property that is not socially justifiable.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  <w:r>
        <w:t xml:space="preserve">2 Types of Aggression </w:t>
      </w:r>
      <w:proofErr w:type="gramStart"/>
      <w:r>
        <w:t>( Functional</w:t>
      </w:r>
      <w:proofErr w:type="gramEnd"/>
      <w:r>
        <w:t>)</w:t>
      </w:r>
    </w:p>
    <w:p w:rsidR="00E77833" w:rsidRDefault="00E6314C" w:rsidP="00E77833">
      <w:pPr>
        <w:pStyle w:val="ListParagraph"/>
      </w:pPr>
      <w:proofErr w:type="spellStart"/>
      <w:r>
        <w:t>ProActiv</w:t>
      </w:r>
      <w:r w:rsidR="00E77833">
        <w:t>e</w:t>
      </w:r>
      <w:proofErr w:type="spellEnd"/>
      <w:r w:rsidR="00E77833">
        <w:t xml:space="preserve"> Aggression: behavior intended to obtain something or achieve a goal</w:t>
      </w:r>
    </w:p>
    <w:p w:rsidR="00E77833" w:rsidRDefault="00E77833" w:rsidP="00E77833">
      <w:pPr>
        <w:pStyle w:val="ListParagraph"/>
      </w:pPr>
      <w:r>
        <w:t>Reactive Aggression: occurs in reaction to provocation by someone else, motivated by anger.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</w:pPr>
      <w:r>
        <w:t>Form Aggression:</w:t>
      </w:r>
    </w:p>
    <w:p w:rsidR="00E77833" w:rsidRDefault="00E77833" w:rsidP="00E77833">
      <w:pPr>
        <w:pStyle w:val="ListParagraph"/>
      </w:pPr>
      <w:r>
        <w:t>Physical- hitting, pushing, shoving</w:t>
      </w:r>
    </w:p>
    <w:p w:rsidR="00E77833" w:rsidRDefault="00E77833" w:rsidP="00E77833">
      <w:pPr>
        <w:pStyle w:val="ListParagraph"/>
      </w:pPr>
      <w:r>
        <w:t>Verbal-yelling, calling names.</w:t>
      </w:r>
    </w:p>
    <w:p w:rsidR="00E77833" w:rsidRDefault="00E77833" w:rsidP="00E77833">
      <w:pPr>
        <w:pStyle w:val="ListParagraph"/>
      </w:pPr>
      <w:r>
        <w:t>Relational- damaging or manipulating social r/ships.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  <w:r>
        <w:t>Age &amp; Gender Differences.</w:t>
      </w:r>
    </w:p>
    <w:p w:rsidR="00E77833" w:rsidRDefault="00E77833" w:rsidP="00E77833">
      <w:pPr>
        <w:pStyle w:val="ListParagraph"/>
      </w:pPr>
      <w:r>
        <w:t xml:space="preserve">For a majority of children </w:t>
      </w:r>
      <w:proofErr w:type="spellStart"/>
      <w:r>
        <w:t>physica</w:t>
      </w:r>
      <w:proofErr w:type="spellEnd"/>
      <w:r>
        <w:t xml:space="preserve">; aggression declines &amp; over preschool &amp; early </w:t>
      </w:r>
      <w:proofErr w:type="spellStart"/>
      <w:r>
        <w:t>elementaey</w:t>
      </w:r>
      <w:proofErr w:type="spellEnd"/>
      <w:r>
        <w:t xml:space="preserve"> while verbal aggression become</w:t>
      </w:r>
      <w:r w:rsidR="00E6314C">
        <w:t>s common.</w:t>
      </w:r>
    </w:p>
    <w:p w:rsidR="00E6314C" w:rsidRDefault="00E6314C" w:rsidP="00E77833">
      <w:pPr>
        <w:pStyle w:val="ListParagraph"/>
      </w:pPr>
    </w:p>
    <w:p w:rsidR="00E6314C" w:rsidRDefault="00E6314C" w:rsidP="00E77833">
      <w:pPr>
        <w:pStyle w:val="ListParagraph"/>
      </w:pPr>
      <w:r>
        <w:t xml:space="preserve">During middle childhood- 1. </w:t>
      </w:r>
      <w:proofErr w:type="gramStart"/>
      <w:r>
        <w:t>some</w:t>
      </w:r>
      <w:proofErr w:type="gramEnd"/>
      <w:r>
        <w:t xml:space="preserve"> kids manifest serious problems and this causes offences.</w:t>
      </w:r>
    </w:p>
    <w:p w:rsidR="00E6314C" w:rsidRDefault="00E6314C" w:rsidP="00E77833">
      <w:pPr>
        <w:pStyle w:val="ListParagraph"/>
      </w:pPr>
      <w:proofErr w:type="gramStart"/>
      <w:r>
        <w:t>2.Anoher</w:t>
      </w:r>
      <w:proofErr w:type="gramEnd"/>
      <w:r>
        <w:t xml:space="preserve"> group exhibit  antisocial behaviors</w:t>
      </w:r>
    </w:p>
    <w:p w:rsidR="00E6314C" w:rsidRDefault="00E6314C" w:rsidP="00E77833">
      <w:pPr>
        <w:pStyle w:val="ListParagraph"/>
      </w:pPr>
    </w:p>
    <w:p w:rsidR="00E6314C" w:rsidRDefault="00E6314C" w:rsidP="00E77833">
      <w:pPr>
        <w:pStyle w:val="ListParagraph"/>
      </w:pPr>
      <w:r>
        <w:t>DURING ADOLESCENE: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adolescent</w:t>
      </w:r>
      <w:proofErr w:type="gramEnd"/>
      <w:r>
        <w:t xml:space="preserve"> violent crime peaks @ age 17.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>Sex Difference: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rates</w:t>
      </w:r>
      <w:proofErr w:type="gramEnd"/>
      <w:r>
        <w:t xml:space="preserve"> of aggression begins before adolescence, </w:t>
      </w:r>
      <w:proofErr w:type="spellStart"/>
      <w:r>
        <w:t>ovserved</w:t>
      </w:r>
      <w:proofErr w:type="spellEnd"/>
      <w:r>
        <w:t xml:space="preserve"> in all cultures.</w:t>
      </w: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  <w:r>
        <w:t>PRESCHOOL YEARS &amp; EXTENDING INTO ADOLESCENCE.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girls</w:t>
      </w:r>
      <w:proofErr w:type="gramEnd"/>
      <w:r>
        <w:t xml:space="preserve"> display more relation </w:t>
      </w:r>
      <w:proofErr w:type="spellStart"/>
      <w:r>
        <w:t>agressson</w:t>
      </w:r>
      <w:proofErr w:type="spellEnd"/>
      <w:r>
        <w:t xml:space="preserve"> than do boys. Boys exhibit more physical and verbal aggression.</w:t>
      </w:r>
    </w:p>
    <w:p w:rsidR="00E6314C" w:rsidRDefault="00E6314C" w:rsidP="00E6314C">
      <w:r>
        <w:t xml:space="preserve">            LATER ELEMENATRY AGE: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spellStart"/>
      <w:r>
        <w:t>aboy</w:t>
      </w:r>
      <w:proofErr w:type="spellEnd"/>
      <w:r>
        <w:t xml:space="preserve"> to boy </w:t>
      </w:r>
      <w:proofErr w:type="spellStart"/>
      <w:r>
        <w:t>agrresion</w:t>
      </w:r>
      <w:proofErr w:type="spellEnd"/>
      <w:r>
        <w:t xml:space="preserve"> more familiar and increasingly physical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>girls display more relational aggression than do boys</w:t>
      </w:r>
    </w:p>
    <w:p w:rsidR="00E6314C" w:rsidRDefault="00E6314C" w:rsidP="00E6314C">
      <w:pPr>
        <w:ind w:left="360"/>
      </w:pPr>
      <w:r>
        <w:t>BIOLOGICAL DETERMINANTS OF AGGRESSION: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studies say there is a correlation  between </w:t>
      </w:r>
      <w:proofErr w:type="spellStart"/>
      <w:r>
        <w:t>testostorone</w:t>
      </w:r>
      <w:proofErr w:type="spellEnd"/>
      <w:r>
        <w:t xml:space="preserve"> and dominant. (</w:t>
      </w:r>
      <w:r w:rsidRPr="00073D2D">
        <w:rPr>
          <w:b/>
        </w:rPr>
        <w:t>Hormones</w:t>
      </w:r>
      <w:r>
        <w:t>)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 xml:space="preserve">Genetic influences, found environmental risk factors interact with genetic effects ( </w:t>
      </w:r>
      <w:r w:rsidRPr="00073D2D">
        <w:rPr>
          <w:b/>
        </w:rPr>
        <w:t>Genetics</w:t>
      </w:r>
      <w:r>
        <w:t>)`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 xml:space="preserve">Impulsivity and poor regulatory control become predictive of later aggressiveness ( </w:t>
      </w:r>
      <w:r w:rsidRPr="00073D2D">
        <w:rPr>
          <w:b/>
        </w:rPr>
        <w:t>Temperament</w:t>
      </w:r>
      <w:r>
        <w:t>)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spellStart"/>
      <w:r>
        <w:t>Tobbaco</w:t>
      </w:r>
      <w:proofErr w:type="spellEnd"/>
      <w:r>
        <w:t xml:space="preserve"> can effect aggression (</w:t>
      </w:r>
      <w:r w:rsidRPr="00073D2D">
        <w:rPr>
          <w:b/>
        </w:rPr>
        <w:t>Prenatal Influences</w:t>
      </w:r>
      <w:r>
        <w:t>)</w:t>
      </w: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  <w:r>
        <w:t xml:space="preserve">SOCIAL INFLUENCES. </w:t>
      </w:r>
    </w:p>
    <w:p w:rsidR="00E6314C" w:rsidRDefault="00E6314C" w:rsidP="00E6314C">
      <w:pPr>
        <w:pStyle w:val="ListParagraph"/>
      </w:pPr>
    </w:p>
    <w:p w:rsidR="00E6314C" w:rsidRDefault="00073D2D" w:rsidP="00E6314C">
      <w:pPr>
        <w:pStyle w:val="ListParagraph"/>
        <w:numPr>
          <w:ilvl w:val="0"/>
          <w:numId w:val="1"/>
        </w:numPr>
      </w:pPr>
      <w:r>
        <w:t>FAMILY PROCESSES</w:t>
      </w:r>
      <w:r w:rsidR="00E6314C">
        <w:t>: aggressive children parents: are more likely deal with behavior by power assertion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lastRenderedPageBreak/>
        <w:t>lack</w:t>
      </w:r>
      <w:proofErr w:type="gramEnd"/>
      <w:r>
        <w:t xml:space="preserve"> of </w:t>
      </w:r>
      <w:r w:rsidR="009B473B">
        <w:t>warmth, empathy and greater dem</w:t>
      </w:r>
      <w:r>
        <w:t>andingness</w:t>
      </w:r>
      <w:r w:rsidR="009B473B">
        <w:t xml:space="preserve"> </w:t>
      </w:r>
      <w:r>
        <w:t>on th</w:t>
      </w:r>
      <w:r w:rsidR="009B473B">
        <w:t>e part of parents may be associ</w:t>
      </w:r>
      <w:r>
        <w:t>ated with</w:t>
      </w:r>
      <w:r w:rsidR="009B473B">
        <w:t xml:space="preserve"> higher levels of anger in their kids.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 xml:space="preserve">If parents use harsh discipline: may be modeling aggressive behavior to their children. 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 xml:space="preserve"> Parents: Reacting to children misbehavior in ways that promote aggression.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>Patterson: families of aggressive, children commonly display troublesome pattern of interaction.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proofErr w:type="gramStart"/>
      <w:r>
        <w:t>few</w:t>
      </w:r>
      <w:proofErr w:type="gramEnd"/>
      <w:r>
        <w:t xml:space="preserve"> friendly, cooperative comments/behaviors/aggression used to control one another.</w:t>
      </w:r>
    </w:p>
    <w:p w:rsidR="009B473B" w:rsidRDefault="009B473B" w:rsidP="009B473B">
      <w:pPr>
        <w:pStyle w:val="ListParagraph"/>
      </w:pPr>
    </w:p>
    <w:p w:rsidR="009B473B" w:rsidRDefault="009B473B" w:rsidP="009B473B">
      <w:pPr>
        <w:pStyle w:val="ListParagraph"/>
      </w:pPr>
      <w:r>
        <w:t>PEER INFLUENCES: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children high in aggression often tended to hang around together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children may dislike aggressive peers but many also portion of the peer group likes these aggressive children. </w:t>
      </w:r>
    </w:p>
    <w:p w:rsidR="009B473B" w:rsidRDefault="009B473B" w:rsidP="009B473B"/>
    <w:p w:rsidR="009B473B" w:rsidRDefault="009B473B" w:rsidP="009B473B">
      <w:pPr>
        <w:ind w:left="720"/>
      </w:pPr>
      <w:r>
        <w:t>TV&amp; VIDEOGAME VIOLENCE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Children imitate violent acts they see most from 6-10 years of age: elevated levels, in both males and females.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Not all </w:t>
      </w:r>
      <w:proofErr w:type="spellStart"/>
      <w:r>
        <w:t>indv</w:t>
      </w:r>
      <w:proofErr w:type="spellEnd"/>
      <w:r>
        <w:t xml:space="preserve">. </w:t>
      </w:r>
      <w:proofErr w:type="gramStart"/>
      <w:r>
        <w:t>r</w:t>
      </w:r>
      <w:proofErr w:type="gramEnd"/>
      <w:r>
        <w:t xml:space="preserve"> equally likely 2B but if already aggressive, lower IQ, lower socioeconomic status. 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TV Effects: stimulated aggression &amp; more aggressive watch more video games.</w:t>
      </w:r>
    </w:p>
    <w:p w:rsidR="009B473B" w:rsidRDefault="00073D2D" w:rsidP="009B473B">
      <w:pPr>
        <w:pStyle w:val="ListParagraph"/>
        <w:numPr>
          <w:ilvl w:val="0"/>
          <w:numId w:val="1"/>
        </w:numPr>
      </w:pPr>
      <w:r>
        <w:t>Video</w:t>
      </w:r>
      <w:r w:rsidR="009B473B">
        <w:t>games.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1. Allows children to parti</w:t>
      </w:r>
      <w:r w:rsidR="00073D2D">
        <w:t>ci</w:t>
      </w:r>
      <w:r>
        <w:t>pate actively in the violence/rather than simply watching it passively.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2. </w:t>
      </w:r>
      <w:r w:rsidR="00073D2D">
        <w:t>Video</w:t>
      </w:r>
      <w:r>
        <w:t xml:space="preserve">games are unique in that they allow players to take the perspective of the character performing the violence. 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3. Videogames reward parti</w:t>
      </w:r>
      <w:r w:rsidR="00073D2D">
        <w:t>ci</w:t>
      </w:r>
      <w:r>
        <w:t>pants for destroying their opponents.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 It gen</w:t>
      </w:r>
      <w:r w:rsidR="00073D2D">
        <w:t>e</w:t>
      </w:r>
      <w:r>
        <w:t>rally just increases aggressive thought and behavior.</w:t>
      </w:r>
    </w:p>
    <w:p w:rsidR="009B473B" w:rsidRDefault="009B473B" w:rsidP="009B473B"/>
    <w:p w:rsidR="009B473B" w:rsidRDefault="009B473B" w:rsidP="009B473B">
      <w:pPr>
        <w:ind w:left="360"/>
      </w:pPr>
      <w:r>
        <w:t>EXPOSURE TO REAL LIFE VIOLENCE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If not physically injured- they are invis</w:t>
      </w:r>
      <w:r w:rsidR="00073D2D">
        <w:t>i</w:t>
      </w:r>
      <w:r>
        <w:t>ble or silent victims of traumatic events</w:t>
      </w:r>
    </w:p>
    <w:p w:rsidR="009B473B" w:rsidRDefault="00073D2D" w:rsidP="009B473B">
      <w:pPr>
        <w:pStyle w:val="ListParagraph"/>
        <w:numPr>
          <w:ilvl w:val="0"/>
          <w:numId w:val="1"/>
        </w:numPr>
      </w:pPr>
      <w:r>
        <w:t xml:space="preserve">Common problems: fear, anxiety, </w:t>
      </w:r>
      <w:proofErr w:type="gramStart"/>
      <w:r>
        <w:t>withdrawal ,</w:t>
      </w:r>
      <w:proofErr w:type="gramEnd"/>
      <w:r>
        <w:t xml:space="preserve"> constant crying, clinging, sleep disturbances.</w:t>
      </w:r>
    </w:p>
    <w:p w:rsidR="00073D2D" w:rsidRDefault="00073D2D" w:rsidP="00073D2D"/>
    <w:p w:rsidR="00073D2D" w:rsidRDefault="00073D2D" w:rsidP="00073D2D">
      <w:pPr>
        <w:ind w:left="360"/>
      </w:pPr>
      <w:r>
        <w:t xml:space="preserve">Bullying and </w:t>
      </w:r>
      <w:proofErr w:type="spellStart"/>
      <w:r>
        <w:t>Vuictimization</w:t>
      </w:r>
      <w:proofErr w:type="spellEnd"/>
      <w:r>
        <w:t xml:space="preserve">: </w:t>
      </w:r>
    </w:p>
    <w:p w:rsidR="00073D2D" w:rsidRDefault="00073D2D" w:rsidP="00073D2D">
      <w:pPr>
        <w:ind w:left="360"/>
      </w:pPr>
      <w:r>
        <w:t>0-20% Kids don’t intervene: don’t want to bring harassment on them.</w:t>
      </w:r>
    </w:p>
    <w:p w:rsidR="00073D2D" w:rsidRDefault="00073D2D" w:rsidP="00073D2D">
      <w:pPr>
        <w:ind w:left="360"/>
      </w:pPr>
      <w:r>
        <w:t>Some victims provoke others by tattling, rumors etc. BUT MOST ARE NOT LIKE THIS. Some just seen as weak so bully attacks.</w:t>
      </w:r>
    </w:p>
    <w:p w:rsidR="00073D2D" w:rsidRDefault="00073D2D" w:rsidP="00073D2D">
      <w:pPr>
        <w:ind w:left="360"/>
      </w:pPr>
      <w:r>
        <w:t>May not like bully but does see bully as higher social status.</w:t>
      </w:r>
    </w:p>
    <w:p w:rsidR="00073D2D" w:rsidRDefault="00073D2D" w:rsidP="00073D2D">
      <w:pPr>
        <w:ind w:left="360"/>
      </w:pPr>
      <w:r>
        <w:t xml:space="preserve">Peers: not intervene to increase their status in </w:t>
      </w:r>
      <w:proofErr w:type="spellStart"/>
      <w:r>
        <w:t>bullys</w:t>
      </w:r>
      <w:proofErr w:type="spellEnd"/>
      <w:r>
        <w:t xml:space="preserve"> eyes.</w:t>
      </w:r>
    </w:p>
    <w:p w:rsidR="00073D2D" w:rsidRDefault="00073D2D" w:rsidP="00073D2D">
      <w:pPr>
        <w:ind w:left="360"/>
      </w:pPr>
      <w:r>
        <w:t xml:space="preserve">Children don’t intervene </w:t>
      </w:r>
      <w:proofErr w:type="spellStart"/>
      <w:r>
        <w:t>cuz</w:t>
      </w:r>
      <w:proofErr w:type="spellEnd"/>
      <w:r>
        <w:t xml:space="preserve"> don’t want to be seen as cowardly and then fail to defend  </w:t>
      </w:r>
    </w:p>
    <w:p w:rsidR="00073D2D" w:rsidRDefault="00073D2D" w:rsidP="00073D2D">
      <w:pPr>
        <w:ind w:left="360"/>
      </w:pPr>
      <w:r>
        <w:t>-boys most unlikely to come to aid of peer.</w:t>
      </w:r>
    </w:p>
    <w:p w:rsidR="00073D2D" w:rsidRDefault="00073D2D" w:rsidP="00073D2D">
      <w:pPr>
        <w:ind w:left="360"/>
      </w:pPr>
      <w:proofErr w:type="spellStart"/>
      <w:r>
        <w:lastRenderedPageBreak/>
        <w:t>Anti Bullying</w:t>
      </w:r>
      <w:proofErr w:type="spellEnd"/>
      <w:r>
        <w:t xml:space="preserve"> Program: WITS- Walk Away, Ignore, </w:t>
      </w:r>
      <w:r w:rsidR="002963FB">
        <w:t>Talk, Seek Help. Tends to process: pro social orientation among students.</w:t>
      </w:r>
    </w:p>
    <w:p w:rsidR="002963FB" w:rsidRDefault="002963FB" w:rsidP="002963FB">
      <w:pPr>
        <w:pStyle w:val="ListParagraph"/>
        <w:numPr>
          <w:ilvl w:val="0"/>
          <w:numId w:val="1"/>
        </w:numPr>
      </w:pPr>
      <w:proofErr w:type="gramStart"/>
      <w:r>
        <w:t>increase</w:t>
      </w:r>
      <w:proofErr w:type="gramEnd"/>
      <w:r>
        <w:t xml:space="preserve"> social behaviors, shift focus to caring school community, reduce aggressive behavior.</w:t>
      </w:r>
    </w:p>
    <w:p w:rsidR="002963FB" w:rsidRDefault="002963FB" w:rsidP="002963FB"/>
    <w:p w:rsidR="002963FB" w:rsidRDefault="002963FB" w:rsidP="002963FB">
      <w:pPr>
        <w:ind w:left="360"/>
      </w:pPr>
      <w:proofErr w:type="gramStart"/>
      <w:r>
        <w:t>( I</w:t>
      </w:r>
      <w:proofErr w:type="gramEnd"/>
      <w:r>
        <w:t xml:space="preserve"> did not go through the Social Info </w:t>
      </w:r>
      <w:proofErr w:type="spellStart"/>
      <w:r>
        <w:t>Processin</w:t>
      </w:r>
      <w:proofErr w:type="spellEnd"/>
      <w:r>
        <w:t xml:space="preserve"> Model of Aggression- because </w:t>
      </w:r>
      <w:proofErr w:type="spellStart"/>
      <w:r>
        <w:t>its</w:t>
      </w:r>
      <w:proofErr w:type="spellEnd"/>
      <w:r>
        <w:t xml:space="preserve"> in the slides, but I did take notes on what Aggressive child thinks through every stage-below)</w:t>
      </w:r>
    </w:p>
    <w:p w:rsidR="002963FB" w:rsidRDefault="002963FB" w:rsidP="002963FB">
      <w:pPr>
        <w:ind w:left="360"/>
      </w:pPr>
      <w:r>
        <w:t>Encoding- Aggressive Kids: not good at considering social cues OR remembering them.</w:t>
      </w:r>
    </w:p>
    <w:p w:rsidR="002963FB" w:rsidRDefault="002963FB" w:rsidP="002963FB">
      <w:pPr>
        <w:ind w:left="360"/>
      </w:pPr>
      <w:r>
        <w:t xml:space="preserve">Interpretation: - Aggressive Kids: assume malicious intention of others </w:t>
      </w:r>
      <w:proofErr w:type="gramStart"/>
      <w:r>
        <w:t>( Hostile</w:t>
      </w:r>
      <w:proofErr w:type="gramEnd"/>
      <w:r>
        <w:t xml:space="preserve"> Attribution Processes) &amp; do not consider other persons feelings.</w:t>
      </w:r>
    </w:p>
    <w:p w:rsidR="002963FB" w:rsidRDefault="002963FB" w:rsidP="002963FB">
      <w:pPr>
        <w:ind w:left="360"/>
      </w:pPr>
      <w:r>
        <w:t>Response Search: Aggressive kids can’t come up with many options.</w:t>
      </w:r>
    </w:p>
    <w:p w:rsidR="002963FB" w:rsidRDefault="002963FB" w:rsidP="002963FB">
      <w:pPr>
        <w:ind w:left="360"/>
      </w:pPr>
      <w:r>
        <w:t>Response Decision: aggressive kids: have difficulty thinking thru response of behavior, justify it as appropriate, may even expect positive effects.</w:t>
      </w:r>
    </w:p>
    <w:p w:rsidR="002963FB" w:rsidRDefault="002963FB" w:rsidP="002963FB">
      <w:pPr>
        <w:ind w:left="360"/>
      </w:pPr>
      <w:r>
        <w:t xml:space="preserve">Enactment Aggressive Kids: usually one of retaliation </w:t>
      </w:r>
    </w:p>
    <w:p w:rsidR="002963FB" w:rsidRDefault="002963FB" w:rsidP="002963FB">
      <w:pPr>
        <w:ind w:left="360"/>
      </w:pPr>
      <w:r>
        <w:t>Approaches:</w:t>
      </w:r>
    </w:p>
    <w:p w:rsidR="002963FB" w:rsidRDefault="002963FB" w:rsidP="002963FB">
      <w:pPr>
        <w:ind w:left="360"/>
      </w:pPr>
      <w:r w:rsidRPr="00881E47">
        <w:rPr>
          <w:b/>
        </w:rPr>
        <w:t>Catharsis</w:t>
      </w:r>
      <w:r>
        <w:t xml:space="preserve">: venting steam, let child channel energy into </w:t>
      </w:r>
      <w:proofErr w:type="spellStart"/>
      <w:r>
        <w:t>toher</w:t>
      </w:r>
      <w:proofErr w:type="spellEnd"/>
      <w:r>
        <w:t xml:space="preserve"> behaviors/experiences.</w:t>
      </w:r>
    </w:p>
    <w:p w:rsidR="002963FB" w:rsidRDefault="002963FB" w:rsidP="002963FB">
      <w:pPr>
        <w:ind w:left="360"/>
      </w:pPr>
      <w:r w:rsidRPr="00881E47">
        <w:rPr>
          <w:b/>
        </w:rPr>
        <w:t>Parenting Training</w:t>
      </w:r>
      <w:r>
        <w:t>: Parents are taught more effective ways of interacting with their children.</w:t>
      </w:r>
    </w:p>
    <w:p w:rsidR="002963FB" w:rsidRDefault="002963FB" w:rsidP="002963FB">
      <w:pPr>
        <w:ind w:left="360"/>
      </w:pPr>
      <w:r>
        <w:t xml:space="preserve">They learn to reduce use of </w:t>
      </w:r>
      <w:proofErr w:type="spellStart"/>
      <w:r>
        <w:t>negative</w:t>
      </w:r>
      <w:r w:rsidR="00881E47">
        <w:t>remarks</w:t>
      </w:r>
      <w:proofErr w:type="spellEnd"/>
      <w:proofErr w:type="gramStart"/>
      <w:r w:rsidR="00881E47">
        <w:t>,  (</w:t>
      </w:r>
      <w:proofErr w:type="gramEnd"/>
      <w:r w:rsidR="00881E47">
        <w:t xml:space="preserve"> threats/commands)</w:t>
      </w:r>
    </w:p>
    <w:p w:rsidR="00881E47" w:rsidRDefault="00881E47" w:rsidP="002963FB">
      <w:pPr>
        <w:ind w:left="360"/>
      </w:pPr>
      <w:proofErr w:type="gramStart"/>
      <w:r>
        <w:t>with</w:t>
      </w:r>
      <w:proofErr w:type="gramEnd"/>
      <w:r>
        <w:t xml:space="preserve"> positive statements and verbal approval.</w:t>
      </w:r>
    </w:p>
    <w:p w:rsidR="00881E47" w:rsidRPr="00881E47" w:rsidRDefault="00881E47" w:rsidP="002963FB">
      <w:pPr>
        <w:ind w:left="360"/>
        <w:rPr>
          <w:b/>
        </w:rPr>
      </w:pPr>
      <w:r w:rsidRPr="00881E47">
        <w:rPr>
          <w:b/>
        </w:rPr>
        <w:t>Social Cognitive Methods:</w:t>
      </w:r>
    </w:p>
    <w:p w:rsidR="00881E47" w:rsidRDefault="00881E47" w:rsidP="002963FB">
      <w:pPr>
        <w:ind w:left="360"/>
      </w:pPr>
      <w:r>
        <w:t>Through training in problem solving techniques.</w:t>
      </w:r>
    </w:p>
    <w:p w:rsidR="00881E47" w:rsidRDefault="00881E47" w:rsidP="002963FB">
      <w:pPr>
        <w:ind w:left="360"/>
      </w:pPr>
      <w:r>
        <w:t>Teaches child various strategies for confronting the problem</w:t>
      </w:r>
    </w:p>
    <w:p w:rsidR="00881E47" w:rsidRDefault="00881E47" w:rsidP="002963FB">
      <w:pPr>
        <w:ind w:left="360"/>
      </w:pPr>
      <w:r>
        <w:t>Trained to analyze problem &amp; make soln.</w:t>
      </w:r>
    </w:p>
    <w:p w:rsidR="00881E47" w:rsidRDefault="00881E47" w:rsidP="002963FB">
      <w:pPr>
        <w:ind w:left="360"/>
      </w:pPr>
      <w:r>
        <w:t xml:space="preserve">Gradually encourages to use these in real life. </w:t>
      </w:r>
    </w:p>
    <w:p w:rsidR="00881E47" w:rsidRDefault="00881E47" w:rsidP="002963FB">
      <w:pPr>
        <w:ind w:left="360"/>
      </w:pPr>
      <w:r>
        <w:t>School Based Universal Programs-increase social behavior, shift focus to caring school community WITS</w:t>
      </w:r>
    </w:p>
    <w:p w:rsidR="00881E47" w:rsidRPr="00881E47" w:rsidRDefault="00881E47" w:rsidP="002963FB">
      <w:pPr>
        <w:ind w:left="360"/>
        <w:rPr>
          <w:b/>
        </w:rPr>
      </w:pPr>
      <w:r w:rsidRPr="00881E47">
        <w:rPr>
          <w:b/>
        </w:rPr>
        <w:t>Comprehensive Intervention</w:t>
      </w:r>
    </w:p>
    <w:p w:rsidR="00881E47" w:rsidRDefault="00881E47" w:rsidP="002963FB">
      <w:pPr>
        <w:ind w:left="360"/>
      </w:pPr>
      <w:proofErr w:type="gramStart"/>
      <w:r>
        <w:t>maintains</w:t>
      </w:r>
      <w:proofErr w:type="gramEnd"/>
      <w:r>
        <w:t xml:space="preserve"> reduction in aggression &amp; antisocial behavior over time.</w:t>
      </w:r>
    </w:p>
    <w:p w:rsidR="00881E47" w:rsidRDefault="00881E47" w:rsidP="002963FB">
      <w:pPr>
        <w:ind w:left="360"/>
      </w:pPr>
      <w:proofErr w:type="spellStart"/>
      <w:r>
        <w:t>MUltifacted</w:t>
      </w:r>
      <w:proofErr w:type="spellEnd"/>
      <w:r>
        <w:t xml:space="preserve"> Approach- with parenting skills, teacher-parent communication, social behaviors &amp; reasoning skills.</w:t>
      </w:r>
    </w:p>
    <w:p w:rsidR="00881E47" w:rsidRDefault="00881E47" w:rsidP="002963FB">
      <w:pPr>
        <w:ind w:left="360"/>
      </w:pPr>
      <w:proofErr w:type="spellStart"/>
      <w:proofErr w:type="gramStart"/>
      <w:r>
        <w:t>eg</w:t>
      </w:r>
      <w:proofErr w:type="spellEnd"/>
      <w:proofErr w:type="gramEnd"/>
      <w:r>
        <w:t>. Fast</w:t>
      </w:r>
      <w:bookmarkStart w:id="0" w:name="_GoBack"/>
      <w:bookmarkEnd w:id="0"/>
      <w:r>
        <w:t xml:space="preserve"> Track by </w:t>
      </w:r>
      <w:proofErr w:type="spellStart"/>
      <w:r>
        <w:t>Uni</w:t>
      </w:r>
      <w:proofErr w:type="spellEnd"/>
      <w:r>
        <w:t xml:space="preserve"> of Victoria.  </w:t>
      </w:r>
      <w:proofErr w:type="gramStart"/>
      <w:r>
        <w:t>( tutoring</w:t>
      </w:r>
      <w:proofErr w:type="gramEnd"/>
      <w:r>
        <w:t xml:space="preserve"> and  enrichment sessions)</w:t>
      </w:r>
    </w:p>
    <w:p w:rsidR="00881E47" w:rsidRDefault="00881E47" w:rsidP="002963FB">
      <w:pPr>
        <w:ind w:left="360"/>
      </w:pPr>
    </w:p>
    <w:p w:rsidR="00073D2D" w:rsidRDefault="00073D2D" w:rsidP="00073D2D">
      <w:pPr>
        <w:ind w:left="360"/>
      </w:pP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</w:p>
    <w:p w:rsidR="00E77833" w:rsidRDefault="00E77833" w:rsidP="00E77833"/>
    <w:sectPr w:rsidR="00E778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2B1"/>
    <w:multiLevelType w:val="hybridMultilevel"/>
    <w:tmpl w:val="585E9E40"/>
    <w:lvl w:ilvl="0" w:tplc="1D4EA8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33"/>
    <w:rsid w:val="00043F47"/>
    <w:rsid w:val="00073D2D"/>
    <w:rsid w:val="000C5002"/>
    <w:rsid w:val="000E76BA"/>
    <w:rsid w:val="00111E89"/>
    <w:rsid w:val="00194329"/>
    <w:rsid w:val="001F042A"/>
    <w:rsid w:val="001F383C"/>
    <w:rsid w:val="001F4530"/>
    <w:rsid w:val="00207530"/>
    <w:rsid w:val="00216C33"/>
    <w:rsid w:val="0026617F"/>
    <w:rsid w:val="002963FB"/>
    <w:rsid w:val="002B1536"/>
    <w:rsid w:val="002E069D"/>
    <w:rsid w:val="0034061C"/>
    <w:rsid w:val="00360B8E"/>
    <w:rsid w:val="003816A2"/>
    <w:rsid w:val="003A275F"/>
    <w:rsid w:val="003C4D8D"/>
    <w:rsid w:val="003C644C"/>
    <w:rsid w:val="003E3876"/>
    <w:rsid w:val="00416D8B"/>
    <w:rsid w:val="0043387A"/>
    <w:rsid w:val="00436B8E"/>
    <w:rsid w:val="00452145"/>
    <w:rsid w:val="004963FC"/>
    <w:rsid w:val="004F4A89"/>
    <w:rsid w:val="0052168D"/>
    <w:rsid w:val="005249E0"/>
    <w:rsid w:val="00543490"/>
    <w:rsid w:val="005B0246"/>
    <w:rsid w:val="005C51FD"/>
    <w:rsid w:val="00604457"/>
    <w:rsid w:val="006A52CE"/>
    <w:rsid w:val="006A65A3"/>
    <w:rsid w:val="006A6902"/>
    <w:rsid w:val="00736671"/>
    <w:rsid w:val="00766E9E"/>
    <w:rsid w:val="00774580"/>
    <w:rsid w:val="00782E6E"/>
    <w:rsid w:val="007A29A1"/>
    <w:rsid w:val="007D2584"/>
    <w:rsid w:val="007E44C9"/>
    <w:rsid w:val="00867419"/>
    <w:rsid w:val="00881E47"/>
    <w:rsid w:val="00892C07"/>
    <w:rsid w:val="008B6B98"/>
    <w:rsid w:val="008D53C5"/>
    <w:rsid w:val="008F3B0F"/>
    <w:rsid w:val="00900751"/>
    <w:rsid w:val="009B473B"/>
    <w:rsid w:val="009B4F5F"/>
    <w:rsid w:val="00A52069"/>
    <w:rsid w:val="00AC6E92"/>
    <w:rsid w:val="00B21EFB"/>
    <w:rsid w:val="00B35DFE"/>
    <w:rsid w:val="00B61E5A"/>
    <w:rsid w:val="00B71436"/>
    <w:rsid w:val="00B74534"/>
    <w:rsid w:val="00B74EED"/>
    <w:rsid w:val="00C63C7A"/>
    <w:rsid w:val="00C7562D"/>
    <w:rsid w:val="00C93966"/>
    <w:rsid w:val="00CA2EEB"/>
    <w:rsid w:val="00CB49A1"/>
    <w:rsid w:val="00CB72CC"/>
    <w:rsid w:val="00CF62E4"/>
    <w:rsid w:val="00CF772C"/>
    <w:rsid w:val="00D75BFB"/>
    <w:rsid w:val="00DC2D5F"/>
    <w:rsid w:val="00DD0A33"/>
    <w:rsid w:val="00E200EB"/>
    <w:rsid w:val="00E6314C"/>
    <w:rsid w:val="00E77833"/>
    <w:rsid w:val="00E872FF"/>
    <w:rsid w:val="00F1108E"/>
    <w:rsid w:val="00F41B31"/>
    <w:rsid w:val="00F50E98"/>
    <w:rsid w:val="00F61529"/>
    <w:rsid w:val="00FC5052"/>
    <w:rsid w:val="00FE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DD7E6-392D-4A3E-8CA3-95236113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2017-12-20T20:34:00Z</dcterms:created>
  <dcterms:modified xsi:type="dcterms:W3CDTF">2017-12-20T21:33:00Z</dcterms:modified>
</cp:coreProperties>
</file>