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9CF" w:rsidRPr="00C649CF" w:rsidRDefault="00C649CF" w:rsidP="00C649CF">
      <w:pPr>
        <w:spacing w:after="0" w:line="240" w:lineRule="auto"/>
        <w:rPr>
          <w:rFonts w:ascii="Helvetica" w:eastAsia="Times New Roman" w:hAnsi="Helvetica" w:cs="Helvetica"/>
          <w:sz w:val="21"/>
          <w:szCs w:val="21"/>
        </w:rPr>
      </w:pPr>
      <w:r w:rsidRPr="00C649CF">
        <w:rPr>
          <w:rFonts w:ascii="Helvetica" w:eastAsia="Times New Roman" w:hAnsi="Helvetica" w:cs="Helvetica"/>
          <w:sz w:val="21"/>
          <w:szCs w:val="21"/>
        </w:rPr>
        <w:t xml:space="preserve">Ψ ψ psi is for Psyche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-wife of Eros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-soul, breath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-Pythagoras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     -transmigration of souls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After the Peloponnesian War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Spartan Hegemony (404-371 BCE)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     -begins with 'Reign of Terror' in Athens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Aegospotamoi to Leuktra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Theban Hegemony (371-338 BCE)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-Messenia freed after centuries of Spartan rule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-Megalopolis built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-Sparta fortified 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Rise of Macedonia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-Pella (pebble mosaic p 188)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-tribal monarchy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-civilized Greeks?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Philip II (p. 192)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-army: professional, standard uniforms, deeper phalans (syntagma)</w:t>
      </w:r>
      <w:proofErr w:type="gramStart"/>
      <w:r w:rsidRPr="00C649CF">
        <w:rPr>
          <w:rFonts w:ascii="Arial" w:eastAsia="Times New Roman" w:hAnsi="Arial" w:cs="Arial"/>
          <w:sz w:val="24"/>
          <w:szCs w:val="24"/>
        </w:rPr>
        <w:t>,sarissas,cavalry</w:t>
      </w:r>
      <w:proofErr w:type="gramEnd"/>
      <w:r w:rsidRPr="00C649CF">
        <w:rPr>
          <w:rFonts w:ascii="Arial" w:eastAsia="Times New Roman" w:hAnsi="Arial" w:cs="Arial"/>
          <w:sz w:val="24"/>
          <w:szCs w:val="24"/>
        </w:rPr>
        <w:t> 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-Military reforms: sarissa (p. 115),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-siege warfare: oxybeles, helepolis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Macedanian Expansion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-Expansion: Illyria, Epirus, Thessaly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-Delphic amphikteony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Chaironeia: Alexander, Lion (p. 90),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-Theban hegemony ends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Olympia: Philippeion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-Chryselephantine statues of: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     -Philip II and his parents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     -Olympias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     -Alexander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     -=divinity? 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Future plans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Assassination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-Philip killed before wedding 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Vergina tomb (p. 192-3)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-antechamber 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Bone Analysis of Philip III in Tomb II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-no evidence of lameness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-injury in the area of the right supranational margin could not be established 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Alexander III (p. 194)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gramStart"/>
      <w:r w:rsidRPr="00C649CF">
        <w:rPr>
          <w:rFonts w:ascii="Arial" w:eastAsia="Times New Roman" w:hAnsi="Arial" w:cs="Arial"/>
          <w:sz w:val="24"/>
          <w:szCs w:val="24"/>
        </w:rPr>
        <w:t>inheritance</w:t>
      </w:r>
      <w:proofErr w:type="gramEnd"/>
      <w:r w:rsidRPr="00C649CF">
        <w:rPr>
          <w:rFonts w:ascii="Arial" w:eastAsia="Times New Roman" w:hAnsi="Arial" w:cs="Arial"/>
          <w:sz w:val="24"/>
          <w:szCs w:val="24"/>
        </w:rPr>
        <w:t xml:space="preserve">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gramStart"/>
      <w:r w:rsidRPr="00C649CF">
        <w:rPr>
          <w:rFonts w:ascii="Arial" w:eastAsia="Times New Roman" w:hAnsi="Arial" w:cs="Arial"/>
          <w:sz w:val="24"/>
          <w:szCs w:val="24"/>
        </w:rPr>
        <w:t>divine</w:t>
      </w:r>
      <w:proofErr w:type="gramEnd"/>
      <w:r w:rsidRPr="00C649CF">
        <w:rPr>
          <w:rFonts w:ascii="Arial" w:eastAsia="Times New Roman" w:hAnsi="Arial" w:cs="Arial"/>
          <w:sz w:val="24"/>
          <w:szCs w:val="24"/>
        </w:rPr>
        <w:t xml:space="preserve"> ancestry: Achilles, Hector, Herakles, Dionysos, Zeus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gramStart"/>
      <w:r w:rsidRPr="00C649CF">
        <w:rPr>
          <w:rFonts w:ascii="Arial" w:eastAsia="Times New Roman" w:hAnsi="Arial" w:cs="Arial"/>
          <w:sz w:val="24"/>
          <w:szCs w:val="24"/>
        </w:rPr>
        <w:t>revolt</w:t>
      </w:r>
      <w:proofErr w:type="gramEnd"/>
      <w:r w:rsidRPr="00C649CF">
        <w:rPr>
          <w:rFonts w:ascii="Arial" w:eastAsia="Times New Roman" w:hAnsi="Arial" w:cs="Arial"/>
          <w:sz w:val="24"/>
          <w:szCs w:val="24"/>
        </w:rPr>
        <w:t xml:space="preserve">, Thebes, Pindar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Greeks revolt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-Alexander destroys Thebes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-expect house of Pindar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lastRenderedPageBreak/>
        <w:t xml:space="preserve">Alexander’s Campaign (334 - 323 BC)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Asia Minor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Granicus River vs. Persian satraps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-cavalry battle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-Darius absent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-Boulephelos 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Ephesus: temple of Artemis (p. 101)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Priene: temple of Athena (p. 80)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Halicarnassus: Mausoleum (p. 191)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Gordium: knot of Midas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Phoenicia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Issus vs. Darius III (p. 195) Alexander Mosaic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Siege of Tyre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Egypt: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-becomes pharaoh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-founds Alexandria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-visits oracle of Zeus Ammon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Alexandria, Siwa: Zeus Ammon (coin (p. 163)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Persia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Gaugamela vs. Darius III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Babylon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-Ishtar gate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-Hanging gardens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Susa: tyrannicides (p. 118)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-sends the statue of the Tyrannicides back to Athens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Persepolis &amp; after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-loots and burns the palace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gramStart"/>
      <w:r w:rsidRPr="00C649CF">
        <w:rPr>
          <w:rFonts w:ascii="Arial" w:eastAsia="Times New Roman" w:hAnsi="Arial" w:cs="Arial"/>
          <w:sz w:val="24"/>
          <w:szCs w:val="24"/>
        </w:rPr>
        <w:t>-revenge?</w:t>
      </w:r>
      <w:proofErr w:type="gramEnd"/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-resumes hunt for Darius 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Roxane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Hydaspes: Porus, Boukephalos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- </w:t>
      </w:r>
      <w:r w:rsidRPr="00C649CF">
        <w:rPr>
          <w:rFonts w:ascii="Helvetica" w:eastAsia="Times New Roman" w:hAnsi="Helvetica" w:cs="Helvetica"/>
          <w:sz w:val="21"/>
          <w:szCs w:val="21"/>
        </w:rPr>
        <w:t>Boukephalos dies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-baby son dies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-troops mutiny 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Gedrosia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Susa mass wedding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Death of Alexander June 10, 323 BCE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Funeral Procession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-Babylon to Vergina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-Ptolemy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-Siwa (Zeus Ammon</w:t>
      </w:r>
      <w:proofErr w:type="gramStart"/>
      <w:r w:rsidRPr="00C649CF">
        <w:rPr>
          <w:rFonts w:ascii="Arial" w:eastAsia="Times New Roman" w:hAnsi="Arial" w:cs="Arial"/>
          <w:sz w:val="24"/>
          <w:szCs w:val="24"/>
        </w:rPr>
        <w:t>)t</w:t>
      </w:r>
      <w:proofErr w:type="gramEnd"/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Ptolemy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gramStart"/>
      <w:r w:rsidRPr="00C649CF">
        <w:rPr>
          <w:rFonts w:ascii="Arial" w:eastAsia="Times New Roman" w:hAnsi="Arial" w:cs="Arial"/>
          <w:sz w:val="24"/>
          <w:szCs w:val="24"/>
        </w:rPr>
        <w:t>the</w:t>
      </w:r>
      <w:proofErr w:type="gramEnd"/>
      <w:r w:rsidRPr="00C649CF">
        <w:rPr>
          <w:rFonts w:ascii="Arial" w:eastAsia="Times New Roman" w:hAnsi="Arial" w:cs="Arial"/>
          <w:sz w:val="24"/>
          <w:szCs w:val="24"/>
        </w:rPr>
        <w:t xml:space="preserve"> Alexander sarcophagus (p. 181)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Was Alexander Great?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-vital to third great Greek expansion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>-destroyed the Persian Empire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lastRenderedPageBreak/>
        <w:t>-Greeks ruled 3 centuries after his death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Words to Remember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People: Pythagoras, Philip II, Olympias, Alexander III, Darius III, Boukephalos (!), Zeus Ammon, Ptolemy, Roxane, Porus, Gedrosia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Places: Aegospotamoi, Leuktra, Macedonia, Pella, Chaironeia, Vergina, Thebes, Granicus, Halicarnassos, Ephesos, Priene, Gordion, Issus, Tyre, Gaza, Egypt, Alexandria, Gaugamela, Babylon, Susa, Persepolis, Hydaspes, Gedrosia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Terms: hegemony, sarissa, siege warfare: oxybeles, helepolis, Delphic amphikteony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Map (pp. 13 &amp; 194-195): Macedonia, Pella, Vergina, Thebes, Halicarnassos, Ephesos, Priene, Granicus River, Gordium, Issus, Tyre, Gaza, Egypt, Alexandria (Egypt), Gaugamela, Babylon, Susa, Persepolis, Hydaspes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Images: Pella (pebble mosaic p 188), Philip II (p. 192), sarissa (p. 115), Lion of Chaironeia (p. 90), Alexander III (p. 194), Alexander coin (p. 163), Priene: temple of Athena (p. 80), Halicarnassos: Mausoleum (p. 191), mosaic of Battle of Issus (p. 195), Siwa (coin (p. 163), the Alexander sarcophagus (p. 181)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Points to Ponder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Some scholars consider that Philip II was a greater king than Alexander. What is your opinion?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What made Alexander so successful? </w:t>
      </w:r>
    </w:p>
    <w:p w:rsidR="00C649CF" w:rsidRPr="00C649CF" w:rsidRDefault="00C649CF" w:rsidP="00C649CF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649CF">
        <w:rPr>
          <w:rFonts w:ascii="Arial" w:eastAsia="Times New Roman" w:hAnsi="Arial" w:cs="Arial"/>
          <w:sz w:val="24"/>
          <w:szCs w:val="24"/>
        </w:rPr>
        <w:t xml:space="preserve">What impact did Alexander’s conquests have on the former Persian </w:t>
      </w:r>
      <w:proofErr w:type="gramStart"/>
      <w:r w:rsidRPr="00C649CF">
        <w:rPr>
          <w:rFonts w:ascii="Arial" w:eastAsia="Times New Roman" w:hAnsi="Arial" w:cs="Arial"/>
          <w:sz w:val="24"/>
          <w:szCs w:val="24"/>
        </w:rPr>
        <w:t>empire</w:t>
      </w:r>
      <w:proofErr w:type="gramEnd"/>
      <w:r w:rsidRPr="00C649CF">
        <w:rPr>
          <w:rFonts w:ascii="Arial" w:eastAsia="Times New Roman" w:hAnsi="Arial" w:cs="Arial"/>
          <w:sz w:val="24"/>
          <w:szCs w:val="24"/>
        </w:rPr>
        <w:t xml:space="preserve">? </w:t>
      </w:r>
    </w:p>
    <w:p w:rsidR="00C649CF" w:rsidRPr="00C649CF" w:rsidRDefault="00C649CF" w:rsidP="00C649CF">
      <w:pPr>
        <w:spacing w:after="0" w:line="240" w:lineRule="auto"/>
        <w:rPr>
          <w:rFonts w:ascii="Helvetica" w:eastAsia="Times New Roman" w:hAnsi="Helvetica" w:cs="Helvetica"/>
          <w:sz w:val="21"/>
          <w:szCs w:val="21"/>
        </w:rPr>
      </w:pPr>
      <w:r w:rsidRPr="00C649CF">
        <w:rPr>
          <w:rFonts w:ascii="Helvetica" w:eastAsia="Times New Roman" w:hAnsi="Helvetica" w:cs="Helvetica"/>
          <w:sz w:val="21"/>
          <w:szCs w:val="21"/>
        </w:rPr>
        <w:t>How many ‘Alexandrias’ can you find on the map (194-195)?</w:t>
      </w:r>
    </w:p>
    <w:p w:rsidR="00ED258F" w:rsidRDefault="00ED258F">
      <w:bookmarkStart w:id="0" w:name="_GoBack"/>
      <w:bookmarkEnd w:id="0"/>
    </w:p>
    <w:sectPr w:rsidR="00ED25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9CF"/>
    <w:rsid w:val="00C649CF"/>
    <w:rsid w:val="00ED2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24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8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6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5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8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1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7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63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5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2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3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5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4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2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0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3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9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8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06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9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2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2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7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6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7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0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1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4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547</Words>
  <Characters>3122</Characters>
  <Application>Microsoft Office Word</Application>
  <DocSecurity>0</DocSecurity>
  <Lines>26</Lines>
  <Paragraphs>7</Paragraphs>
  <ScaleCrop>false</ScaleCrop>
  <Company>Microsoft</Company>
  <LinksUpToDate>false</LinksUpToDate>
  <CharactersWithSpaces>3662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jugraj rahal</dc:creator>
  <cp:lastModifiedBy>jugraj rahal</cp:lastModifiedBy>
  <cp:revision>1</cp:revision>
  <dcterms:created xsi:type="dcterms:W3CDTF">2017-12-15T17:30:00Z</dcterms:created>
  <dcterms:modified xsi:type="dcterms:W3CDTF">2017-12-15T17:31:00Z</dcterms:modified>
</cp:coreProperties>
</file>