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E8C" w:rsidRDefault="005E1810">
      <w:r w:rsidRPr="005E1810">
        <w:rPr>
          <w:b/>
          <w:bCs/>
        </w:rPr>
        <w:t>How/Why do things change?</w:t>
      </w:r>
    </w:p>
    <w:p w:rsidR="005E1810" w:rsidRDefault="005E1810" w:rsidP="005E1810">
      <w:pPr>
        <w:pStyle w:val="ListParagraph"/>
        <w:numPr>
          <w:ilvl w:val="0"/>
          <w:numId w:val="1"/>
        </w:numPr>
      </w:pPr>
      <w:r>
        <w:t xml:space="preserve">Social change is the deepest puzzle we can talk about </w:t>
      </w:r>
    </w:p>
    <w:p w:rsidR="005E1810" w:rsidRDefault="005E1810" w:rsidP="005E1810">
      <w:pPr>
        <w:pStyle w:val="ListParagraph"/>
        <w:numPr>
          <w:ilvl w:val="0"/>
          <w:numId w:val="1"/>
        </w:numPr>
      </w:pPr>
      <w:r>
        <w:t xml:space="preserve">Sometimes it happens quickly or very slowly </w:t>
      </w:r>
    </w:p>
    <w:p w:rsidR="005E1810" w:rsidRDefault="005E1810" w:rsidP="005E1810">
      <w:pPr>
        <w:pStyle w:val="ListParagraph"/>
        <w:numPr>
          <w:ilvl w:val="0"/>
          <w:numId w:val="1"/>
        </w:numPr>
      </w:pPr>
      <w:r>
        <w:t xml:space="preserve">Most complicated subject matter </w:t>
      </w:r>
    </w:p>
    <w:p w:rsidR="005E1810" w:rsidRDefault="005E1810" w:rsidP="005E1810">
      <w:pPr>
        <w:pStyle w:val="ListParagraph"/>
        <w:numPr>
          <w:ilvl w:val="0"/>
          <w:numId w:val="1"/>
        </w:numPr>
      </w:pPr>
      <w:r>
        <w:t>What causes social change to happen?</w:t>
      </w:r>
    </w:p>
    <w:p w:rsidR="005E1810" w:rsidRDefault="005E1810" w:rsidP="005E1810">
      <w:pPr>
        <w:pStyle w:val="ListParagraph"/>
        <w:numPr>
          <w:ilvl w:val="1"/>
          <w:numId w:val="1"/>
        </w:numPr>
      </w:pPr>
      <w:r>
        <w:t xml:space="preserve">Technology </w:t>
      </w:r>
    </w:p>
    <w:p w:rsidR="005E1810" w:rsidRDefault="005E1810" w:rsidP="005E1810">
      <w:pPr>
        <w:pStyle w:val="ListParagraph"/>
        <w:numPr>
          <w:ilvl w:val="1"/>
          <w:numId w:val="1"/>
        </w:numPr>
      </w:pPr>
      <w:r>
        <w:t xml:space="preserve">Stress </w:t>
      </w:r>
    </w:p>
    <w:p w:rsidR="005E1810" w:rsidRDefault="005E1810" w:rsidP="005E1810">
      <w:pPr>
        <w:pStyle w:val="ListParagraph"/>
        <w:numPr>
          <w:ilvl w:val="1"/>
          <w:numId w:val="1"/>
        </w:numPr>
      </w:pPr>
      <w:r>
        <w:t xml:space="preserve">Rebellion </w:t>
      </w:r>
    </w:p>
    <w:p w:rsidR="005F3257" w:rsidRDefault="005F3257" w:rsidP="005F3257">
      <w:pPr>
        <w:pStyle w:val="ListParagraph"/>
        <w:numPr>
          <w:ilvl w:val="0"/>
          <w:numId w:val="2"/>
        </w:numPr>
      </w:pPr>
      <w:r>
        <w:t>Different types of change</w:t>
      </w:r>
    </w:p>
    <w:p w:rsidR="005F3257" w:rsidRDefault="005F3257" w:rsidP="005F3257">
      <w:pPr>
        <w:pStyle w:val="ListParagraph"/>
        <w:numPr>
          <w:ilvl w:val="1"/>
          <w:numId w:val="2"/>
        </w:numPr>
      </w:pPr>
      <w:r>
        <w:t>Intentional-within power structures vs. outside of them</w:t>
      </w:r>
    </w:p>
    <w:p w:rsidR="005F3257" w:rsidRDefault="005F3257" w:rsidP="005F3257">
      <w:pPr>
        <w:pStyle w:val="ListParagraph"/>
        <w:numPr>
          <w:ilvl w:val="2"/>
          <w:numId w:val="2"/>
        </w:numPr>
      </w:pPr>
      <w:r>
        <w:t xml:space="preserve">Lobbying for rights and status </w:t>
      </w:r>
    </w:p>
    <w:p w:rsidR="005F3257" w:rsidRDefault="005F3257" w:rsidP="005F3257">
      <w:pPr>
        <w:pStyle w:val="ListParagraph"/>
        <w:numPr>
          <w:ilvl w:val="2"/>
          <w:numId w:val="2"/>
        </w:numPr>
      </w:pPr>
      <w:r>
        <w:t xml:space="preserve">People who advocate for something and those against the change </w:t>
      </w:r>
    </w:p>
    <w:p w:rsidR="005F3257" w:rsidRDefault="005F3257" w:rsidP="005F3257">
      <w:pPr>
        <w:pStyle w:val="ListParagraph"/>
        <w:numPr>
          <w:ilvl w:val="1"/>
          <w:numId w:val="2"/>
        </w:numPr>
      </w:pPr>
      <w:r>
        <w:t xml:space="preserve">Unintentional-paying attention to the side effects </w:t>
      </w:r>
    </w:p>
    <w:p w:rsidR="005F3257" w:rsidRDefault="005F3257" w:rsidP="005F3257">
      <w:pPr>
        <w:pStyle w:val="ListParagraph"/>
        <w:numPr>
          <w:ilvl w:val="2"/>
          <w:numId w:val="2"/>
        </w:numPr>
      </w:pPr>
      <w:r>
        <w:t>A lot more extensive than the intentional</w:t>
      </w:r>
    </w:p>
    <w:p w:rsidR="005F3257" w:rsidRDefault="005F3257" w:rsidP="005F3257">
      <w:pPr>
        <w:pStyle w:val="ListParagraph"/>
        <w:numPr>
          <w:ilvl w:val="2"/>
          <w:numId w:val="2"/>
        </w:numPr>
      </w:pPr>
      <w:r>
        <w:t xml:space="preserve">Unpredictable </w:t>
      </w:r>
    </w:p>
    <w:p w:rsidR="005F3257" w:rsidRDefault="005F3257" w:rsidP="005F3257">
      <w:pPr>
        <w:pStyle w:val="ListParagraph"/>
        <w:numPr>
          <w:ilvl w:val="2"/>
          <w:numId w:val="2"/>
        </w:numPr>
      </w:pPr>
      <w:r>
        <w:t xml:space="preserve">Complex </w:t>
      </w:r>
    </w:p>
    <w:p w:rsidR="005F3257" w:rsidRDefault="005F3257" w:rsidP="005F3257">
      <w:pPr>
        <w:pStyle w:val="ListParagraph"/>
        <w:numPr>
          <w:ilvl w:val="2"/>
          <w:numId w:val="2"/>
        </w:numPr>
      </w:pPr>
      <w:r>
        <w:t xml:space="preserve">Cannot look at a group of advocates and ask what they are fighting for and who is against it </w:t>
      </w:r>
    </w:p>
    <w:p w:rsidR="005F3257" w:rsidRDefault="005F3257" w:rsidP="005F3257">
      <w:pPr>
        <w:pStyle w:val="ListParagraph"/>
        <w:numPr>
          <w:ilvl w:val="2"/>
          <w:numId w:val="2"/>
        </w:numPr>
      </w:pPr>
      <w:r>
        <w:t xml:space="preserve">Rise of urbanization-working in factories  and leaving farms causing change in society and restructuring the family </w:t>
      </w:r>
    </w:p>
    <w:p w:rsidR="005F3257" w:rsidRDefault="005F3257" w:rsidP="005F3257">
      <w:pPr>
        <w:pStyle w:val="ListParagraph"/>
        <w:numPr>
          <w:ilvl w:val="2"/>
          <w:numId w:val="2"/>
        </w:numPr>
      </w:pPr>
      <w:r>
        <w:t xml:space="preserve">Happens without an agent activating for the change </w:t>
      </w:r>
    </w:p>
    <w:p w:rsidR="005F3257" w:rsidRDefault="005F3257" w:rsidP="005F3257">
      <w:pPr>
        <w:pStyle w:val="ListParagraph"/>
        <w:numPr>
          <w:ilvl w:val="2"/>
          <w:numId w:val="2"/>
        </w:numPr>
      </w:pPr>
      <w:r>
        <w:t xml:space="preserve">Change in one sphere moving into another sphere </w:t>
      </w:r>
    </w:p>
    <w:p w:rsidR="005F3257" w:rsidRDefault="005F3257" w:rsidP="005F3257">
      <w:pPr>
        <w:pStyle w:val="ListParagraph"/>
        <w:numPr>
          <w:ilvl w:val="2"/>
          <w:numId w:val="2"/>
        </w:numPr>
      </w:pPr>
      <w:r>
        <w:t xml:space="preserve">Originate in another part of society and cascade into other institutions </w:t>
      </w:r>
    </w:p>
    <w:p w:rsidR="001C4F8F" w:rsidRDefault="001C4F8F" w:rsidP="001C4F8F">
      <w:pPr>
        <w:pStyle w:val="ListParagraph"/>
        <w:numPr>
          <w:ilvl w:val="0"/>
          <w:numId w:val="2"/>
        </w:numPr>
      </w:pPr>
      <w:r>
        <w:t>Founders on social change</w:t>
      </w:r>
    </w:p>
    <w:p w:rsidR="001C4F8F" w:rsidRDefault="001C4F8F" w:rsidP="001C4F8F">
      <w:pPr>
        <w:pStyle w:val="ListParagraph"/>
        <w:numPr>
          <w:ilvl w:val="1"/>
          <w:numId w:val="2"/>
        </w:numPr>
      </w:pPr>
      <w:r>
        <w:t>Wrote at a time of social change</w:t>
      </w:r>
    </w:p>
    <w:p w:rsidR="001C4F8F" w:rsidRDefault="001C4F8F" w:rsidP="001C4F8F">
      <w:pPr>
        <w:pStyle w:val="ListParagraph"/>
        <w:numPr>
          <w:ilvl w:val="1"/>
          <w:numId w:val="2"/>
        </w:numPr>
      </w:pPr>
      <w:r>
        <w:t>Each of them tried to explain why their time was different from the time that came before them</w:t>
      </w:r>
    </w:p>
    <w:p w:rsidR="001C4F8F" w:rsidRDefault="001C4F8F" w:rsidP="001C4F8F">
      <w:pPr>
        <w:pStyle w:val="ListParagraph"/>
        <w:numPr>
          <w:ilvl w:val="1"/>
          <w:numId w:val="2"/>
        </w:numPr>
      </w:pPr>
      <w:r>
        <w:t>Emile Durkheim</w:t>
      </w:r>
    </w:p>
    <w:p w:rsidR="001C4F8F" w:rsidRDefault="001C4F8F" w:rsidP="001C4F8F">
      <w:pPr>
        <w:pStyle w:val="ListParagraph"/>
        <w:numPr>
          <w:ilvl w:val="2"/>
          <w:numId w:val="2"/>
        </w:numPr>
      </w:pPr>
      <w:r>
        <w:t xml:space="preserve">Talked about him when we talked about roles </w:t>
      </w:r>
    </w:p>
    <w:p w:rsidR="001C4F8F" w:rsidRDefault="001C4F8F" w:rsidP="001C4F8F">
      <w:pPr>
        <w:pStyle w:val="ListParagraph"/>
        <w:numPr>
          <w:ilvl w:val="2"/>
          <w:numId w:val="2"/>
        </w:numPr>
      </w:pPr>
      <w:r>
        <w:t>Saw society as an organism-every part is important</w:t>
      </w:r>
    </w:p>
    <w:p w:rsidR="001C4F8F" w:rsidRDefault="001C4F8F" w:rsidP="001C4F8F">
      <w:pPr>
        <w:pStyle w:val="ListParagraph"/>
        <w:numPr>
          <w:ilvl w:val="2"/>
          <w:numId w:val="2"/>
        </w:numPr>
      </w:pPr>
      <w:r>
        <w:t>Trajectory-increasing complexity</w:t>
      </w:r>
    </w:p>
    <w:p w:rsidR="001C4F8F" w:rsidRDefault="001C4F8F" w:rsidP="001C4F8F">
      <w:pPr>
        <w:pStyle w:val="ListParagraph"/>
        <w:numPr>
          <w:ilvl w:val="2"/>
          <w:numId w:val="2"/>
        </w:numPr>
      </w:pPr>
      <w:r>
        <w:t xml:space="preserve">Said that society was developing into a more complexity in terms of social organization </w:t>
      </w:r>
    </w:p>
    <w:p w:rsidR="001C4F8F" w:rsidRDefault="001C4F8F" w:rsidP="001C4F8F">
      <w:pPr>
        <w:pStyle w:val="ListParagraph"/>
        <w:numPr>
          <w:ilvl w:val="2"/>
          <w:numId w:val="2"/>
        </w:numPr>
      </w:pPr>
      <w:r>
        <w:t xml:space="preserve">Effects-adaption and reorientation, shifts in function from one sphere to another </w:t>
      </w:r>
    </w:p>
    <w:p w:rsidR="001C4F8F" w:rsidRDefault="001C4F8F" w:rsidP="001C4F8F">
      <w:pPr>
        <w:pStyle w:val="ListParagraph"/>
        <w:numPr>
          <w:ilvl w:val="2"/>
          <w:numId w:val="2"/>
        </w:numPr>
      </w:pPr>
      <w:r>
        <w:t xml:space="preserve">As things become more complex the division of labour also changes </w:t>
      </w:r>
    </w:p>
    <w:p w:rsidR="001C4F8F" w:rsidRDefault="001C4F8F" w:rsidP="001C4F8F">
      <w:pPr>
        <w:pStyle w:val="ListParagraph"/>
        <w:numPr>
          <w:ilvl w:val="2"/>
          <w:numId w:val="2"/>
        </w:numPr>
      </w:pPr>
      <w:r>
        <w:t xml:space="preserve">Argues that institutions have to reorient </w:t>
      </w:r>
    </w:p>
    <w:p w:rsidR="001C4F8F" w:rsidRDefault="001C4F8F" w:rsidP="001C4F8F">
      <w:pPr>
        <w:pStyle w:val="ListParagraph"/>
        <w:numPr>
          <w:ilvl w:val="2"/>
          <w:numId w:val="2"/>
        </w:numPr>
      </w:pPr>
      <w:r>
        <w:t xml:space="preserve">Education used to be a privileged activity, in an informal setting, that has now become very complex and an activity for the masses –reorientation of the institution </w:t>
      </w:r>
    </w:p>
    <w:p w:rsidR="001C4F8F" w:rsidRDefault="001C4F8F" w:rsidP="001C4F8F">
      <w:pPr>
        <w:pStyle w:val="ListParagraph"/>
        <w:numPr>
          <w:ilvl w:val="2"/>
          <w:numId w:val="2"/>
        </w:numPr>
      </w:pPr>
      <w:r>
        <w:t xml:space="preserve">Argued traditionally that some institutions mattered more than others each performing a function </w:t>
      </w:r>
    </w:p>
    <w:p w:rsidR="001C4F8F" w:rsidRDefault="001C4F8F" w:rsidP="001C4F8F">
      <w:pPr>
        <w:pStyle w:val="ListParagraph"/>
        <w:numPr>
          <w:ilvl w:val="2"/>
          <w:numId w:val="2"/>
        </w:numPr>
      </w:pPr>
      <w:r>
        <w:t>Change caused a strain on some of these institutions</w:t>
      </w:r>
    </w:p>
    <w:p w:rsidR="001C4F8F" w:rsidRDefault="001C4F8F" w:rsidP="001C4F8F">
      <w:pPr>
        <w:pStyle w:val="ListParagraph"/>
        <w:numPr>
          <w:ilvl w:val="3"/>
          <w:numId w:val="2"/>
        </w:numPr>
      </w:pPr>
      <w:r>
        <w:lastRenderedPageBreak/>
        <w:t>Religion used to be a major player in how people were raised and within society, but as society became more complex, religion no longer performed these functions but rather these functions were transferred into different institutions</w:t>
      </w:r>
    </w:p>
    <w:p w:rsidR="001C4F8F" w:rsidRDefault="001C4F8F" w:rsidP="001C4F8F">
      <w:pPr>
        <w:pStyle w:val="ListParagraph"/>
        <w:numPr>
          <w:ilvl w:val="3"/>
          <w:numId w:val="2"/>
        </w:numPr>
      </w:pPr>
      <w:r>
        <w:t xml:space="preserve">As the family changes with more complexity, the family functions have been transferred </w:t>
      </w:r>
      <w:r w:rsidR="00004FC9">
        <w:t>into education</w:t>
      </w:r>
    </w:p>
    <w:p w:rsidR="00004FC9" w:rsidRDefault="00004FC9" w:rsidP="001C4F8F">
      <w:pPr>
        <w:pStyle w:val="ListParagraph"/>
        <w:numPr>
          <w:ilvl w:val="3"/>
          <w:numId w:val="2"/>
        </w:numPr>
      </w:pPr>
      <w:r>
        <w:t xml:space="preserve">Change and continuity go hand in hand </w:t>
      </w:r>
    </w:p>
    <w:p w:rsidR="00004FC9" w:rsidRDefault="00004FC9" w:rsidP="001C4F8F">
      <w:pPr>
        <w:pStyle w:val="ListParagraph"/>
        <w:numPr>
          <w:ilvl w:val="3"/>
          <w:numId w:val="2"/>
        </w:numPr>
      </w:pPr>
      <w:r>
        <w:t xml:space="preserve">Functions do not evaporate but are rather transferred </w:t>
      </w:r>
    </w:p>
    <w:p w:rsidR="001C4F8F" w:rsidRDefault="001C4F8F" w:rsidP="001C4F8F">
      <w:pPr>
        <w:pStyle w:val="ListParagraph"/>
        <w:numPr>
          <w:ilvl w:val="1"/>
          <w:numId w:val="2"/>
        </w:numPr>
      </w:pPr>
      <w:r>
        <w:t xml:space="preserve">Max Weber </w:t>
      </w:r>
    </w:p>
    <w:p w:rsidR="00004FC9" w:rsidRDefault="00004FC9" w:rsidP="00004FC9">
      <w:pPr>
        <w:pStyle w:val="ListParagraph"/>
        <w:numPr>
          <w:ilvl w:val="2"/>
          <w:numId w:val="2"/>
        </w:numPr>
      </w:pPr>
      <w:r>
        <w:t xml:space="preserve">Trajectory-rationalization, bureaucratization, individualization </w:t>
      </w:r>
    </w:p>
    <w:p w:rsidR="00004FC9" w:rsidRDefault="00004FC9" w:rsidP="00004FC9">
      <w:pPr>
        <w:pStyle w:val="ListParagraph"/>
        <w:numPr>
          <w:ilvl w:val="2"/>
          <w:numId w:val="2"/>
        </w:numPr>
      </w:pPr>
      <w:r>
        <w:t>Broader society becomes more formalized and evaluated</w:t>
      </w:r>
    </w:p>
    <w:p w:rsidR="00004FC9" w:rsidRDefault="00004FC9" w:rsidP="00004FC9">
      <w:pPr>
        <w:pStyle w:val="ListParagraph"/>
        <w:numPr>
          <w:ilvl w:val="2"/>
          <w:numId w:val="2"/>
        </w:numPr>
      </w:pPr>
      <w:r>
        <w:t xml:space="preserve">Society becomes more individualized </w:t>
      </w:r>
    </w:p>
    <w:p w:rsidR="00004FC9" w:rsidRDefault="00004FC9" w:rsidP="00004FC9">
      <w:pPr>
        <w:pStyle w:val="ListParagraph"/>
        <w:numPr>
          <w:ilvl w:val="2"/>
          <w:numId w:val="2"/>
        </w:numPr>
      </w:pPr>
      <w:r>
        <w:t xml:space="preserve">Effects-disenchantment; unintended consequences </w:t>
      </w:r>
    </w:p>
    <w:p w:rsidR="00004FC9" w:rsidRDefault="00004FC9" w:rsidP="00004FC9">
      <w:pPr>
        <w:pStyle w:val="ListParagraph"/>
        <w:numPr>
          <w:ilvl w:val="2"/>
          <w:numId w:val="2"/>
        </w:numPr>
      </w:pPr>
      <w:r>
        <w:t xml:space="preserve">Less spontaneity to social life </w:t>
      </w:r>
    </w:p>
    <w:p w:rsidR="00004FC9" w:rsidRDefault="00004FC9" w:rsidP="00004FC9">
      <w:pPr>
        <w:pStyle w:val="ListParagraph"/>
        <w:numPr>
          <w:ilvl w:val="2"/>
          <w:numId w:val="2"/>
        </w:numPr>
      </w:pPr>
      <w:r>
        <w:t xml:space="preserve">Social life is more planned and controlled </w:t>
      </w:r>
    </w:p>
    <w:p w:rsidR="00004FC9" w:rsidRDefault="00004FC9" w:rsidP="00004FC9">
      <w:pPr>
        <w:pStyle w:val="ListParagraph"/>
        <w:numPr>
          <w:ilvl w:val="2"/>
          <w:numId w:val="2"/>
        </w:numPr>
      </w:pPr>
      <w:r>
        <w:t xml:space="preserve">Notion that social change has unintended cascading consequences </w:t>
      </w:r>
    </w:p>
    <w:p w:rsidR="00004FC9" w:rsidRDefault="00004FC9" w:rsidP="00004FC9">
      <w:pPr>
        <w:pStyle w:val="ListParagraph"/>
        <w:numPr>
          <w:ilvl w:val="2"/>
          <w:numId w:val="2"/>
        </w:numPr>
      </w:pPr>
      <w:r>
        <w:t xml:space="preserve">Interested in how change in one category can have a profound impact on how the other categories worked </w:t>
      </w:r>
    </w:p>
    <w:p w:rsidR="00004FC9" w:rsidRDefault="00004FC9" w:rsidP="00004FC9">
      <w:pPr>
        <w:pStyle w:val="ListParagraph"/>
        <w:numPr>
          <w:ilvl w:val="2"/>
          <w:numId w:val="2"/>
        </w:numPr>
      </w:pPr>
      <w:r>
        <w:t xml:space="preserve">Saw changes in culture as being important in prompting changes in law-ex decriminalization of gay marriage </w:t>
      </w:r>
    </w:p>
    <w:p w:rsidR="00004FC9" w:rsidRDefault="00004FC9" w:rsidP="00004FC9">
      <w:pPr>
        <w:pStyle w:val="ListParagraph"/>
        <w:numPr>
          <w:ilvl w:val="2"/>
          <w:numId w:val="2"/>
        </w:numPr>
      </w:pPr>
      <w:r>
        <w:t xml:space="preserve">There was a shift in the acceptance in the way of being thus changing the laws-window for activates to fight laws </w:t>
      </w:r>
    </w:p>
    <w:p w:rsidR="00004FC9" w:rsidRDefault="00004FC9" w:rsidP="00004FC9">
      <w:pPr>
        <w:pStyle w:val="ListParagraph"/>
        <w:numPr>
          <w:ilvl w:val="2"/>
          <w:numId w:val="2"/>
        </w:numPr>
      </w:pPr>
      <w:r>
        <w:t xml:space="preserve">Saw influence of religion as declining </w:t>
      </w:r>
    </w:p>
    <w:p w:rsidR="00004FC9" w:rsidRDefault="00004FC9" w:rsidP="006E77C9">
      <w:pPr>
        <w:pStyle w:val="ListParagraph"/>
        <w:numPr>
          <w:ilvl w:val="2"/>
          <w:numId w:val="2"/>
        </w:numPr>
      </w:pPr>
      <w:r>
        <w:t xml:space="preserve">Wrote a book in 1917 where he argues the change in society was a threat to the church-argued that someone could have a relationship with god without going through the hierarchy of the church </w:t>
      </w:r>
    </w:p>
    <w:p w:rsidR="006E77C9" w:rsidRDefault="006E77C9" w:rsidP="006E77C9">
      <w:pPr>
        <w:pStyle w:val="ListParagraph"/>
        <w:numPr>
          <w:ilvl w:val="2"/>
          <w:numId w:val="2"/>
        </w:numPr>
      </w:pPr>
      <w:r>
        <w:t>Contrasting the traditional world that was based on the idea of authority and socialization that will be punished, rationalization is the transfer of this authority into other institutions where people will be punished in other places and this leads to disenchantment and individualization</w:t>
      </w:r>
    </w:p>
    <w:p w:rsidR="001C4F8F" w:rsidRDefault="001C4F8F" w:rsidP="001C4F8F">
      <w:pPr>
        <w:pStyle w:val="ListParagraph"/>
        <w:numPr>
          <w:ilvl w:val="1"/>
          <w:numId w:val="2"/>
        </w:numPr>
      </w:pPr>
      <w:r>
        <w:t xml:space="preserve">Karl Marx </w:t>
      </w:r>
    </w:p>
    <w:p w:rsidR="006E77C9" w:rsidRDefault="006E77C9" w:rsidP="006E77C9">
      <w:pPr>
        <w:pStyle w:val="ListParagraph"/>
        <w:numPr>
          <w:ilvl w:val="2"/>
          <w:numId w:val="2"/>
        </w:numPr>
      </w:pPr>
      <w:r>
        <w:t xml:space="preserve">Trajectory-intensifying conflict </w:t>
      </w:r>
    </w:p>
    <w:p w:rsidR="006E77C9" w:rsidRDefault="006E77C9" w:rsidP="006E77C9">
      <w:pPr>
        <w:pStyle w:val="ListParagraph"/>
        <w:numPr>
          <w:ilvl w:val="2"/>
          <w:numId w:val="2"/>
        </w:numPr>
      </w:pPr>
      <w:r>
        <w:t>Effects-exposure of contradictions; volatility; revolution</w:t>
      </w:r>
    </w:p>
    <w:p w:rsidR="009D71C8" w:rsidRPr="009D71C8" w:rsidRDefault="009D71C8" w:rsidP="009D71C8">
      <w:pPr>
        <w:rPr>
          <w:b/>
          <w:bCs/>
        </w:rPr>
      </w:pPr>
      <w:r w:rsidRPr="009D71C8">
        <w:rPr>
          <w:b/>
          <w:bCs/>
        </w:rPr>
        <w:t xml:space="preserve">Different sociological perspectives on social change </w:t>
      </w:r>
    </w:p>
    <w:p w:rsidR="006E77C9" w:rsidRDefault="006E77C9" w:rsidP="006E77C9">
      <w:pPr>
        <w:pStyle w:val="ListParagraph"/>
        <w:numPr>
          <w:ilvl w:val="0"/>
          <w:numId w:val="5"/>
        </w:numPr>
      </w:pPr>
      <w:r>
        <w:t>Contemporary perspectives</w:t>
      </w:r>
      <w:r w:rsidR="00F36D55">
        <w:t xml:space="preserve"> on social change</w:t>
      </w:r>
    </w:p>
    <w:p w:rsidR="006E77C9" w:rsidRDefault="006E77C9" w:rsidP="006E77C9">
      <w:pPr>
        <w:pStyle w:val="ListParagraph"/>
        <w:numPr>
          <w:ilvl w:val="1"/>
          <w:numId w:val="4"/>
        </w:numPr>
      </w:pPr>
      <w:r>
        <w:t>Ingredients for social change</w:t>
      </w:r>
    </w:p>
    <w:p w:rsidR="006E77C9" w:rsidRDefault="006E77C9" w:rsidP="006E77C9">
      <w:pPr>
        <w:pStyle w:val="ListParagraph"/>
        <w:numPr>
          <w:ilvl w:val="2"/>
          <w:numId w:val="4"/>
        </w:numPr>
      </w:pPr>
      <w:r>
        <w:t xml:space="preserve">Underlying conditions(inequality, demographics)open to change –create a set of grievances, problems, dissatisfaction-imbalance </w:t>
      </w:r>
    </w:p>
    <w:p w:rsidR="006E77C9" w:rsidRDefault="006E77C9" w:rsidP="006E77C9">
      <w:pPr>
        <w:pStyle w:val="ListParagraph"/>
        <w:numPr>
          <w:ilvl w:val="2"/>
          <w:numId w:val="4"/>
        </w:numPr>
      </w:pPr>
      <w:r>
        <w:t>Catalysts (technologies, events)-facilitates a transition-trigger</w:t>
      </w:r>
    </w:p>
    <w:p w:rsidR="006E77C9" w:rsidRDefault="006E77C9" w:rsidP="006E77C9">
      <w:pPr>
        <w:pStyle w:val="ListParagraph"/>
        <w:numPr>
          <w:ilvl w:val="2"/>
          <w:numId w:val="4"/>
        </w:numPr>
      </w:pPr>
      <w:r>
        <w:t xml:space="preserve">Opportunity structure (public sentiment, institutions, elites) </w:t>
      </w:r>
      <w:r w:rsidR="002C4382">
        <w:t xml:space="preserve">–not always positive, can be negative </w:t>
      </w:r>
    </w:p>
    <w:p w:rsidR="002C4382" w:rsidRDefault="002C4382" w:rsidP="006E77C9">
      <w:pPr>
        <w:pStyle w:val="ListParagraph"/>
        <w:numPr>
          <w:ilvl w:val="2"/>
          <w:numId w:val="4"/>
        </w:numPr>
      </w:pPr>
      <w:r>
        <w:t xml:space="preserve">In the absence of opportunity structure social change cannot occur </w:t>
      </w:r>
    </w:p>
    <w:p w:rsidR="002C4382" w:rsidRDefault="002C4382" w:rsidP="002C4382">
      <w:pPr>
        <w:pStyle w:val="ListParagraph"/>
        <w:numPr>
          <w:ilvl w:val="1"/>
          <w:numId w:val="4"/>
        </w:numPr>
      </w:pPr>
      <w:r>
        <w:t xml:space="preserve">Functionalist view </w:t>
      </w:r>
    </w:p>
    <w:p w:rsidR="002C4382" w:rsidRDefault="002C4382" w:rsidP="002C4382">
      <w:pPr>
        <w:pStyle w:val="ListParagraph"/>
        <w:numPr>
          <w:ilvl w:val="2"/>
          <w:numId w:val="4"/>
        </w:numPr>
      </w:pPr>
      <w:r>
        <w:t xml:space="preserve">Enforced by Durkheim </w:t>
      </w:r>
    </w:p>
    <w:p w:rsidR="002C4382" w:rsidRDefault="00F37C21" w:rsidP="002C4382">
      <w:pPr>
        <w:pStyle w:val="ListParagraph"/>
        <w:numPr>
          <w:ilvl w:val="2"/>
          <w:numId w:val="4"/>
        </w:numPr>
      </w:pPr>
      <w:r>
        <w:t>Key issue is not change, but continuity</w:t>
      </w:r>
    </w:p>
    <w:p w:rsidR="00F37C21" w:rsidRDefault="00F37C21" w:rsidP="002C4382">
      <w:pPr>
        <w:pStyle w:val="ListParagraph"/>
        <w:numPr>
          <w:ilvl w:val="2"/>
          <w:numId w:val="4"/>
        </w:numPr>
      </w:pPr>
      <w:r>
        <w:t xml:space="preserve">Change happens due to continuity breaking down </w:t>
      </w:r>
    </w:p>
    <w:p w:rsidR="00F37C21" w:rsidRDefault="00F37C21" w:rsidP="002C4382">
      <w:pPr>
        <w:pStyle w:val="ListParagraph"/>
        <w:numPr>
          <w:ilvl w:val="2"/>
          <w:numId w:val="4"/>
        </w:numPr>
      </w:pPr>
      <w:r>
        <w:t xml:space="preserve">Look at how things stay the same </w:t>
      </w:r>
    </w:p>
    <w:p w:rsidR="00F37C21" w:rsidRDefault="00F37C21" w:rsidP="002C4382">
      <w:pPr>
        <w:pStyle w:val="ListParagraph"/>
        <w:numPr>
          <w:ilvl w:val="2"/>
          <w:numId w:val="4"/>
        </w:numPr>
      </w:pPr>
      <w:r>
        <w:t xml:space="preserve">Change is OK so long as institutions and norms can handle it (gradual, evolutionary) </w:t>
      </w:r>
    </w:p>
    <w:p w:rsidR="00F37C21" w:rsidRDefault="00F37C21" w:rsidP="002C4382">
      <w:pPr>
        <w:pStyle w:val="ListParagraph"/>
        <w:numPr>
          <w:ilvl w:val="2"/>
          <w:numId w:val="4"/>
        </w:numPr>
      </w:pPr>
      <w:r>
        <w:t xml:space="preserve">Change is ok as long as it is not disruptive </w:t>
      </w:r>
    </w:p>
    <w:p w:rsidR="00F36D55" w:rsidRDefault="00F36D55" w:rsidP="002C4382">
      <w:pPr>
        <w:pStyle w:val="ListParagraph"/>
        <w:numPr>
          <w:ilvl w:val="2"/>
          <w:numId w:val="4"/>
        </w:numPr>
      </w:pPr>
      <w:r>
        <w:t xml:space="preserve">Change is ok as long as the institutions can adapt and change </w:t>
      </w:r>
    </w:p>
    <w:p w:rsidR="00F37C21" w:rsidRDefault="00F37C21" w:rsidP="002C4382">
      <w:pPr>
        <w:pStyle w:val="ListParagraph"/>
        <w:numPr>
          <w:ilvl w:val="2"/>
          <w:numId w:val="4"/>
        </w:numPr>
      </w:pPr>
      <w:r>
        <w:t xml:space="preserve">Change is ok and healthy if it is gradual and evolutionary </w:t>
      </w:r>
    </w:p>
    <w:p w:rsidR="00F36D55" w:rsidRDefault="00F36D55" w:rsidP="002C4382">
      <w:pPr>
        <w:pStyle w:val="ListParagraph"/>
        <w:numPr>
          <w:ilvl w:val="2"/>
          <w:numId w:val="4"/>
        </w:numPr>
      </w:pPr>
      <w:r>
        <w:t>When change is too abrupt anomie occurs</w:t>
      </w:r>
    </w:p>
    <w:p w:rsidR="00F37C21" w:rsidRDefault="00F37C21" w:rsidP="002C4382">
      <w:pPr>
        <w:pStyle w:val="ListParagraph"/>
        <w:numPr>
          <w:ilvl w:val="2"/>
          <w:numId w:val="4"/>
        </w:numPr>
      </w:pPr>
      <w:r>
        <w:t xml:space="preserve">Problem of anomie-what happens when change is too quick or too thorough(functions cannot be transferred between categories)  </w:t>
      </w:r>
    </w:p>
    <w:p w:rsidR="00F37C21" w:rsidRDefault="00F37C21" w:rsidP="00F37C21">
      <w:pPr>
        <w:pStyle w:val="ListParagraph"/>
        <w:numPr>
          <w:ilvl w:val="3"/>
          <w:numId w:val="4"/>
        </w:numPr>
      </w:pPr>
      <w:r>
        <w:t xml:space="preserve">State of normlessness that tends to lead to dissatisfaction leading to social breakdown </w:t>
      </w:r>
    </w:p>
    <w:p w:rsidR="00F36D55" w:rsidRDefault="00F36D55" w:rsidP="00F37C21">
      <w:pPr>
        <w:pStyle w:val="ListParagraph"/>
        <w:numPr>
          <w:ilvl w:val="3"/>
          <w:numId w:val="4"/>
        </w:numPr>
      </w:pPr>
      <w:r>
        <w:t xml:space="preserve">State of normlessness and confusion </w:t>
      </w:r>
    </w:p>
    <w:p w:rsidR="00F37C21" w:rsidRDefault="00F37C21" w:rsidP="00F37C21">
      <w:pPr>
        <w:pStyle w:val="ListParagraph"/>
        <w:numPr>
          <w:ilvl w:val="3"/>
          <w:numId w:val="4"/>
        </w:numPr>
      </w:pPr>
      <w:r>
        <w:t xml:space="preserve">When new technologies come into the social sphere </w:t>
      </w:r>
    </w:p>
    <w:p w:rsidR="00F36D55" w:rsidRDefault="00F36D55" w:rsidP="00F37C21">
      <w:pPr>
        <w:pStyle w:val="ListParagraph"/>
        <w:numPr>
          <w:ilvl w:val="3"/>
          <w:numId w:val="4"/>
        </w:numPr>
      </w:pPr>
      <w:r>
        <w:t>Causes confusion</w:t>
      </w:r>
    </w:p>
    <w:p w:rsidR="00F36D55" w:rsidRDefault="00F36D55" w:rsidP="00F37C21">
      <w:pPr>
        <w:pStyle w:val="ListParagraph"/>
        <w:numPr>
          <w:ilvl w:val="3"/>
          <w:numId w:val="4"/>
        </w:numPr>
      </w:pPr>
      <w:r>
        <w:t xml:space="preserve">People feel detached </w:t>
      </w:r>
    </w:p>
    <w:p w:rsidR="00F36D55" w:rsidRDefault="00F36D55" w:rsidP="00F37C21">
      <w:pPr>
        <w:pStyle w:val="ListParagraph"/>
        <w:numPr>
          <w:ilvl w:val="3"/>
          <w:numId w:val="4"/>
        </w:numPr>
      </w:pPr>
      <w:r>
        <w:t xml:space="preserve">Don’t feel like being in a normative and structural health </w:t>
      </w:r>
    </w:p>
    <w:p w:rsidR="00F36D55" w:rsidRPr="005C5677" w:rsidRDefault="00F36D55" w:rsidP="00F36D55">
      <w:pPr>
        <w:pStyle w:val="ListParagraph"/>
        <w:numPr>
          <w:ilvl w:val="0"/>
          <w:numId w:val="6"/>
        </w:numPr>
        <w:rPr>
          <w:b/>
          <w:bCs/>
        </w:rPr>
      </w:pPr>
      <w:r w:rsidRPr="005C5677">
        <w:rPr>
          <w:b/>
          <w:bCs/>
        </w:rPr>
        <w:t>Interactionist view</w:t>
      </w:r>
    </w:p>
    <w:p w:rsidR="00F36D55" w:rsidRDefault="00564985" w:rsidP="00F36D55">
      <w:pPr>
        <w:pStyle w:val="ListParagraph"/>
        <w:numPr>
          <w:ilvl w:val="1"/>
          <w:numId w:val="6"/>
        </w:numPr>
      </w:pPr>
      <w:r>
        <w:t xml:space="preserve">Sees structure as being the product of aggregated interactions </w:t>
      </w:r>
    </w:p>
    <w:p w:rsidR="00564985" w:rsidRDefault="00564985" w:rsidP="00F36D55">
      <w:pPr>
        <w:pStyle w:val="ListParagraph"/>
        <w:numPr>
          <w:ilvl w:val="1"/>
          <w:numId w:val="6"/>
        </w:numPr>
      </w:pPr>
      <w:r>
        <w:t>Society is the product of interpersonal negotiation, so is constantly being re-negotiated</w:t>
      </w:r>
    </w:p>
    <w:p w:rsidR="00564985" w:rsidRDefault="00564985" w:rsidP="00F36D55">
      <w:pPr>
        <w:pStyle w:val="ListParagraph"/>
        <w:numPr>
          <w:ilvl w:val="1"/>
          <w:numId w:val="6"/>
        </w:numPr>
      </w:pPr>
      <w:r>
        <w:t xml:space="preserve">Society is always open to renegotiation </w:t>
      </w:r>
    </w:p>
    <w:p w:rsidR="00564985" w:rsidRDefault="00564985" w:rsidP="00F36D55">
      <w:pPr>
        <w:pStyle w:val="ListParagraph"/>
        <w:numPr>
          <w:ilvl w:val="1"/>
          <w:numId w:val="6"/>
        </w:numPr>
      </w:pPr>
      <w:r>
        <w:t xml:space="preserve">Renegotiation is constant </w:t>
      </w:r>
    </w:p>
    <w:p w:rsidR="00564985" w:rsidRDefault="00564985" w:rsidP="00F36D55">
      <w:pPr>
        <w:pStyle w:val="ListParagraph"/>
        <w:numPr>
          <w:ilvl w:val="1"/>
          <w:numId w:val="6"/>
        </w:numPr>
      </w:pPr>
      <w:r>
        <w:t>The power of ideas and symbols (culture as vanguard)</w:t>
      </w:r>
    </w:p>
    <w:p w:rsidR="00564985" w:rsidRDefault="00564985" w:rsidP="00F36D55">
      <w:pPr>
        <w:pStyle w:val="ListParagraph"/>
        <w:numPr>
          <w:ilvl w:val="1"/>
          <w:numId w:val="6"/>
        </w:numPr>
      </w:pPr>
      <w:r>
        <w:t xml:space="preserve">Culture is the home of our shared sense </w:t>
      </w:r>
    </w:p>
    <w:p w:rsidR="00564985" w:rsidRDefault="00564985" w:rsidP="00F36D55">
      <w:pPr>
        <w:pStyle w:val="ListParagraph"/>
        <w:numPr>
          <w:ilvl w:val="1"/>
          <w:numId w:val="6"/>
        </w:numPr>
      </w:pPr>
      <w:r>
        <w:t>Culture wars</w:t>
      </w:r>
    </w:p>
    <w:p w:rsidR="00564985" w:rsidRDefault="00564985" w:rsidP="00564985">
      <w:pPr>
        <w:pStyle w:val="ListParagraph"/>
        <w:numPr>
          <w:ilvl w:val="2"/>
          <w:numId w:val="6"/>
        </w:numPr>
      </w:pPr>
      <w:r>
        <w:t xml:space="preserve">Series of arguments going on in western countries in how we interpret what is acceptable and what isn’t </w:t>
      </w:r>
    </w:p>
    <w:p w:rsidR="00564985" w:rsidRDefault="00564985" w:rsidP="00564985">
      <w:pPr>
        <w:pStyle w:val="ListParagraph"/>
        <w:numPr>
          <w:ilvl w:val="2"/>
          <w:numId w:val="6"/>
        </w:numPr>
      </w:pPr>
      <w:r>
        <w:t xml:space="preserve">About normativity </w:t>
      </w:r>
    </w:p>
    <w:p w:rsidR="00564985" w:rsidRDefault="00564985" w:rsidP="00564985">
      <w:pPr>
        <w:pStyle w:val="ListParagraph"/>
        <w:numPr>
          <w:ilvl w:val="2"/>
          <w:numId w:val="6"/>
        </w:numPr>
      </w:pPr>
      <w:r>
        <w:t xml:space="preserve">Different </w:t>
      </w:r>
      <w:r w:rsidR="005C5677">
        <w:t xml:space="preserve">groups contesting on different ways of being </w:t>
      </w:r>
    </w:p>
    <w:p w:rsidR="005C5677" w:rsidRDefault="005C5677" w:rsidP="005C5677">
      <w:pPr>
        <w:pStyle w:val="ListParagraph"/>
        <w:numPr>
          <w:ilvl w:val="0"/>
          <w:numId w:val="7"/>
        </w:numPr>
      </w:pPr>
      <w:r>
        <w:t>If society is being continually re negotiated, why isn’t there more change</w:t>
      </w:r>
    </w:p>
    <w:p w:rsidR="00564985" w:rsidRDefault="005C5677" w:rsidP="00564985">
      <w:pPr>
        <w:pStyle w:val="ListParagraph"/>
        <w:numPr>
          <w:ilvl w:val="2"/>
          <w:numId w:val="6"/>
        </w:numPr>
      </w:pPr>
      <w:r>
        <w:t>The challenge of reaching across social worlds</w:t>
      </w:r>
    </w:p>
    <w:p w:rsidR="005C5677" w:rsidRDefault="005C5677" w:rsidP="00564985">
      <w:pPr>
        <w:pStyle w:val="ListParagraph"/>
        <w:numPr>
          <w:ilvl w:val="2"/>
          <w:numId w:val="6"/>
        </w:numPr>
      </w:pPr>
      <w:r>
        <w:t xml:space="preserve">Talk about micro sociological level-everyday experiences </w:t>
      </w:r>
    </w:p>
    <w:p w:rsidR="005C5677" w:rsidRDefault="005C5677" w:rsidP="00564985">
      <w:pPr>
        <w:pStyle w:val="ListParagraph"/>
        <w:numPr>
          <w:ilvl w:val="2"/>
          <w:numId w:val="6"/>
        </w:numPr>
      </w:pPr>
      <w:r>
        <w:t xml:space="preserve">Negotiations have to go across social worlds </w:t>
      </w:r>
    </w:p>
    <w:p w:rsidR="005C5677" w:rsidRDefault="005C5677" w:rsidP="00564985">
      <w:pPr>
        <w:pStyle w:val="ListParagraph"/>
        <w:numPr>
          <w:ilvl w:val="2"/>
          <w:numId w:val="6"/>
        </w:numPr>
      </w:pPr>
      <w:r>
        <w:t xml:space="preserve">Easier to convince likeminded people than reaching across worlds </w:t>
      </w:r>
    </w:p>
    <w:p w:rsidR="005C5677" w:rsidRDefault="005C5677" w:rsidP="00564985">
      <w:pPr>
        <w:pStyle w:val="ListParagraph"/>
        <w:numPr>
          <w:ilvl w:val="2"/>
          <w:numId w:val="6"/>
        </w:numPr>
      </w:pPr>
      <w:r>
        <w:t>Change is easier at the sub cultural level than the master culture level</w:t>
      </w:r>
    </w:p>
    <w:p w:rsidR="005C5677" w:rsidRDefault="005C5677" w:rsidP="00564985">
      <w:pPr>
        <w:pStyle w:val="ListParagraph"/>
        <w:numPr>
          <w:ilvl w:val="2"/>
          <w:numId w:val="6"/>
        </w:numPr>
      </w:pPr>
      <w:r>
        <w:t xml:space="preserve">Human society is large and it takes time to change their minds </w:t>
      </w:r>
    </w:p>
    <w:p w:rsidR="00971C8B" w:rsidRDefault="00971C8B" w:rsidP="00971C8B">
      <w:pPr>
        <w:pStyle w:val="ListParagraph"/>
        <w:numPr>
          <w:ilvl w:val="0"/>
          <w:numId w:val="6"/>
        </w:numPr>
      </w:pPr>
      <w:r>
        <w:t>Conflict theory view</w:t>
      </w:r>
    </w:p>
    <w:p w:rsidR="00971C8B" w:rsidRDefault="00971C8B" w:rsidP="00971C8B">
      <w:pPr>
        <w:pStyle w:val="ListParagraph"/>
        <w:numPr>
          <w:ilvl w:val="1"/>
          <w:numId w:val="6"/>
        </w:numPr>
      </w:pPr>
      <w:r>
        <w:t>Conflict between the advantaged and disadvantaged (perpetual but usually hidden)</w:t>
      </w:r>
    </w:p>
    <w:p w:rsidR="00971C8B" w:rsidRDefault="00971C8B" w:rsidP="00971C8B">
      <w:pPr>
        <w:pStyle w:val="ListParagraph"/>
        <w:numPr>
          <w:ilvl w:val="1"/>
          <w:numId w:val="6"/>
        </w:numPr>
      </w:pPr>
      <w:r>
        <w:t xml:space="preserve">Manifest interests are interests that are explicit that are organized, coordinated and acted upon </w:t>
      </w:r>
    </w:p>
    <w:p w:rsidR="00971C8B" w:rsidRDefault="00971C8B" w:rsidP="00971C8B">
      <w:pPr>
        <w:pStyle w:val="ListParagraph"/>
        <w:numPr>
          <w:ilvl w:val="1"/>
          <w:numId w:val="6"/>
        </w:numPr>
      </w:pPr>
      <w:r>
        <w:t>Latent interests are not organized, clear, or acted upon –unable to organize amongst themselves-bigger group –problem is hidden and not as exposed</w:t>
      </w:r>
    </w:p>
    <w:p w:rsidR="00971C8B" w:rsidRDefault="00971C8B" w:rsidP="00971C8B">
      <w:pPr>
        <w:pStyle w:val="ListParagraph"/>
        <w:numPr>
          <w:ilvl w:val="1"/>
          <w:numId w:val="6"/>
        </w:numPr>
      </w:pPr>
      <w:r>
        <w:t>Grievances based on inequality and power imbalances build up</w:t>
      </w:r>
    </w:p>
    <w:p w:rsidR="00971C8B" w:rsidRDefault="00971C8B" w:rsidP="00971C8B">
      <w:pPr>
        <w:pStyle w:val="ListParagraph"/>
        <w:numPr>
          <w:ilvl w:val="2"/>
          <w:numId w:val="6"/>
        </w:numPr>
      </w:pPr>
      <w:r>
        <w:t>Disadvantaged grievances build up and as it happens latent interest become more manifest</w:t>
      </w:r>
    </w:p>
    <w:p w:rsidR="00971C8B" w:rsidRDefault="00971C8B" w:rsidP="00971C8B">
      <w:pPr>
        <w:pStyle w:val="ListParagraph"/>
        <w:numPr>
          <w:ilvl w:val="2"/>
          <w:numId w:val="6"/>
        </w:numPr>
      </w:pPr>
      <w:r>
        <w:t>Tension builds up</w:t>
      </w:r>
    </w:p>
    <w:p w:rsidR="00971C8B" w:rsidRDefault="00971C8B" w:rsidP="00971C8B">
      <w:pPr>
        <w:pStyle w:val="ListParagraph"/>
        <w:numPr>
          <w:ilvl w:val="2"/>
          <w:numId w:val="6"/>
        </w:numPr>
      </w:pPr>
      <w:r>
        <w:t>Social change tends to happen really quickly due to tensions causing an earth quack (sudden change)</w:t>
      </w:r>
    </w:p>
    <w:p w:rsidR="00B0660F" w:rsidRDefault="00B0660F" w:rsidP="00B0660F">
      <w:pPr>
        <w:pStyle w:val="ListParagraph"/>
        <w:numPr>
          <w:ilvl w:val="0"/>
          <w:numId w:val="10"/>
        </w:numPr>
      </w:pPr>
      <w:r>
        <w:t>Outcomes</w:t>
      </w:r>
    </w:p>
    <w:p w:rsidR="00B0660F" w:rsidRDefault="00B0660F" w:rsidP="00B0660F">
      <w:pPr>
        <w:pStyle w:val="ListParagraph"/>
        <w:numPr>
          <w:ilvl w:val="1"/>
          <w:numId w:val="11"/>
        </w:numPr>
      </w:pPr>
      <w:r>
        <w:t>Sudden radical change or</w:t>
      </w:r>
    </w:p>
    <w:p w:rsidR="005E1810" w:rsidRPr="009D71C8" w:rsidRDefault="00B0660F" w:rsidP="009D71C8">
      <w:pPr>
        <w:pStyle w:val="ListParagraph"/>
        <w:numPr>
          <w:ilvl w:val="1"/>
          <w:numId w:val="11"/>
        </w:numPr>
      </w:pPr>
      <w:r>
        <w:t>Compromise to protect the system</w:t>
      </w:r>
      <w:bookmarkStart w:id="0" w:name="_GoBack"/>
      <w:bookmarkEnd w:id="0"/>
    </w:p>
    <w:p w:rsidR="005E1810" w:rsidRDefault="005E1810" w:rsidP="009D71C8">
      <w:pPr>
        <w:tabs>
          <w:tab w:val="left" w:pos="3667"/>
        </w:tabs>
        <w:rPr>
          <w:b/>
          <w:bCs/>
        </w:rPr>
      </w:pPr>
      <w:r w:rsidRPr="005E1810">
        <w:rPr>
          <w:b/>
          <w:bCs/>
        </w:rPr>
        <w:t xml:space="preserve">Into a new era? </w:t>
      </w:r>
      <w:r w:rsidR="009D71C8">
        <w:rPr>
          <w:b/>
          <w:bCs/>
        </w:rPr>
        <w:tab/>
      </w:r>
    </w:p>
    <w:p w:rsidR="00B0660F" w:rsidRPr="009D71C8" w:rsidRDefault="00B0660F" w:rsidP="00B0660F">
      <w:pPr>
        <w:pStyle w:val="ListParagraph"/>
        <w:numPr>
          <w:ilvl w:val="0"/>
          <w:numId w:val="12"/>
        </w:numPr>
        <w:rPr>
          <w:b/>
          <w:bCs/>
        </w:rPr>
      </w:pPr>
      <w:r>
        <w:t>Is social change accelerating?</w:t>
      </w:r>
    </w:p>
    <w:p w:rsidR="009D71C8" w:rsidRPr="009D71C8" w:rsidRDefault="009D71C8" w:rsidP="009D71C8">
      <w:pPr>
        <w:pStyle w:val="ListParagraph"/>
        <w:numPr>
          <w:ilvl w:val="1"/>
          <w:numId w:val="12"/>
        </w:numPr>
        <w:rPr>
          <w:b/>
          <w:bCs/>
        </w:rPr>
      </w:pPr>
      <w:r>
        <w:t xml:space="preserve">More questions </w:t>
      </w:r>
    </w:p>
    <w:p w:rsidR="009D71C8" w:rsidRPr="009D71C8" w:rsidRDefault="009D71C8" w:rsidP="009D71C8">
      <w:pPr>
        <w:pStyle w:val="ListParagraph"/>
        <w:numPr>
          <w:ilvl w:val="1"/>
          <w:numId w:val="12"/>
        </w:numPr>
        <w:rPr>
          <w:b/>
          <w:bCs/>
        </w:rPr>
      </w:pPr>
      <w:r>
        <w:t xml:space="preserve">A lot that we know about why people behave but with these changes we don’t know a lot of things </w:t>
      </w:r>
    </w:p>
    <w:p w:rsidR="009D71C8" w:rsidRPr="00B0660F" w:rsidRDefault="009D71C8" w:rsidP="009D71C8">
      <w:pPr>
        <w:pStyle w:val="ListParagraph"/>
        <w:numPr>
          <w:ilvl w:val="1"/>
          <w:numId w:val="12"/>
        </w:numPr>
        <w:rPr>
          <w:b/>
          <w:bCs/>
        </w:rPr>
      </w:pPr>
      <w:r>
        <w:t xml:space="preserve">Technological change is a catalyst for change </w:t>
      </w:r>
    </w:p>
    <w:sectPr w:rsidR="009D71C8" w:rsidRPr="00B0660F">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810" w:rsidRDefault="005E1810" w:rsidP="005E1810">
      <w:pPr>
        <w:spacing w:after="0" w:line="240" w:lineRule="auto"/>
      </w:pPr>
      <w:r>
        <w:separator/>
      </w:r>
    </w:p>
  </w:endnote>
  <w:endnote w:type="continuationSeparator" w:id="0">
    <w:p w:rsidR="005E1810" w:rsidRDefault="005E1810" w:rsidP="005E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810" w:rsidRDefault="005E1810" w:rsidP="005E1810">
      <w:pPr>
        <w:spacing w:after="0" w:line="240" w:lineRule="auto"/>
      </w:pPr>
      <w:r>
        <w:separator/>
      </w:r>
    </w:p>
  </w:footnote>
  <w:footnote w:type="continuationSeparator" w:id="0">
    <w:p w:rsidR="005E1810" w:rsidRDefault="005E1810" w:rsidP="005E18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23876"/>
      <w:docPartObj>
        <w:docPartGallery w:val="Page Numbers (Top of Page)"/>
        <w:docPartUnique/>
      </w:docPartObj>
    </w:sdtPr>
    <w:sdtEndPr>
      <w:rPr>
        <w:noProof/>
      </w:rPr>
    </w:sdtEndPr>
    <w:sdtContent>
      <w:p w:rsidR="005E1810" w:rsidRDefault="005E1810">
        <w:pPr>
          <w:pStyle w:val="Header"/>
          <w:jc w:val="right"/>
        </w:pPr>
        <w:r>
          <w:t xml:space="preserve">Unit 10- Social Change </w:t>
        </w:r>
        <w:r>
          <w:fldChar w:fldCharType="begin"/>
        </w:r>
        <w:r>
          <w:instrText xml:space="preserve"> PAGE   \* MERGEFORMAT </w:instrText>
        </w:r>
        <w:r>
          <w:fldChar w:fldCharType="separate"/>
        </w:r>
        <w:r w:rsidR="009D71C8">
          <w:rPr>
            <w:noProof/>
          </w:rPr>
          <w:t>4</w:t>
        </w:r>
        <w:r>
          <w:rPr>
            <w:noProof/>
          </w:rPr>
          <w:fldChar w:fldCharType="end"/>
        </w:r>
      </w:p>
    </w:sdtContent>
  </w:sdt>
  <w:p w:rsidR="005E1810" w:rsidRDefault="005E18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32331"/>
    <w:multiLevelType w:val="hybridMultilevel"/>
    <w:tmpl w:val="A6D2440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0BAD181F"/>
    <w:multiLevelType w:val="hybridMultilevel"/>
    <w:tmpl w:val="984AD6FE"/>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0D">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4775277"/>
    <w:multiLevelType w:val="hybridMultilevel"/>
    <w:tmpl w:val="C5086FE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15:restartNumberingAfterBreak="0">
    <w:nsid w:val="213354E6"/>
    <w:multiLevelType w:val="hybridMultilevel"/>
    <w:tmpl w:val="7A1E472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3D43EDF"/>
    <w:multiLevelType w:val="hybridMultilevel"/>
    <w:tmpl w:val="7466D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A326D3D"/>
    <w:multiLevelType w:val="hybridMultilevel"/>
    <w:tmpl w:val="77E642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0875BC6"/>
    <w:multiLevelType w:val="hybridMultilevel"/>
    <w:tmpl w:val="E8384AA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3FCF2F98"/>
    <w:multiLevelType w:val="hybridMultilevel"/>
    <w:tmpl w:val="1CA08B32"/>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4FB5166B"/>
    <w:multiLevelType w:val="hybridMultilevel"/>
    <w:tmpl w:val="88E8D64A"/>
    <w:lvl w:ilvl="0" w:tplc="10090005">
      <w:start w:val="1"/>
      <w:numFmt w:val="bullet"/>
      <w:lvlText w:val=""/>
      <w:lvlJc w:val="left"/>
      <w:pPr>
        <w:ind w:left="1440" w:hanging="360"/>
      </w:pPr>
      <w:rPr>
        <w:rFonts w:ascii="Wingdings" w:hAnsi="Wingdings" w:hint="default"/>
      </w:rPr>
    </w:lvl>
    <w:lvl w:ilvl="1" w:tplc="1009000D">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15:restartNumberingAfterBreak="0">
    <w:nsid w:val="54D533DF"/>
    <w:multiLevelType w:val="hybridMultilevel"/>
    <w:tmpl w:val="B95A47B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D">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6F237BC"/>
    <w:multiLevelType w:val="hybridMultilevel"/>
    <w:tmpl w:val="F17808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F7E036B"/>
    <w:multiLevelType w:val="hybridMultilevel"/>
    <w:tmpl w:val="800271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D">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6"/>
  </w:num>
  <w:num w:numId="4">
    <w:abstractNumId w:val="9"/>
  </w:num>
  <w:num w:numId="5">
    <w:abstractNumId w:val="4"/>
  </w:num>
  <w:num w:numId="6">
    <w:abstractNumId w:val="1"/>
  </w:num>
  <w:num w:numId="7">
    <w:abstractNumId w:val="0"/>
  </w:num>
  <w:num w:numId="8">
    <w:abstractNumId w:val="3"/>
  </w:num>
  <w:num w:numId="9">
    <w:abstractNumId w:val="2"/>
  </w:num>
  <w:num w:numId="10">
    <w:abstractNumId w:val="7"/>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810"/>
    <w:rsid w:val="00004FC9"/>
    <w:rsid w:val="00022F3F"/>
    <w:rsid w:val="00037B05"/>
    <w:rsid w:val="00043639"/>
    <w:rsid w:val="00046090"/>
    <w:rsid w:val="000535F9"/>
    <w:rsid w:val="00053EAF"/>
    <w:rsid w:val="00055B4E"/>
    <w:rsid w:val="0005627E"/>
    <w:rsid w:val="00057738"/>
    <w:rsid w:val="00064CAE"/>
    <w:rsid w:val="00064D0F"/>
    <w:rsid w:val="00066A1D"/>
    <w:rsid w:val="000729C9"/>
    <w:rsid w:val="00081622"/>
    <w:rsid w:val="00081665"/>
    <w:rsid w:val="000923DB"/>
    <w:rsid w:val="00095954"/>
    <w:rsid w:val="000A3658"/>
    <w:rsid w:val="000A424B"/>
    <w:rsid w:val="000A6EE2"/>
    <w:rsid w:val="000C1C36"/>
    <w:rsid w:val="000C52F5"/>
    <w:rsid w:val="000C688B"/>
    <w:rsid w:val="000D686F"/>
    <w:rsid w:val="000E25C2"/>
    <w:rsid w:val="000E46EC"/>
    <w:rsid w:val="000E5064"/>
    <w:rsid w:val="000E5199"/>
    <w:rsid w:val="000F1C17"/>
    <w:rsid w:val="000F4229"/>
    <w:rsid w:val="001011F1"/>
    <w:rsid w:val="001027BD"/>
    <w:rsid w:val="0010315E"/>
    <w:rsid w:val="00104F84"/>
    <w:rsid w:val="001106E2"/>
    <w:rsid w:val="00113AE1"/>
    <w:rsid w:val="00114747"/>
    <w:rsid w:val="00114D33"/>
    <w:rsid w:val="00115CF9"/>
    <w:rsid w:val="00117242"/>
    <w:rsid w:val="00122158"/>
    <w:rsid w:val="00140C5E"/>
    <w:rsid w:val="00142230"/>
    <w:rsid w:val="0014577A"/>
    <w:rsid w:val="001473B8"/>
    <w:rsid w:val="00166D3D"/>
    <w:rsid w:val="0017026A"/>
    <w:rsid w:val="00177271"/>
    <w:rsid w:val="0017776D"/>
    <w:rsid w:val="00182BA3"/>
    <w:rsid w:val="001A27D6"/>
    <w:rsid w:val="001A4FF9"/>
    <w:rsid w:val="001A660F"/>
    <w:rsid w:val="001A7678"/>
    <w:rsid w:val="001B41C6"/>
    <w:rsid w:val="001B7242"/>
    <w:rsid w:val="001C0439"/>
    <w:rsid w:val="001C2E28"/>
    <w:rsid w:val="001C4176"/>
    <w:rsid w:val="001C4F8F"/>
    <w:rsid w:val="001E0933"/>
    <w:rsid w:val="001E2343"/>
    <w:rsid w:val="001E5B36"/>
    <w:rsid w:val="001F4332"/>
    <w:rsid w:val="001F5996"/>
    <w:rsid w:val="001F739D"/>
    <w:rsid w:val="00200DCA"/>
    <w:rsid w:val="00203419"/>
    <w:rsid w:val="00203A29"/>
    <w:rsid w:val="00205D98"/>
    <w:rsid w:val="0022562C"/>
    <w:rsid w:val="00226BFF"/>
    <w:rsid w:val="00227F7B"/>
    <w:rsid w:val="0023309F"/>
    <w:rsid w:val="00240906"/>
    <w:rsid w:val="00243065"/>
    <w:rsid w:val="00244D58"/>
    <w:rsid w:val="002505F5"/>
    <w:rsid w:val="002612A3"/>
    <w:rsid w:val="002620FC"/>
    <w:rsid w:val="00264A57"/>
    <w:rsid w:val="002724FF"/>
    <w:rsid w:val="00274CCA"/>
    <w:rsid w:val="002858D7"/>
    <w:rsid w:val="002934D9"/>
    <w:rsid w:val="00296EC3"/>
    <w:rsid w:val="002B1109"/>
    <w:rsid w:val="002B173D"/>
    <w:rsid w:val="002B7269"/>
    <w:rsid w:val="002B7302"/>
    <w:rsid w:val="002C164F"/>
    <w:rsid w:val="002C1AE6"/>
    <w:rsid w:val="002C333A"/>
    <w:rsid w:val="002C4382"/>
    <w:rsid w:val="002C61EA"/>
    <w:rsid w:val="002D091C"/>
    <w:rsid w:val="002D1DA1"/>
    <w:rsid w:val="002E005F"/>
    <w:rsid w:val="002E41B5"/>
    <w:rsid w:val="002E7922"/>
    <w:rsid w:val="002F02A0"/>
    <w:rsid w:val="002F3B86"/>
    <w:rsid w:val="003051DA"/>
    <w:rsid w:val="003064C4"/>
    <w:rsid w:val="003105D5"/>
    <w:rsid w:val="0031770A"/>
    <w:rsid w:val="003308BC"/>
    <w:rsid w:val="0033427D"/>
    <w:rsid w:val="0033756C"/>
    <w:rsid w:val="00350CDD"/>
    <w:rsid w:val="0035209B"/>
    <w:rsid w:val="00352480"/>
    <w:rsid w:val="003738DE"/>
    <w:rsid w:val="003872C0"/>
    <w:rsid w:val="00390F5A"/>
    <w:rsid w:val="00393539"/>
    <w:rsid w:val="003978C0"/>
    <w:rsid w:val="003A0C8E"/>
    <w:rsid w:val="003A4B9B"/>
    <w:rsid w:val="003B1BD8"/>
    <w:rsid w:val="003B3815"/>
    <w:rsid w:val="003C2A42"/>
    <w:rsid w:val="003C70B7"/>
    <w:rsid w:val="003C77FF"/>
    <w:rsid w:val="003D2F20"/>
    <w:rsid w:val="003D46D5"/>
    <w:rsid w:val="003D47FE"/>
    <w:rsid w:val="003E1A1C"/>
    <w:rsid w:val="003E1FE7"/>
    <w:rsid w:val="003E244B"/>
    <w:rsid w:val="003F1BE6"/>
    <w:rsid w:val="004008D0"/>
    <w:rsid w:val="00405348"/>
    <w:rsid w:val="004060A5"/>
    <w:rsid w:val="00416795"/>
    <w:rsid w:val="00427ABB"/>
    <w:rsid w:val="004334B5"/>
    <w:rsid w:val="004439A9"/>
    <w:rsid w:val="00446215"/>
    <w:rsid w:val="0046187F"/>
    <w:rsid w:val="00465377"/>
    <w:rsid w:val="00471E81"/>
    <w:rsid w:val="004773EF"/>
    <w:rsid w:val="00480531"/>
    <w:rsid w:val="004904E8"/>
    <w:rsid w:val="00490DC0"/>
    <w:rsid w:val="0049550C"/>
    <w:rsid w:val="00496C2F"/>
    <w:rsid w:val="004B1C91"/>
    <w:rsid w:val="004B24CF"/>
    <w:rsid w:val="004B2A52"/>
    <w:rsid w:val="004B407C"/>
    <w:rsid w:val="004D18DA"/>
    <w:rsid w:val="004E0C97"/>
    <w:rsid w:val="004E6B69"/>
    <w:rsid w:val="004F2D49"/>
    <w:rsid w:val="004F7F92"/>
    <w:rsid w:val="005016F6"/>
    <w:rsid w:val="00506268"/>
    <w:rsid w:val="005065A2"/>
    <w:rsid w:val="005079FC"/>
    <w:rsid w:val="00513C33"/>
    <w:rsid w:val="00515DD2"/>
    <w:rsid w:val="00517FF7"/>
    <w:rsid w:val="005242A7"/>
    <w:rsid w:val="00540898"/>
    <w:rsid w:val="00564985"/>
    <w:rsid w:val="00567C6E"/>
    <w:rsid w:val="005746BC"/>
    <w:rsid w:val="00583437"/>
    <w:rsid w:val="00590CDA"/>
    <w:rsid w:val="005954E3"/>
    <w:rsid w:val="005A10B9"/>
    <w:rsid w:val="005A7962"/>
    <w:rsid w:val="005B0277"/>
    <w:rsid w:val="005B30C3"/>
    <w:rsid w:val="005B4C99"/>
    <w:rsid w:val="005C025B"/>
    <w:rsid w:val="005C0A96"/>
    <w:rsid w:val="005C26EE"/>
    <w:rsid w:val="005C5677"/>
    <w:rsid w:val="005D3AD2"/>
    <w:rsid w:val="005E1810"/>
    <w:rsid w:val="005E6089"/>
    <w:rsid w:val="005E77B5"/>
    <w:rsid w:val="005F0868"/>
    <w:rsid w:val="005F1A4F"/>
    <w:rsid w:val="005F3257"/>
    <w:rsid w:val="005F3898"/>
    <w:rsid w:val="005F3D54"/>
    <w:rsid w:val="006003C2"/>
    <w:rsid w:val="00601A9F"/>
    <w:rsid w:val="0061044B"/>
    <w:rsid w:val="00642C0C"/>
    <w:rsid w:val="0064350A"/>
    <w:rsid w:val="00647301"/>
    <w:rsid w:val="00662AF3"/>
    <w:rsid w:val="0067047C"/>
    <w:rsid w:val="006722EB"/>
    <w:rsid w:val="00672EA4"/>
    <w:rsid w:val="00675296"/>
    <w:rsid w:val="00683461"/>
    <w:rsid w:val="00683F52"/>
    <w:rsid w:val="006876B0"/>
    <w:rsid w:val="00687B05"/>
    <w:rsid w:val="00693CE6"/>
    <w:rsid w:val="0069656B"/>
    <w:rsid w:val="0069726D"/>
    <w:rsid w:val="006A3F00"/>
    <w:rsid w:val="006A4417"/>
    <w:rsid w:val="006B112F"/>
    <w:rsid w:val="006B179D"/>
    <w:rsid w:val="006B666A"/>
    <w:rsid w:val="006C037C"/>
    <w:rsid w:val="006D403F"/>
    <w:rsid w:val="006E0637"/>
    <w:rsid w:val="006E77C9"/>
    <w:rsid w:val="007003D4"/>
    <w:rsid w:val="00700B24"/>
    <w:rsid w:val="007146FB"/>
    <w:rsid w:val="00722BC5"/>
    <w:rsid w:val="00734B03"/>
    <w:rsid w:val="0074616F"/>
    <w:rsid w:val="00747E39"/>
    <w:rsid w:val="00754725"/>
    <w:rsid w:val="00763965"/>
    <w:rsid w:val="00764EBA"/>
    <w:rsid w:val="00796265"/>
    <w:rsid w:val="007A0C2D"/>
    <w:rsid w:val="007B1AD7"/>
    <w:rsid w:val="007B7B12"/>
    <w:rsid w:val="007C4B8E"/>
    <w:rsid w:val="007C7208"/>
    <w:rsid w:val="007D2B4C"/>
    <w:rsid w:val="007D5F6A"/>
    <w:rsid w:val="007E0A6A"/>
    <w:rsid w:val="007E1C60"/>
    <w:rsid w:val="007E2E93"/>
    <w:rsid w:val="007E4DD9"/>
    <w:rsid w:val="007F5CE5"/>
    <w:rsid w:val="007F665F"/>
    <w:rsid w:val="0080131D"/>
    <w:rsid w:val="00803E24"/>
    <w:rsid w:val="008136CC"/>
    <w:rsid w:val="008169D8"/>
    <w:rsid w:val="0082324E"/>
    <w:rsid w:val="00823644"/>
    <w:rsid w:val="00823F4A"/>
    <w:rsid w:val="00833829"/>
    <w:rsid w:val="008362A7"/>
    <w:rsid w:val="00850D71"/>
    <w:rsid w:val="00853A29"/>
    <w:rsid w:val="008554D9"/>
    <w:rsid w:val="0086698B"/>
    <w:rsid w:val="00872F45"/>
    <w:rsid w:val="0087741A"/>
    <w:rsid w:val="00877FA1"/>
    <w:rsid w:val="00887374"/>
    <w:rsid w:val="00897554"/>
    <w:rsid w:val="008A1076"/>
    <w:rsid w:val="008B0823"/>
    <w:rsid w:val="008B09DF"/>
    <w:rsid w:val="008B364A"/>
    <w:rsid w:val="008B4CD3"/>
    <w:rsid w:val="008B5998"/>
    <w:rsid w:val="008B60C8"/>
    <w:rsid w:val="008C35E9"/>
    <w:rsid w:val="008C7C65"/>
    <w:rsid w:val="008C7FAE"/>
    <w:rsid w:val="008D4126"/>
    <w:rsid w:val="008E0B48"/>
    <w:rsid w:val="008E1BD5"/>
    <w:rsid w:val="008E23EE"/>
    <w:rsid w:val="008E50F8"/>
    <w:rsid w:val="008E5669"/>
    <w:rsid w:val="008E7F15"/>
    <w:rsid w:val="008F4DC8"/>
    <w:rsid w:val="0090741A"/>
    <w:rsid w:val="00911024"/>
    <w:rsid w:val="009266EE"/>
    <w:rsid w:val="009268FB"/>
    <w:rsid w:val="00926F6E"/>
    <w:rsid w:val="00932BE6"/>
    <w:rsid w:val="00936615"/>
    <w:rsid w:val="00943877"/>
    <w:rsid w:val="00944152"/>
    <w:rsid w:val="00944F49"/>
    <w:rsid w:val="0095054B"/>
    <w:rsid w:val="009527C5"/>
    <w:rsid w:val="00957611"/>
    <w:rsid w:val="00960158"/>
    <w:rsid w:val="00971C8B"/>
    <w:rsid w:val="00971F9D"/>
    <w:rsid w:val="00981180"/>
    <w:rsid w:val="00982078"/>
    <w:rsid w:val="009825F0"/>
    <w:rsid w:val="00987EA5"/>
    <w:rsid w:val="009909B5"/>
    <w:rsid w:val="00993ADB"/>
    <w:rsid w:val="009970EF"/>
    <w:rsid w:val="009A4232"/>
    <w:rsid w:val="009A52EF"/>
    <w:rsid w:val="009B2964"/>
    <w:rsid w:val="009B2EAE"/>
    <w:rsid w:val="009B51A2"/>
    <w:rsid w:val="009C5D16"/>
    <w:rsid w:val="009C6B3E"/>
    <w:rsid w:val="009D71C8"/>
    <w:rsid w:val="009D76D3"/>
    <w:rsid w:val="009E210F"/>
    <w:rsid w:val="009E4740"/>
    <w:rsid w:val="009F0BCC"/>
    <w:rsid w:val="009F397D"/>
    <w:rsid w:val="009F4F66"/>
    <w:rsid w:val="00A2428A"/>
    <w:rsid w:val="00A253E2"/>
    <w:rsid w:val="00A27E90"/>
    <w:rsid w:val="00A33C37"/>
    <w:rsid w:val="00A36842"/>
    <w:rsid w:val="00A46507"/>
    <w:rsid w:val="00A508E9"/>
    <w:rsid w:val="00A50E70"/>
    <w:rsid w:val="00A66ECB"/>
    <w:rsid w:val="00A67ECA"/>
    <w:rsid w:val="00A72B3C"/>
    <w:rsid w:val="00A81803"/>
    <w:rsid w:val="00A8242C"/>
    <w:rsid w:val="00AA2A33"/>
    <w:rsid w:val="00AA7427"/>
    <w:rsid w:val="00AB03B0"/>
    <w:rsid w:val="00AB07D5"/>
    <w:rsid w:val="00AB101F"/>
    <w:rsid w:val="00AB1287"/>
    <w:rsid w:val="00AB764A"/>
    <w:rsid w:val="00AC08E6"/>
    <w:rsid w:val="00AC225F"/>
    <w:rsid w:val="00AC6FB7"/>
    <w:rsid w:val="00AC6FD4"/>
    <w:rsid w:val="00AD07A2"/>
    <w:rsid w:val="00AD44B0"/>
    <w:rsid w:val="00AE140E"/>
    <w:rsid w:val="00AF1772"/>
    <w:rsid w:val="00AF2ABD"/>
    <w:rsid w:val="00AF3DB4"/>
    <w:rsid w:val="00AF459C"/>
    <w:rsid w:val="00AF47C7"/>
    <w:rsid w:val="00B0660F"/>
    <w:rsid w:val="00B138A5"/>
    <w:rsid w:val="00B21367"/>
    <w:rsid w:val="00B215C4"/>
    <w:rsid w:val="00B2306C"/>
    <w:rsid w:val="00B26E9B"/>
    <w:rsid w:val="00B351BD"/>
    <w:rsid w:val="00B404FD"/>
    <w:rsid w:val="00B44CA3"/>
    <w:rsid w:val="00B5049A"/>
    <w:rsid w:val="00B55940"/>
    <w:rsid w:val="00B56B47"/>
    <w:rsid w:val="00B651DF"/>
    <w:rsid w:val="00B70A10"/>
    <w:rsid w:val="00B725C1"/>
    <w:rsid w:val="00B735F4"/>
    <w:rsid w:val="00B80AFD"/>
    <w:rsid w:val="00B82ADC"/>
    <w:rsid w:val="00B83CD0"/>
    <w:rsid w:val="00B94FBA"/>
    <w:rsid w:val="00B970DE"/>
    <w:rsid w:val="00B9724B"/>
    <w:rsid w:val="00B972E8"/>
    <w:rsid w:val="00B978A2"/>
    <w:rsid w:val="00BB1FB1"/>
    <w:rsid w:val="00BB2381"/>
    <w:rsid w:val="00BB37BA"/>
    <w:rsid w:val="00BC33B0"/>
    <w:rsid w:val="00BC4294"/>
    <w:rsid w:val="00BC466A"/>
    <w:rsid w:val="00BD4A63"/>
    <w:rsid w:val="00BD4AC4"/>
    <w:rsid w:val="00BD701D"/>
    <w:rsid w:val="00BE0AB1"/>
    <w:rsid w:val="00BE6074"/>
    <w:rsid w:val="00BF2C83"/>
    <w:rsid w:val="00BF503D"/>
    <w:rsid w:val="00BF6C6C"/>
    <w:rsid w:val="00BF7FAE"/>
    <w:rsid w:val="00C07920"/>
    <w:rsid w:val="00C157AE"/>
    <w:rsid w:val="00C16A26"/>
    <w:rsid w:val="00C231B2"/>
    <w:rsid w:val="00C26394"/>
    <w:rsid w:val="00C35714"/>
    <w:rsid w:val="00C36D1E"/>
    <w:rsid w:val="00C403D3"/>
    <w:rsid w:val="00C4375E"/>
    <w:rsid w:val="00C51CF6"/>
    <w:rsid w:val="00C52E8C"/>
    <w:rsid w:val="00C613A3"/>
    <w:rsid w:val="00C616F0"/>
    <w:rsid w:val="00C85B23"/>
    <w:rsid w:val="00C901B2"/>
    <w:rsid w:val="00C941EF"/>
    <w:rsid w:val="00C97F01"/>
    <w:rsid w:val="00CB0D09"/>
    <w:rsid w:val="00CC70CC"/>
    <w:rsid w:val="00CC797B"/>
    <w:rsid w:val="00CD2D06"/>
    <w:rsid w:val="00CE1B6D"/>
    <w:rsid w:val="00D018FB"/>
    <w:rsid w:val="00D03759"/>
    <w:rsid w:val="00D178C7"/>
    <w:rsid w:val="00D258BA"/>
    <w:rsid w:val="00D319B0"/>
    <w:rsid w:val="00D349D0"/>
    <w:rsid w:val="00D354C7"/>
    <w:rsid w:val="00D451CA"/>
    <w:rsid w:val="00D53FC5"/>
    <w:rsid w:val="00D579E6"/>
    <w:rsid w:val="00D62CA3"/>
    <w:rsid w:val="00D64BF5"/>
    <w:rsid w:val="00D65582"/>
    <w:rsid w:val="00D7006E"/>
    <w:rsid w:val="00D71E41"/>
    <w:rsid w:val="00D80D81"/>
    <w:rsid w:val="00D84AF8"/>
    <w:rsid w:val="00D920F5"/>
    <w:rsid w:val="00D96E65"/>
    <w:rsid w:val="00DA1D15"/>
    <w:rsid w:val="00DA4761"/>
    <w:rsid w:val="00DB1344"/>
    <w:rsid w:val="00DB4303"/>
    <w:rsid w:val="00DB76B0"/>
    <w:rsid w:val="00DC09BB"/>
    <w:rsid w:val="00DD4DBA"/>
    <w:rsid w:val="00DE04AE"/>
    <w:rsid w:val="00DE7419"/>
    <w:rsid w:val="00DF74FC"/>
    <w:rsid w:val="00E03DD9"/>
    <w:rsid w:val="00E10695"/>
    <w:rsid w:val="00E16C6C"/>
    <w:rsid w:val="00E261D5"/>
    <w:rsid w:val="00E32887"/>
    <w:rsid w:val="00E37ACE"/>
    <w:rsid w:val="00E4084D"/>
    <w:rsid w:val="00E43817"/>
    <w:rsid w:val="00E466A7"/>
    <w:rsid w:val="00E46AC1"/>
    <w:rsid w:val="00E476F0"/>
    <w:rsid w:val="00E526F4"/>
    <w:rsid w:val="00E52CCF"/>
    <w:rsid w:val="00E54D11"/>
    <w:rsid w:val="00E56193"/>
    <w:rsid w:val="00E56212"/>
    <w:rsid w:val="00E61FD5"/>
    <w:rsid w:val="00E64C43"/>
    <w:rsid w:val="00E71D37"/>
    <w:rsid w:val="00E7428A"/>
    <w:rsid w:val="00E90C5C"/>
    <w:rsid w:val="00E962A8"/>
    <w:rsid w:val="00EA253E"/>
    <w:rsid w:val="00EA45CA"/>
    <w:rsid w:val="00EB3A8F"/>
    <w:rsid w:val="00EB687B"/>
    <w:rsid w:val="00EB6F42"/>
    <w:rsid w:val="00EC01B7"/>
    <w:rsid w:val="00EC0DF5"/>
    <w:rsid w:val="00EC669B"/>
    <w:rsid w:val="00ED1CF4"/>
    <w:rsid w:val="00ED2A1B"/>
    <w:rsid w:val="00ED307D"/>
    <w:rsid w:val="00ED4CAE"/>
    <w:rsid w:val="00EE1713"/>
    <w:rsid w:val="00EE2C32"/>
    <w:rsid w:val="00EF3BBC"/>
    <w:rsid w:val="00EF40CC"/>
    <w:rsid w:val="00EF58FB"/>
    <w:rsid w:val="00F13034"/>
    <w:rsid w:val="00F1430A"/>
    <w:rsid w:val="00F21229"/>
    <w:rsid w:val="00F25C9B"/>
    <w:rsid w:val="00F304A5"/>
    <w:rsid w:val="00F31F72"/>
    <w:rsid w:val="00F32573"/>
    <w:rsid w:val="00F36D55"/>
    <w:rsid w:val="00F37370"/>
    <w:rsid w:val="00F37C21"/>
    <w:rsid w:val="00F44F25"/>
    <w:rsid w:val="00F50801"/>
    <w:rsid w:val="00F5156C"/>
    <w:rsid w:val="00F53FAE"/>
    <w:rsid w:val="00F55C9C"/>
    <w:rsid w:val="00F55DFB"/>
    <w:rsid w:val="00F621EB"/>
    <w:rsid w:val="00F642A1"/>
    <w:rsid w:val="00F645AC"/>
    <w:rsid w:val="00F75E6A"/>
    <w:rsid w:val="00F768CE"/>
    <w:rsid w:val="00F76994"/>
    <w:rsid w:val="00F82893"/>
    <w:rsid w:val="00F90583"/>
    <w:rsid w:val="00F96DBD"/>
    <w:rsid w:val="00FA215B"/>
    <w:rsid w:val="00FA6BED"/>
    <w:rsid w:val="00FB0107"/>
    <w:rsid w:val="00FB1AA5"/>
    <w:rsid w:val="00FB34D4"/>
    <w:rsid w:val="00FB4198"/>
    <w:rsid w:val="00FB6FF3"/>
    <w:rsid w:val="00FC1A9E"/>
    <w:rsid w:val="00FC3F59"/>
    <w:rsid w:val="00FC4FDF"/>
    <w:rsid w:val="00FD12BD"/>
    <w:rsid w:val="00FD5DCB"/>
    <w:rsid w:val="00FE14A1"/>
    <w:rsid w:val="00FE585E"/>
    <w:rsid w:val="00FE7D16"/>
    <w:rsid w:val="00FF1058"/>
    <w:rsid w:val="00FF7A7E"/>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48AF83-8E89-4D0D-AF9C-3ECF0D9FA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8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810"/>
  </w:style>
  <w:style w:type="paragraph" w:styleId="Footer">
    <w:name w:val="footer"/>
    <w:basedOn w:val="Normal"/>
    <w:link w:val="FooterChar"/>
    <w:uiPriority w:val="99"/>
    <w:unhideWhenUsed/>
    <w:rsid w:val="005E18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810"/>
  </w:style>
  <w:style w:type="paragraph" w:styleId="ListParagraph">
    <w:name w:val="List Paragraph"/>
    <w:basedOn w:val="Normal"/>
    <w:uiPriority w:val="34"/>
    <w:qFormat/>
    <w:rsid w:val="005E18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4</Pages>
  <Words>1007</Words>
  <Characters>5744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Selvia Yousef</dc:creator>
  <cp:keywords/>
  <dc:description/>
  <cp:lastModifiedBy>Selvia Yousef</cp:lastModifiedBy>
  <cp:revision>4</cp:revision>
  <dcterms:created xsi:type="dcterms:W3CDTF">2017-11-30T20:28:00Z</dcterms:created>
  <dcterms:modified xsi:type="dcterms:W3CDTF">2017-12-05T22:56:00Z</dcterms:modified>
</cp:coreProperties>
</file>