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E8C" w:rsidRDefault="00EF214C" w:rsidP="00EF214C">
      <w:r>
        <w:t xml:space="preserve">What are the most fundamental categories of social division? </w:t>
      </w:r>
    </w:p>
    <w:p w:rsidR="00EF214C" w:rsidRDefault="00EF214C" w:rsidP="00EF214C">
      <w:pPr>
        <w:pStyle w:val="ListParagraph"/>
        <w:numPr>
          <w:ilvl w:val="0"/>
          <w:numId w:val="1"/>
        </w:numPr>
      </w:pPr>
      <w:r>
        <w:t>Social class</w:t>
      </w:r>
    </w:p>
    <w:p w:rsidR="00EF214C" w:rsidRDefault="00EF214C" w:rsidP="00EF214C">
      <w:pPr>
        <w:pStyle w:val="ListParagraph"/>
        <w:numPr>
          <w:ilvl w:val="0"/>
          <w:numId w:val="1"/>
        </w:numPr>
      </w:pPr>
      <w:r>
        <w:t xml:space="preserve">Race/ethnicity </w:t>
      </w:r>
    </w:p>
    <w:p w:rsidR="00EF214C" w:rsidRDefault="00EF214C" w:rsidP="00EF214C">
      <w:pPr>
        <w:pStyle w:val="ListParagraph"/>
        <w:numPr>
          <w:ilvl w:val="0"/>
          <w:numId w:val="1"/>
        </w:numPr>
      </w:pPr>
      <w:r>
        <w:t xml:space="preserve">Gender </w:t>
      </w:r>
    </w:p>
    <w:p w:rsidR="00EF214C" w:rsidRDefault="00EF214C" w:rsidP="00EF214C">
      <w:pPr>
        <w:pStyle w:val="ListParagraph"/>
        <w:numPr>
          <w:ilvl w:val="0"/>
          <w:numId w:val="1"/>
        </w:numPr>
      </w:pPr>
      <w:r>
        <w:t xml:space="preserve">We classify people and build walls between groups of people </w:t>
      </w:r>
    </w:p>
    <w:p w:rsidR="00EF214C" w:rsidRDefault="00EF214C" w:rsidP="00EF214C">
      <w:r>
        <w:t>What is race?</w:t>
      </w:r>
    </w:p>
    <w:p w:rsidR="00EF214C" w:rsidRDefault="00EF214C" w:rsidP="00EF214C">
      <w:pPr>
        <w:pStyle w:val="ListParagraph"/>
        <w:numPr>
          <w:ilvl w:val="0"/>
          <w:numId w:val="2"/>
        </w:numPr>
      </w:pPr>
      <w:r>
        <w:t>Phenotype –physical appearance</w:t>
      </w:r>
    </w:p>
    <w:p w:rsidR="00EF214C" w:rsidRDefault="00EF214C" w:rsidP="00EF214C">
      <w:pPr>
        <w:pStyle w:val="ListParagraph"/>
        <w:numPr>
          <w:ilvl w:val="0"/>
          <w:numId w:val="2"/>
        </w:numPr>
      </w:pPr>
      <w:r>
        <w:t xml:space="preserve">Geographic origin </w:t>
      </w:r>
    </w:p>
    <w:p w:rsidR="00EF214C" w:rsidRDefault="00EF214C" w:rsidP="00EF214C">
      <w:pPr>
        <w:pStyle w:val="ListParagraph"/>
        <w:numPr>
          <w:ilvl w:val="0"/>
          <w:numId w:val="2"/>
        </w:numPr>
      </w:pPr>
      <w:r>
        <w:t>Overlaps with culture (inconsistently applied)</w:t>
      </w:r>
    </w:p>
    <w:p w:rsidR="00EF214C" w:rsidRDefault="00EF214C" w:rsidP="00EF214C">
      <w:pPr>
        <w:pStyle w:val="ListParagraph"/>
        <w:numPr>
          <w:ilvl w:val="0"/>
          <w:numId w:val="2"/>
        </w:numPr>
      </w:pPr>
      <w:r>
        <w:t xml:space="preserve">Identity-embraced or imposed </w:t>
      </w:r>
    </w:p>
    <w:p w:rsidR="00EF214C" w:rsidRDefault="00EF214C" w:rsidP="00EF214C">
      <w:pPr>
        <w:pStyle w:val="ListParagraph"/>
        <w:numPr>
          <w:ilvl w:val="0"/>
          <w:numId w:val="2"/>
        </w:numPr>
      </w:pPr>
      <w:r>
        <w:t xml:space="preserve">Label </w:t>
      </w:r>
    </w:p>
    <w:p w:rsidR="00EF214C" w:rsidRDefault="00EF214C" w:rsidP="00EF214C">
      <w:pPr>
        <w:pStyle w:val="ListParagraph"/>
        <w:numPr>
          <w:ilvl w:val="0"/>
          <w:numId w:val="2"/>
        </w:numPr>
      </w:pPr>
      <w:r>
        <w:t xml:space="preserve">Group of people with similar characteristics </w:t>
      </w:r>
    </w:p>
    <w:p w:rsidR="00EF214C" w:rsidRDefault="00E132F3" w:rsidP="00EF214C">
      <w:pPr>
        <w:pStyle w:val="ListParagraph"/>
        <w:numPr>
          <w:ilvl w:val="0"/>
          <w:numId w:val="2"/>
        </w:numPr>
      </w:pPr>
      <w:r>
        <w:t xml:space="preserve">Means of distinguishing between people </w:t>
      </w:r>
    </w:p>
    <w:p w:rsidR="00E132F3" w:rsidRDefault="00E132F3" w:rsidP="00E132F3">
      <w:r>
        <w:t>Race as a problematic concept</w:t>
      </w:r>
    </w:p>
    <w:p w:rsidR="00EF214C" w:rsidRDefault="00E132F3" w:rsidP="00EF214C">
      <w:pPr>
        <w:pStyle w:val="ListParagraph"/>
        <w:numPr>
          <w:ilvl w:val="0"/>
          <w:numId w:val="2"/>
        </w:numPr>
      </w:pPr>
      <w:r>
        <w:t xml:space="preserve">Little to no scientific base </w:t>
      </w:r>
    </w:p>
    <w:p w:rsidR="00E132F3" w:rsidRDefault="00E132F3" w:rsidP="00EF214C">
      <w:pPr>
        <w:pStyle w:val="ListParagraph"/>
        <w:numPr>
          <w:ilvl w:val="0"/>
          <w:numId w:val="2"/>
        </w:numPr>
      </w:pPr>
      <w:r>
        <w:t>The human genome project (1990-2003)</w:t>
      </w:r>
    </w:p>
    <w:p w:rsidR="00E132F3" w:rsidRDefault="00E132F3" w:rsidP="00E132F3">
      <w:pPr>
        <w:pStyle w:val="ListParagraph"/>
        <w:numPr>
          <w:ilvl w:val="0"/>
          <w:numId w:val="3"/>
        </w:numPr>
      </w:pPr>
      <w:r>
        <w:t xml:space="preserve">Genome= pool of possibilities of genes </w:t>
      </w:r>
    </w:p>
    <w:p w:rsidR="00E132F3" w:rsidRDefault="00E132F3" w:rsidP="00E132F3">
      <w:pPr>
        <w:pStyle w:val="ListParagraph"/>
        <w:numPr>
          <w:ilvl w:val="0"/>
          <w:numId w:val="3"/>
        </w:numPr>
      </w:pPr>
      <w:r>
        <w:t>Genetics=way DNA is organized</w:t>
      </w:r>
    </w:p>
    <w:p w:rsidR="00E132F3" w:rsidRDefault="00E132F3" w:rsidP="00E132F3">
      <w:pPr>
        <w:pStyle w:val="ListParagraph"/>
        <w:numPr>
          <w:ilvl w:val="0"/>
          <w:numId w:val="3"/>
        </w:numPr>
      </w:pPr>
      <w:r>
        <w:t xml:space="preserve">Critical for new medicines and population health </w:t>
      </w:r>
    </w:p>
    <w:p w:rsidR="00E132F3" w:rsidRDefault="00E132F3" w:rsidP="00E132F3">
      <w:pPr>
        <w:pStyle w:val="ListParagraph"/>
        <w:numPr>
          <w:ilvl w:val="0"/>
          <w:numId w:val="3"/>
        </w:numPr>
      </w:pPr>
      <w:r>
        <w:t xml:space="preserve">99.8% of any person’s genetic code is identical to every other human being. Of the 0.2% that does vary, 90% of the variance can be found within any given population, while only 10% of that variability occurs across groups that we call “races” =there is more variance within a group than across groups showing that groups are artificial not real </w:t>
      </w:r>
    </w:p>
    <w:p w:rsidR="00E132F3" w:rsidRDefault="00E132F3" w:rsidP="00E132F3">
      <w:pPr>
        <w:pStyle w:val="ListParagraph"/>
        <w:numPr>
          <w:ilvl w:val="0"/>
          <w:numId w:val="3"/>
        </w:numPr>
      </w:pPr>
      <w:r>
        <w:t xml:space="preserve">Race at a scientific level does not exist </w:t>
      </w:r>
    </w:p>
    <w:p w:rsidR="00E132F3" w:rsidRDefault="00E132F3" w:rsidP="00E132F3">
      <w:pPr>
        <w:pStyle w:val="ListParagraph"/>
        <w:numPr>
          <w:ilvl w:val="0"/>
          <w:numId w:val="3"/>
        </w:numPr>
      </w:pPr>
      <w:r>
        <w:t xml:space="preserve">At the end of the day races are a social achievement not a biological one </w:t>
      </w:r>
    </w:p>
    <w:p w:rsidR="00E132F3" w:rsidRDefault="00E132F3" w:rsidP="00E132F3">
      <w:pPr>
        <w:pStyle w:val="ListParagraph"/>
        <w:numPr>
          <w:ilvl w:val="0"/>
          <w:numId w:val="4"/>
        </w:numPr>
      </w:pPr>
      <w:r>
        <w:t xml:space="preserve">Racial labels have varied tremendously over time and across cultures </w:t>
      </w:r>
    </w:p>
    <w:p w:rsidR="00395C8D" w:rsidRDefault="00395C8D" w:rsidP="00395C8D">
      <w:pPr>
        <w:pStyle w:val="ListParagraph"/>
        <w:numPr>
          <w:ilvl w:val="0"/>
          <w:numId w:val="5"/>
        </w:numPr>
      </w:pPr>
      <w:r>
        <w:t xml:space="preserve">British people used to call Irish people black people because of their hair (black Irish) –some Irish people had extremely dark hair and was used to racially label them as inferior </w:t>
      </w:r>
    </w:p>
    <w:p w:rsidR="00395C8D" w:rsidRDefault="00395C8D" w:rsidP="00395C8D">
      <w:pPr>
        <w:pStyle w:val="ListParagraph"/>
        <w:numPr>
          <w:ilvl w:val="0"/>
          <w:numId w:val="5"/>
        </w:numPr>
      </w:pPr>
      <w:r>
        <w:t xml:space="preserve">In 1637 a British ship sailed into Chinese waters and Chinese people referred to them as the red people due to blushing really red </w:t>
      </w:r>
    </w:p>
    <w:p w:rsidR="00395C8D" w:rsidRDefault="00395C8D" w:rsidP="00395C8D">
      <w:pPr>
        <w:pStyle w:val="ListParagraph"/>
        <w:numPr>
          <w:ilvl w:val="0"/>
          <w:numId w:val="5"/>
        </w:numPr>
      </w:pPr>
      <w:r>
        <w:t xml:space="preserve">Greeks and Italians were referred to as the brown people </w:t>
      </w:r>
    </w:p>
    <w:p w:rsidR="00395C8D" w:rsidRDefault="00395C8D" w:rsidP="00395C8D">
      <w:pPr>
        <w:pStyle w:val="ListParagraph"/>
        <w:numPr>
          <w:ilvl w:val="0"/>
          <w:numId w:val="5"/>
        </w:numPr>
      </w:pPr>
      <w:r>
        <w:t xml:space="preserve">Racial differences are very variable </w:t>
      </w:r>
    </w:p>
    <w:p w:rsidR="00395C8D" w:rsidRDefault="00395C8D" w:rsidP="00395C8D">
      <w:pPr>
        <w:pStyle w:val="ListParagraph"/>
        <w:numPr>
          <w:ilvl w:val="0"/>
          <w:numId w:val="5"/>
        </w:numPr>
      </w:pPr>
      <w:r>
        <w:t xml:space="preserve">Race is not fixed </w:t>
      </w:r>
    </w:p>
    <w:p w:rsidR="00395C8D" w:rsidRDefault="00395C8D" w:rsidP="00395C8D">
      <w:pPr>
        <w:pStyle w:val="ListParagraph"/>
        <w:numPr>
          <w:ilvl w:val="0"/>
          <w:numId w:val="5"/>
        </w:numPr>
      </w:pPr>
      <w:r>
        <w:t xml:space="preserve">For many people in the world racial belonging is difficult to categorize showing that race is a social achievement </w:t>
      </w:r>
    </w:p>
    <w:p w:rsidR="00395C8D" w:rsidRDefault="00395C8D" w:rsidP="00395C8D">
      <w:r>
        <w:t xml:space="preserve">Social construction of race </w:t>
      </w:r>
    </w:p>
    <w:p w:rsidR="00395C8D" w:rsidRDefault="00395C8D" w:rsidP="00395C8D">
      <w:pPr>
        <w:pStyle w:val="ListParagraph"/>
        <w:numPr>
          <w:ilvl w:val="0"/>
          <w:numId w:val="4"/>
        </w:numPr>
      </w:pPr>
      <w:r>
        <w:t xml:space="preserve">Study race due to how people treat each other </w:t>
      </w:r>
    </w:p>
    <w:p w:rsidR="00395C8D" w:rsidRPr="00FB4275" w:rsidRDefault="00395C8D" w:rsidP="00FB4275">
      <w:pPr>
        <w:pStyle w:val="ListParagraph"/>
        <w:numPr>
          <w:ilvl w:val="0"/>
          <w:numId w:val="4"/>
        </w:numPr>
        <w:rPr>
          <w:rFonts w:cstheme="minorHAnsi"/>
          <w:b/>
          <w:bCs/>
        </w:rPr>
      </w:pPr>
      <w:r w:rsidRPr="00FB4275">
        <w:rPr>
          <w:rFonts w:cstheme="minorHAnsi"/>
          <w:b/>
          <w:bCs/>
        </w:rPr>
        <w:t>Social constructionist</w:t>
      </w:r>
      <w:r w:rsidR="00FB4275" w:rsidRPr="00FB4275">
        <w:rPr>
          <w:rFonts w:cstheme="minorHAnsi"/>
          <w:b/>
          <w:bCs/>
        </w:rPr>
        <w:t>-</w:t>
      </w:r>
      <w:r w:rsidR="00FB4275" w:rsidRPr="00FB4275">
        <w:rPr>
          <w:rFonts w:cstheme="minorHAnsi"/>
          <w:shd w:val="clear" w:color="auto" w:fill="FFFFFF"/>
        </w:rPr>
        <w:t>the meaning, notion, or connotation placed on an object or event by a society, and adopted by the inhabitants of that society with respect to how they view or deal with the object or event.</w:t>
      </w:r>
      <w:r w:rsidR="00FB4275" w:rsidRPr="00FB4275">
        <w:rPr>
          <w:rFonts w:cstheme="minorHAnsi"/>
          <w:shd w:val="clear" w:color="auto" w:fill="FFFFFF"/>
        </w:rPr>
        <w:t xml:space="preserve"> </w:t>
      </w:r>
      <w:r w:rsidR="00FB4275" w:rsidRPr="00FB4275">
        <w:rPr>
          <w:rFonts w:cstheme="minorHAnsi"/>
          <w:shd w:val="clear" w:color="auto" w:fill="FFFFFF"/>
        </w:rPr>
        <w:t>In that respect, a social construct as an idea would be widely accepted as natural by the society, but may or may not represent a reality shared by those outside the society, and would be an "invention or </w:t>
      </w:r>
      <w:hyperlink r:id="rId7" w:tooltip="wiktionary:artifice" w:history="1">
        <w:r w:rsidR="00FB4275" w:rsidRPr="00FB4275">
          <w:rPr>
            <w:rStyle w:val="Hyperlink"/>
            <w:rFonts w:cstheme="minorHAnsi"/>
            <w:color w:val="auto"/>
            <w:u w:val="none"/>
            <w:shd w:val="clear" w:color="auto" w:fill="FFFFFF"/>
          </w:rPr>
          <w:t>artifice</w:t>
        </w:r>
      </w:hyperlink>
      <w:r w:rsidR="00FB4275" w:rsidRPr="00FB4275">
        <w:rPr>
          <w:rFonts w:cstheme="minorHAnsi"/>
          <w:shd w:val="clear" w:color="auto" w:fill="FFFFFF"/>
        </w:rPr>
        <w:t> of that society"</w:t>
      </w:r>
    </w:p>
    <w:p w:rsidR="00395C8D" w:rsidRDefault="00395C8D" w:rsidP="00395C8D">
      <w:pPr>
        <w:pStyle w:val="ListParagraph"/>
        <w:numPr>
          <w:ilvl w:val="0"/>
          <w:numId w:val="4"/>
        </w:numPr>
      </w:pPr>
      <w:r>
        <w:lastRenderedPageBreak/>
        <w:t xml:space="preserve">Reality itself is a social one </w:t>
      </w:r>
    </w:p>
    <w:p w:rsidR="00395C8D" w:rsidRDefault="00395C8D" w:rsidP="00395C8D">
      <w:pPr>
        <w:pStyle w:val="ListParagraph"/>
        <w:numPr>
          <w:ilvl w:val="0"/>
          <w:numId w:val="4"/>
        </w:numPr>
      </w:pPr>
      <w:r>
        <w:t xml:space="preserve">Social construction of reality –human beings construct reality and then act as if it were real </w:t>
      </w:r>
    </w:p>
    <w:p w:rsidR="00395C8D" w:rsidRDefault="00175ACB" w:rsidP="00395C8D">
      <w:pPr>
        <w:pStyle w:val="ListParagraph"/>
        <w:numPr>
          <w:ilvl w:val="0"/>
          <w:numId w:val="4"/>
        </w:numPr>
      </w:pPr>
      <w:r>
        <w:t>Social construction is categorized in two steps –first categorize experiences, then act on this info and sec</w:t>
      </w:r>
      <w:r w:rsidR="00B827B4">
        <w:t>ond they forget the social orig</w:t>
      </w:r>
      <w:r>
        <w:t>ins of categories</w:t>
      </w:r>
      <w:bookmarkStart w:id="0" w:name="_GoBack"/>
      <w:bookmarkEnd w:id="0"/>
    </w:p>
    <w:p w:rsidR="00175ACB" w:rsidRDefault="00175ACB" w:rsidP="00175ACB">
      <w:r>
        <w:t>Why study race?</w:t>
      </w:r>
    </w:p>
    <w:p w:rsidR="00175ACB" w:rsidRDefault="00175ACB" w:rsidP="00175ACB">
      <w:pPr>
        <w:pStyle w:val="ListParagraph"/>
        <w:numPr>
          <w:ilvl w:val="0"/>
          <w:numId w:val="7"/>
        </w:numPr>
      </w:pPr>
      <w:r>
        <w:t xml:space="preserve">Race is important not because it is real, but because we think it’s important-Max Weber </w:t>
      </w:r>
    </w:p>
    <w:p w:rsidR="00175ACB" w:rsidRDefault="00175ACB" w:rsidP="00175ACB">
      <w:pPr>
        <w:pStyle w:val="ListParagraph"/>
        <w:numPr>
          <w:ilvl w:val="0"/>
          <w:numId w:val="7"/>
        </w:numPr>
      </w:pPr>
      <w:r>
        <w:t xml:space="preserve">Race is a learned signifier </w:t>
      </w:r>
    </w:p>
    <w:p w:rsidR="00175ACB" w:rsidRDefault="00175ACB" w:rsidP="00175ACB">
      <w:pPr>
        <w:pStyle w:val="ListParagraph"/>
        <w:numPr>
          <w:ilvl w:val="0"/>
          <w:numId w:val="7"/>
        </w:numPr>
      </w:pPr>
      <w:r>
        <w:t xml:space="preserve">A way to create categories that is based on physical markers in which we learn is important </w:t>
      </w:r>
    </w:p>
    <w:p w:rsidR="00175ACB" w:rsidRDefault="00B827B4" w:rsidP="00B827B4">
      <w:r>
        <w:t>Ethnicity- A better “sociological term</w:t>
      </w:r>
    </w:p>
    <w:p w:rsidR="00B827B4" w:rsidRDefault="00B827B4" w:rsidP="00B827B4">
      <w:pPr>
        <w:pStyle w:val="ListParagraph"/>
        <w:numPr>
          <w:ilvl w:val="0"/>
          <w:numId w:val="8"/>
        </w:numPr>
      </w:pPr>
      <w:r>
        <w:t xml:space="preserve">More about identity than appearance </w:t>
      </w:r>
    </w:p>
    <w:p w:rsidR="00B827B4" w:rsidRDefault="00B827B4" w:rsidP="00B827B4">
      <w:pPr>
        <w:pStyle w:val="ListParagraph"/>
        <w:numPr>
          <w:ilvl w:val="0"/>
          <w:numId w:val="8"/>
        </w:numPr>
      </w:pPr>
      <w:r>
        <w:t>Is a flexible term-can refer to many different things –not specifically tied to other groups of people</w:t>
      </w:r>
    </w:p>
    <w:p w:rsidR="00B827B4" w:rsidRDefault="00B827B4" w:rsidP="00B827B4">
      <w:pPr>
        <w:pStyle w:val="ListParagraph"/>
        <w:numPr>
          <w:ilvl w:val="0"/>
          <w:numId w:val="9"/>
        </w:numPr>
      </w:pPr>
      <w:r>
        <w:t xml:space="preserve">Nationality </w:t>
      </w:r>
    </w:p>
    <w:p w:rsidR="00B827B4" w:rsidRDefault="00B827B4" w:rsidP="00B827B4">
      <w:pPr>
        <w:pStyle w:val="ListParagraph"/>
        <w:numPr>
          <w:ilvl w:val="0"/>
          <w:numId w:val="9"/>
        </w:numPr>
      </w:pPr>
      <w:r>
        <w:t xml:space="preserve">Religion </w:t>
      </w:r>
    </w:p>
    <w:p w:rsidR="00B827B4" w:rsidRDefault="00B827B4" w:rsidP="00B827B4">
      <w:pPr>
        <w:pStyle w:val="ListParagraph"/>
        <w:numPr>
          <w:ilvl w:val="0"/>
          <w:numId w:val="9"/>
        </w:numPr>
      </w:pPr>
      <w:r>
        <w:t xml:space="preserve">Sub-national or trans-national group </w:t>
      </w:r>
    </w:p>
    <w:p w:rsidR="00EF214C" w:rsidRDefault="00B827B4" w:rsidP="00B827B4">
      <w:r>
        <w:t xml:space="preserve">Is a truly “colour-blind” society possible? </w:t>
      </w:r>
    </w:p>
    <w:p w:rsidR="00B827B4" w:rsidRDefault="00181CDD" w:rsidP="00B827B4">
      <w:pPr>
        <w:pStyle w:val="ListParagraph"/>
        <w:numPr>
          <w:ilvl w:val="0"/>
          <w:numId w:val="11"/>
        </w:numPr>
      </w:pPr>
      <w:r>
        <w:t>What about Canada?</w:t>
      </w:r>
    </w:p>
    <w:p w:rsidR="00181CDD" w:rsidRDefault="00181CDD" w:rsidP="00181CDD">
      <w:pPr>
        <w:pStyle w:val="ListParagraph"/>
        <w:numPr>
          <w:ilvl w:val="0"/>
          <w:numId w:val="12"/>
        </w:numPr>
      </w:pPr>
      <w:r>
        <w:t xml:space="preserve">Few countries in the world that has openly embraced a multiethnic community </w:t>
      </w:r>
    </w:p>
    <w:p w:rsidR="00181CDD" w:rsidRDefault="00181CDD" w:rsidP="00181CDD">
      <w:pPr>
        <w:pStyle w:val="ListParagraph"/>
        <w:numPr>
          <w:ilvl w:val="0"/>
          <w:numId w:val="12"/>
        </w:numPr>
      </w:pPr>
      <w:r>
        <w:t xml:space="preserve">Only 2.5% of Canadians do not want neighbours of a different race </w:t>
      </w:r>
    </w:p>
    <w:p w:rsidR="00181CDD" w:rsidRDefault="00181CDD" w:rsidP="00181CDD">
      <w:pPr>
        <w:pStyle w:val="ListParagraph"/>
        <w:numPr>
          <w:ilvl w:val="0"/>
          <w:numId w:val="12"/>
        </w:numPr>
      </w:pPr>
      <w:r>
        <w:t>John Porter-Canadian sociologist-wrote the vertical mosaic</w:t>
      </w:r>
    </w:p>
    <w:p w:rsidR="00181CDD" w:rsidRDefault="00181CDD" w:rsidP="00181CDD">
      <w:pPr>
        <w:pStyle w:val="ListParagraph"/>
        <w:numPr>
          <w:ilvl w:val="0"/>
          <w:numId w:val="13"/>
        </w:numPr>
      </w:pPr>
      <w:r>
        <w:t xml:space="preserve">Wrote about Canadian society </w:t>
      </w:r>
    </w:p>
    <w:p w:rsidR="00181CDD" w:rsidRDefault="00181CDD" w:rsidP="00181CDD">
      <w:pPr>
        <w:pStyle w:val="ListParagraph"/>
        <w:numPr>
          <w:ilvl w:val="0"/>
          <w:numId w:val="13"/>
        </w:numPr>
      </w:pPr>
      <w:r>
        <w:t xml:space="preserve">Took 15 years to write the book </w:t>
      </w:r>
    </w:p>
    <w:p w:rsidR="00181CDD" w:rsidRDefault="00181CDD" w:rsidP="00181CDD">
      <w:pPr>
        <w:pStyle w:val="ListParagraph"/>
        <w:numPr>
          <w:ilvl w:val="0"/>
          <w:numId w:val="13"/>
        </w:numPr>
      </w:pPr>
      <w:r>
        <w:t xml:space="preserve">Intersection of ethnicity and class </w:t>
      </w:r>
    </w:p>
    <w:p w:rsidR="00181CDD" w:rsidRDefault="00181CDD" w:rsidP="00181CDD">
      <w:pPr>
        <w:pStyle w:val="ListParagraph"/>
        <w:numPr>
          <w:ilvl w:val="0"/>
          <w:numId w:val="13"/>
        </w:numPr>
      </w:pPr>
      <w:r>
        <w:t xml:space="preserve">Socio-economic status </w:t>
      </w:r>
      <w:r w:rsidR="00A92FDD">
        <w:t xml:space="preserve">=income and prestige </w:t>
      </w:r>
    </w:p>
    <w:p w:rsidR="008E6183" w:rsidRDefault="008E6183" w:rsidP="00181CDD">
      <w:pPr>
        <w:pStyle w:val="ListParagraph"/>
        <w:numPr>
          <w:ilvl w:val="0"/>
          <w:numId w:val="13"/>
        </w:numPr>
      </w:pPr>
      <w:r>
        <w:t xml:space="preserve">Mosaic-a style of art where different coloured tiles are put together to paint a picture </w:t>
      </w:r>
    </w:p>
    <w:p w:rsidR="008E6183" w:rsidRDefault="008E6183" w:rsidP="00181CDD">
      <w:pPr>
        <w:pStyle w:val="ListParagraph"/>
        <w:numPr>
          <w:ilvl w:val="0"/>
          <w:numId w:val="13"/>
        </w:numPr>
      </w:pPr>
      <w:r>
        <w:t xml:space="preserve">Canada is thought of as a mosaic filled with different races </w:t>
      </w:r>
    </w:p>
    <w:p w:rsidR="008E6183" w:rsidRDefault="008E6183" w:rsidP="00181CDD">
      <w:pPr>
        <w:pStyle w:val="ListParagraph"/>
        <w:numPr>
          <w:ilvl w:val="0"/>
          <w:numId w:val="13"/>
        </w:numPr>
      </w:pPr>
      <w:r>
        <w:t xml:space="preserve">Contrast us from America’s melting pot </w:t>
      </w:r>
    </w:p>
    <w:p w:rsidR="008E6183" w:rsidRDefault="008E6183" w:rsidP="00181CDD">
      <w:pPr>
        <w:pStyle w:val="ListParagraph"/>
        <w:numPr>
          <w:ilvl w:val="0"/>
          <w:numId w:val="13"/>
        </w:numPr>
      </w:pPr>
      <w:r>
        <w:t xml:space="preserve">Argued that the mosaic is not a picture but rather is stacked up vertically and that there is a hierarchy </w:t>
      </w:r>
    </w:p>
    <w:p w:rsidR="008E6183" w:rsidRDefault="008E6183" w:rsidP="00181CDD">
      <w:pPr>
        <w:pStyle w:val="ListParagraph"/>
        <w:numPr>
          <w:ilvl w:val="0"/>
          <w:numId w:val="13"/>
        </w:numPr>
      </w:pPr>
      <w:r>
        <w:t xml:space="preserve">Highly influenced by Weber </w:t>
      </w:r>
    </w:p>
    <w:p w:rsidR="008E6183" w:rsidRDefault="008E6183" w:rsidP="00181CDD">
      <w:pPr>
        <w:pStyle w:val="ListParagraph"/>
        <w:numPr>
          <w:ilvl w:val="0"/>
          <w:numId w:val="13"/>
        </w:numPr>
      </w:pPr>
      <w:r>
        <w:t xml:space="preserve">Tried to combine Weber and Marx’s findings to explain socio-economic status </w:t>
      </w:r>
    </w:p>
    <w:p w:rsidR="008E6183" w:rsidRDefault="008E6183" w:rsidP="00181CDD">
      <w:pPr>
        <w:pStyle w:val="ListParagraph"/>
        <w:numPr>
          <w:ilvl w:val="0"/>
          <w:numId w:val="13"/>
        </w:numPr>
      </w:pPr>
      <w:r>
        <w:t>He interviewed thousands of people and asked them to rate jobs based on prestige and then put them in to a scale score and found a vertical mosaic in 1965</w:t>
      </w:r>
    </w:p>
    <w:p w:rsidR="00A92FDD" w:rsidRDefault="00A92FDD" w:rsidP="00181CDD">
      <w:pPr>
        <w:pStyle w:val="ListParagraph"/>
        <w:numPr>
          <w:ilvl w:val="0"/>
          <w:numId w:val="13"/>
        </w:numPr>
      </w:pPr>
      <w:r>
        <w:t xml:space="preserve">Vertical mosaic=hierarchy of groups that have the most power </w:t>
      </w:r>
    </w:p>
    <w:p w:rsidR="00A92FDD" w:rsidRDefault="00A92FDD" w:rsidP="00181CDD">
      <w:pPr>
        <w:pStyle w:val="ListParagraph"/>
        <w:numPr>
          <w:ilvl w:val="0"/>
          <w:numId w:val="13"/>
        </w:numPr>
      </w:pPr>
      <w:r>
        <w:t>Founding groups of Canada are at the highest part of the vertical mosaic (enjoy the most prestige) and they continue to be at the top-those who are rich stay rich</w:t>
      </w:r>
    </w:p>
    <w:p w:rsidR="008E6183" w:rsidRDefault="008E6183" w:rsidP="00181CDD">
      <w:pPr>
        <w:pStyle w:val="ListParagraph"/>
        <w:numPr>
          <w:ilvl w:val="0"/>
          <w:numId w:val="13"/>
        </w:numPr>
      </w:pPr>
      <w:r>
        <w:t xml:space="preserve">Vertical </w:t>
      </w:r>
      <w:r w:rsidR="009F68E1">
        <w:t xml:space="preserve">mosaic continues to exist today-extremely color coded (phenotype) in the way it is organized </w:t>
      </w:r>
    </w:p>
    <w:p w:rsidR="009F68E1" w:rsidRDefault="009F68E1" w:rsidP="00181CDD">
      <w:pPr>
        <w:pStyle w:val="ListParagraph"/>
        <w:numPr>
          <w:ilvl w:val="0"/>
          <w:numId w:val="13"/>
        </w:numPr>
      </w:pPr>
      <w:r>
        <w:t xml:space="preserve">Canadians are very tolerant but there is contradictory data found in the vertical mosaic </w:t>
      </w:r>
    </w:p>
    <w:p w:rsidR="00A92FDD" w:rsidRDefault="00A92FDD" w:rsidP="00181CDD">
      <w:pPr>
        <w:pStyle w:val="ListParagraph"/>
        <w:numPr>
          <w:ilvl w:val="0"/>
          <w:numId w:val="13"/>
        </w:numPr>
      </w:pPr>
      <w:r>
        <w:t xml:space="preserve">Canadians are tolerant when it comes to having neighbours of a different race </w:t>
      </w:r>
    </w:p>
    <w:p w:rsidR="00A92FDD" w:rsidRDefault="00A92FDD" w:rsidP="00181CDD">
      <w:pPr>
        <w:pStyle w:val="ListParagraph"/>
        <w:numPr>
          <w:ilvl w:val="0"/>
          <w:numId w:val="13"/>
        </w:numPr>
      </w:pPr>
      <w:r>
        <w:t xml:space="preserve">Vertical mosaic is much more colour coded-real divisions of colour of skin </w:t>
      </w:r>
    </w:p>
    <w:p w:rsidR="00A92FDD" w:rsidRDefault="00A92FDD" w:rsidP="00181CDD">
      <w:pPr>
        <w:pStyle w:val="ListParagraph"/>
        <w:numPr>
          <w:ilvl w:val="0"/>
          <w:numId w:val="13"/>
        </w:numPr>
      </w:pPr>
      <w:r>
        <w:t xml:space="preserve">Paradox-say we are tolerant to different races but the vertical mosaic does not reflect that </w:t>
      </w:r>
    </w:p>
    <w:p w:rsidR="00A92FDD" w:rsidRDefault="00A92FDD" w:rsidP="00A92FDD">
      <w:r>
        <w:t xml:space="preserve">Does this meant that Canada is a racist society? </w:t>
      </w:r>
    </w:p>
    <w:p w:rsidR="00C96AF4" w:rsidRDefault="00C96AF4" w:rsidP="00C96AF4">
      <w:pPr>
        <w:pStyle w:val="ListParagraph"/>
        <w:numPr>
          <w:ilvl w:val="0"/>
          <w:numId w:val="11"/>
        </w:numPr>
      </w:pPr>
      <w:r>
        <w:t>For people who are advantaged by the system it’s difficult for them to see these privileges (not perceptible for the person taking advantage of them)</w:t>
      </w:r>
    </w:p>
    <w:p w:rsidR="00C96AF4" w:rsidRDefault="00C96AF4" w:rsidP="00C96AF4">
      <w:pPr>
        <w:pStyle w:val="ListParagraph"/>
        <w:numPr>
          <w:ilvl w:val="0"/>
          <w:numId w:val="11"/>
        </w:numPr>
      </w:pPr>
      <w:r>
        <w:t xml:space="preserve">Hard to distinguish between what someone thinks is socially acceptable and what they actually think </w:t>
      </w:r>
    </w:p>
    <w:p w:rsidR="00C96AF4" w:rsidRDefault="009D457A" w:rsidP="00C96AF4">
      <w:pPr>
        <w:pStyle w:val="ListParagraph"/>
        <w:numPr>
          <w:ilvl w:val="0"/>
          <w:numId w:val="11"/>
        </w:numPr>
      </w:pPr>
      <w:r>
        <w:t xml:space="preserve">Immigration rates have decreased by year </w:t>
      </w:r>
    </w:p>
    <w:p w:rsidR="009D457A" w:rsidRDefault="009D457A" w:rsidP="00C96AF4">
      <w:pPr>
        <w:pStyle w:val="ListParagraph"/>
        <w:numPr>
          <w:ilvl w:val="0"/>
          <w:numId w:val="11"/>
        </w:numPr>
      </w:pPr>
      <w:r>
        <w:t xml:space="preserve">Immigrants are about 1% of the populations </w:t>
      </w:r>
    </w:p>
    <w:p w:rsidR="009D457A" w:rsidRDefault="009D457A" w:rsidP="00C96AF4">
      <w:pPr>
        <w:pStyle w:val="ListParagraph"/>
        <w:numPr>
          <w:ilvl w:val="0"/>
          <w:numId w:val="11"/>
        </w:numPr>
      </w:pPr>
      <w:r>
        <w:t xml:space="preserve">Immigration rates go up and down based on the economy’s health </w:t>
      </w:r>
    </w:p>
    <w:p w:rsidR="009D457A" w:rsidRDefault="009D457A" w:rsidP="00C96AF4">
      <w:pPr>
        <w:pStyle w:val="ListParagraph"/>
        <w:numPr>
          <w:ilvl w:val="0"/>
          <w:numId w:val="11"/>
        </w:numPr>
      </w:pPr>
      <w:r>
        <w:t xml:space="preserve">The composition of the people coming into the country have changed significantly </w:t>
      </w:r>
    </w:p>
    <w:p w:rsidR="009D457A" w:rsidRDefault="009D457A" w:rsidP="00C96AF4">
      <w:pPr>
        <w:pStyle w:val="ListParagraph"/>
        <w:numPr>
          <w:ilvl w:val="0"/>
          <w:numId w:val="11"/>
        </w:numPr>
      </w:pPr>
      <w:r>
        <w:t xml:space="preserve">Immigrants are let in based on if they can speak the language and based on their job </w:t>
      </w:r>
    </w:p>
    <w:p w:rsidR="009D457A" w:rsidRDefault="009D457A" w:rsidP="00C96AF4">
      <w:pPr>
        <w:pStyle w:val="ListParagraph"/>
        <w:numPr>
          <w:ilvl w:val="0"/>
          <w:numId w:val="11"/>
        </w:numPr>
      </w:pPr>
      <w:r>
        <w:t xml:space="preserve">In 1941 major ethnic groups of Canada are the British and the French, in 2006 these numbers went down-there has been a complete ethnic transformation </w:t>
      </w:r>
    </w:p>
    <w:p w:rsidR="009D457A" w:rsidRDefault="009D457A" w:rsidP="00C96AF4">
      <w:pPr>
        <w:pStyle w:val="ListParagraph"/>
        <w:numPr>
          <w:ilvl w:val="0"/>
          <w:numId w:val="11"/>
        </w:numPr>
      </w:pPr>
      <w:r>
        <w:t xml:space="preserve">There has been tremendous social change </w:t>
      </w:r>
    </w:p>
    <w:p w:rsidR="009D457A" w:rsidRDefault="009D457A" w:rsidP="00C96AF4">
      <w:pPr>
        <w:pStyle w:val="ListParagraph"/>
        <w:numPr>
          <w:ilvl w:val="0"/>
          <w:numId w:val="11"/>
        </w:numPr>
      </w:pPr>
      <w:r>
        <w:t xml:space="preserve">80% of new immigrants settle in popular cities </w:t>
      </w:r>
      <w:r w:rsidR="003D0575">
        <w:t xml:space="preserve">(Toronto and </w:t>
      </w:r>
      <w:proofErr w:type="spellStart"/>
      <w:r w:rsidR="003D0575">
        <w:t>montreal</w:t>
      </w:r>
      <w:proofErr w:type="spellEnd"/>
      <w:r w:rsidR="003D0575">
        <w:t>)</w:t>
      </w:r>
    </w:p>
    <w:p w:rsidR="009D457A" w:rsidRDefault="003D0575" w:rsidP="00C96AF4">
      <w:pPr>
        <w:pStyle w:val="ListParagraph"/>
        <w:numPr>
          <w:ilvl w:val="0"/>
          <w:numId w:val="11"/>
        </w:numPr>
      </w:pPr>
      <w:r>
        <w:t xml:space="preserve">There are very diverse urban areas but a lot of homogenous rural areas </w:t>
      </w:r>
    </w:p>
    <w:p w:rsidR="003D0575" w:rsidRDefault="003D0575" w:rsidP="00C96AF4">
      <w:pPr>
        <w:pStyle w:val="ListParagraph"/>
        <w:numPr>
          <w:ilvl w:val="0"/>
          <w:numId w:val="11"/>
        </w:numPr>
      </w:pPr>
      <w:r>
        <w:t xml:space="preserve">People with lack of exposure to people of other cultures tend to be more fearful of them </w:t>
      </w:r>
    </w:p>
    <w:p w:rsidR="003D0575" w:rsidRDefault="003D0575" w:rsidP="003D0575">
      <w:r>
        <w:t>Racism and Discrimination</w:t>
      </w:r>
    </w:p>
    <w:p w:rsidR="003D0575" w:rsidRDefault="003D0575" w:rsidP="003D0575">
      <w:pPr>
        <w:pStyle w:val="ListParagraph"/>
        <w:numPr>
          <w:ilvl w:val="0"/>
          <w:numId w:val="15"/>
        </w:numPr>
      </w:pPr>
      <w:r>
        <w:t>Personal Racism –assume behaviours of other people based on their race-has been on a decline, but not on its way out</w:t>
      </w:r>
    </w:p>
    <w:p w:rsidR="003D0575" w:rsidRDefault="003D0575" w:rsidP="003D0575">
      <w:pPr>
        <w:pStyle w:val="ListParagraph"/>
        <w:numPr>
          <w:ilvl w:val="0"/>
          <w:numId w:val="15"/>
        </w:numPr>
      </w:pPr>
      <w:r>
        <w:t xml:space="preserve">We can see that racism is not tolerated in society but this means we don’t know what people actually think about different races (people will answer in a way that they think they are supposed to) </w:t>
      </w:r>
    </w:p>
    <w:p w:rsidR="003D0575" w:rsidRDefault="003D0575" w:rsidP="003D0575">
      <w:pPr>
        <w:pStyle w:val="ListParagraph"/>
        <w:numPr>
          <w:ilvl w:val="0"/>
          <w:numId w:val="15"/>
        </w:numPr>
      </w:pPr>
      <w:r>
        <w:t xml:space="preserve">Systemic or institutional racism –not affixed to an individual but rather how something is structured that causes racism </w:t>
      </w:r>
    </w:p>
    <w:p w:rsidR="003D0575" w:rsidRDefault="003D0575" w:rsidP="003D0575">
      <w:pPr>
        <w:pStyle w:val="ListParagraph"/>
        <w:numPr>
          <w:ilvl w:val="0"/>
          <w:numId w:val="15"/>
        </w:numPr>
      </w:pPr>
      <w:r>
        <w:t xml:space="preserve">When an immigrant comes to Canada they tend to hold a professional background </w:t>
      </w:r>
      <w:r w:rsidR="00534BEA">
        <w:t xml:space="preserve">but then we do not recognize their credentials and must train again in order to be accepted-discrimination </w:t>
      </w:r>
    </w:p>
    <w:p w:rsidR="00534BEA" w:rsidRDefault="00534BEA" w:rsidP="003D0575">
      <w:pPr>
        <w:pStyle w:val="ListParagraph"/>
        <w:numPr>
          <w:ilvl w:val="0"/>
          <w:numId w:val="15"/>
        </w:numPr>
      </w:pPr>
      <w:r>
        <w:t xml:space="preserve">If people are trained in medicine in different countries only USA and European training are accepted as well as south Africa credentials are accepted </w:t>
      </w:r>
    </w:p>
    <w:p w:rsidR="00534BEA" w:rsidRDefault="00534BEA" w:rsidP="003D0575">
      <w:pPr>
        <w:pStyle w:val="ListParagraph"/>
        <w:numPr>
          <w:ilvl w:val="0"/>
          <w:numId w:val="15"/>
        </w:numPr>
      </w:pPr>
      <w:r>
        <w:t xml:space="preserve">Metropolis project-urban issues across 15 universities – there was a group of people who did an experiment that would look at job prospects for immigrants (take online posting for jobs and would then take the exact same resume and would change the name and randomize who would get the resume-less likely to get a call back if your name was not Anglican sounding) </w:t>
      </w:r>
    </w:p>
    <w:p w:rsidR="009D0A5E" w:rsidRDefault="009D0A5E" w:rsidP="003D0575">
      <w:pPr>
        <w:pStyle w:val="ListParagraph"/>
        <w:numPr>
          <w:ilvl w:val="0"/>
          <w:numId w:val="15"/>
        </w:numPr>
      </w:pPr>
      <w:r>
        <w:t xml:space="preserve">People who are not disadvantaged do not know that they have this privilege because of their name </w:t>
      </w:r>
    </w:p>
    <w:p w:rsidR="009D0A5E" w:rsidRDefault="009D0A5E" w:rsidP="009D0A5E">
      <w:r>
        <w:t>Systemic Racism</w:t>
      </w:r>
    </w:p>
    <w:p w:rsidR="009D0A5E" w:rsidRDefault="009D0A5E" w:rsidP="009D0A5E">
      <w:pPr>
        <w:pStyle w:val="ListParagraph"/>
        <w:numPr>
          <w:ilvl w:val="0"/>
          <w:numId w:val="16"/>
        </w:numPr>
      </w:pPr>
      <w:r>
        <w:t>Beyond the economy…</w:t>
      </w:r>
    </w:p>
    <w:p w:rsidR="009D0A5E" w:rsidRDefault="009D0A5E" w:rsidP="009D0A5E">
      <w:pPr>
        <w:pStyle w:val="ListParagraph"/>
        <w:numPr>
          <w:ilvl w:val="0"/>
          <w:numId w:val="17"/>
        </w:numPr>
      </w:pPr>
      <w:r>
        <w:t xml:space="preserve">Police force-more likely to be arrested/stopped by police if you are black than if you are white </w:t>
      </w:r>
    </w:p>
    <w:p w:rsidR="009559C0" w:rsidRDefault="009559C0" w:rsidP="009D0A5E">
      <w:pPr>
        <w:pStyle w:val="ListParagraph"/>
        <w:numPr>
          <w:ilvl w:val="0"/>
          <w:numId w:val="17"/>
        </w:numPr>
      </w:pPr>
      <w:r>
        <w:t xml:space="preserve">Can have systemic racism without racist people working for the system </w:t>
      </w:r>
    </w:p>
    <w:p w:rsidR="009559C0" w:rsidRDefault="009559C0" w:rsidP="009559C0">
      <w:r>
        <w:t>What is the most effective way to combat racism?</w:t>
      </w:r>
    </w:p>
    <w:p w:rsidR="009559C0" w:rsidRDefault="009B0B66" w:rsidP="009559C0">
      <w:pPr>
        <w:pStyle w:val="ListParagraph"/>
        <w:numPr>
          <w:ilvl w:val="0"/>
          <w:numId w:val="16"/>
        </w:numPr>
      </w:pPr>
      <w:r>
        <w:t xml:space="preserve">Talking about it </w:t>
      </w:r>
    </w:p>
    <w:p w:rsidR="009B0B66" w:rsidRDefault="009B0B66" w:rsidP="009B0B66">
      <w:r>
        <w:t>Is a colour blind society desirable?</w:t>
      </w:r>
    </w:p>
    <w:p w:rsidR="009B0B66" w:rsidRDefault="009B0B66" w:rsidP="009B0B66">
      <w:r>
        <w:t>Is the erasure of difference possible?</w:t>
      </w:r>
    </w:p>
    <w:p w:rsidR="009B0B66" w:rsidRDefault="009B0B66" w:rsidP="009B0B66">
      <w:r>
        <w:t>Privilege and sanction</w:t>
      </w:r>
    </w:p>
    <w:p w:rsidR="009B0B66" w:rsidRDefault="009B0B66" w:rsidP="009B0B66">
      <w:pPr>
        <w:pStyle w:val="ListParagraph"/>
        <w:numPr>
          <w:ilvl w:val="0"/>
          <w:numId w:val="16"/>
        </w:numPr>
      </w:pPr>
      <w:r>
        <w:t>Invisible nap sac-access to networks-assumption that you are comprehensible to people in power and being assessed neutrally –fewer obstacles to goals when you have white skin</w:t>
      </w:r>
    </w:p>
    <w:p w:rsidR="009B0B66" w:rsidRDefault="009B0B66" w:rsidP="009B0B66">
      <w:pPr>
        <w:pStyle w:val="ListParagraph"/>
        <w:numPr>
          <w:ilvl w:val="0"/>
          <w:numId w:val="16"/>
        </w:numPr>
      </w:pPr>
      <w:r>
        <w:t xml:space="preserve">Privilege=like playing a video game on the easiest setting if you have white skin and some people in different ethnicities have to be playing this video game on a harder setting </w:t>
      </w:r>
    </w:p>
    <w:sectPr w:rsidR="009B0B66">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214C" w:rsidRDefault="00EF214C" w:rsidP="00EF214C">
      <w:pPr>
        <w:spacing w:after="0" w:line="240" w:lineRule="auto"/>
      </w:pPr>
      <w:r>
        <w:separator/>
      </w:r>
    </w:p>
  </w:endnote>
  <w:endnote w:type="continuationSeparator" w:id="0">
    <w:p w:rsidR="00EF214C" w:rsidRDefault="00EF214C" w:rsidP="00EF2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214C" w:rsidRDefault="00EF214C" w:rsidP="00EF214C">
      <w:pPr>
        <w:spacing w:after="0" w:line="240" w:lineRule="auto"/>
      </w:pPr>
      <w:r>
        <w:separator/>
      </w:r>
    </w:p>
  </w:footnote>
  <w:footnote w:type="continuationSeparator" w:id="0">
    <w:p w:rsidR="00EF214C" w:rsidRDefault="00EF214C" w:rsidP="00EF21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682475"/>
      <w:docPartObj>
        <w:docPartGallery w:val="Page Numbers (Top of Page)"/>
        <w:docPartUnique/>
      </w:docPartObj>
    </w:sdtPr>
    <w:sdtEndPr>
      <w:rPr>
        <w:noProof/>
      </w:rPr>
    </w:sdtEndPr>
    <w:sdtContent>
      <w:p w:rsidR="00EF214C" w:rsidRDefault="00EF214C">
        <w:pPr>
          <w:pStyle w:val="Header"/>
          <w:jc w:val="right"/>
        </w:pPr>
        <w:r>
          <w:t xml:space="preserve">Unit 7- Race and Ethnicity </w:t>
        </w:r>
        <w:r>
          <w:fldChar w:fldCharType="begin"/>
        </w:r>
        <w:r>
          <w:instrText xml:space="preserve"> PAGE   \* MERGEFORMAT </w:instrText>
        </w:r>
        <w:r>
          <w:fldChar w:fldCharType="separate"/>
        </w:r>
        <w:r w:rsidR="00B648B7">
          <w:rPr>
            <w:noProof/>
          </w:rPr>
          <w:t>3</w:t>
        </w:r>
        <w:r>
          <w:rPr>
            <w:noProof/>
          </w:rPr>
          <w:fldChar w:fldCharType="end"/>
        </w:r>
      </w:p>
    </w:sdtContent>
  </w:sdt>
  <w:p w:rsidR="00EF214C" w:rsidRDefault="00EF21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2A3704"/>
    <w:multiLevelType w:val="hybridMultilevel"/>
    <w:tmpl w:val="AE14E2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C392F05"/>
    <w:multiLevelType w:val="hybridMultilevel"/>
    <w:tmpl w:val="0394B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CEE5ABC"/>
    <w:multiLevelType w:val="hybridMultilevel"/>
    <w:tmpl w:val="6C6494A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05E480B"/>
    <w:multiLevelType w:val="hybridMultilevel"/>
    <w:tmpl w:val="467A3518"/>
    <w:lvl w:ilvl="0" w:tplc="10090005">
      <w:start w:val="1"/>
      <w:numFmt w:val="bullet"/>
      <w:lvlText w:val=""/>
      <w:lvlJc w:val="left"/>
      <w:pPr>
        <w:ind w:left="3600" w:hanging="360"/>
      </w:pPr>
      <w:rPr>
        <w:rFonts w:ascii="Wingdings" w:hAnsi="Wingdings"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4" w15:restartNumberingAfterBreak="0">
    <w:nsid w:val="30A30AB5"/>
    <w:multiLevelType w:val="hybridMultilevel"/>
    <w:tmpl w:val="0912394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15:restartNumberingAfterBreak="0">
    <w:nsid w:val="39D96F01"/>
    <w:multiLevelType w:val="hybridMultilevel"/>
    <w:tmpl w:val="A4168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E601CA7"/>
    <w:multiLevelType w:val="hybridMultilevel"/>
    <w:tmpl w:val="DEB0A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29A61B4"/>
    <w:multiLevelType w:val="hybridMultilevel"/>
    <w:tmpl w:val="09D81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3486B2C"/>
    <w:multiLevelType w:val="hybridMultilevel"/>
    <w:tmpl w:val="19BE11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7DD271E"/>
    <w:multiLevelType w:val="hybridMultilevel"/>
    <w:tmpl w:val="DDF0F01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15:restartNumberingAfterBreak="0">
    <w:nsid w:val="55333F1C"/>
    <w:multiLevelType w:val="hybridMultilevel"/>
    <w:tmpl w:val="B3B6FEC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8FE4041"/>
    <w:multiLevelType w:val="hybridMultilevel"/>
    <w:tmpl w:val="7DA479A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15:restartNumberingAfterBreak="0">
    <w:nsid w:val="593E77C9"/>
    <w:multiLevelType w:val="hybridMultilevel"/>
    <w:tmpl w:val="51EAE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3295DBB"/>
    <w:multiLevelType w:val="hybridMultilevel"/>
    <w:tmpl w:val="A43AB50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15:restartNumberingAfterBreak="0">
    <w:nsid w:val="68B8286C"/>
    <w:multiLevelType w:val="hybridMultilevel"/>
    <w:tmpl w:val="C0F4C7F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15:restartNumberingAfterBreak="0">
    <w:nsid w:val="7AD74CAE"/>
    <w:multiLevelType w:val="hybridMultilevel"/>
    <w:tmpl w:val="0B201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C6C16BC"/>
    <w:multiLevelType w:val="hybridMultilevel"/>
    <w:tmpl w:val="AD88B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9"/>
  </w:num>
  <w:num w:numId="4">
    <w:abstractNumId w:val="8"/>
  </w:num>
  <w:num w:numId="5">
    <w:abstractNumId w:val="11"/>
  </w:num>
  <w:num w:numId="6">
    <w:abstractNumId w:val="2"/>
  </w:num>
  <w:num w:numId="7">
    <w:abstractNumId w:val="0"/>
  </w:num>
  <w:num w:numId="8">
    <w:abstractNumId w:val="15"/>
  </w:num>
  <w:num w:numId="9">
    <w:abstractNumId w:val="13"/>
  </w:num>
  <w:num w:numId="10">
    <w:abstractNumId w:val="12"/>
  </w:num>
  <w:num w:numId="11">
    <w:abstractNumId w:val="6"/>
  </w:num>
  <w:num w:numId="12">
    <w:abstractNumId w:val="14"/>
  </w:num>
  <w:num w:numId="13">
    <w:abstractNumId w:val="3"/>
  </w:num>
  <w:num w:numId="14">
    <w:abstractNumId w:val="10"/>
  </w:num>
  <w:num w:numId="15">
    <w:abstractNumId w:val="5"/>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14C"/>
    <w:rsid w:val="00022F3F"/>
    <w:rsid w:val="00037B05"/>
    <w:rsid w:val="00043639"/>
    <w:rsid w:val="00046090"/>
    <w:rsid w:val="000535F9"/>
    <w:rsid w:val="00053EAF"/>
    <w:rsid w:val="00055B4E"/>
    <w:rsid w:val="0005627E"/>
    <w:rsid w:val="00057738"/>
    <w:rsid w:val="00064CAE"/>
    <w:rsid w:val="00064D0F"/>
    <w:rsid w:val="00066A1D"/>
    <w:rsid w:val="000729C9"/>
    <w:rsid w:val="00081622"/>
    <w:rsid w:val="00081665"/>
    <w:rsid w:val="000923DB"/>
    <w:rsid w:val="00095954"/>
    <w:rsid w:val="000A3658"/>
    <w:rsid w:val="000A424B"/>
    <w:rsid w:val="000A6EE2"/>
    <w:rsid w:val="000C1C36"/>
    <w:rsid w:val="000C52F5"/>
    <w:rsid w:val="000C688B"/>
    <w:rsid w:val="000D686F"/>
    <w:rsid w:val="000E25C2"/>
    <w:rsid w:val="000E46EC"/>
    <w:rsid w:val="000E5064"/>
    <w:rsid w:val="000E5199"/>
    <w:rsid w:val="000F1C17"/>
    <w:rsid w:val="000F4229"/>
    <w:rsid w:val="001011F1"/>
    <w:rsid w:val="001027BD"/>
    <w:rsid w:val="0010315E"/>
    <w:rsid w:val="00104F84"/>
    <w:rsid w:val="001106E2"/>
    <w:rsid w:val="00113AE1"/>
    <w:rsid w:val="00114747"/>
    <w:rsid w:val="00114D33"/>
    <w:rsid w:val="00115CF9"/>
    <w:rsid w:val="00117242"/>
    <w:rsid w:val="00122158"/>
    <w:rsid w:val="00140C5E"/>
    <w:rsid w:val="00142230"/>
    <w:rsid w:val="0014577A"/>
    <w:rsid w:val="001473B8"/>
    <w:rsid w:val="00166D3D"/>
    <w:rsid w:val="0017026A"/>
    <w:rsid w:val="00175ACB"/>
    <w:rsid w:val="00177271"/>
    <w:rsid w:val="0017776D"/>
    <w:rsid w:val="00181CDD"/>
    <w:rsid w:val="00182BA3"/>
    <w:rsid w:val="001A27D6"/>
    <w:rsid w:val="001A4FF9"/>
    <w:rsid w:val="001A7678"/>
    <w:rsid w:val="001B41C6"/>
    <w:rsid w:val="001B7242"/>
    <w:rsid w:val="001C0439"/>
    <w:rsid w:val="001C2E28"/>
    <w:rsid w:val="001C4176"/>
    <w:rsid w:val="001E0933"/>
    <w:rsid w:val="001E2343"/>
    <w:rsid w:val="001E5B36"/>
    <w:rsid w:val="001F4332"/>
    <w:rsid w:val="001F5996"/>
    <w:rsid w:val="001F739D"/>
    <w:rsid w:val="00200DCA"/>
    <w:rsid w:val="00203419"/>
    <w:rsid w:val="00203A29"/>
    <w:rsid w:val="00205D98"/>
    <w:rsid w:val="0022562C"/>
    <w:rsid w:val="00226BFF"/>
    <w:rsid w:val="00227F7B"/>
    <w:rsid w:val="0023309F"/>
    <w:rsid w:val="00240906"/>
    <w:rsid w:val="00243065"/>
    <w:rsid w:val="00244D58"/>
    <w:rsid w:val="002505F5"/>
    <w:rsid w:val="002612A3"/>
    <w:rsid w:val="002620FC"/>
    <w:rsid w:val="00264A57"/>
    <w:rsid w:val="002724FF"/>
    <w:rsid w:val="00274CCA"/>
    <w:rsid w:val="002858D7"/>
    <w:rsid w:val="002934D9"/>
    <w:rsid w:val="00296EC3"/>
    <w:rsid w:val="002B1109"/>
    <w:rsid w:val="002B173D"/>
    <w:rsid w:val="002B7269"/>
    <w:rsid w:val="002B7302"/>
    <w:rsid w:val="002C164F"/>
    <w:rsid w:val="002C1AE6"/>
    <w:rsid w:val="002C333A"/>
    <w:rsid w:val="002C61EA"/>
    <w:rsid w:val="002D091C"/>
    <w:rsid w:val="002D1DA1"/>
    <w:rsid w:val="002E005F"/>
    <w:rsid w:val="002E41B5"/>
    <w:rsid w:val="002E7922"/>
    <w:rsid w:val="002F02A0"/>
    <w:rsid w:val="002F3B86"/>
    <w:rsid w:val="003051DA"/>
    <w:rsid w:val="003064C4"/>
    <w:rsid w:val="003105D5"/>
    <w:rsid w:val="0031770A"/>
    <w:rsid w:val="003308BC"/>
    <w:rsid w:val="0033427D"/>
    <w:rsid w:val="0033756C"/>
    <w:rsid w:val="00350CDD"/>
    <w:rsid w:val="0035209B"/>
    <w:rsid w:val="00352480"/>
    <w:rsid w:val="003738DE"/>
    <w:rsid w:val="003872C0"/>
    <w:rsid w:val="00390F5A"/>
    <w:rsid w:val="00393539"/>
    <w:rsid w:val="00395C8D"/>
    <w:rsid w:val="003978C0"/>
    <w:rsid w:val="003A0C8E"/>
    <w:rsid w:val="003A4B9B"/>
    <w:rsid w:val="003B1BD8"/>
    <w:rsid w:val="003B3815"/>
    <w:rsid w:val="003C2A42"/>
    <w:rsid w:val="003C70B7"/>
    <w:rsid w:val="003C77FF"/>
    <w:rsid w:val="003D0575"/>
    <w:rsid w:val="003D2F20"/>
    <w:rsid w:val="003D46D5"/>
    <w:rsid w:val="003D47FE"/>
    <w:rsid w:val="003D633A"/>
    <w:rsid w:val="003E1A1C"/>
    <w:rsid w:val="003E1FE7"/>
    <w:rsid w:val="003E244B"/>
    <w:rsid w:val="003F1BE6"/>
    <w:rsid w:val="004008D0"/>
    <w:rsid w:val="00405348"/>
    <w:rsid w:val="004060A5"/>
    <w:rsid w:val="00416795"/>
    <w:rsid w:val="00427ABB"/>
    <w:rsid w:val="004334B5"/>
    <w:rsid w:val="004439A9"/>
    <w:rsid w:val="00446215"/>
    <w:rsid w:val="0046187F"/>
    <w:rsid w:val="00465377"/>
    <w:rsid w:val="00471E81"/>
    <w:rsid w:val="004773EF"/>
    <w:rsid w:val="00480531"/>
    <w:rsid w:val="004904E8"/>
    <w:rsid w:val="00490DC0"/>
    <w:rsid w:val="0049550C"/>
    <w:rsid w:val="00496C2F"/>
    <w:rsid w:val="004B1C91"/>
    <w:rsid w:val="004B24CF"/>
    <w:rsid w:val="004B2A52"/>
    <w:rsid w:val="004B407C"/>
    <w:rsid w:val="004D18DA"/>
    <w:rsid w:val="004E0C97"/>
    <w:rsid w:val="004E6B69"/>
    <w:rsid w:val="004F2D49"/>
    <w:rsid w:val="004F7F92"/>
    <w:rsid w:val="005016F6"/>
    <w:rsid w:val="00506268"/>
    <w:rsid w:val="005065A2"/>
    <w:rsid w:val="005079FC"/>
    <w:rsid w:val="00513C33"/>
    <w:rsid w:val="00515DD2"/>
    <w:rsid w:val="00517FF7"/>
    <w:rsid w:val="005242A7"/>
    <w:rsid w:val="00534BEA"/>
    <w:rsid w:val="00540898"/>
    <w:rsid w:val="00567C6E"/>
    <w:rsid w:val="005746BC"/>
    <w:rsid w:val="00583437"/>
    <w:rsid w:val="00590CDA"/>
    <w:rsid w:val="005954E3"/>
    <w:rsid w:val="005A10B9"/>
    <w:rsid w:val="005A7962"/>
    <w:rsid w:val="005B0277"/>
    <w:rsid w:val="005B30C3"/>
    <w:rsid w:val="005B4C99"/>
    <w:rsid w:val="005C025B"/>
    <w:rsid w:val="005C0A96"/>
    <w:rsid w:val="005C26EE"/>
    <w:rsid w:val="005D3AD2"/>
    <w:rsid w:val="005E6089"/>
    <w:rsid w:val="005E77B5"/>
    <w:rsid w:val="005F0868"/>
    <w:rsid w:val="005F1A4F"/>
    <w:rsid w:val="005F3898"/>
    <w:rsid w:val="005F3D54"/>
    <w:rsid w:val="00601A9F"/>
    <w:rsid w:val="0061044B"/>
    <w:rsid w:val="00642C0C"/>
    <w:rsid w:val="0064350A"/>
    <w:rsid w:val="00647301"/>
    <w:rsid w:val="00662AF3"/>
    <w:rsid w:val="0067047C"/>
    <w:rsid w:val="006722EB"/>
    <w:rsid w:val="00672EA4"/>
    <w:rsid w:val="00675296"/>
    <w:rsid w:val="00683461"/>
    <w:rsid w:val="00683F52"/>
    <w:rsid w:val="006876B0"/>
    <w:rsid w:val="00687B05"/>
    <w:rsid w:val="00693CE6"/>
    <w:rsid w:val="0069656B"/>
    <w:rsid w:val="0069726D"/>
    <w:rsid w:val="006A3F00"/>
    <w:rsid w:val="006A4417"/>
    <w:rsid w:val="006B112F"/>
    <w:rsid w:val="006B179D"/>
    <w:rsid w:val="006B666A"/>
    <w:rsid w:val="006C037C"/>
    <w:rsid w:val="006D403F"/>
    <w:rsid w:val="006E0637"/>
    <w:rsid w:val="007003D4"/>
    <w:rsid w:val="00700B24"/>
    <w:rsid w:val="007146FB"/>
    <w:rsid w:val="00722BC5"/>
    <w:rsid w:val="00734B03"/>
    <w:rsid w:val="0074616F"/>
    <w:rsid w:val="00747E39"/>
    <w:rsid w:val="00754725"/>
    <w:rsid w:val="00763965"/>
    <w:rsid w:val="00764EBA"/>
    <w:rsid w:val="00796265"/>
    <w:rsid w:val="007A0C2D"/>
    <w:rsid w:val="007B1AD7"/>
    <w:rsid w:val="007B7B12"/>
    <w:rsid w:val="007C4B8E"/>
    <w:rsid w:val="007C7208"/>
    <w:rsid w:val="007D2B4C"/>
    <w:rsid w:val="007D5F6A"/>
    <w:rsid w:val="007E0A6A"/>
    <w:rsid w:val="007E1C60"/>
    <w:rsid w:val="007E2E93"/>
    <w:rsid w:val="007E4DD9"/>
    <w:rsid w:val="007F5CE5"/>
    <w:rsid w:val="007F665F"/>
    <w:rsid w:val="0080131D"/>
    <w:rsid w:val="00803E24"/>
    <w:rsid w:val="008136CC"/>
    <w:rsid w:val="008169D8"/>
    <w:rsid w:val="0082324E"/>
    <w:rsid w:val="00823644"/>
    <w:rsid w:val="00823F4A"/>
    <w:rsid w:val="00833829"/>
    <w:rsid w:val="008362A7"/>
    <w:rsid w:val="00850D71"/>
    <w:rsid w:val="00853A29"/>
    <w:rsid w:val="008554D9"/>
    <w:rsid w:val="0086698B"/>
    <w:rsid w:val="00872F45"/>
    <w:rsid w:val="0087741A"/>
    <w:rsid w:val="00877FA1"/>
    <w:rsid w:val="00887374"/>
    <w:rsid w:val="00897554"/>
    <w:rsid w:val="008A1076"/>
    <w:rsid w:val="008B0823"/>
    <w:rsid w:val="008B09DF"/>
    <w:rsid w:val="008B364A"/>
    <w:rsid w:val="008B4CD3"/>
    <w:rsid w:val="008B5998"/>
    <w:rsid w:val="008B60C8"/>
    <w:rsid w:val="008C35E9"/>
    <w:rsid w:val="008C7C65"/>
    <w:rsid w:val="008C7FAE"/>
    <w:rsid w:val="008D4126"/>
    <w:rsid w:val="008E0B48"/>
    <w:rsid w:val="008E1BD5"/>
    <w:rsid w:val="008E23EE"/>
    <w:rsid w:val="008E50F8"/>
    <w:rsid w:val="008E5669"/>
    <w:rsid w:val="008E6183"/>
    <w:rsid w:val="008E7F15"/>
    <w:rsid w:val="008F4DC8"/>
    <w:rsid w:val="0090741A"/>
    <w:rsid w:val="00911024"/>
    <w:rsid w:val="009266EE"/>
    <w:rsid w:val="009268FB"/>
    <w:rsid w:val="00926F6E"/>
    <w:rsid w:val="00932BE6"/>
    <w:rsid w:val="00936615"/>
    <w:rsid w:val="00943877"/>
    <w:rsid w:val="00944152"/>
    <w:rsid w:val="00944F49"/>
    <w:rsid w:val="0095054B"/>
    <w:rsid w:val="009527C5"/>
    <w:rsid w:val="009559C0"/>
    <w:rsid w:val="00957611"/>
    <w:rsid w:val="00960158"/>
    <w:rsid w:val="00971F9D"/>
    <w:rsid w:val="00981180"/>
    <w:rsid w:val="00982078"/>
    <w:rsid w:val="009825F0"/>
    <w:rsid w:val="00987EA5"/>
    <w:rsid w:val="009909B5"/>
    <w:rsid w:val="00993ADB"/>
    <w:rsid w:val="009970EF"/>
    <w:rsid w:val="009A4232"/>
    <w:rsid w:val="009A52EF"/>
    <w:rsid w:val="009B0B66"/>
    <w:rsid w:val="009B2964"/>
    <w:rsid w:val="009B2EAE"/>
    <w:rsid w:val="009B51A2"/>
    <w:rsid w:val="009C5D16"/>
    <w:rsid w:val="009C6B3E"/>
    <w:rsid w:val="009D0A5E"/>
    <w:rsid w:val="009D457A"/>
    <w:rsid w:val="009D76D3"/>
    <w:rsid w:val="009E210F"/>
    <w:rsid w:val="009E4740"/>
    <w:rsid w:val="009F0BCC"/>
    <w:rsid w:val="009F397D"/>
    <w:rsid w:val="009F4F66"/>
    <w:rsid w:val="009F68E1"/>
    <w:rsid w:val="00A2428A"/>
    <w:rsid w:val="00A253E2"/>
    <w:rsid w:val="00A27E90"/>
    <w:rsid w:val="00A33C37"/>
    <w:rsid w:val="00A36842"/>
    <w:rsid w:val="00A46507"/>
    <w:rsid w:val="00A508E9"/>
    <w:rsid w:val="00A50E70"/>
    <w:rsid w:val="00A66ECB"/>
    <w:rsid w:val="00A67ECA"/>
    <w:rsid w:val="00A72B3C"/>
    <w:rsid w:val="00A81803"/>
    <w:rsid w:val="00A8242C"/>
    <w:rsid w:val="00A92FDD"/>
    <w:rsid w:val="00AA2A33"/>
    <w:rsid w:val="00AA7427"/>
    <w:rsid w:val="00AB03B0"/>
    <w:rsid w:val="00AB07D5"/>
    <w:rsid w:val="00AB101F"/>
    <w:rsid w:val="00AB1287"/>
    <w:rsid w:val="00AB764A"/>
    <w:rsid w:val="00AC08E6"/>
    <w:rsid w:val="00AC225F"/>
    <w:rsid w:val="00AC6FB7"/>
    <w:rsid w:val="00AC6FD4"/>
    <w:rsid w:val="00AD07A2"/>
    <w:rsid w:val="00AD44B0"/>
    <w:rsid w:val="00AE140E"/>
    <w:rsid w:val="00AF1772"/>
    <w:rsid w:val="00AF2ABD"/>
    <w:rsid w:val="00AF3DB4"/>
    <w:rsid w:val="00AF459C"/>
    <w:rsid w:val="00AF47C7"/>
    <w:rsid w:val="00B138A5"/>
    <w:rsid w:val="00B21367"/>
    <w:rsid w:val="00B215C4"/>
    <w:rsid w:val="00B2306C"/>
    <w:rsid w:val="00B26E9B"/>
    <w:rsid w:val="00B351BD"/>
    <w:rsid w:val="00B404FD"/>
    <w:rsid w:val="00B44CA3"/>
    <w:rsid w:val="00B5049A"/>
    <w:rsid w:val="00B55940"/>
    <w:rsid w:val="00B56B47"/>
    <w:rsid w:val="00B648B7"/>
    <w:rsid w:val="00B651DF"/>
    <w:rsid w:val="00B70A10"/>
    <w:rsid w:val="00B725C1"/>
    <w:rsid w:val="00B735F4"/>
    <w:rsid w:val="00B80AFD"/>
    <w:rsid w:val="00B827B4"/>
    <w:rsid w:val="00B82ADC"/>
    <w:rsid w:val="00B83CD0"/>
    <w:rsid w:val="00B94FBA"/>
    <w:rsid w:val="00B970DE"/>
    <w:rsid w:val="00B9724B"/>
    <w:rsid w:val="00B972E8"/>
    <w:rsid w:val="00B978A2"/>
    <w:rsid w:val="00BB1FB1"/>
    <w:rsid w:val="00BB2381"/>
    <w:rsid w:val="00BB37BA"/>
    <w:rsid w:val="00BC33B0"/>
    <w:rsid w:val="00BC4294"/>
    <w:rsid w:val="00BC466A"/>
    <w:rsid w:val="00BD4A63"/>
    <w:rsid w:val="00BD4AC4"/>
    <w:rsid w:val="00BD701D"/>
    <w:rsid w:val="00BE0AB1"/>
    <w:rsid w:val="00BE6074"/>
    <w:rsid w:val="00BF2C83"/>
    <w:rsid w:val="00BF503D"/>
    <w:rsid w:val="00BF6C6C"/>
    <w:rsid w:val="00BF7FAE"/>
    <w:rsid w:val="00C07920"/>
    <w:rsid w:val="00C157AE"/>
    <w:rsid w:val="00C16A26"/>
    <w:rsid w:val="00C231B2"/>
    <w:rsid w:val="00C26394"/>
    <w:rsid w:val="00C35714"/>
    <w:rsid w:val="00C36D1E"/>
    <w:rsid w:val="00C403D3"/>
    <w:rsid w:val="00C4375E"/>
    <w:rsid w:val="00C51CF6"/>
    <w:rsid w:val="00C52E8C"/>
    <w:rsid w:val="00C613A3"/>
    <w:rsid w:val="00C616F0"/>
    <w:rsid w:val="00C85B23"/>
    <w:rsid w:val="00C901B2"/>
    <w:rsid w:val="00C941EF"/>
    <w:rsid w:val="00C96AF4"/>
    <w:rsid w:val="00C97F01"/>
    <w:rsid w:val="00CB0D09"/>
    <w:rsid w:val="00CC70CC"/>
    <w:rsid w:val="00CC797B"/>
    <w:rsid w:val="00CD2D06"/>
    <w:rsid w:val="00CE1B6D"/>
    <w:rsid w:val="00D018FB"/>
    <w:rsid w:val="00D03759"/>
    <w:rsid w:val="00D178C7"/>
    <w:rsid w:val="00D258BA"/>
    <w:rsid w:val="00D319B0"/>
    <w:rsid w:val="00D349D0"/>
    <w:rsid w:val="00D354C7"/>
    <w:rsid w:val="00D451CA"/>
    <w:rsid w:val="00D53FC5"/>
    <w:rsid w:val="00D579E6"/>
    <w:rsid w:val="00D62CA3"/>
    <w:rsid w:val="00D64BF5"/>
    <w:rsid w:val="00D65582"/>
    <w:rsid w:val="00D7006E"/>
    <w:rsid w:val="00D71E41"/>
    <w:rsid w:val="00D80D81"/>
    <w:rsid w:val="00D84AF8"/>
    <w:rsid w:val="00D920F5"/>
    <w:rsid w:val="00D96E65"/>
    <w:rsid w:val="00DA1D15"/>
    <w:rsid w:val="00DA4761"/>
    <w:rsid w:val="00DB1344"/>
    <w:rsid w:val="00DB4303"/>
    <w:rsid w:val="00DB76B0"/>
    <w:rsid w:val="00DC09BB"/>
    <w:rsid w:val="00DD4DBA"/>
    <w:rsid w:val="00DE04AE"/>
    <w:rsid w:val="00DE7419"/>
    <w:rsid w:val="00DF74FC"/>
    <w:rsid w:val="00E03DD9"/>
    <w:rsid w:val="00E10695"/>
    <w:rsid w:val="00E132F3"/>
    <w:rsid w:val="00E16C6C"/>
    <w:rsid w:val="00E261D5"/>
    <w:rsid w:val="00E32887"/>
    <w:rsid w:val="00E37ACE"/>
    <w:rsid w:val="00E4084D"/>
    <w:rsid w:val="00E43817"/>
    <w:rsid w:val="00E466A7"/>
    <w:rsid w:val="00E46AC1"/>
    <w:rsid w:val="00E476F0"/>
    <w:rsid w:val="00E526F4"/>
    <w:rsid w:val="00E52CCF"/>
    <w:rsid w:val="00E54D11"/>
    <w:rsid w:val="00E56193"/>
    <w:rsid w:val="00E56212"/>
    <w:rsid w:val="00E61FD5"/>
    <w:rsid w:val="00E64C43"/>
    <w:rsid w:val="00E71D37"/>
    <w:rsid w:val="00E7428A"/>
    <w:rsid w:val="00E90C5C"/>
    <w:rsid w:val="00E962A8"/>
    <w:rsid w:val="00EA253E"/>
    <w:rsid w:val="00EA45CA"/>
    <w:rsid w:val="00EB3A8F"/>
    <w:rsid w:val="00EB687B"/>
    <w:rsid w:val="00EB6F42"/>
    <w:rsid w:val="00EC01B7"/>
    <w:rsid w:val="00EC0DF5"/>
    <w:rsid w:val="00EC669B"/>
    <w:rsid w:val="00ED1CF4"/>
    <w:rsid w:val="00ED2A1B"/>
    <w:rsid w:val="00ED307D"/>
    <w:rsid w:val="00ED4CAE"/>
    <w:rsid w:val="00EE1713"/>
    <w:rsid w:val="00EE2C32"/>
    <w:rsid w:val="00EF214C"/>
    <w:rsid w:val="00EF3BBC"/>
    <w:rsid w:val="00EF40CC"/>
    <w:rsid w:val="00EF58FB"/>
    <w:rsid w:val="00F13034"/>
    <w:rsid w:val="00F1430A"/>
    <w:rsid w:val="00F21229"/>
    <w:rsid w:val="00F25C9B"/>
    <w:rsid w:val="00F304A5"/>
    <w:rsid w:val="00F31F72"/>
    <w:rsid w:val="00F32573"/>
    <w:rsid w:val="00F37370"/>
    <w:rsid w:val="00F44F25"/>
    <w:rsid w:val="00F50801"/>
    <w:rsid w:val="00F5156C"/>
    <w:rsid w:val="00F53FAE"/>
    <w:rsid w:val="00F55C9C"/>
    <w:rsid w:val="00F55DFB"/>
    <w:rsid w:val="00F621EB"/>
    <w:rsid w:val="00F642A1"/>
    <w:rsid w:val="00F645AC"/>
    <w:rsid w:val="00F75E6A"/>
    <w:rsid w:val="00F768CE"/>
    <w:rsid w:val="00F76994"/>
    <w:rsid w:val="00F82893"/>
    <w:rsid w:val="00F90583"/>
    <w:rsid w:val="00F96DBD"/>
    <w:rsid w:val="00FA215B"/>
    <w:rsid w:val="00FA6BED"/>
    <w:rsid w:val="00FB0107"/>
    <w:rsid w:val="00FB1AA5"/>
    <w:rsid w:val="00FB34D4"/>
    <w:rsid w:val="00FB4198"/>
    <w:rsid w:val="00FB4275"/>
    <w:rsid w:val="00FB6FF3"/>
    <w:rsid w:val="00FC1A9E"/>
    <w:rsid w:val="00FC3F59"/>
    <w:rsid w:val="00FC4FDF"/>
    <w:rsid w:val="00FD12BD"/>
    <w:rsid w:val="00FD5DCB"/>
    <w:rsid w:val="00FE14A1"/>
    <w:rsid w:val="00FE585E"/>
    <w:rsid w:val="00FE7D16"/>
    <w:rsid w:val="00FF1058"/>
    <w:rsid w:val="00FF7A7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A86F83-4A6F-4E3D-92E4-009F053F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21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214C"/>
  </w:style>
  <w:style w:type="paragraph" w:styleId="Footer">
    <w:name w:val="footer"/>
    <w:basedOn w:val="Normal"/>
    <w:link w:val="FooterChar"/>
    <w:uiPriority w:val="99"/>
    <w:unhideWhenUsed/>
    <w:rsid w:val="00EF21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214C"/>
  </w:style>
  <w:style w:type="paragraph" w:styleId="ListParagraph">
    <w:name w:val="List Paragraph"/>
    <w:basedOn w:val="Normal"/>
    <w:uiPriority w:val="34"/>
    <w:qFormat/>
    <w:rsid w:val="00EF214C"/>
    <w:pPr>
      <w:ind w:left="720"/>
      <w:contextualSpacing/>
    </w:pPr>
  </w:style>
  <w:style w:type="character" w:styleId="Hyperlink">
    <w:name w:val="Hyperlink"/>
    <w:basedOn w:val="DefaultParagraphFont"/>
    <w:uiPriority w:val="99"/>
    <w:semiHidden/>
    <w:unhideWhenUsed/>
    <w:rsid w:val="00FB42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n.wiktionary.org/wiki/artif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4</Pages>
  <Words>1150</Words>
  <Characters>6559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Selvia Yousef</dc:creator>
  <cp:keywords/>
  <dc:description/>
  <cp:lastModifiedBy>Selvia Yousef</cp:lastModifiedBy>
  <cp:revision>4</cp:revision>
  <dcterms:created xsi:type="dcterms:W3CDTF">2017-11-09T20:28:00Z</dcterms:created>
  <dcterms:modified xsi:type="dcterms:W3CDTF">2017-12-12T19:56:00Z</dcterms:modified>
</cp:coreProperties>
</file>