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14C557" w14:textId="77777777" w:rsidR="00855769" w:rsidRPr="00D83A00" w:rsidRDefault="00D83A00" w:rsidP="00D83A00">
      <w:pPr>
        <w:jc w:val="center"/>
        <w:rPr>
          <w:b/>
          <w:u w:val="single"/>
        </w:rPr>
      </w:pPr>
      <w:r w:rsidRPr="00D83A00">
        <w:rPr>
          <w:b/>
          <w:u w:val="single"/>
        </w:rPr>
        <w:t>Intersectionality White Privilege</w:t>
      </w:r>
    </w:p>
    <w:p w14:paraId="73E38F91" w14:textId="77777777" w:rsidR="00D83A00" w:rsidRDefault="00D83A00" w:rsidP="00D83A00">
      <w:pPr>
        <w:jc w:val="center"/>
      </w:pPr>
    </w:p>
    <w:p w14:paraId="7C079C57" w14:textId="77777777" w:rsidR="00D83A00" w:rsidRPr="000920DF" w:rsidRDefault="000920DF" w:rsidP="00D83A00">
      <w:pPr>
        <w:rPr>
          <w:u w:val="single"/>
        </w:rPr>
      </w:pPr>
      <w:r w:rsidRPr="000920DF">
        <w:rPr>
          <w:u w:val="single"/>
        </w:rPr>
        <w:t xml:space="preserve">TOPICS </w:t>
      </w:r>
    </w:p>
    <w:p w14:paraId="4B05C0BF" w14:textId="77777777" w:rsidR="000920DF" w:rsidRDefault="000920DF" w:rsidP="000920DF">
      <w:pPr>
        <w:pStyle w:val="ListParagraph"/>
        <w:numPr>
          <w:ilvl w:val="0"/>
          <w:numId w:val="1"/>
        </w:numPr>
      </w:pPr>
      <w:r>
        <w:t xml:space="preserve">First and second wave </w:t>
      </w:r>
    </w:p>
    <w:p w14:paraId="36C04511" w14:textId="77777777" w:rsidR="000920DF" w:rsidRDefault="000920DF" w:rsidP="000920DF">
      <w:pPr>
        <w:pStyle w:val="ListParagraph"/>
        <w:numPr>
          <w:ilvl w:val="0"/>
          <w:numId w:val="1"/>
        </w:numPr>
      </w:pPr>
      <w:r>
        <w:t xml:space="preserve">Intersectionality </w:t>
      </w:r>
    </w:p>
    <w:p w14:paraId="09266350" w14:textId="77777777" w:rsidR="000920DF" w:rsidRDefault="000920DF" w:rsidP="000920DF">
      <w:pPr>
        <w:pStyle w:val="ListParagraph"/>
        <w:numPr>
          <w:ilvl w:val="0"/>
          <w:numId w:val="1"/>
        </w:numPr>
      </w:pPr>
      <w:r>
        <w:t xml:space="preserve">Critical Whiteness Studies </w:t>
      </w:r>
    </w:p>
    <w:p w14:paraId="20BCA824" w14:textId="77777777" w:rsidR="000920DF" w:rsidRDefault="000920DF" w:rsidP="000920DF"/>
    <w:p w14:paraId="008B29C6" w14:textId="77777777" w:rsidR="000920DF" w:rsidRPr="000920DF" w:rsidRDefault="000920DF" w:rsidP="000920DF">
      <w:pPr>
        <w:rPr>
          <w:u w:val="single"/>
        </w:rPr>
      </w:pPr>
      <w:r w:rsidRPr="000920DF">
        <w:rPr>
          <w:u w:val="single"/>
        </w:rPr>
        <w:t xml:space="preserve">First wave of feminism </w:t>
      </w:r>
    </w:p>
    <w:p w14:paraId="75CE4959" w14:textId="77777777" w:rsidR="000920DF" w:rsidRDefault="000920DF" w:rsidP="000920DF">
      <w:pPr>
        <w:pStyle w:val="ListParagraph"/>
        <w:numPr>
          <w:ilvl w:val="0"/>
          <w:numId w:val="1"/>
        </w:numPr>
      </w:pPr>
      <w:r>
        <w:t>Western feminism starts in 1800</w:t>
      </w:r>
    </w:p>
    <w:p w14:paraId="05E0D2EC" w14:textId="77777777" w:rsidR="000920DF" w:rsidRDefault="000920DF" w:rsidP="000920DF">
      <w:pPr>
        <w:pStyle w:val="ListParagraph"/>
        <w:numPr>
          <w:ilvl w:val="0"/>
          <w:numId w:val="1"/>
        </w:numPr>
      </w:pPr>
      <w:r>
        <w:t xml:space="preserve">One issue that dominates first wave feminism </w:t>
      </w:r>
    </w:p>
    <w:p w14:paraId="1D0862DB" w14:textId="77777777" w:rsidR="000920DF" w:rsidRDefault="000920DF" w:rsidP="000920DF">
      <w:pPr>
        <w:pStyle w:val="ListParagraph"/>
        <w:numPr>
          <w:ilvl w:val="1"/>
          <w:numId w:val="1"/>
        </w:numPr>
      </w:pPr>
      <w:r>
        <w:t>Suffrage (right to vote)</w:t>
      </w:r>
    </w:p>
    <w:p w14:paraId="65C52B19" w14:textId="77777777" w:rsidR="000920DF" w:rsidRDefault="000920DF" w:rsidP="000920DF">
      <w:pPr>
        <w:pStyle w:val="ListParagraph"/>
        <w:numPr>
          <w:ilvl w:val="1"/>
          <w:numId w:val="1"/>
        </w:numPr>
      </w:pPr>
      <w:r>
        <w:t xml:space="preserve">Nelly McClung and Emily Murphy (suffragettes) </w:t>
      </w:r>
    </w:p>
    <w:p w14:paraId="5813391E" w14:textId="77777777" w:rsidR="000920DF" w:rsidRDefault="000920DF" w:rsidP="000920DF">
      <w:pPr>
        <w:pStyle w:val="ListParagraph"/>
        <w:numPr>
          <w:ilvl w:val="0"/>
          <w:numId w:val="1"/>
        </w:numPr>
      </w:pPr>
      <w:r>
        <w:t xml:space="preserve">Many of them were harassed, went to jail, died or experienced death threats </w:t>
      </w:r>
    </w:p>
    <w:p w14:paraId="0253F30A" w14:textId="12AE895D" w:rsidR="006370B6" w:rsidRDefault="006370B6" w:rsidP="000920DF">
      <w:pPr>
        <w:pStyle w:val="ListParagraph"/>
        <w:numPr>
          <w:ilvl w:val="0"/>
          <w:numId w:val="1"/>
        </w:numPr>
      </w:pPr>
      <w:r>
        <w:t xml:space="preserve">When they fought to vote they weren’t really fighting for all women, only for whites </w:t>
      </w:r>
    </w:p>
    <w:p w14:paraId="1AF06063" w14:textId="143BE4C4" w:rsidR="006370B6" w:rsidRDefault="006370B6" w:rsidP="000920DF">
      <w:pPr>
        <w:pStyle w:val="ListParagraph"/>
        <w:numPr>
          <w:ilvl w:val="0"/>
          <w:numId w:val="1"/>
        </w:numPr>
      </w:pPr>
      <w:r>
        <w:t xml:space="preserve">Most of them were active promoters of eugenics movements (process of bettering your race through selective breeding) </w:t>
      </w:r>
    </w:p>
    <w:p w14:paraId="136B3E26" w14:textId="6E5E73EA" w:rsidR="006370B6" w:rsidRPr="006370B6" w:rsidRDefault="006370B6" w:rsidP="000920DF">
      <w:pPr>
        <w:pStyle w:val="ListParagraph"/>
        <w:numPr>
          <w:ilvl w:val="0"/>
          <w:numId w:val="1"/>
        </w:numPr>
        <w:rPr>
          <w:b/>
        </w:rPr>
      </w:pPr>
      <w:r w:rsidRPr="006370B6">
        <w:rPr>
          <w:b/>
        </w:rPr>
        <w:t xml:space="preserve">Suffragettes an Eugenics </w:t>
      </w:r>
    </w:p>
    <w:p w14:paraId="58C3E614" w14:textId="4D402B73" w:rsidR="006370B6" w:rsidRDefault="006370B6" w:rsidP="006370B6">
      <w:pPr>
        <w:pStyle w:val="ListParagraph"/>
        <w:numPr>
          <w:ilvl w:val="1"/>
          <w:numId w:val="1"/>
        </w:numPr>
      </w:pPr>
      <w:r>
        <w:t xml:space="preserve">Growing a race </w:t>
      </w:r>
    </w:p>
    <w:p w14:paraId="3891D25E" w14:textId="1754C76B" w:rsidR="006370B6" w:rsidRDefault="006370B6" w:rsidP="006370B6">
      <w:pPr>
        <w:pStyle w:val="ListParagraph"/>
        <w:numPr>
          <w:ilvl w:val="1"/>
          <w:numId w:val="1"/>
        </w:numPr>
      </w:pPr>
      <w:r>
        <w:t xml:space="preserve">Only some people were “fit” to have children not all </w:t>
      </w:r>
    </w:p>
    <w:p w14:paraId="3CC9D93A" w14:textId="44CFD8C4" w:rsidR="003D63D5" w:rsidRDefault="006370B6" w:rsidP="003D63D5">
      <w:pPr>
        <w:pStyle w:val="ListParagraph"/>
        <w:numPr>
          <w:ilvl w:val="1"/>
          <w:numId w:val="1"/>
        </w:numPr>
      </w:pPr>
      <w:r>
        <w:t xml:space="preserve">They have inferior genes so giving birth would ruin the superior population </w:t>
      </w:r>
    </w:p>
    <w:p w14:paraId="41291857" w14:textId="3A027CFD" w:rsidR="006370B6" w:rsidRDefault="006370B6" w:rsidP="000920DF">
      <w:pPr>
        <w:pStyle w:val="ListParagraph"/>
        <w:numPr>
          <w:ilvl w:val="0"/>
          <w:numId w:val="1"/>
        </w:numPr>
      </w:pPr>
      <w:r>
        <w:t xml:space="preserve">Not all women were allowed to federally in Canada in 1918 – Asians both men and women and only some provinces allowed it but federally they weren’t allowed it </w:t>
      </w:r>
    </w:p>
    <w:p w14:paraId="7355B4B5" w14:textId="50835827" w:rsidR="006370B6" w:rsidRDefault="006370B6" w:rsidP="000920DF">
      <w:pPr>
        <w:pStyle w:val="ListParagraph"/>
        <w:numPr>
          <w:ilvl w:val="0"/>
          <w:numId w:val="1"/>
        </w:numPr>
      </w:pPr>
      <w:r>
        <w:t xml:space="preserve">1948 – all Asians were allowed to vote federally in Canada </w:t>
      </w:r>
    </w:p>
    <w:p w14:paraId="4BD549F7" w14:textId="25171A2D" w:rsidR="006370B6" w:rsidRDefault="006370B6" w:rsidP="000920DF">
      <w:pPr>
        <w:pStyle w:val="ListParagraph"/>
        <w:numPr>
          <w:ilvl w:val="0"/>
          <w:numId w:val="1"/>
        </w:numPr>
      </w:pPr>
      <w:r>
        <w:t xml:space="preserve">1960 – many indigenous Canadian men and women were allowed to vote </w:t>
      </w:r>
    </w:p>
    <w:p w14:paraId="6A2B959A" w14:textId="23F82640" w:rsidR="006370B6" w:rsidRDefault="003D63D5" w:rsidP="000920DF">
      <w:pPr>
        <w:pStyle w:val="ListParagraph"/>
        <w:numPr>
          <w:ilvl w:val="0"/>
          <w:numId w:val="1"/>
        </w:numPr>
      </w:pPr>
      <w:r>
        <w:t xml:space="preserve">First wave feminism in Canada was heavily invested in white supremacy </w:t>
      </w:r>
    </w:p>
    <w:p w14:paraId="269F605C" w14:textId="33F1AE68" w:rsidR="003D63D5" w:rsidRDefault="003D63D5" w:rsidP="000920DF">
      <w:pPr>
        <w:pStyle w:val="ListParagraph"/>
        <w:numPr>
          <w:ilvl w:val="0"/>
          <w:numId w:val="1"/>
        </w:numPr>
      </w:pPr>
      <w:r>
        <w:t xml:space="preserve">White feminists have a long history of exclusionary and discriminatory practices – this was only done under the name of “women” </w:t>
      </w:r>
    </w:p>
    <w:p w14:paraId="526110BF" w14:textId="2FA91FE5" w:rsidR="003D63D5" w:rsidRDefault="003D63D5" w:rsidP="000920DF">
      <w:pPr>
        <w:pStyle w:val="ListParagraph"/>
        <w:numPr>
          <w:ilvl w:val="0"/>
          <w:numId w:val="1"/>
        </w:numPr>
      </w:pPr>
      <w:r>
        <w:t xml:space="preserve">If we don’t talk about it, we continue this legacy by erasing racialized women and women with disabilities </w:t>
      </w:r>
    </w:p>
    <w:p w14:paraId="3B669574" w14:textId="77777777" w:rsidR="002E3732" w:rsidRDefault="002E3732" w:rsidP="002E3732"/>
    <w:p w14:paraId="0CC4B997" w14:textId="2D83FE27" w:rsidR="002E3732" w:rsidRPr="002E3732" w:rsidRDefault="002E3732" w:rsidP="002E3732">
      <w:pPr>
        <w:rPr>
          <w:u w:val="single"/>
        </w:rPr>
      </w:pPr>
      <w:r w:rsidRPr="002E3732">
        <w:rPr>
          <w:u w:val="single"/>
        </w:rPr>
        <w:t>Second wave Feminism</w:t>
      </w:r>
    </w:p>
    <w:p w14:paraId="72107EB0" w14:textId="4E9301C1" w:rsidR="002E3732" w:rsidRDefault="002E3732" w:rsidP="002E3732">
      <w:pPr>
        <w:pStyle w:val="ListParagraph"/>
        <w:numPr>
          <w:ilvl w:val="0"/>
          <w:numId w:val="1"/>
        </w:numPr>
      </w:pPr>
      <w:r>
        <w:t>Starts in the 60’s and ends in the 90’s</w:t>
      </w:r>
    </w:p>
    <w:p w14:paraId="6CBCA67E" w14:textId="22C7F335" w:rsidR="002E3732" w:rsidRDefault="002E3732" w:rsidP="002E3732">
      <w:pPr>
        <w:pStyle w:val="ListParagraph"/>
        <w:numPr>
          <w:ilvl w:val="0"/>
          <w:numId w:val="1"/>
        </w:numPr>
      </w:pPr>
      <w:r>
        <w:t xml:space="preserve">Consists of broader range issues </w:t>
      </w:r>
    </w:p>
    <w:p w14:paraId="4C76CD4F" w14:textId="3BD5C0F3" w:rsidR="002E3732" w:rsidRDefault="002E3732" w:rsidP="002E3732">
      <w:pPr>
        <w:pStyle w:val="ListParagraph"/>
        <w:numPr>
          <w:ilvl w:val="1"/>
          <w:numId w:val="1"/>
        </w:numPr>
      </w:pPr>
      <w:r>
        <w:t>Abortion laws</w:t>
      </w:r>
    </w:p>
    <w:p w14:paraId="3BB9FBAE" w14:textId="3C6AF659" w:rsidR="002E3732" w:rsidRDefault="002E3732" w:rsidP="002E3732">
      <w:pPr>
        <w:pStyle w:val="ListParagraph"/>
        <w:numPr>
          <w:ilvl w:val="1"/>
          <w:numId w:val="1"/>
        </w:numPr>
      </w:pPr>
      <w:r>
        <w:t xml:space="preserve">Pay legislation </w:t>
      </w:r>
    </w:p>
    <w:p w14:paraId="35EA0516" w14:textId="47028EA8" w:rsidR="002E3732" w:rsidRDefault="002E3732" w:rsidP="002E3732">
      <w:pPr>
        <w:pStyle w:val="ListParagraph"/>
        <w:numPr>
          <w:ilvl w:val="1"/>
          <w:numId w:val="1"/>
        </w:numPr>
      </w:pPr>
      <w:r>
        <w:t xml:space="preserve">Rape councils </w:t>
      </w:r>
    </w:p>
    <w:p w14:paraId="2BF9CF6A" w14:textId="1A80A803" w:rsidR="002E3732" w:rsidRDefault="002E3732" w:rsidP="002E3732">
      <w:pPr>
        <w:pStyle w:val="ListParagraph"/>
        <w:numPr>
          <w:ilvl w:val="1"/>
          <w:numId w:val="1"/>
        </w:numPr>
      </w:pPr>
      <w:r>
        <w:t>LGBT</w:t>
      </w:r>
    </w:p>
    <w:p w14:paraId="4827AE41" w14:textId="194F4FD3" w:rsidR="002E3732" w:rsidRDefault="002E3732" w:rsidP="00F2217A">
      <w:pPr>
        <w:pStyle w:val="ListParagraph"/>
        <w:numPr>
          <w:ilvl w:val="0"/>
          <w:numId w:val="1"/>
        </w:numPr>
      </w:pPr>
      <w:r>
        <w:t xml:space="preserve">Black feminists started to critique white feminists because they said they did not take black females experiences to account and take white feminists experiences to judge all women </w:t>
      </w:r>
    </w:p>
    <w:p w14:paraId="12B614B7" w14:textId="7A7096DA" w:rsidR="00F2217A" w:rsidRDefault="00F2217A" w:rsidP="00F2217A">
      <w:pPr>
        <w:pStyle w:val="ListParagraph"/>
        <w:numPr>
          <w:ilvl w:val="1"/>
          <w:numId w:val="1"/>
        </w:numPr>
      </w:pPr>
      <w:r>
        <w:t xml:space="preserve">They tended to generalize the experience of white women to all women </w:t>
      </w:r>
    </w:p>
    <w:p w14:paraId="5250A256" w14:textId="3BBC5F51" w:rsidR="00F2217A" w:rsidRDefault="00F2217A" w:rsidP="00F2217A">
      <w:pPr>
        <w:pStyle w:val="ListParagraph"/>
        <w:numPr>
          <w:ilvl w:val="1"/>
          <w:numId w:val="1"/>
        </w:numPr>
      </w:pPr>
      <w:r>
        <w:lastRenderedPageBreak/>
        <w:t xml:space="preserve">By interrogating race, they replicated and reinforced the subordination of racialized </w:t>
      </w:r>
    </w:p>
    <w:p w14:paraId="44A16C69" w14:textId="6DE0092F" w:rsidR="00F2217A" w:rsidRDefault="00F2217A" w:rsidP="00F2217A">
      <w:pPr>
        <w:pStyle w:val="ListParagraph"/>
        <w:numPr>
          <w:ilvl w:val="1"/>
          <w:numId w:val="1"/>
        </w:numPr>
      </w:pPr>
      <w:r>
        <w:t xml:space="preserve">Used masters tool (ableism, racism, sexism) to further feminism and it didn’t work and fell every time </w:t>
      </w:r>
    </w:p>
    <w:p w14:paraId="1996DC9F" w14:textId="6CEC868D" w:rsidR="002E3732" w:rsidRDefault="005F1FEB" w:rsidP="002E3732">
      <w:pPr>
        <w:pStyle w:val="ListParagraph"/>
        <w:numPr>
          <w:ilvl w:val="0"/>
          <w:numId w:val="1"/>
        </w:numPr>
      </w:pPr>
      <w:r>
        <w:t xml:space="preserve">“The masters tools will never dismantle the masters house” </w:t>
      </w:r>
    </w:p>
    <w:p w14:paraId="70FD88F4" w14:textId="47599469" w:rsidR="00F2217A" w:rsidRDefault="00F2217A" w:rsidP="002E3732">
      <w:pPr>
        <w:pStyle w:val="ListParagraph"/>
        <w:numPr>
          <w:ilvl w:val="0"/>
          <w:numId w:val="1"/>
        </w:numPr>
      </w:pPr>
      <w:r>
        <w:t xml:space="preserve">White racists feminists were using their judgments to examine the situations </w:t>
      </w:r>
    </w:p>
    <w:p w14:paraId="17F9F577" w14:textId="77777777" w:rsidR="00F2217A" w:rsidRDefault="00F2217A" w:rsidP="00F2217A">
      <w:pPr>
        <w:rPr>
          <w:b/>
        </w:rPr>
      </w:pPr>
    </w:p>
    <w:p w14:paraId="14C91928" w14:textId="2A71C8CF" w:rsidR="00F2217A" w:rsidRPr="00F2217A" w:rsidRDefault="00F2217A" w:rsidP="00F2217A">
      <w:pPr>
        <w:rPr>
          <w:u w:val="single"/>
        </w:rPr>
      </w:pPr>
      <w:r w:rsidRPr="00F2217A">
        <w:rPr>
          <w:u w:val="single"/>
        </w:rPr>
        <w:t>Intersectionality</w:t>
      </w:r>
    </w:p>
    <w:p w14:paraId="01D6D9E5" w14:textId="58121758" w:rsidR="00F2217A" w:rsidRDefault="00F2217A" w:rsidP="00F2217A">
      <w:pPr>
        <w:pStyle w:val="ListParagraph"/>
        <w:numPr>
          <w:ilvl w:val="0"/>
          <w:numId w:val="1"/>
        </w:numPr>
      </w:pPr>
      <w:r w:rsidRPr="00F2217A">
        <w:rPr>
          <w:highlight w:val="yellow"/>
        </w:rPr>
        <w:t>DEFINITION:</w:t>
      </w:r>
      <w:r>
        <w:t xml:space="preserve"> All systems of oppression to worth together to mutually reinforce one another </w:t>
      </w:r>
    </w:p>
    <w:p w14:paraId="6A3183E4" w14:textId="594D8F86" w:rsidR="00F2217A" w:rsidRDefault="00F2217A" w:rsidP="00F2217A">
      <w:pPr>
        <w:pStyle w:val="ListParagraph"/>
        <w:numPr>
          <w:ilvl w:val="0"/>
          <w:numId w:val="1"/>
        </w:numPr>
      </w:pPr>
      <w:r>
        <w:t xml:space="preserve">Inequality exists between women and if we don’t take it seriously and responsibility and change then we perpetuate discrimination in the name of feminism </w:t>
      </w:r>
    </w:p>
    <w:p w14:paraId="49167884" w14:textId="06C926BE" w:rsidR="00F2217A" w:rsidRDefault="00F2217A" w:rsidP="00F2217A">
      <w:pPr>
        <w:pStyle w:val="ListParagraph"/>
        <w:numPr>
          <w:ilvl w:val="0"/>
          <w:numId w:val="1"/>
        </w:numPr>
      </w:pPr>
      <w:r>
        <w:t xml:space="preserve">Intersectional work makes us think about how each system props one another </w:t>
      </w:r>
    </w:p>
    <w:p w14:paraId="46CD38D3" w14:textId="289F79B4" w:rsidR="00F2217A" w:rsidRDefault="00F2217A" w:rsidP="00F2217A">
      <w:pPr>
        <w:pStyle w:val="ListParagraph"/>
        <w:numPr>
          <w:ilvl w:val="0"/>
          <w:numId w:val="1"/>
        </w:numPr>
      </w:pPr>
      <w:r>
        <w:t xml:space="preserve">It has changed the way we do business in feminism and it is not just about individuals acts of racism and sexism but how systems marginalize people </w:t>
      </w:r>
    </w:p>
    <w:p w14:paraId="3A489BD7" w14:textId="77777777" w:rsidR="00AD7F48" w:rsidRDefault="00AD7F48" w:rsidP="00AD7F48"/>
    <w:p w14:paraId="3B546143" w14:textId="23F983F5" w:rsidR="00AD7F48" w:rsidRPr="00C82091" w:rsidRDefault="00AD7F48" w:rsidP="00AD7F48">
      <w:pPr>
        <w:rPr>
          <w:u w:val="single"/>
        </w:rPr>
      </w:pPr>
      <w:r w:rsidRPr="00C82091">
        <w:rPr>
          <w:u w:val="single"/>
        </w:rPr>
        <w:t>VIDEO: WTF is Intersectional Feminism? (</w:t>
      </w:r>
      <w:proofErr w:type="spellStart"/>
      <w:r w:rsidRPr="00C82091">
        <w:rPr>
          <w:u w:val="single"/>
        </w:rPr>
        <w:t>Youtube</w:t>
      </w:r>
      <w:proofErr w:type="spellEnd"/>
      <w:r w:rsidRPr="00C82091">
        <w:rPr>
          <w:u w:val="single"/>
        </w:rPr>
        <w:t xml:space="preserve">) – Francesca Ramsey </w:t>
      </w:r>
    </w:p>
    <w:p w14:paraId="451A7B50" w14:textId="40D6E980" w:rsidR="00AD7F48" w:rsidRDefault="00AD7F48" w:rsidP="00AD7F48">
      <w:pPr>
        <w:pStyle w:val="ListParagraph"/>
        <w:numPr>
          <w:ilvl w:val="0"/>
          <w:numId w:val="1"/>
        </w:numPr>
      </w:pPr>
      <w:r>
        <w:t xml:space="preserve">How does intersectional approach change our analysis of these issues? </w:t>
      </w:r>
    </w:p>
    <w:p w14:paraId="364803F4" w14:textId="3EC77D63" w:rsidR="00AD7F48" w:rsidRDefault="00C82091" w:rsidP="00AD7F48">
      <w:pPr>
        <w:pStyle w:val="ListParagraph"/>
        <w:numPr>
          <w:ilvl w:val="1"/>
          <w:numId w:val="1"/>
        </w:numPr>
      </w:pPr>
      <w:r>
        <w:t xml:space="preserve">Looking at the inner sections of peoples identity </w:t>
      </w:r>
    </w:p>
    <w:p w14:paraId="06221609" w14:textId="772A29C5" w:rsidR="00C82091" w:rsidRDefault="00C82091" w:rsidP="00C82091">
      <w:pPr>
        <w:pStyle w:val="ListParagraph"/>
        <w:numPr>
          <w:ilvl w:val="2"/>
          <w:numId w:val="1"/>
        </w:numPr>
      </w:pPr>
      <w:r>
        <w:t>Examine our own privileges</w:t>
      </w:r>
    </w:p>
    <w:p w14:paraId="35A6503A" w14:textId="18748B27" w:rsidR="00C82091" w:rsidRDefault="00C82091" w:rsidP="00C82091">
      <w:pPr>
        <w:pStyle w:val="ListParagraph"/>
        <w:numPr>
          <w:ilvl w:val="2"/>
          <w:numId w:val="1"/>
        </w:numPr>
      </w:pPr>
      <w:r>
        <w:t xml:space="preserve">Listen to each other </w:t>
      </w:r>
    </w:p>
    <w:p w14:paraId="0C75A62C" w14:textId="0903628F" w:rsidR="00C82091" w:rsidRDefault="00C82091" w:rsidP="00C82091">
      <w:pPr>
        <w:pStyle w:val="ListParagraph"/>
        <w:numPr>
          <w:ilvl w:val="2"/>
          <w:numId w:val="1"/>
        </w:numPr>
      </w:pPr>
      <w:r>
        <w:t xml:space="preserve">And practice it </w:t>
      </w:r>
    </w:p>
    <w:p w14:paraId="7378F3A6" w14:textId="7DEF74EA" w:rsidR="00C82091" w:rsidRDefault="00C82091" w:rsidP="00C82091">
      <w:pPr>
        <w:pStyle w:val="ListParagraph"/>
        <w:numPr>
          <w:ilvl w:val="0"/>
          <w:numId w:val="1"/>
        </w:numPr>
      </w:pPr>
      <w:r>
        <w:t>Equal Pay</w:t>
      </w:r>
    </w:p>
    <w:p w14:paraId="11EA484E" w14:textId="2F2169D8" w:rsidR="00C82091" w:rsidRDefault="00C82091" w:rsidP="00C82091">
      <w:pPr>
        <w:pStyle w:val="ListParagraph"/>
        <w:numPr>
          <w:ilvl w:val="1"/>
          <w:numId w:val="1"/>
        </w:numPr>
      </w:pPr>
      <w:r>
        <w:t xml:space="preserve">Talking about wage gap in a general wage – women makes 0.72 cents for every dollar a man makes </w:t>
      </w:r>
    </w:p>
    <w:p w14:paraId="307C6452" w14:textId="31D562C3" w:rsidR="00C82091" w:rsidRDefault="00C82091" w:rsidP="00C82091">
      <w:pPr>
        <w:pStyle w:val="ListParagraph"/>
        <w:numPr>
          <w:ilvl w:val="1"/>
          <w:numId w:val="1"/>
        </w:numPr>
      </w:pPr>
      <w:r>
        <w:t xml:space="preserve">If we break it down intersectionally, indigenous women make 0.64 cents for every dollar a man makes </w:t>
      </w:r>
    </w:p>
    <w:p w14:paraId="66652B64" w14:textId="46D60298" w:rsidR="00C82091" w:rsidRDefault="00C82091" w:rsidP="00C82091">
      <w:pPr>
        <w:pStyle w:val="ListParagraph"/>
        <w:numPr>
          <w:ilvl w:val="0"/>
          <w:numId w:val="1"/>
        </w:numPr>
      </w:pPr>
      <w:r>
        <w:t xml:space="preserve">Birth Control and Abortion </w:t>
      </w:r>
    </w:p>
    <w:p w14:paraId="794DAFC3" w14:textId="58766B4E" w:rsidR="00C82091" w:rsidRDefault="00C82091" w:rsidP="00C82091">
      <w:pPr>
        <w:pStyle w:val="ListParagraph"/>
        <w:numPr>
          <w:ilvl w:val="1"/>
          <w:numId w:val="1"/>
        </w:numPr>
      </w:pPr>
      <w:r>
        <w:t>Women have the right to birth control and abortion</w:t>
      </w:r>
    </w:p>
    <w:p w14:paraId="0DCBA49A" w14:textId="4CD734F6" w:rsidR="00C82091" w:rsidRDefault="00C82091" w:rsidP="00C82091">
      <w:pPr>
        <w:pStyle w:val="ListParagraph"/>
        <w:numPr>
          <w:ilvl w:val="1"/>
          <w:numId w:val="1"/>
        </w:numPr>
      </w:pPr>
      <w:r>
        <w:t xml:space="preserve">But intersectionally poor people don’t have the access or are too poor to afford these services </w:t>
      </w:r>
    </w:p>
    <w:p w14:paraId="0A2818B2" w14:textId="29BF3663" w:rsidR="009B2C42" w:rsidRDefault="009B2C42" w:rsidP="00C82091">
      <w:pPr>
        <w:pStyle w:val="ListParagraph"/>
        <w:numPr>
          <w:ilvl w:val="1"/>
          <w:numId w:val="1"/>
        </w:numPr>
      </w:pPr>
      <w:r>
        <w:t xml:space="preserve">Racism and classism have a role in women not being able to get what they want </w:t>
      </w:r>
    </w:p>
    <w:p w14:paraId="523E9B3B" w14:textId="5081A341" w:rsidR="00C82091" w:rsidRDefault="00C82091" w:rsidP="00C82091">
      <w:pPr>
        <w:pStyle w:val="ListParagraph"/>
        <w:numPr>
          <w:ilvl w:val="0"/>
          <w:numId w:val="1"/>
        </w:numPr>
      </w:pPr>
      <w:r>
        <w:t xml:space="preserve">Street Harassment </w:t>
      </w:r>
    </w:p>
    <w:p w14:paraId="27964C3B" w14:textId="2445C7AF" w:rsidR="009B2C42" w:rsidRDefault="009B2C42" w:rsidP="009B2C42">
      <w:pPr>
        <w:pStyle w:val="ListParagraph"/>
        <w:numPr>
          <w:ilvl w:val="1"/>
          <w:numId w:val="1"/>
        </w:numPr>
      </w:pPr>
      <w:r>
        <w:t>Everyone has the right to walk the street</w:t>
      </w:r>
    </w:p>
    <w:p w14:paraId="50E60B21" w14:textId="5188973D" w:rsidR="009B2C42" w:rsidRDefault="009B2C42" w:rsidP="009B2C42">
      <w:pPr>
        <w:pStyle w:val="ListParagraph"/>
        <w:numPr>
          <w:ilvl w:val="1"/>
          <w:numId w:val="1"/>
        </w:numPr>
      </w:pPr>
      <w:r>
        <w:t>But trans women of colour especially get harassed is on the rise</w:t>
      </w:r>
    </w:p>
    <w:p w14:paraId="6AAEDE07" w14:textId="25049736" w:rsidR="009B2C42" w:rsidRDefault="009B2C42" w:rsidP="009B2C42">
      <w:pPr>
        <w:pStyle w:val="ListParagraph"/>
        <w:numPr>
          <w:ilvl w:val="1"/>
          <w:numId w:val="1"/>
        </w:numPr>
      </w:pPr>
      <w:r>
        <w:t xml:space="preserve">No one takes their perspective into consideration not allowing us to approach it intersectionally </w:t>
      </w:r>
    </w:p>
    <w:p w14:paraId="7D93AA98" w14:textId="77777777" w:rsidR="009B2C42" w:rsidRDefault="009B2C42" w:rsidP="009B2C42"/>
    <w:p w14:paraId="2D589332" w14:textId="2AB10240" w:rsidR="009B2C42" w:rsidRPr="00CB6D0A" w:rsidRDefault="009B2C42" w:rsidP="009B2C42">
      <w:pPr>
        <w:rPr>
          <w:u w:val="single"/>
        </w:rPr>
      </w:pPr>
      <w:r w:rsidRPr="00CB6D0A">
        <w:rPr>
          <w:u w:val="single"/>
        </w:rPr>
        <w:t xml:space="preserve">Critical Whiteness Studies </w:t>
      </w:r>
    </w:p>
    <w:p w14:paraId="7D75C91B" w14:textId="5DBFF3D1" w:rsidR="009B2C42" w:rsidRDefault="00CB6D0A" w:rsidP="009B2C42">
      <w:pPr>
        <w:pStyle w:val="ListParagraph"/>
        <w:numPr>
          <w:ilvl w:val="0"/>
          <w:numId w:val="1"/>
        </w:numPr>
      </w:pPr>
      <w:r>
        <w:t>White</w:t>
      </w:r>
      <w:r w:rsidR="009B2C42">
        <w:t xml:space="preserve"> people are not often racially seen and named </w:t>
      </w:r>
    </w:p>
    <w:p w14:paraId="63B02B63" w14:textId="752101D9" w:rsidR="009B2C42" w:rsidRDefault="00CB6D0A" w:rsidP="009B2C42">
      <w:pPr>
        <w:pStyle w:val="ListParagraph"/>
        <w:numPr>
          <w:ilvl w:val="0"/>
          <w:numId w:val="1"/>
        </w:numPr>
      </w:pPr>
      <w:r>
        <w:t>W</w:t>
      </w:r>
      <w:r w:rsidR="009B2C42">
        <w:t xml:space="preserve">hite </w:t>
      </w:r>
      <w:r>
        <w:t>people</w:t>
      </w:r>
      <w:r w:rsidR="009B2C42">
        <w:t xml:space="preserve"> often assume themselves to be ‘just; people, generic and </w:t>
      </w:r>
      <w:r>
        <w:t>deracialized</w:t>
      </w:r>
      <w:r w:rsidR="009B2C42">
        <w:t xml:space="preserve"> </w:t>
      </w:r>
    </w:p>
    <w:p w14:paraId="2722B44B" w14:textId="4BEE93C7" w:rsidR="009B2C42" w:rsidRDefault="00CB6D0A" w:rsidP="009B2C42">
      <w:pPr>
        <w:pStyle w:val="ListParagraph"/>
        <w:numPr>
          <w:ilvl w:val="0"/>
          <w:numId w:val="1"/>
        </w:numPr>
      </w:pPr>
      <w:r>
        <w:t>Conceals</w:t>
      </w:r>
      <w:r w:rsidR="009B2C42">
        <w:t xml:space="preserve"> a relationship of power</w:t>
      </w:r>
    </w:p>
    <w:p w14:paraId="2B01D0CE" w14:textId="3DB3685C" w:rsidR="009B2C42" w:rsidRDefault="00CB6D0A" w:rsidP="009B2C42">
      <w:pPr>
        <w:pStyle w:val="ListParagraph"/>
        <w:numPr>
          <w:ilvl w:val="0"/>
          <w:numId w:val="1"/>
        </w:numPr>
      </w:pPr>
      <w:r>
        <w:lastRenderedPageBreak/>
        <w:t>W</w:t>
      </w:r>
      <w:r w:rsidR="009B2C42">
        <w:t xml:space="preserve">hite privilege </w:t>
      </w:r>
    </w:p>
    <w:p w14:paraId="4DEC121A" w14:textId="646728D9" w:rsidR="009B2C42" w:rsidRDefault="00CB6D0A" w:rsidP="009B2C42">
      <w:pPr>
        <w:pStyle w:val="ListParagraph"/>
        <w:numPr>
          <w:ilvl w:val="0"/>
          <w:numId w:val="1"/>
        </w:numPr>
      </w:pPr>
      <w:r>
        <w:t>P</w:t>
      </w:r>
      <w:r w:rsidR="009B2C42">
        <w:t xml:space="preserve">roblematize whiteness – main goal is critical white theorists are trying to problematize whiteness </w:t>
      </w:r>
    </w:p>
    <w:p w14:paraId="2705A143" w14:textId="1E086022" w:rsidR="00E00FBB" w:rsidRDefault="00E00FBB" w:rsidP="009B2C42">
      <w:pPr>
        <w:pStyle w:val="ListParagraph"/>
        <w:numPr>
          <w:ilvl w:val="0"/>
          <w:numId w:val="1"/>
        </w:numPr>
      </w:pPr>
      <w:r>
        <w:t xml:space="preserve">White people are privileged under white supremacy </w:t>
      </w:r>
    </w:p>
    <w:p w14:paraId="425CB532" w14:textId="77777777" w:rsidR="00E00FBB" w:rsidRDefault="00E00FBB" w:rsidP="00E00FBB"/>
    <w:p w14:paraId="475A83A9" w14:textId="190B5293" w:rsidR="00E00FBB" w:rsidRPr="00E00FBB" w:rsidRDefault="00E00FBB" w:rsidP="00E00FBB">
      <w:pPr>
        <w:rPr>
          <w:u w:val="single"/>
        </w:rPr>
      </w:pPr>
      <w:r w:rsidRPr="00E00FBB">
        <w:rPr>
          <w:u w:val="single"/>
        </w:rPr>
        <w:t xml:space="preserve">Name and explain 3 ways that white people are colonizing Intersectionality, according to Jamie </w:t>
      </w:r>
      <w:proofErr w:type="spellStart"/>
      <w:r w:rsidRPr="00E00FBB">
        <w:rPr>
          <w:u w:val="single"/>
        </w:rPr>
        <w:t>Utt</w:t>
      </w:r>
      <w:proofErr w:type="spellEnd"/>
      <w:r w:rsidRPr="00E00FBB">
        <w:rPr>
          <w:u w:val="single"/>
        </w:rPr>
        <w:t xml:space="preserve">. </w:t>
      </w:r>
    </w:p>
    <w:p w14:paraId="7679CFEB" w14:textId="72B0716F" w:rsidR="00E00FBB" w:rsidRDefault="00E00FBB" w:rsidP="00E00FBB">
      <w:pPr>
        <w:pStyle w:val="ListParagraph"/>
        <w:numPr>
          <w:ilvl w:val="0"/>
          <w:numId w:val="2"/>
        </w:numPr>
      </w:pPr>
      <w:r>
        <w:t xml:space="preserve">Columbusing Intersectionality while teaching it as a theory of difference </w:t>
      </w:r>
    </w:p>
    <w:p w14:paraId="75FCAC4E" w14:textId="3F8EDB43" w:rsidR="00E00FBB" w:rsidRDefault="00E00FBB" w:rsidP="00E00FBB">
      <w:pPr>
        <w:pStyle w:val="ListParagraph"/>
        <w:numPr>
          <w:ilvl w:val="1"/>
          <w:numId w:val="2"/>
        </w:numPr>
      </w:pPr>
      <w:r>
        <w:t xml:space="preserve">Kind of dumb because prior to Columbus finding “north America” Indigenous women and Indians were already living here </w:t>
      </w:r>
    </w:p>
    <w:p w14:paraId="3FC43E17" w14:textId="2CD1ABCB" w:rsidR="00E00FBB" w:rsidRDefault="00E00FBB" w:rsidP="00E00FBB">
      <w:pPr>
        <w:pStyle w:val="ListParagraph"/>
        <w:numPr>
          <w:ilvl w:val="0"/>
          <w:numId w:val="2"/>
        </w:numPr>
      </w:pPr>
      <w:r>
        <w:t>Highlighting ones marginalization’s to avoid accountability</w:t>
      </w:r>
    </w:p>
    <w:p w14:paraId="626B7E22" w14:textId="0CA69A2F" w:rsidR="00E00FBB" w:rsidRDefault="00E00FBB" w:rsidP="00E00FBB">
      <w:pPr>
        <w:pStyle w:val="ListParagraph"/>
        <w:numPr>
          <w:ilvl w:val="1"/>
          <w:numId w:val="2"/>
        </w:numPr>
      </w:pPr>
      <w:r>
        <w:t>Thinking about how people are in this system is farther than being marginalized</w:t>
      </w:r>
    </w:p>
    <w:p w14:paraId="79803762" w14:textId="24CC9590" w:rsidR="00E00FBB" w:rsidRDefault="00E00FBB" w:rsidP="00E00FBB">
      <w:pPr>
        <w:pStyle w:val="ListParagraph"/>
        <w:numPr>
          <w:ilvl w:val="0"/>
          <w:numId w:val="2"/>
        </w:numPr>
      </w:pPr>
      <w:r>
        <w:t xml:space="preserve">Calling for Intersectionality without doing the work to disrupt white supremacy </w:t>
      </w:r>
    </w:p>
    <w:p w14:paraId="2A76FC96" w14:textId="77777777" w:rsidR="00B466C3" w:rsidRDefault="00E00FBB" w:rsidP="00E00FBB">
      <w:pPr>
        <w:pStyle w:val="ListParagraph"/>
        <w:numPr>
          <w:ilvl w:val="1"/>
          <w:numId w:val="2"/>
        </w:numPr>
      </w:pPr>
      <w:r>
        <w:t xml:space="preserve">We need to be more accountable for privilege we have to think about who gains from these </w:t>
      </w:r>
      <w:r w:rsidR="00B466C3">
        <w:t>marginalization</w:t>
      </w:r>
    </w:p>
    <w:p w14:paraId="0688C2A2" w14:textId="77777777" w:rsidR="00B466C3" w:rsidRDefault="00B466C3" w:rsidP="00B466C3"/>
    <w:p w14:paraId="5850E2AA" w14:textId="08453CD2" w:rsidR="004E2108" w:rsidRPr="004E2108" w:rsidRDefault="004E2108" w:rsidP="00B466C3">
      <w:pPr>
        <w:rPr>
          <w:u w:val="single"/>
        </w:rPr>
      </w:pPr>
      <w:r w:rsidRPr="004E2108">
        <w:rPr>
          <w:u w:val="single"/>
        </w:rPr>
        <w:t>A Few Other Terms</w:t>
      </w:r>
    </w:p>
    <w:p w14:paraId="6E75AFB9" w14:textId="680F0E12" w:rsidR="00E00FBB" w:rsidRPr="004E2108" w:rsidRDefault="004E2108" w:rsidP="004E2108">
      <w:pPr>
        <w:pStyle w:val="ListParagraph"/>
        <w:numPr>
          <w:ilvl w:val="0"/>
          <w:numId w:val="1"/>
        </w:numPr>
        <w:rPr>
          <w:b/>
        </w:rPr>
      </w:pPr>
      <w:r w:rsidRPr="004E2108">
        <w:rPr>
          <w:b/>
        </w:rPr>
        <w:t xml:space="preserve">Colour Blindness </w:t>
      </w:r>
      <w:r w:rsidR="00E00FBB" w:rsidRPr="004E2108">
        <w:rPr>
          <w:b/>
        </w:rPr>
        <w:t xml:space="preserve"> </w:t>
      </w:r>
    </w:p>
    <w:p w14:paraId="20CA7934" w14:textId="5671239B" w:rsidR="004E2108" w:rsidRDefault="004E2108" w:rsidP="004E2108">
      <w:pPr>
        <w:pStyle w:val="ListParagraph"/>
        <w:numPr>
          <w:ilvl w:val="1"/>
          <w:numId w:val="1"/>
        </w:numPr>
      </w:pPr>
      <w:r>
        <w:t xml:space="preserve">Ablest terms but it is used consecutively </w:t>
      </w:r>
    </w:p>
    <w:p w14:paraId="53D16DFC" w14:textId="3551AC83" w:rsidR="004E2108" w:rsidRDefault="004E2108" w:rsidP="004E2108">
      <w:pPr>
        <w:pStyle w:val="ListParagraph"/>
        <w:numPr>
          <w:ilvl w:val="1"/>
          <w:numId w:val="1"/>
        </w:numPr>
      </w:pPr>
      <w:r>
        <w:t>White people not wanting to talk about White privilege (race)</w:t>
      </w:r>
    </w:p>
    <w:p w14:paraId="56195AD0" w14:textId="6729C310" w:rsidR="004E2108" w:rsidRDefault="004E2108" w:rsidP="004E2108">
      <w:pPr>
        <w:pStyle w:val="ListParagraph"/>
        <w:numPr>
          <w:ilvl w:val="1"/>
          <w:numId w:val="1"/>
        </w:numPr>
      </w:pPr>
      <w:r>
        <w:t xml:space="preserve">Hand in hand in systemic racism </w:t>
      </w:r>
    </w:p>
    <w:p w14:paraId="63C7FAF6" w14:textId="052AC3B4" w:rsidR="006F2D92" w:rsidRDefault="004E2108" w:rsidP="005A21D5">
      <w:pPr>
        <w:pStyle w:val="ListParagraph"/>
        <w:numPr>
          <w:ilvl w:val="1"/>
          <w:numId w:val="1"/>
        </w:numPr>
      </w:pPr>
      <w:r>
        <w:t xml:space="preserve">Paints white people has innocent and blocks the name of racism </w:t>
      </w:r>
    </w:p>
    <w:p w14:paraId="633AF67D" w14:textId="4459735E" w:rsidR="004E2108" w:rsidRPr="00B07D34" w:rsidRDefault="004E2108" w:rsidP="004E2108">
      <w:pPr>
        <w:pStyle w:val="ListParagraph"/>
        <w:numPr>
          <w:ilvl w:val="0"/>
          <w:numId w:val="1"/>
        </w:numPr>
        <w:rPr>
          <w:b/>
        </w:rPr>
      </w:pPr>
      <w:r w:rsidRPr="00B07D34">
        <w:rPr>
          <w:b/>
        </w:rPr>
        <w:t xml:space="preserve">White Fragility (Robin Di Angelo) </w:t>
      </w:r>
    </w:p>
    <w:p w14:paraId="54A27AE0" w14:textId="0DE21EA7" w:rsidR="005A21D5" w:rsidRDefault="005A21D5" w:rsidP="005A21D5">
      <w:pPr>
        <w:pStyle w:val="ListParagraph"/>
        <w:numPr>
          <w:ilvl w:val="1"/>
          <w:numId w:val="1"/>
        </w:numPr>
      </w:pPr>
      <w:r>
        <w:t>Is state in which a minimal amount of race stress to cause distress</w:t>
      </w:r>
    </w:p>
    <w:p w14:paraId="3B6E3488" w14:textId="1C7E40DA" w:rsidR="005A21D5" w:rsidRDefault="005A21D5" w:rsidP="005A21D5">
      <w:pPr>
        <w:pStyle w:val="ListParagraph"/>
        <w:numPr>
          <w:ilvl w:val="1"/>
          <w:numId w:val="1"/>
        </w:numPr>
      </w:pPr>
      <w:r>
        <w:t xml:space="preserve">White people feel so uncomfortable talking about race it makes them at discomfort and uncomfortable </w:t>
      </w:r>
    </w:p>
    <w:p w14:paraId="36ABB351" w14:textId="0915935A" w:rsidR="004E2108" w:rsidRPr="00446F9E" w:rsidRDefault="004E2108" w:rsidP="004E2108">
      <w:pPr>
        <w:pStyle w:val="ListParagraph"/>
        <w:numPr>
          <w:ilvl w:val="0"/>
          <w:numId w:val="1"/>
        </w:numPr>
        <w:rPr>
          <w:b/>
        </w:rPr>
      </w:pPr>
      <w:r w:rsidRPr="00446F9E">
        <w:rPr>
          <w:b/>
        </w:rPr>
        <w:t xml:space="preserve">“Reverse” Discrimination </w:t>
      </w:r>
    </w:p>
    <w:p w14:paraId="0218BC03" w14:textId="7D86EEC8" w:rsidR="00B07D34" w:rsidRDefault="00446F9E" w:rsidP="00B07D34">
      <w:pPr>
        <w:pStyle w:val="ListParagraph"/>
        <w:numPr>
          <w:ilvl w:val="1"/>
          <w:numId w:val="1"/>
        </w:numPr>
      </w:pPr>
      <w:r>
        <w:t>Explain why “reverse racism” is wrong?</w:t>
      </w:r>
    </w:p>
    <w:p w14:paraId="30205BB4" w14:textId="3C35BFD2" w:rsidR="00446F9E" w:rsidRDefault="00446F9E" w:rsidP="00446F9E">
      <w:pPr>
        <w:pStyle w:val="ListParagraph"/>
        <w:numPr>
          <w:ilvl w:val="2"/>
          <w:numId w:val="1"/>
        </w:numPr>
      </w:pPr>
      <w:r>
        <w:t xml:space="preserve">White people victimize themselves and makes it seem like they suffer just as much </w:t>
      </w:r>
    </w:p>
    <w:p w14:paraId="31CDB8C2" w14:textId="0DAB0281" w:rsidR="00446F9E" w:rsidRDefault="00446F9E" w:rsidP="00446F9E">
      <w:pPr>
        <w:pStyle w:val="ListParagraph"/>
        <w:numPr>
          <w:ilvl w:val="2"/>
          <w:numId w:val="1"/>
        </w:numPr>
      </w:pPr>
      <w:r>
        <w:t xml:space="preserve">Reverse racism is about history and context </w:t>
      </w:r>
    </w:p>
    <w:p w14:paraId="27269190" w14:textId="3896C3D3" w:rsidR="00446F9E" w:rsidRDefault="00446F9E" w:rsidP="00446F9E">
      <w:pPr>
        <w:pStyle w:val="ListParagraph"/>
        <w:numPr>
          <w:ilvl w:val="2"/>
          <w:numId w:val="1"/>
        </w:numPr>
      </w:pPr>
      <w:r>
        <w:t xml:space="preserve">Jokes against </w:t>
      </w:r>
      <w:proofErr w:type="spellStart"/>
      <w:r>
        <w:t>coloured</w:t>
      </w:r>
      <w:proofErr w:type="spellEnd"/>
      <w:r>
        <w:t xml:space="preserve"> people can continue a stigma that will lead to violent act</w:t>
      </w:r>
    </w:p>
    <w:p w14:paraId="09306C3E" w14:textId="77777777" w:rsidR="00446F9E" w:rsidRDefault="00446F9E" w:rsidP="00446F9E"/>
    <w:p w14:paraId="5990E15E" w14:textId="1DFC1CEC" w:rsidR="00446F9E" w:rsidRPr="00D731F8" w:rsidRDefault="00446F9E" w:rsidP="00446F9E">
      <w:pPr>
        <w:rPr>
          <w:u w:val="single"/>
        </w:rPr>
      </w:pPr>
      <w:bookmarkStart w:id="0" w:name="_GoBack"/>
      <w:r w:rsidRPr="00D731F8">
        <w:rPr>
          <w:u w:val="single"/>
        </w:rPr>
        <w:t xml:space="preserve">Intersectional Movement </w:t>
      </w:r>
    </w:p>
    <w:bookmarkEnd w:id="0"/>
    <w:p w14:paraId="2622BEBD" w14:textId="5D33FDC7" w:rsidR="00446F9E" w:rsidRDefault="00446F9E" w:rsidP="00446F9E">
      <w:pPr>
        <w:pStyle w:val="ListParagraph"/>
        <w:numPr>
          <w:ilvl w:val="0"/>
          <w:numId w:val="1"/>
        </w:numPr>
      </w:pPr>
      <w:r>
        <w:t xml:space="preserve">BLM (Black lives Matter) </w:t>
      </w:r>
    </w:p>
    <w:p w14:paraId="6BEE4F6A" w14:textId="77777777" w:rsidR="00446F9E" w:rsidRDefault="00446F9E" w:rsidP="00D731F8">
      <w:pPr>
        <w:ind w:left="360"/>
      </w:pPr>
    </w:p>
    <w:p w14:paraId="497BEE34" w14:textId="43FE2BD1" w:rsidR="00F2217A" w:rsidRDefault="00F2217A" w:rsidP="00F2217A">
      <w:pPr>
        <w:ind w:left="360"/>
      </w:pPr>
    </w:p>
    <w:p w14:paraId="74832856" w14:textId="77777777" w:rsidR="00D83A00" w:rsidRDefault="00D83A00" w:rsidP="00D83A00"/>
    <w:p w14:paraId="66AF4F6B" w14:textId="77777777" w:rsidR="00D83A00" w:rsidRDefault="00D83A00" w:rsidP="00D83A00"/>
    <w:p w14:paraId="6E86B687" w14:textId="77777777" w:rsidR="00D83A00" w:rsidRDefault="00D83A00"/>
    <w:p w14:paraId="41154025" w14:textId="77777777" w:rsidR="00D83A00" w:rsidRDefault="00D83A00"/>
    <w:sectPr w:rsidR="00D83A00" w:rsidSect="0089604A">
      <w:headerReference w:type="default" r:id="rId8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AA4AAC" w14:textId="77777777" w:rsidR="006F2D92" w:rsidRDefault="006F2D92" w:rsidP="00D83A00">
      <w:r>
        <w:separator/>
      </w:r>
    </w:p>
  </w:endnote>
  <w:endnote w:type="continuationSeparator" w:id="0">
    <w:p w14:paraId="4437A756" w14:textId="77777777" w:rsidR="006F2D92" w:rsidRDefault="006F2D92" w:rsidP="00D83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4AA2E1" w14:textId="77777777" w:rsidR="006F2D92" w:rsidRDefault="006F2D92" w:rsidP="00D83A00">
      <w:r>
        <w:separator/>
      </w:r>
    </w:p>
  </w:footnote>
  <w:footnote w:type="continuationSeparator" w:id="0">
    <w:p w14:paraId="7B613DE7" w14:textId="77777777" w:rsidR="006F2D92" w:rsidRDefault="006F2D92" w:rsidP="00D83A0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DCBD2E" w14:textId="77777777" w:rsidR="006F2D92" w:rsidRDefault="006F2D92">
    <w:pPr>
      <w:pStyle w:val="Header"/>
    </w:pPr>
    <w:r>
      <w:tab/>
    </w:r>
    <w:r>
      <w:tab/>
      <w:t>Monday, September 25</w:t>
    </w:r>
    <w:r w:rsidRPr="00D83A00">
      <w:rPr>
        <w:vertAlign w:val="superscript"/>
      </w:rPr>
      <w:t>th</w:t>
    </w:r>
    <w:r>
      <w:t>, 2017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C57D6"/>
    <w:multiLevelType w:val="hybridMultilevel"/>
    <w:tmpl w:val="07827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BF17D0"/>
    <w:multiLevelType w:val="hybridMultilevel"/>
    <w:tmpl w:val="DD1C14CE"/>
    <w:lvl w:ilvl="0" w:tplc="C5A61E5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A00"/>
    <w:rsid w:val="000920DF"/>
    <w:rsid w:val="002E3732"/>
    <w:rsid w:val="003D63D5"/>
    <w:rsid w:val="00446F9E"/>
    <w:rsid w:val="004E2108"/>
    <w:rsid w:val="005A21D5"/>
    <w:rsid w:val="005F1FEB"/>
    <w:rsid w:val="006370B6"/>
    <w:rsid w:val="006F2D92"/>
    <w:rsid w:val="00855769"/>
    <w:rsid w:val="0089604A"/>
    <w:rsid w:val="009B2C42"/>
    <w:rsid w:val="00AD7F48"/>
    <w:rsid w:val="00B07D34"/>
    <w:rsid w:val="00B466C3"/>
    <w:rsid w:val="00C82091"/>
    <w:rsid w:val="00CB6D0A"/>
    <w:rsid w:val="00D731F8"/>
    <w:rsid w:val="00D83A00"/>
    <w:rsid w:val="00E00FBB"/>
    <w:rsid w:val="00F2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9C79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3A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A00"/>
  </w:style>
  <w:style w:type="paragraph" w:styleId="Footer">
    <w:name w:val="footer"/>
    <w:basedOn w:val="Normal"/>
    <w:link w:val="FooterChar"/>
    <w:uiPriority w:val="99"/>
    <w:unhideWhenUsed/>
    <w:rsid w:val="00D83A0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A00"/>
  </w:style>
  <w:style w:type="paragraph" w:styleId="ListParagraph">
    <w:name w:val="List Paragraph"/>
    <w:basedOn w:val="Normal"/>
    <w:uiPriority w:val="34"/>
    <w:qFormat/>
    <w:rsid w:val="000920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3A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A00"/>
  </w:style>
  <w:style w:type="paragraph" w:styleId="Footer">
    <w:name w:val="footer"/>
    <w:basedOn w:val="Normal"/>
    <w:link w:val="FooterChar"/>
    <w:uiPriority w:val="99"/>
    <w:unhideWhenUsed/>
    <w:rsid w:val="00D83A0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A00"/>
  </w:style>
  <w:style w:type="paragraph" w:styleId="ListParagraph">
    <w:name w:val="List Paragraph"/>
    <w:basedOn w:val="Normal"/>
    <w:uiPriority w:val="34"/>
    <w:qFormat/>
    <w:rsid w:val="00092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785</Words>
  <Characters>4481</Characters>
  <Application>Microsoft Macintosh Word</Application>
  <DocSecurity>0</DocSecurity>
  <Lines>37</Lines>
  <Paragraphs>10</Paragraphs>
  <ScaleCrop>false</ScaleCrop>
  <Company/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Shanusa Pathmasothy</dc:creator>
  <cp:keywords/>
  <dc:description/>
  <cp:lastModifiedBy>Shanusa Pathmasothy</cp:lastModifiedBy>
  <cp:revision>20</cp:revision>
  <dcterms:created xsi:type="dcterms:W3CDTF">2017-09-25T13:52:00Z</dcterms:created>
  <dcterms:modified xsi:type="dcterms:W3CDTF">2017-09-25T15:18:00Z</dcterms:modified>
</cp:coreProperties>
</file>